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5A0384F" w:rsidP="55A0384F" w:rsidRDefault="55A0384F" w14:paraId="4003E942" w14:textId="37E5DED5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  <w:r>
        <w:drawing>
          <wp:inline wp14:editId="413BBB9C" wp14:anchorId="55D1F2B2">
            <wp:extent cx="4572000" cy="3676650"/>
            <wp:effectExtent l="0" t="0" r="0" b="0"/>
            <wp:docPr id="9134374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a9568b9b7f4f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7D2E115" wp14:anchorId="47D04669">
            <wp:extent cx="4572000" cy="3705225"/>
            <wp:effectExtent l="0" t="0" r="0" b="0"/>
            <wp:docPr id="20990324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615f7ff1c145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C4D9A"/>
    <w:rsid w:val="208639E4"/>
    <w:rsid w:val="28D5FC76"/>
    <w:rsid w:val="49A140F1"/>
    <w:rsid w:val="55A0384F"/>
    <w:rsid w:val="68A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4D9A"/>
  <w15:chartTrackingRefBased/>
  <w15:docId w15:val="{8AD76184-821E-4035-A20F-0B441B78E8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7ea9568b9b7f4ff9" /><Relationship Type="http://schemas.openxmlformats.org/officeDocument/2006/relationships/image" Target="/media/image2.jpg" Id="R3d615f7ff1c145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2023-10-29T14:38:13.0513488Z</dcterms:created>
  <dcterms:modified xsi:type="dcterms:W3CDTF">2023-10-30T16:10:02.1392839Z</dcterms:modified>
  <dc:creator>Загиченко Любовь</dc:creator>
  <lastModifiedBy>Загиченко Любовь</lastModifiedBy>
</coreProperties>
</file>