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27" w:rsidRPr="001E2727" w:rsidRDefault="001E2727" w:rsidP="001E2727">
      <w:pPr>
        <w:rPr>
          <w:rFonts w:ascii="Times New Roman" w:hAnsi="Times New Roman" w:cs="Times New Roman"/>
          <w:b/>
          <w:sz w:val="28"/>
          <w:szCs w:val="28"/>
        </w:rPr>
      </w:pPr>
      <w:r w:rsidRPr="001E2727">
        <w:rPr>
          <w:rFonts w:ascii="Times New Roman" w:hAnsi="Times New Roman" w:cs="Times New Roman"/>
          <w:b/>
          <w:sz w:val="28"/>
          <w:szCs w:val="28"/>
        </w:rPr>
        <w:t>Если загорелся автомобиль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По статистике основная причина «транспортных» пожаров кроется в самих автомобилях - неисправность электрооборудования.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На втором месте идут возгорания из-за неосторожного обращения с огнем и источниками повышенной опасности (курение, сварочные работы при ремонте и т.д.). Замыкают тройку умышленные поджоги.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В случае возникновения пожара в авто</w:t>
      </w:r>
      <w:bookmarkStart w:id="0" w:name="_GoBack"/>
      <w:bookmarkEnd w:id="0"/>
      <w:r w:rsidRPr="001E2727">
        <w:rPr>
          <w:rFonts w:ascii="Times New Roman" w:hAnsi="Times New Roman" w:cs="Times New Roman"/>
          <w:sz w:val="28"/>
          <w:szCs w:val="28"/>
        </w:rPr>
        <w:t>мобиле: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 xml:space="preserve"> - немедленно сообщите о пожаре по телефону «01» или «101» с </w:t>
      </w:r>
      <w:proofErr w:type="gramStart"/>
      <w:r w:rsidRPr="001E2727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1E2727">
        <w:rPr>
          <w:rFonts w:ascii="Times New Roman" w:hAnsi="Times New Roman" w:cs="Times New Roman"/>
          <w:sz w:val="28"/>
          <w:szCs w:val="28"/>
        </w:rPr>
        <w:t>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при тушении пролитого под машиной топлива воспользуйтесь огнетушителем, подавая вещество в направлении от края к центру очага;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при тушении возгорания под капотом постепенно и осторожно откройте его палкой или монтировкой, желательно сбоку, так как возможен выброс пламени;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направляйте огнетушитель на очаг наиболее интенсивного горения или накройте пламя брезентом, забросайте песком, рыхлой землей;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не приступайте к тушению, если Вы в промасленной одежде или руки смочены бензином – это крайне опасно;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при невозможности быстро ликвидировать возгорание отойдите от машины на безопасное расстояние, так как может взорваться топливный бак;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если в кабине горящего автомобиля находится человек, а двери заклинило, необходимо взломать двери или выбить стекло (монтировкой, камнем или ногами). Вытащив пострадавшего из машины, вызовите медицинских работников и окажите ему первую помощь, постарайтесь отправить его в ближайший медпункт.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Для предупреждения возникновения пожаров на автотранспорте необходимо: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внимательно следить за состоянием электрооборудования. Грамотно производить устранение неисправностей. Так, при неправильном (простая скрутка) или плохом соединении провод перегреется и в результате воспламенится;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для исключения случаев поджогов автомобили рекомендуется оставлять на охраняемой автостоянке (особенно в ночное время), так как большинство пожаров происходит во дворах жилых домов, когда автотранспорт без присмотра;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lastRenderedPageBreak/>
        <w:t> - пожар в машине можно распознать практически сразу: запах горелой резины в кабине, появление дыма из-под капота;</w:t>
      </w:r>
    </w:p>
    <w:p w:rsidR="001E2727" w:rsidRPr="001E2727" w:rsidRDefault="001E2727" w:rsidP="001E2727">
      <w:pPr>
        <w:jc w:val="both"/>
        <w:rPr>
          <w:rFonts w:ascii="Times New Roman" w:hAnsi="Times New Roman" w:cs="Times New Roman"/>
          <w:sz w:val="28"/>
          <w:szCs w:val="28"/>
        </w:rPr>
      </w:pPr>
      <w:r w:rsidRPr="001E2727">
        <w:rPr>
          <w:rFonts w:ascii="Times New Roman" w:hAnsi="Times New Roman" w:cs="Times New Roman"/>
          <w:sz w:val="28"/>
          <w:szCs w:val="28"/>
        </w:rPr>
        <w:t> - помните, что пожар в автомобиле распространяется быстро, за 20 минут легковой автотранспорт сгорает полностью.</w:t>
      </w:r>
    </w:p>
    <w:p w:rsidR="00A7196E" w:rsidRPr="001E2727" w:rsidRDefault="00A7196E" w:rsidP="001E27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196E" w:rsidRPr="001E2727" w:rsidSect="00A719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448"/>
    <w:rsid w:val="00002818"/>
    <w:rsid w:val="0000664C"/>
    <w:rsid w:val="000246C6"/>
    <w:rsid w:val="00057643"/>
    <w:rsid w:val="000E66C8"/>
    <w:rsid w:val="00114524"/>
    <w:rsid w:val="001218BF"/>
    <w:rsid w:val="0012769D"/>
    <w:rsid w:val="00152CAE"/>
    <w:rsid w:val="00155987"/>
    <w:rsid w:val="00163628"/>
    <w:rsid w:val="00197C1E"/>
    <w:rsid w:val="001E0779"/>
    <w:rsid w:val="001E2727"/>
    <w:rsid w:val="001F62DE"/>
    <w:rsid w:val="0023072B"/>
    <w:rsid w:val="0023500F"/>
    <w:rsid w:val="00237F3F"/>
    <w:rsid w:val="00242CF3"/>
    <w:rsid w:val="0024717B"/>
    <w:rsid w:val="00280CFB"/>
    <w:rsid w:val="00284430"/>
    <w:rsid w:val="002945F4"/>
    <w:rsid w:val="002B3FEF"/>
    <w:rsid w:val="002B51AC"/>
    <w:rsid w:val="002F3948"/>
    <w:rsid w:val="00316A10"/>
    <w:rsid w:val="00317E82"/>
    <w:rsid w:val="003830C1"/>
    <w:rsid w:val="00427923"/>
    <w:rsid w:val="00451E79"/>
    <w:rsid w:val="00466809"/>
    <w:rsid w:val="004870EF"/>
    <w:rsid w:val="004A4305"/>
    <w:rsid w:val="004A5067"/>
    <w:rsid w:val="004B3F58"/>
    <w:rsid w:val="004C3324"/>
    <w:rsid w:val="004C5EF5"/>
    <w:rsid w:val="00504F01"/>
    <w:rsid w:val="005154A3"/>
    <w:rsid w:val="00536A93"/>
    <w:rsid w:val="0055713D"/>
    <w:rsid w:val="00574F6E"/>
    <w:rsid w:val="005A4E0D"/>
    <w:rsid w:val="005A5D60"/>
    <w:rsid w:val="005C24D3"/>
    <w:rsid w:val="00612BAA"/>
    <w:rsid w:val="00623FDA"/>
    <w:rsid w:val="006615DD"/>
    <w:rsid w:val="006D5D5B"/>
    <w:rsid w:val="006F1AE1"/>
    <w:rsid w:val="0071719E"/>
    <w:rsid w:val="00730DD5"/>
    <w:rsid w:val="00737585"/>
    <w:rsid w:val="00780C07"/>
    <w:rsid w:val="007812A7"/>
    <w:rsid w:val="0079437E"/>
    <w:rsid w:val="007C0DD9"/>
    <w:rsid w:val="007E24AB"/>
    <w:rsid w:val="007F0559"/>
    <w:rsid w:val="008521A9"/>
    <w:rsid w:val="00870E72"/>
    <w:rsid w:val="00877F19"/>
    <w:rsid w:val="008A7B90"/>
    <w:rsid w:val="008D3351"/>
    <w:rsid w:val="00913B2A"/>
    <w:rsid w:val="00917199"/>
    <w:rsid w:val="00936E5C"/>
    <w:rsid w:val="00960916"/>
    <w:rsid w:val="0097084D"/>
    <w:rsid w:val="00973B89"/>
    <w:rsid w:val="009A3411"/>
    <w:rsid w:val="009B3BF8"/>
    <w:rsid w:val="009B4BAB"/>
    <w:rsid w:val="009D689A"/>
    <w:rsid w:val="00A337D3"/>
    <w:rsid w:val="00A35CD8"/>
    <w:rsid w:val="00A6439D"/>
    <w:rsid w:val="00A7196E"/>
    <w:rsid w:val="00A76BBD"/>
    <w:rsid w:val="00A83B91"/>
    <w:rsid w:val="00A87285"/>
    <w:rsid w:val="00AB6110"/>
    <w:rsid w:val="00AB675C"/>
    <w:rsid w:val="00B37886"/>
    <w:rsid w:val="00B62F37"/>
    <w:rsid w:val="00B9578B"/>
    <w:rsid w:val="00BD60AA"/>
    <w:rsid w:val="00BE6C75"/>
    <w:rsid w:val="00BF5285"/>
    <w:rsid w:val="00C24FE0"/>
    <w:rsid w:val="00C6028B"/>
    <w:rsid w:val="00C90448"/>
    <w:rsid w:val="00C91F82"/>
    <w:rsid w:val="00CB2A60"/>
    <w:rsid w:val="00D13784"/>
    <w:rsid w:val="00D245E6"/>
    <w:rsid w:val="00D26B1D"/>
    <w:rsid w:val="00D70058"/>
    <w:rsid w:val="00D80F01"/>
    <w:rsid w:val="00D92C55"/>
    <w:rsid w:val="00D95326"/>
    <w:rsid w:val="00DA2143"/>
    <w:rsid w:val="00DC5DC5"/>
    <w:rsid w:val="00DD54D7"/>
    <w:rsid w:val="00DF19A8"/>
    <w:rsid w:val="00E001C2"/>
    <w:rsid w:val="00E13AB2"/>
    <w:rsid w:val="00E13B50"/>
    <w:rsid w:val="00E474A9"/>
    <w:rsid w:val="00E871D4"/>
    <w:rsid w:val="00E979B7"/>
    <w:rsid w:val="00EC2DE6"/>
    <w:rsid w:val="00ED5E4C"/>
    <w:rsid w:val="00F1536A"/>
    <w:rsid w:val="00F17C36"/>
    <w:rsid w:val="00F279BA"/>
    <w:rsid w:val="00F4601F"/>
    <w:rsid w:val="00FB14F5"/>
    <w:rsid w:val="00FC2BE7"/>
    <w:rsid w:val="00FD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E"/>
  </w:style>
  <w:style w:type="paragraph" w:styleId="2">
    <w:name w:val="heading 2"/>
    <w:basedOn w:val="a"/>
    <w:link w:val="20"/>
    <w:uiPriority w:val="9"/>
    <w:qFormat/>
    <w:rsid w:val="001E2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ФПС-12</dc:creator>
  <cp:lastModifiedBy>DELL</cp:lastModifiedBy>
  <cp:revision>2</cp:revision>
  <dcterms:created xsi:type="dcterms:W3CDTF">2019-08-07T05:12:00Z</dcterms:created>
  <dcterms:modified xsi:type="dcterms:W3CDTF">2019-08-07T05:12:00Z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930160746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ofps12z@mchskrsk.ru</vt:lpwstr>
  </property>
  <property fmtid="{D5CDD505-2E9C-101B-9397-08002B2CF9AE}" pid="6" name="_AuthorEmailDisplayName">
    <vt:lpwstr>[ГУ КРСК] ОФПС-12, ПЧ-48, г.Лесосибирск</vt:lpwstr>
  </property>
  <property fmtid="{D5CDD505-2E9C-101B-9397-08002B2CF9AE}" pid="7" name="_ReviewingToolsShownOnce">
    <vt:lpwstr/>
  </property>
</Properties>
</file>