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AEC" w:rsidRPr="00CD1AEC" w:rsidRDefault="00CD1AEC" w:rsidP="00CD1AEC">
      <w:pPr>
        <w:tabs>
          <w:tab w:val="num" w:pos="720"/>
        </w:tabs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1AEC">
        <w:rPr>
          <w:rFonts w:ascii="Times New Roman" w:hAnsi="Times New Roman" w:cs="Times New Roman"/>
          <w:sz w:val="24"/>
          <w:szCs w:val="24"/>
        </w:rPr>
        <w:t>МКУ «Служба ГО и ЧС МО г. Лесосибирска» напоминает!</w:t>
      </w:r>
    </w:p>
    <w:p w:rsidR="00CD1AEC" w:rsidRPr="00CD1AEC" w:rsidRDefault="00CD1AEC" w:rsidP="00CD1AE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1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Согреваемся в морозы безопасно!</w:t>
      </w:r>
    </w:p>
    <w:p w:rsidR="00CD1AEC" w:rsidRPr="00CD1AEC" w:rsidRDefault="00CD1AEC" w:rsidP="00CD1AE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1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Одна из основных причин пожаров в зимний период в домах - нарушение правил пожарной безопасности при эксплуатации электрооборудования.</w:t>
      </w:r>
      <w:r w:rsidRPr="00CD1A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1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всех случаях возникновения загораний немедленно информировать сотрудников МЧС по телефону 101 или оперативного дежурного ЕДДС по телефонам: 112.</w:t>
      </w:r>
    </w:p>
    <w:p w:rsidR="00CD1AEC" w:rsidRDefault="00CD1AEC" w:rsidP="00CD1AEC">
      <w:pPr>
        <w:pStyle w:val="a3"/>
        <w:numPr>
          <w:ilvl w:val="0"/>
          <w:numId w:val="1"/>
        </w:numPr>
      </w:pPr>
      <w:r>
        <w:rPr>
          <w:noProof/>
          <w:lang w:eastAsia="ru-RU"/>
        </w:rPr>
        <w:drawing>
          <wp:inline distT="0" distB="0" distL="0" distR="0">
            <wp:extent cx="3306470" cy="4135297"/>
            <wp:effectExtent l="0" t="0" r="8255" b="0"/>
            <wp:docPr id="3" name="Рисунок 3" descr="https://sun9-1.userapi.com/impg/kvA5_hUxtAMt9mzR1N2ulC7xrmOrSbuQyRH4fg/1HqKi4W0B2A.jpg?size=1023x1280&amp;quality=95&amp;sign=03ea60eb98d9df0ed15ea110bb54a25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1.userapi.com/impg/kvA5_hUxtAMt9mzR1N2ulC7xrmOrSbuQyRH4fg/1HqKi4W0B2A.jpg?size=1023x1280&amp;quality=95&amp;sign=03ea60eb98d9df0ed15ea110bb54a25d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778" cy="415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1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❄" style="width:12pt;height:12pt;visibility:visible;mso-wrap-style:square" o:bullet="t">
        <v:imagedata r:id="rId1" o:title="❄"/>
      </v:shape>
    </w:pict>
  </w:numPicBullet>
  <w:abstractNum w:abstractNumId="0" w15:restartNumberingAfterBreak="0">
    <w:nsid w:val="04E26F2B"/>
    <w:multiLevelType w:val="hybridMultilevel"/>
    <w:tmpl w:val="20F0DB00"/>
    <w:lvl w:ilvl="0" w:tplc="454E26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708D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588B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2A59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7EA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D4FB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5CCB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98E0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14AB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EC"/>
    <w:rsid w:val="00886915"/>
    <w:rsid w:val="00C811C6"/>
    <w:rsid w:val="00CD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02EE6D4-2D20-48DD-A485-A97C964C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2023-01-20T02:55:00Z</dcterms:created>
  <dcterms:modified xsi:type="dcterms:W3CDTF">2023-01-20T02:55:00Z</dcterms:modified>
</cp:coreProperties>
</file>