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6600A" w14:textId="6BAB015A" w:rsidR="006C3683" w:rsidRPr="00807B56" w:rsidRDefault="006C3683" w:rsidP="0081139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B5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конкурсе </w:t>
      </w:r>
      <w:r w:rsidR="0081139B" w:rsidRPr="0081139B">
        <w:rPr>
          <w:rFonts w:ascii="Times New Roman" w:hAnsi="Times New Roman" w:cs="Times New Roman"/>
          <w:b/>
          <w:bCs/>
          <w:sz w:val="28"/>
          <w:szCs w:val="28"/>
        </w:rPr>
        <w:t>«Кот учёный»</w:t>
      </w:r>
    </w:p>
    <w:p w14:paraId="0FD881DA" w14:textId="50E05231" w:rsidR="006C3683" w:rsidRDefault="006C3683" w:rsidP="009979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E151D" w14:textId="4062F137" w:rsidR="006C3683" w:rsidRDefault="006C3683" w:rsidP="00807B56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B56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14:paraId="2ECC9F93" w14:textId="77777777" w:rsidR="00807B56" w:rsidRPr="00807B56" w:rsidRDefault="00807B56" w:rsidP="00807B56">
      <w:pPr>
        <w:pStyle w:val="a3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F8B39" w14:textId="709CF857" w:rsidR="00E62DAA" w:rsidRPr="0081139B" w:rsidRDefault="00E62DAA" w:rsidP="00E62DAA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условия и порядок проведения</w:t>
      </w:r>
      <w:r w:rsidR="0081139B">
        <w:rPr>
          <w:rFonts w:ascii="Times New Roman" w:hAnsi="Times New Roman" w:cs="Times New Roman"/>
          <w:sz w:val="28"/>
          <w:szCs w:val="28"/>
        </w:rPr>
        <w:t xml:space="preserve"> конкурса на самые оригинальные очки из подручных материалов «Кот учёный»;</w:t>
      </w:r>
    </w:p>
    <w:p w14:paraId="3FDCBFBB" w14:textId="61B0F7BF" w:rsidR="00E62DAA" w:rsidRDefault="00E62DAA" w:rsidP="00E62DAA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и организатором конкурса является Муниципальное бюджетное учреждение культуры «Централизованная клубная система</w:t>
      </w:r>
      <w:r w:rsidR="00F17086">
        <w:rPr>
          <w:rFonts w:ascii="Times New Roman" w:hAnsi="Times New Roman" w:cs="Times New Roman"/>
          <w:sz w:val="28"/>
          <w:szCs w:val="28"/>
        </w:rPr>
        <w:t xml:space="preserve"> города Лесосибирска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7086">
        <w:rPr>
          <w:rFonts w:ascii="Times New Roman" w:hAnsi="Times New Roman" w:cs="Times New Roman"/>
          <w:sz w:val="28"/>
          <w:szCs w:val="28"/>
        </w:rPr>
        <w:t>.</w:t>
      </w:r>
    </w:p>
    <w:p w14:paraId="12B4415A" w14:textId="77777777" w:rsidR="00E62DAA" w:rsidRDefault="00E62DAA" w:rsidP="00E62DAA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функции организатора Конкурса входит:</w:t>
      </w:r>
    </w:p>
    <w:p w14:paraId="283BDA0F" w14:textId="77777777" w:rsidR="00E62DAA" w:rsidRDefault="00E62DAA" w:rsidP="00E62DA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информирование потенциальных участников об условиях участия и его результатах на официальном сайте (</w:t>
      </w:r>
      <w:hyperlink r:id="rId5" w:history="1">
        <w:r w:rsidRPr="004A2B12">
          <w:rPr>
            <w:rStyle w:val="a4"/>
            <w:rFonts w:ascii="Times New Roman" w:hAnsi="Times New Roman" w:cs="Times New Roman"/>
            <w:sz w:val="28"/>
            <w:szCs w:val="28"/>
          </w:rPr>
          <w:t>https://les-cks.krn.muzkult.ru</w:t>
        </w:r>
      </w:hyperlink>
      <w:r>
        <w:rPr>
          <w:rFonts w:ascii="Times New Roman" w:hAnsi="Times New Roman" w:cs="Times New Roman"/>
          <w:sz w:val="28"/>
          <w:szCs w:val="28"/>
        </w:rPr>
        <w:t>) и официальной группе социальных сетях</w:t>
      </w:r>
    </w:p>
    <w:p w14:paraId="573CB6C9" w14:textId="77777777" w:rsidR="00E62DAA" w:rsidRDefault="00E62DAA" w:rsidP="00E62D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7C4D1" w14:textId="1226028E" w:rsidR="006C3683" w:rsidRPr="00807B56" w:rsidRDefault="006C3683" w:rsidP="00807B5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B56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7BF9DC94" w14:textId="77777777" w:rsidR="00807B56" w:rsidRDefault="00807B56" w:rsidP="00997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4EA65F" w14:textId="05E34C7C" w:rsidR="006C3683" w:rsidRDefault="006C3683" w:rsidP="00E62DA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Цель конкурса:</w:t>
      </w:r>
    </w:p>
    <w:p w14:paraId="1B88CF2D" w14:textId="464BF584" w:rsidR="00F9360B" w:rsidRDefault="006C3683" w:rsidP="00E62DA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60B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81139B">
        <w:rPr>
          <w:rFonts w:ascii="Times New Roman" w:hAnsi="Times New Roman" w:cs="Times New Roman"/>
          <w:sz w:val="28"/>
          <w:szCs w:val="28"/>
        </w:rPr>
        <w:t>тематической</w:t>
      </w:r>
      <w:r w:rsidR="00F9360B">
        <w:rPr>
          <w:rFonts w:ascii="Times New Roman" w:hAnsi="Times New Roman" w:cs="Times New Roman"/>
          <w:sz w:val="28"/>
          <w:szCs w:val="28"/>
        </w:rPr>
        <w:t xml:space="preserve"> атмосферы на </w:t>
      </w:r>
      <w:r w:rsidR="0081139B">
        <w:rPr>
          <w:rFonts w:ascii="Times New Roman" w:hAnsi="Times New Roman" w:cs="Times New Roman"/>
          <w:sz w:val="28"/>
          <w:szCs w:val="28"/>
        </w:rPr>
        <w:t>празднование Дня защиты детей</w:t>
      </w:r>
      <w:r w:rsidR="00F9360B">
        <w:rPr>
          <w:rFonts w:ascii="Times New Roman" w:hAnsi="Times New Roman" w:cs="Times New Roman"/>
          <w:sz w:val="28"/>
          <w:szCs w:val="28"/>
        </w:rPr>
        <w:t>;</w:t>
      </w:r>
    </w:p>
    <w:p w14:paraId="4FEAD40C" w14:textId="20249485" w:rsidR="00F9360B" w:rsidRDefault="00F9360B" w:rsidP="00E62DA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Задачи:</w:t>
      </w:r>
    </w:p>
    <w:p w14:paraId="366287A9" w14:textId="288ED885" w:rsidR="00F9360B" w:rsidRDefault="00F9360B" w:rsidP="00E62DA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творческого потенциала среди жителей города</w:t>
      </w:r>
      <w:r w:rsidR="00AF1E4F">
        <w:rPr>
          <w:rFonts w:ascii="Times New Roman" w:hAnsi="Times New Roman" w:cs="Times New Roman"/>
          <w:sz w:val="28"/>
          <w:szCs w:val="28"/>
        </w:rPr>
        <w:t>.</w:t>
      </w:r>
    </w:p>
    <w:p w14:paraId="097C0FD8" w14:textId="31ACAD77" w:rsidR="00697ACD" w:rsidRPr="00697ACD" w:rsidRDefault="00697ACD" w:rsidP="00697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- выяв</w:t>
      </w:r>
      <w:r>
        <w:rPr>
          <w:rFonts w:ascii="Times New Roman" w:hAnsi="Times New Roman" w:cs="Times New Roman"/>
          <w:sz w:val="28"/>
          <w:szCs w:val="28"/>
        </w:rPr>
        <w:t>ить и поддержать</w:t>
      </w:r>
      <w:r w:rsidRPr="00697ACD">
        <w:rPr>
          <w:rFonts w:ascii="Times New Roman" w:hAnsi="Times New Roman" w:cs="Times New Roman"/>
          <w:sz w:val="28"/>
          <w:szCs w:val="28"/>
        </w:rPr>
        <w:t xml:space="preserve"> оригинальн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97ACD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7ACD">
        <w:rPr>
          <w:rFonts w:ascii="Times New Roman" w:hAnsi="Times New Roman" w:cs="Times New Roman"/>
          <w:sz w:val="28"/>
          <w:szCs w:val="28"/>
        </w:rPr>
        <w:t xml:space="preserve"> в создании тематических очков по теме «Кот учёный» среди детей; </w:t>
      </w:r>
    </w:p>
    <w:p w14:paraId="158C0B37" w14:textId="3896EA9D" w:rsidR="00AF1E4F" w:rsidRDefault="00AF1E4F" w:rsidP="00997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B35444" w14:textId="41702CB9" w:rsidR="00AF1E4F" w:rsidRPr="00807B56" w:rsidRDefault="00AF1E4F" w:rsidP="00807B5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B56">
        <w:rPr>
          <w:rFonts w:ascii="Times New Roman" w:hAnsi="Times New Roman" w:cs="Times New Roman"/>
          <w:b/>
          <w:bCs/>
          <w:sz w:val="28"/>
          <w:szCs w:val="28"/>
        </w:rPr>
        <w:t>Требование к участникам конкурса</w:t>
      </w:r>
    </w:p>
    <w:p w14:paraId="064338FB" w14:textId="77777777" w:rsidR="00807B56" w:rsidRDefault="00807B56" w:rsidP="00997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B778F0" w14:textId="0D65CB84" w:rsidR="00AF1E4F" w:rsidRDefault="004C45A8" w:rsidP="00997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1E4F">
        <w:rPr>
          <w:rFonts w:ascii="Times New Roman" w:hAnsi="Times New Roman" w:cs="Times New Roman"/>
          <w:sz w:val="28"/>
          <w:szCs w:val="28"/>
        </w:rPr>
        <w:t xml:space="preserve">.1 Конкурс проводится </w:t>
      </w:r>
      <w:r w:rsidR="00E70C1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697ACD">
        <w:rPr>
          <w:rFonts w:ascii="Times New Roman" w:hAnsi="Times New Roman" w:cs="Times New Roman"/>
          <w:sz w:val="28"/>
          <w:szCs w:val="28"/>
        </w:rPr>
        <w:t>детей</w:t>
      </w:r>
      <w:r w:rsidR="00E70C1B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E70C1B">
        <w:rPr>
          <w:rFonts w:ascii="Times New Roman" w:hAnsi="Times New Roman" w:cs="Times New Roman"/>
          <w:sz w:val="28"/>
          <w:szCs w:val="28"/>
        </w:rPr>
        <w:t>Лесесибирска</w:t>
      </w:r>
      <w:proofErr w:type="spellEnd"/>
      <w:r w:rsidR="00AF1E4F">
        <w:rPr>
          <w:rFonts w:ascii="Times New Roman" w:hAnsi="Times New Roman" w:cs="Times New Roman"/>
          <w:sz w:val="28"/>
          <w:szCs w:val="28"/>
        </w:rPr>
        <w:t>;</w:t>
      </w:r>
    </w:p>
    <w:p w14:paraId="29DACC64" w14:textId="09B63297" w:rsidR="00AF1E4F" w:rsidRDefault="004C45A8" w:rsidP="00997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1E4F">
        <w:rPr>
          <w:rFonts w:ascii="Times New Roman" w:hAnsi="Times New Roman" w:cs="Times New Roman"/>
          <w:sz w:val="28"/>
          <w:szCs w:val="28"/>
        </w:rPr>
        <w:t xml:space="preserve">.2 </w:t>
      </w:r>
      <w:proofErr w:type="gramStart"/>
      <w:r w:rsidR="009979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790A">
        <w:rPr>
          <w:rFonts w:ascii="Times New Roman" w:hAnsi="Times New Roman" w:cs="Times New Roman"/>
          <w:sz w:val="28"/>
          <w:szCs w:val="28"/>
        </w:rPr>
        <w:t xml:space="preserve"> конкурсе участвуют только </w:t>
      </w:r>
      <w:r>
        <w:rPr>
          <w:rFonts w:ascii="Times New Roman" w:hAnsi="Times New Roman" w:cs="Times New Roman"/>
          <w:sz w:val="28"/>
          <w:szCs w:val="28"/>
        </w:rPr>
        <w:t xml:space="preserve">аксессуар </w:t>
      </w:r>
      <w:r w:rsidR="00E70C1B">
        <w:rPr>
          <w:rFonts w:ascii="Times New Roman" w:hAnsi="Times New Roman" w:cs="Times New Roman"/>
          <w:sz w:val="28"/>
          <w:szCs w:val="28"/>
        </w:rPr>
        <w:t>очки сделанные своими руками</w:t>
      </w:r>
      <w:r w:rsidR="0099790A">
        <w:rPr>
          <w:rFonts w:ascii="Times New Roman" w:hAnsi="Times New Roman" w:cs="Times New Roman"/>
          <w:sz w:val="28"/>
          <w:szCs w:val="28"/>
        </w:rPr>
        <w:t>;</w:t>
      </w:r>
    </w:p>
    <w:p w14:paraId="19641006" w14:textId="6034309A" w:rsidR="0099790A" w:rsidRDefault="004C45A8" w:rsidP="00997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0C1B">
        <w:rPr>
          <w:rFonts w:ascii="Times New Roman" w:hAnsi="Times New Roman" w:cs="Times New Roman"/>
          <w:sz w:val="28"/>
          <w:szCs w:val="28"/>
        </w:rPr>
        <w:t>.3</w:t>
      </w:r>
      <w:r w:rsidR="00997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9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790A">
        <w:rPr>
          <w:rFonts w:ascii="Times New Roman" w:hAnsi="Times New Roman" w:cs="Times New Roman"/>
          <w:sz w:val="28"/>
          <w:szCs w:val="28"/>
        </w:rPr>
        <w:t xml:space="preserve"> конкурсе принимают участие </w:t>
      </w:r>
      <w:r>
        <w:rPr>
          <w:rFonts w:ascii="Times New Roman" w:hAnsi="Times New Roman" w:cs="Times New Roman"/>
          <w:sz w:val="28"/>
          <w:szCs w:val="28"/>
        </w:rPr>
        <w:t>очки</w:t>
      </w:r>
      <w:r w:rsidR="0099790A">
        <w:rPr>
          <w:rFonts w:ascii="Times New Roman" w:hAnsi="Times New Roman" w:cs="Times New Roman"/>
          <w:sz w:val="28"/>
          <w:szCs w:val="28"/>
        </w:rPr>
        <w:t>, изготовленные из любых материалов.</w:t>
      </w:r>
    </w:p>
    <w:p w14:paraId="124155CE" w14:textId="6A4267F8" w:rsidR="0099790A" w:rsidRDefault="0099790A" w:rsidP="00997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7B7FCB" w14:textId="65BE831C" w:rsidR="004C45A8" w:rsidRPr="004C45A8" w:rsidRDefault="004C45A8" w:rsidP="004C45A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5A8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14:paraId="25E25A0D" w14:textId="77777777" w:rsidR="004C45A8" w:rsidRDefault="004C45A8" w:rsidP="004C4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A56D40" w14:textId="153D309E" w:rsidR="004C45A8" w:rsidRPr="004C45A8" w:rsidRDefault="004C45A8" w:rsidP="004C45A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Конкурс проводится </w:t>
      </w:r>
      <w:r w:rsidR="00697A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1.06.2024г.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площади им. Н.Т. </w:t>
      </w:r>
      <w:proofErr w:type="spellStart"/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>Колпакова</w:t>
      </w:r>
      <w:proofErr w:type="spellEnd"/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5D29DC" w14:textId="670634E2" w:rsidR="004C45A8" w:rsidRDefault="004C45A8" w:rsidP="004C45A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>.2 Регистрация участников проходит возле фотозоны «</w:t>
      </w:r>
      <w:proofErr w:type="gramStart"/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>Лукоморье»  (</w:t>
      </w:r>
      <w:proofErr w:type="gramEnd"/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получают порядковый номер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одежду участников</w:t>
      </w:r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311BAF45" w14:textId="798B5E87" w:rsidR="004C45A8" w:rsidRPr="004C45A8" w:rsidRDefault="004C45A8" w:rsidP="004C45A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Голосование за лучший </w:t>
      </w:r>
      <w:r w:rsidR="00697ACD">
        <w:rPr>
          <w:rFonts w:ascii="Times New Roman" w:hAnsi="Times New Roman" w:cs="Times New Roman"/>
          <w:color w:val="000000" w:themeColor="text1"/>
          <w:sz w:val="28"/>
          <w:szCs w:val="28"/>
        </w:rPr>
        <w:t>аксессуар</w:t>
      </w:r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среди гостей в период с 16:25 до 17:25 возле фотозоны «Лукоморье», где голосующи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называют номер понравившихся очков. </w:t>
      </w:r>
    </w:p>
    <w:p w14:paraId="109B91A1" w14:textId="77777777" w:rsidR="004C45A8" w:rsidRDefault="004C45A8" w:rsidP="00997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A7779B" w14:textId="47E3DAE2" w:rsidR="0099790A" w:rsidRPr="00807B56" w:rsidRDefault="0099790A" w:rsidP="004C45A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B56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награждение</w:t>
      </w:r>
    </w:p>
    <w:p w14:paraId="4777AC8D" w14:textId="77777777" w:rsidR="00807B56" w:rsidRDefault="00807B56" w:rsidP="004C4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E9553F" w14:textId="5BEDA8F5" w:rsidR="00807B56" w:rsidRDefault="0099790A" w:rsidP="004C4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807B56">
        <w:rPr>
          <w:rFonts w:ascii="Times New Roman" w:hAnsi="Times New Roman" w:cs="Times New Roman"/>
          <w:sz w:val="28"/>
          <w:szCs w:val="28"/>
        </w:rPr>
        <w:t>Подсчет голосов проводится организатором;</w:t>
      </w:r>
    </w:p>
    <w:p w14:paraId="0B50E333" w14:textId="08C3B9FF" w:rsidR="0099790A" w:rsidRDefault="00807B56" w:rsidP="004C45A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99790A">
        <w:rPr>
          <w:rFonts w:ascii="Times New Roman" w:hAnsi="Times New Roman" w:cs="Times New Roman"/>
          <w:sz w:val="28"/>
          <w:szCs w:val="28"/>
        </w:rPr>
        <w:t xml:space="preserve">Победителем Конкурса становится участник, набравший наибольшее </w:t>
      </w:r>
      <w:r>
        <w:rPr>
          <w:rFonts w:ascii="Times New Roman" w:hAnsi="Times New Roman" w:cs="Times New Roman"/>
          <w:sz w:val="28"/>
          <w:szCs w:val="28"/>
        </w:rPr>
        <w:t>количество голосов;</w:t>
      </w:r>
    </w:p>
    <w:p w14:paraId="71447C51" w14:textId="45215B21" w:rsidR="00807B56" w:rsidRPr="004C45A8" w:rsidRDefault="00807B56" w:rsidP="004C45A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>5.3 Награждение победителя по итогам конкурса проходит в 17:</w:t>
      </w:r>
      <w:r w:rsidR="004C45A8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главной сцене площади Н.Т. </w:t>
      </w:r>
      <w:proofErr w:type="spellStart"/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>Колпакова</w:t>
      </w:r>
      <w:proofErr w:type="spellEnd"/>
      <w:r w:rsidRPr="004C45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80D5EB" w14:textId="3F82521C" w:rsidR="00807B56" w:rsidRDefault="00807B56" w:rsidP="004C45A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Организаторы оставляют за собой право учредить дополнительные призы конкурса.</w:t>
      </w:r>
    </w:p>
    <w:p w14:paraId="0594C48E" w14:textId="77777777" w:rsidR="00807B56" w:rsidRPr="006C3683" w:rsidRDefault="00807B56" w:rsidP="00997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A852FF" w14:textId="77777777" w:rsidR="006C3683" w:rsidRPr="006C3683" w:rsidRDefault="006C3683" w:rsidP="009979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3683" w:rsidRPr="006C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7F"/>
    <w:multiLevelType w:val="multilevel"/>
    <w:tmpl w:val="3984F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F530699"/>
    <w:multiLevelType w:val="multilevel"/>
    <w:tmpl w:val="3984F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BA523BF"/>
    <w:multiLevelType w:val="hybridMultilevel"/>
    <w:tmpl w:val="4470E096"/>
    <w:lvl w:ilvl="0" w:tplc="18AE3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83"/>
    <w:rsid w:val="004C45A8"/>
    <w:rsid w:val="00697ACD"/>
    <w:rsid w:val="006C3683"/>
    <w:rsid w:val="00807B56"/>
    <w:rsid w:val="0081139B"/>
    <w:rsid w:val="0099790A"/>
    <w:rsid w:val="00AF1E4F"/>
    <w:rsid w:val="00E520DA"/>
    <w:rsid w:val="00E62DAA"/>
    <w:rsid w:val="00E70C1B"/>
    <w:rsid w:val="00F17086"/>
    <w:rsid w:val="00F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FB67"/>
  <w15:chartTrackingRefBased/>
  <w15:docId w15:val="{B99103DA-9F84-42D1-8039-60D6B57F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s-cks.krn.muzku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Орки</cp:lastModifiedBy>
  <cp:revision>4</cp:revision>
  <dcterms:created xsi:type="dcterms:W3CDTF">2024-05-16T06:47:00Z</dcterms:created>
  <dcterms:modified xsi:type="dcterms:W3CDTF">2024-05-17T06:22:00Z</dcterms:modified>
</cp:coreProperties>
</file>