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DED" w:rsidRDefault="008F2DED" w:rsidP="008F2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2C9">
        <w:rPr>
          <w:rFonts w:ascii="Times New Roman" w:hAnsi="Times New Roman" w:cs="Times New Roman"/>
          <w:b/>
          <w:sz w:val="28"/>
          <w:szCs w:val="28"/>
        </w:rPr>
        <w:t>Достижения подростков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молодежи города Лесосибирска</w:t>
      </w:r>
    </w:p>
    <w:p w:rsidR="008F2DED" w:rsidRPr="009652C9" w:rsidRDefault="008F2DED" w:rsidP="008F2D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2C9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декабр</w:t>
      </w:r>
      <w:r w:rsidRPr="009652C9">
        <w:rPr>
          <w:rFonts w:ascii="Times New Roman" w:hAnsi="Times New Roman" w:cs="Times New Roman"/>
          <w:b/>
          <w:sz w:val="28"/>
          <w:szCs w:val="28"/>
        </w:rPr>
        <w:t>ь 2024 года</w:t>
      </w:r>
    </w:p>
    <w:p w:rsidR="008F2DED" w:rsidRDefault="008F2DED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65728" w:rsidRPr="00E91586" w:rsidRDefault="00165728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15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23 и 24 ноября 2024 года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г. Кирове состоялся Межрегиональный конкурс этюдов и виртуозных пьес «Школа Карла Черни». В конкурсных прослушиваниях приняли участие более 200 человек из разных городов нашей страны: Кирова, Калуги, Барнаула, Астрахани, Владивостока, Перми, Саратова, Мурманска, Самары, Иркутска, Санкт-Петербурга, Москвы и других городов.</w:t>
      </w:r>
      <w:r w:rsidR="00A271F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Оценивало выступление профессиональное жюри. Председатель – профессор Нижегородской государственной консерватории им. М.И. Глинки – М. Л.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Лукачевская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A271F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МБУДО «ЛДШИ №1 им. А.Е. Бочкина»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достойно представили учащиеся фортепианного отделения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Богоедов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Артём (класс преподавателя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Баушевой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Н.М.) и Сорокина Анна (класс преподавателя Дмитриевой Н.В.) По итогам конкурса Артем награждён дипломом лауреата III степени, а Анна стала дипломантом конкурса</w:t>
      </w:r>
      <w:r w:rsidR="00A271F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503AF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1.25pt;height:227.25pt">
            <v:imagedata r:id="rId4" o:title="Фото 2"/>
          </v:shape>
        </w:pict>
      </w:r>
    </w:p>
    <w:p w:rsidR="009503AF" w:rsidRPr="00E91586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26" type="#_x0000_t75" style="width:337.5pt;height:225pt">
            <v:imagedata r:id="rId5" o:title="Фото 1"/>
          </v:shape>
        </w:pict>
      </w:r>
    </w:p>
    <w:p w:rsidR="00FD22C1" w:rsidRPr="00E91586" w:rsidRDefault="00FD22C1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24 ноября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Кытманова Дарья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(рук. Абрамова В.В.) у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частница театральной студии «Интермедия» завоевала </w:t>
      </w:r>
      <w:proofErr w:type="spellStart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лауреатство</w:t>
      </w:r>
      <w:proofErr w:type="spellEnd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степени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номинации Театральное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творчество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«Художественное слово» в г. Красноярск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51281" w:rsidRPr="00E91586" w:rsidRDefault="00F51281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1281" w:rsidRDefault="00F51281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503AF" w:rsidRPr="00E91586" w:rsidRDefault="009503AF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32" type="#_x0000_t75" style="width:192.75pt;height:273.75pt">
            <v:imagedata r:id="rId6" o:title="Фото 3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33" type="#_x0000_t75" style="width:171.75pt;height:304.5pt">
            <v:imagedata r:id="rId7" o:title="Фото 4"/>
          </v:shape>
        </w:pict>
      </w:r>
    </w:p>
    <w:p w:rsidR="001A4F47" w:rsidRPr="00E91586" w:rsidRDefault="001A4F47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конце ноября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г. Ульяновске состоялся 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Региональный к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онкурс-фестиваль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детей дошкольного и младшего школьного возраста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посвящённый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Российскому празднику «День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  <w:proofErr w:type="spellStart"/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Швайцнер</w:t>
      </w:r>
      <w:proofErr w:type="spellEnd"/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Кристина, учащаяся МБУДО «ЛДМШ №2», стала лауреатом 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F5128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степени в номинации «Воспевая в песне маму».</w:t>
      </w:r>
    </w:p>
    <w:p w:rsidR="00F51281" w:rsidRPr="00E91586" w:rsidRDefault="00F51281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51281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38" type="#_x0000_t75" style="width:219.75pt;height:311.25pt">
            <v:imagedata r:id="rId8" o:title="Фото 5"/>
          </v:shape>
        </w:pict>
      </w:r>
    </w:p>
    <w:p w:rsidR="009503AF" w:rsidRPr="00E91586" w:rsidRDefault="009503AF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60AC" w:rsidRPr="00E91586" w:rsidRDefault="00AF60AC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 декабря</w:t>
      </w:r>
      <w:r w:rsidR="00D819AC"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2024 года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состоялась 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Всероссийская акция «Сказки русской музыки»</w:t>
      </w:r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посвященная 180-летию со д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ня рождения Н. А. Римского-Корсакова</w:t>
      </w:r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в рамках межведомственного культурно-образовательного проекта Минкультуры России и </w:t>
      </w:r>
      <w:proofErr w:type="spellStart"/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Минпросвещения</w:t>
      </w:r>
      <w:proofErr w:type="spellEnd"/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России «Культура для школьников».</w:t>
      </w:r>
      <w:r w:rsidR="00A91444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Учащиеся</w:t>
      </w:r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МБУДО «ЛДМШ №3»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классу домры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Белоколенко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Ксения, Кононович Ангелина,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Головинова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Анастасия,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Дьячкова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Ярослава и Полякова Арина (класс преподавателя </w:t>
      </w:r>
      <w:proofErr w:type="spellStart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Доровских</w:t>
      </w:r>
      <w:proofErr w:type="spellEnd"/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</w:t>
      </w:r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п</w:t>
      </w:r>
      <w:r w:rsidR="00D819AC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олучили сертификаты участников.</w:t>
      </w:r>
    </w:p>
    <w:p w:rsidR="009F2771" w:rsidRPr="00E91586" w:rsidRDefault="009F2771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503AF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0" type="#_x0000_t75" style="width:174.75pt;height:247.5pt">
            <v:imagedata r:id="rId9" o:title="Фото 6"/>
          </v:shape>
        </w:pict>
      </w:r>
      <w:r w:rsidRPr="009503A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1" type="#_x0000_t75" style="width:180pt;height:254.25pt">
            <v:imagedata r:id="rId10" o:title="Фото 7"/>
          </v:shape>
        </w:pict>
      </w:r>
    </w:p>
    <w:p w:rsidR="009503AF" w:rsidRDefault="009503AF" w:rsidP="00950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2" type="#_x0000_t75" style="width:180pt;height:254.25pt">
            <v:imagedata r:id="rId11" o:title="Фото 8"/>
          </v:shape>
        </w:pict>
      </w:r>
      <w:r w:rsidRPr="009503A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3" type="#_x0000_t75" style="width:180pt;height:254.25pt">
            <v:imagedata r:id="rId12" o:title="Фото 9"/>
          </v:shape>
        </w:pict>
      </w:r>
    </w:p>
    <w:p w:rsidR="009503AF" w:rsidRDefault="009503AF" w:rsidP="00950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503AF" w:rsidRPr="009503AF" w:rsidRDefault="009503AF" w:rsidP="009503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44" type="#_x0000_t75" style="width:180pt;height:254.25pt">
            <v:imagedata r:id="rId13" o:title="Фото 10"/>
          </v:shape>
        </w:pict>
      </w:r>
      <w:r w:rsidRPr="009503A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F66313" w:rsidRPr="00E91586" w:rsidRDefault="00F66313" w:rsidP="009503A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 декабря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ДК "Сибирь" прошёл праздничный концерт, посвященный 90-</w:t>
      </w:r>
      <w:r w:rsidR="00C7594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етию Красноярского края. За особые достижения в учебной деятельности,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победы в региональных, муниципальных конкурсах и олимпиадах и в связи с 90-летним юбилеем Красноярского края благодарственными письмами главы города были награждены лучшие школьники Лесосибирска, в том числе Прудникова Лидия, ученица</w:t>
      </w:r>
      <w:r w:rsidR="00C7594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МБУДО «ЛДМШ №2»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5947" w:rsidRPr="00E91586" w:rsidRDefault="00C75947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5947" w:rsidRPr="00E91586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57550" cy="2352675"/>
            <wp:effectExtent l="0" t="0" r="0" b="9525"/>
            <wp:docPr id="1" name="Рисунок 1" descr="C:\Users\PERESVET\AppData\Local\Microsoft\Windows\INetCache\Content.Word\Фото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ERESVET\AppData\Local\Microsoft\Windows\INetCache\Content.Word\Фото 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947" w:rsidRPr="00E91586" w:rsidRDefault="00C75947" w:rsidP="00E9158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91444" w:rsidRPr="00E91586" w:rsidRDefault="00A91444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 декабря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МБУДО «ЛДМШ №2» состоялся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открытый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 фортепианной музыки «К 120-летию со дня рождения Дмитрия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Кабалевского</w:t>
      </w:r>
      <w:proofErr w:type="spellEnd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F277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номинации </w:t>
      </w:r>
      <w:r w:rsidR="00165728"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894D89"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Фортепиано</w:t>
      </w:r>
      <w:r w:rsidR="00165728"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894D89"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(солисты)</w:t>
      </w:r>
      <w:r w:rsidR="009F277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20F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Гран-при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получила </w:t>
      </w:r>
      <w:proofErr w:type="spellStart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Шеркунова</w:t>
      </w:r>
      <w:proofErr w:type="spellEnd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Евангелина</w:t>
      </w:r>
      <w:proofErr w:type="spellEnd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9F277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лауреат</w:t>
      </w:r>
      <w:r w:rsidR="002F7A9A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ами</w:t>
      </w:r>
      <w:r w:rsidR="009F277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9F277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I</w:t>
      </w:r>
      <w:r w:rsidR="009F277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степени</w:t>
      </w:r>
      <w:r w:rsidR="002F7A9A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стали: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Донец Кирилл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Максимова Анастасия</w:t>
      </w:r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Гавриленко Вероника, </w:t>
      </w:r>
      <w:proofErr w:type="spellStart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Патюкова</w:t>
      </w:r>
      <w:proofErr w:type="spellEnd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Есения</w:t>
      </w:r>
      <w:proofErr w:type="spellEnd"/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5826D0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ауреат</w:t>
      </w:r>
      <w:r w:rsidR="005826D0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ами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II степени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Прудников Сергей, </w:t>
      </w:r>
      <w:proofErr w:type="spellStart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Казаченок</w:t>
      </w:r>
      <w:proofErr w:type="spellEnd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Злата,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Гатина</w:t>
      </w:r>
      <w:proofErr w:type="spellEnd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Камилла</w:t>
      </w:r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Свириденко Алиса, Марьясов Родион, </w:t>
      </w:r>
      <w:proofErr w:type="spellStart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Топчий</w:t>
      </w:r>
      <w:proofErr w:type="spellEnd"/>
      <w:r w:rsidR="00894D89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Татьяна, Прудникова Лидия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Мехова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Аделина</w:t>
      </w:r>
      <w:proofErr w:type="spellEnd"/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Богоедов</w:t>
      </w:r>
      <w:proofErr w:type="spellEnd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Артем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Хорунжева</w:t>
      </w:r>
      <w:proofErr w:type="spellEnd"/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Софья,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Климанов Матвей и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Маякова</w:t>
      </w:r>
      <w:proofErr w:type="spellEnd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Василиса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894D89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ауреат</w:t>
      </w:r>
      <w:r w:rsidR="005826D0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ами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5826D0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III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степени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Даутханова</w:t>
      </w:r>
      <w:proofErr w:type="spellEnd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Рушана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Зуева Анна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Максимова Дарья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5826D0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д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ипломант</w:t>
      </w:r>
      <w:r w:rsidR="005826D0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ами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 </w:t>
      </w:r>
      <w:r w:rsidR="005826D0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стали: 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Бусыгина Мария; </w:t>
      </w:r>
      <w:r w:rsidR="000520F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Благодарственное письмо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получила Карпова Александра.</w:t>
      </w:r>
    </w:p>
    <w:p w:rsidR="00165728" w:rsidRPr="00E91586" w:rsidRDefault="005826D0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оминация </w:t>
      </w:r>
      <w:r w:rsidR="00165728"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«Концертмейстерское мастерство»</w:t>
      </w: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ауреат</w:t>
      </w:r>
      <w:r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ами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I</w:t>
      </w:r>
      <w:r w:rsidR="00165728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степени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Капустина Полина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Склянкина</w:t>
      </w:r>
      <w:proofErr w:type="spellEnd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лауреатами II степени</w:t>
      </w:r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Индюкова</w:t>
      </w:r>
      <w:proofErr w:type="spellEnd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Яна, </w:t>
      </w:r>
      <w:proofErr w:type="spellStart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Топчий</w:t>
      </w:r>
      <w:proofErr w:type="spellEnd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Татьяна, Черникова Светлана, </w:t>
      </w:r>
      <w:proofErr w:type="spellStart"/>
      <w:r w:rsidR="00A91444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Бульков</w:t>
      </w:r>
      <w:proofErr w:type="spellEnd"/>
      <w:r w:rsidR="00A91444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Кирилл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Жиглова</w:t>
      </w:r>
      <w:proofErr w:type="spellEnd"/>
      <w:r w:rsidR="00165728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0520F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лауреатами </w:t>
      </w:r>
      <w:r w:rsidR="000520F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val="en-US"/>
        </w:rPr>
        <w:t>III</w:t>
      </w:r>
      <w:r w:rsidR="000520F1" w:rsidRPr="00E9158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степени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Афанасенко Анастасия.</w:t>
      </w:r>
    </w:p>
    <w:p w:rsidR="00E816A7" w:rsidRPr="00E91586" w:rsidRDefault="00E816A7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58" type="#_x0000_t75" style="width:244.5pt;height:325.5pt">
            <v:imagedata r:id="rId15" o:title="Фото 16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59" type="#_x0000_t75" style="width:264.75pt;height:198.75pt">
            <v:imagedata r:id="rId16" o:title="Фото 11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60" type="#_x0000_t75" style="width:287.25pt;height:214.5pt">
            <v:imagedata r:id="rId17" o:title="Фото 12"/>
          </v:shape>
        </w:pict>
      </w: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61" type="#_x0000_t75" style="width:287.25pt;height:215.25pt">
            <v:imagedata r:id="rId18" o:title="Фото 13"/>
          </v:shape>
        </w:pict>
      </w: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62" type="#_x0000_t75" style="width:287.25pt;height:215.25pt">
            <v:imagedata r:id="rId19" o:title="Фото 14"/>
          </v:shape>
        </w:pict>
      </w: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520F1" w:rsidRPr="00E91586" w:rsidRDefault="009503AF" w:rsidP="00E9158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63" type="#_x0000_t75" style="width:286.5pt;height:214.5pt">
            <v:imagedata r:id="rId20" o:title="Фото 15"/>
          </v:shape>
        </w:pict>
      </w:r>
    </w:p>
    <w:p w:rsidR="008F0AF1" w:rsidRPr="00E91586" w:rsidRDefault="00AF60AC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12 декабря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Международной Олимпиад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6F3C76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Сольфеджио «Доминанта»</w:t>
      </w:r>
    </w:p>
    <w:p w:rsidR="008F0AF1" w:rsidRPr="00E91586" w:rsidRDefault="00AF60AC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фарова Ева и </w:t>
      </w:r>
      <w:proofErr w:type="spellStart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Тенятникова</w:t>
      </w:r>
      <w:proofErr w:type="spellEnd"/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Маргарита получили звание</w:t>
      </w:r>
      <w:r w:rsidR="008F0A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Лауреат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8F0A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степени</w:t>
      </w:r>
      <w:r w:rsidR="000520F1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816A7" w:rsidRPr="00E91586" w:rsidRDefault="00E816A7" w:rsidP="00E91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427E3E" w:rsidRPr="00E91586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72" type="#_x0000_t75" style="width:199.5pt;height:282pt">
            <v:imagedata r:id="rId21" o:title="Фото 17"/>
          </v:shape>
        </w:pict>
      </w:r>
      <w:r w:rsidRPr="009503A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73" type="#_x0000_t75" style="width:199.5pt;height:282pt">
            <v:imagedata r:id="rId22" o:title="Фото 18"/>
          </v:shape>
        </w:pict>
      </w:r>
      <w:r w:rsidRPr="009503A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74" type="#_x0000_t75" style="width:199.5pt;height:282pt">
            <v:imagedata r:id="rId23" o:title="Фото 19"/>
          </v:shape>
        </w:pict>
      </w:r>
      <w:r w:rsidR="00AF60AC" w:rsidRPr="00E91586">
        <w:rPr>
          <w:rFonts w:ascii="Times New Roman" w:hAnsi="Times New Roman" w:cs="Times New Roman"/>
          <w:sz w:val="28"/>
          <w:szCs w:val="28"/>
        </w:rPr>
        <w:br/>
      </w:r>
      <w:r w:rsidR="00C7661E" w:rsidRPr="00E9158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13 декабря 2024 года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</w:t>
      </w:r>
      <w:hyperlink r:id="rId24" w:history="1">
        <w:r w:rsidR="00C7661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Региональн</w:t>
        </w:r>
        <w:r w:rsidR="00427E3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ом</w:t>
        </w:r>
        <w:r w:rsidR="00C7661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 xml:space="preserve"> центр</w:t>
        </w:r>
        <w:r w:rsidR="00427E3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е</w:t>
        </w:r>
        <w:r w:rsidR="00C7661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 xml:space="preserve"> спортивных сооружений</w:t>
        </w:r>
      </w:hyperlink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состоялось чествование одаренных детей в области спорта, образования и культуры Красноярского края.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Участниками мероприятия от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г. Лесосибирска стали 24 обучающихся спортивных, общеобразовательных, музыкальных и художественных учреждений.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 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посетили мастер-классы, игровые площадки и фотозоны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этом году для детей был подготовлен показ ледового шоу "Снежная королева", где 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актёрами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выступили тренерский 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остав и воспитанники отделения фигурного катания на коньках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Ребята получили н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езабываемые впечатления от ледового шоу</w:t>
      </w:r>
      <w:r w:rsidR="00427E3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Данное мероприятие по чествованию одарённых детей проводится благодаря синергии трёх министерств </w:t>
      </w:r>
      <w:hyperlink r:id="rId25" w:history="1">
        <w:r w:rsidR="00C7661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Министерство спорта Красноярского края</w:t>
        </w:r>
      </w:hyperlink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hyperlink r:id="rId26" w:history="1">
        <w:r w:rsidR="00C7661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Министерство образования Красноярского края</w:t>
        </w:r>
      </w:hyperlink>
      <w:r w:rsidR="00C7661E" w:rsidRPr="00E9158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hyperlink r:id="rId27" w:history="1">
        <w:r w:rsidR="00C7661E" w:rsidRPr="00E91586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  <w:lang w:eastAsia="ru-RU"/>
          </w:rPr>
          <w:t>Министерство культуры Красноярского края</w:t>
        </w:r>
      </w:hyperlink>
      <w:r w:rsidR="00427E3E" w:rsidRPr="00E91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16A7" w:rsidRPr="00E91586" w:rsidRDefault="00E816A7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6A7" w:rsidRDefault="00E816A7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9503AF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0" type="#_x0000_t75" style="width:270pt;height:202.5pt">
            <v:imagedata r:id="rId28" o:title="Фото 20"/>
          </v:shape>
        </w:pict>
      </w:r>
    </w:p>
    <w:p w:rsidR="009503AF" w:rsidRPr="00E91586" w:rsidRDefault="009503AF" w:rsidP="00E915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1" type="#_x0000_t75" style="width:326.25pt;height:183.75pt">
            <v:imagedata r:id="rId29" o:title="Фото 21"/>
          </v:shape>
        </w:pic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 декабря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Лесосибирской</w:t>
      </w:r>
      <w:proofErr w:type="spellEnd"/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музыкальной школе №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состоялся открытый городской конкурс-фестиваль исполнительского мастерства «Музыкальные мгновения».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Инициатором конкурса стала </w:t>
      </w:r>
      <w:proofErr w:type="spellStart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Конуркина</w:t>
      </w:r>
      <w:proofErr w:type="spellEnd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 Николаевна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преподаватель </w:t>
      </w:r>
      <w:proofErr w:type="spellStart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есосибирской</w:t>
      </w:r>
      <w:proofErr w:type="spellEnd"/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детской школы искусств №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А.Е.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Бочкина, академик, действительный член Петровской академии наук и искусств, член Международного Союза композиторов «21 век», член Российского Музыкального Союза г.</w:t>
      </w:r>
      <w:r w:rsidR="00E816A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Москва.</w:t>
      </w:r>
      <w:r w:rsidR="00331C16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Итоги конкурса-фестиваля:</w: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Максимова Анастасия Гран-При</w: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Максимова Дарья Лауреат I степени</w: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Хусаинов Марат Лауреат II степени</w: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Бадаян</w:t>
      </w:r>
      <w:proofErr w:type="spellEnd"/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Александра Лауреат II степени</w: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Кучеренко Василиса Лауреат III степени</w:t>
      </w:r>
    </w:p>
    <w:p w:rsidR="00BC4A57" w:rsidRPr="00E91586" w:rsidRDefault="00165728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Михеева Полин</w:t>
      </w:r>
      <w:r w:rsidR="00BC4A57" w:rsidRPr="00E915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Геннадьевна Лауреат I степени</w:t>
      </w:r>
    </w:p>
    <w:p w:rsidR="00331C16" w:rsidRPr="00E91586" w:rsidRDefault="00331C16" w:rsidP="00E9158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1C16" w:rsidRPr="00E91586" w:rsidRDefault="009503AF" w:rsidP="00E9158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4" type="#_x0000_t75" style="width:467.25pt;height:262.5pt">
            <v:imagedata r:id="rId30" o:title="Фото 22"/>
          </v:shape>
        </w:pict>
      </w:r>
    </w:p>
    <w:p w:rsidR="00A12189" w:rsidRPr="00E91586" w:rsidRDefault="00BC4A57" w:rsidP="00E91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86">
        <w:rPr>
          <w:rFonts w:ascii="Times New Roman" w:hAnsi="Times New Roman" w:cs="Times New Roman"/>
          <w:sz w:val="28"/>
          <w:szCs w:val="28"/>
        </w:rPr>
        <w:t xml:space="preserve">С </w:t>
      </w:r>
      <w:r w:rsidRPr="00E91586">
        <w:rPr>
          <w:rFonts w:ascii="Times New Roman" w:hAnsi="Times New Roman" w:cs="Times New Roman"/>
          <w:b/>
          <w:sz w:val="28"/>
          <w:szCs w:val="28"/>
        </w:rPr>
        <w:t>16 по 21 декабря</w:t>
      </w:r>
      <w:r w:rsidRPr="00E91586">
        <w:rPr>
          <w:rFonts w:ascii="Times New Roman" w:hAnsi="Times New Roman" w:cs="Times New Roman"/>
          <w:sz w:val="28"/>
          <w:szCs w:val="28"/>
        </w:rPr>
        <w:t xml:space="preserve"> в г. Киров</w:t>
      </w:r>
      <w:r w:rsidR="00A12189" w:rsidRPr="00E91586">
        <w:rPr>
          <w:rFonts w:ascii="Times New Roman" w:hAnsi="Times New Roman" w:cs="Times New Roman"/>
          <w:sz w:val="28"/>
          <w:szCs w:val="28"/>
        </w:rPr>
        <w:t>е</w:t>
      </w:r>
      <w:r w:rsidRPr="00E91586">
        <w:rPr>
          <w:rFonts w:ascii="Times New Roman" w:hAnsi="Times New Roman" w:cs="Times New Roman"/>
          <w:sz w:val="28"/>
          <w:szCs w:val="28"/>
        </w:rPr>
        <w:t xml:space="preserve"> состоялся Межрегиональный фестиваль «Время т</w:t>
      </w:r>
      <w:r w:rsidR="005637C6" w:rsidRPr="00E91586">
        <w:rPr>
          <w:rFonts w:ascii="Times New Roman" w:hAnsi="Times New Roman" w:cs="Times New Roman"/>
          <w:sz w:val="28"/>
          <w:szCs w:val="28"/>
        </w:rPr>
        <w:t>алантов</w:t>
      </w:r>
      <w:r w:rsidRPr="00E91586">
        <w:rPr>
          <w:rFonts w:ascii="Times New Roman" w:hAnsi="Times New Roman" w:cs="Times New Roman"/>
          <w:sz w:val="28"/>
          <w:szCs w:val="28"/>
        </w:rPr>
        <w:t>»</w:t>
      </w:r>
      <w:r w:rsidR="00A12189" w:rsidRPr="00E91586">
        <w:rPr>
          <w:rFonts w:ascii="Times New Roman" w:hAnsi="Times New Roman" w:cs="Times New Roman"/>
          <w:sz w:val="28"/>
          <w:szCs w:val="28"/>
        </w:rPr>
        <w:t xml:space="preserve">. Учащиеся МБУДО «ЛДМШ №2» </w:t>
      </w:r>
      <w:r w:rsidR="00E816A7" w:rsidRPr="00E91586">
        <w:rPr>
          <w:rFonts w:ascii="Times New Roman" w:hAnsi="Times New Roman" w:cs="Times New Roman"/>
          <w:sz w:val="28"/>
          <w:szCs w:val="28"/>
        </w:rPr>
        <w:t>приняли активное участие в фестивале и получили следующие результаты:</w:t>
      </w:r>
    </w:p>
    <w:p w:rsidR="00E816A7" w:rsidRPr="00E91586" w:rsidRDefault="00E816A7" w:rsidP="00E91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586">
        <w:rPr>
          <w:rFonts w:ascii="Times New Roman" w:hAnsi="Times New Roman" w:cs="Times New Roman"/>
          <w:b/>
          <w:i/>
          <w:sz w:val="28"/>
          <w:szCs w:val="28"/>
        </w:rPr>
        <w:t xml:space="preserve">Лауреаты </w:t>
      </w:r>
      <w:r w:rsidRPr="00E91586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E91586">
        <w:rPr>
          <w:rFonts w:ascii="Times New Roman" w:hAnsi="Times New Roman" w:cs="Times New Roman"/>
          <w:b/>
          <w:i/>
          <w:sz w:val="28"/>
          <w:szCs w:val="28"/>
        </w:rPr>
        <w:t xml:space="preserve"> степени</w:t>
      </w:r>
      <w:r w:rsidRPr="00E91586">
        <w:rPr>
          <w:rFonts w:ascii="Times New Roman" w:hAnsi="Times New Roman" w:cs="Times New Roman"/>
          <w:sz w:val="28"/>
          <w:szCs w:val="28"/>
        </w:rPr>
        <w:t xml:space="preserve">: Прудникова Лидия, </w:t>
      </w:r>
      <w:proofErr w:type="spellStart"/>
      <w:r w:rsidRPr="00E91586">
        <w:rPr>
          <w:rFonts w:ascii="Times New Roman" w:hAnsi="Times New Roman" w:cs="Times New Roman"/>
          <w:sz w:val="28"/>
          <w:szCs w:val="28"/>
        </w:rPr>
        <w:t>Фахрутдинов</w:t>
      </w:r>
      <w:proofErr w:type="spellEnd"/>
      <w:r w:rsidRPr="00E91586">
        <w:rPr>
          <w:rFonts w:ascii="Times New Roman" w:hAnsi="Times New Roman" w:cs="Times New Roman"/>
          <w:sz w:val="28"/>
          <w:szCs w:val="28"/>
        </w:rPr>
        <w:t xml:space="preserve"> Амир, Черникова Светлана, </w:t>
      </w:r>
      <w:proofErr w:type="spellStart"/>
      <w:r w:rsidRPr="00E91586">
        <w:rPr>
          <w:rFonts w:ascii="Times New Roman" w:hAnsi="Times New Roman" w:cs="Times New Roman"/>
          <w:sz w:val="28"/>
          <w:szCs w:val="28"/>
        </w:rPr>
        <w:t>Шеркунова</w:t>
      </w:r>
      <w:proofErr w:type="spellEnd"/>
      <w:r w:rsidRPr="00E915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1586">
        <w:rPr>
          <w:rFonts w:ascii="Times New Roman" w:hAnsi="Times New Roman" w:cs="Times New Roman"/>
          <w:sz w:val="28"/>
          <w:szCs w:val="28"/>
        </w:rPr>
        <w:t>Евангелина</w:t>
      </w:r>
      <w:proofErr w:type="spellEnd"/>
      <w:r w:rsidRPr="00E91586">
        <w:rPr>
          <w:rFonts w:ascii="Times New Roman" w:hAnsi="Times New Roman" w:cs="Times New Roman"/>
          <w:sz w:val="28"/>
          <w:szCs w:val="28"/>
        </w:rPr>
        <w:t xml:space="preserve">; </w:t>
      </w:r>
      <w:r w:rsidRPr="00E91586">
        <w:rPr>
          <w:rFonts w:ascii="Times New Roman" w:hAnsi="Times New Roman" w:cs="Times New Roman"/>
          <w:b/>
          <w:i/>
          <w:sz w:val="28"/>
          <w:szCs w:val="28"/>
        </w:rPr>
        <w:t xml:space="preserve">Лауреаты </w:t>
      </w:r>
      <w:r w:rsidRPr="00E91586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E91586">
        <w:rPr>
          <w:rFonts w:ascii="Times New Roman" w:hAnsi="Times New Roman" w:cs="Times New Roman"/>
          <w:b/>
          <w:i/>
          <w:sz w:val="28"/>
          <w:szCs w:val="28"/>
        </w:rPr>
        <w:t xml:space="preserve"> степени</w:t>
      </w:r>
      <w:r w:rsidRPr="00E91586">
        <w:rPr>
          <w:rFonts w:ascii="Times New Roman" w:hAnsi="Times New Roman" w:cs="Times New Roman"/>
          <w:sz w:val="28"/>
          <w:szCs w:val="28"/>
        </w:rPr>
        <w:t>: Свириденко Алиса</w:t>
      </w:r>
      <w:r w:rsidR="00797592" w:rsidRPr="00E91586">
        <w:rPr>
          <w:rFonts w:ascii="Times New Roman" w:hAnsi="Times New Roman" w:cs="Times New Roman"/>
          <w:sz w:val="28"/>
          <w:szCs w:val="28"/>
        </w:rPr>
        <w:t xml:space="preserve">, Шишкин Александр; </w:t>
      </w:r>
      <w:r w:rsidR="00797592" w:rsidRPr="00E91586">
        <w:rPr>
          <w:rFonts w:ascii="Times New Roman" w:hAnsi="Times New Roman" w:cs="Times New Roman"/>
          <w:b/>
          <w:i/>
          <w:sz w:val="28"/>
          <w:szCs w:val="28"/>
        </w:rPr>
        <w:t xml:space="preserve">Лауреаты </w:t>
      </w:r>
      <w:r w:rsidR="00797592" w:rsidRPr="00E91586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="00797592" w:rsidRPr="00E91586">
        <w:rPr>
          <w:rFonts w:ascii="Times New Roman" w:hAnsi="Times New Roman" w:cs="Times New Roman"/>
          <w:b/>
          <w:i/>
          <w:sz w:val="28"/>
          <w:szCs w:val="28"/>
        </w:rPr>
        <w:t xml:space="preserve"> степени</w:t>
      </w:r>
      <w:r w:rsidR="00797592" w:rsidRPr="00E9158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797592" w:rsidRPr="00E91586">
        <w:rPr>
          <w:rFonts w:ascii="Times New Roman" w:hAnsi="Times New Roman" w:cs="Times New Roman"/>
          <w:sz w:val="28"/>
          <w:szCs w:val="28"/>
        </w:rPr>
        <w:t>Габова</w:t>
      </w:r>
      <w:proofErr w:type="spellEnd"/>
      <w:r w:rsidR="00797592" w:rsidRPr="00E91586">
        <w:rPr>
          <w:rFonts w:ascii="Times New Roman" w:hAnsi="Times New Roman" w:cs="Times New Roman"/>
          <w:sz w:val="28"/>
          <w:szCs w:val="28"/>
        </w:rPr>
        <w:t xml:space="preserve"> Алёна, </w:t>
      </w:r>
      <w:proofErr w:type="spellStart"/>
      <w:r w:rsidR="00797592" w:rsidRPr="00E91586">
        <w:rPr>
          <w:rFonts w:ascii="Times New Roman" w:hAnsi="Times New Roman" w:cs="Times New Roman"/>
          <w:sz w:val="28"/>
          <w:szCs w:val="28"/>
        </w:rPr>
        <w:t>Индюкова</w:t>
      </w:r>
      <w:proofErr w:type="spellEnd"/>
      <w:r w:rsidR="00797592" w:rsidRPr="00E91586">
        <w:rPr>
          <w:rFonts w:ascii="Times New Roman" w:hAnsi="Times New Roman" w:cs="Times New Roman"/>
          <w:sz w:val="28"/>
          <w:szCs w:val="28"/>
        </w:rPr>
        <w:t xml:space="preserve"> Яна, </w:t>
      </w:r>
      <w:proofErr w:type="spellStart"/>
      <w:r w:rsidR="00797592" w:rsidRPr="00E91586">
        <w:rPr>
          <w:rFonts w:ascii="Times New Roman" w:hAnsi="Times New Roman" w:cs="Times New Roman"/>
          <w:sz w:val="28"/>
          <w:szCs w:val="28"/>
        </w:rPr>
        <w:t>Казаченок</w:t>
      </w:r>
      <w:proofErr w:type="spellEnd"/>
      <w:r w:rsidR="00797592" w:rsidRPr="00E91586">
        <w:rPr>
          <w:rFonts w:ascii="Times New Roman" w:hAnsi="Times New Roman" w:cs="Times New Roman"/>
          <w:sz w:val="28"/>
          <w:szCs w:val="28"/>
        </w:rPr>
        <w:t xml:space="preserve"> Злата.</w:t>
      </w:r>
    </w:p>
    <w:p w:rsidR="00797592" w:rsidRPr="00E91586" w:rsidRDefault="00797592" w:rsidP="00E915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313" w:rsidRPr="00E91586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5" type="#_x0000_t75" style="width:135.75pt;height:192pt">
            <v:imagedata r:id="rId31" o:title="Фото 28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6" type="#_x0000_t75" style="width:135.75pt;height:192pt">
            <v:imagedata r:id="rId32" o:title="Фото 23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7" type="#_x0000_t75" style="width:135.75pt;height:192pt">
            <v:imagedata r:id="rId33" o:title="Фото 24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8" type="#_x0000_t75" style="width:135.75pt;height:192pt">
            <v:imagedata r:id="rId34" o:title="Фото 25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89" type="#_x0000_t75" style="width:135.75pt;height:192pt">
            <v:imagedata r:id="rId35" o:title="Фото 26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90" type="#_x0000_t75" style="width:135.75pt;height:192pt">
            <v:imagedata r:id="rId36" o:title="Фото 27"/>
          </v:shape>
        </w:pict>
      </w:r>
    </w:p>
    <w:p w:rsidR="00797592" w:rsidRPr="00E91586" w:rsidRDefault="00C75947" w:rsidP="00E915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158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22 декабря </w:t>
      </w:r>
      <w:r w:rsidR="00E46FBF" w:rsidRPr="00C7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Большом концертном зале Красноярской краевой филармонии прошла Новогодняя ёлка Губернатора Красноярского края для учащихся 3-5 классов образовательных организаций</w:t>
      </w:r>
      <w:r w:rsidR="00E46FBF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Это </w:t>
      </w:r>
      <w:r w:rsidRPr="00C7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увлекательное мероприятие посвящено школьникам, отличившимся в учёбе, творчестве и спорте.</w:t>
      </w:r>
      <w:r w:rsidR="00E46FBF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7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 </w:t>
      </w:r>
      <w:r w:rsidR="00E46FBF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города </w:t>
      </w:r>
      <w:r w:rsidRPr="00C759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Лесосибирска в этом ярком новогоднем празднике принимали участие 30 школьников.</w:t>
      </w:r>
      <w:r w:rsidR="00E46FBF" w:rsidRPr="00E915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9503AF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91" type="#_x0000_t75" style="width:262.5pt;height:196.5pt">
            <v:imagedata r:id="rId37" o:title="Фото 30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92" type="#_x0000_t75" style="width:275.25pt;height:366.75pt">
            <v:imagedata r:id="rId38" o:title="Фото 31"/>
          </v:shape>
        </w:pic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93" type="#_x0000_t75" style="width:312pt;height:234pt">
            <v:imagedata r:id="rId39" o:title="Фото 32"/>
          </v:shape>
        </w:pict>
      </w:r>
    </w:p>
    <w:p w:rsidR="009503AF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E91586" w:rsidRPr="00E91586" w:rsidRDefault="009503AF" w:rsidP="00E915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pict>
          <v:shape id="_x0000_i1094" type="#_x0000_t75" style="width:307.5pt;height:409.5pt">
            <v:imagedata r:id="rId40" o:title="Фото 33"/>
          </v:shape>
        </w:pict>
      </w:r>
    </w:p>
    <w:sectPr w:rsidR="00E91586" w:rsidRPr="00E91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728"/>
    <w:rsid w:val="000520F1"/>
    <w:rsid w:val="00165728"/>
    <w:rsid w:val="001A4F47"/>
    <w:rsid w:val="001B3D61"/>
    <w:rsid w:val="002F7A9A"/>
    <w:rsid w:val="00331C16"/>
    <w:rsid w:val="00427E3E"/>
    <w:rsid w:val="005042DA"/>
    <w:rsid w:val="005637C6"/>
    <w:rsid w:val="005826D0"/>
    <w:rsid w:val="006F3C76"/>
    <w:rsid w:val="00797592"/>
    <w:rsid w:val="00894D89"/>
    <w:rsid w:val="008F0AF1"/>
    <w:rsid w:val="008F2DED"/>
    <w:rsid w:val="009503AF"/>
    <w:rsid w:val="009B3882"/>
    <w:rsid w:val="009F2771"/>
    <w:rsid w:val="00A12189"/>
    <w:rsid w:val="00A271FC"/>
    <w:rsid w:val="00A91444"/>
    <w:rsid w:val="00AF60AC"/>
    <w:rsid w:val="00BC4A57"/>
    <w:rsid w:val="00C75947"/>
    <w:rsid w:val="00C7661E"/>
    <w:rsid w:val="00D819AC"/>
    <w:rsid w:val="00D9183C"/>
    <w:rsid w:val="00DF263E"/>
    <w:rsid w:val="00E02A0C"/>
    <w:rsid w:val="00E46FBF"/>
    <w:rsid w:val="00E816A7"/>
    <w:rsid w:val="00E91586"/>
    <w:rsid w:val="00F36825"/>
    <w:rsid w:val="00F51281"/>
    <w:rsid w:val="00F66313"/>
    <w:rsid w:val="00FD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92B2"/>
  <w15:chartTrackingRefBased/>
  <w15:docId w15:val="{BCAAC3C6-4AB6-44A0-BFC4-6F99B6397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66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vk.com/club196899818" TargetMode="External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vk.com/club25159343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vk.com/club67527792" TargetMode="External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vk.com/club219334265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14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Ирина Анатольевна</dc:creator>
  <cp:keywords/>
  <dc:description/>
  <cp:lastModifiedBy>PERESVET</cp:lastModifiedBy>
  <cp:revision>6</cp:revision>
  <dcterms:created xsi:type="dcterms:W3CDTF">2024-12-20T04:07:00Z</dcterms:created>
  <dcterms:modified xsi:type="dcterms:W3CDTF">2025-01-09T02:36:00Z</dcterms:modified>
</cp:coreProperties>
</file>