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2C9" w:rsidRDefault="009652C9" w:rsidP="009652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2C9">
        <w:rPr>
          <w:rFonts w:ascii="Times New Roman" w:hAnsi="Times New Roman" w:cs="Times New Roman"/>
          <w:b/>
          <w:sz w:val="28"/>
          <w:szCs w:val="28"/>
        </w:rPr>
        <w:t>Достижения подростков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молодежи города Лесосибирска</w:t>
      </w:r>
    </w:p>
    <w:p w:rsidR="009652C9" w:rsidRPr="009652C9" w:rsidRDefault="009652C9" w:rsidP="009652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2C9">
        <w:rPr>
          <w:rFonts w:ascii="Times New Roman" w:hAnsi="Times New Roman" w:cs="Times New Roman"/>
          <w:b/>
          <w:sz w:val="28"/>
          <w:szCs w:val="28"/>
        </w:rPr>
        <w:t>за ноябрь 2024 года</w:t>
      </w:r>
    </w:p>
    <w:p w:rsidR="009652C9" w:rsidRDefault="009652C9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2CBE" w:rsidRPr="006A4A8E" w:rsidRDefault="009C2CBE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2C9">
        <w:rPr>
          <w:rFonts w:ascii="Times New Roman" w:hAnsi="Times New Roman" w:cs="Times New Roman"/>
          <w:b/>
          <w:sz w:val="28"/>
          <w:szCs w:val="28"/>
        </w:rPr>
        <w:t>С 7 по 20 октября</w:t>
      </w:r>
      <w:r w:rsidRPr="006A4A8E">
        <w:rPr>
          <w:rFonts w:ascii="Times New Roman" w:hAnsi="Times New Roman" w:cs="Times New Roman"/>
          <w:sz w:val="28"/>
          <w:szCs w:val="28"/>
        </w:rPr>
        <w:t xml:space="preserve"> в онлайн-формате прошел </w:t>
      </w:r>
      <w:r w:rsidRPr="00FB0898">
        <w:rPr>
          <w:rFonts w:ascii="Times New Roman" w:hAnsi="Times New Roman" w:cs="Times New Roman"/>
          <w:b/>
          <w:sz w:val="28"/>
          <w:szCs w:val="28"/>
        </w:rPr>
        <w:t>Международный конкурс «</w:t>
      </w:r>
      <w:proofErr w:type="spellStart"/>
      <w:r w:rsidRPr="00FB0898">
        <w:rPr>
          <w:rFonts w:ascii="Times New Roman" w:hAnsi="Times New Roman" w:cs="Times New Roman"/>
          <w:b/>
          <w:sz w:val="28"/>
          <w:szCs w:val="28"/>
        </w:rPr>
        <w:t>Кабалевская</w:t>
      </w:r>
      <w:proofErr w:type="spellEnd"/>
      <w:r w:rsidRPr="00FB0898">
        <w:rPr>
          <w:rFonts w:ascii="Times New Roman" w:hAnsi="Times New Roman" w:cs="Times New Roman"/>
          <w:b/>
          <w:sz w:val="28"/>
          <w:szCs w:val="28"/>
        </w:rPr>
        <w:t xml:space="preserve"> эстафета»</w:t>
      </w:r>
      <w:r w:rsidRPr="006A4A8E">
        <w:rPr>
          <w:rFonts w:ascii="Times New Roman" w:hAnsi="Times New Roman" w:cs="Times New Roman"/>
          <w:sz w:val="28"/>
          <w:szCs w:val="28"/>
        </w:rPr>
        <w:t xml:space="preserve">, 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посвящённый 120-летию со дня рождения выдающегося композитора, педагога, дирижера и просветителя Дмитрия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Кабалевского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Поздравляем Сорокину Анну, обучающуюся МБУДО «ЛДШИ №1 им. А.Е.</w:t>
      </w:r>
      <w:r w:rsidR="002E5CA8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Бочкина», Лауреата III степени в номинации «Соло».</w:t>
      </w:r>
    </w:p>
    <w:p w:rsidR="009C2CBE" w:rsidRDefault="009C2CBE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32C3" w:rsidRPr="006A4A8E" w:rsidRDefault="001332C3" w:rsidP="001332C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281.25pt">
            <v:imagedata r:id="rId4" o:title="Ф1"/>
          </v:shape>
        </w:pict>
      </w:r>
    </w:p>
    <w:p w:rsidR="000127E0" w:rsidRPr="006A4A8E" w:rsidRDefault="000127E0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2C9">
        <w:rPr>
          <w:rFonts w:ascii="Times New Roman" w:hAnsi="Times New Roman" w:cs="Times New Roman"/>
          <w:b/>
          <w:sz w:val="28"/>
          <w:szCs w:val="28"/>
        </w:rPr>
        <w:t>16 октября 2024 года</w:t>
      </w:r>
      <w:r w:rsidRPr="006A4A8E">
        <w:rPr>
          <w:rFonts w:ascii="Times New Roman" w:hAnsi="Times New Roman" w:cs="Times New Roman"/>
          <w:sz w:val="28"/>
          <w:szCs w:val="28"/>
        </w:rPr>
        <w:t xml:space="preserve"> состоялся </w:t>
      </w:r>
      <w:r w:rsidRPr="00FB089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B0898">
        <w:rPr>
          <w:rFonts w:ascii="Times New Roman" w:hAnsi="Times New Roman" w:cs="Times New Roman"/>
          <w:b/>
          <w:sz w:val="28"/>
          <w:szCs w:val="28"/>
        </w:rPr>
        <w:t xml:space="preserve"> Международный музыкально-теоретический конкурс</w:t>
      </w:r>
      <w:r w:rsidRPr="006A4A8E">
        <w:rPr>
          <w:rFonts w:ascii="Times New Roman" w:hAnsi="Times New Roman" w:cs="Times New Roman"/>
          <w:sz w:val="28"/>
          <w:szCs w:val="28"/>
        </w:rPr>
        <w:t xml:space="preserve"> среди обучающихся детских музыкальных школ, детских школ искусств и иных образовательных учреждений культуры и искусства «Чарующий мир музыки». 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Максимова Юлия</w:t>
      </w:r>
      <w:r w:rsidR="00FC1663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обучающаяся в МБУДО «ЛДМШ №2»,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1663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стала л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ауреат</w:t>
      </w:r>
      <w:r w:rsidR="00FC1663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C1663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FC1663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степени в номинации «Сольфеджио».</w:t>
      </w:r>
    </w:p>
    <w:p w:rsidR="00FC1663" w:rsidRPr="006A4A8E" w:rsidRDefault="001332C3" w:rsidP="001332C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27" type="#_x0000_t75" style="width:186.75pt;height:264.75pt">
            <v:imagedata r:id="rId5" o:title="Ф2"/>
          </v:shape>
        </w:pict>
      </w:r>
    </w:p>
    <w:p w:rsidR="007D15ED" w:rsidRPr="006A4A8E" w:rsidRDefault="007D15ED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25 октября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выставочном зале «Палитра Сибири»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Новоенисейской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детской художественной школы состоялось открытие итоговой пленэрной выставки учеников и преподавателей художественных школ и студий города </w:t>
      </w:r>
      <w:r w:rsidR="002E5CA8"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FB0898">
        <w:rPr>
          <w:rStyle w:val="a3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Лесосибирск</w:t>
      </w:r>
      <w:r w:rsidRPr="00FB089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FB0898">
        <w:rPr>
          <w:rStyle w:val="a3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глазами</w:t>
      </w:r>
      <w:r w:rsidRPr="00FB089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FB0898">
        <w:rPr>
          <w:rStyle w:val="a3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художников</w:t>
      </w:r>
      <w:r w:rsidR="002E5CA8"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FB0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участвующих в организованном летнем пленэре.</w:t>
      </w:r>
    </w:p>
    <w:p w:rsidR="007D15ED" w:rsidRPr="006A4A8E" w:rsidRDefault="007D15ED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выставке были представлены лучшие работы, отобранные компетентным жюри. Пленэр был посвящен нашему родному городу </w:t>
      </w:r>
      <w:r w:rsidRPr="006A4A8E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Лесосибирск</w:t>
      </w:r>
      <w:r w:rsidRPr="006A4A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D15ED" w:rsidRPr="006A4A8E" w:rsidRDefault="007D15ED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Дипломанты конкурса стали учащиеся МБУДО </w:t>
      </w:r>
      <w:r w:rsidR="002E5CA8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ЛДХШ №1</w:t>
      </w:r>
      <w:r w:rsidR="002E5CA8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Кузнецова Елизавета,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Одикова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Софья, Ершова Елизавета,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Чарикова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Виталина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Рязанова Яна,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Асватулина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София (преподаватель: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Музафарова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Гульнара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Минзаровна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); Козлова Марина,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Шатских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Влада (преподаватель: Царёва Елена Владимировна); Чумакова Полина, Тимофеева Маргарита (преподаватель: Харламов Николай Геннадьевич); Шевякова Александра (преподаватель: Иванова Елена Александровна); Карнаухова Дарья (преподаватель: Самсонова Светлана Сергеевна).</w:t>
      </w:r>
    </w:p>
    <w:p w:rsidR="001332C3" w:rsidRDefault="001332C3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32C3" w:rsidRDefault="001332C3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32C3" w:rsidRDefault="001332C3" w:rsidP="001332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31" type="#_x0000_t75" style="width:232.5pt;height:154.5pt">
            <v:imagedata r:id="rId6" o:title="Ф3"/>
          </v:shape>
        </w:pict>
      </w:r>
    </w:p>
    <w:p w:rsidR="001332C3" w:rsidRDefault="001332C3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D15ED" w:rsidRPr="006A4A8E" w:rsidRDefault="007D15ED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Дипломанты конкурса среди преподавателей МБУДО </w:t>
      </w:r>
      <w:r w:rsidR="002E5CA8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ЛДХШ №1</w:t>
      </w:r>
      <w:r w:rsidR="002E5CA8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Музафарова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Гульнара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Минзаровна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Иванова Елена Александровна, Харламов Николай Геннадьевич.</w:t>
      </w:r>
    </w:p>
    <w:p w:rsidR="007D15ED" w:rsidRPr="006A4A8E" w:rsidRDefault="007D15ED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Благодарственные письма за подготовку дипломанта городского пленэра получили: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Музафарова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Гульнара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Минзаровна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Иванова Елена Александровна, Харламов Николай Геннадьевич, Царёва Елена Владимировна, Самсонова Светлана Сергеевна.</w:t>
      </w:r>
    </w:p>
    <w:p w:rsidR="00FC1663" w:rsidRPr="006A4A8E" w:rsidRDefault="001332C3" w:rsidP="001332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33" type="#_x0000_t75" style="width:232.5pt;height:154.5pt">
            <v:imagedata r:id="rId7" o:title="Ф4"/>
          </v:shape>
        </w:pict>
      </w:r>
    </w:p>
    <w:p w:rsidR="00FC1663" w:rsidRPr="006A4A8E" w:rsidRDefault="00FC1663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0898">
        <w:rPr>
          <w:rFonts w:ascii="Times New Roman" w:hAnsi="Times New Roman" w:cs="Times New Roman"/>
          <w:b/>
          <w:sz w:val="28"/>
          <w:szCs w:val="28"/>
        </w:rPr>
        <w:lastRenderedPageBreak/>
        <w:t>В конце октября</w:t>
      </w:r>
      <w:r w:rsidRPr="006A4A8E">
        <w:rPr>
          <w:rFonts w:ascii="Times New Roman" w:hAnsi="Times New Roman" w:cs="Times New Roman"/>
          <w:sz w:val="28"/>
          <w:szCs w:val="28"/>
        </w:rPr>
        <w:t xml:space="preserve"> состоялся </w:t>
      </w:r>
      <w:r w:rsidRPr="00FB089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B0898">
        <w:rPr>
          <w:rFonts w:ascii="Times New Roman" w:hAnsi="Times New Roman" w:cs="Times New Roman"/>
          <w:b/>
          <w:sz w:val="28"/>
          <w:szCs w:val="28"/>
        </w:rPr>
        <w:t xml:space="preserve"> Всероссийский фестиваль детского музыкального творчества «Русская душа»</w:t>
      </w:r>
      <w:r w:rsidRPr="006A4A8E">
        <w:rPr>
          <w:rFonts w:ascii="Times New Roman" w:hAnsi="Times New Roman" w:cs="Times New Roman"/>
          <w:sz w:val="28"/>
          <w:szCs w:val="28"/>
        </w:rPr>
        <w:t xml:space="preserve">, 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посвящённый Дню народного единства, на котором успешно выступили учащиеся МБУДО «ЛДШИ №1 им.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А.Е.Бочкина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 </w:t>
      </w:r>
      <w:proofErr w:type="spellStart"/>
      <w:r w:rsidRPr="006A4A8E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Бульков</w:t>
      </w:r>
      <w:proofErr w:type="spellEnd"/>
      <w:r w:rsidRPr="006A4A8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6A4A8E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Кирилл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(звание лауреата фестиваля) и Капустина Полина (звание дипломанта фестиваля), учащиеся 8 класса фортепиано преподавателя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Баушевой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Н.М.</w:t>
      </w:r>
    </w:p>
    <w:p w:rsidR="00FC1663" w:rsidRDefault="00FC1663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32C3" w:rsidRDefault="001332C3" w:rsidP="001332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36" type="#_x0000_t75" style="width:290.25pt;height:193.5pt">
            <v:imagedata r:id="rId8" o:title="Ф5"/>
          </v:shape>
        </w:pict>
      </w:r>
    </w:p>
    <w:p w:rsidR="001332C3" w:rsidRDefault="001332C3" w:rsidP="001332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38" type="#_x0000_t75" style="width:300pt;height:200.25pt">
            <v:imagedata r:id="rId9" o:title="Ф6"/>
          </v:shape>
        </w:pict>
      </w:r>
    </w:p>
    <w:p w:rsidR="001332C3" w:rsidRDefault="001332C3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32C3" w:rsidRPr="006A4A8E" w:rsidRDefault="001332C3" w:rsidP="001332C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41" type="#_x0000_t75" style="width:220.5pt;height:312pt">
            <v:imagedata r:id="rId10" o:title="Ф7"/>
          </v:shape>
        </w:pict>
      </w:r>
    </w:p>
    <w:p w:rsidR="00F30DEF" w:rsidRDefault="00F30DEF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25 октября по 15 ноября 2024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</w:t>
      </w: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межведомственного культурно-образовательного проекта «Культура для школьников»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</w:t>
      </w: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всероссийская акция «Сказки русской музыки»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которой приняли участие</w:t>
      </w:r>
      <w:r w:rsid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ученики МБУДО «ЛДМШ №3»: </w:t>
      </w:r>
      <w:proofErr w:type="spellStart"/>
      <w:r w:rsid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Дьячкова</w:t>
      </w:r>
      <w:proofErr w:type="spellEnd"/>
      <w:r w:rsid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Ярослава, </w:t>
      </w:r>
      <w:proofErr w:type="spellStart"/>
      <w:r w:rsid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Головинова</w:t>
      </w:r>
      <w:proofErr w:type="spellEnd"/>
      <w:r w:rsid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Анастасия, </w:t>
      </w:r>
      <w:proofErr w:type="spellStart"/>
      <w:r w:rsid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Белоколенко</w:t>
      </w:r>
      <w:proofErr w:type="spellEnd"/>
      <w:r w:rsid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Ксения, Полякова Арина, Кононович Ангелина.</w:t>
      </w:r>
    </w:p>
    <w:p w:rsidR="00802312" w:rsidRDefault="00802312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2CBE" w:rsidRPr="006A4A8E" w:rsidRDefault="009C2CBE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 ноября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малом зале ККИ им. П.И. Иванова-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Радкевича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состоялась</w:t>
      </w:r>
      <w:r w:rsidRPr="006A4A8E">
        <w:rPr>
          <w:rFonts w:ascii="Times New Roman" w:hAnsi="Times New Roman" w:cs="Times New Roman"/>
          <w:sz w:val="28"/>
          <w:szCs w:val="28"/>
        </w:rPr>
        <w:t xml:space="preserve"> </w:t>
      </w:r>
      <w:r w:rsidRPr="00FB0898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FB0898">
        <w:rPr>
          <w:rFonts w:ascii="Times New Roman" w:hAnsi="Times New Roman" w:cs="Times New Roman"/>
          <w:b/>
          <w:sz w:val="28"/>
          <w:szCs w:val="28"/>
        </w:rPr>
        <w:t xml:space="preserve"> краевая научно-методическая конференция «Искусство. Культура. Образование.»</w:t>
      </w:r>
      <w:r w:rsidRPr="006A4A8E">
        <w:rPr>
          <w:rFonts w:ascii="Times New Roman" w:hAnsi="Times New Roman" w:cs="Times New Roman"/>
          <w:sz w:val="28"/>
          <w:szCs w:val="28"/>
        </w:rPr>
        <w:t>.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конференции приняла преподаватель теоретических дисциплин МБУДО «ЛДШИ №1 им. А.Е. Бочкина» Екатерина Викторовна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Брокс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соавторстве с преподавателем ДМШ 3 Л.Н. Солошенко-Проскуряковой.</w:t>
      </w:r>
    </w:p>
    <w:p w:rsidR="009C2CBE" w:rsidRDefault="001332C3" w:rsidP="001332C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44" type="#_x0000_t75" style="width:261.75pt;height:174.75pt">
            <v:imagedata r:id="rId11" o:title="Ф8"/>
          </v:shape>
        </w:pict>
      </w:r>
    </w:p>
    <w:p w:rsidR="00997DFD" w:rsidRDefault="00997DFD" w:rsidP="00997D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898">
        <w:rPr>
          <w:rFonts w:ascii="Times New Roman" w:hAnsi="Times New Roman" w:cs="Times New Roman"/>
          <w:b/>
          <w:sz w:val="28"/>
          <w:szCs w:val="28"/>
        </w:rPr>
        <w:t>7 ноября 2024 года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4A1D52">
        <w:rPr>
          <w:rFonts w:ascii="Times New Roman" w:hAnsi="Times New Roman" w:cs="Times New Roman"/>
          <w:sz w:val="28"/>
          <w:szCs w:val="28"/>
        </w:rPr>
        <w:t xml:space="preserve">бразцовый хореографический ансамбль «Лель» стал Дипломантом </w:t>
      </w:r>
      <w:r w:rsidRPr="004A1D5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A1D52">
        <w:rPr>
          <w:rFonts w:ascii="Times New Roman" w:hAnsi="Times New Roman" w:cs="Times New Roman"/>
          <w:sz w:val="28"/>
          <w:szCs w:val="28"/>
        </w:rPr>
        <w:t xml:space="preserve"> степени в </w:t>
      </w:r>
      <w:r w:rsidRPr="00FB0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Краевом конкурсе любительских хореографических коллективов имени М.С. Годенко</w:t>
      </w:r>
    </w:p>
    <w:p w:rsidR="00997DFD" w:rsidRPr="006A4A8E" w:rsidRDefault="001332C3" w:rsidP="001332C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shape id="_x0000_i1046" type="#_x0000_t75" style="width:228pt;height:304.5pt">
            <v:imagedata r:id="rId12" o:title="Ф9"/>
          </v:shape>
        </w:pict>
      </w:r>
    </w:p>
    <w:p w:rsidR="009C2CBE" w:rsidRPr="006A4A8E" w:rsidRDefault="009C2CBE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Краевая творческая школа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традиционно происходит в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г.Красноярске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Проект объединяет лучших учащихся фортепианных отделений ДШИ и ДМШ Красноярска и Красноярского края. Школа состоит из нескольких этапов. В первом этапе «Техническая оснащенность» приняла активное участие ученица МБУДО «ЛДШИ №1 им.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А.Е.Бочкина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5 класса фортепианного отделения Сорокина Анна. Она успешно справилась со всеми сложными этюдами и получила диплом базового уровня.</w:t>
      </w:r>
    </w:p>
    <w:p w:rsidR="009C2CBE" w:rsidRPr="006A4A8E" w:rsidRDefault="00150FE0" w:rsidP="00150FE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49" type="#_x0000_t75" style="width:186pt;height:290.25pt">
            <v:imagedata r:id="rId13" o:title="Ф10"/>
          </v:shape>
        </w:pict>
      </w:r>
    </w:p>
    <w:p w:rsidR="009C2CBE" w:rsidRPr="006A4A8E" w:rsidRDefault="009C2CBE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10 по 12 ноября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</w:t>
      </w:r>
      <w:r w:rsidRPr="006A4A8E">
        <w:rPr>
          <w:rFonts w:ascii="Times New Roman" w:hAnsi="Times New Roman" w:cs="Times New Roman"/>
          <w:sz w:val="28"/>
          <w:szCs w:val="28"/>
        </w:rPr>
        <w:t xml:space="preserve"> </w:t>
      </w:r>
      <w:r w:rsidRPr="00FB0898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FB0898">
        <w:rPr>
          <w:rFonts w:ascii="Times New Roman" w:hAnsi="Times New Roman" w:cs="Times New Roman"/>
          <w:b/>
          <w:sz w:val="28"/>
          <w:szCs w:val="28"/>
        </w:rPr>
        <w:t xml:space="preserve"> Красноярский открытый конкурс юных исполнителей на классической гитаре «Сюрприз»</w:t>
      </w:r>
      <w:r w:rsidRPr="006A4A8E">
        <w:rPr>
          <w:rFonts w:ascii="Times New Roman" w:hAnsi="Times New Roman" w:cs="Times New Roman"/>
          <w:sz w:val="28"/>
          <w:szCs w:val="28"/>
        </w:rPr>
        <w:t xml:space="preserve">. 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Лауреатом 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степени конкурса стал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Гайчуков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Илья, обучающийся МБУДО «ЛДШИ №1 им. </w:t>
      </w:r>
      <w:proofErr w:type="spellStart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А.Е.Бочкина</w:t>
      </w:r>
      <w:proofErr w:type="spellEnd"/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296984" w:rsidRDefault="00296984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50FE0" w:rsidRPr="006A4A8E" w:rsidRDefault="00150FE0" w:rsidP="00150F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52" type="#_x0000_t75" style="width:189pt;height:286.5pt">
            <v:imagedata r:id="rId14" o:title="Ф11"/>
          </v:shape>
        </w:pic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53" type="#_x0000_t75" style="width:204pt;height:286.5pt">
            <v:imagedata r:id="rId15" o:title="Ф12"/>
          </v:shape>
        </w:pict>
      </w:r>
    </w:p>
    <w:p w:rsidR="006A4A8E" w:rsidRPr="006A4A8E" w:rsidRDefault="00296984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ноябре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обучающиеся МБУДО «ЛДМШ №2» приняли </w:t>
      </w:r>
      <w:r w:rsidR="006A4A8E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активное </w:t>
      </w:r>
      <w:r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в </w:t>
      </w:r>
      <w:r w:rsidRPr="00FB0898">
        <w:rPr>
          <w:rFonts w:ascii="Times New Roman" w:hAnsi="Times New Roman" w:cs="Times New Roman"/>
          <w:b/>
          <w:sz w:val="28"/>
          <w:szCs w:val="28"/>
        </w:rPr>
        <w:t>Международном конкурсе-фестивале «Планета Талантов»</w:t>
      </w:r>
      <w:r w:rsidR="006A4A8E" w:rsidRPr="006A4A8E">
        <w:rPr>
          <w:rFonts w:ascii="Times New Roman" w:hAnsi="Times New Roman" w:cs="Times New Roman"/>
          <w:sz w:val="28"/>
          <w:szCs w:val="28"/>
        </w:rPr>
        <w:t xml:space="preserve"> и получили следующие результаты:</w:t>
      </w:r>
    </w:p>
    <w:p w:rsidR="006A4A8E" w:rsidRPr="006A4A8E" w:rsidRDefault="006A4A8E" w:rsidP="006A4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A8E">
        <w:rPr>
          <w:rFonts w:ascii="Times New Roman" w:hAnsi="Times New Roman" w:cs="Times New Roman"/>
          <w:sz w:val="28"/>
          <w:szCs w:val="28"/>
        </w:rPr>
        <w:lastRenderedPageBreak/>
        <w:t xml:space="preserve">Булгакова </w:t>
      </w:r>
      <w:proofErr w:type="spellStart"/>
      <w:r w:rsidRPr="006A4A8E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6A4A8E">
        <w:rPr>
          <w:rFonts w:ascii="Times New Roman" w:hAnsi="Times New Roman" w:cs="Times New Roman"/>
          <w:sz w:val="28"/>
          <w:szCs w:val="28"/>
        </w:rPr>
        <w:t xml:space="preserve"> - Лауреат </w:t>
      </w:r>
      <w:r w:rsidRPr="006A4A8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A4A8E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6A4A8E" w:rsidRPr="006A4A8E" w:rsidRDefault="006A4A8E" w:rsidP="006A4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4A8E">
        <w:rPr>
          <w:rFonts w:ascii="Times New Roman" w:hAnsi="Times New Roman" w:cs="Times New Roman"/>
          <w:sz w:val="28"/>
          <w:szCs w:val="28"/>
        </w:rPr>
        <w:t>Фалин</w:t>
      </w:r>
      <w:proofErr w:type="spellEnd"/>
      <w:r w:rsidRPr="006A4A8E">
        <w:rPr>
          <w:rFonts w:ascii="Times New Roman" w:hAnsi="Times New Roman" w:cs="Times New Roman"/>
          <w:sz w:val="28"/>
          <w:szCs w:val="28"/>
        </w:rPr>
        <w:t xml:space="preserve"> Степан - Лауреат </w:t>
      </w:r>
      <w:r w:rsidRPr="006A4A8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A4A8E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6A4A8E" w:rsidRPr="006A4A8E" w:rsidRDefault="006A4A8E" w:rsidP="006A4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A8E">
        <w:rPr>
          <w:rFonts w:ascii="Times New Roman" w:hAnsi="Times New Roman" w:cs="Times New Roman"/>
          <w:sz w:val="28"/>
          <w:szCs w:val="28"/>
        </w:rPr>
        <w:t xml:space="preserve">Алтухова Ксения - Лауреат </w:t>
      </w:r>
      <w:r w:rsidRPr="006A4A8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A4A8E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6A4A8E" w:rsidRPr="006A4A8E" w:rsidRDefault="006A4A8E" w:rsidP="006A4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A8E">
        <w:rPr>
          <w:rFonts w:ascii="Times New Roman" w:hAnsi="Times New Roman" w:cs="Times New Roman"/>
          <w:sz w:val="28"/>
          <w:szCs w:val="28"/>
        </w:rPr>
        <w:t xml:space="preserve">Тимофеева Елизавета -  Лауреат </w:t>
      </w:r>
      <w:r w:rsidRPr="006A4A8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A4A8E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6A4A8E" w:rsidRDefault="006A4A8E" w:rsidP="006A4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4A8E">
        <w:rPr>
          <w:rFonts w:ascii="Times New Roman" w:hAnsi="Times New Roman" w:cs="Times New Roman"/>
          <w:sz w:val="28"/>
          <w:szCs w:val="28"/>
        </w:rPr>
        <w:t>Фахрудинова</w:t>
      </w:r>
      <w:proofErr w:type="spellEnd"/>
      <w:r w:rsidRPr="006A4A8E">
        <w:rPr>
          <w:rFonts w:ascii="Times New Roman" w:hAnsi="Times New Roman" w:cs="Times New Roman"/>
          <w:sz w:val="28"/>
          <w:szCs w:val="28"/>
        </w:rPr>
        <w:t xml:space="preserve"> Камилла -  Лауреат </w:t>
      </w:r>
      <w:r w:rsidRPr="006A4A8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A4A8E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6964EB" w:rsidRDefault="006964EB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FE0" w:rsidRDefault="00150FE0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FE0" w:rsidRDefault="00150FE0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FE0" w:rsidRDefault="00150FE0" w:rsidP="00150F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77" type="#_x0000_t75" style="width:153.75pt;height:231pt">
            <v:imagedata r:id="rId16" o:title="Ф13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59" type="#_x0000_t75" style="width:153.75pt;height:231pt">
            <v:imagedata r:id="rId17" o:title="Ф14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61" type="#_x0000_t75" style="width:157.5pt;height:231.75pt">
            <v:imagedata r:id="rId18" o:title="Ф15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62" type="#_x0000_t75" style="width:159pt;height:240pt">
            <v:imagedata r:id="rId19" o:title="Ф16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63" type="#_x0000_t75" style="width:160.5pt;height:240.75pt">
            <v:imagedata r:id="rId20" o:title="Ф17"/>
          </v:shape>
        </w:pict>
      </w:r>
    </w:p>
    <w:p w:rsidR="006964EB" w:rsidRDefault="006964EB" w:rsidP="006A4A8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первом этапе «Техническая</w:t>
      </w:r>
      <w:r w:rsidR="007A33B2">
        <w:rPr>
          <w:rFonts w:ascii="Times New Roman" w:hAnsi="Times New Roman" w:cs="Times New Roman"/>
          <w:sz w:val="28"/>
          <w:szCs w:val="28"/>
        </w:rPr>
        <w:t xml:space="preserve"> оснащенность» Краевой творческой школы пианистов </w:t>
      </w:r>
      <w:r w:rsidR="007A33B2" w:rsidRPr="00FB089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7A33B2" w:rsidRPr="00FB0898">
        <w:rPr>
          <w:rFonts w:ascii="Times New Roman" w:hAnsi="Times New Roman" w:cs="Times New Roman"/>
          <w:b/>
          <w:sz w:val="28"/>
          <w:szCs w:val="28"/>
        </w:rPr>
        <w:t>Тулунинцы</w:t>
      </w:r>
      <w:proofErr w:type="spellEnd"/>
      <w:r w:rsidR="007A33B2" w:rsidRPr="00FB0898">
        <w:rPr>
          <w:rFonts w:ascii="Times New Roman" w:hAnsi="Times New Roman" w:cs="Times New Roman"/>
          <w:b/>
          <w:sz w:val="28"/>
          <w:szCs w:val="28"/>
        </w:rPr>
        <w:t xml:space="preserve">» в </w:t>
      </w:r>
      <w:r w:rsidR="007A33B2" w:rsidRPr="00FB0898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7A33B2" w:rsidRPr="00FB0898">
        <w:rPr>
          <w:rFonts w:ascii="Times New Roman" w:hAnsi="Times New Roman" w:cs="Times New Roman"/>
          <w:b/>
          <w:sz w:val="28"/>
          <w:szCs w:val="28"/>
        </w:rPr>
        <w:t xml:space="preserve"> творческом сезоне (2024-2025)</w:t>
      </w:r>
      <w:r w:rsidR="007A33B2">
        <w:rPr>
          <w:rFonts w:ascii="Times New Roman" w:hAnsi="Times New Roman" w:cs="Times New Roman"/>
          <w:sz w:val="28"/>
          <w:szCs w:val="28"/>
        </w:rPr>
        <w:t xml:space="preserve"> приняли участие обучающиеся </w:t>
      </w:r>
      <w:r w:rsidR="007A33B2" w:rsidRPr="006A4A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МБУДО «ЛДМШ №2»</w:t>
      </w:r>
      <w:r w:rsidR="00F3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прошли во второй этап: Прудникова Лидия и </w:t>
      </w:r>
      <w:proofErr w:type="spellStart"/>
      <w:r w:rsidR="00F3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Шеркунова</w:t>
      </w:r>
      <w:proofErr w:type="spellEnd"/>
      <w:r w:rsidR="00F3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Евангелина</w:t>
      </w:r>
      <w:proofErr w:type="spellEnd"/>
      <w:r w:rsidR="00F3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30DEF" w:rsidRDefault="00F30DEF" w:rsidP="00150F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50FE0" w:rsidRDefault="00150FE0" w:rsidP="00150F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50FE0" w:rsidRDefault="00150FE0" w:rsidP="00150F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81" type="#_x0000_t75" style="width:185.25pt;height:267pt">
            <v:imagedata r:id="rId21" o:title="Ф18"/>
          </v:shape>
        </w:pic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82" type="#_x0000_t75" style="width:189.75pt;height:267pt">
            <v:imagedata r:id="rId22" o:title="Ф19"/>
          </v:shape>
        </w:pict>
      </w:r>
      <w:bookmarkStart w:id="0" w:name="_GoBack"/>
      <w:bookmarkEnd w:id="0"/>
    </w:p>
    <w:p w:rsidR="00F30DEF" w:rsidRDefault="00802312" w:rsidP="00F30D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</w:t>
      </w:r>
      <w:r w:rsidR="00FB0898"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ноября </w:t>
      </w: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2024</w:t>
      </w:r>
      <w:r w:rsidR="00FB0898"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</w:t>
      </w:r>
      <w:r w:rsidR="00FB0898"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ода</w:t>
      </w:r>
      <w:r w:rsidRP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объявлены результаты </w:t>
      </w:r>
      <w:r w:rsidRPr="00FB08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V Всероссийского (с международным участием) конкурса по музыкально-теоретическим дисциплинам</w:t>
      </w:r>
      <w:r w:rsidRP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посвященному Международному Дню музыки. Конкурс организован центром поддержки развития культуры, искусства и образования «Серебряный век» г. Уфа, Республика Башкортостан.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Ученицы </w:t>
      </w:r>
      <w:r w:rsidRPr="00802312">
        <w:rPr>
          <w:rFonts w:ascii="Times New Roman" w:hAnsi="Times New Roman" w:cs="Times New Roman"/>
          <w:sz w:val="28"/>
          <w:szCs w:val="28"/>
        </w:rPr>
        <w:t>МБУДО «ЛДМШ №3»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Павлова Александра</w:t>
      </w:r>
      <w:r w:rsidRPr="00802312">
        <w:rPr>
          <w:rFonts w:ascii="Times New Roman" w:hAnsi="Times New Roman" w:cs="Times New Roman"/>
          <w:sz w:val="28"/>
          <w:szCs w:val="28"/>
        </w:rPr>
        <w:t xml:space="preserve"> получила звание Лауреата </w:t>
      </w:r>
      <w:r w:rsidRPr="0080231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2312">
        <w:rPr>
          <w:rFonts w:ascii="Times New Roman" w:hAnsi="Times New Roman" w:cs="Times New Roman"/>
          <w:sz w:val="28"/>
          <w:szCs w:val="28"/>
        </w:rPr>
        <w:t xml:space="preserve"> степени и </w:t>
      </w:r>
      <w:proofErr w:type="spellStart"/>
      <w:r w:rsidRPr="00802312">
        <w:rPr>
          <w:rFonts w:ascii="Times New Roman" w:hAnsi="Times New Roman" w:cs="Times New Roman"/>
          <w:sz w:val="28"/>
          <w:szCs w:val="28"/>
        </w:rPr>
        <w:t>Велетик</w:t>
      </w:r>
      <w:proofErr w:type="spellEnd"/>
      <w:r w:rsidRPr="00802312">
        <w:rPr>
          <w:rFonts w:ascii="Times New Roman" w:hAnsi="Times New Roman" w:cs="Times New Roman"/>
          <w:sz w:val="28"/>
          <w:szCs w:val="28"/>
        </w:rPr>
        <w:t xml:space="preserve"> Елизавета – Лауреата </w:t>
      </w:r>
      <w:r w:rsidRPr="0080231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02312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4A1D52" w:rsidRDefault="004A1D52" w:rsidP="00F30D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1D52" w:rsidRPr="00802312" w:rsidRDefault="004A1D52" w:rsidP="00F30D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A1D52" w:rsidRPr="00802312" w:rsidSect="001332C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5BD"/>
    <w:rsid w:val="000127E0"/>
    <w:rsid w:val="00094E52"/>
    <w:rsid w:val="001332C3"/>
    <w:rsid w:val="00150FE0"/>
    <w:rsid w:val="001B36C7"/>
    <w:rsid w:val="0026515A"/>
    <w:rsid w:val="00296984"/>
    <w:rsid w:val="002E5CA8"/>
    <w:rsid w:val="004A1D52"/>
    <w:rsid w:val="006964EB"/>
    <w:rsid w:val="006A4A8E"/>
    <w:rsid w:val="007A33B2"/>
    <w:rsid w:val="007D15ED"/>
    <w:rsid w:val="00802312"/>
    <w:rsid w:val="009652C9"/>
    <w:rsid w:val="00997DFD"/>
    <w:rsid w:val="009C2CBE"/>
    <w:rsid w:val="00BC764F"/>
    <w:rsid w:val="00F065BD"/>
    <w:rsid w:val="00F30DEF"/>
    <w:rsid w:val="00FB0898"/>
    <w:rsid w:val="00FC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87F0F"/>
  <w15:chartTrackingRefBased/>
  <w15:docId w15:val="{C3CA8684-B54F-4560-AE3C-EF35F6D5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C2CBE"/>
    <w:rPr>
      <w:i/>
      <w:iCs/>
    </w:rPr>
  </w:style>
  <w:style w:type="table" w:styleId="a4">
    <w:name w:val="Table Grid"/>
    <w:basedOn w:val="a1"/>
    <w:uiPriority w:val="59"/>
    <w:rsid w:val="00296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Ирина Анатольевна</dc:creator>
  <cp:keywords/>
  <dc:description/>
  <cp:lastModifiedBy>PERESVET</cp:lastModifiedBy>
  <cp:revision>7</cp:revision>
  <dcterms:created xsi:type="dcterms:W3CDTF">2024-11-21T09:12:00Z</dcterms:created>
  <dcterms:modified xsi:type="dcterms:W3CDTF">2024-12-02T04:30:00Z</dcterms:modified>
</cp:coreProperties>
</file>