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3B" w:rsidRDefault="00CB413B" w:rsidP="00CB413B">
      <w:bookmarkStart w:id="0" w:name="_GoBack"/>
      <w:bookmarkEnd w:id="0"/>
    </w:p>
    <w:p w:rsidR="00CB413B" w:rsidRDefault="00CB413B" w:rsidP="00CB413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065AD" wp14:editId="0469840E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13B" w:rsidRDefault="00CB413B" w:rsidP="00CB41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10331" wp14:editId="0CA447BE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065A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CB413B" w:rsidRDefault="00CB413B" w:rsidP="00CB413B">
                      <w:r>
                        <w:rPr>
                          <w:noProof/>
                        </w:rPr>
                        <w:drawing>
                          <wp:inline distT="0" distB="0" distL="0" distR="0" wp14:anchorId="49C10331" wp14:editId="0CA447BE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B745" wp14:editId="79B2B604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13B" w:rsidRDefault="00CB413B" w:rsidP="00CB4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BB745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CB413B" w:rsidRDefault="00CB413B" w:rsidP="00CB413B"/>
                  </w:txbxContent>
                </v:textbox>
              </v:shape>
            </w:pict>
          </mc:Fallback>
        </mc:AlternateContent>
      </w:r>
    </w:p>
    <w:p w:rsidR="00CB413B" w:rsidRDefault="00CB413B" w:rsidP="00CB413B">
      <w:pPr>
        <w:rPr>
          <w:b/>
          <w:sz w:val="32"/>
          <w:szCs w:val="32"/>
        </w:rPr>
      </w:pPr>
    </w:p>
    <w:p w:rsidR="00CB413B" w:rsidRPr="00214722" w:rsidRDefault="00CB413B" w:rsidP="00CB41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CB413B" w:rsidRPr="00214722" w:rsidRDefault="00CB413B" w:rsidP="00CB41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CB413B" w:rsidRDefault="00CB413B" w:rsidP="00CB413B"/>
    <w:p w:rsidR="00CB413B" w:rsidRDefault="00CB413B" w:rsidP="00CB413B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CB413B" w:rsidRDefault="00CB413B" w:rsidP="00CB413B">
      <w:pPr>
        <w:rPr>
          <w:sz w:val="18"/>
        </w:rPr>
      </w:pPr>
    </w:p>
    <w:p w:rsidR="00CB413B" w:rsidRDefault="00CB413B" w:rsidP="00CB41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413B" w:rsidRPr="00CB413B" w:rsidRDefault="00CB413B" w:rsidP="00CB413B">
      <w:pPr>
        <w:rPr>
          <w:sz w:val="28"/>
          <w:szCs w:val="28"/>
        </w:rPr>
      </w:pPr>
      <w:r>
        <w:rPr>
          <w:sz w:val="28"/>
          <w:szCs w:val="28"/>
        </w:rPr>
        <w:t>19.04.</w:t>
      </w:r>
      <w:r w:rsidRPr="00CB413B">
        <w:rPr>
          <w:sz w:val="28"/>
          <w:szCs w:val="28"/>
        </w:rPr>
        <w:t xml:space="preserve">2024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CB413B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596</w:t>
      </w:r>
      <w:r w:rsidRPr="00CB413B">
        <w:rPr>
          <w:sz w:val="28"/>
          <w:szCs w:val="28"/>
        </w:rPr>
        <w:t>-р</w:t>
      </w:r>
    </w:p>
    <w:p w:rsidR="00CB413B" w:rsidRPr="008C0DFC" w:rsidRDefault="00CB413B" w:rsidP="00CB413B">
      <w:pPr>
        <w:ind w:right="-1"/>
        <w:jc w:val="both"/>
        <w:rPr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города от 27.12.2018</w:t>
      </w:r>
      <w:r w:rsidR="00CB413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1427-р «</w:t>
      </w:r>
      <w:r w:rsidR="00A346B5" w:rsidRPr="002D266A">
        <w:rPr>
          <w:sz w:val="28"/>
          <w:szCs w:val="28"/>
        </w:rPr>
        <w:t>Об утверждении реестра мест (</w:t>
      </w:r>
      <w:r w:rsidR="00400A94" w:rsidRPr="002D266A">
        <w:rPr>
          <w:sz w:val="28"/>
          <w:szCs w:val="28"/>
        </w:rPr>
        <w:t>площадок) накопления</w:t>
      </w:r>
      <w:r w:rsidR="00A346B5" w:rsidRPr="002D266A">
        <w:rPr>
          <w:sz w:val="28"/>
          <w:szCs w:val="28"/>
        </w:rPr>
        <w:t xml:space="preserve"> твердых коммунальных отходов на территории города </w:t>
      </w:r>
      <w:r w:rsidR="00400A94" w:rsidRPr="002D266A">
        <w:rPr>
          <w:sz w:val="28"/>
          <w:szCs w:val="28"/>
        </w:rPr>
        <w:t>Лесосибирска, форм</w:t>
      </w:r>
      <w:r w:rsidR="00A346B5" w:rsidRPr="002D266A">
        <w:rPr>
          <w:sz w:val="28"/>
          <w:szCs w:val="28"/>
        </w:rPr>
        <w:t xml:space="preserve"> заявок </w:t>
      </w:r>
      <w:r w:rsidR="00CB413B">
        <w:rPr>
          <w:sz w:val="28"/>
          <w:szCs w:val="28"/>
        </w:rPr>
        <w:t xml:space="preserve">                      </w:t>
      </w:r>
      <w:r w:rsidR="00A346B5" w:rsidRPr="002D266A">
        <w:rPr>
          <w:sz w:val="28"/>
          <w:szCs w:val="28"/>
        </w:rPr>
        <w:t>на согласование места (площадки) накопления твердых коммунальных отходов</w:t>
      </w:r>
      <w:r w:rsidR="00CB413B">
        <w:rPr>
          <w:sz w:val="28"/>
          <w:szCs w:val="28"/>
        </w:rPr>
        <w:t xml:space="preserve">                </w:t>
      </w:r>
      <w:r w:rsidR="00A346B5" w:rsidRPr="002D266A">
        <w:rPr>
          <w:sz w:val="28"/>
          <w:szCs w:val="28"/>
        </w:rPr>
        <w:t xml:space="preserve"> 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</w:t>
      </w:r>
      <w:r w:rsidR="00A346B5" w:rsidRPr="002D266A">
        <w:rPr>
          <w:sz w:val="28"/>
          <w:szCs w:val="28"/>
        </w:rPr>
        <w:t xml:space="preserve"> на территории города Лесосибирска</w:t>
      </w:r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CB413B" w:rsidRPr="002D266A" w:rsidRDefault="00CB413B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CB413B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CB413B">
        <w:rPr>
          <w:i w:val="0"/>
        </w:rPr>
        <w:t xml:space="preserve">          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r w:rsidR="00400A94" w:rsidRPr="002D266A">
        <w:rPr>
          <w:i w:val="0"/>
        </w:rPr>
        <w:t>РФ от</w:t>
      </w:r>
      <w:r w:rsidRPr="002D266A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их реестра»,</w:t>
      </w:r>
      <w:r w:rsidR="00503D1E">
        <w:rPr>
          <w:i w:val="0"/>
        </w:rPr>
        <w:t xml:space="preserve"> </w:t>
      </w:r>
      <w:r w:rsidR="00D041CE">
        <w:rPr>
          <w:i w:val="0"/>
        </w:rPr>
        <w:t xml:space="preserve">руководствуясь </w:t>
      </w:r>
      <w:r w:rsidR="00D041CE" w:rsidRPr="002D266A">
        <w:rPr>
          <w:i w:val="0"/>
        </w:rPr>
        <w:t>Уставом</w:t>
      </w:r>
      <w:r w:rsidRPr="002D266A">
        <w:rPr>
          <w:i w:val="0"/>
        </w:rPr>
        <w:t xml:space="preserve"> города Лесосибирска,</w:t>
      </w:r>
    </w:p>
    <w:p w:rsidR="00F25B7F" w:rsidRDefault="00596734" w:rsidP="00CB413B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</w:t>
      </w:r>
      <w:r w:rsidR="00CB413B">
        <w:rPr>
          <w:sz w:val="28"/>
          <w:szCs w:val="28"/>
        </w:rPr>
        <w:t xml:space="preserve">                                                 </w:t>
      </w:r>
      <w:r w:rsidR="00F25B7F" w:rsidRPr="00F25B7F">
        <w:rPr>
          <w:sz w:val="28"/>
          <w:szCs w:val="28"/>
        </w:rPr>
        <w:t xml:space="preserve">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</w:t>
      </w:r>
      <w:r w:rsidR="00400A94">
        <w:rPr>
          <w:sz w:val="28"/>
          <w:szCs w:val="28"/>
        </w:rPr>
        <w:t xml:space="preserve">отходов </w:t>
      </w:r>
      <w:r w:rsidR="00400A94" w:rsidRPr="00F25B7F">
        <w:rPr>
          <w:sz w:val="28"/>
          <w:szCs w:val="28"/>
        </w:rPr>
        <w:t>на</w:t>
      </w:r>
      <w:r w:rsidR="00F25B7F" w:rsidRPr="00F25B7F">
        <w:rPr>
          <w:sz w:val="28"/>
          <w:szCs w:val="28"/>
        </w:rPr>
        <w:t xml:space="preserve">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CB413B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согласно </w:t>
      </w:r>
      <w:r w:rsidR="00400A94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76449C" w:rsidRPr="005B2480" w:rsidRDefault="0076449C" w:rsidP="00CB413B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</w:t>
      </w:r>
      <w:r w:rsidR="005B2480">
        <w:rPr>
          <w:sz w:val="28"/>
          <w:szCs w:val="28"/>
        </w:rPr>
        <w:t xml:space="preserve">администрации города Лесосибирска </w:t>
      </w:r>
      <w:r>
        <w:rPr>
          <w:sz w:val="28"/>
          <w:szCs w:val="28"/>
        </w:rPr>
        <w:t>(Е.Н.Зори</w:t>
      </w:r>
      <w:r w:rsidR="005B2480">
        <w:rPr>
          <w:sz w:val="28"/>
          <w:szCs w:val="28"/>
        </w:rPr>
        <w:t>на</w:t>
      </w:r>
      <w:r w:rsidR="00D041CE">
        <w:rPr>
          <w:sz w:val="28"/>
          <w:szCs w:val="28"/>
        </w:rPr>
        <w:t>) разместить</w:t>
      </w:r>
      <w:r w:rsidR="005B2480">
        <w:rPr>
          <w:sz w:val="28"/>
          <w:szCs w:val="28"/>
        </w:rPr>
        <w:t xml:space="preserve"> на сайте муниципального образования город Лесосибирск </w:t>
      </w:r>
      <w:r w:rsidR="005B2480">
        <w:rPr>
          <w:sz w:val="28"/>
          <w:szCs w:val="28"/>
          <w:lang w:val="en-US"/>
        </w:rPr>
        <w:t>https</w:t>
      </w:r>
      <w:r w:rsidR="005B2480">
        <w:rPr>
          <w:sz w:val="28"/>
          <w:szCs w:val="28"/>
        </w:rPr>
        <w:t>://</w:t>
      </w:r>
      <w:r w:rsidR="005B2480">
        <w:rPr>
          <w:sz w:val="28"/>
          <w:szCs w:val="28"/>
          <w:lang w:val="en-US"/>
        </w:rPr>
        <w:t>lesosibirsk</w:t>
      </w:r>
      <w:r w:rsidR="005B2480" w:rsidRPr="005B2480">
        <w:rPr>
          <w:sz w:val="28"/>
          <w:szCs w:val="28"/>
        </w:rPr>
        <w:t>-</w:t>
      </w:r>
      <w:r w:rsidR="005B2480">
        <w:rPr>
          <w:sz w:val="28"/>
          <w:szCs w:val="28"/>
          <w:lang w:val="en-US"/>
        </w:rPr>
        <w:t>r</w:t>
      </w:r>
      <w:r w:rsidR="005B2480" w:rsidRPr="005B2480">
        <w:rPr>
          <w:sz w:val="28"/>
          <w:szCs w:val="28"/>
        </w:rPr>
        <w:t>04.</w:t>
      </w:r>
      <w:r w:rsidR="005B2480">
        <w:rPr>
          <w:sz w:val="28"/>
          <w:szCs w:val="28"/>
          <w:lang w:val="en-US"/>
        </w:rPr>
        <w:t>gosweb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gosuslugi</w:t>
      </w:r>
      <w:r w:rsidR="005B2480" w:rsidRPr="005B2480">
        <w:rPr>
          <w:sz w:val="28"/>
          <w:szCs w:val="28"/>
        </w:rPr>
        <w:t>.</w:t>
      </w:r>
      <w:r w:rsidR="005B2480">
        <w:rPr>
          <w:sz w:val="28"/>
          <w:szCs w:val="28"/>
          <w:lang w:val="en-US"/>
        </w:rPr>
        <w:t>ru</w:t>
      </w:r>
      <w:r w:rsidR="005B2480" w:rsidRPr="005B2480">
        <w:rPr>
          <w:sz w:val="28"/>
          <w:szCs w:val="28"/>
        </w:rPr>
        <w:t>/.</w:t>
      </w:r>
    </w:p>
    <w:p w:rsidR="00A346B5" w:rsidRPr="0061503C" w:rsidRDefault="0076449C" w:rsidP="00CB413B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CB413B">
        <w:rPr>
          <w:i w:val="0"/>
        </w:rPr>
        <w:t xml:space="preserve">                      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</w:t>
      </w:r>
      <w:r w:rsidR="00400A94">
        <w:rPr>
          <w:i w:val="0"/>
        </w:rPr>
        <w:t>жизнеобеспечения Вебера</w:t>
      </w:r>
      <w:r w:rsidR="00752710">
        <w:rPr>
          <w:i w:val="0"/>
        </w:rPr>
        <w:t xml:space="preserve"> А.В</w:t>
      </w:r>
      <w:r w:rsidR="00A346B5" w:rsidRPr="0061503C">
        <w:rPr>
          <w:i w:val="0"/>
        </w:rPr>
        <w:t>.</w:t>
      </w:r>
    </w:p>
    <w:p w:rsidR="00A346B5" w:rsidRPr="002D266A" w:rsidRDefault="005B2480" w:rsidP="00CB413B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4</w:t>
      </w:r>
      <w:r w:rsidR="00596734">
        <w:rPr>
          <w:i w:val="0"/>
        </w:rPr>
        <w:t>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 xml:space="preserve">Глава города                                                                     </w:t>
      </w:r>
      <w:r w:rsidR="0076449C">
        <w:rPr>
          <w:sz w:val="28"/>
          <w:szCs w:val="28"/>
        </w:rPr>
        <w:t xml:space="preserve">               </w:t>
      </w:r>
      <w:r w:rsidRPr="002D266A">
        <w:rPr>
          <w:sz w:val="28"/>
          <w:szCs w:val="28"/>
        </w:rPr>
        <w:t xml:space="preserve">    А.</w:t>
      </w:r>
      <w:r w:rsidR="00CB413B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В.</w:t>
      </w:r>
      <w:r w:rsidR="00CB413B">
        <w:rPr>
          <w:sz w:val="28"/>
          <w:szCs w:val="28"/>
        </w:rPr>
        <w:t xml:space="preserve"> </w:t>
      </w:r>
      <w:r w:rsidRPr="002D266A">
        <w:rPr>
          <w:sz w:val="28"/>
          <w:szCs w:val="28"/>
        </w:rPr>
        <w:t>Хохряков</w:t>
      </w:r>
    </w:p>
    <w:p w:rsidR="00DE0784" w:rsidRDefault="00DE0784" w:rsidP="00A346B5">
      <w:pPr>
        <w:rPr>
          <w:sz w:val="28"/>
          <w:szCs w:val="28"/>
        </w:rPr>
      </w:pPr>
    </w:p>
    <w:p w:rsidR="00DE0784" w:rsidRDefault="00DE0784" w:rsidP="00A346B5">
      <w:pPr>
        <w:sectPr w:rsidR="00DE0784" w:rsidSect="00CB41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CB413B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19.04.2024  №</w:t>
      </w:r>
      <w:proofErr w:type="gramEnd"/>
      <w:r>
        <w:rPr>
          <w:sz w:val="28"/>
          <w:szCs w:val="28"/>
        </w:rPr>
        <w:t xml:space="preserve"> 596-р</w:t>
      </w:r>
    </w:p>
    <w:p w:rsidR="000A5A4A" w:rsidRDefault="000A5A4A" w:rsidP="000A5A4A">
      <w:pPr>
        <w:jc w:val="center"/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r w:rsidR="00400A94">
        <w:rPr>
          <w:sz w:val="28"/>
          <w:szCs w:val="28"/>
        </w:rPr>
        <w:t>города Лесосибирска</w:t>
      </w:r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845" w:tblpY="1"/>
        <w:tblOverlap w:val="never"/>
        <w:tblW w:w="2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1980"/>
        <w:gridCol w:w="1383"/>
        <w:gridCol w:w="1843"/>
        <w:gridCol w:w="2450"/>
        <w:gridCol w:w="1424"/>
        <w:gridCol w:w="1532"/>
        <w:gridCol w:w="1532"/>
        <w:gridCol w:w="1532"/>
        <w:gridCol w:w="1532"/>
        <w:gridCol w:w="1532"/>
      </w:tblGrid>
      <w:tr w:rsidR="000A5A4A" w:rsidTr="00996784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ный номер </w:t>
            </w:r>
            <w:r>
              <w:rPr>
                <w:color w:val="000000"/>
                <w:lang w:eastAsia="en-US"/>
              </w:rPr>
              <w:lastRenderedPageBreak/>
              <w:t>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</w:t>
            </w:r>
            <w:r>
              <w:rPr>
                <w:color w:val="000000"/>
                <w:lang w:eastAsia="en-US"/>
              </w:rPr>
              <w:lastRenderedPageBreak/>
              <w:t>месту жительства, контактные данные</w:t>
            </w: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д.№ 1, 17,40,43 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9D35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00A9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Default="0004441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Default="00EC6518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596614" w:rsidRDefault="00400A9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96614">
              <w:rPr>
                <w:sz w:val="22"/>
                <w:szCs w:val="22"/>
                <w:lang w:eastAsia="en-US"/>
              </w:rPr>
              <w:t>РОО КК ЗПИГ ОАСУ</w:t>
            </w:r>
          </w:p>
          <w:p w:rsidR="00596614" w:rsidRDefault="00596614" w:rsidP="0027512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«Спиридоновский»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07" w:rsidRDefault="004E720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</w:t>
            </w:r>
          </w:p>
          <w:p w:rsidR="004E7207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1022401507633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Микр.Строитель 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A67E68" w:rsidP="00A67E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A008E7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551688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551688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«Лесосибирская МБ»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школа </w:t>
            </w:r>
            <w:r>
              <w:rPr>
                <w:sz w:val="22"/>
                <w:szCs w:val="22"/>
                <w:lang w:eastAsia="en-US"/>
              </w:rPr>
              <w:lastRenderedPageBreak/>
              <w:t>№1».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E7207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4E7207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4E7207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377011">
              <w:rPr>
                <w:sz w:val="22"/>
                <w:szCs w:val="22"/>
                <w:lang w:eastAsia="en-US"/>
              </w:rPr>
              <w:t>,</w:t>
            </w:r>
          </w:p>
          <w:p w:rsidR="004E7207" w:rsidRDefault="004E720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4E7207" w:rsidRDefault="00BF3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</w:t>
            </w:r>
            <w:r w:rsidR="004E7207">
              <w:rPr>
                <w:sz w:val="22"/>
                <w:szCs w:val="22"/>
                <w:lang w:eastAsia="en-US"/>
              </w:rPr>
              <w:t>31,32,</w:t>
            </w:r>
            <w:r>
              <w:rPr>
                <w:sz w:val="22"/>
                <w:szCs w:val="22"/>
                <w:lang w:eastAsia="en-US"/>
              </w:rPr>
              <w:t>33,34,35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 .Привокзаль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77011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377011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DB" w:rsidRDefault="009B54DC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CA61DB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 и ООО «Высота»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пом.82,</w:t>
            </w:r>
          </w:p>
          <w:p w:rsidR="00CA61DB" w:rsidRDefault="00CA61DB" w:rsidP="00CA61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9B54DC" w:rsidRDefault="00CA61DB" w:rsidP="00CA61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  <w:p w:rsidR="009A781B" w:rsidRDefault="009A781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Ул.Привокзальная 69А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8320B6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8320B6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8320B6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8320B6">
              <w:rPr>
                <w:sz w:val="22"/>
                <w:szCs w:val="22"/>
                <w:lang w:eastAsia="en-US"/>
              </w:rPr>
              <w:t>Совместное обслуживание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8320B6">
              <w:rPr>
                <w:sz w:val="22"/>
                <w:szCs w:val="22"/>
                <w:lang w:eastAsia="en-US"/>
              </w:rPr>
              <w:t xml:space="preserve"> и ООО «Высота».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  <w:r w:rsidR="008320B6">
              <w:rPr>
                <w:sz w:val="22"/>
                <w:szCs w:val="22"/>
                <w:lang w:eastAsia="en-US"/>
              </w:rPr>
              <w:t>,</w:t>
            </w:r>
          </w:p>
          <w:p w:rsidR="008320B6" w:rsidRDefault="008320B6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8320B6" w:rsidRDefault="008320B6" w:rsidP="008320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r w:rsidR="008320B6">
              <w:rPr>
                <w:sz w:val="22"/>
                <w:szCs w:val="22"/>
                <w:lang w:eastAsia="en-US"/>
              </w:rPr>
              <w:t>по ул.Привокзальная д.</w:t>
            </w:r>
            <w:r>
              <w:rPr>
                <w:sz w:val="22"/>
                <w:szCs w:val="22"/>
                <w:lang w:eastAsia="en-US"/>
              </w:rPr>
              <w:t>70,</w:t>
            </w:r>
            <w:r w:rsidR="008320B6">
              <w:rPr>
                <w:sz w:val="22"/>
                <w:szCs w:val="22"/>
                <w:lang w:eastAsia="en-US"/>
              </w:rPr>
              <w:t xml:space="preserve"> 70Б,70В, </w:t>
            </w:r>
            <w:r w:rsidR="000952E4">
              <w:rPr>
                <w:sz w:val="22"/>
                <w:szCs w:val="22"/>
                <w:lang w:eastAsia="en-US"/>
              </w:rPr>
              <w:t>72,74,</w:t>
            </w:r>
            <w:r>
              <w:rPr>
                <w:sz w:val="22"/>
                <w:szCs w:val="22"/>
                <w:lang w:eastAsia="en-US"/>
              </w:rPr>
              <w:t>76,72 А, 72Б,72В, 74А, 74Б.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6,7,7А,911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«Высота».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9A781B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Поликлиника  №1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КГБУЗ «Лесосибирская МБ» 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08E7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  <w:p w:rsidR="00DD4734" w:rsidRDefault="00DD473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  <w:p w:rsidR="00DD4734" w:rsidRDefault="00DD473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EF487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EF487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EF487C" w:rsidRDefault="00EF487C" w:rsidP="00EF48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</w:t>
            </w:r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  <w:r w:rsidR="006F3967">
              <w:rPr>
                <w:sz w:val="22"/>
                <w:szCs w:val="22"/>
                <w:lang w:eastAsia="en-US"/>
              </w:rPr>
              <w:t>,2А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A008E7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C7530F" w:rsidRDefault="00C7530F" w:rsidP="00C753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C753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Default="00C7530F" w:rsidP="00C7530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 6</w:t>
            </w:r>
          </w:p>
          <w:p w:rsidR="005B5B7A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008E7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+</w:t>
            </w:r>
            <w:r w:rsidR="00D42CF9">
              <w:rPr>
                <w:sz w:val="22"/>
                <w:szCs w:val="22"/>
                <w:lang w:eastAsia="en-US"/>
              </w:rPr>
              <w:t xml:space="preserve"> </w:t>
            </w:r>
            <w:r w:rsidR="00A008E7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ВЛКСМ  </w:t>
            </w:r>
            <w:r w:rsidRPr="007F3FE1">
              <w:rPr>
                <w:color w:val="FF0000"/>
                <w:sz w:val="22"/>
                <w:szCs w:val="22"/>
                <w:highlight w:val="yellow"/>
                <w:lang w:eastAsia="en-US"/>
              </w:rPr>
              <w:t>11</w:t>
            </w:r>
            <w:proofErr w:type="gramEnd"/>
            <w:r w:rsidRPr="007F3FE1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11А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FA29C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42CF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D60D9B">
              <w:rPr>
                <w:sz w:val="22"/>
                <w:szCs w:val="22"/>
                <w:lang w:eastAsia="en-US"/>
              </w:rPr>
              <w:t xml:space="preserve">Совместное обслуживание ООО </w:t>
            </w:r>
            <w:r w:rsidR="00F3098C">
              <w:rPr>
                <w:sz w:val="22"/>
                <w:szCs w:val="22"/>
                <w:lang w:eastAsia="en-US"/>
              </w:rPr>
              <w:t>«Высота»</w:t>
            </w:r>
            <w:r w:rsidR="00D60D9B">
              <w:rPr>
                <w:sz w:val="22"/>
                <w:szCs w:val="22"/>
                <w:lang w:eastAsia="en-US"/>
              </w:rPr>
              <w:t xml:space="preserve">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8417A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604D" w:rsidP="003E60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D0555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</w:t>
            </w:r>
            <w:r w:rsidR="00B46646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  <w:r w:rsidR="00D42CF9">
              <w:rPr>
                <w:sz w:val="22"/>
                <w:szCs w:val="22"/>
                <w:lang w:eastAsia="en-US"/>
              </w:rPr>
              <w:t>+</w:t>
            </w:r>
          </w:p>
          <w:p w:rsidR="00B46646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  <w:p w:rsidR="00B46646" w:rsidRDefault="00B4664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  <w:r w:rsidR="00F3098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Прокуратура </w:t>
            </w:r>
            <w:r w:rsidR="00F3098C">
              <w:rPr>
                <w:sz w:val="22"/>
                <w:szCs w:val="22"/>
                <w:lang w:eastAsia="en-US"/>
              </w:rPr>
              <w:t>города Лесосибирска.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F3098C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F3098C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1072454000574</w:t>
            </w:r>
          </w:p>
          <w:p w:rsidR="009A781B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F3098C" w:rsidRDefault="00F3098C" w:rsidP="00F30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A01EBA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C609EE" w:rsidRDefault="00E954A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A01EBA">
              <w:rPr>
                <w:sz w:val="22"/>
                <w:szCs w:val="22"/>
                <w:lang w:eastAsia="en-US"/>
              </w:rPr>
              <w:t xml:space="preserve"> и </w:t>
            </w:r>
          </w:p>
          <w:p w:rsidR="00C609EE" w:rsidRDefault="00A01EB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дом.3В стр.1</w:t>
            </w:r>
            <w:r w:rsidR="00C609EE">
              <w:rPr>
                <w:sz w:val="22"/>
                <w:szCs w:val="22"/>
                <w:lang w:eastAsia="en-US"/>
              </w:rPr>
              <w:t xml:space="preserve"> 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A01EB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  <w:r w:rsidR="00DA4B98">
              <w:rPr>
                <w:sz w:val="22"/>
                <w:szCs w:val="22"/>
                <w:lang w:eastAsia="en-US"/>
              </w:rPr>
              <w:t>,19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  <w:r w:rsidR="00DA4B9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F9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D42CF9">
              <w:rPr>
                <w:sz w:val="22"/>
                <w:szCs w:val="22"/>
                <w:lang w:eastAsia="en-US"/>
              </w:rPr>
              <w:t xml:space="preserve"> + </w:t>
            </w:r>
          </w:p>
          <w:p w:rsidR="000A5A4A" w:rsidRDefault="00D42CF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EE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</w:t>
            </w:r>
            <w:r w:rsidR="00C609EE">
              <w:rPr>
                <w:sz w:val="22"/>
                <w:szCs w:val="22"/>
                <w:lang w:eastAsia="en-US"/>
              </w:rPr>
              <w:t xml:space="preserve">ственности у собственников </w:t>
            </w:r>
            <w:r w:rsidR="00C609EE">
              <w:rPr>
                <w:sz w:val="22"/>
                <w:szCs w:val="22"/>
                <w:lang w:eastAsia="en-US"/>
              </w:rPr>
              <w:lastRenderedPageBreak/>
              <w:t xml:space="preserve">МКД. Совместное обслуживание 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«ДомКом» и 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«Высота».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609EE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C609EE" w:rsidRDefault="00C609EE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CE5B96" w:rsidRDefault="00C609EE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9,11,13,11А.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</w:t>
            </w:r>
            <w:r w:rsidR="00C02477">
              <w:rPr>
                <w:sz w:val="22"/>
                <w:szCs w:val="22"/>
                <w:lang w:eastAsia="en-US"/>
              </w:rPr>
              <w:t>3,5,7,9,11,13,15,17,19, 21,23</w:t>
            </w:r>
            <w:r w:rsidR="00184991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0952E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2CF9">
              <w:rPr>
                <w:sz w:val="22"/>
                <w:szCs w:val="22"/>
                <w:lang w:eastAsia="en-US"/>
              </w:rPr>
              <w:t xml:space="preserve">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952E4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D42CF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</w:t>
            </w:r>
            <w:r w:rsidR="00C609EE">
              <w:rPr>
                <w:sz w:val="22"/>
                <w:szCs w:val="22"/>
                <w:lang w:eastAsia="en-US"/>
              </w:rPr>
              <w:t xml:space="preserve">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0A5A4A"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 w:rsidR="000A5A4A"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 w:rsidR="000A5A4A"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184991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</w:p>
          <w:p w:rsidR="000A5A4A" w:rsidRDefault="00184991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0A5A4A">
              <w:rPr>
                <w:sz w:val="22"/>
                <w:szCs w:val="22"/>
                <w:lang w:eastAsia="en-US"/>
              </w:rPr>
              <w:t xml:space="preserve"> А, ул.Победы 22,24,26,28, 28 А,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C609E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  <w:r w:rsidR="00C609E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0952E4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0952E4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E59FA">
              <w:rPr>
                <w:sz w:val="22"/>
                <w:szCs w:val="22"/>
                <w:lang w:eastAsia="en-US"/>
              </w:rPr>
              <w:t xml:space="preserve"> +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184991">
              <w:rPr>
                <w:sz w:val="22"/>
                <w:szCs w:val="22"/>
                <w:lang w:eastAsia="en-US"/>
              </w:rPr>
              <w:t xml:space="preserve">Совместное обслуживание 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  <w:r w:rsidR="00184991">
              <w:rPr>
                <w:sz w:val="22"/>
                <w:szCs w:val="22"/>
                <w:lang w:eastAsia="en-US"/>
              </w:rPr>
              <w:t xml:space="preserve"> и 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D80156" w:rsidRDefault="00D80156" w:rsidP="00D801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 w:rsidR="000952E4">
              <w:rPr>
                <w:sz w:val="22"/>
                <w:szCs w:val="22"/>
                <w:lang w:eastAsia="en-US"/>
              </w:rPr>
              <w:t>9,11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AD9" w:rsidRDefault="009B54DC" w:rsidP="007E44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  <w:r w:rsidR="007E448D">
              <w:rPr>
                <w:sz w:val="22"/>
                <w:szCs w:val="22"/>
                <w:lang w:eastAsia="en-US"/>
              </w:rPr>
              <w:t xml:space="preserve">Совместное </w:t>
            </w:r>
            <w:proofErr w:type="gramStart"/>
            <w:r w:rsidR="007E448D">
              <w:rPr>
                <w:sz w:val="22"/>
                <w:szCs w:val="22"/>
                <w:lang w:eastAsia="en-US"/>
              </w:rPr>
              <w:t>обслуживание  О</w:t>
            </w:r>
            <w:r w:rsidR="00387AD9">
              <w:rPr>
                <w:sz w:val="22"/>
                <w:szCs w:val="22"/>
                <w:lang w:eastAsia="en-US"/>
              </w:rPr>
              <w:t>ОО</w:t>
            </w:r>
            <w:proofErr w:type="gramEnd"/>
            <w:r w:rsidR="00387AD9">
              <w:rPr>
                <w:sz w:val="22"/>
                <w:szCs w:val="22"/>
                <w:lang w:eastAsia="en-US"/>
              </w:rPr>
              <w:t xml:space="preserve"> «ДомКом»</w:t>
            </w:r>
            <w:r w:rsidR="007E448D">
              <w:rPr>
                <w:sz w:val="22"/>
                <w:szCs w:val="22"/>
                <w:lang w:eastAsia="en-US"/>
              </w:rPr>
              <w:t xml:space="preserve"> и </w:t>
            </w:r>
            <w:r w:rsidR="007E448D">
              <w:rPr>
                <w:sz w:val="22"/>
                <w:szCs w:val="22"/>
                <w:lang w:eastAsia="en-US"/>
              </w:rPr>
              <w:lastRenderedPageBreak/>
              <w:t>ООО «Высота»</w:t>
            </w:r>
          </w:p>
          <w:p w:rsidR="00387AD9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1182468062644</w:t>
            </w:r>
          </w:p>
          <w:p w:rsidR="007E448D" w:rsidRDefault="007E448D" w:rsidP="007E448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дом.3В стр.1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Федеральная кадастровая палата территориальный </w:t>
            </w:r>
            <w:r>
              <w:rPr>
                <w:sz w:val="22"/>
                <w:szCs w:val="22"/>
                <w:lang w:eastAsia="en-US"/>
              </w:rPr>
              <w:lastRenderedPageBreak/>
              <w:t>отдел №6</w:t>
            </w:r>
          </w:p>
          <w:p w:rsidR="00C674CB" w:rsidRDefault="00C674CB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  <w:p w:rsidR="006F3967" w:rsidRDefault="006F396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  <w:r w:rsidR="007E59F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  <w:r w:rsidR="007E59F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734" w:rsidRDefault="009B54DC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 w:rsidR="00E954AA"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15DC1">
              <w:rPr>
                <w:sz w:val="22"/>
                <w:szCs w:val="22"/>
                <w:lang w:eastAsia="en-US"/>
              </w:rPr>
              <w:t xml:space="preserve">УК </w:t>
            </w:r>
            <w:r w:rsidR="00E954AA">
              <w:rPr>
                <w:sz w:val="22"/>
                <w:szCs w:val="22"/>
                <w:lang w:eastAsia="en-US"/>
              </w:rPr>
              <w:t xml:space="preserve"> «</w:t>
            </w:r>
            <w:proofErr w:type="gramEnd"/>
            <w:r w:rsidR="00E954AA"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52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4A3B37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E59FA">
              <w:rPr>
                <w:sz w:val="22"/>
                <w:szCs w:val="22"/>
                <w:lang w:eastAsia="en-US"/>
              </w:rPr>
              <w:t xml:space="preserve"> + 2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7E59FA">
              <w:rPr>
                <w:sz w:val="22"/>
                <w:szCs w:val="22"/>
                <w:lang w:eastAsia="en-US"/>
              </w:rPr>
              <w:t xml:space="preserve"> + 1,5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4A3B37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4493D" w:rsidTr="004A3B37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 xml:space="preserve">Белинского </w:t>
            </w:r>
          </w:p>
          <w:p w:rsidR="00B4493D" w:rsidRDefault="008A77B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Абдугаффоров Фаридун Абдурахимович</w:t>
            </w:r>
          </w:p>
          <w:p w:rsidR="00B4493D" w:rsidRDefault="00B4493D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B4493D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Г.Лесосибирск </w:t>
            </w:r>
          </w:p>
          <w:p w:rsidR="008A77BB" w:rsidRDefault="008A77BB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5616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ул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</w:t>
            </w:r>
            <w:proofErr w:type="gramStart"/>
            <w:r>
              <w:rPr>
                <w:sz w:val="22"/>
                <w:szCs w:val="22"/>
                <w:lang w:eastAsia="en-US"/>
              </w:rPr>
              <w:t>Маклаковский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403620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C609EE"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r w:rsidR="00B14F5D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>«</w:t>
            </w:r>
            <w:r w:rsidR="00B14F5D">
              <w:rPr>
                <w:sz w:val="22"/>
                <w:szCs w:val="22"/>
                <w:lang w:eastAsia="en-US"/>
              </w:rPr>
              <w:t>Лес-</w:t>
            </w:r>
            <w:r>
              <w:rPr>
                <w:sz w:val="22"/>
                <w:szCs w:val="22"/>
                <w:lang w:eastAsia="en-US"/>
              </w:rPr>
              <w:t>Жилсервис»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</w:t>
            </w:r>
            <w:r w:rsidR="00403620">
              <w:rPr>
                <w:sz w:val="22"/>
                <w:szCs w:val="22"/>
                <w:lang w:eastAsia="en-US"/>
              </w:rPr>
              <w:t xml:space="preserve">ающие в МКД по ул.Белинского  </w:t>
            </w:r>
            <w:r>
              <w:rPr>
                <w:sz w:val="22"/>
                <w:szCs w:val="22"/>
                <w:lang w:eastAsia="en-US"/>
              </w:rPr>
              <w:t xml:space="preserve">23,  </w:t>
            </w:r>
            <w:r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lastRenderedPageBreak/>
              <w:t>36</w:t>
            </w:r>
            <w:r w:rsidR="007835EE" w:rsidRPr="00433F76">
              <w:rPr>
                <w:color w:val="FF0000"/>
                <w:sz w:val="22"/>
                <w:szCs w:val="22"/>
                <w:highlight w:val="yellow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38 А, 40 А.</w:t>
            </w: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18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Default="006633C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6633C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B64AF2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316F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  <w:r w:rsidR="0021431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  <w:p w:rsidR="0021431A" w:rsidRDefault="0021431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C345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6D4C5D">
              <w:rPr>
                <w:sz w:val="22"/>
                <w:szCs w:val="22"/>
                <w:lang w:eastAsia="en-US"/>
              </w:rPr>
              <w:t>+ 8,0</w:t>
            </w:r>
          </w:p>
          <w:p w:rsidR="00756B0C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1112468003284</w:t>
            </w:r>
            <w:proofErr w:type="gramEnd"/>
          </w:p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</w:t>
            </w:r>
          </w:p>
          <w:p w:rsidR="00474FE2" w:rsidRDefault="00474FE2" w:rsidP="00474FE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474F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Default="001027E7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756B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4493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474FE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474FE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D1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33F76" w:rsidP="00433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97B29">
              <w:rPr>
                <w:sz w:val="22"/>
                <w:szCs w:val="22"/>
                <w:lang w:eastAsia="en-US"/>
              </w:rPr>
              <w:t xml:space="preserve">+ </w:t>
            </w:r>
            <w:r w:rsidR="005C0C9D"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D0FD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5,5 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</w:t>
            </w:r>
            <w:r w:rsidR="00C609EE">
              <w:rPr>
                <w:sz w:val="22"/>
                <w:szCs w:val="22"/>
                <w:lang w:eastAsia="en-US"/>
              </w:rPr>
              <w:t xml:space="preserve">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AC6A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8D1A0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8D1A0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МБУК Лесосибирский краеведческий музей, </w:t>
            </w:r>
            <w:r>
              <w:rPr>
                <w:sz w:val="22"/>
                <w:szCs w:val="22"/>
                <w:lang w:eastAsia="en-US"/>
              </w:rPr>
              <w:lastRenderedPageBreak/>
              <w:t>корпус № 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7B2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AC6AB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AC6AB7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F10FF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4A3B37">
        <w:trPr>
          <w:gridAfter w:val="6"/>
          <w:wAfter w:w="9084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A" w:rsidRDefault="007C293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</w:t>
            </w:r>
            <w:r w:rsidR="004771EA">
              <w:rPr>
                <w:sz w:val="22"/>
                <w:szCs w:val="22"/>
                <w:lang w:eastAsia="en-US"/>
              </w:rPr>
              <w:t>МКД, ООО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</w:t>
            </w:r>
            <w:r>
              <w:rPr>
                <w:sz w:val="22"/>
                <w:szCs w:val="22"/>
                <w:lang w:eastAsia="en-US"/>
              </w:rPr>
              <w:lastRenderedPageBreak/>
              <w:t>партнер+» ОГРН 1072454000893</w:t>
            </w:r>
          </w:p>
          <w:p w:rsidR="004771EA" w:rsidRDefault="004771EA" w:rsidP="004771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771EA" w:rsidRDefault="004771EA" w:rsidP="004771E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C609EE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«Зеленая Роща» </w:t>
            </w:r>
            <w:r w:rsidR="007C293A"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C609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</w:t>
            </w:r>
            <w:r w:rsidR="00C609EE">
              <w:rPr>
                <w:sz w:val="22"/>
                <w:szCs w:val="22"/>
                <w:lang w:eastAsia="en-US"/>
              </w:rPr>
              <w:t xml:space="preserve">твенности у собственников МКД, </w:t>
            </w: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C609EE" w:rsidP="00C609E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«Ваш партнер+» </w:t>
            </w:r>
            <w:r w:rsidR="007C293A"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1B10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2036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1B101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1B101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E788E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Ул.Советская дом № 1Г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58.229772</w:t>
            </w:r>
          </w:p>
          <w:p w:rsidR="00217F80" w:rsidRDefault="00217F80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92.496492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 ООО</w:t>
            </w:r>
          </w:p>
          <w:p w:rsidR="00D64C13" w:rsidRDefault="00D64C13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УК </w:t>
            </w:r>
            <w:r w:rsidR="001E2824">
              <w:rPr>
                <w:sz w:val="22"/>
                <w:szCs w:val="22"/>
                <w:lang w:eastAsia="en-US"/>
              </w:rPr>
              <w:t>«Комфорт Лесосибирск»</w:t>
            </w:r>
            <w:r w:rsidR="00B917C5">
              <w:rPr>
                <w:sz w:val="22"/>
                <w:szCs w:val="22"/>
                <w:lang w:eastAsia="en-US"/>
              </w:rPr>
              <w:t xml:space="preserve"> ОГРН 1232400002560</w:t>
            </w:r>
          </w:p>
          <w:p w:rsidR="00B917C5" w:rsidRDefault="00B917C5" w:rsidP="001E282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r w:rsidRPr="005327E7"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58.232573</w:t>
            </w:r>
          </w:p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6 + 1</w:t>
            </w:r>
          </w:p>
          <w:p w:rsidR="00D64C13" w:rsidRPr="005327E7" w:rsidRDefault="00D64C13" w:rsidP="00D64C13">
            <w:pPr>
              <w:rPr>
                <w:sz w:val="22"/>
                <w:szCs w:val="22"/>
              </w:rPr>
            </w:pPr>
            <w:r w:rsidRPr="005327E7">
              <w:rPr>
                <w:sz w:val="22"/>
                <w:szCs w:val="22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Pr="005327E7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27E7"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D64C13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D64C13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D64C13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D64C13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D64C13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A3B37">
        <w:trPr>
          <w:gridAfter w:val="6"/>
          <w:wAfter w:w="9084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4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</w:t>
                  </w:r>
                </w:p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7,12,14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Ул.Полевая  дома</w:t>
                  </w:r>
                  <w:proofErr w:type="gramEnd"/>
                </w:p>
                <w:p w:rsidR="00D64C13" w:rsidRDefault="00D64C13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11, 13,15</w:t>
                  </w: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64C13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D64C13" w:rsidRDefault="00D64C13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дома № 20,22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дома          № 24,26</w:t>
            </w: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– 12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906AD5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«ЗОТА</w:t>
            </w:r>
            <w:r w:rsidR="00D64C13">
              <w:rPr>
                <w:sz w:val="22"/>
                <w:szCs w:val="22"/>
                <w:lang w:eastAsia="en-US"/>
              </w:rPr>
              <w:t>»</w:t>
            </w:r>
          </w:p>
          <w:p w:rsidR="00D64C13" w:rsidRDefault="00906AD5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1212400004563</w:t>
            </w:r>
          </w:p>
          <w:p w:rsidR="00E67EB6" w:rsidRDefault="00E67EB6" w:rsidP="00E67EB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Ул.Трактовая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32 , 41,45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64C13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80602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D64C13" w:rsidRDefault="00806028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2, 6,</w:t>
            </w:r>
          </w:p>
          <w:p w:rsidR="00D64C13" w:rsidRDefault="00D64C13" w:rsidP="00D64C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12А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19,28</w:t>
            </w:r>
          </w:p>
        </w:tc>
      </w:tr>
      <w:tr w:rsidR="00346B8B" w:rsidTr="004A3B37">
        <w:trPr>
          <w:gridAfter w:val="6"/>
          <w:wAfter w:w="9084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дома № 2А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12,15</w:t>
            </w:r>
          </w:p>
        </w:tc>
      </w:tr>
      <w:tr w:rsidR="00346B8B" w:rsidTr="00214F1F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18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Ул.Баумана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23,25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Pr="00007827" w:rsidRDefault="00346B8B" w:rsidP="00346B8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</w:t>
            </w:r>
            <w:r>
              <w:rPr>
                <w:sz w:val="22"/>
                <w:szCs w:val="22"/>
                <w:lang w:eastAsia="en-US"/>
              </w:rPr>
              <w:lastRenderedPageBreak/>
              <w:t>дом №12 офис 414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      №  3,5</w:t>
            </w:r>
          </w:p>
        </w:tc>
      </w:tr>
      <w:tr w:rsidR="00346B8B" w:rsidTr="004A3B37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23 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346B8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346B8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Ул.Заломова № 1В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</w:t>
                  </w:r>
                </w:p>
              </w:tc>
            </w:tr>
            <w:tr w:rsidR="00346B8B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346B8B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346B8B" w:rsidTr="004A3B37">
        <w:trPr>
          <w:gridAfter w:val="6"/>
          <w:wAfter w:w="9084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346B8B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Северный  Микр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346B8B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gramStart"/>
            <w:r>
              <w:rPr>
                <w:sz w:val="22"/>
                <w:szCs w:val="22"/>
                <w:lang w:eastAsia="en-US"/>
              </w:rPr>
              <w:t>Андрената »</w:t>
            </w:r>
            <w:proofErr w:type="gramEnd"/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1172468020042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ул.Горького №  2А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>
              <w:rPr>
                <w:sz w:val="22"/>
                <w:szCs w:val="22"/>
                <w:lang w:eastAsia="en-US"/>
              </w:rPr>
              <w:lastRenderedPageBreak/>
              <w:t>ул.Пионерская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</w:t>
            </w:r>
            <w:proofErr w:type="gramStart"/>
            <w:r>
              <w:rPr>
                <w:sz w:val="22"/>
                <w:szCs w:val="22"/>
                <w:lang w:eastAsia="en-US"/>
              </w:rPr>
              <w:t>+»ОГРН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346B8B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партнер+» 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346B8B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</w:t>
            </w:r>
            <w:r>
              <w:rPr>
                <w:sz w:val="22"/>
                <w:szCs w:val="22"/>
                <w:lang w:eastAsia="en-US"/>
              </w:rPr>
              <w:lastRenderedPageBreak/>
              <w:t>партнер</w:t>
            </w:r>
            <w:proofErr w:type="gramStart"/>
            <w:r>
              <w:rPr>
                <w:sz w:val="22"/>
                <w:szCs w:val="22"/>
                <w:lang w:eastAsia="en-US"/>
              </w:rPr>
              <w:t>+»ОГРН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346B8B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Ул.Пионерская 24, 26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58.230176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92.472473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Михаил Сергеевич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474541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ул.Победы д.51 кв.45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Магазин продовольственных товаров</w:t>
            </w:r>
          </w:p>
        </w:tc>
      </w:tr>
      <w:tr w:rsidR="00346B8B" w:rsidTr="004A3B37">
        <w:trPr>
          <w:gridAfter w:val="6"/>
          <w:wAfter w:w="9084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+1+1 р/с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4,4+8,0+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№ 4Б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ж/д квартал 16 – 17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№ 12 - 20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346B8B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346B8B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346B8B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346B8B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346B8B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346B8B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346B8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346B8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 24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346B8B" w:rsidRDefault="00346B8B" w:rsidP="00346B8B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346B8B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346B8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346B8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346B8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58.302298, </w:t>
            </w:r>
            <w:r>
              <w:rPr>
                <w:sz w:val="22"/>
                <w:szCs w:val="22"/>
                <w:lang w:eastAsia="en-US"/>
              </w:rPr>
              <w:lastRenderedPageBreak/>
              <w:t>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6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6 Квартал 14</w:t>
                  </w:r>
                </w:p>
              </w:tc>
            </w:tr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346B8B" w:rsidRDefault="00346B8B" w:rsidP="00346B8B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346B8B" w:rsidRDefault="00346B8B" w:rsidP="00346B8B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346B8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346B8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346B8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346B8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11, 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346B8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346B8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10, 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346B8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346B8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346B8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346B8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346B8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346B8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Просвещения,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58.296988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Ул.Просвещения 43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Ул.Просвещения 45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346B8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346B8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346B8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346B8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Ул.Комсомольская 3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346B8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346B8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346B8B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346B8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346B8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346B8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346B8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346B8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346B8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346B8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346B8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346B8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346B8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346B8B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346B8B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346B8B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346B8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346B8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346B8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346B8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346B8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346B8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346B8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346B8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346B8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346B8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6 Квартал 6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6+3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6,6+24,0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68</w:t>
                  </w: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346B8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346B8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346B8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46B8B" w:rsidRDefault="00346B8B" w:rsidP="008E4912">
                  <w:pPr>
                    <w:framePr w:hSpace="180" w:wrap="around" w:vAnchor="text" w:hAnchor="text" w:x="-845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</w:t>
            </w:r>
            <w:r>
              <w:rPr>
                <w:sz w:val="22"/>
                <w:szCs w:val="22"/>
                <w:lang w:eastAsia="en-US"/>
              </w:rPr>
              <w:lastRenderedPageBreak/>
              <w:t>д.№ 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Противотуберку-лезное 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58.205567, </w:t>
            </w:r>
            <w:r>
              <w:rPr>
                <w:sz w:val="22"/>
                <w:szCs w:val="22"/>
                <w:lang w:eastAsia="en-US"/>
              </w:rPr>
              <w:lastRenderedPageBreak/>
              <w:t>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КГБУЗ </w:t>
            </w:r>
            <w:r>
              <w:rPr>
                <w:sz w:val="22"/>
                <w:szCs w:val="22"/>
                <w:lang w:eastAsia="en-US"/>
              </w:rPr>
              <w:lastRenderedPageBreak/>
              <w:t>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Противотуберкулезное </w:t>
            </w:r>
            <w:r>
              <w:rPr>
                <w:sz w:val="22"/>
                <w:szCs w:val="22"/>
                <w:lang w:eastAsia="en-US"/>
              </w:rPr>
              <w:lastRenderedPageBreak/>
              <w:t>диспансерное отделение  КГБУЗ «Лесосибирская МБ»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6«Светлячок»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proofErr w:type="gramStart"/>
            <w:r>
              <w:rPr>
                <w:sz w:val="22"/>
                <w:szCs w:val="22"/>
                <w:lang w:eastAsia="en-US"/>
              </w:rPr>
              <w:t>10  «</w:t>
            </w:r>
            <w:proofErr w:type="gramEnd"/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1022401508513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+ 1р/с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proofErr w:type="gramStart"/>
            <w:r>
              <w:rPr>
                <w:sz w:val="22"/>
                <w:szCs w:val="22"/>
                <w:lang w:eastAsia="en-US"/>
              </w:rPr>
              <w:t>№  33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Ул.Комсомо-льская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</w:t>
            </w:r>
            <w:proofErr w:type="gramStart"/>
            <w:r>
              <w:rPr>
                <w:sz w:val="22"/>
                <w:szCs w:val="22"/>
                <w:lang w:eastAsia="en-US"/>
              </w:rPr>
              <w:t>,  д.60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proofErr w:type="gramStart"/>
            <w:r>
              <w:rPr>
                <w:sz w:val="22"/>
                <w:szCs w:val="22"/>
                <w:lang w:eastAsia="en-US"/>
              </w:rPr>
              <w:t>сад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53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1022401509921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«Золушка»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д.22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д.8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У.Набережная д.9А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    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r>
              <w:rPr>
                <w:sz w:val="22"/>
                <w:szCs w:val="22"/>
                <w:lang w:eastAsia="en-US"/>
              </w:rPr>
              <w:lastRenderedPageBreak/>
              <w:t>детская музыкальная школа №2».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1022401508480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proofErr w:type="gramStart"/>
            <w:r>
              <w:rPr>
                <w:sz w:val="22"/>
                <w:szCs w:val="22"/>
                <w:lang w:eastAsia="en-US"/>
              </w:rPr>
              <w:t>5 »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Колесниково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1037739877295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Красноярская железная дорога-филиал ОАО «РЖД» -Ачинская дистанция гражданских </w:t>
            </w:r>
            <w:r>
              <w:rPr>
                <w:sz w:val="22"/>
                <w:szCs w:val="22"/>
                <w:lang w:eastAsia="en-US"/>
              </w:rPr>
              <w:lastRenderedPageBreak/>
              <w:t>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Ул.Терешковой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1122468044830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психоневрологический  интернат</w:t>
            </w:r>
            <w:proofErr w:type="gramEnd"/>
            <w:r>
              <w:rPr>
                <w:sz w:val="22"/>
                <w:szCs w:val="22"/>
                <w:lang w:eastAsia="en-US"/>
              </w:rPr>
              <w:t>» ОГРН 1022401509272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Дачная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58.194485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92.482794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5+1 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  <w:r>
              <w:rPr>
                <w:sz w:val="22"/>
                <w:szCs w:val="22"/>
                <w:lang w:eastAsia="en-US"/>
              </w:rPr>
              <w:lastRenderedPageBreak/>
              <w:t>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58.311056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</w:t>
            </w:r>
            <w:proofErr w:type="gramStart"/>
            <w:r>
              <w:rPr>
                <w:sz w:val="22"/>
                <w:szCs w:val="22"/>
                <w:lang w:eastAsia="en-US"/>
              </w:rPr>
              <w:t>проходная)  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полигон ТБО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Ул.Первозван-ная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(КТКО)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2,2+8,0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 квартал  2 дом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58.194232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92.514870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 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Терешковой 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Щорса д.2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58.240084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92.477149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92.498587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пересечении ул.Портнягина и ул.Славянская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Заречный дом №7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0411 № 303226 выдан 19.07.2012 года Отделом УФМС России по Красноярскому краю в </w:t>
            </w:r>
            <w:r>
              <w:rPr>
                <w:sz w:val="22"/>
                <w:szCs w:val="22"/>
                <w:lang w:eastAsia="en-US"/>
              </w:rPr>
              <w:lastRenderedPageBreak/>
              <w:t>г.Лесосибирске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Жители, проживающие в  индивидуальном домостроении №30 по ул.Гоголя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индивидуальном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домостроении №3,5 по ул.Дружбы Народов</w:t>
            </w:r>
          </w:p>
          <w:p w:rsidR="00346B8B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rPr>
                <w:sz w:val="22"/>
                <w:szCs w:val="22"/>
                <w:lang w:eastAsia="en-US"/>
              </w:rPr>
            </w:pPr>
          </w:p>
          <w:p w:rsidR="00346B8B" w:rsidRPr="00984652" w:rsidRDefault="00346B8B" w:rsidP="00346B8B">
            <w:pPr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Ул.Дальняя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Ул.Сиреневая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Ул.Ленинград-ская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0418 №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307390 выдан Лесосибирским ГОВД 06.12.2018г.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Офис-центр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Ул.Полевая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58.251361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ул.Мира 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58.181245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ОГРН  1112454000042</w:t>
            </w:r>
            <w:proofErr w:type="gramEnd"/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ул.Привокзальная д.12 помещение 2 офис 209,210,302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 офис 209, 210,302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Ул.Озерная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Ольга Юрьевна паспорт 0410 № 998046 выдан Отделом УФМС России 13.08.2010 года ул.Озерная дом №48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 48 по ул.Озерная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Ул.Тенистая дом № 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58.148236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92.610234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Ул.Вертолетная дом №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58.223311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92.487929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Ул.Российская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58.212773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92.483671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Ул.Зеленая  109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58.304867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92.375201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Коммунально-складская зона, 6 строение 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58.203103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92.515111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«Импульс»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1022401506808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коммунально-складская зона, 5/6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Производственные цеха предприятия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«Строитель»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 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58.174448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92.529334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Даутханов Ильдар Рашидович  паспорт 0407 № 485432 выдан отделом УФМС России по Красноярскому краю в г.Лесосибирске 11.04.2008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Объект торговли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(магазин)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45Б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58.171744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92.534017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Климанский  Александр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Витальевич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0417 № 028120 выдан </w:t>
            </w:r>
            <w:r>
              <w:rPr>
                <w:sz w:val="22"/>
                <w:szCs w:val="22"/>
                <w:lang w:eastAsia="en-US"/>
              </w:rPr>
              <w:lastRenderedPageBreak/>
              <w:t>Отделом УФМС России по Красноярскому краю в г.Лесосибирске 22.02.2017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92.2451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58.1513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58.1020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+ 4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24,0+3,0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58.1004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  + 1,5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Отходы, образующиеся при поведении работ по содержанию </w:t>
            </w:r>
            <w:r>
              <w:rPr>
                <w:sz w:val="22"/>
                <w:szCs w:val="22"/>
                <w:lang w:eastAsia="en-US"/>
              </w:rPr>
              <w:lastRenderedPageBreak/>
              <w:t>городского кладбища.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58.1450 92.2900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1028601869339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Г.Нижневартовск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Ул.2П-2 дом №97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«СК Аганречтранс»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строение 21В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58.205908 92.511529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«Метры»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1222400028091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ул.Живописная д.3 к.3 кв.14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Торговая точка – магазин «Фикспрайс»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58.233623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92.472950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58.234251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92.471826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24 по ул. Портнягина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24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58.234446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№24 А по ул. Портнягина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58.235681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92.459127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по ул. Портнягина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58.235085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92.469744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22 А по ул. Портнягина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58.236258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92.470718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</w:t>
            </w:r>
            <w:r>
              <w:rPr>
                <w:sz w:val="22"/>
                <w:szCs w:val="22"/>
                <w:lang w:eastAsia="en-US"/>
              </w:rPr>
              <w:lastRenderedPageBreak/>
              <w:t>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 по ул. Портнягина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Портнягина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92.468299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 20 А по ул. Портнягина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Ст. Заводская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58.160006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92.558971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Заводская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Северный промышленный узел  4/2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58.263936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92.421594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Административно-бытовое здание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Южный промышленный узел 12/44 здание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58.168646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92.544054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1022402649059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Административно-производственные здания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«В-Сибпромтранс»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Магистральная 23А стр.4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Ул.Победы 51 кв.45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Здание общественного питания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 42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58.193756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92.522046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Заплатин М.С.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9424 №054935 Выдан 11.01.2024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 кв.45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Офисное здание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DE3DBA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ИП Заплатин А.С.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320246800009240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Г.Лесоси-бирск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Ул.Уриц-кого дом №9 кв.9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 помещение</w:t>
            </w:r>
          </w:p>
        </w:tc>
      </w:tr>
      <w:tr w:rsidR="00346B8B" w:rsidTr="001B101B">
        <w:trPr>
          <w:gridAfter w:val="6"/>
          <w:wAfter w:w="9084" w:type="dxa"/>
          <w:cantSplit/>
          <w:trHeight w:val="274"/>
        </w:trPr>
        <w:tc>
          <w:tcPr>
            <w:tcW w:w="16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Pr="004237ED" w:rsidRDefault="00346B8B" w:rsidP="00346B8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93.04305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58.07471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93.04134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</w:t>
            </w:r>
            <w:r>
              <w:rPr>
                <w:sz w:val="22"/>
                <w:szCs w:val="22"/>
                <w:lang w:eastAsia="en-US"/>
              </w:rPr>
              <w:lastRenderedPageBreak/>
              <w:t>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</w:t>
            </w:r>
            <w:r>
              <w:rPr>
                <w:sz w:val="22"/>
                <w:szCs w:val="22"/>
                <w:lang w:eastAsia="en-US"/>
              </w:rPr>
              <w:lastRenderedPageBreak/>
              <w:t>индивидуальных домостроений по ул.Строителей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ул.Бухарина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ул.Рабочая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</w:t>
            </w:r>
            <w:r>
              <w:rPr>
                <w:sz w:val="22"/>
                <w:szCs w:val="22"/>
                <w:lang w:eastAsia="en-US"/>
              </w:rPr>
              <w:lastRenderedPageBreak/>
              <w:t>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</w:t>
            </w:r>
            <w:r>
              <w:rPr>
                <w:sz w:val="22"/>
                <w:szCs w:val="22"/>
                <w:lang w:eastAsia="en-US"/>
              </w:rPr>
              <w:lastRenderedPageBreak/>
              <w:t>индивидуальных домостроений по ул.Мира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  <w:r>
              <w:rPr>
                <w:sz w:val="22"/>
                <w:szCs w:val="22"/>
                <w:lang w:eastAsia="en-US"/>
              </w:rPr>
              <w:lastRenderedPageBreak/>
              <w:t>ул.Котовского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ул.Котовского, ул.Береговая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58.07511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93.01427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58.07216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93.03455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>домостроений по ул.Парковая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ул.Гулика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</w:t>
            </w:r>
            <w:r>
              <w:rPr>
                <w:sz w:val="22"/>
                <w:szCs w:val="22"/>
                <w:lang w:eastAsia="en-US"/>
              </w:rPr>
              <w:lastRenderedPageBreak/>
              <w:t>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</w:t>
            </w:r>
            <w:r>
              <w:rPr>
                <w:sz w:val="22"/>
                <w:szCs w:val="22"/>
                <w:lang w:eastAsia="en-US"/>
              </w:rPr>
              <w:lastRenderedPageBreak/>
              <w:t>индивидуальных домостроений по ул.Проточная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Борцов Революции 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58.09031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93.00868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 Борцов Революции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Гагарина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58.09136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Гагарина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58.07268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93.02909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Гулика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58.07372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93.02523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Еланская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1А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58.07135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93.02715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       ул. Мира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Площадка для сбора (накопления) КТКО , в 408 метрах на юго-восток от жилого дома по адресу: п.Стрелка 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58.069836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МКД  и индивидуальных домостроений        </w:t>
            </w:r>
          </w:p>
        </w:tc>
      </w:tr>
      <w:tr w:rsidR="00346B8B" w:rsidTr="004A3B37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8B" w:rsidRDefault="00346B8B" w:rsidP="00346B8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03CF"/>
    <w:rsid w:val="0000405B"/>
    <w:rsid w:val="00005210"/>
    <w:rsid w:val="00007827"/>
    <w:rsid w:val="00010474"/>
    <w:rsid w:val="00015DC1"/>
    <w:rsid w:val="000162F5"/>
    <w:rsid w:val="00016CA4"/>
    <w:rsid w:val="0002367B"/>
    <w:rsid w:val="0002484E"/>
    <w:rsid w:val="00025254"/>
    <w:rsid w:val="000255FE"/>
    <w:rsid w:val="00026C70"/>
    <w:rsid w:val="00035D13"/>
    <w:rsid w:val="00041650"/>
    <w:rsid w:val="00043886"/>
    <w:rsid w:val="0004441A"/>
    <w:rsid w:val="00050C04"/>
    <w:rsid w:val="00052808"/>
    <w:rsid w:val="00060964"/>
    <w:rsid w:val="000645F8"/>
    <w:rsid w:val="00073AC5"/>
    <w:rsid w:val="0007552F"/>
    <w:rsid w:val="00084429"/>
    <w:rsid w:val="000952E4"/>
    <w:rsid w:val="000A1E42"/>
    <w:rsid w:val="000A50EA"/>
    <w:rsid w:val="000A5133"/>
    <w:rsid w:val="000A5A4A"/>
    <w:rsid w:val="000B0135"/>
    <w:rsid w:val="000B104E"/>
    <w:rsid w:val="000B6FCE"/>
    <w:rsid w:val="000D0D0B"/>
    <w:rsid w:val="000E1D2B"/>
    <w:rsid w:val="000E33F3"/>
    <w:rsid w:val="000E783B"/>
    <w:rsid w:val="000F05DE"/>
    <w:rsid w:val="000F06A9"/>
    <w:rsid w:val="000F7085"/>
    <w:rsid w:val="001027E7"/>
    <w:rsid w:val="001124F7"/>
    <w:rsid w:val="00120046"/>
    <w:rsid w:val="00120734"/>
    <w:rsid w:val="001270BF"/>
    <w:rsid w:val="00132AAA"/>
    <w:rsid w:val="001411C3"/>
    <w:rsid w:val="001424A9"/>
    <w:rsid w:val="00144178"/>
    <w:rsid w:val="0014775C"/>
    <w:rsid w:val="00147902"/>
    <w:rsid w:val="00152CC8"/>
    <w:rsid w:val="001660D8"/>
    <w:rsid w:val="00174D83"/>
    <w:rsid w:val="00175134"/>
    <w:rsid w:val="001766F5"/>
    <w:rsid w:val="00181159"/>
    <w:rsid w:val="00184991"/>
    <w:rsid w:val="00185A91"/>
    <w:rsid w:val="0018610B"/>
    <w:rsid w:val="00187D48"/>
    <w:rsid w:val="00192A75"/>
    <w:rsid w:val="001A02F2"/>
    <w:rsid w:val="001A05F5"/>
    <w:rsid w:val="001A3404"/>
    <w:rsid w:val="001A659F"/>
    <w:rsid w:val="001B101B"/>
    <w:rsid w:val="001C32FC"/>
    <w:rsid w:val="001C3ED3"/>
    <w:rsid w:val="001C46C1"/>
    <w:rsid w:val="001C6C92"/>
    <w:rsid w:val="001C6D7C"/>
    <w:rsid w:val="001D0555"/>
    <w:rsid w:val="001D39EE"/>
    <w:rsid w:val="001E211A"/>
    <w:rsid w:val="001E2824"/>
    <w:rsid w:val="001E388D"/>
    <w:rsid w:val="001E6B39"/>
    <w:rsid w:val="001E7A18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14F1F"/>
    <w:rsid w:val="00217F80"/>
    <w:rsid w:val="00230A33"/>
    <w:rsid w:val="0023108E"/>
    <w:rsid w:val="002343F1"/>
    <w:rsid w:val="00243FE3"/>
    <w:rsid w:val="0024493C"/>
    <w:rsid w:val="00245315"/>
    <w:rsid w:val="00245EF0"/>
    <w:rsid w:val="00250452"/>
    <w:rsid w:val="00260866"/>
    <w:rsid w:val="00262F00"/>
    <w:rsid w:val="00271695"/>
    <w:rsid w:val="0027512B"/>
    <w:rsid w:val="00275540"/>
    <w:rsid w:val="00276087"/>
    <w:rsid w:val="002804E9"/>
    <w:rsid w:val="00282BF3"/>
    <w:rsid w:val="00286FE8"/>
    <w:rsid w:val="00291564"/>
    <w:rsid w:val="00292640"/>
    <w:rsid w:val="00294303"/>
    <w:rsid w:val="00297461"/>
    <w:rsid w:val="002B25CD"/>
    <w:rsid w:val="002B3096"/>
    <w:rsid w:val="002C272E"/>
    <w:rsid w:val="002D1942"/>
    <w:rsid w:val="002E25FD"/>
    <w:rsid w:val="002E3BAB"/>
    <w:rsid w:val="002E3D84"/>
    <w:rsid w:val="002F2B11"/>
    <w:rsid w:val="00310485"/>
    <w:rsid w:val="00316FEC"/>
    <w:rsid w:val="00325F5D"/>
    <w:rsid w:val="00332B2C"/>
    <w:rsid w:val="00336E82"/>
    <w:rsid w:val="00337587"/>
    <w:rsid w:val="00344458"/>
    <w:rsid w:val="00344C4C"/>
    <w:rsid w:val="00346B8B"/>
    <w:rsid w:val="00350801"/>
    <w:rsid w:val="003545C3"/>
    <w:rsid w:val="0036011B"/>
    <w:rsid w:val="0036087C"/>
    <w:rsid w:val="00362973"/>
    <w:rsid w:val="00364FB8"/>
    <w:rsid w:val="00374041"/>
    <w:rsid w:val="00377011"/>
    <w:rsid w:val="003813B0"/>
    <w:rsid w:val="00381894"/>
    <w:rsid w:val="00382647"/>
    <w:rsid w:val="0038600E"/>
    <w:rsid w:val="00387AD9"/>
    <w:rsid w:val="0039758C"/>
    <w:rsid w:val="00397ED4"/>
    <w:rsid w:val="003A2ED4"/>
    <w:rsid w:val="003A6D7B"/>
    <w:rsid w:val="003B41C2"/>
    <w:rsid w:val="003C1D9A"/>
    <w:rsid w:val="003C355C"/>
    <w:rsid w:val="003C5E61"/>
    <w:rsid w:val="003D4997"/>
    <w:rsid w:val="003E25E9"/>
    <w:rsid w:val="003E54B1"/>
    <w:rsid w:val="003E604D"/>
    <w:rsid w:val="003F2CAB"/>
    <w:rsid w:val="003F3169"/>
    <w:rsid w:val="003F4970"/>
    <w:rsid w:val="00400A94"/>
    <w:rsid w:val="00403620"/>
    <w:rsid w:val="00407B0F"/>
    <w:rsid w:val="0041126E"/>
    <w:rsid w:val="00415833"/>
    <w:rsid w:val="00415F82"/>
    <w:rsid w:val="004237ED"/>
    <w:rsid w:val="00424EA3"/>
    <w:rsid w:val="00427166"/>
    <w:rsid w:val="004316E9"/>
    <w:rsid w:val="00433F76"/>
    <w:rsid w:val="00434500"/>
    <w:rsid w:val="004367BC"/>
    <w:rsid w:val="00451891"/>
    <w:rsid w:val="00454DF6"/>
    <w:rsid w:val="00464051"/>
    <w:rsid w:val="00466D9A"/>
    <w:rsid w:val="00474FE2"/>
    <w:rsid w:val="004771EA"/>
    <w:rsid w:val="00484310"/>
    <w:rsid w:val="00486C34"/>
    <w:rsid w:val="004872AC"/>
    <w:rsid w:val="00487C38"/>
    <w:rsid w:val="00490666"/>
    <w:rsid w:val="0049464C"/>
    <w:rsid w:val="00495B2E"/>
    <w:rsid w:val="004A174D"/>
    <w:rsid w:val="004A182F"/>
    <w:rsid w:val="004A3B37"/>
    <w:rsid w:val="004A6164"/>
    <w:rsid w:val="004C2E5E"/>
    <w:rsid w:val="004C6877"/>
    <w:rsid w:val="004C7066"/>
    <w:rsid w:val="004E7207"/>
    <w:rsid w:val="004E788E"/>
    <w:rsid w:val="004E7A4D"/>
    <w:rsid w:val="004F228F"/>
    <w:rsid w:val="00503D1E"/>
    <w:rsid w:val="00507255"/>
    <w:rsid w:val="00507CAB"/>
    <w:rsid w:val="005166D2"/>
    <w:rsid w:val="005327E7"/>
    <w:rsid w:val="00534EFD"/>
    <w:rsid w:val="005408DF"/>
    <w:rsid w:val="00543267"/>
    <w:rsid w:val="005448F5"/>
    <w:rsid w:val="00551688"/>
    <w:rsid w:val="005534B0"/>
    <w:rsid w:val="00555500"/>
    <w:rsid w:val="005576F4"/>
    <w:rsid w:val="005606EF"/>
    <w:rsid w:val="00560BD7"/>
    <w:rsid w:val="005616B9"/>
    <w:rsid w:val="00565D18"/>
    <w:rsid w:val="00582975"/>
    <w:rsid w:val="00586DD0"/>
    <w:rsid w:val="005873B2"/>
    <w:rsid w:val="00587817"/>
    <w:rsid w:val="0059115D"/>
    <w:rsid w:val="00593042"/>
    <w:rsid w:val="00596614"/>
    <w:rsid w:val="00596734"/>
    <w:rsid w:val="005A414F"/>
    <w:rsid w:val="005A4CB4"/>
    <w:rsid w:val="005A774D"/>
    <w:rsid w:val="005B0AB0"/>
    <w:rsid w:val="005B1752"/>
    <w:rsid w:val="005B2480"/>
    <w:rsid w:val="005B3555"/>
    <w:rsid w:val="005B5B7A"/>
    <w:rsid w:val="005C067D"/>
    <w:rsid w:val="005C0C9D"/>
    <w:rsid w:val="005C3E73"/>
    <w:rsid w:val="005D3C54"/>
    <w:rsid w:val="005E5CD1"/>
    <w:rsid w:val="005F6A9F"/>
    <w:rsid w:val="0060102A"/>
    <w:rsid w:val="00606B9D"/>
    <w:rsid w:val="00617152"/>
    <w:rsid w:val="00634365"/>
    <w:rsid w:val="00642716"/>
    <w:rsid w:val="006436E9"/>
    <w:rsid w:val="0065085B"/>
    <w:rsid w:val="0065164C"/>
    <w:rsid w:val="00653BFD"/>
    <w:rsid w:val="006633CA"/>
    <w:rsid w:val="00670C6C"/>
    <w:rsid w:val="006742E6"/>
    <w:rsid w:val="00676B2C"/>
    <w:rsid w:val="00682405"/>
    <w:rsid w:val="00683CFD"/>
    <w:rsid w:val="00686F9C"/>
    <w:rsid w:val="006928B6"/>
    <w:rsid w:val="00692BC1"/>
    <w:rsid w:val="006A55A6"/>
    <w:rsid w:val="006B2C95"/>
    <w:rsid w:val="006B30B6"/>
    <w:rsid w:val="006B33F7"/>
    <w:rsid w:val="006B35FF"/>
    <w:rsid w:val="006B3CBA"/>
    <w:rsid w:val="006C1D93"/>
    <w:rsid w:val="006C2C1F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6F3967"/>
    <w:rsid w:val="006F7FB2"/>
    <w:rsid w:val="00701676"/>
    <w:rsid w:val="00705E48"/>
    <w:rsid w:val="00705EBA"/>
    <w:rsid w:val="00725CBB"/>
    <w:rsid w:val="00730AAD"/>
    <w:rsid w:val="00730C90"/>
    <w:rsid w:val="007332C6"/>
    <w:rsid w:val="007357E5"/>
    <w:rsid w:val="00746F68"/>
    <w:rsid w:val="00751510"/>
    <w:rsid w:val="00752710"/>
    <w:rsid w:val="007529FB"/>
    <w:rsid w:val="00754415"/>
    <w:rsid w:val="007562A4"/>
    <w:rsid w:val="00756B0C"/>
    <w:rsid w:val="007578C0"/>
    <w:rsid w:val="0076449C"/>
    <w:rsid w:val="00767156"/>
    <w:rsid w:val="00772BFD"/>
    <w:rsid w:val="007738B7"/>
    <w:rsid w:val="00774A0D"/>
    <w:rsid w:val="00781181"/>
    <w:rsid w:val="007819E1"/>
    <w:rsid w:val="007835EE"/>
    <w:rsid w:val="00783B0D"/>
    <w:rsid w:val="00785031"/>
    <w:rsid w:val="0078669B"/>
    <w:rsid w:val="007877DD"/>
    <w:rsid w:val="00787A91"/>
    <w:rsid w:val="007A41AB"/>
    <w:rsid w:val="007A55D3"/>
    <w:rsid w:val="007A7299"/>
    <w:rsid w:val="007B7F2F"/>
    <w:rsid w:val="007C06C5"/>
    <w:rsid w:val="007C293A"/>
    <w:rsid w:val="007C2BBF"/>
    <w:rsid w:val="007C42EC"/>
    <w:rsid w:val="007C4931"/>
    <w:rsid w:val="007D2C54"/>
    <w:rsid w:val="007E448D"/>
    <w:rsid w:val="007E59FA"/>
    <w:rsid w:val="007F3FE1"/>
    <w:rsid w:val="007F7387"/>
    <w:rsid w:val="0080103B"/>
    <w:rsid w:val="00806028"/>
    <w:rsid w:val="00811340"/>
    <w:rsid w:val="00815FD4"/>
    <w:rsid w:val="008207B9"/>
    <w:rsid w:val="00820B3C"/>
    <w:rsid w:val="0082798A"/>
    <w:rsid w:val="008320B6"/>
    <w:rsid w:val="00833CC9"/>
    <w:rsid w:val="0083585A"/>
    <w:rsid w:val="00836912"/>
    <w:rsid w:val="008417A7"/>
    <w:rsid w:val="00847A3D"/>
    <w:rsid w:val="00853B07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B1B80"/>
    <w:rsid w:val="008C052A"/>
    <w:rsid w:val="008C0BC8"/>
    <w:rsid w:val="008C5867"/>
    <w:rsid w:val="008C7D6C"/>
    <w:rsid w:val="008D1203"/>
    <w:rsid w:val="008D1A09"/>
    <w:rsid w:val="008E0326"/>
    <w:rsid w:val="008E4912"/>
    <w:rsid w:val="008E7346"/>
    <w:rsid w:val="008F14C6"/>
    <w:rsid w:val="008F36CD"/>
    <w:rsid w:val="00906AD5"/>
    <w:rsid w:val="00907830"/>
    <w:rsid w:val="009108EB"/>
    <w:rsid w:val="00911E1D"/>
    <w:rsid w:val="009126B7"/>
    <w:rsid w:val="009132DD"/>
    <w:rsid w:val="00913849"/>
    <w:rsid w:val="00920984"/>
    <w:rsid w:val="00922728"/>
    <w:rsid w:val="00923110"/>
    <w:rsid w:val="00924012"/>
    <w:rsid w:val="00924F3A"/>
    <w:rsid w:val="00926626"/>
    <w:rsid w:val="00935E69"/>
    <w:rsid w:val="00936DE1"/>
    <w:rsid w:val="0093722D"/>
    <w:rsid w:val="00940F32"/>
    <w:rsid w:val="00942541"/>
    <w:rsid w:val="0094283F"/>
    <w:rsid w:val="009440AE"/>
    <w:rsid w:val="009447B3"/>
    <w:rsid w:val="009458DB"/>
    <w:rsid w:val="00947546"/>
    <w:rsid w:val="00950FF9"/>
    <w:rsid w:val="00952A56"/>
    <w:rsid w:val="00961CA3"/>
    <w:rsid w:val="009638B4"/>
    <w:rsid w:val="00963FE9"/>
    <w:rsid w:val="00964970"/>
    <w:rsid w:val="00976A45"/>
    <w:rsid w:val="00977373"/>
    <w:rsid w:val="00984652"/>
    <w:rsid w:val="00987AB0"/>
    <w:rsid w:val="00994618"/>
    <w:rsid w:val="00996784"/>
    <w:rsid w:val="009A596E"/>
    <w:rsid w:val="009A781B"/>
    <w:rsid w:val="009B178C"/>
    <w:rsid w:val="009B54DC"/>
    <w:rsid w:val="009C4E41"/>
    <w:rsid w:val="009D28C8"/>
    <w:rsid w:val="009D3520"/>
    <w:rsid w:val="009D38C2"/>
    <w:rsid w:val="009D55C0"/>
    <w:rsid w:val="009E3172"/>
    <w:rsid w:val="009E790C"/>
    <w:rsid w:val="009F103D"/>
    <w:rsid w:val="009F3B47"/>
    <w:rsid w:val="009F3B5B"/>
    <w:rsid w:val="009F7455"/>
    <w:rsid w:val="00A008E7"/>
    <w:rsid w:val="00A01EBA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4BA3"/>
    <w:rsid w:val="00A460E7"/>
    <w:rsid w:val="00A66E9A"/>
    <w:rsid w:val="00A679EB"/>
    <w:rsid w:val="00A67E68"/>
    <w:rsid w:val="00A73484"/>
    <w:rsid w:val="00A76674"/>
    <w:rsid w:val="00A82ACC"/>
    <w:rsid w:val="00A9480D"/>
    <w:rsid w:val="00A9526A"/>
    <w:rsid w:val="00A97D34"/>
    <w:rsid w:val="00AA09B3"/>
    <w:rsid w:val="00AB122F"/>
    <w:rsid w:val="00AB223F"/>
    <w:rsid w:val="00AB4889"/>
    <w:rsid w:val="00AC6AB7"/>
    <w:rsid w:val="00AD7EAF"/>
    <w:rsid w:val="00AF082C"/>
    <w:rsid w:val="00AF7308"/>
    <w:rsid w:val="00B064AA"/>
    <w:rsid w:val="00B06C46"/>
    <w:rsid w:val="00B115FC"/>
    <w:rsid w:val="00B129F2"/>
    <w:rsid w:val="00B14F5D"/>
    <w:rsid w:val="00B15055"/>
    <w:rsid w:val="00B1632E"/>
    <w:rsid w:val="00B16B1F"/>
    <w:rsid w:val="00B23D35"/>
    <w:rsid w:val="00B24256"/>
    <w:rsid w:val="00B24A31"/>
    <w:rsid w:val="00B26F38"/>
    <w:rsid w:val="00B34BA1"/>
    <w:rsid w:val="00B438E8"/>
    <w:rsid w:val="00B4493D"/>
    <w:rsid w:val="00B4496C"/>
    <w:rsid w:val="00B4650B"/>
    <w:rsid w:val="00B46646"/>
    <w:rsid w:val="00B52753"/>
    <w:rsid w:val="00B548F3"/>
    <w:rsid w:val="00B61616"/>
    <w:rsid w:val="00B61918"/>
    <w:rsid w:val="00B62453"/>
    <w:rsid w:val="00B635E2"/>
    <w:rsid w:val="00B64AF2"/>
    <w:rsid w:val="00B66E3A"/>
    <w:rsid w:val="00B809FC"/>
    <w:rsid w:val="00B8257A"/>
    <w:rsid w:val="00B827DF"/>
    <w:rsid w:val="00B853F5"/>
    <w:rsid w:val="00B917C5"/>
    <w:rsid w:val="00B918A0"/>
    <w:rsid w:val="00B94C83"/>
    <w:rsid w:val="00B97B29"/>
    <w:rsid w:val="00BA29B7"/>
    <w:rsid w:val="00BA79F3"/>
    <w:rsid w:val="00BB1698"/>
    <w:rsid w:val="00BC312A"/>
    <w:rsid w:val="00BC3A24"/>
    <w:rsid w:val="00BC40BC"/>
    <w:rsid w:val="00BD1355"/>
    <w:rsid w:val="00BD2B72"/>
    <w:rsid w:val="00BD65DE"/>
    <w:rsid w:val="00BD720B"/>
    <w:rsid w:val="00BD7E9A"/>
    <w:rsid w:val="00BE05B6"/>
    <w:rsid w:val="00BE25E6"/>
    <w:rsid w:val="00BE7AE5"/>
    <w:rsid w:val="00BE7BE1"/>
    <w:rsid w:val="00BF30F5"/>
    <w:rsid w:val="00BF3A05"/>
    <w:rsid w:val="00BF3DE4"/>
    <w:rsid w:val="00C02477"/>
    <w:rsid w:val="00C04675"/>
    <w:rsid w:val="00C05F2A"/>
    <w:rsid w:val="00C10EA7"/>
    <w:rsid w:val="00C11ED7"/>
    <w:rsid w:val="00C12FB0"/>
    <w:rsid w:val="00C13359"/>
    <w:rsid w:val="00C324CC"/>
    <w:rsid w:val="00C33C42"/>
    <w:rsid w:val="00C3456B"/>
    <w:rsid w:val="00C40F28"/>
    <w:rsid w:val="00C475A0"/>
    <w:rsid w:val="00C4763E"/>
    <w:rsid w:val="00C55E96"/>
    <w:rsid w:val="00C609EE"/>
    <w:rsid w:val="00C64EB7"/>
    <w:rsid w:val="00C674CB"/>
    <w:rsid w:val="00C7084E"/>
    <w:rsid w:val="00C7530F"/>
    <w:rsid w:val="00C813A1"/>
    <w:rsid w:val="00C81858"/>
    <w:rsid w:val="00C93BB8"/>
    <w:rsid w:val="00C97523"/>
    <w:rsid w:val="00CA61DB"/>
    <w:rsid w:val="00CB1626"/>
    <w:rsid w:val="00CB273B"/>
    <w:rsid w:val="00CB413B"/>
    <w:rsid w:val="00CB530A"/>
    <w:rsid w:val="00CB6CA0"/>
    <w:rsid w:val="00CC2FE7"/>
    <w:rsid w:val="00CC4EDF"/>
    <w:rsid w:val="00CD0D30"/>
    <w:rsid w:val="00CD0FDF"/>
    <w:rsid w:val="00CE40B0"/>
    <w:rsid w:val="00CE5B96"/>
    <w:rsid w:val="00CE6962"/>
    <w:rsid w:val="00CF20F5"/>
    <w:rsid w:val="00CF5B64"/>
    <w:rsid w:val="00CF5DC6"/>
    <w:rsid w:val="00D016EA"/>
    <w:rsid w:val="00D041CE"/>
    <w:rsid w:val="00D137B9"/>
    <w:rsid w:val="00D14220"/>
    <w:rsid w:val="00D211F4"/>
    <w:rsid w:val="00D21B00"/>
    <w:rsid w:val="00D23336"/>
    <w:rsid w:val="00D375F3"/>
    <w:rsid w:val="00D418DA"/>
    <w:rsid w:val="00D42CF9"/>
    <w:rsid w:val="00D43710"/>
    <w:rsid w:val="00D60D9B"/>
    <w:rsid w:val="00D64C13"/>
    <w:rsid w:val="00D6748A"/>
    <w:rsid w:val="00D71E53"/>
    <w:rsid w:val="00D7223C"/>
    <w:rsid w:val="00D76641"/>
    <w:rsid w:val="00D80156"/>
    <w:rsid w:val="00D8016F"/>
    <w:rsid w:val="00D80350"/>
    <w:rsid w:val="00D80696"/>
    <w:rsid w:val="00D82086"/>
    <w:rsid w:val="00D85367"/>
    <w:rsid w:val="00D876BD"/>
    <w:rsid w:val="00D87CBB"/>
    <w:rsid w:val="00D93018"/>
    <w:rsid w:val="00DA2D78"/>
    <w:rsid w:val="00DA4B98"/>
    <w:rsid w:val="00DA58F7"/>
    <w:rsid w:val="00DB0E53"/>
    <w:rsid w:val="00DB29CF"/>
    <w:rsid w:val="00DC15A9"/>
    <w:rsid w:val="00DC3F9E"/>
    <w:rsid w:val="00DD4734"/>
    <w:rsid w:val="00DD4A5B"/>
    <w:rsid w:val="00DD7141"/>
    <w:rsid w:val="00DD7DE4"/>
    <w:rsid w:val="00DE0784"/>
    <w:rsid w:val="00DE28D0"/>
    <w:rsid w:val="00DE3DBA"/>
    <w:rsid w:val="00DE7BE4"/>
    <w:rsid w:val="00E03F85"/>
    <w:rsid w:val="00E0792E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60BC0"/>
    <w:rsid w:val="00E622D1"/>
    <w:rsid w:val="00E623E6"/>
    <w:rsid w:val="00E67926"/>
    <w:rsid w:val="00E67EB6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40AF"/>
    <w:rsid w:val="00EC1CBB"/>
    <w:rsid w:val="00EC5576"/>
    <w:rsid w:val="00EC6518"/>
    <w:rsid w:val="00EE0047"/>
    <w:rsid w:val="00EE1BDD"/>
    <w:rsid w:val="00EE4C32"/>
    <w:rsid w:val="00EF27D4"/>
    <w:rsid w:val="00EF3770"/>
    <w:rsid w:val="00EF487C"/>
    <w:rsid w:val="00EF6080"/>
    <w:rsid w:val="00F01162"/>
    <w:rsid w:val="00F03959"/>
    <w:rsid w:val="00F04221"/>
    <w:rsid w:val="00F06084"/>
    <w:rsid w:val="00F10FFF"/>
    <w:rsid w:val="00F13032"/>
    <w:rsid w:val="00F13314"/>
    <w:rsid w:val="00F156C7"/>
    <w:rsid w:val="00F15917"/>
    <w:rsid w:val="00F162FE"/>
    <w:rsid w:val="00F2225C"/>
    <w:rsid w:val="00F23658"/>
    <w:rsid w:val="00F23992"/>
    <w:rsid w:val="00F25B7F"/>
    <w:rsid w:val="00F26041"/>
    <w:rsid w:val="00F27995"/>
    <w:rsid w:val="00F3098C"/>
    <w:rsid w:val="00F32100"/>
    <w:rsid w:val="00F33D04"/>
    <w:rsid w:val="00F36B46"/>
    <w:rsid w:val="00F42ECC"/>
    <w:rsid w:val="00F47CE2"/>
    <w:rsid w:val="00F66585"/>
    <w:rsid w:val="00F92CB3"/>
    <w:rsid w:val="00FA29C3"/>
    <w:rsid w:val="00FB04CB"/>
    <w:rsid w:val="00FB5A37"/>
    <w:rsid w:val="00FB6A95"/>
    <w:rsid w:val="00FC0F39"/>
    <w:rsid w:val="00FC1EFE"/>
    <w:rsid w:val="00FC5A31"/>
    <w:rsid w:val="00FD0556"/>
    <w:rsid w:val="00FD432F"/>
    <w:rsid w:val="00FD5028"/>
    <w:rsid w:val="00FE43F2"/>
    <w:rsid w:val="00FF0A15"/>
    <w:rsid w:val="00FF536D"/>
    <w:rsid w:val="00FF6169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8EC-B1FF-4FC0-8898-7DE94C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EBCB0-85B7-4929-938F-9F3BC326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12645</Words>
  <Characters>72081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2</cp:revision>
  <cp:lastPrinted>2021-12-13T03:06:00Z</cp:lastPrinted>
  <dcterms:created xsi:type="dcterms:W3CDTF">2024-04-25T09:04:00Z</dcterms:created>
  <dcterms:modified xsi:type="dcterms:W3CDTF">2024-04-25T09:04:00Z</dcterms:modified>
</cp:coreProperties>
</file>