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г. Лесосибирск</w:t>
      </w:r>
    </w:p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b/>
          <w:sz w:val="24"/>
          <w:szCs w:val="24"/>
        </w:rPr>
        <w:t>«Организация деятельности по профилактике социального неблагополучия»</w:t>
      </w:r>
    </w:p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0" w:type="auto"/>
        <w:tblInd w:w="-56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8"/>
        <w:gridCol w:w="2754"/>
        <w:gridCol w:w="4075"/>
        <w:gridCol w:w="3118"/>
      </w:tblGrid>
      <w:tr w:rsidR="00D3192C" w:rsidRPr="00D3192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75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07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Количественные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и качественные показатели</w:t>
            </w:r>
          </w:p>
        </w:tc>
      </w:tr>
    </w:tbl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18281" w:type="dxa"/>
        <w:tblInd w:w="-51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33"/>
        <w:gridCol w:w="8"/>
        <w:gridCol w:w="33"/>
        <w:gridCol w:w="4319"/>
        <w:gridCol w:w="285"/>
        <w:gridCol w:w="14"/>
        <w:gridCol w:w="2269"/>
        <w:gridCol w:w="391"/>
        <w:gridCol w:w="19"/>
        <w:gridCol w:w="3600"/>
        <w:gridCol w:w="3084"/>
        <w:gridCol w:w="3442"/>
      </w:tblGrid>
      <w:tr w:rsidR="00D3192C" w:rsidRPr="00D3192C" w:rsidTr="003977EC"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  <w:gridSpan w:val="4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9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 СИСТЕМНЫЕ МЕРОПРИЯТИЯ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370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г. Лесосибирска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Реализуют программу «Профилактика безнадзорности и правонарушений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несовершеннолетних на 2024-2026 годы»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Достижение целевых показателей, установленных в программе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86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реализация программы. Снижение доли несовершеннолетних и семей, с которыми была организована ИПР.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28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семей, с которыми по решению Комиссии была повторно организована ИПР после её прекращения в связи с исправлением ситуации.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Координируют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 (далее - СОП),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случаев склонения их к суицидальным действиям, осуществляют мониторинг их деятельности.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укрепление системы взаимодействия и координации органов и учреждений системы профилактики безнадзорности и правонарушений несовершеннолетних. Повышение профессиональной компетентности специалистов.</w:t>
            </w:r>
          </w:p>
        </w:tc>
        <w:tc>
          <w:tcPr>
            <w:tcW w:w="30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выявленные органами и учреждениями системы профилактики причины и условия безнадзорности и правонарушений несовершеннолетних, принимают меры по их устранению.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выявления неблагополучия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причин и условий, способствовавших безнадзорности и правонарушениям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показателей правонарушений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Комиссии по вопросам, требующим мер реагирования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  причин и условий, способствующих безнадзорности, беспризорности, правонарушениям и антиобщественным действиям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анализируются причины и условия, способствующие безнадзорности, беспризорности, правонарушениям и антиобщественным действиям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оперативное информирование органов и учреждений системы профилактики о выявленных на территории города преступлениях против несовершеннолетних и их семей, а также преступлениях и общественно опасных деяниях, совершенных несовершеннолетними, суицидах, происшествиях, связанных с причинением   вреда  жизни   и   здоровью  детей   и   подростков,</w:t>
            </w:r>
            <w:r w:rsidRPr="00D3192C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фактов безнадзорности, жестокого обращения в целях  незамедлительного реагирования и принятия своевременных мер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 реагирования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своевременных мер реагирования субъектами профилактики. Рассмотрение всех поступивших информационных сообщений и материалов  в отношении несовершеннолетних и их семей на заседаниях комиссии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Рабочих групп по выявленным проблемам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своевременных мер реагирования</w:t>
            </w:r>
          </w:p>
        </w:tc>
        <w:tc>
          <w:tcPr>
            <w:tcW w:w="3084" w:type="dxa"/>
            <w:vMerge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1444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муниципальных межведомственных НПА в сфере профилактики безнадзорности и правонарушений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порядка работы по профилактике безнадзорности и правонарушений несовершеннолетних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несовершеннолетних, состоящих на профилактическом учете, совершивших правонарушения, преступления, общественно опасные деяния, в том числе в период проведения ИПР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 Ежемесячно</w:t>
            </w:r>
          </w:p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межведомственной сверки несовершеннолетних, совершивших правонарушения, преступления, общественно опасные деяния, состоящих на профилактическом учете.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межведомственных акций «Вместе защитим наших детей», «Помоги пойти учиться», «Досуг», профилактических операций, направленных на предупреждение безнадзорности, выявление причин и условий, способствующих этому, обеспечение защиты прав и законных интересов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июня по сентябрь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 и детей, нуждающихся в оказании социальной помощи в период подготовки к новому учебному году, а также не обучающихся несовершеннолетних для дальнейшего устройства в образовательные учреждения или содействия в организации занятости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семей, находящихся в трудной жизненной ситуации, Количество выявленных необучающихся несовершеннолетних, снижение количества неустроенных несовершеннолетних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-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контроль исполнения органами и учреждениями системы профилактики: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-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   Порядка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неблагополучия, утвержденного постановлением Правительства Красноярского края от 02.10.2015 № 516-п.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-Порядка взаимодействия органов и учреждений системы профилактики безнадзорности и правонарушений несовершеннолетних по выявлению и обмену информацией о случаях потребления несовершеннолетними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 или одурманивающих веществ, а также о родителях (законных представителях), не исполняющих свои обязанности по воспитанию, обучению и (или) содержанию несовершеннолетних и (или) отрицательно влияющих на их поведение либо жестоко обращающихся с ними в связи с потреблением алкогольной (спиртосодержащей) продукции, наркотических средств или психотропных веществ без назначения врача, новых потенциально опасных психоактивных веществ, и (или) совершивших преступления в сфере незаконного оборота наркотиков, утвержденного постановлением комиссии по делам несовершеннолетних и защите их прав Красноярского края от 25.05.2022 № 48-кдн.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-Порядка межведомственного взаимодействия по профилактике суицидального поведения несовершеннолетних, утвержденного постановлением комиссии по делам несовершеннолетних и защите их прав Красноярского края от 01.12.2023 № 97-кдн.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возникновения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уровня безнадзорности и правонарушений несовершеннолетних на территории. Устранение причин и условий, способствовавших безнадзорности и правонарушениям несовершеннолетних.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правонарушение, преступление, в период проведения с ним индивидуальной профилактической работы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«Лесосибирский», ТО КГКУ «УСЗН»</w:t>
            </w:r>
          </w:p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г. Лесосибирску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социально-правовых, социально-психологических, социально-медицинских, социально-трудовых, социально-педагогических услуг, социальное сопровождение.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устранение причин, послуживших основанием ухудшения условий жизнедеятельности граждан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числа семей состоящих на профилактическом учёте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Участие и проведение ежегодных профилактических межведомственных акций и мероприятий, в том числе направленных на популяризацию и укрепление традиционных семейных ценностей.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сохранения и укрепления традиционных семейных ценностей, положительного образа семьи, здорового образа жизни. Профилактика преступлений и правонарушений.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семейного неблагополучия, жестокого обращения с детьми.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преступлений и правонарушений в отношении детей 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Проведение ежеквартальных рейдов по семьям, состоящим на различных видах учета;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Участие в рейдовых мероприятиях в рамках акции: «Вместе защитим наших детей»;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рейдовых мероприятиях в предновогодние и новогодние праздники.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Недопущение фактов нарушения прав и законных интересов несовершеннолетних.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количества преступлений и правонарушений в отношении детей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временным проживанием несовершеннолетних, оказавшихся в трудной жизненной ситуации и нуждающихся                              в социальной помощи государства.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сроков проживания несовершеннолетних в учреждении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и проведение комплекса мероприятий с несовершеннолетними, направленных на: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профилактику безнадзорности и правонарушений несовершеннолетних;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социальной компетентности, подготовку к самостоятельной жизни;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гражданско-патриотическое воспитание;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коррекцию и развитие коммуникативных навыков;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-формирование навыков безопасности жизнедеятельности, здорового образа жизни;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преодоление конфликтности в семье;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трудовое воспитание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конфликтов между детьми и родителями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первоочередном порядке путевок и бесплатного проезда к месту отдыха и обратно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составе организованной группы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загородные оздоровительные лагеря «Жарки» детям-инвалидам, детям из малоимущих семей, детям из  многодетных семей, детям из семей, находящихся в социально опасном положении; детям участников СВО, относящихся к вышеперечисленным категориям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Максимальных охват летним отдыхом льготных категорий детей, реализация выделенных путевок в полном объеме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(2025 года -77 путевок)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санаторно-курортного лечения («Тесь», «Жарки») детей путем предоставления бесплатных путевок на санаторно-курортное лечение детям-инвалидам, детям из малоимущих семей, детям из  многодетных семей, детям из семей, находящихся в социально опасном положении; детям участников СВО, относящихся к вышеперечисленным категориям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санаторно-курортным лечением льготных категорий детей,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Информационно-консультативная помощь  гражданам по вопросам предоставления мер социальной поддержки в рамках действующего краевого законодательства. Оказание содействия в сборе документов для предоставления мер социальной поддержки.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Осведомленность граждан о мерах социальной поддержки. Максимальный охват  мерами социальной поддержки семей с  детьми-инвалидами, детьми из малоимущих семей, детьми из  многодетных семей, детьми из семей, находящихся в социально опасном положении; семей с  детьми участников СВО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  обеспечение семей нуждающихся в помощи государства пособиями и выплатами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несовершеннолетних, не посещающих или систематически пропускающих по неуважительным причинам занятия в образовательных организация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к обучающимся, не посещающим или систематически пропускающим  по неуважительным причинам занятия в общеобразовательных учреждениях, оказана необходимая помощь.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не посещающих или систематически пропускающих занятия по неуважительным причинам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несовершеннолетних, состоящих на профилактическом учете, совершивших правонарушения, преступления, общественно опасные деяния, в том числе в период проведения ИПР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межведомственной сверки несовершеннолетних, совершивших правонарушения, преступления, общественно опасные деяния, состоящих на профилактическом учете.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совершивших правонарушения, преступления, общественно опасные деяния, в том числе в период проведения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    (СПТ)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(октябрь)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индивидуальной профилактической работы по результатам социально-психологического тестирования с несовершеннолетними, попавшими в «группу риска», оказание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официальных отказов от СПТ.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обучающихся, прошедших СПТ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98%).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попавших в «группу риска».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отдыха, досуга и занятости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летней оздоровительной кампании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летней занятостью подростков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летним отдыхом, занятостью и оздоровлением не менее 77%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муниципальных служб медиации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деятельность служб медиации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100% школ функционируют службы медиации.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50% школ проводят примирительные процедуры.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муниципальной  психологической службы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деятельность муниципальной психологической службы: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выстраивание эффективного межведомственного взаимодействия;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доступного и качественного психолого-педагогического сопровождения 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адресная психологическая помощь  на основе межведомственного взаимодействия.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обращений за   психолого-педагогической помощью.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  целевых групп, обратившихся за помощью – не менее 70%.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методического объединения  социальных педагогов, педагогов-психологов.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 заседания в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методическое сопровождение городских методических объединений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90% специалистов принимают участие в заседаниях.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профессиональных компетенций у специалистов.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Разработка/внедрение новых методов, подходов.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  для педагогов, осуществляющих  профилактическую работу в отношении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полугодие, по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проведения профилактической работы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стратегий, планов действий.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осведомленности, обмен опытом и лучшими практиками.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консультативных пунктов в образовательных организациях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деятельность консультативных пунктов.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100% ДОУ созданы консультативные пункты.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Обеспечена адресная консультативная помощь.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  родителей (законных представителей) качеством оказания консультаций – не менее 70%.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ресурсной карты по дополнительному образованию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систематизация информации обо всех доступных дополнительных программах на территории города Лесосибирска.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ресурсной карты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форума профилактических  практик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два года  (апрель)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 практик, программ, методик  работы образовательных организаций, направленных на формирование законопослушного поведения несовершеннолетних, пропаганду ЗОЖ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охват образовательных организаций, принявших участие в Форуме.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3 практик, доказавших свою эффективность, представлены на краевом форуме.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межведомственных акций «Вместе защитим наших детей», «Помоги пойти учиться», «Досуг», профилактических операций, направленных на предупреждение безнадзорности, выявление причин и условий, способствующих этому, обеспечение защиты прав и законных интересов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(август-сентябрь)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межведомственное взаимодействие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выявленных необучающихся несовершеннолетних, снижение количества неустроенных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«Большое родительское собрание»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(февраль-март)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Обеспечено проведение информационно-просветительских мероприятий на актуальные темы с широким охватом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 менее 100 родителей (законных представителей).  Повышение уровня вовлеченности родителей в школьную жизнь, повышение  их грамотности.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обучающимися правоохранительного класса МБОУ «СОШ №1», казачьего класса МБОУ «СОШ№6» цикла мероприятий, направленных на профилактику совершения преступлений, общественно-опасных деяний, правонарушений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грамотности, формирование уважения к закону и правопорядку.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не менее 17 мероприятий в год для школьников и населения.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правонарушений, преступлений. 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посвященных Дню солидарности в борьбе с терроризмом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2-4 сентября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осведомленности о проблемах терроризма,  сохранение памяти о погибших в терактах. 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9 школьных мероприятий, 1 муниципальное.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 менее 7000 несовершеннолетних.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несовершеннолетних, состоящих на профилактическом учете, проявляющих экстремистское поведение.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Общественный представитель Уполномоченного по правам ребенка в Красноярском крае в г.Лесосибирске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прав и законных интересов детей и семей с детьми на территории г.Лесосибирска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 и законных интересов детей и семей с детьми. 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обеспечение защиты прав и законных интересов детей и семей по запросу.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9034D1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прав и законных интересов детей и семей с детьми на территории г.Лесосибирска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принятие решений по защите прав и интересов детей и семей с детьми на территории г.Лесосибирска.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9034D1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причин, повлиявших на нарушение прав и законных интересов детей.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устранению нарушений прав детей.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9034D1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 w:rsidP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Уполномоченному по правам ребенка в Красноярском крае в деятельности  по обеспечению государственной защиты прав ребенка, их соблюдения органами местного самоуправления, должностными лицами, организациями.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государственной защиты прав ребенка.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7EC" w:rsidRPr="00D3192C" w:rsidRDefault="003977E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9034D1">
        <w:trPr>
          <w:trHeight w:val="112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просветительской работы с населением по вопросам защиты прав, свобод и законных интересов ребенка.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 населения г.Лесос</w:t>
            </w:r>
            <w:r w:rsidR="003977EC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ибирска по вопросам защиты прав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, свобод и законных интересов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977EC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3977EC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12 консультаций с населением г. </w:t>
            </w:r>
            <w:r w:rsidR="009034D1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предложения о совершенствовании нормативно-правовых актов по вопросам защиты прав ребенка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НПА по вопросам защиты прав ребенка на территории г.Лесосибирска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977EC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предложений </w:t>
            </w:r>
            <w:r w:rsidR="009034D1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вопросам защиты прав, законных интересов детей.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защите прав и интересов детей-сирот и детей, оставшихся без попечения родителей, лиц из числа данной категории.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Защита прав и законных интересов несовершеннолетних, оставшихся без попечения родителей и нуждающихся в помощи государства.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детей-сирот и детей, оставшихся без попечения родителей, состоящих на учёте в ООиП г. Лесосибирска (394), а также лиц из числа детей-сирот и детей, оставшихся без попечения родителей, (по мере обращения), несовершеннолетних, нуждающихся в помощи государства, по мере поступления информации субъектов профилактики.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и учреждениями системы профилактики в проведении индивидуальной профилактической работы в отношении несовершеннолетних и (или) их семей, находящихся в социально-опасном положении: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Участие в межведомственных рейдах: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«Вместе защитим наших детей» (летний период),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в период зимних каникул и новогодних праздников,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ежеквартальные рейды.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работе КДН и ЗП г. Лесосибирска.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работе муниципальной межведомственной комиссии по профилактике социального сиротства, сохранению кровной семьи, сокращению количества детей, находящихся в государственных учреждениях г. Лесосибирска.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4.Участие в работе координационного межведомственного совета по вопросам демографии, семьи и детства.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Май-сентябрь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– январь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актуальной информации об условиях проживания ребёнка в  семье, предупреждение совершения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 в отношении несовершеннолетних, а также совершения правонарушений несовершеннолетними, обеспечение безопасных условий проживания детей в семье.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семей, находящихся в социально-опасном положении, предупреждение роста социального сиротства и неблагополучия.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субъектов профилактики при работе с семьями, имеющими детей.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количества детей-сирот и детей, оставшихся без попечения родителей, проживающих в КГКУ «Лесосибирский детский дом им. Ф.Э. Дзержинского», переданных на семейные формы устройства.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исчерпывающих и экстренных мер по возврату в кровные семьи детей, временно помещённых в гос. учреждения.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межведомственное взаимодействие структурных подразделений органов местного самоуправления, организаций и общественных объединений, осуществляющих свою деятельность на территории г. Лесосибирска, при решении вопросов, направленных на улучшение положения семей с детьми, проживающих в г. Лесосибирске.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семей, состоящих на различных видах учётов, (согласно утверждённому графику проведения рейдов).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семей, состоящих на различных видах учётов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 25 %числа воспитанников, проживающих в КГКУ «Лесосибирский детский дом им. Ф.Э. Дзержинского».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срока пребывания в гос. учреждениях детей, изъятых из кровных семей и временно помещённых  в гос. учреждения по актам оперативного дежурного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семей, находящихся в трудной жизненной ситуации, состоящих на различных видах учётов.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психолого-педагогической, правовой, консультативной помощи гражданам, желающим принять детей на воспитание в свои семьи.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Увеличение количества семей, воспитывающих детей-сирот и детей, оставшихся без попечения родителей. 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детей-сирот и детей, оставшихся без попечения родителей, проживающих в гос. учреждениях.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  граждан, обратившихся с целью принятия на воспитание в семьи детей-сирот и детей, оставшихся без попечения родителей.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на 25 % числа воспитанников, проживающих в КГКУ «Лесосибирский детский дом им. Ф.Э. Дзержинского».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случаев устройства в гос. учреждение вновь выявленных  детей-сирот и детей, оставшихся без попечения родителей.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сопровождению замещающих семей (индивидуальная работа, реализация мероприятий городской программы сопровождения замещающих  семей).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замещающих родителей по вопросам воспитания,  образования, развития детей, гармонизация детско-родительских отношений, удовлетворение возрастных психологических потребностей несовершеннолетних, профилактика вторичного сиротства.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охват  замещающих семей, состоящих на учёте в ООиП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г. Лесосибирска.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возврата детей из замещающих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детального анализа причин помещения детей в учреждение.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поступлении ребенка под надзор в учреждение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оптимизации работы педагогов, осуществляющих сопровождение ребенка в учреждении.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принятых мер по недопущению попадания ребенка в учреждение (изучение ИПРА семьи, находящейся в кризисной ситуации, социально опасном положении).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и разнообразия по формам предоставления консультационной помощи кровной семье детей, проживающих в учреждении, в том числе онлайн – консультирование.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онлайн – консультаций для кровной семьи, предоставление экстренной психологической помощи семьям, оперативность предоставления консультационных услуг, доступность квалифицированных услуг семьям по вопросу семейного права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услуги по консультированию для семьи в формате «Одного окна».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консультативной, психологической, педагогической, юридической, социальной и иной помощи законным представителям, родственникам детей в случае отказа родителей от воспитания своих детей, ограничения их в родительских правах или отмены ограничения родительских прав.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отказов законных представителей от воспитания своих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20 % воспитанников от общего числа в учреждении возвращены в кровные семьи, либо семьи родственников.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планов профилактической работы с кровной семьей, дети которой временно помещены в учреждение по заявлению законных представителей.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детей в учреждение временно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детей, помещенных в учреждение временно, биологическим родителям, родственникам, либо законным представителям.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100 % воспитанников от общего числа детей, помещенных временно в учреждении, возвращены в семью.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пропаганду ценностей семейного воспитания.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календарному плану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статуса традиционной семьи, пропаганда семейных ценностей, укрепление института семьи в обществе.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календарного года проведены мероприятия, посвященные:</w:t>
            </w:r>
          </w:p>
          <w:p w:rsidR="00625800" w:rsidRPr="00D3192C" w:rsidRDefault="00FF0886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Международному Дню семьи;</w:t>
            </w:r>
          </w:p>
          <w:p w:rsidR="00625800" w:rsidRPr="00D3192C" w:rsidRDefault="00FF0886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семьи, любви и верности;</w:t>
            </w:r>
          </w:p>
          <w:p w:rsidR="00625800" w:rsidRPr="00D3192C" w:rsidRDefault="00FF0886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знаний;</w:t>
            </w:r>
          </w:p>
          <w:p w:rsidR="00625800" w:rsidRPr="00D3192C" w:rsidRDefault="00FF0886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матери;</w:t>
            </w:r>
          </w:p>
          <w:p w:rsidR="00625800" w:rsidRPr="00D3192C" w:rsidRDefault="00FF0886">
            <w:pPr>
              <w:pStyle w:val="af9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отца.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дневной, пятидневной круглосуточной формы пребывания детей, помещенных по заявлению законных представителей.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Сохранение, укрепление детско-родительских отношений.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100 % воспитанников от общего числа детей, помещенных по заявлению законных представителей, возвращены в семью.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социально ориентированных НКО к работе по профилактике социального сиротства, развитию наставничества, адресной помощи кровной семье детям, проживающих в учреждении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комплексной помощи, оказываемой семье, находящихся в ТЖС. Расширение сотрудничества с НКО.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 работе привлечены не менее трех НКО, заключены соглашения.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по межведомсвенному взаимодействию в рамках утвержденных планов между детским домом и органами системы профилактики безнадзорности города Лесосибирска.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системы мер работы учреждения с кровной семьей детей, проживающих в детском доме.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Оперативность принятия мер организационного характера.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 базе учреждения отделения для молодых матерей из числа воспитанниц детского дома, с возможностью совместно проживать с ребенком.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молодых матерей.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связи с ребенком.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 Администрации г. Лесосибирска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общегородских культурно-массовых мероприятий, посвященных государственным, профессиональным праздникам, юбилейным датам, различных акций, тематических, концертных, уличных программ, народных гуляний, шествий (для всех категорий граждан).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к участию в мероприятиях различной направленности.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не менее 6 квизов,  охват – не менее 90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«Безопасность в сети Интернет», проведение тренинговых занятий с обучающимися с целью предотвращения суицидального поведения несовершеннолетних совместно с психологами образовательных учреждений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 – не менее 800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 «Вместе против террора»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 – не менее 150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58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1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художественных народных ремесел и декоративно-прикладного творчества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здравоохранения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КГБУЗ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Лесосибирская межрайонная больница</w:t>
            </w:r>
          </w:p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DCE" w:rsidRPr="00D3192C" w:rsidRDefault="00FF0886" w:rsidP="00DE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3DCE" w:rsidRPr="00D3192C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комиссии по профилактике социального сиротства</w:t>
            </w:r>
          </w:p>
          <w:p w:rsidR="00DE3DCE" w:rsidRPr="00D3192C" w:rsidRDefault="00DE3DCE" w:rsidP="00DE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CE" w:rsidRPr="00D3192C" w:rsidRDefault="00DE3DCE" w:rsidP="00DE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DCE" w:rsidRPr="00D3192C" w:rsidRDefault="00DE3DCE" w:rsidP="00DE3D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Комиссии КДН и ЗП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DE3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1 раза в месяц</w:t>
            </w:r>
          </w:p>
          <w:p w:rsidR="00DE3DCE" w:rsidRPr="00D3192C" w:rsidRDefault="00DE3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DCE" w:rsidRPr="00D3192C" w:rsidRDefault="00DE3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DCE" w:rsidRPr="00D3192C" w:rsidRDefault="00DE3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DCE" w:rsidRPr="00D3192C" w:rsidRDefault="00DE3DC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E3DCE" w:rsidRPr="00D3192C">
              <w:rPr>
                <w:rFonts w:ascii="Times New Roman" w:hAnsi="Times New Roman" w:cs="Times New Roman"/>
                <w:sz w:val="24"/>
                <w:szCs w:val="24"/>
              </w:rPr>
              <w:t>Выработка совместных решений, при необходимости принятие дополнительных мер, направленных на профилактику социального сиротства, безнадзорности и правонарушений несовершеннолетних.</w:t>
            </w:r>
            <w:r w:rsidR="00DE3DCE"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Внедрение современных подходов к оказанию услуг ранней помощи детям и семьям.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F5731F">
        <w:trPr>
          <w:trHeight w:val="2402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Взаимодействие  медицинского психолога  кабинета  медико-социальной  помощи  с  акушерами-гинекологами женской консультации,  с участковыми педиатрами,  терапевтами, работниками  органов социальной   защиты,  органов  опеки, ОВД, по вопросам  выявления  беременных женщин   из группы  социального  риска,  семей  из  группы   социального  риска,  имеющих несовершеннолетних детей.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 по выявлению родителей и несовершеннолетних которым необходима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медико-социальная  помощь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Предпринятые своевременные меры реагирования.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Исключение  случаев  смерти на дому  детей  от  внешних  причин; случаев  материнской  смертности.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Анализ  младенческой  смертности   и  направление  информации  в  органы  местного  самоуправления  для  работы  со  всеми субъектами  профилактики  детского неблагополучия  и  предотвращения  внешних  причин смерти.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CD4C2D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 xml:space="preserve">Снижение  показателя младенческой  смертности </w:t>
            </w:r>
          </w:p>
          <w:p w:rsidR="00CD4C2D" w:rsidRPr="00D3192C" w:rsidRDefault="00CD4C2D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 xml:space="preserve"> до  4,6  к  2024 г.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DA" w:rsidRPr="00D3192C" w:rsidRDefault="00465FDA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DA" w:rsidRPr="00D3192C" w:rsidRDefault="00465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Ежедневный  мониторинг  случаев  смертности  детей.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DA" w:rsidRPr="00D3192C" w:rsidRDefault="00465FDA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DA" w:rsidRPr="00D3192C" w:rsidRDefault="00465FDA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Служебный  разбор  100 %  случаев  смерти 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FDA" w:rsidRPr="00D3192C" w:rsidRDefault="007F4795" w:rsidP="00CD4C2D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Снижение показателей смертности детей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5FDA" w:rsidRPr="00D3192C" w:rsidRDefault="00465FD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7F4795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Работа  кабинета  медико-социальной помощи  в женской  консультации КГБУЗ «Лесосибирская  МБ»:</w:t>
            </w:r>
          </w:p>
          <w:p w:rsidR="007F4795" w:rsidRPr="00D3192C" w:rsidRDefault="007F47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Сохранение кровных семей, снижение числа  абортов,  в  том  числе среди  несовершеннолетних; снижение  числа  отказов  от  новорожденных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7F4795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 xml:space="preserve">Повышение  уровня  охвата  ранней постановкой  на  учет по беременности  за счет  выявления женщин  социального риска;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95" w:rsidRPr="00D3192C" w:rsidRDefault="007F47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7F4795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Проведение  профилактических  медицинских  осмотров  несовершеннолетних с целью  раннего  выявления  заболеваний  и  функциональных  отклонений  с последующей  реабилитацией.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 диагностика заболеваний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4795" w:rsidRPr="00D3192C" w:rsidRDefault="007F4795" w:rsidP="007F4795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Достижение ежегодного охвата детей  профилактическими  осмотрами  не  менее  95 %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95" w:rsidRPr="00D3192C" w:rsidRDefault="007F47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C2D" w:rsidRPr="00D3192C" w:rsidRDefault="00CD4C2D" w:rsidP="00F5731F">
            <w:pPr>
              <w:pStyle w:val="afa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КГБУЗ «Красноярский краевой п</w:t>
            </w:r>
            <w:r w:rsidR="00F5731F" w:rsidRPr="00D3192C">
              <w:rPr>
                <w:rFonts w:ascii="Times New Roman" w:hAnsi="Times New Roman" w:cs="Times New Roman"/>
              </w:rPr>
              <w:t>сихоневрологический диспансер №1</w:t>
            </w:r>
            <w:r w:rsidRPr="00D3192C">
              <w:rPr>
                <w:rFonts w:ascii="Times New Roman" w:hAnsi="Times New Roman" w:cs="Times New Roman"/>
              </w:rPr>
              <w:t>»</w:t>
            </w:r>
            <w:r w:rsidR="00F5731F" w:rsidRPr="00D3192C">
              <w:rPr>
                <w:rFonts w:ascii="Times New Roman" w:hAnsi="Times New Roman" w:cs="Times New Roman"/>
              </w:rPr>
              <w:t xml:space="preserve"> филиал 2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C2D" w:rsidRPr="00D3192C" w:rsidRDefault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F573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проведении КДН и ЗП, консилиумы, семинары, «круглые столы» входящие в систему профилактики безнадзорности и правонарушений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F573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restart"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о принимаемых мерах по профилактике немедицинского потребления психоактивных веществ.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  <w:r w:rsidRPr="00D3192C">
              <w:rPr>
                <w:rFonts w:ascii="Times New Roman" w:hAnsi="Times New Roman" w:cs="Times New Roman"/>
              </w:rPr>
              <w:t>Снижение употребления несовершеннолетними и законными представителями психоактивных веществ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1F" w:rsidRPr="00D3192C" w:rsidRDefault="00F573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F573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Диагностические, лечебные и реабилитационные мероприятия с несовершеннолетними и законными представителями, употребляющих ПАВ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5731F" w:rsidP="00CD4C2D">
            <w:pPr>
              <w:pStyle w:val="af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5731F" w:rsidRPr="00D3192C" w:rsidRDefault="00F573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несовершеннолетнихне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29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занятости населения</w:t>
            </w:r>
            <w:r w:rsid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Лесосибирска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мероприятия в соответствии с ФЗ «О занятости населения в РФ» № 565-ФЗ от 12.12.2023г.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Доля родителей из семей, в отношении которых по решению комиссии проводится ИПР признанных безрабатными,  трудоустроенных, в общем количестве родителей из семей, в отношении которых по решению 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помощь в выборе сферы деятельности и профессии.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труду, самореализации и выбору рода деятельности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родителей из семей, в отношении по решению комиссии проводится ИПР признанных безработными, трудоустроенных, в общем количестве родителей из семей, в отношении которых по решению комиссии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о положении на рынке труда Красноярского края, а также о мерах государственных социальных выплат (пособие по безработице, ежемесячная доплата детям-сиротам и детям, оставшимся без попечения родителей).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 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профессиональное обучение, дополнительное профессиональное обучение. 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доступного  образования в целях трудоустройства, овладевая желаемыми компетенциями.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трудовую деятельность в период участия во временных и общественных работах.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дополнительного источника дохода, социальная адаптация на рабочем месте.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3139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мероприятия по:</w:t>
            </w:r>
          </w:p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социальной адаптации;</w:t>
            </w:r>
          </w:p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-по психологической поддержке;</w:t>
            </w:r>
          </w:p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предпринимательской деятельности;</w:t>
            </w:r>
          </w:p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профориентации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жизненной позиции, совершенствование навыков делового общения. Повышение мотивации к труду и адаптации к существующим условиям, развитие предпринимательства, содействие несовершеннолетним в определении будущей профессии.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 межведомственных выездных во взаимодействии со специалистами субъектов системы профилактики проверках организации профилактической работы в муниципальных образованиях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 w:rsidP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семей, находящихся в трудной жизненной ситуации, Количество выявленных не обучающихся несовершеннолетних, снижение количества неустроенных несовершеннолетних</w:t>
            </w:r>
          </w:p>
          <w:p w:rsidR="001D2537" w:rsidRPr="00D3192C" w:rsidRDefault="001D2537" w:rsidP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2537" w:rsidRPr="00D3192C" w:rsidRDefault="001D2537" w:rsidP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правонарушение, преступление, в период проведения с ним индивидуальной профилактической работы</w:t>
            </w:r>
          </w:p>
          <w:p w:rsidR="001D2537" w:rsidRPr="00D3192C" w:rsidRDefault="001D2537" w:rsidP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законных представителей, снятых за отчётный период с профилактического учёта в ПДН в связи с исправлением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оперативно - профилактическое мероприятие «Твой выбор».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оперативно - профилактическое мероприятие «Защита».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оказание адресной помощи.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 в соответствующие органы и организации предложения об устранении причин и условий, способствовавших правонарушениям несовершеннолетних, их родителей и иных законных представителей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складывающейся оперативной обстановки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защита прав и интересов детей.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проверки по выявленным фактам нарушений прав и интересов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несовершеннолетних, защита прав и интересов детей.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537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Некоммерческая организация       РКООКПС «Счастливая семья»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игры на проработку психологических проблем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Коллективные мероприятия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консультации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линия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офисе НКО или в библиотеке проводятся мероприятия.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или по запросу.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25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деятельность. Графика - это не скучно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занятия по созданию работ при помощи станка. Занятия проводятся в художественной мастерской «8 табуреток»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офиса НКО раз в месяц проводится заседании дискуссионного клуба, где участники обсуждают разные злободневные актуальные вопросы, касающиеся семьи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мероприятия, связанные с праздниками и датами, такие как 8 марта, День семьи 15 мая, День защиты детей, день семьи, любви и верности.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членов семей к организации и проведению мероприятия.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семей, 30 детей.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по чествованию успешных и счастливых семей 8 июля.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1-8 июля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таких семей. Вручение Благодарностей и цветов.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  25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Ежегодная акция «Помоги пойти учиться»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01.08-10.09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детей к школе и детскому саду.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вещевой и канцелярской помощи для детей из многодетных семей, с овз, детей одиноких родителей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25 детей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пространство «Нескучайка» по месту жительства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Детское творческое пространство "Нескучайка" на базе офиса НКО г. Лесосибирска в 7 мкр.  Проводятся силами волонтеров НКО мастер-классы, игры, конкурсы, праздники для детей разного возраста. 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одинокими родителями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одиноких родителей создан Центр знакомств для создания крепкой счастливой семьи, проводится работа с психологами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Клуб для подростков по месту жительства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месяц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клубе встречаются дети подросткового возраста от 12 до 17 лет, проводят вместе время, пьют чай и обсуждают интересные для них вопросы. Смотрят и обсуждают фильмы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1D2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 менее </w:t>
            </w:r>
            <w:r w:rsidR="00FF0886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ГБПОУ «Лесосибирский технологический техникум»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несовершеннолетних обучающихся, не посещающих или систематически пропускающих по неуважительным причинам учебные занятия.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к обучающимся, не посещающим или систематически пропускающим  по неуважительным причинам учебные занятия в , оказана необходимая помощь.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не посещающих или систематически пропускающих учебные занятия по неуважительным причинам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несовершеннолетних обучающихся, состоящих на профилактическом учете, совершивших правонарушения, преступления, общественно опасные деяния, в том числе в период проведения ИПР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межведомственной сверки несовершеннолетних обучающихся, совершивших правонарушения, преступления, общественно опасные деяния, состоящих на профилактическом учете.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совершивших правонарушения, преступления, общественно опасные деяния, в том числе в период проведения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раннему выявлению незаконного потребления наркотических средств и психотропных веществ обучающимися техникума   (СПТ)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 (октябрь)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индивидуальной профилактической работы по результатам социально-психологического тестирования с несовершеннолетними, попавшими в «группу риска», оказание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официальных отказов от СПТ.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обучающихся, прошедших СПТ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(не менее 98%).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попавших в «группу риска».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отдыха, досуга и занятости несовершеннолетних обучающихся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летней занятостью подростков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летним отдыхом, занятостью и оздоровлением не менее 80%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муниципальных служб медиации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деятельность служб медиации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примирительных процедур.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 обучающихся 100%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(октябрь-апрель)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информационно-просветительских мероприятий на актуальные темы.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 менее 100 родителей (законных представителей).  Повышение уровня вовлеченности родителей в жизнь техникума, повышение  их грамотности.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бесед, лекции на тему «Правовой помощи детям», педагог-психолог проводит тренинговые занятия с обучающимися с целью предотвращения суицидального поведения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100%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 ЦЕЛЕВЫЕ ГРУППЫ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ДЕТИ, ОСТАВШИЕСЯ БЕЗ ПОПЕЧЕНИЯ РОДИТЕЛЕЙ,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НАХОДЯЩИЕСЯ В ГОСУДАРСТВЕННЫХ УЧРЕЖДЕНИЯХ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spacing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Рассмотрение на межведомственной муниципальной комиссии по профилактике социального сиротства, каждого случая, нахождения несовершеннолетнего в государственном учреждении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Разработка комплекса мер по жизнеустройству несовершеннолетнего  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21DF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не менее чем  на 25% числа несовершеннолетних, находящихся в гос. учреждениях и сокращение время пребывания в учреждениях для детей-сирот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Проведение групповых коррекционных, профилактических и развивающих занятий с воспитанниками Центра семьи;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социально-психологической, социально-педагогической и социально-правовой помощи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асоциального поведения, преступлений и правонарушений в детско-подростковой и молодежной среде, формирование у несовершеннолетних навыков саморегуляции и самоконтроля, а также формирование и развитие гражданской идентичности.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эмоционального напряжения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Психолого-педагогическая диагностика и сопровождение.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уровня психолого-педагогического развития ребенка для его успешного развития, обучения и дальнейшей социализации.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социализация в среде сверстников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Организация правового просвещения несовершеннолетних и формирование их правовой культуры.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Нейтрализация криминальных установок среди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правонарушений среди данной группы подростков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культурно-досуговых мероприятий, праздников, развлекательных программ, направленных на развитие у несовершеннолетних мотивации к познавательной, творческой, волонтерской деятельности, популяризацию здорового образа жизни среди несовершеннолетних и освоение ими социально-одобряемых форм поведения.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охват несовершеннолетних, находящихся на обслуживании в учреждении; привитие ценностей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правонарушений среди данной группы подростков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детей, оставшихся без попечения родителей, находящихся  в государственных учреждениях, в общеобразовательных организациях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качественного образования.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несовершеннолетних, систематически пропускающих учебные занятия без уважительной причины.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не прошедших итоговую аттестацию.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 опеки и попечительства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349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 за деятельностью КГКУ «Лесосибирский детский дом им. Ф.Э. Дзержинского» как законного представителя детей-сирот и детей оставшихся без попечения родителей, проживающих в организации, а именно: проверка условий жизни несовершеннолетних воспитанников,  соблюдения законным представителем прав и законных интересов несовершеннолетних,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сохранности их имущества, а также выполнения законным представителем требований к осуществлению своих прав и исполнению своих обязанностей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Соблюдение законным представителем прав и законных интересов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 охват детей, проживающих в КГКУ «Лесосибирский детский дом им. Ф.Э. Дзержинского»: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- 56 воспитанников, находящихся под надзором;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проживающие в организации на основании трёхстороннего соглашения,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временно проживающие в организации до установления статуса детей, оставшихся без попечения родителей.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КГКУ «Лесосибирский детский дом им. Ф.Э. Дзержинского» индивидуальных планов развития и жизнеустройства несовершеннолетних воспитанников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передаваемых на семейные формы устройства, возврат детей в кровные семьи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  в социальных сетях, средствах массовой информации сведений о детях-сиротах и детях, оставшихся без попечения родителей, нуждающихся в семейном устройстве.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воспитанников, передаваемых на семейные формы устройства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Консультативная помощь гражданам, желающим принять на воспитание детей, проживающих в КГКУ «Лесосибирский детский дом им. Ф.Э. Дзержинского». 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воспитанников, передаваемых на семейные  формы устройства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  граждан, обратившихся с целью принятия на воспитание в семьи детей-сирот и детей, оставшихся без попечения родителей.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воспитанникам КГКУ «Лесосибирский детский дом им. Ф.Э. Дзержинского» замещающих семей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 учетом индивидуальных особенностей и потребностей ребёнка, проведение итогового межведомственного консилиума по вопросу жизнеустройства конкретного воспитанника.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возвратов детей из замещающих семей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возврата детей из замещающих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возврату детей в кровные семьи, семьи родственников (поиск родственников, мотивация к принятию детей на воспитание в семью, мотивация родителей к восстановлению родительских прав, отмене ограничения родительских прав, консультирование по вопросам составления исковых заявлений.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детей, переданных на воспитание в кровные семьи, семьи родственников.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сведений в региональный банк данных детей-сирот и детей, оставшихся без попечения родителей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воспитанников, передаваемых на семейные формы устройства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воспитанников учреждения на 25%.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возврата детей из замещающих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законному представителю на управление имуществом воспитанников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имущества несовершеннолетних воспитанников учреждения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воспитанников учреждения, имеющих имущество.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выявления фактов ненадлежащего исполнения законным представителем обязанностей по содержанию, воспитанию, развитию, образованию, принятие мер к защите прав и законных интересов несовершеннолетних воспитанников учреждения.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 и законных интересов воспитанников КГКУ «Лесосибирский детский дом им. Ф.Э. Дзержинского».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воспитанников учреждения.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нарушения прав и законных интересов несовершеннолетних.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625800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Групповое и индивидуальное консультирование воспитанников (выпускников) КГКУ «Лесосибирский детский дом им. Ф.Э. Дзержинского» по актуальным правовым вопросам.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юридической компетентности воспитанников, выпускников учреждения.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жизни и уровня адаптации в социуме выпускников учреждения.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1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8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Создание необходимых условий для проживания, воспитания и реабилитации детей, включая специальные условия для детей с ограниченными возможностями здоровья.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санитарного состояния помещений учреждения установленным требованиям и нормам.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надзорных органов.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проживания детей в воспитательных группах по семейному типу.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Приближение условий проживания детей к домашним.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100% воспитательных групп созданы условия, приближенные к семейным. Улучшение психологического микроклимата в группе.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воспитательного процесса в соответствии с программой по социализации воспитанников, подготовке к самостоятельной жизни «Дорога в будущее», реализация программ дополнительного образования детей.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социализация выпускников учреждения, подготовка к самостоятельной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100 % воспитанников включены в реализацию программы подготовки к самостоятельной жизни, в программы дополнительного образования.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индивидуальной программы развития и жизнеустройства воспитанников.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 реализация комплексной работы с ребенком всех специалистов учреждения, в целях эффективной социализации и адаптации ребенка, устройства в кровную либо замещающую семью.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100% воспитанников составлены ИПРиЖ.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подготовки детей к проживанию в замещающей семье «Солнечный круг».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вторичных отказов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индивидуального сопровождения при у</w:t>
            </w:r>
            <w:r w:rsid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стройстве в замещающую семью,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в период адаптации проживания в замещающей семье.</w:t>
            </w:r>
          </w:p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100 % воспитанников, устраиваемых в замещающую семью, включены в реализацию программы.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4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института наставничества над выпускниками учреждения.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интеграция выпускников учреждения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технологии наставничества в работе с выпускниками, требующих непосредственного сопровождения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4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индивидуальных маршрутов сопровождения выпускников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успешной адаптации выпускников в обществе, профилактика «наследственного» социального сиротства и семейного неблагополучия.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100% охвата выпускников учреждения постинтернатным сопровождением.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4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Службы постинтернатного сопровождения выпускников учреждения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комплексного сопровождения выпускников, в том числе предоставление временного проживания в учреждении (социальная гостиница).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 100% выпускников соглашения на постинтернатное сопровождения различного уровня.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right" w:pos="4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Центра психолого-педагогического сопровождения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психолого-педагогической помощи и психолого-педагогического сопровождения воспитанникам. Содействие развитию семейных форма устройства и дальнейшее сопровождение семьи и ребенка в семье.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30 % воспитанников устроены в кровные или в замещающие семьи.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отдыха, досуга и занятости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летней оздоровительной кампании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занятость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летним отдыхом, занятостью и оздоровлением 100% воспитанников.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  <w:r w:rsid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КГБУЗ «Лесосибирская межрайонная больница»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192C">
              <w:rPr>
                <w:rFonts w:ascii="Times New Roman" w:hAnsi="Times New Roman" w:cs="Times New Roman"/>
                <w:sz w:val="24"/>
                <w:szCs w:val="24"/>
              </w:rPr>
              <w:t>Информирует о поступлении и выбытии несовершеннолетних заинтересованные органы и учреждения системы профилактики безнадзорности и правонарушений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192C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192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положения, оказание адресной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среднего времени пребывания  в госучреждении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98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с участие воспитанников гос.учреждений,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15 воспитанников гос.учреждений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воспитанников гос.учреждений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воспитанников гос.учреждений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воспитанников гос.учреждений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15 воспитанников гос.учреждений</w:t>
            </w:r>
          </w:p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6258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</w:t>
            </w:r>
            <w:r w:rsidR="00FF0886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меры государственной поддержки по профессиональной ориентации в целях выбора сферы деятельности, профессии, в том числе несовершеннолетним гражданам.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труду, самореализации и выбору рода деятельности.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21DF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оказание мер государственной поддержки семьям в отношениях которых ведётся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и подготовка документов по запросам учреждений системы профилактики в отношении детей, оставшихся без попечения родителей, находящихся в государственных учреждениях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интересов детей.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800" w:rsidRPr="00D3192C" w:rsidRDefault="000A29DE" w:rsidP="000A29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и подготовка документов в учреждения системы профилактики по запросу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800" w:rsidRPr="00D3192C" w:rsidRDefault="00FF0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РОДИТЕЛИ, У КОТОРЫХ ДЕТИ НАХОДЯТСЯ В ГОСУДАРСТВЕННЫХ УЧРЕЖДЕНИЯХ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ВСЛЕДСТВИЕ ИЗЪЯТИЯ ИХ СОТРУДНИКАМИ ПДН, ОРГАНАМИ ОПЕКИ И ПОПЕЧИТЕЛЬСТВА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помещении несовершеннолетних в специализированные учреждения для несовершеннолетних (КГКУ «Центр социальной помощи семье и детям «Лесосибирский», КГБУЗ «Лесосибирская межрайонная больница») нуждающихся в социальной реабилитации и возврате их в семьи для организации индивидуальной профилактической работы. Субъектов профилактики учитывать в своей деятельности примерный алгоритм действий, согласно Приложения к постановлению №107-кдн от 25.12.2023.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Возврат несовершеннолетнего в семью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0D79CA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несовершеннолетних, возвращённых в кровные семьи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 Проведение обследования условий жизни семьи несовершеннолетнего, оформление акта обследования, направление его в КДНиЗП администрации г. Лесосибирска;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Комплексная диагностика личностных и средовых потребностей (сбор информации о семье, о близких родственниках, о близком окружении семьи;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Установление контакта с родителями;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Выявление ресурсов семьи, недостатков, проблем.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100% охват семей испытывающих трудности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в период пребывания несовершеннолетнего в Учреждении с органами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трудной жизненной ситуации и социально опасного положения, оказание адресной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 привлечение ресурсов субъектов профилактики к решению проблем семьи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семьи: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содействия в прохождении лечения от алкогольной/наркотической зависимости. При необходимости сопровождение в медицинские учреждения. Вовлечение в группу анонимных алкоголиков.  Предоставление информации о возможности прохождении реабилитации в реабилитационных центрах; 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содействия в трудоустройстве, получению дополнительной профессии, информирование об имеющихся вакансиях;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финансовой грамотности;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содействия в получении адресной материальной помощи, в улучшении жилищно-бытовых условий.  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прошел лечение от алкогольной/наркотической  зависимости. Трудоустроился. 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семей снятых с учёта по исправлению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помощи в восстановлении детско-родительских отношений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Восстановлены утраченные связи между родителями и детьми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восстановленных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мероприятия организованные в рамках «Мобильной школы для родителей»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родительской компетентности в вопросах воспитания детей и улучшения психологического климата в семье.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  родителей  нуждающихся в повышении родительской компетентности вовлечь в работу школы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Обследование  условий жизни несовершеннолетнего гражданина и его семьи (совместно в ЦСПСиД «Лесосибирский»), оформление соответствующего акта, направление в КДН и ЗП г. Лесосибирска имеющихся характеризующих материалов, акта обследования, содержащего рекомендации по оказанию мер помощи семье, а также отражающего позицию о целесообразности проведения социально-реабилитационной работы в условиях нахождения в учреждении либо при возможности возвращения несовершеннолетнего на воспитание в  семью.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изъятия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семьи, увеличение количества детей, возвращаемых в кровную семью, после изъятия.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семей, из которых дети доставлены в гос. учреждения по актам оперативного дежурного.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срока пребывания детей в гос. учреждении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родителей, чьи дети находятся в учреждениях вследствие изъятия их из семьи, по вопросу возвращения ребёнка на воспитание в семью, оказание семье содействия в решении имеющихся проблем в рамках компетенции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семьи, повышение её устойчивости, ресурсности, профилактика предупреждение случаев повторного изъятия ребёнка из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семей, из которых дети доставлены в гос. учреждения по актам оперативного дежурного.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срока пребывания детей в гос. учреждении.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и учреждениями системы профилактики по вопросу возвращения ребёнка на воспитание в семью, оказания семье содействия в решении имеющихся проблем (межведомственные консилиумы)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семьи, повышение её устойчивости, ресурсности, профилактика  случаев повторного изъятия ребёнка из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семей, находящихся в трудной жизненной ситуации, состоящих на различных видах учётов.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дальнейшему жизнеустройству детей-сирот и детей, оставшихся без попечения родителей (законных представителей), находящихся в Учреждении.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выявления ребенка, как оставшегося без попечения родителей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детей, проживающих в учреждениях.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семейное устройство детей-сирот и детей, оставшихся без попечения родителей.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КГКУ для детей-сирот и детей, оставшихся без попечения родителей </w:t>
            </w:r>
          </w:p>
          <w:p w:rsidR="00D3192C" w:rsidRPr="00D3192C" w:rsidRDefault="00D3192C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  <w:p w:rsidR="00D3192C" w:rsidRPr="00D3192C" w:rsidRDefault="00D3192C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1221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реализация ИПРиЖ воспитанника с обязательным включением в план мероприятий по сохранению кровной семьи ребенка.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месяца проживания ребенка в учреждении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 ребенка.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воспитанников, находящихся в учреждении на 30%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социально-психологической работы, направленная на восстановление семьи и возврат ребенка родителям, и включающая: установление контакта с родителями; попытки определения в ближайшем окружении ребенка взрослых, способных взять на себя заботу о его воспитании; проведение комплексной социально-психологической оценки семьи ребенка, консультирование кровной семьи, включающее юридическую помощь.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и восстановление кровной семьи ребенка, профилактика вторичного отказа, повышение динамики позитивных изменений в семье, восстановление утраченных социальных функций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возвращенных в кровные семьи.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межведомственного взаимодействия с органами и  учреждениями системы профилактики по вопросу сопровождения кровной семьи ребенка и восстановления семейной системы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ребенка в кровную семью.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возвращенных в кровные семьи.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1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  <w:r w:rsidR="00F5731F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КГБУЗ Лесосибирская межрайонная больница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21DF" w:rsidRPr="00D3192C" w:rsidRDefault="00F821DF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профилактики о поступлении и выбытии несовершеннолетних.</w:t>
            </w:r>
          </w:p>
        </w:tc>
        <w:tc>
          <w:tcPr>
            <w:tcW w:w="2660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возникновения случая</w:t>
            </w:r>
          </w:p>
        </w:tc>
        <w:tc>
          <w:tcPr>
            <w:tcW w:w="361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положения, оказание адресной помощи.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несовершеннолетних, оказавшихся в гос учреждениях на полном обеспечении.</w:t>
            </w:r>
          </w:p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сокращение срока пребывания детей в гос учреждениях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Взаимодействие в период пребывания несовершеннолетнего в Учреждении с органами и учреждениями системы профилактики, проводит профилактическую работу с родителями ребенка.</w:t>
            </w:r>
          </w:p>
        </w:tc>
        <w:tc>
          <w:tcPr>
            <w:tcW w:w="2660" w:type="dxa"/>
            <w:gridSpan w:val="2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F821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КГБУЗ «Красноярский краевой психоневрологический диспансер №1» филиал 2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21D48">
        <w:tc>
          <w:tcPr>
            <w:tcW w:w="78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9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ИПР с родителями, дети которых находятся в гос учреждениях</w:t>
            </w:r>
          </w:p>
        </w:tc>
        <w:tc>
          <w:tcPr>
            <w:tcW w:w="2693" w:type="dxa"/>
            <w:gridSpan w:val="4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возникновения случая</w:t>
            </w:r>
          </w:p>
        </w:tc>
        <w:tc>
          <w:tcPr>
            <w:tcW w:w="360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ребенку, выведение семьи из трудной жизненной ситуации и социально опасного положения, оказание адресной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родителей, в отношении которых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 В рамках компетенции принимает участие в индивидуальной и комплексной межведомственной профилактической работе с несовершеннолетними и их семьями, находящимися в государственном Учреждении, в соответствии с Порядком.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2.Информирует о положении на рынке труда Красноярского края, а также о мерах государственных социальных выплат (пособие по безработице)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Порядком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Выведение семьи из трудной жизненной ситуации и социально опасного положения, оказание адресной помощи.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 образ жизни и намерения родителей или иных законных представителей,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медицинских организаций, органов образования, социальной защиты населения, иными лицами.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Максимальное выявление родителей, отрицательно влияющих на несовершеннолетних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родителю, состоящему на профилактическом учете официальное предостережение о недопустимости действий, создающих условия для совершения правонарушений, либо недопустимости продолжения антиобщественного поведения в случае продолжения этим лицом противоправного поведения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осведомлённость родителей о недопустимости действий, создающих условия для совершения правонарушений,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участие во взаимодействии с другими органами и учреждениями системы профилактики безнадзорности и правонарушений несовершеннолетних в решении вопросов организации обучения, труда, оздоровительного отдыха и досуга несовершеннолетних, проживающих в семьях, находящихся в социально опасном положении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количества семей и несовершеннолетних, находящихся в трудной жизненной ситуации, состоящих на различных видах учётов.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РОДИТЕЛИ, ЛИШЕННЫЕ (ОГРАНИЧЕННЫЕ) РОДИТЕЛЬСКИХ ПРАВ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D3192C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Социально-правовая помощь.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отмены ограничения/восстановления в родительских правах; помощь в подготовке искового заявления от имени родителя; помощь в сборе документов.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сопровождение родителей.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Увеличение доли родителей желающих  вернуть детей в свою семью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1754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психологической поддержки гражданам данной целевой группы, направленной на коррекцию детско-родительских отношений, формирование осознанного родительства.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кровной семьи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Адресное оказание психологической поддержки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восстановлении социальных функций семьи: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содействия в прохождении лечения от алкогольной/наркотической зависимости. При необходимости сопровождение в медицинские учреждения. Вовлечение в группу анонимных алкоголиков.  Предоставление информации о возможности прохождении реабилитации в реабилитационных центрах;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Оказание содействия в трудоустройстве, получению дополнительной профессии, информирование об имеющихся вакансиях;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финансовой грамотности;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Оказание содействия в получении адресной материальной помощи, в улучшении жилищно-бытовых условий. 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 прошел лечение от алкогольной/наркотической  зависимости. Трудоустроился. Созданы удовлетворительные жилищно-бытовые условия для проживания детей. Семья владеет навыками ведения хозяйства. Семья способна управлять своими доходами и расходами, принимать правильные решения по распределению денежных средств.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семей восстановленных в родительских правах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в отношении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 родителям, лишенным родительских, ограниченным в родительских правах, по  вопросу восстановления в родительских правах, отмены ограничения родительских прав   (сбор необходимых документов, подготовка искового заявления).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Увеличение количества детей, возвращенных в кровную семью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оказание консультативной помощи обратившимся родителям.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поданных исковых заявлений о восстановлении в родительских правах, отмене ограничения родительских прав.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родителям содействия в поддержании (восстановлении) детско-родительских отношений с детьми, проживающими в замещающих семьях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детей, возвращенных в кровную семью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детей,  сохранивших кровные связи.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92C" w:rsidRPr="00D3192C" w:rsidRDefault="00D3192C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 – сирот и детей, оставшихся без попечения родителей</w:t>
            </w:r>
          </w:p>
          <w:p w:rsidR="00D3192C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192C" w:rsidRPr="00D3192C" w:rsidRDefault="00D3192C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необходимой квалифицированной помощи для отмены ограничения/лишения в родительских правах (консультативная, юридическая, социальная помощь родителям)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 и восстановление в родительских правах родителей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воспитанников, возвращенных в кровную семью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по вопросу поиска родственников ребенка при невозможности устройства его в кровную семью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родственников и установление с ними социальных связей для возврата детей в кровные семьи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воспитанников, устроенных в семьи родственников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психолога, врача-педиатра, учителя-дефектолога, учителя-логопеда, врача-психиатра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представлений родителей о возрастных и кризисных особенностях развития детей; расширение репертуара методов родительского воспитания, особенно в сфере поощрения и наказания.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родителей детей имеют представления о психических, физических и возрастных особенностях детей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актуальных проблем взаимоотношений, их причины и пути решения, на осознание родителем ценности семейных отношений, формирование позитивного образа семьи.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проживания ребенка в учреждении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детско-родительских отношений, повышение адаптивных способностей семьи и ребенка.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воспитанников, возвращенных в кровные семьи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комплексного социально-психолого-педагогического сопровождения кровной семьи после восстановления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после восстановления родителей в родительских правах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вторичного отказа от ребенка, дезадаптации кровной семьи после восстановления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восстановленных кровных семей находятся на дальнейшем сопровождении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участием некоммерческих организаций по вопросам сопровождения кровной семьи воспитанников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учреждения в конкурсах, организованных  НКО и получение грантовой поддержки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кровных семей, восстановленных в в родительских правах участвуют в работе Выездных школ, организованных при поддержке СОНКО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здравоохранения                        КГБУЗ Лесосибирская межрайонная больница, </w:t>
            </w:r>
            <w:r w:rsidRPr="00D3192C">
              <w:rPr>
                <w:rFonts w:ascii="Times New Roman" w:hAnsi="Times New Roman" w:cs="Times New Roman"/>
                <w:b/>
                <w:sz w:val="24"/>
                <w:szCs w:val="24"/>
              </w:rPr>
              <w:t>КГБУЗ «Красноярский краевой психоневрологический диспансер №1», филиал №2</w:t>
            </w:r>
          </w:p>
          <w:p w:rsidR="00E1171F" w:rsidRPr="00D3192C" w:rsidRDefault="00E1171F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71F" w:rsidRPr="00D3192C" w:rsidRDefault="00E1171F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Работа в составе рабочей группы по выводу семьи из социально опасного положения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Сохранение кровной семьи ребенку.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 порядка взаимодействия органов и учреждений системы профилактики безнадзорности и правонарушений несовершеннолетних муниципального образования город Лесосибирск в организации индивидуальной профилактической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D3192C" w:rsidP="00D319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</w:t>
            </w:r>
            <w:r w:rsidR="00521D48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занятости населения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Лесосибирска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 В случае ограничения законного представителя, семья которого признана находящейся в социально опасном положении, в родительских правах, работа продолжается в соответствии с Положением о 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Лесосибирск в организации индивидуальной профилактической и реабилитационной работы с семьями и несовершеннолетними, находящимися в социально опасном положении.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 ребенку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Исполнение  порядка взаимодействия органов и учреждений системы профилактики безнадзорности и правонарушений несовершеннолетних муниципального образования город Лесосибирск в организации индивидуальной профилактической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Информирует о положении на рынке труда Красноярского края, а также о мерах государственных социальных выплат (пособие по безработице).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Адресное информирование о положении на рынке труда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СЕМЬИ, НАХОДЯЩИЕСЯ В ГРУППЕ РИСКА, И СЕМЬИ,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СОСТОЯЩИЕ НА УЧЕТЕ КАК НАХОДЯЩИЕСЯ В ТЖС ЛИБО СОП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310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комплексной индивидуальной профилактической работы с семьями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обстоятельств, ставших основанием признания семьи находящейся в СОП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семей с которыми по решению Комиссии была организована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ведомственной индивидуальной профилактической работы с семьями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детского и семейного неблагополучия. Недопущение возникновения признаков социально опасного положения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личностных и средовых потребностей (сбор информации о семье, о близких родственниках, о близком окружении семьи). Установление контакта с родителями и с несовершеннолетними. Оценка степени готовности сотрудничества с куратором. Выявление ресурсов семьи. Выявление недостатков, проблем семьи.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межведомственной комплексной индивидуальной программы реабилитации семьи (КИПР)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 заседаний межведомственной рабочей группы специалистов, осуществляющих индивидуальную профилактическую и реабилитационную работу с семьями и несовершеннолетними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рабочих дней со дня постановки на профилактический учет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оценки потенциальных возможностей, методов и выхода из проблемной ситуации в семье.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предусмотренных КИПР.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причин и условий, способствующих правонарушениям. 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числа семей, состоящих на учете в СОП, находящихся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сопровождения семьи и несовершеннолетнего: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 индивидуальное психологическое консультирование родителей и детей.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предоставление консультации и содействия в прохождении медицинского обследования;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 направление ходатайств в уполномоченные органы о предоставлении жилья, ремонте и об иных необходимых мерах поддержки;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 консультирование о порядке оформления мер социальной поддержки, а также сопровождение  (буквальное  и  консультационное, посредничество  при  взаимодействии  гражданина и государственного органа, напоминание, мотивация);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 помощь в сборе документов и получении места для ребенка в дошкольном образовательном учреждении;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 содействие в получении путевки (направления) в лагерь, помощь в оформлении документов, подвоз к месту отдыха и обратно;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наполнение сайта учреждения, группы ВК организации полезной для родителей информацией (повышение родительской компетентности);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 обеспечение участия детей и родителей в тематических спортивных и культурных мероприятиях Центра и города;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9. инструктаж по технике безопасности членов семьи (пожарная безопасность, поведение на воде, соблюдение правил дорожного движения), в том числе с привлечением специалистов;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10. проведение совместных рейдов по проверке пожарной безопасности с привлечением к работе инструктора ГО и ЧС для проведения визуального контроля пожарной безопасности в квартире.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11. Проведение профилактических бесед о соблюдении правил пожарной безопасности в квартире, выдача памяток, буклетов, обеспечение АДПИ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12. содействие в получении и установке автономных датчиков дыма;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13. Привлечение некоммерческих организаций  с целью оказания содействия гражданам  (временное предоставление жилого помещения; помощь в преодолении зависимостей, духовно-нравственное сопровождение; единовременная материальная помощь; содействие в улучшении санитарно-гигиенического состояния жилого помещения; гуманитарная помощь (продуктовые наборы, горячие обеды).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 в течение периода реабилитации и 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социально опасного положения, трудной жизненной ситуации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числа семей, состоящих на учете в СОП, находящихся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дальнейшее сопровождение   семей,  состоящих на профилактическом учете, находящихся в социально опасном положении, ТЖС, группе риска, оказание им помощи в обучении и воспитании детей.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обстоятельств, ставших основанием для постановки </w:t>
            </w:r>
            <w:r w:rsid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на профилактический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учет.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ТЖС и социально опасного положения.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семей, состоящих на профилактическом учете. Улучшение ситуации в семьях.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оказанию содействия в социальной работе с семьями и детьми, оказание помощи и поддержки семьям общественными организациями: Общественный Совет «Забота» в п. Стрелка, «Вектор перемен» в п. Новоенисейск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межведомственных рейдов в семьи, требующих особого внимания. Оказание адресной помощи. Составление служебных сообщений в субъекты профилактики  в случае ухудшения ситуации в семье.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не менее 60 межведомственных рейдов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и учреждениями системы профилактики  по вопросам проведения индивидуальной профилактической работы с семьями СОП, ТЖС:</w:t>
            </w:r>
          </w:p>
          <w:p w:rsidR="00521D48" w:rsidRPr="00D3192C" w:rsidRDefault="00521D48" w:rsidP="00521D48">
            <w:pPr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межведомственных рейдах;</w:t>
            </w:r>
          </w:p>
          <w:p w:rsidR="00521D48" w:rsidRPr="00D3192C" w:rsidRDefault="00521D48" w:rsidP="00521D48">
            <w:pPr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обсуждении ситуации, сложившейся в семье, перспектив, рисков на заседаниях КДН и ЗП;</w:t>
            </w:r>
          </w:p>
          <w:p w:rsidR="00521D48" w:rsidRPr="00D3192C" w:rsidRDefault="00521D48" w:rsidP="00521D48">
            <w:pPr>
              <w:numPr>
                <w:ilvl w:val="3"/>
                <w:numId w:val="1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субъектам профилактики по организации профилактической работы с семьями.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субъектов профилактики с семьями, состоящими на различных видах учётов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числа семей, состоящих на учете в СОП, находящихся в ТЖС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 заключении трехстороннего соглашения между законными представителями, органами опеки и попечительства, организацией для детей - сирот и детей, оставшихся без попечения родителей, при наличии правовых оснований.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семьи из социально-опасного положения, преодоление трудной жизненной ситуации, повышение ресурсности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изъятия детей из кровных семей, сохранение кровных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B" w:rsidRPr="00D3192C" w:rsidTr="00FF19D8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находящихся в кризисных ситуациях и оказания психолого-педагогической помощи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 ООиП, КДНиЗП города Лесосибирска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«Мобильная бригада специалистов», направленная на обеспечение доступности социальных услуг для семей (родительские собрания, детско-родительские тренинги, индивидуальные и групповые консультации)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семьям оказана квалифицированная помощь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программа арт-терапии «НЕЙРО-АРТ»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обучающихся, попавших в «группу риска», формирование здорового образа жизни, законопослушного поведения, профилактика преступлений.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 мастер-классов,  охват несовершеннолетних – не менее 90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«Ночь искусств. Культурное Арт-пространство»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мероприятия – не менее 20 детей, находящихся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 ЦКС («Мы вместе!», «Я не боюсь», «Мульти – пульти», «Открытое пространство», «Мир молодежи», «Растопим лед»)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несовершеннолетних, состоящих на различных видах учетов в организованные формы досуга,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мероприятия – не менее 300, из них 20 детей, находящиеся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Форума детства 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безнадзорности, беспризорности и правонарушений несовершеннолетними.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мероприятия – не менее 3000, из них   560 детей, находящиеся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на территории города проектов: «Рождество в Лесосибирске», «День славянской письменности и культуры», «День семьи, любви и верности, посвященный святым Петру и Февронии», фестиваль «Маклаков луг» и др.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согласно календарных дат.</w:t>
            </w: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мероприятия – не менее 3000, из них 560 детей, находящихся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Организации здравоохранения          </w:t>
            </w: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КГБУЗ «Лесосибирская межрайонная больница»,  КГБУЗ «Красноярский краевой психоневрологический диспансер №1», филиал №2</w:t>
            </w:r>
          </w:p>
          <w:p w:rsidR="00E1171F" w:rsidRPr="00D3192C" w:rsidRDefault="00E1171F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71F" w:rsidRPr="00D3192C" w:rsidRDefault="00E1171F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в соответствии с КИПР или ИПР:</w:t>
            </w:r>
          </w:p>
          <w:p w:rsidR="00521D48" w:rsidRPr="00D3192C" w:rsidRDefault="00521D48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1171F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постановлением комиссии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1171F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кровной семьи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1171F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родителей, прошедших врачебное, психологическое консультирование, профилактику, диагностику, лечение, реабилитацию от общего количества родителей, обратившихся к врачу – наркологу по решению Комиссии  в связи с употреблением ПАВ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не менее 5 семей, не менее 20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 (МБУ «Молодежный центр»)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не менее 5 семей, не менее 20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позиции здорового образа жизни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не менее 5 семей, не менее 20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признания семьи, находящейся в СОП, работа организуется в соответствии с утвержденной Индивидуальной Программой: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назначает из числа своих специалистов членов межведомственных рабочих групп для разработки и реализации мероприятий индивидуальной профилактической и реабилитационной работы с семьями и несовершеннолетними, находящимися в социально опасном положении;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обеспечивает реализацию мероприятий ИПР в пределах своей компетенции, предоставляеи кураторам случая аналитические отчеты о результатах проведенных мероприятий.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Постановлением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родителей из семей СОП и ТЖС, в отношении которых по решению Комиссии проводится ИПР, признанных безработными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Информирует о положении на рынке труда Красноярского края, а также о мерах государственных социальных выплат (пособие по безработице).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СЕМЬИ, ГДЕ ОБА ИЛИ ОДИН ИЗ РОДИТЕЛЕЙ ВЫПУСКНИКИ ДЕТСКОГО ДОМА,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А ТАКЖЕ ВЫПУСКНИКИ ДЕТСКИХ ДОМОВ И ЗАМЕЩАЮЩИХ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 социально-правовое консультирование по вопросам семейного и жилищного законодательства, оформления мер социальной поддержки;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 социально-психологическое консультирование, в том числе по вопросам внутрисемейных отношений;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 социально-педагогическое консультирование по различным вопросам отношений родителей с детьми, методике семейного воспитания;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 помощь в защите прав и законных интересов (содействие в получении полагающихся льгот, пособий, компенсаций, алиментов и других выплат в соответствии с действующим законодательством);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5. помощь в восстановлении утраченных документов,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 содействие в составлении исковых заявлений, претензий, жалоб и др.;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 содействие в организации семейного досуга и совместного времяпровождения.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имеющихся проблем семьи. Формирование представлений о семейной жизни, семейных отношениях, ролях, правах и обязанностях членов семьи, обучение эффективным формам общения и взаимодействия детей и взрослых.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лиц из числа детей-сирот и детей, оставшихся без попечения родителей, имеющих право и обратившихся за получением услуги.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 опеки попечительства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проведения ремонтных работ в жилых помещениях, нанимателями которых по договорам социального найма или членами семьи нанимателя жилого помещения по договору социального найма либо собственниками жилых помещений, являются выпускники детских домов и замещающих семей.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правовых оснований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надлежащих условий проживания.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лиц из числа детей-сирот и детей, оставшихся без попечения родителей, имеющих право на получение услуги.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обеспечении благоустроенными жилыми помещениями специализированного жилого фонда по договорам найма специализированных жилых помещений выпускников детских домов и замещающих семей при наличии правовых оснований.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правовых оснований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жилого помещения.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лиц из числа детей-сирот и детей, оставшихся без попечения родителей, имеющих право на получение жилого помещения.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предоставления меры социальной поддержки в виде социальной выплаты, удостоверенной сертификатом, на однократное приобретение в собственность благоустроенного жилого помещения гражданам, достигшим возраста 21 года  и старше, имевшим в соответствии с федеральным законодательством статус детей-сирот и детей, оставшихся без попечения родителей, лиц из числа детей-сирот и детей, оставшихся без попечения родителей, нуждающимся в обеспечении жилым помещением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правовых оснований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сертификата на при обретение  собственность  жилого помещения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лиц из числа детей-сирот и детей, оставшихся без попечения родителей, имеющих право и обратившихся за получением услуги.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консультативной, юридической помощи, разъяснение обязанностей по содержанию жилья, гарантий на социальную поддержку и т.д.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грамотности, решение имеющихся проблем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лиц из числа детей-сирот и детей, оставшихся без попечения родителей, обратившихся за получением услуги.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ненадлежащего содержания и использования жилого помещения,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несвоевременной оплаты коммунальных услуг и т.д.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Координационного центра северного образовательного округа Красноярского края, работа Службы постинтернатного сопровождения выпускников учреждения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наступлении выпуска воспитанника из учреждения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постинтернатного сопровождения выпускников организации для детей-сирот и детей, оставшихся без попечения родителей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 100% выпускников заключены соглашения по организации постинтернатного сопровождения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попечителей для выпускников</w:t>
            </w:r>
            <w:r w:rsidRPr="00D319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дома, поступающих в образовательные профессиональные учреждения на других территориях Красноярского края.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последнего года перед выпуском воспитанника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адаптация выпускников учреждения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100% несовершеннолетних выпускников, поступивших на других территориях Красноярского края, оформлено попечительство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262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для специалистов и педагогов ПОУ круглых столов, вебинаров, семинаров-практикумов, дней открытых дверей в учреждениях ПОУ, педагогических консилиумов, родительских собраний, профессиональных проб, конкурсов профессионального мастерства и т.д.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выпускника учреждения в ПОУ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адаптивных возможностей выпускников, обучающихся в профессиональных организациях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 реже одного раза в квартал мероприятий совместно с педагогами ПОУ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межведомственного взаимодействия с</w:t>
            </w:r>
            <w:r w:rsidRPr="00D319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Центрами занятости населения муниципалитетов</w:t>
            </w:r>
            <w:r w:rsidRPr="00D3192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постинтернатного сопровождения выпускников при трудоустройстве и при прохождении производственной практики.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Последний год перед обучения выпускника в ПОУ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вопросов по трудоустройству выпускников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выпускников ПОУ трудоустроены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направления по становлению института наставничества.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трудоустройстве выпускника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выпускникам учреждения в адаптации на рабочем месте при трудоустройстве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выпускников ПОУ при трудоустройстве имеют наставников на рабочем месте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выпускнику социальной, педагогической, психологической, юридической помощи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выпуске из учреждения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трудностей личностного характера, решение проблем жизнеустройства выпускника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 выпускников решены трудные жизненные ситуации, в том числе при трудоустройстве и трудовой адаптации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органами государственной власти, органами местного самоуправления, с образовательными учреждениями и предприятиями, в которых обучаются или трудятся выпускники, учреждениями здравоохранения, социальной защиты, занятости населения, общественными объединениями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постинтернатного сопровождения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соглашения, планы межведомственного взаимодействия с органами и организациями по вопросам постинтернатного сопровождения выпускников учреждения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Банка данных выпускников, обратившихся за помощью,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возникающих проблем и потребностей у выпускников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выпускников включены в Банк данных выпускников до достижения ими 23–х летнего возраста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временного проживания выпускникам старше 18 лет в социальной гостинице, согласно действующему законодательству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адаптивных возможностей выпускника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Выпускники, нуждающиеся во временном проживании, до получения постоянного жилого помещения, находятся в учреждении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  <w:r w:rsidR="00E1171F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Лесосибирская межрайонная больница,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в соответствии с КИПР или ИПР:</w:t>
            </w:r>
          </w:p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соответствии с постановлением комиссии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Сохранение кровной семьи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повышение доли родителей, прошедших врачебное, психологическое консультирование, профилактику, диагностику, лечение, реабилитацию от общего количества родителей, обратившихся к врачу – наркологу по решению Комиссии  в связи с употреблением ПАВ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171F" w:rsidRPr="00D3192C" w:rsidRDefault="00E1171F" w:rsidP="00E117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Городская спартакиада семейные старты «Папа, мама я – семейная ( среди семей с приёмными детьми)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позиции здорового образа жизни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замещающих семей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о положении на рынке труда Красноярского края, а также о мерах государственных социальных выплат (пособие по безработице).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обращению.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100% информирование о положении на рынки труда Красноярского края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одинокими родителями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одиноких родителей создан Центр знакомств для создания крепкой счастливой семьи, проводится работа с психологами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Охват не менее 20 участников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СЕМЬИ, ГДЕ ОБА ИЛИ ОДИН ИЗ РОДИТЕЛЕЙ ДЛИТЕЛЬНОЕ ВРЕМЯ БЕЗРАБОТНЫЕ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обращении в центр занятости населения для постановки на учет/для получения дополнительной профессии;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родителя на учет в ЦЗН, трудоустройство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3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родителей трудоспособного возраста состоят на учёте в ЦЗН или трудоустроены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граждан о наличии возможных вакансий, а также о работе сайта «Работа России».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наиболее востребованными профессиями (специальностями) на рынке труда, в том числе о размерах заработной платы по профессиям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мероприятий по социальной адаптации на рынке труда (тестирование, семинары, тренинги)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жизненной позиции у родителей, составление резюме, совершенствование навыков делового общения и проведения собеседований с работодателем, совершенствование навыков самопрезентации и адаптации в коллективе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психологической поддержке (тестирование, семинары, тренинги)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 родителей мотивации к труду, активизация позиции по поиску работы и трудоустройству, разрешение или снижение актуальности психологических проблем, препятствующих профессиональной и социальной самореализации, повышение адаптации к существующим условиям, реализация профессиональной карьеры путем оптимизации психологического состояния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заключении социального контракта на трудоустройство, сопровождение к специалистам ЦЗН, УСЗН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Социально-правовое консультирование по вопросам оформление мер социальной поддержки;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имеющихся проблем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восстановлении утраченных документов,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64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имеющихся проблем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защите прав и законных интересов получателей социальных услуг (получение полагающихся льгот, пособий, компенсаций, алиментов и других выплат в соответствии с действующим законодательством),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6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имеющихся проблем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 опеки и попечительства 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 заключении трехстороннего соглашения между законными представителями, органами опеки и попечительства, организацией для детей - сирот и детей, оставшихся без попечения родителей, при наличии правовых оснований.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трудной жизненной ситуации, повышение ресурсности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Исключение случаев изъятия детей из кровных семей, отказов от детей.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содействию в трудоустройстве родителей, дети которых находятся в учреждении, организация гарантированных собеседований с работодателями предприятий города.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наступлении случая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постоянного места трудоустройства родителей, дети которых находятся в учреждении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кровной семьи ребенка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межведомственного взаимодействия с Центром занятости населения города Лесосибирска по вопросам трудовой занятости родителей детей, находящихся в учреждении.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наступлении случая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трудной жизненной ситуации родителей, дети которых находятся в учреждении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 которых находятся в учреждении,  имеют постоянное место трудоустройства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меры государственной поддержки по профессиональной ориентации в целях выбора сферы деятельности, профессии.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 родителей мотивации к труду, к самореализации, к выбору рода деятельности.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Адресное информирование о положении на рынке труда, организация профессионального обучения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 положении на рынке труда Красноярского края.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ознакомлены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профессионального обучения или дополнительного профессионального образования.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доступного образования (ПО и ДПО) в целях трудоустройства, овладения желаемыми профессиями.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в трудовую деятельность, в том числе посредством организации временных и общественных работ с выплатой органами службы занятости материальной поддержки в период участия во временных и общественных работах.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дополнительного источника дохода до момента трудоустройства на постоянную работу, социальная адаптация на рабочем месте после длительного перерыва в работе, возможность совмещение работы с воспитанием ребенка.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социальной адаптации на рынке труда ( тестирование, семинары, тренинги).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активной жизненной позиции у родителей, составление резюме, совершенствование навыков делового общения и проведения собеседований с работодателем, совершенствование навыков самопрезентации и адаптации в коллективе.     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проведение мероприятий с безработной категорией родителей.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психологической поддержке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 родителей мотивации к труду, активизация позиции по поиску работы и трудоустройству, разрешение или снижение актуальности психологических проблем, препятствующих профессиональной и социальной самореализации, повышение адаптации к существующим условиям, реализации профессиональной карьеры путем оптимизации психологического состояния.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Содействие началу предпринимательской деятельности (проведение семинаров по основам предпринимательства, помощь в составлении бизнес-плана, получение единовременной финансовой помощи).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предпринимательства и открытие новых рабочих мест.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привлечении не менее 25% безработных к началу предпринимательской деятельности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СЕМЬИ, ГДЕ ОБА ИЛИ  ОДИН ИЗ РОДИТЕЛЕЙ СОСТОЯТ НА УЧЕТЕ В ОВД МВД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 При поступлении информации о семьях, где оба или один из родителей состоят на учете в МО МВД России по г.Лесосибирку в связи с совершением в связи с совершением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несовершеннолетних, работа проводится в соответствии с Алгоритмом взаимодействия субъектов и органов профилактики г.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Лесосибирска по организации работы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свободы личности либо за совершение преступлений против половой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неприкосновенности несовершеннолетних. Постановлением КДН и ЗП г. Лесосибирска № 1-2023-1 от 18.01.2023г.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Обеспечение защиты прав и законных интересов несовершеннолетних, предупреждения причинения вреда их здоровью, половой неприкосновенности, физическому, интеллектуальному, духовному и нравственному развитию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семей , где оба или один из родителей состоят на учете в МО МВД России по г.Лесосибирку, при необходимости постановка на учёт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консультирование родителей, направленное на повышение уровня правовой компетентности, а также профилактику совершения повторных правонарушений.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грамотности родителей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семей , где оба или один из родителей состоят на учете в МО МВД России по г.Лесосибирку,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 по месту жительства, согласно «Алгоритма взаимодействия субъектов и органов профилактики г. Лесосибирска по организации работы в отношении семей, в которых несовершеннолетние проживают с лицами, имеющими судимость за совершение особо тяжких преступлений против жизни, здоровья, половой свободы личности либо за совершение преступлений против половой неприкосновенности несовершеннолетних», утвержденного постановлением Комиссии №1-2023-1 от 18.01.2023 г., с целью контроля за положением детей в семье.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100 % семей указанной категории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получение семьёй,   полагающихся социальных услуг в соответствии с Федеральным законом от 28.12.2013 № 442-ФЗ «Об основах социального обслуживания граждан в Российской Федерации»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компетентности родителей, получением ими социальных услуг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получение семьями полагающихся социальных услуг в соответствии с Федеральным законом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18787B" w:rsidRDefault="00521D48" w:rsidP="0018787B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вопроса о заключении трехстороннего соглашения между законными представителями, органами опеки и попечительства, организацией для детей - сирот и детей, оставшихся без попечения родителей, при наличии правовых оснований.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трудной жизненной ситуации, повышение ресурсности семьи.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Исключение случаев изъятия детей из кровных семей, отказов от детей.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родителям, в том числе юридической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компетентности родителей, дети которых находятся в учреждении, профилактика совершения повторных правонарушений и преступлений.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социальная адаптация родителей, дети которых проживают в учреждении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FreeSerif" w:hAnsi="Times New Roman" w:cs="Times New Roman"/>
                <w:sz w:val="24"/>
                <w:szCs w:val="24"/>
              </w:rPr>
              <w:t>Межведомственное взаимодействие с правоохранительными органами системы профилактики по вопросам сопровождения родителей, состоящими на учетах в ОВД МВД, дети которых проживают в учреждении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трудной жизненной ситуации кровных семей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воспитанников, возвращенных в кровные семьи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о положении на рынке труда Красноярского края, а также о мерах государственных социальных выплат ( пособие по безработице, ежемесячная доплата детям –сиротам и детям, оставшимся без попечения родителей)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наиболее востребованными профессиями (специальностями) на рынке труда, в том числе о размерах заработной платы по профессиям, с гарантиями государства в области занятости населения.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Максимальное информирование и оказание мер государственной поддержки семьям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18787B" w:rsidRDefault="00521D48" w:rsidP="0018787B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НЕСОВЕРШЕННОЛЕТНИЕ, НАХОДЯЩИЕСЯ НА РАЗЛИЧНЫХ ВИДАХ УЧЕТА В ПДН МВД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 поступлении информации о постановке несовершеннолетнего на учет в ПДН МО МВД  России г. Лесосибирска, Комиссия запрашивает дополнительные материалы из учреждений системы профилактики (в случае необходимости) и принимает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Выведение несовершеннолетнего из трудной жизненной ситуации либо социально опасного положения.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несовершеннолетних, в отношении которых субъектами профилактики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социально-психологического консультирования по вопросам профилактики и коррекции отклоняющегося поведения; социально-психологическая помощь и поддержка; проведение психодиагностики и обследование личности; организация </w:t>
            </w:r>
            <w:r w:rsid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коррекционной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профилактической работы (при необходимости).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 родителя (законного представителя)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помощи.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семей с детьми, в отношении которых субъектами профилактики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285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работы, направленной на формирование законопослушного поведения и позитивных жизненных целей, правовое просвещение, профилактику и коррекцию асоциального поведения, развитие коммуникативных навыков.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успешной социализации несовершеннолетних.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Центра семьи; информирование о</w:t>
            </w:r>
            <w:r w:rsid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 проводимых учреждениями культуры.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направленности: социальным, культурно-досуговым, художественно-эстетическим, информационно-просветительским, декоративно-прикладным; вовлечение в занятия клубов, кружков, формирование благоприятной среды, расширение социальных контактов.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несовершеннолетним, направленной на повышение правовой компетенции, профилактику повторных случаев совершения правонарушений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правовой грамотности несовершеннолетних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оказание консультативной помощи несовершеннолетним, направленной на повышение правовой компетенции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содействия в организации летнего оздоровительного отдыха в загородном оздоровительном лагере КГАУ «Жарки»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атмосферы для развития, социализации, формирования здорового образа жизни, улучшения коммуникаций между сверстниками. Улучшение соматического состояния здоровья детей.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содействие в организации летнего отдыха и трудоустройства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в трудоустройстве подростков в свободное от учебы время, в том числе в трудовые отряды старшеклассников (ТОС)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в трудовой деятельности, получение практических навыков. Организация свободного времени.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88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подростков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представителями правоохранительных органов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информирования несовершеннолетних об ответственности за нарушение законодательства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семей с детьми, в отношении которых субъектами профилактики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Межведомственные рейды с ОДН ОУУП и ПДН Отдела МВД России по г. Лесосибирску, проводимые с целью профилактики безнадзорности и совершения правонарушений несовершеннолетними.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правонарушений совершаемых несовершеннолетними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организациях общедоступных программ дополнительного образования, клубов и привлечение к участию в них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несовершеннолетних, состоящих на   профилактическом  учете, в организованный досуг и занятость.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программ, проектов.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95%  несовершеннолетних, состоящих на всех видах профилактического учета, охвачены организованным досугом и занятостью. Снижение количества несовершеннолетних, состоящих на профилактическом учете, снижение количества правонарушений, преступлений, ООД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организация трудовой деятельности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профессиональных навыков, занятость в свободное от учебы время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состоящих на профилактическом учете, отсутствие повторных правонарушений, преступлений, ООД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 по формированию законопослушного поведения, здорового образа жизни 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ИПР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состоящих на профилактическом учете, отсутствие повторных правонарушений, преступлений, ООД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опеки и попечительства </w:t>
            </w:r>
            <w:r w:rsidR="00521D48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отношении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органами и учреждениями системы профилактики  при организации индивидуальной профилактической работы с несовершеннолетними, являющимися детьми-сиротами, либо детьми, оставшимися без попечения родителей, проживающими в замещающих семьях: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совместное планирование профилактических мероприятий;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работы, внесение корректировок в УПК.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 мере постановки несовершеннолетних на учёт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являющихся детьми-сиротами, детьми, оставшимися без попечения родителей, состоящих на различных видах учетов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Реабилитация подростков, нормализация поведения их поведения, адаптация в социуме,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повторных случаев постановки на учёт.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подростками о последствиях совершения правонарушений, употребления алкоголя и наркотических веществ с детьми-сиротами и детьми, оставшимися без попечения родителей, проживающими в замещающих семьях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плановых обследованиях условий проживания подопечных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правонарушений и преступлений в подростковой среде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подростков, состоящих на учёте в ООиП г. Лесосибирска.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совершения правонарушений.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квест-игры «Преступление, правонарушение, проступок» для подростков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2 занятия для группы подростков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правовой культуры несовершеннолетних.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подростков, состоящих на учёте в ООиП г. Лесосибирска.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совершения правонарушений.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замещающими родителями о необходимости осуществления более тщательного контроля за поведением,  занятостью, досугом подопечных с целью недопущения совершения ими правонарушений, преступлений.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плановых собраний замещающих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правонарушений и преступлений в подростковой среде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замещающих родителей, организация внешкольной занятости и досуговой деятельности подопечных.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совершения подопечными правонарушений.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«Дорога в будущее» (подпрограмма «Я - гражданин»)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образовательных встреч и других нерегламентированных форм образовательной деятельности (тематические недели, акции, практикумы, и т.д.);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включены в реализацию образовательной программы учреждения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комплексно-целевой программы социально-правовой грамотности «Спасательный круг» (реализация годового плана взаимодействия с учреждениями профилактики).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D319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самовольных уходов и правонарушений воспитанников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включены в реализацию программы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планов межведомственного взаимодействия с учреждениями системы профилактики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каждого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D319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правонарушений и преступлений воспитанников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Согласованы и утверждены: межведомственный план совместных мероприятий с Отделом МВД России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 г. Лесосибирску по профилактике правонарушений и самовольных уходов среди воспитанников детского дом; межведомственный совместных мероприятий со следственным отделом по г. Лесосибирску ГСУ СК России по Красноярскому краю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медиации в учреждении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конфликта или предотвращения конфликтной ситуации.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100% случаев конфликты решены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наставничество сотрудников учреждений профилактики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и преступлений воспитанников, успешная социальная адаптация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 100% воспитанников «группы риска» имеется наставник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правовых лекториев, круглых столов, занятий с воспитанниками с привлечением сотрудников органов и учреждений системы профилактики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правонарушений, преступлений несовершеннолетними воспитанниками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с учетом образовательных потребностей и запросов воспитанников, их интересов.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 включены в систему дополнительного образования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культуры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мероприятий, напрвленных на несовершеннолетних, состоящих на различных видах учетов «Страна детства»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ранней профилактики детского и семейного неблагополучия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 – не менее 300, из них не менее 20 детей, находящихся в ТЖС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кружков и клубов различной направленности и привлечение к участию в них несовершеннолетних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организованные формы досуга, 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98 % несовершеннолетних, состоящих на всех видах профилактического учета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межведомственного проекта «Маршрут построен» для обучающихся, состоящих на всех видах профилактического учета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50 несовершеннолетних, состоящих на всех видах профилактического учета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1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60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Краевая программа «Библиотечное лето»</w:t>
            </w:r>
          </w:p>
        </w:tc>
        <w:tc>
          <w:tcPr>
            <w:tcW w:w="2568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июнь – август</w:t>
            </w:r>
          </w:p>
        </w:tc>
        <w:tc>
          <w:tcPr>
            <w:tcW w:w="4010" w:type="dxa"/>
            <w:gridSpan w:val="3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 800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и их родителей, попавших в трудную жизненную ситуацию и социально-опасное положение, в трудовую деятельность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родителей из семей, в отношении по решению комиссии проводится ИПР признанных безработными, трудоустроенных, в общем количестве родителей из семей, в отношении которых по решению комиссии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профориентационных семинаров и профориентационных игр для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подросткам в определении будущей профессии в соответствии со способностями и особенностями характера, повышение мотивации к учебе, формирование позитивного отношения к труду.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B" w:rsidRPr="00D3192C" w:rsidTr="00313843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Выясняет образ жизни и намерения родителей или иных законных представителей, отрицательно влияющих на детей, путем посещения семьи по месту жительства, изучения характеризующих материалов, проведения бесед с представителями медицинских организаций, органов образования, социальной защиты населения, иными лицами.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родителей снятых за отчётный период с профилактического учёта в ПДН в связи с исправлением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количестве родителей, снятых с профилактического учёта в ПДН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Разъясняет родителям или иным законным представителям, отрицательно влияющим на детей, последствия неисполнения или ненадлежащего исполнения ими своих обязанностей по воспитанию, обучению и (или) содержанию детей, отрицательного влияния на поведение детей либо жестокого обращения с ними.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Объявляет родителю, состоящему на профилактическом учете официальное предостережение о недопустимости действий, создающих условия для совершения правонарушений, либо недопустимости продолжения антиобщественного поведения в случае продолжения этим лицом противоправного поведения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319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ГБПОУ «Лесосибирский технологический техникум»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комплекса мер по формированию законопослушного поведения, здорового образа жизни 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ИПР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 обучающихся, состоящих на профилактическом учете, отсутствие повторных правонарушений, преступлений.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подростками о последствиях совершения правонарушений, употребления алкоголя и наркотических веществ (социальный педагог, инспектор ПДН)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ИПР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правонарушений и преступлений среди обучающихся техникума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НЕСОВЕРШЕННОЛЕТНИЕ, ОСВОБОДИВШИЕСЯ ИЗ МЕСТ ЛИШЕНИЯ СВОБОДЫ, СУВЗТ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разработке межведомственных планов проведения работы с учреждениями по подготовке возвращения несовершеннолетнего в семью после освобождения из мест лишения свободы, СУВЗТ.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эффективной ресоциализация несовершеннолетних целевой группы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организация ИПР, направленная на социализацию, содействие в получении образования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8787B" w:rsidRPr="00D3192C" w:rsidTr="00096FDE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социально-психологической помощи и поддержки в социальной адаптации; проведение психодиагностики и обследование личности, направленной на выявление профпредпочтений, особенности личности, риски отклоняющегося поведения.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 родителя (законного представителя)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помощи.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оказание социальной, психолого-педагогической, юридической,   помощи по необходимости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профилактической работы, направленной на формирование законопослушного поведения и позитивных жизненных целей, правовое просвещение, профилактику и коррекцию асоциального поведения, развитие коммуникативных навыков.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успешной социализации несовершеннолетних.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Центра семьи; информирование о мероприятиях проводимых учреждениями культуры.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направленности: социальным, культурно-досуговым, художественно-эстетическим, информационно-просветительским, декоративно-прикладным; вовлечение в занятия клубов, кружков, формирование благоприятной среды, расширение социальных контактов.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консультативной помощи несовершеннолетним, направленной на повышение правовой компетенции, профилактику повторных случаев совершения правонарушений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правовой грамотности несовершеннолетних 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организации летнего оздоровительного отдыха в загородном оздоровительном лагере КГАУ «Жарки»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атмосферы для развития, социализации, формирования здорового образа жизни, улучшения коммуникаций между сверстниками. Улучшение соматического состояния здоровья детей.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содействие в организации летнего отдыха и трудоустройства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Содействие в трудоустройстве подростков в свободное от учебы время, в том числе в трудовые отряды старшеклассников (ТОС)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в трудовой деятельности, получение практических навыков. Организация свободного времени. Постоянное или временное трудоустройство несовершеннолетнего.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подростков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представителями правоохранительных органов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информирования несовершеннолетних об ответственности за нарушение законодательства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участников, снижение доли несовершеннолетних, стоящих на учёте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Межведомственные рейды с ОДН ОУУП и ПДН Отдела МВД России по г. Лесосибирску, проводимые с целью профилактики безнадзорности и совершения правонарушений несовершеннолетними.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числа правонарушений совершаемых несовершеннолетними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социальную адаптацию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в случае появления таких несовершеннолетних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Возвращение к учебе после длительного отсутствия.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тревожности, уменьшение случаев агрессивного поведения, конфликтов, повышение самооценки, формирование позитивного настроя на жизнь, эмоциональная стабильность.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семейных связей, повышение уровня доверия внутри семьи.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рецидивов: отсутствие повторных правонарушений, преступлений, ООД.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пропусков учебных занятий без уважительной причины.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родительской  вовлеченности, активное сотрудничество со школой, улучшение ситуации в семье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ресоциализацию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в случае появления таких несовершеннолетних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6"/>
              </w:tabs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трудовой деятельности и нормальной социальной среде, отслеживание динамики личности, вовлечение в социально-значимую деятельность.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рецидивов: отсутствие повторных правонарушений, преступлений, ООД.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социальную реабилитацию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в случае появления таких несовершеннолетних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Восстановление утраченных социальных связей.    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существующего порядка оказания социальной, профессиональной и правовой помощи; оказание психологической и социальной помощи; профориентация и помощь в трудоустройстве несовершеннолетних данной группы риска (трудовые отряды старшеклассников);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межведомственного взаимодействия всех субъектов профилактики.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рецидивов: отсутствие повторных правонарушений, преступлений, ООД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B" w:rsidRPr="00D3192C" w:rsidTr="00424EF7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планов межведомственного взаимодействия с учреждениями системы профилактики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каждого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D319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правонарушений и преступлений воспитанников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Согласованы и утверждены: межведомственный план совместных мероприятий с Отделом МВД России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 г. Лесосибирску по профилактике правонарушений и самовольных уходов среди воспитанников детского дом; межведомственный совместных мероприятий со следственным отделом по г. Лесосибирску ГСУ СК России по Красноярскому краю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индивидуального плана развития и жизнеустройства воспитанника, освободившегося из мест лишения свободы, СУЗВТ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первого месяца после поступления воспитанника в учреждение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эффективного сопровождения по жизнеустройтсву воспитанника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ИПРиЖ у 100% воспитанников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Организация индивидуального наставничества над воспитанниками сотрудниками Лесосибирского межмуниципального филиала ФКУ УИИ ГУФСИН России по Красноярскому краю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наступлению случая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повторных правонарушений и преступлений воспитанников, успешная ресоциализация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 100% воспитанников, освободившихся из мест заключения, СУВЗТ имеются наставники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с учетом образовательных потребностей и запросов воспитанников, их интересов.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 включены в систему дополнительного образования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права на образование несовершеннолетнего, освободившегося из мест лишения свободы, СУЗВТ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Незамедлительно при поступлении несовершеннолетнего в учреждение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несовершеннолетним основного общего, среднего общего образование, профессионального образования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обучаются в образовательных организациях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Трудоустройство воспитанников, в том числе временное трудоустройство на период свободного от учебы время.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 воспитанников на постоянное место работы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воспитанников, окончивших образовательные организации, в том числе получившие профессиональное образование, трудоустроены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Центры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и их родителей, попавших в трудную жизненную ситуацию и социально-опасное положение, в трудовую деятельность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Уменьшение доли родителей и несовершеннолетних, признанных безработными, в отношении которых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профориентационных семинаров и профориентационных игр для несовершеннолетних.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подросткам в определении будущей профессии в соответствии со способностями и особенностями характера, повышение мотивации к учебе, формирование позитивного отношения к труду.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профилактическую работу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Уменьшение доли родителей и несовершеннолетних, признанных безработными, в отношении которых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В СВЯЗИ С АЛКО И НАРКОЗАВИСИМОСТЬЮ, СОЗОВИСИМЫЕ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выявленных несовершеннолетних указанной категории в целях принятия своевременных мер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здорового образа жизни, исключение повторных фактов употребления ПАВ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несовершеннолетних стоящих на учёте в связи с нарко и алко зависимотью, созависимые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выявлении факта употребления несовершеннолетними ПАВ, Комиссии: запрашивают дополнительные материалы из учреждений системы профилактики; принимают решения в соответствии с действующим законодательством, в том числе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ближайшем заседании Комиссии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Недопущение совершения несовершеннолетними правонарушений и преступлений на почве употребления психоактивных веществ. Оказание необходимой медицинской, психологической и социальной помощи.</w:t>
            </w: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Выведение несовершеннолетнего из трудной жизненной ситуации или социально опасного положения.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комплексной индивидуальной профилактической работы с привлечением врача психиатра-нарколога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здорового образа жизни, исключение повторных фактов употребления ПАВ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социально-психологического консультирования по вопросам профилактики и коррекции отклоняющегося поведения; социально-психологическая помощь и поддержка; проведение психодиагностики и обследование личности; организация  коррекционной и профилактической работы (при необходимости).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 родителя (законного представителя)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помощи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оказание консультаций, оказание социально-психологической помощи по запросам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подростков в свободное от учебы время, в том числе в трудовые отряды старшеклассников (ТОС)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в трудовой деятельности, получение практических навыков. Организация свободного времени. Постоянное или временное трудоустройство несовершеннолетнего.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содействие в организации летнего отдыха и трудоустройства, досуговой деятельности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Центра семьи; информирование о мероприятиях проводимых учреждениями культуры.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направленности: социальным, культурно-досуговым, художественно-эстетическим, информационно-просветительским, декоративно-прикладным; вовлечение в занятия клубов, кружков, формирование благоприятной среды, расширение социальных контактов.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организации летнего оздоровительного отдыха в загородном оздоровительном лагере КГАУ «Жарки»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атмосферы для развития, социализации, формирования здорового образа жизни, улучшения коммуникаций между сверстниками. Улучшение соматического состояния здоровья детей.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подростков в участие в акциях, направленных на популяризацию здорового образа жизни 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проведения акций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вовлеченных в потребление табака, алкоголя, ПАВ;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о вредном влиянии алкоголя, курения и наркомании на здоровье человека 100% несовершеннолетних целевой группы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образовательных организациях мониторинга несовершеннолетних, склонных к употреблению ПАВ или находящихся в группе риска: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анонимных опросов, анкетирования, личные беседы, тренинги, тестирование;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социально-психологическое тестирование;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профилактический медицинский осмотр на предмет употребления наркотических средств среди обучающихся образовательных учреждений.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зависимости, своевременное выявление проблем, оказание необходимой  помощи в рамках межведомственного взаимодействия, направление к специалистам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  употребления несовершеннолетними ПАВ, 100% нуждающимся в помощи несовершеннолетним, оказана помощь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информационно-просветительской кампании, направленной на пропаганду здорового образа жизни: размещение информации на сайтах школ, в официальных группах, в родительских чатах, размещение и просмотр видеороликов, раздача памяток, буклетов, оформление школьных  стендов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о проблеме потребления ПАВ,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высокого уровня информированности у 100% несовершеннолетних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 акций, мероприятий («Молодежь выбирает жизнь»,  «Антинаркотический месячник», «День здоровья», «День отказа от курения»,  и др.)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здорового образа жизни. Увеличение количества несовершеннолетних, участвующих в спортивных и других мероприятиях.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«безопасного пространства» в школе 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несовершеннолетних, вовлеченных в потребление табака, алкоголя, ПАВ, исключение повторных фактов употребления ПАВ. Исключение совершения правонарушений, преступлений, ООД в состоянии алкогольного опьянения.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</w:t>
            </w:r>
            <w:r w:rsidR="001878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тельства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отношении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с подростками, являющимися детьми-сиротами, детьми, оставшимися без попечения родителей,  о последствиях употребления алкоголя и наркотических веществ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плановых обследованиях условий проживания подопечных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подопечными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подростков, состоящих на учете в ООиП г. Лесосибирска.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употребления подопечными алкоголя, наркотических веществ.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замещающими родителями о недопущении и последствиях употребления несовершеннолетними ПАВ, алкогольных напитков, юридической ответственности законных представителей (с привлечением сотрудников МВД, медицинских работников, психологов)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плановых собраний замещающих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ответственности замещающих родителей при осуществлении контроля за поведением подопечных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охват замещающих родителей.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употребления подопечными алкоголя, наркотических веществ.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по профилактике употребления воспитанниками наркотических средств, психотропных веществ, алкогольной, спиртосодержащей и табачной продукции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каждого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употребления ПАВ воспитанниками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воспитанников, употребляющих ПАВ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планов межведомственного взаимодействия с учреждениями здравоохранения, с общеобразовательными школами, в которых определяются совместные действия по профилактике правонарушений и самовольных уходов, наркомании, табакокурения и алкоголизма среди воспитанников.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каждого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правонарушений, преступлений, употребления ПАВ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согласованы с учреждениями здравоохранения, в том числе с филиалом №2 «ККПНД №1», со всеми СОШ, в которых обучаются воспитанники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«Дорога в будущее» (подпрограмма «Я – здоровый человек»)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образовательных встреч и других нерегламентированных форм образовательной деятельности (тематические недели, акции, практикумы, направленных на формирование ЗОЖ воспитанников и т.д.);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включены в реализацию образовательной программы учреждения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воспитанников в волонтерское движение, в реализацию программ Клуба волонтеров «Данко» детского дома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воспитанников социально-позитивных потребностей и установок на здоровый образ жизни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доли воспитанников, употребляющих ПАВ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с учетом образовательных потребностей и запросов воспитанников, их интересов.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 включены в систему дополнительного образования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диспансеризации воспитанников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Комплексное медицинское обследование, которое проводится для оценки состояния здоровья человека, выявления заболеваний (в том числе хронических и онкологических) на ранней стадии.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прошли диспансеризацию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  <w:r w:rsidR="00465FDA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КГБУЗ «Лесосибирская межрайонная больница», КГБУЗ Красноярский психоневрологический диспансер№1, филиал №2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465FDA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составе рабочей группы по ИПР или КИПР по решению Комиссии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5FDA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постановлению комиссии или обращению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5FDA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кровных семей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65FDA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доли родителей и несовершеннолетних, прошедших врачебное, психологическое консультирование, профилактику, диагностику, лечение, реабилитацию от общего количества родителей и несовершеннолетних, обратившихся к врачу-наркологу по решению комиссии в связи с употреблением ПАВ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18787B" w:rsidRPr="00D3192C" w:rsidTr="00006C3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="00521D48"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занятости населения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 Лесосибирска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и их родителей, попавших в трудную жизненную ситуацию и социально-опасное положение, в трудовую деятельность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Уменьшение доли родителей и несовершеннолетних, признанных безработными, в отношении которых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5438DA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профориентационных семинаров и профориентационных игр для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подросткам в определении будущей профессии в соответствии со способностями и особенностями характера, повышение мотивации к учебе, формирование позитивного отношения к труду.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Устанавливает, используя помощь сотрудников других подразделений территориального органа МВД России, обстоятельства, связанные с приобретением несовершеннолетними наркотических средств или психотропных веществ без назначения врача либо новых потенциально опасных психоактивных веществ, либо одурманивающих веществ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Снижение доли несовершеннолетних, употребляющих психоактивные вещества, алкогольную продукцию.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Информирует в возможно короткий срок медицинские организации о выявлении несовершеннолетнего, нуждающегося в обследовании, наблюдении или лечении в связи с потреблением наркотических средств или психотропных веществ без назначения врача либо новых потенциально опасных психоактивных веществ, либо употреблением одурманивающих веществ.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несовершеннолетнему, его родителям или иным законным представителям обратиться в медицинские организации для обследования несовершеннолетнего и оказания ему необходимой медицинской помощи.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B" w:rsidRPr="00D3192C" w:rsidTr="00462C36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и проводит профилактическую работу в соответствии с требованиями Инструкции по организации деятельности подразделений по делам несовершеннолетних органов внутренних дел РФ, утвержденной приказом МВД России от 15.10.2013 № 845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НЕСОВЕРШЕННОЛЕТНИЕ, СОСТОЯЩИЕ НА УЧЕТЕ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В СВЯЗИ С УЧАСТИЕМ В ДЕСТРУКТИВНЫХ СООБЩЕСТВАХ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выявлении факта участия несовершеннолетних в деструктивных сообществах, Комиссия запрашивает дополнительные материалы из учреждений системы профилактики, а так же .принимает решения о целесообразности организации ведомственной либо межведомственной профилактической работы с подростком.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ближайшем заседании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терроризма и экстремизма, развитие у детей и молодежи неприятия идеологии терроризма и привитие им традиционных российских духовно-нравственных ценностей. Выведение несовершеннолетнего из ситуации неблагополучия либо социально опасного положения.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несовершеннолетних, участвующих в деструктивных сообществах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социально-психологического консультирования по вопросам профилактики и коррекции отклоняющегося поведения; социально-психологическая помощь и поддержка; проведение психодиагностики и обследование личности; организация  коррекционной и профилактической работы (при необходимости).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обращению родителя (законного представителя)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помощи.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100% оказание коррекционной, социально-психологической и профилактической помощи по запросу.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трудоустройстве подростков в свободное от учебы время, в том числе в трудовые отряды старшеклассников (ТОС)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опыта в трудовой деятельности, получение практических навыков. Организация свободного времени. Постоянное или временное трудоустройство несовершеннолетнего.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содействие в организации летнего отдыха и трудоустройства, досуговой деятельности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несовершеннолетних к участию в мероприятиях Центра семьи; информирование о мероприятиях проводимых учреждениями культуры.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несовершеннолетних к участию в мероприятиях различной направленности: социальным, культурно-досуговым, художественно-эстетическим, информационно-просветительским, декоративно-прикладным; вовлечение в занятия клубов, кружков, формирование благоприятной среды, расширение социальных контактов.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организации летнего оздоровительного отдыха в загородном оздоровительном лагере КГАУ «Жарки»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благоприятной атмосферы для развития, социализации, формирования здорового образа жизни, улучшения коммуникаций между сверстниками. Улучшение соматического состояния здоровья детей.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подростков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 представителями правоохранительных органов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информирования несовершеннолетних об ответственности за нарушение законодательства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сопровождения несовершеннолетнего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просвещение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состоящих в деструктивных сообществах: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проведение индивидуальных бесед;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наблюдение за поведением, изменением настроения, общением и взаимодействием  несовершеннолетних друг с другом; изменение интересов,  анализ тетрадей, внешнего вида;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 мониторинг  социальный сетей (анализ постов, комментариев, фотографий, групп).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Раннее выявление несовершеннолетних, относящих  себя к деструктивным сообществам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несовершеннолетних, состоящих в деструктивных сообществах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пропаганду традиционных ценностей. Проведение мероприятий по теме безопасного поведения в интернете (Единый урок безопасности в сети Интернет  и др.)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обучающихся критической позиции по отношению к субкультурам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несовершеннолетних, состоящих в деструктивных сообществах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опеки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9"/>
              <w:numPr>
                <w:ilvl w:val="0"/>
                <w:numId w:val="1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замещающими родителями о действиях при обнаружении фактов распространения информации, склоняющей подопечных к асоциальному поведению, участию в деструктивных движениях, о мерах по недопущению вовлечения несовершеннолетних в деструктивные сообщества (с привлечением сотрудников МВД).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проведении плановых собраний замещающих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Исключение случаев участия в деструктивных сообществах несовершеннолетних, являющихся детьми-сиротами,  детьми, оставшимися без попечения родителей, проживающих в замещающих семьях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100% охват замещающих родителей.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участия в деструктивных сообществах несовершеннолетних, являющихся детьми-сиротами,  детьми, оставшимися без попечения родителей, проживающих в замещающих семьях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КГКУ для детей-сирот, детей оставшихся без попечения родителей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«Лесосибирский детский дом им. Ф.Э. Дзержинского»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образовательной программы «Дорога в будущее» (подпрограмма «Я - гражданин»)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образовательных встреч и других нерегламентированных форм образовательной деятельности (тематические недели, акции, практикумы, и т.д.);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включены в реализацию образовательной программы учреждения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реализация планов межведомственного взаимодействия с учреждениями системы профилактики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каждого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D319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правонарушений и преступлений воспитанников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Согласованы и утверждены: межведомственный план совместных мероприятий с Отделом МВД России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 г. Лесосибирску по профилактике правонарушений и самовольных уходов среди воспитанников детского дом; межведомственный совместных мероприятий со следственным отделом по г. Лесосибирску ГСУ СК России по Красноярскому краю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наставничество сотрудников учреждений профилактики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правонарушений и преступлений воспитанников, успешная социальная адаптация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 100% воспитанников «группы риска» имеется наставник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с учетом образовательных потребностей и запросов воспитанников, их интересов.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занятость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 включены в систему дополнительного образования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комплексно-целевой программы социально-правовой грамотности «Спасательный круг» (реализация годового плана взаимодействия с учреждениями профилактики).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D3192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правонарушений, преступлений воспитанников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включены в реализацию программы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Службы медиации в учреждении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конфликта или предотвращения конфликтной ситуации.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100% случаев конфликты решены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правовых лекториев, круглых столов, занятий с воспитанниками с привлечением сотрудников органов и учреждений системы профилактики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правовой грамотности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правонарушений, преступлений несовершеннолетними воспитанниками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социальных сетей воспитанников на предмет вступления в деструктивные сообщества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преступлений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воспитанников, вступивших в деструктивные группы на платформах социальных сетей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по кибербезопасности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Повышение  уровня знаний воспитанников  об основных опасностях при использовании сети Интернет.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воспитанников, вступивших в деструктивные группы на платформах социальных сетей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787B" w:rsidRPr="00D3192C" w:rsidTr="000374D0">
        <w:tc>
          <w:tcPr>
            <w:tcW w:w="14839" w:type="dxa"/>
            <w:gridSpan w:val="1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87B" w:rsidRPr="00D3192C" w:rsidRDefault="0018787B" w:rsidP="001878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внутренних дел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787B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меры к установлению причин и условий, способствующих участию несовершеннолетних в деструктивных сообществах, в пределах компетенции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Снижение доли несовершеннолетних, участвующих в деструктивных сообществах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сведения о выявлении несовершеннолетних, причинах и условиях, в оперативные подразделения органа внутренних дел, КДНиЗП для принятия мер в пределах компетенции.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 списочный учет несовершеннолетних. Результаты проводимой профилактической работы с данной категорией несовершеннолетних приобщаются к наблюдательному делу по работе с неформальными молодежными объединениями противоправной направленности.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Некоммерческие организации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014" w:type="dxa"/>
            <w:gridSpan w:val="9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ЦЕЛЕВАЯ ГРУППА: НЕСОВЕРШЕННОЛЕТНИЕ С МЕНТАЛЬНЫМИ НАРУШЕНИЯМИ </w:t>
            </w: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 ИЛИ ВОСПИТЫВАЮЩИЕСЯ РОДИТЕЛЯМИ С МЕНТАЛЬНЫМИ НАРУШЕНИЯМИ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Комиссия по делам несовершеннолетних и защите их прав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-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социального обслуживания, управления социальной защиты населения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КГБУ СО «Центр социальной помощи семье и детям «Лесосибирский»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индивидуальных психологических тренингов с родителями и детьми: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профилактики выгорания, восстановления ресурсов психики, в том числе для родителей детей с ОВЗ;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снятия психологического напряжения;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- с целью устранения нежелательных особенностей поведения и развития адаптационных возможностей;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заданного периода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 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помощь и поддержка семье, помощь в оптимизации отношений между родителями и ребенком. 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Увеличение доли родителей и несовершеннолетних прошедших индивидуально психологические тренинги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 управления образования (образовательные организации)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работы психолого-медико-педагогических консилиумов в образовательных учреждениях и территориальной психолого-медико-педагогической комиссии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выявление детей с ментальными нарушениями.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межведомственного взаимодействия.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разработанных рекомендаций.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несовершеннолетних получили рекомендации.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Удовлетворенность родителей (законных представителей) оказанной услугой – не мене 70%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маршрута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адаптированных программ, СИПР согласно рекомендациям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несовершеннолетних с ментальными нарушениями   получили помощь в построении образовательного маршрута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конкурсов и мероприятий для детей с инвалидностью (Абилимпикс,  Лучший по профессии, Олимпиада по СБО) 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Повышение уверенности в себе, создание ситуации успеха, профориентация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</w:t>
            </w:r>
            <w:r w:rsid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не менее 50% обучающихся с </w:t>
            </w: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  в конкурсах и мероприятиях.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опеки и попечительства  в отношении несовершеннолетних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консультирование замещающих родителей, воспитывающих подопечных с ментальными нарушениями, по вопросам общения с ребёнком, профилактики эмоционального напряжения, выгорания, о методах и способах релаксации.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 мере необходимости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Сохранение эмоционального здоровья замещающего родителя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Исключение случаев возврата детей с ментальными нарушениями из замещающих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медицинскими организациями, образовательными учреждениями, социальной службой по вопросам оказания помощи замещающим семьям, воспитывающим ребёнка с ментальными нарушениями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периода проживания подопечного в замещающей семье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для подопечного с ментальными нарушениями необходимых условий для проживания, развития, воспитания, обучения, социализации.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случаев возврата детей с ментальными нарушениями из замещающих семей.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для детей-сирот, детей оставшихся без попечения родителей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комплексного психолого-медико-педагогического обследования воспитанников через центральную, либо территориальную ПМПК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образования воспитанниками, адекватного их психическому развитию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100: воспитанников, прошедших комплексное обследование, нуждающихся в данной услуге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диспансеризации воспитанников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Комплексное медицинское обследование, которое проводится для оценки состояния здоровья человека, выявления заболеваний (в том числе хронических и онкологических) на ранней стадии.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воспитанников прошли диспансеризацию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своевременной психиатрической помощи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медикаментозного лечения воспитанников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100% состоящих на учете врача – психиатра получает своевременно, согласно рекомендациям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психолого-педагогической коррекции и развитие эмоциональной сферы, а также формирование коммуникативных навыков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 воспитанников с ментальными нарушениями психических функций и их коррекция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Повышение уровня развития основных психических процессов воспитанников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дополнительного образования с учетом образовательных потребностей и уровня психического развития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Успешная социальная адаптация и возможная интеграция в общество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воспитанников включены в систему дополнительного образования 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Организация работы с семьёй, в которой один или оба родителей имеют ментальные нарушения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наступлении случая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Поддержка и обучение родителей взаимодействию с ребёнком, повышение психологической и педагогической компетентности родителей.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24" w:right="14"/>
              <w:jc w:val="both"/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Сохранение кровной семьи ребенка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Liberation Serif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100% родителей обучены грамотной работе с ребёнком, которую они будут в состоянии проводить за пределами учреждения.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Liberation Serif" w:hAnsi="Times New Roman" w:cs="Times New Roman"/>
                <w:sz w:val="24"/>
                <w:szCs w:val="24"/>
              </w:rPr>
              <w:t>Увеличение воспитанников, возвращенных в кровные семьи.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Отделы (управления) молодежной политики, учреждения молодежной политики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организацию свободного времени и дополнительной занятости несовершеннолетних.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охват несовершеннолетних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квизов для обучающихся школ, направленных на повышение правовой грамотности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несовершеннолетними преступлений, общественно-опасных деяний, правонарушений.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беседы, лекции на тему «Правовой помощи детям», проведение тренинговых занятий с обучающимися с целью предотвращения суицидального поведения несовершеннолетних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совершения суицидальных проявлений, недопущение распространения идеологии нацизма, терроризма и экстремизма в молодежной среде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различных форм творческой самореализации личности, посредством декоративно-прикладного творчества (тай-дай, выжигание по дереву, новогодние мастер классы)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традиционных российских духовно-нравственных ценностей.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несовершеннолетних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100 человек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в социально-значимую деятельность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кибертурнира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культурного и познавательного досуга.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различных спортивных турниров и мероприятий (начальная военная подготовка, аэрохоккей, пейнтбол, вышибалы, плавание, Лазертаг) (МБУ «Молодежный центр»)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досуга, популяризация здорового образа жизни.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 несовершеннолетних состоящих на различных видах учёта не менее 50 человек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Центр занятости населения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несовершеннолетних и их родителей, попавших в трудную жизненную ситуацию и социально-опасное положение, в трудовую деятельность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первых трудовых навыков несовершеннолетними, повышение мотивации к труду, создание условий для самореализации.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Уменьшение доли безработных родителей в отношении которых субъектами профилактики проводится ИПР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серии профориентационных семинаров и профориентационных игр для несовершеннолетних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подросткам в определении будущей профессии в соответствии со способностями и особенностями характера, повышение мотивации к учебе, формирование позитивного отношения к труду.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336"/>
        </w:trPr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МВД России по г.Лесосибирску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Выявляет в процессе профилактической работы несовершеннолетних правонарушителей, поведение которых вызывает сомнение в состоянии их психического здоровья, и рекомендуют родителям или иным законным представителям несовершеннолетних провести медицинское обследование ребенка.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 w:val="restart"/>
            <w:tcBorders>
              <w:top w:val="none" w:sz="4" w:space="0" w:color="000000"/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Повышение доли несовершеннолетних прошедших медицинское освидетельствование, в связи с употреблением ПАВ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D3192C">
        <w:trPr>
          <w:trHeight w:val="280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Направляет на несовершеннолетних, информацию в медицинские организации по месту их жительства с указанием даты и основания постановки их на профилактический учет ПДН, кратких сведений о совершенных правонарушениях, а также конкретных данных, дающих возможность предполагать наличие у несовершеннолетних психических расстройств.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D3192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 информирует медицинские организации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(или) окружающих, в том числе имеющих признаки суицидального поведения.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и законных интересов несовершеннолетних</w:t>
            </w:r>
          </w:p>
        </w:tc>
        <w:tc>
          <w:tcPr>
            <w:tcW w:w="3084" w:type="dxa"/>
            <w:vMerge/>
            <w:tcBorders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c>
          <w:tcPr>
            <w:tcW w:w="11755" w:type="dxa"/>
            <w:gridSpan w:val="11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Некоммерческая организация  РКООКПС «Счастливая семья»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1675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Дни рождения на дому для детей с ОВЗ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Весь год 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овз, которые не могут выйти из дома, проводятся праздники на дому. Волонтёры приезжают с аниматором, поздравляют, дарят подарок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8787B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вовлеченность семей с детьми ОВЗ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«Особенный подарок».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01.11-20.01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Новым годом на дому детей с ОВЗ, многодетных, одиноких родителей, а также детей волонтеров. Дед Мороз и Снегурочка - волонтеры организации, вручают подарки и поздравления.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от </w:t>
            </w:r>
            <w:r w:rsidR="00521D48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100 детей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192C" w:rsidRPr="00D3192C" w:rsidTr="003977EC">
        <w:trPr>
          <w:trHeight w:val="276"/>
        </w:trPr>
        <w:tc>
          <w:tcPr>
            <w:tcW w:w="825" w:type="dxa"/>
            <w:gridSpan w:val="3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0"/>
              </w:tabs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1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«Дети вместо цветов»</w:t>
            </w:r>
          </w:p>
        </w:tc>
        <w:tc>
          <w:tcPr>
            <w:tcW w:w="2660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20.05-20.10</w:t>
            </w:r>
          </w:p>
        </w:tc>
        <w:tc>
          <w:tcPr>
            <w:tcW w:w="3619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Ежегодная акция, когда родители покупают учителю один букет, а остальные деньги переводят на расчётный счёт организации. И на эти деньги оказывается реабилитация ребёнка с овз в родном городе. </w:t>
            </w:r>
          </w:p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D48" w:rsidRPr="00D3192C" w:rsidRDefault="0018787B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материальная помощь от </w:t>
            </w:r>
            <w:r w:rsidR="00521D48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</w:t>
            </w:r>
            <w:r w:rsidR="00521D48" w:rsidRPr="00D31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3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1D48" w:rsidRPr="00D3192C" w:rsidRDefault="00521D48" w:rsidP="00521D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800" w:rsidRPr="00D3192C" w:rsidRDefault="00FF088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034D1" w:rsidRPr="00D3192C" w:rsidRDefault="00FF0886" w:rsidP="00D135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3192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9034D1" w:rsidRPr="00D3192C">
      <w:pgSz w:w="16838" w:h="11906" w:orient="landscape"/>
      <w:pgMar w:top="709" w:right="1531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2C" w:rsidRDefault="00D3192C">
      <w:pPr>
        <w:spacing w:after="0" w:line="240" w:lineRule="auto"/>
      </w:pPr>
      <w:r>
        <w:separator/>
      </w:r>
    </w:p>
  </w:endnote>
  <w:endnote w:type="continuationSeparator" w:id="0">
    <w:p w:rsidR="00D3192C" w:rsidRDefault="00D3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2C" w:rsidRDefault="00D3192C">
      <w:pPr>
        <w:spacing w:after="0" w:line="240" w:lineRule="auto"/>
      </w:pPr>
      <w:r>
        <w:separator/>
      </w:r>
    </w:p>
  </w:footnote>
  <w:footnote w:type="continuationSeparator" w:id="0">
    <w:p w:rsidR="00D3192C" w:rsidRDefault="00D3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0FC"/>
    <w:multiLevelType w:val="hybridMultilevel"/>
    <w:tmpl w:val="76A4D01A"/>
    <w:lvl w:ilvl="0" w:tplc="FC9A6050">
      <w:start w:val="1"/>
      <w:numFmt w:val="decimal"/>
      <w:lvlText w:val="%1."/>
      <w:lvlJc w:val="left"/>
      <w:pPr>
        <w:ind w:left="360" w:hanging="360"/>
      </w:pPr>
    </w:lvl>
    <w:lvl w:ilvl="1" w:tplc="33DA8BCA">
      <w:start w:val="1"/>
      <w:numFmt w:val="lowerLetter"/>
      <w:lvlText w:val="%2."/>
      <w:lvlJc w:val="left"/>
      <w:pPr>
        <w:ind w:left="1080" w:hanging="360"/>
      </w:pPr>
    </w:lvl>
    <w:lvl w:ilvl="2" w:tplc="4732D0FE">
      <w:start w:val="1"/>
      <w:numFmt w:val="lowerRoman"/>
      <w:lvlText w:val="%3."/>
      <w:lvlJc w:val="right"/>
      <w:pPr>
        <w:ind w:left="1800" w:hanging="180"/>
      </w:pPr>
    </w:lvl>
    <w:lvl w:ilvl="3" w:tplc="5ACE1CFE">
      <w:start w:val="1"/>
      <w:numFmt w:val="decimal"/>
      <w:lvlText w:val="%4."/>
      <w:lvlJc w:val="left"/>
      <w:pPr>
        <w:ind w:left="2520" w:hanging="360"/>
      </w:pPr>
    </w:lvl>
    <w:lvl w:ilvl="4" w:tplc="9EE6455A">
      <w:start w:val="1"/>
      <w:numFmt w:val="lowerLetter"/>
      <w:lvlText w:val="%5."/>
      <w:lvlJc w:val="left"/>
      <w:pPr>
        <w:ind w:left="3240" w:hanging="360"/>
      </w:pPr>
    </w:lvl>
    <w:lvl w:ilvl="5" w:tplc="142AE206">
      <w:start w:val="1"/>
      <w:numFmt w:val="lowerRoman"/>
      <w:lvlText w:val="%6."/>
      <w:lvlJc w:val="right"/>
      <w:pPr>
        <w:ind w:left="3960" w:hanging="180"/>
      </w:pPr>
    </w:lvl>
    <w:lvl w:ilvl="6" w:tplc="A2005436">
      <w:start w:val="1"/>
      <w:numFmt w:val="decimal"/>
      <w:lvlText w:val="%7."/>
      <w:lvlJc w:val="left"/>
      <w:pPr>
        <w:ind w:left="4680" w:hanging="360"/>
      </w:pPr>
    </w:lvl>
    <w:lvl w:ilvl="7" w:tplc="FC7CC45A">
      <w:start w:val="1"/>
      <w:numFmt w:val="lowerLetter"/>
      <w:lvlText w:val="%8."/>
      <w:lvlJc w:val="left"/>
      <w:pPr>
        <w:ind w:left="5400" w:hanging="360"/>
      </w:pPr>
    </w:lvl>
    <w:lvl w:ilvl="8" w:tplc="67E63EB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333C1"/>
    <w:multiLevelType w:val="hybridMultilevel"/>
    <w:tmpl w:val="7E36726A"/>
    <w:lvl w:ilvl="0" w:tplc="A7FC1FFE">
      <w:start w:val="1"/>
      <w:numFmt w:val="decimal"/>
      <w:lvlText w:val="%1."/>
      <w:lvlJc w:val="left"/>
      <w:pPr>
        <w:ind w:left="360" w:hanging="360"/>
      </w:pPr>
    </w:lvl>
    <w:lvl w:ilvl="1" w:tplc="AA18EFC4">
      <w:start w:val="1"/>
      <w:numFmt w:val="lowerLetter"/>
      <w:lvlText w:val="%2."/>
      <w:lvlJc w:val="left"/>
      <w:pPr>
        <w:ind w:left="1080" w:hanging="360"/>
      </w:pPr>
    </w:lvl>
    <w:lvl w:ilvl="2" w:tplc="DC08AA6C">
      <w:start w:val="1"/>
      <w:numFmt w:val="lowerRoman"/>
      <w:lvlText w:val="%3."/>
      <w:lvlJc w:val="right"/>
      <w:pPr>
        <w:ind w:left="1800" w:hanging="180"/>
      </w:pPr>
    </w:lvl>
    <w:lvl w:ilvl="3" w:tplc="62A49B14">
      <w:start w:val="1"/>
      <w:numFmt w:val="decimal"/>
      <w:lvlText w:val="%4."/>
      <w:lvlJc w:val="left"/>
      <w:pPr>
        <w:ind w:left="2520" w:hanging="360"/>
      </w:pPr>
    </w:lvl>
    <w:lvl w:ilvl="4" w:tplc="FE0A7F86">
      <w:start w:val="1"/>
      <w:numFmt w:val="lowerLetter"/>
      <w:lvlText w:val="%5."/>
      <w:lvlJc w:val="left"/>
      <w:pPr>
        <w:ind w:left="3240" w:hanging="360"/>
      </w:pPr>
    </w:lvl>
    <w:lvl w:ilvl="5" w:tplc="BA447B70">
      <w:start w:val="1"/>
      <w:numFmt w:val="lowerRoman"/>
      <w:lvlText w:val="%6."/>
      <w:lvlJc w:val="right"/>
      <w:pPr>
        <w:ind w:left="3960" w:hanging="180"/>
      </w:pPr>
    </w:lvl>
    <w:lvl w:ilvl="6" w:tplc="E1F4DF8A">
      <w:start w:val="1"/>
      <w:numFmt w:val="decimal"/>
      <w:lvlText w:val="%7."/>
      <w:lvlJc w:val="left"/>
      <w:pPr>
        <w:ind w:left="4680" w:hanging="360"/>
      </w:pPr>
    </w:lvl>
    <w:lvl w:ilvl="7" w:tplc="4D0AE878">
      <w:start w:val="1"/>
      <w:numFmt w:val="lowerLetter"/>
      <w:lvlText w:val="%8."/>
      <w:lvlJc w:val="left"/>
      <w:pPr>
        <w:ind w:left="5400" w:hanging="360"/>
      </w:pPr>
    </w:lvl>
    <w:lvl w:ilvl="8" w:tplc="091A9C7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F2AA6"/>
    <w:multiLevelType w:val="hybridMultilevel"/>
    <w:tmpl w:val="BF3A89EA"/>
    <w:lvl w:ilvl="0" w:tplc="38382A0C">
      <w:start w:val="1"/>
      <w:numFmt w:val="decimal"/>
      <w:lvlText w:val="%1."/>
      <w:lvlJc w:val="left"/>
      <w:pPr>
        <w:ind w:left="360" w:hanging="360"/>
      </w:pPr>
    </w:lvl>
    <w:lvl w:ilvl="1" w:tplc="6C28C20A">
      <w:start w:val="1"/>
      <w:numFmt w:val="lowerLetter"/>
      <w:lvlText w:val="%2."/>
      <w:lvlJc w:val="left"/>
      <w:pPr>
        <w:ind w:left="1080" w:hanging="360"/>
      </w:pPr>
    </w:lvl>
    <w:lvl w:ilvl="2" w:tplc="72CEDD82">
      <w:start w:val="1"/>
      <w:numFmt w:val="lowerRoman"/>
      <w:lvlText w:val="%3."/>
      <w:lvlJc w:val="right"/>
      <w:pPr>
        <w:ind w:left="1800" w:hanging="180"/>
      </w:pPr>
    </w:lvl>
    <w:lvl w:ilvl="3" w:tplc="68D89288">
      <w:start w:val="1"/>
      <w:numFmt w:val="decimal"/>
      <w:lvlText w:val="%4."/>
      <w:lvlJc w:val="left"/>
      <w:pPr>
        <w:ind w:left="2520" w:hanging="360"/>
      </w:pPr>
    </w:lvl>
    <w:lvl w:ilvl="4" w:tplc="E244DD5A">
      <w:start w:val="1"/>
      <w:numFmt w:val="lowerLetter"/>
      <w:lvlText w:val="%5."/>
      <w:lvlJc w:val="left"/>
      <w:pPr>
        <w:ind w:left="3240" w:hanging="360"/>
      </w:pPr>
    </w:lvl>
    <w:lvl w:ilvl="5" w:tplc="3F5C3ECA">
      <w:start w:val="1"/>
      <w:numFmt w:val="lowerRoman"/>
      <w:lvlText w:val="%6."/>
      <w:lvlJc w:val="right"/>
      <w:pPr>
        <w:ind w:left="3960" w:hanging="180"/>
      </w:pPr>
    </w:lvl>
    <w:lvl w:ilvl="6" w:tplc="45006122">
      <w:start w:val="1"/>
      <w:numFmt w:val="decimal"/>
      <w:lvlText w:val="%7."/>
      <w:lvlJc w:val="left"/>
      <w:pPr>
        <w:ind w:left="4680" w:hanging="360"/>
      </w:pPr>
    </w:lvl>
    <w:lvl w:ilvl="7" w:tplc="CCB6EEC8">
      <w:start w:val="1"/>
      <w:numFmt w:val="lowerLetter"/>
      <w:lvlText w:val="%8."/>
      <w:lvlJc w:val="left"/>
      <w:pPr>
        <w:ind w:left="5400" w:hanging="360"/>
      </w:pPr>
    </w:lvl>
    <w:lvl w:ilvl="8" w:tplc="F56E27A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50DA5"/>
    <w:multiLevelType w:val="hybridMultilevel"/>
    <w:tmpl w:val="431C17FA"/>
    <w:lvl w:ilvl="0" w:tplc="34A2B00E">
      <w:start w:val="1"/>
      <w:numFmt w:val="decimal"/>
      <w:lvlText w:val="%1."/>
      <w:lvlJc w:val="left"/>
      <w:pPr>
        <w:ind w:left="360" w:hanging="360"/>
      </w:pPr>
    </w:lvl>
    <w:lvl w:ilvl="1" w:tplc="AF5AB9CA">
      <w:start w:val="1"/>
      <w:numFmt w:val="lowerLetter"/>
      <w:lvlText w:val="%2."/>
      <w:lvlJc w:val="left"/>
      <w:pPr>
        <w:ind w:left="1080" w:hanging="360"/>
      </w:pPr>
    </w:lvl>
    <w:lvl w:ilvl="2" w:tplc="07D852FC">
      <w:start w:val="1"/>
      <w:numFmt w:val="lowerRoman"/>
      <w:lvlText w:val="%3."/>
      <w:lvlJc w:val="right"/>
      <w:pPr>
        <w:ind w:left="1800" w:hanging="180"/>
      </w:pPr>
    </w:lvl>
    <w:lvl w:ilvl="3" w:tplc="E0888294">
      <w:start w:val="1"/>
      <w:numFmt w:val="decimal"/>
      <w:lvlText w:val="%4."/>
      <w:lvlJc w:val="left"/>
      <w:pPr>
        <w:ind w:left="2520" w:hanging="360"/>
      </w:pPr>
    </w:lvl>
    <w:lvl w:ilvl="4" w:tplc="FC32AD72">
      <w:start w:val="1"/>
      <w:numFmt w:val="lowerLetter"/>
      <w:lvlText w:val="%5."/>
      <w:lvlJc w:val="left"/>
      <w:pPr>
        <w:ind w:left="3240" w:hanging="360"/>
      </w:pPr>
    </w:lvl>
    <w:lvl w:ilvl="5" w:tplc="7068DB84">
      <w:start w:val="1"/>
      <w:numFmt w:val="lowerRoman"/>
      <w:lvlText w:val="%6."/>
      <w:lvlJc w:val="right"/>
      <w:pPr>
        <w:ind w:left="3960" w:hanging="180"/>
      </w:pPr>
    </w:lvl>
    <w:lvl w:ilvl="6" w:tplc="E4BC9E7A">
      <w:start w:val="1"/>
      <w:numFmt w:val="decimal"/>
      <w:lvlText w:val="%7."/>
      <w:lvlJc w:val="left"/>
      <w:pPr>
        <w:ind w:left="4680" w:hanging="360"/>
      </w:pPr>
    </w:lvl>
    <w:lvl w:ilvl="7" w:tplc="3EAA8C0A">
      <w:start w:val="1"/>
      <w:numFmt w:val="lowerLetter"/>
      <w:lvlText w:val="%8."/>
      <w:lvlJc w:val="left"/>
      <w:pPr>
        <w:ind w:left="5400" w:hanging="360"/>
      </w:pPr>
    </w:lvl>
    <w:lvl w:ilvl="8" w:tplc="012646FE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8A7BE5"/>
    <w:multiLevelType w:val="hybridMultilevel"/>
    <w:tmpl w:val="A8F8C682"/>
    <w:lvl w:ilvl="0" w:tplc="094E52D2">
      <w:start w:val="1"/>
      <w:numFmt w:val="decimal"/>
      <w:lvlText w:val="%1."/>
      <w:lvlJc w:val="left"/>
      <w:pPr>
        <w:ind w:left="1069" w:hanging="360"/>
      </w:pPr>
    </w:lvl>
    <w:lvl w:ilvl="1" w:tplc="B00AE85C">
      <w:start w:val="1"/>
      <w:numFmt w:val="lowerLetter"/>
      <w:lvlText w:val="%2."/>
      <w:lvlJc w:val="left"/>
      <w:pPr>
        <w:ind w:left="1789" w:hanging="360"/>
      </w:pPr>
    </w:lvl>
    <w:lvl w:ilvl="2" w:tplc="CBCE3B6E">
      <w:start w:val="1"/>
      <w:numFmt w:val="lowerRoman"/>
      <w:lvlText w:val="%3."/>
      <w:lvlJc w:val="right"/>
      <w:pPr>
        <w:ind w:left="2509" w:hanging="180"/>
      </w:pPr>
    </w:lvl>
    <w:lvl w:ilvl="3" w:tplc="3C7E42AE">
      <w:start w:val="1"/>
      <w:numFmt w:val="decimal"/>
      <w:lvlText w:val="%4."/>
      <w:lvlJc w:val="left"/>
      <w:pPr>
        <w:ind w:left="3229" w:hanging="360"/>
      </w:pPr>
    </w:lvl>
    <w:lvl w:ilvl="4" w:tplc="74124AFE">
      <w:start w:val="1"/>
      <w:numFmt w:val="lowerLetter"/>
      <w:lvlText w:val="%5."/>
      <w:lvlJc w:val="left"/>
      <w:pPr>
        <w:ind w:left="3949" w:hanging="360"/>
      </w:pPr>
    </w:lvl>
    <w:lvl w:ilvl="5" w:tplc="807821E4">
      <w:start w:val="1"/>
      <w:numFmt w:val="lowerRoman"/>
      <w:lvlText w:val="%6."/>
      <w:lvlJc w:val="right"/>
      <w:pPr>
        <w:ind w:left="4669" w:hanging="180"/>
      </w:pPr>
    </w:lvl>
    <w:lvl w:ilvl="6" w:tplc="7BE8DCC2">
      <w:start w:val="1"/>
      <w:numFmt w:val="decimal"/>
      <w:lvlText w:val="%7."/>
      <w:lvlJc w:val="left"/>
      <w:pPr>
        <w:ind w:left="5389" w:hanging="360"/>
      </w:pPr>
    </w:lvl>
    <w:lvl w:ilvl="7" w:tplc="8FB80252">
      <w:start w:val="1"/>
      <w:numFmt w:val="lowerLetter"/>
      <w:lvlText w:val="%8."/>
      <w:lvlJc w:val="left"/>
      <w:pPr>
        <w:ind w:left="6109" w:hanging="360"/>
      </w:pPr>
    </w:lvl>
    <w:lvl w:ilvl="8" w:tplc="6F20868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3548A"/>
    <w:multiLevelType w:val="hybridMultilevel"/>
    <w:tmpl w:val="EA240A76"/>
    <w:lvl w:ilvl="0" w:tplc="C1C0878C">
      <w:start w:val="1"/>
      <w:numFmt w:val="decimal"/>
      <w:lvlText w:val="%1."/>
      <w:lvlJc w:val="left"/>
      <w:pPr>
        <w:ind w:left="360" w:hanging="360"/>
      </w:pPr>
    </w:lvl>
    <w:lvl w:ilvl="1" w:tplc="9A9E20BE">
      <w:start w:val="1"/>
      <w:numFmt w:val="lowerLetter"/>
      <w:lvlText w:val="%2."/>
      <w:lvlJc w:val="left"/>
      <w:pPr>
        <w:ind w:left="1080" w:hanging="360"/>
      </w:pPr>
    </w:lvl>
    <w:lvl w:ilvl="2" w:tplc="9CAE29A8">
      <w:start w:val="1"/>
      <w:numFmt w:val="lowerRoman"/>
      <w:lvlText w:val="%3."/>
      <w:lvlJc w:val="right"/>
      <w:pPr>
        <w:ind w:left="1800" w:hanging="180"/>
      </w:pPr>
    </w:lvl>
    <w:lvl w:ilvl="3" w:tplc="6CF0C882">
      <w:start w:val="1"/>
      <w:numFmt w:val="decimal"/>
      <w:lvlText w:val="%4."/>
      <w:lvlJc w:val="left"/>
      <w:pPr>
        <w:ind w:left="2520" w:hanging="360"/>
      </w:pPr>
    </w:lvl>
    <w:lvl w:ilvl="4" w:tplc="AA68C61C">
      <w:start w:val="1"/>
      <w:numFmt w:val="lowerLetter"/>
      <w:lvlText w:val="%5."/>
      <w:lvlJc w:val="left"/>
      <w:pPr>
        <w:ind w:left="3240" w:hanging="360"/>
      </w:pPr>
    </w:lvl>
    <w:lvl w:ilvl="5" w:tplc="C6EE2BCA">
      <w:start w:val="1"/>
      <w:numFmt w:val="lowerRoman"/>
      <w:lvlText w:val="%6."/>
      <w:lvlJc w:val="right"/>
      <w:pPr>
        <w:ind w:left="3960" w:hanging="180"/>
      </w:pPr>
    </w:lvl>
    <w:lvl w:ilvl="6" w:tplc="608AF302">
      <w:start w:val="1"/>
      <w:numFmt w:val="decimal"/>
      <w:lvlText w:val="%7."/>
      <w:lvlJc w:val="left"/>
      <w:pPr>
        <w:ind w:left="4680" w:hanging="360"/>
      </w:pPr>
    </w:lvl>
    <w:lvl w:ilvl="7" w:tplc="418C1B80">
      <w:start w:val="1"/>
      <w:numFmt w:val="lowerLetter"/>
      <w:lvlText w:val="%8."/>
      <w:lvlJc w:val="left"/>
      <w:pPr>
        <w:ind w:left="5400" w:hanging="360"/>
      </w:pPr>
    </w:lvl>
    <w:lvl w:ilvl="8" w:tplc="576644A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EF325C"/>
    <w:multiLevelType w:val="hybridMultilevel"/>
    <w:tmpl w:val="68E0B840"/>
    <w:lvl w:ilvl="0" w:tplc="DEAAA0F6">
      <w:start w:val="1"/>
      <w:numFmt w:val="decimal"/>
      <w:lvlText w:val="%1."/>
      <w:lvlJc w:val="left"/>
      <w:pPr>
        <w:ind w:left="1069" w:hanging="360"/>
      </w:pPr>
    </w:lvl>
    <w:lvl w:ilvl="1" w:tplc="6EAC2574">
      <w:start w:val="1"/>
      <w:numFmt w:val="lowerLetter"/>
      <w:lvlText w:val="%2."/>
      <w:lvlJc w:val="left"/>
      <w:pPr>
        <w:ind w:left="1789" w:hanging="360"/>
      </w:pPr>
    </w:lvl>
    <w:lvl w:ilvl="2" w:tplc="2616A70A">
      <w:start w:val="1"/>
      <w:numFmt w:val="lowerRoman"/>
      <w:lvlText w:val="%3."/>
      <w:lvlJc w:val="right"/>
      <w:pPr>
        <w:ind w:left="2509" w:hanging="180"/>
      </w:pPr>
    </w:lvl>
    <w:lvl w:ilvl="3" w:tplc="D646D0CC">
      <w:start w:val="1"/>
      <w:numFmt w:val="decimal"/>
      <w:lvlText w:val="%4."/>
      <w:lvlJc w:val="left"/>
      <w:pPr>
        <w:ind w:left="3229" w:hanging="360"/>
      </w:pPr>
    </w:lvl>
    <w:lvl w:ilvl="4" w:tplc="9AF89B0E">
      <w:start w:val="1"/>
      <w:numFmt w:val="lowerLetter"/>
      <w:lvlText w:val="%5."/>
      <w:lvlJc w:val="left"/>
      <w:pPr>
        <w:ind w:left="3949" w:hanging="360"/>
      </w:pPr>
    </w:lvl>
    <w:lvl w:ilvl="5" w:tplc="DEEA6BA4">
      <w:start w:val="1"/>
      <w:numFmt w:val="lowerRoman"/>
      <w:lvlText w:val="%6."/>
      <w:lvlJc w:val="right"/>
      <w:pPr>
        <w:ind w:left="4669" w:hanging="180"/>
      </w:pPr>
    </w:lvl>
    <w:lvl w:ilvl="6" w:tplc="008AFA92">
      <w:start w:val="1"/>
      <w:numFmt w:val="decimal"/>
      <w:lvlText w:val="%7."/>
      <w:lvlJc w:val="left"/>
      <w:pPr>
        <w:ind w:left="5389" w:hanging="360"/>
      </w:pPr>
    </w:lvl>
    <w:lvl w:ilvl="7" w:tplc="615A35D6">
      <w:start w:val="1"/>
      <w:numFmt w:val="lowerLetter"/>
      <w:lvlText w:val="%8."/>
      <w:lvlJc w:val="left"/>
      <w:pPr>
        <w:ind w:left="6109" w:hanging="360"/>
      </w:pPr>
    </w:lvl>
    <w:lvl w:ilvl="8" w:tplc="D2024CDC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E267D1"/>
    <w:multiLevelType w:val="hybridMultilevel"/>
    <w:tmpl w:val="140EDDA8"/>
    <w:lvl w:ilvl="0" w:tplc="F9945068">
      <w:start w:val="1"/>
      <w:numFmt w:val="decimal"/>
      <w:lvlText w:val="%1."/>
      <w:lvlJc w:val="left"/>
      <w:pPr>
        <w:ind w:left="360" w:hanging="360"/>
      </w:pPr>
    </w:lvl>
    <w:lvl w:ilvl="1" w:tplc="32C2A89E">
      <w:start w:val="1"/>
      <w:numFmt w:val="lowerLetter"/>
      <w:lvlText w:val="%2."/>
      <w:lvlJc w:val="left"/>
      <w:pPr>
        <w:ind w:left="1080" w:hanging="360"/>
      </w:pPr>
    </w:lvl>
    <w:lvl w:ilvl="2" w:tplc="5178FD62">
      <w:start w:val="1"/>
      <w:numFmt w:val="lowerRoman"/>
      <w:lvlText w:val="%3."/>
      <w:lvlJc w:val="right"/>
      <w:pPr>
        <w:ind w:left="1800" w:hanging="180"/>
      </w:pPr>
    </w:lvl>
    <w:lvl w:ilvl="3" w:tplc="44FC0E9A">
      <w:start w:val="1"/>
      <w:numFmt w:val="decimal"/>
      <w:lvlText w:val="%4."/>
      <w:lvlJc w:val="left"/>
      <w:pPr>
        <w:ind w:left="2520" w:hanging="360"/>
      </w:pPr>
    </w:lvl>
    <w:lvl w:ilvl="4" w:tplc="7BE47A24">
      <w:start w:val="1"/>
      <w:numFmt w:val="lowerLetter"/>
      <w:lvlText w:val="%5."/>
      <w:lvlJc w:val="left"/>
      <w:pPr>
        <w:ind w:left="3240" w:hanging="360"/>
      </w:pPr>
    </w:lvl>
    <w:lvl w:ilvl="5" w:tplc="58AC443E">
      <w:start w:val="1"/>
      <w:numFmt w:val="lowerRoman"/>
      <w:lvlText w:val="%6."/>
      <w:lvlJc w:val="right"/>
      <w:pPr>
        <w:ind w:left="3960" w:hanging="180"/>
      </w:pPr>
    </w:lvl>
    <w:lvl w:ilvl="6" w:tplc="92B472E4">
      <w:start w:val="1"/>
      <w:numFmt w:val="decimal"/>
      <w:lvlText w:val="%7."/>
      <w:lvlJc w:val="left"/>
      <w:pPr>
        <w:ind w:left="4680" w:hanging="360"/>
      </w:pPr>
    </w:lvl>
    <w:lvl w:ilvl="7" w:tplc="187EE18C">
      <w:start w:val="1"/>
      <w:numFmt w:val="lowerLetter"/>
      <w:lvlText w:val="%8."/>
      <w:lvlJc w:val="left"/>
      <w:pPr>
        <w:ind w:left="5400" w:hanging="360"/>
      </w:pPr>
    </w:lvl>
    <w:lvl w:ilvl="8" w:tplc="5A086636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D286E"/>
    <w:multiLevelType w:val="hybridMultilevel"/>
    <w:tmpl w:val="9A6EF2A0"/>
    <w:lvl w:ilvl="0" w:tplc="724ADF18">
      <w:start w:val="1"/>
      <w:numFmt w:val="decimal"/>
      <w:lvlText w:val="%1."/>
      <w:lvlJc w:val="left"/>
      <w:pPr>
        <w:ind w:left="360" w:hanging="360"/>
      </w:pPr>
    </w:lvl>
    <w:lvl w:ilvl="1" w:tplc="3E84C9B0">
      <w:start w:val="1"/>
      <w:numFmt w:val="lowerLetter"/>
      <w:lvlText w:val="%2."/>
      <w:lvlJc w:val="left"/>
      <w:pPr>
        <w:ind w:left="1080" w:hanging="360"/>
      </w:pPr>
    </w:lvl>
    <w:lvl w:ilvl="2" w:tplc="E0026A3C">
      <w:start w:val="1"/>
      <w:numFmt w:val="lowerRoman"/>
      <w:lvlText w:val="%3."/>
      <w:lvlJc w:val="right"/>
      <w:pPr>
        <w:ind w:left="1800" w:hanging="180"/>
      </w:pPr>
    </w:lvl>
    <w:lvl w:ilvl="3" w:tplc="E450967A">
      <w:start w:val="1"/>
      <w:numFmt w:val="decimal"/>
      <w:lvlText w:val="%4."/>
      <w:lvlJc w:val="left"/>
      <w:pPr>
        <w:ind w:left="2520" w:hanging="360"/>
      </w:pPr>
    </w:lvl>
    <w:lvl w:ilvl="4" w:tplc="49326780">
      <w:start w:val="1"/>
      <w:numFmt w:val="lowerLetter"/>
      <w:lvlText w:val="%5."/>
      <w:lvlJc w:val="left"/>
      <w:pPr>
        <w:ind w:left="3240" w:hanging="360"/>
      </w:pPr>
    </w:lvl>
    <w:lvl w:ilvl="5" w:tplc="06982FF6">
      <w:start w:val="1"/>
      <w:numFmt w:val="lowerRoman"/>
      <w:lvlText w:val="%6."/>
      <w:lvlJc w:val="right"/>
      <w:pPr>
        <w:ind w:left="3960" w:hanging="180"/>
      </w:pPr>
    </w:lvl>
    <w:lvl w:ilvl="6" w:tplc="4B182E40">
      <w:start w:val="1"/>
      <w:numFmt w:val="decimal"/>
      <w:lvlText w:val="%7."/>
      <w:lvlJc w:val="left"/>
      <w:pPr>
        <w:ind w:left="4680" w:hanging="360"/>
      </w:pPr>
    </w:lvl>
    <w:lvl w:ilvl="7" w:tplc="AA40F94E">
      <w:start w:val="1"/>
      <w:numFmt w:val="lowerLetter"/>
      <w:lvlText w:val="%8."/>
      <w:lvlJc w:val="left"/>
      <w:pPr>
        <w:ind w:left="5400" w:hanging="360"/>
      </w:pPr>
    </w:lvl>
    <w:lvl w:ilvl="8" w:tplc="C4D0F8EA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71079"/>
    <w:multiLevelType w:val="hybridMultilevel"/>
    <w:tmpl w:val="66C2B2A8"/>
    <w:lvl w:ilvl="0" w:tplc="43F2FB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86DC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4AC755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0A0E9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72263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F30954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BF097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D486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B8C1E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75F5BD2"/>
    <w:multiLevelType w:val="hybridMultilevel"/>
    <w:tmpl w:val="9110B2CA"/>
    <w:lvl w:ilvl="0" w:tplc="92CAEC4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424D6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E74BD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7074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0A859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AB6CE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1BC4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2A68C2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50424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E9866A6"/>
    <w:multiLevelType w:val="hybridMultilevel"/>
    <w:tmpl w:val="50E25B94"/>
    <w:lvl w:ilvl="0" w:tplc="AE0A5932">
      <w:start w:val="1"/>
      <w:numFmt w:val="decimal"/>
      <w:lvlText w:val="%1."/>
      <w:lvlJc w:val="left"/>
      <w:pPr>
        <w:ind w:left="360" w:hanging="360"/>
      </w:pPr>
    </w:lvl>
    <w:lvl w:ilvl="1" w:tplc="5CA6ADE0">
      <w:start w:val="1"/>
      <w:numFmt w:val="lowerLetter"/>
      <w:lvlText w:val="%2."/>
      <w:lvlJc w:val="left"/>
      <w:pPr>
        <w:ind w:left="1080" w:hanging="360"/>
      </w:pPr>
    </w:lvl>
    <w:lvl w:ilvl="2" w:tplc="10A2589A">
      <w:start w:val="1"/>
      <w:numFmt w:val="lowerRoman"/>
      <w:lvlText w:val="%3."/>
      <w:lvlJc w:val="right"/>
      <w:pPr>
        <w:ind w:left="1800" w:hanging="180"/>
      </w:pPr>
    </w:lvl>
    <w:lvl w:ilvl="3" w:tplc="956E484A">
      <w:start w:val="1"/>
      <w:numFmt w:val="decimal"/>
      <w:lvlText w:val="%4."/>
      <w:lvlJc w:val="left"/>
      <w:pPr>
        <w:ind w:left="2520" w:hanging="360"/>
      </w:pPr>
    </w:lvl>
    <w:lvl w:ilvl="4" w:tplc="8C34526C">
      <w:start w:val="1"/>
      <w:numFmt w:val="lowerLetter"/>
      <w:lvlText w:val="%5."/>
      <w:lvlJc w:val="left"/>
      <w:pPr>
        <w:ind w:left="3240" w:hanging="360"/>
      </w:pPr>
    </w:lvl>
    <w:lvl w:ilvl="5" w:tplc="774C3916">
      <w:start w:val="1"/>
      <w:numFmt w:val="lowerRoman"/>
      <w:lvlText w:val="%6."/>
      <w:lvlJc w:val="right"/>
      <w:pPr>
        <w:ind w:left="3960" w:hanging="180"/>
      </w:pPr>
    </w:lvl>
    <w:lvl w:ilvl="6" w:tplc="64207D00">
      <w:start w:val="1"/>
      <w:numFmt w:val="decimal"/>
      <w:lvlText w:val="%7."/>
      <w:lvlJc w:val="left"/>
      <w:pPr>
        <w:ind w:left="4680" w:hanging="360"/>
      </w:pPr>
    </w:lvl>
    <w:lvl w:ilvl="7" w:tplc="FC7CB1F2">
      <w:start w:val="1"/>
      <w:numFmt w:val="lowerLetter"/>
      <w:lvlText w:val="%8."/>
      <w:lvlJc w:val="left"/>
      <w:pPr>
        <w:ind w:left="5400" w:hanging="360"/>
      </w:pPr>
    </w:lvl>
    <w:lvl w:ilvl="8" w:tplc="438C9E86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2192A"/>
    <w:multiLevelType w:val="hybridMultilevel"/>
    <w:tmpl w:val="1B921FD4"/>
    <w:lvl w:ilvl="0" w:tplc="6CB4A074">
      <w:start w:val="1"/>
      <w:numFmt w:val="bullet"/>
      <w:lvlText w:val="–"/>
      <w:lvlJc w:val="left"/>
      <w:pPr>
        <w:ind w:left="629" w:hanging="360"/>
      </w:pPr>
      <w:rPr>
        <w:rFonts w:ascii="Arial" w:eastAsia="Arial" w:hAnsi="Arial" w:cs="Arial" w:hint="default"/>
      </w:rPr>
    </w:lvl>
    <w:lvl w:ilvl="1" w:tplc="1CD8E348">
      <w:start w:val="1"/>
      <w:numFmt w:val="bullet"/>
      <w:lvlText w:val="o"/>
      <w:lvlJc w:val="left"/>
      <w:pPr>
        <w:ind w:left="1349" w:hanging="360"/>
      </w:pPr>
      <w:rPr>
        <w:rFonts w:ascii="Courier New" w:eastAsia="Courier New" w:hAnsi="Courier New" w:cs="Courier New" w:hint="default"/>
      </w:rPr>
    </w:lvl>
    <w:lvl w:ilvl="2" w:tplc="BF64D056">
      <w:start w:val="1"/>
      <w:numFmt w:val="bullet"/>
      <w:lvlText w:val="§"/>
      <w:lvlJc w:val="left"/>
      <w:pPr>
        <w:ind w:left="2069" w:hanging="360"/>
      </w:pPr>
      <w:rPr>
        <w:rFonts w:ascii="Wingdings" w:eastAsia="Wingdings" w:hAnsi="Wingdings" w:cs="Wingdings" w:hint="default"/>
      </w:rPr>
    </w:lvl>
    <w:lvl w:ilvl="3" w:tplc="29B44BC6">
      <w:start w:val="1"/>
      <w:numFmt w:val="bullet"/>
      <w:lvlText w:val="·"/>
      <w:lvlJc w:val="left"/>
      <w:pPr>
        <w:ind w:left="2789" w:hanging="360"/>
      </w:pPr>
      <w:rPr>
        <w:rFonts w:ascii="Symbol" w:eastAsia="Symbol" w:hAnsi="Symbol" w:cs="Symbol" w:hint="default"/>
      </w:rPr>
    </w:lvl>
    <w:lvl w:ilvl="4" w:tplc="6566647A">
      <w:start w:val="1"/>
      <w:numFmt w:val="bullet"/>
      <w:lvlText w:val="o"/>
      <w:lvlJc w:val="left"/>
      <w:pPr>
        <w:ind w:left="3509" w:hanging="360"/>
      </w:pPr>
      <w:rPr>
        <w:rFonts w:ascii="Courier New" w:eastAsia="Courier New" w:hAnsi="Courier New" w:cs="Courier New" w:hint="default"/>
      </w:rPr>
    </w:lvl>
    <w:lvl w:ilvl="5" w:tplc="0270BC02">
      <w:start w:val="1"/>
      <w:numFmt w:val="bullet"/>
      <w:lvlText w:val="§"/>
      <w:lvlJc w:val="left"/>
      <w:pPr>
        <w:ind w:left="4229" w:hanging="360"/>
      </w:pPr>
      <w:rPr>
        <w:rFonts w:ascii="Wingdings" w:eastAsia="Wingdings" w:hAnsi="Wingdings" w:cs="Wingdings" w:hint="default"/>
      </w:rPr>
    </w:lvl>
    <w:lvl w:ilvl="6" w:tplc="511AC79E">
      <w:start w:val="1"/>
      <w:numFmt w:val="bullet"/>
      <w:lvlText w:val="·"/>
      <w:lvlJc w:val="left"/>
      <w:pPr>
        <w:ind w:left="4949" w:hanging="360"/>
      </w:pPr>
      <w:rPr>
        <w:rFonts w:ascii="Symbol" w:eastAsia="Symbol" w:hAnsi="Symbol" w:cs="Symbol" w:hint="default"/>
      </w:rPr>
    </w:lvl>
    <w:lvl w:ilvl="7" w:tplc="861AF446">
      <w:start w:val="1"/>
      <w:numFmt w:val="bullet"/>
      <w:lvlText w:val="o"/>
      <w:lvlJc w:val="left"/>
      <w:pPr>
        <w:ind w:left="5669" w:hanging="360"/>
      </w:pPr>
      <w:rPr>
        <w:rFonts w:ascii="Courier New" w:eastAsia="Courier New" w:hAnsi="Courier New" w:cs="Courier New" w:hint="default"/>
      </w:rPr>
    </w:lvl>
    <w:lvl w:ilvl="8" w:tplc="A9522C34">
      <w:start w:val="1"/>
      <w:numFmt w:val="bullet"/>
      <w:lvlText w:val="§"/>
      <w:lvlJc w:val="left"/>
      <w:pPr>
        <w:ind w:left="638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4766A9F"/>
    <w:multiLevelType w:val="hybridMultilevel"/>
    <w:tmpl w:val="268C3492"/>
    <w:lvl w:ilvl="0" w:tplc="256C19FC">
      <w:start w:val="1"/>
      <w:numFmt w:val="decimal"/>
      <w:lvlText w:val="%1."/>
      <w:lvlJc w:val="left"/>
      <w:pPr>
        <w:ind w:left="360" w:hanging="360"/>
      </w:pPr>
    </w:lvl>
    <w:lvl w:ilvl="1" w:tplc="3EEEAA52">
      <w:start w:val="1"/>
      <w:numFmt w:val="lowerLetter"/>
      <w:lvlText w:val="%2."/>
      <w:lvlJc w:val="left"/>
      <w:pPr>
        <w:ind w:left="1080" w:hanging="360"/>
      </w:pPr>
    </w:lvl>
    <w:lvl w:ilvl="2" w:tplc="803872EC">
      <w:start w:val="1"/>
      <w:numFmt w:val="lowerRoman"/>
      <w:lvlText w:val="%3."/>
      <w:lvlJc w:val="right"/>
      <w:pPr>
        <w:ind w:left="1800" w:hanging="180"/>
      </w:pPr>
    </w:lvl>
    <w:lvl w:ilvl="3" w:tplc="37E6DB42">
      <w:start w:val="1"/>
      <w:numFmt w:val="decimal"/>
      <w:lvlText w:val="%4."/>
      <w:lvlJc w:val="left"/>
      <w:pPr>
        <w:ind w:left="2520" w:hanging="360"/>
      </w:pPr>
    </w:lvl>
    <w:lvl w:ilvl="4" w:tplc="2F82DCA6">
      <w:start w:val="1"/>
      <w:numFmt w:val="lowerLetter"/>
      <w:lvlText w:val="%5."/>
      <w:lvlJc w:val="left"/>
      <w:pPr>
        <w:ind w:left="3240" w:hanging="360"/>
      </w:pPr>
    </w:lvl>
    <w:lvl w:ilvl="5" w:tplc="74B47B40">
      <w:start w:val="1"/>
      <w:numFmt w:val="lowerRoman"/>
      <w:lvlText w:val="%6."/>
      <w:lvlJc w:val="right"/>
      <w:pPr>
        <w:ind w:left="3960" w:hanging="180"/>
      </w:pPr>
    </w:lvl>
    <w:lvl w:ilvl="6" w:tplc="A53446A8">
      <w:start w:val="1"/>
      <w:numFmt w:val="decimal"/>
      <w:lvlText w:val="%7."/>
      <w:lvlJc w:val="left"/>
      <w:pPr>
        <w:ind w:left="4680" w:hanging="360"/>
      </w:pPr>
    </w:lvl>
    <w:lvl w:ilvl="7" w:tplc="25CEC6E6">
      <w:start w:val="1"/>
      <w:numFmt w:val="lowerLetter"/>
      <w:lvlText w:val="%8."/>
      <w:lvlJc w:val="left"/>
      <w:pPr>
        <w:ind w:left="5400" w:hanging="360"/>
      </w:pPr>
    </w:lvl>
    <w:lvl w:ilvl="8" w:tplc="F6E2DE5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0B62C1"/>
    <w:multiLevelType w:val="hybridMultilevel"/>
    <w:tmpl w:val="A0544EE4"/>
    <w:lvl w:ilvl="0" w:tplc="E5105576">
      <w:start w:val="1"/>
      <w:numFmt w:val="bullet"/>
      <w:lvlText w:val="–"/>
      <w:lvlJc w:val="left"/>
      <w:pPr>
        <w:ind w:left="629" w:hanging="360"/>
      </w:pPr>
      <w:rPr>
        <w:rFonts w:ascii="Arial" w:eastAsia="Arial" w:hAnsi="Arial" w:cs="Arial" w:hint="default"/>
      </w:rPr>
    </w:lvl>
    <w:lvl w:ilvl="1" w:tplc="F8E2B41C">
      <w:start w:val="1"/>
      <w:numFmt w:val="bullet"/>
      <w:lvlText w:val="o"/>
      <w:lvlJc w:val="left"/>
      <w:pPr>
        <w:ind w:left="1349" w:hanging="360"/>
      </w:pPr>
      <w:rPr>
        <w:rFonts w:ascii="Courier New" w:eastAsia="Courier New" w:hAnsi="Courier New" w:cs="Courier New" w:hint="default"/>
      </w:rPr>
    </w:lvl>
    <w:lvl w:ilvl="2" w:tplc="18889150">
      <w:start w:val="1"/>
      <w:numFmt w:val="bullet"/>
      <w:lvlText w:val="§"/>
      <w:lvlJc w:val="left"/>
      <w:pPr>
        <w:ind w:left="2069" w:hanging="360"/>
      </w:pPr>
      <w:rPr>
        <w:rFonts w:ascii="Wingdings" w:eastAsia="Wingdings" w:hAnsi="Wingdings" w:cs="Wingdings" w:hint="default"/>
      </w:rPr>
    </w:lvl>
    <w:lvl w:ilvl="3" w:tplc="3BA0CEEC">
      <w:start w:val="1"/>
      <w:numFmt w:val="bullet"/>
      <w:lvlText w:val="·"/>
      <w:lvlJc w:val="left"/>
      <w:pPr>
        <w:ind w:left="2789" w:hanging="360"/>
      </w:pPr>
      <w:rPr>
        <w:rFonts w:ascii="Symbol" w:eastAsia="Symbol" w:hAnsi="Symbol" w:cs="Symbol" w:hint="default"/>
      </w:rPr>
    </w:lvl>
    <w:lvl w:ilvl="4" w:tplc="E1B6B32C">
      <w:start w:val="1"/>
      <w:numFmt w:val="bullet"/>
      <w:lvlText w:val="o"/>
      <w:lvlJc w:val="left"/>
      <w:pPr>
        <w:ind w:left="3509" w:hanging="360"/>
      </w:pPr>
      <w:rPr>
        <w:rFonts w:ascii="Courier New" w:eastAsia="Courier New" w:hAnsi="Courier New" w:cs="Courier New" w:hint="default"/>
      </w:rPr>
    </w:lvl>
    <w:lvl w:ilvl="5" w:tplc="30F0BAD8">
      <w:start w:val="1"/>
      <w:numFmt w:val="bullet"/>
      <w:lvlText w:val="§"/>
      <w:lvlJc w:val="left"/>
      <w:pPr>
        <w:ind w:left="4229" w:hanging="360"/>
      </w:pPr>
      <w:rPr>
        <w:rFonts w:ascii="Wingdings" w:eastAsia="Wingdings" w:hAnsi="Wingdings" w:cs="Wingdings" w:hint="default"/>
      </w:rPr>
    </w:lvl>
    <w:lvl w:ilvl="6" w:tplc="6D3AB67E">
      <w:start w:val="1"/>
      <w:numFmt w:val="bullet"/>
      <w:lvlText w:val="·"/>
      <w:lvlJc w:val="left"/>
      <w:pPr>
        <w:ind w:left="4949" w:hanging="360"/>
      </w:pPr>
      <w:rPr>
        <w:rFonts w:ascii="Symbol" w:eastAsia="Symbol" w:hAnsi="Symbol" w:cs="Symbol" w:hint="default"/>
      </w:rPr>
    </w:lvl>
    <w:lvl w:ilvl="7" w:tplc="6E94C2B8">
      <w:start w:val="1"/>
      <w:numFmt w:val="bullet"/>
      <w:lvlText w:val="o"/>
      <w:lvlJc w:val="left"/>
      <w:pPr>
        <w:ind w:left="5669" w:hanging="360"/>
      </w:pPr>
      <w:rPr>
        <w:rFonts w:ascii="Courier New" w:eastAsia="Courier New" w:hAnsi="Courier New" w:cs="Courier New" w:hint="default"/>
      </w:rPr>
    </w:lvl>
    <w:lvl w:ilvl="8" w:tplc="8E222E5A">
      <w:start w:val="1"/>
      <w:numFmt w:val="bullet"/>
      <w:lvlText w:val="§"/>
      <w:lvlJc w:val="left"/>
      <w:pPr>
        <w:ind w:left="6389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2CC769F"/>
    <w:multiLevelType w:val="hybridMultilevel"/>
    <w:tmpl w:val="1038B930"/>
    <w:lvl w:ilvl="0" w:tplc="CB6ED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0D2"/>
    <w:multiLevelType w:val="hybridMultilevel"/>
    <w:tmpl w:val="FDB2229A"/>
    <w:lvl w:ilvl="0" w:tplc="D9C60A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EB6C0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35CBE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3204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1889E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9CAEE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42CB4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6E4C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1FAEE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95241E"/>
    <w:multiLevelType w:val="hybridMultilevel"/>
    <w:tmpl w:val="86B2EA9A"/>
    <w:lvl w:ilvl="0" w:tplc="CF92CB52">
      <w:start w:val="1"/>
      <w:numFmt w:val="decimal"/>
      <w:lvlText w:val="%1."/>
      <w:lvlJc w:val="left"/>
      <w:pPr>
        <w:ind w:left="1069" w:hanging="360"/>
      </w:pPr>
    </w:lvl>
    <w:lvl w:ilvl="1" w:tplc="AE2E8C66">
      <w:start w:val="1"/>
      <w:numFmt w:val="lowerLetter"/>
      <w:lvlText w:val="%2."/>
      <w:lvlJc w:val="left"/>
      <w:pPr>
        <w:ind w:left="1789" w:hanging="360"/>
      </w:pPr>
    </w:lvl>
    <w:lvl w:ilvl="2" w:tplc="AF167978">
      <w:start w:val="1"/>
      <w:numFmt w:val="lowerRoman"/>
      <w:lvlText w:val="%3."/>
      <w:lvlJc w:val="right"/>
      <w:pPr>
        <w:ind w:left="2509" w:hanging="180"/>
      </w:pPr>
    </w:lvl>
    <w:lvl w:ilvl="3" w:tplc="8F30B4A0">
      <w:start w:val="1"/>
      <w:numFmt w:val="decimal"/>
      <w:lvlText w:val="%4."/>
      <w:lvlJc w:val="left"/>
      <w:pPr>
        <w:ind w:left="3229" w:hanging="360"/>
      </w:pPr>
    </w:lvl>
    <w:lvl w:ilvl="4" w:tplc="0922CF5C">
      <w:start w:val="1"/>
      <w:numFmt w:val="lowerLetter"/>
      <w:lvlText w:val="%5."/>
      <w:lvlJc w:val="left"/>
      <w:pPr>
        <w:ind w:left="3949" w:hanging="360"/>
      </w:pPr>
    </w:lvl>
    <w:lvl w:ilvl="5" w:tplc="99CCC55A">
      <w:start w:val="1"/>
      <w:numFmt w:val="lowerRoman"/>
      <w:lvlText w:val="%6."/>
      <w:lvlJc w:val="right"/>
      <w:pPr>
        <w:ind w:left="4669" w:hanging="180"/>
      </w:pPr>
    </w:lvl>
    <w:lvl w:ilvl="6" w:tplc="8DAC905E">
      <w:start w:val="1"/>
      <w:numFmt w:val="decimal"/>
      <w:lvlText w:val="%7."/>
      <w:lvlJc w:val="left"/>
      <w:pPr>
        <w:ind w:left="5389" w:hanging="360"/>
      </w:pPr>
    </w:lvl>
    <w:lvl w:ilvl="7" w:tplc="E3E44610">
      <w:start w:val="1"/>
      <w:numFmt w:val="lowerLetter"/>
      <w:lvlText w:val="%8."/>
      <w:lvlJc w:val="left"/>
      <w:pPr>
        <w:ind w:left="6109" w:hanging="360"/>
      </w:pPr>
    </w:lvl>
    <w:lvl w:ilvl="8" w:tplc="4DAC40FC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7A76FC"/>
    <w:multiLevelType w:val="hybridMultilevel"/>
    <w:tmpl w:val="C308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32E40"/>
    <w:multiLevelType w:val="hybridMultilevel"/>
    <w:tmpl w:val="292E0FC0"/>
    <w:lvl w:ilvl="0" w:tplc="A2341888">
      <w:start w:val="1"/>
      <w:numFmt w:val="decimal"/>
      <w:lvlText w:val="%1."/>
      <w:lvlJc w:val="left"/>
      <w:pPr>
        <w:ind w:left="360" w:hanging="360"/>
      </w:pPr>
    </w:lvl>
    <w:lvl w:ilvl="1" w:tplc="89E8F99A">
      <w:start w:val="1"/>
      <w:numFmt w:val="lowerLetter"/>
      <w:lvlText w:val="%2."/>
      <w:lvlJc w:val="left"/>
      <w:pPr>
        <w:ind w:left="1080" w:hanging="360"/>
      </w:pPr>
    </w:lvl>
    <w:lvl w:ilvl="2" w:tplc="446402E6">
      <w:start w:val="1"/>
      <w:numFmt w:val="lowerRoman"/>
      <w:lvlText w:val="%3."/>
      <w:lvlJc w:val="right"/>
      <w:pPr>
        <w:ind w:left="1800" w:hanging="180"/>
      </w:pPr>
    </w:lvl>
    <w:lvl w:ilvl="3" w:tplc="9C2CE5D4">
      <w:start w:val="1"/>
      <w:numFmt w:val="decimal"/>
      <w:lvlText w:val="%4."/>
      <w:lvlJc w:val="left"/>
      <w:pPr>
        <w:ind w:left="2520" w:hanging="360"/>
      </w:pPr>
    </w:lvl>
    <w:lvl w:ilvl="4" w:tplc="8626CA24">
      <w:start w:val="1"/>
      <w:numFmt w:val="lowerLetter"/>
      <w:lvlText w:val="%5."/>
      <w:lvlJc w:val="left"/>
      <w:pPr>
        <w:ind w:left="3240" w:hanging="360"/>
      </w:pPr>
    </w:lvl>
    <w:lvl w:ilvl="5" w:tplc="3BF0BE88">
      <w:start w:val="1"/>
      <w:numFmt w:val="lowerRoman"/>
      <w:lvlText w:val="%6."/>
      <w:lvlJc w:val="right"/>
      <w:pPr>
        <w:ind w:left="3960" w:hanging="180"/>
      </w:pPr>
    </w:lvl>
    <w:lvl w:ilvl="6" w:tplc="DAA8F12A">
      <w:start w:val="1"/>
      <w:numFmt w:val="decimal"/>
      <w:lvlText w:val="%7."/>
      <w:lvlJc w:val="left"/>
      <w:pPr>
        <w:ind w:left="4680" w:hanging="360"/>
      </w:pPr>
    </w:lvl>
    <w:lvl w:ilvl="7" w:tplc="989C1DA8">
      <w:start w:val="1"/>
      <w:numFmt w:val="lowerLetter"/>
      <w:lvlText w:val="%8."/>
      <w:lvlJc w:val="left"/>
      <w:pPr>
        <w:ind w:left="5400" w:hanging="360"/>
      </w:pPr>
    </w:lvl>
    <w:lvl w:ilvl="8" w:tplc="2F4CD150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FD3349"/>
    <w:multiLevelType w:val="hybridMultilevel"/>
    <w:tmpl w:val="4AB2F09C"/>
    <w:lvl w:ilvl="0" w:tplc="27FAEC48">
      <w:start w:val="1"/>
      <w:numFmt w:val="decimal"/>
      <w:lvlText w:val="%1."/>
      <w:lvlJc w:val="left"/>
      <w:pPr>
        <w:ind w:left="360" w:hanging="360"/>
      </w:pPr>
    </w:lvl>
    <w:lvl w:ilvl="1" w:tplc="34CE2F32">
      <w:start w:val="1"/>
      <w:numFmt w:val="lowerLetter"/>
      <w:lvlText w:val="%2."/>
      <w:lvlJc w:val="left"/>
      <w:pPr>
        <w:ind w:left="1080" w:hanging="360"/>
      </w:pPr>
    </w:lvl>
    <w:lvl w:ilvl="2" w:tplc="F9DAEAEA">
      <w:start w:val="1"/>
      <w:numFmt w:val="lowerRoman"/>
      <w:lvlText w:val="%3."/>
      <w:lvlJc w:val="right"/>
      <w:pPr>
        <w:ind w:left="1800" w:hanging="180"/>
      </w:pPr>
    </w:lvl>
    <w:lvl w:ilvl="3" w:tplc="C1EC26B4">
      <w:start w:val="1"/>
      <w:numFmt w:val="decimal"/>
      <w:lvlText w:val="%4."/>
      <w:lvlJc w:val="left"/>
      <w:pPr>
        <w:ind w:left="2520" w:hanging="360"/>
      </w:pPr>
    </w:lvl>
    <w:lvl w:ilvl="4" w:tplc="4412F772">
      <w:start w:val="1"/>
      <w:numFmt w:val="lowerLetter"/>
      <w:lvlText w:val="%5."/>
      <w:lvlJc w:val="left"/>
      <w:pPr>
        <w:ind w:left="3240" w:hanging="360"/>
      </w:pPr>
    </w:lvl>
    <w:lvl w:ilvl="5" w:tplc="90DCDE76">
      <w:start w:val="1"/>
      <w:numFmt w:val="lowerRoman"/>
      <w:lvlText w:val="%6."/>
      <w:lvlJc w:val="right"/>
      <w:pPr>
        <w:ind w:left="3960" w:hanging="180"/>
      </w:pPr>
    </w:lvl>
    <w:lvl w:ilvl="6" w:tplc="E2B85262">
      <w:start w:val="1"/>
      <w:numFmt w:val="decimal"/>
      <w:lvlText w:val="%7."/>
      <w:lvlJc w:val="left"/>
      <w:pPr>
        <w:ind w:left="4680" w:hanging="360"/>
      </w:pPr>
    </w:lvl>
    <w:lvl w:ilvl="7" w:tplc="F112EC32">
      <w:start w:val="1"/>
      <w:numFmt w:val="lowerLetter"/>
      <w:lvlText w:val="%8."/>
      <w:lvlJc w:val="left"/>
      <w:pPr>
        <w:ind w:left="5400" w:hanging="360"/>
      </w:pPr>
    </w:lvl>
    <w:lvl w:ilvl="8" w:tplc="C04809DE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DD2681"/>
    <w:multiLevelType w:val="hybridMultilevel"/>
    <w:tmpl w:val="A5565574"/>
    <w:lvl w:ilvl="0" w:tplc="D612EE08">
      <w:start w:val="1"/>
      <w:numFmt w:val="decimal"/>
      <w:lvlText w:val="%1."/>
      <w:lvlJc w:val="left"/>
      <w:pPr>
        <w:ind w:left="786" w:hanging="360"/>
      </w:pPr>
    </w:lvl>
    <w:lvl w:ilvl="1" w:tplc="2A3A5B14">
      <w:start w:val="1"/>
      <w:numFmt w:val="lowerLetter"/>
      <w:lvlText w:val="%2."/>
      <w:lvlJc w:val="left"/>
      <w:pPr>
        <w:ind w:left="1080" w:hanging="360"/>
      </w:pPr>
    </w:lvl>
    <w:lvl w:ilvl="2" w:tplc="72F83616">
      <w:start w:val="1"/>
      <w:numFmt w:val="lowerRoman"/>
      <w:lvlText w:val="%3."/>
      <w:lvlJc w:val="right"/>
      <w:pPr>
        <w:ind w:left="1800" w:hanging="180"/>
      </w:pPr>
    </w:lvl>
    <w:lvl w:ilvl="3" w:tplc="598818A6">
      <w:start w:val="1"/>
      <w:numFmt w:val="decimal"/>
      <w:lvlText w:val="%4."/>
      <w:lvlJc w:val="left"/>
      <w:pPr>
        <w:ind w:left="2520" w:hanging="360"/>
      </w:pPr>
    </w:lvl>
    <w:lvl w:ilvl="4" w:tplc="1960FEBC">
      <w:start w:val="1"/>
      <w:numFmt w:val="lowerLetter"/>
      <w:lvlText w:val="%5."/>
      <w:lvlJc w:val="left"/>
      <w:pPr>
        <w:ind w:left="3240" w:hanging="360"/>
      </w:pPr>
    </w:lvl>
    <w:lvl w:ilvl="5" w:tplc="30300CD4">
      <w:start w:val="1"/>
      <w:numFmt w:val="lowerRoman"/>
      <w:lvlText w:val="%6."/>
      <w:lvlJc w:val="right"/>
      <w:pPr>
        <w:ind w:left="3960" w:hanging="180"/>
      </w:pPr>
    </w:lvl>
    <w:lvl w:ilvl="6" w:tplc="6B68DC28">
      <w:start w:val="1"/>
      <w:numFmt w:val="decimal"/>
      <w:lvlText w:val="%7."/>
      <w:lvlJc w:val="left"/>
      <w:pPr>
        <w:ind w:left="4680" w:hanging="360"/>
      </w:pPr>
    </w:lvl>
    <w:lvl w:ilvl="7" w:tplc="7E307306">
      <w:start w:val="1"/>
      <w:numFmt w:val="lowerLetter"/>
      <w:lvlText w:val="%8."/>
      <w:lvlJc w:val="left"/>
      <w:pPr>
        <w:ind w:left="5400" w:hanging="360"/>
      </w:pPr>
    </w:lvl>
    <w:lvl w:ilvl="8" w:tplc="3A08AD8E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6C207A"/>
    <w:multiLevelType w:val="hybridMultilevel"/>
    <w:tmpl w:val="E5663C5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304333"/>
    <w:multiLevelType w:val="hybridMultilevel"/>
    <w:tmpl w:val="F708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9"/>
  </w:num>
  <w:num w:numId="8">
    <w:abstractNumId w:val="13"/>
  </w:num>
  <w:num w:numId="9">
    <w:abstractNumId w:val="0"/>
  </w:num>
  <w:num w:numId="10">
    <w:abstractNumId w:val="5"/>
  </w:num>
  <w:num w:numId="11">
    <w:abstractNumId w:val="8"/>
  </w:num>
  <w:num w:numId="12">
    <w:abstractNumId w:val="21"/>
  </w:num>
  <w:num w:numId="13">
    <w:abstractNumId w:val="17"/>
  </w:num>
  <w:num w:numId="14">
    <w:abstractNumId w:val="10"/>
  </w:num>
  <w:num w:numId="15">
    <w:abstractNumId w:val="16"/>
  </w:num>
  <w:num w:numId="16">
    <w:abstractNumId w:val="9"/>
  </w:num>
  <w:num w:numId="17">
    <w:abstractNumId w:val="14"/>
  </w:num>
  <w:num w:numId="18">
    <w:abstractNumId w:val="12"/>
  </w:num>
  <w:num w:numId="19">
    <w:abstractNumId w:val="4"/>
  </w:num>
  <w:num w:numId="20">
    <w:abstractNumId w:val="6"/>
  </w:num>
  <w:num w:numId="21">
    <w:abstractNumId w:val="18"/>
  </w:num>
  <w:num w:numId="22">
    <w:abstractNumId w:val="15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800"/>
    <w:rsid w:val="000A0678"/>
    <w:rsid w:val="000A29DE"/>
    <w:rsid w:val="000C12AA"/>
    <w:rsid w:val="000D79CA"/>
    <w:rsid w:val="0018787B"/>
    <w:rsid w:val="001D2537"/>
    <w:rsid w:val="002265E2"/>
    <w:rsid w:val="003977EC"/>
    <w:rsid w:val="003E563B"/>
    <w:rsid w:val="00425C4F"/>
    <w:rsid w:val="00465FDA"/>
    <w:rsid w:val="00521D48"/>
    <w:rsid w:val="005438DA"/>
    <w:rsid w:val="005E00C7"/>
    <w:rsid w:val="00625800"/>
    <w:rsid w:val="00695824"/>
    <w:rsid w:val="007F4795"/>
    <w:rsid w:val="0087781F"/>
    <w:rsid w:val="009034D1"/>
    <w:rsid w:val="00B54E84"/>
    <w:rsid w:val="00B729AC"/>
    <w:rsid w:val="00B75790"/>
    <w:rsid w:val="00C34CD5"/>
    <w:rsid w:val="00CD4C2D"/>
    <w:rsid w:val="00D13516"/>
    <w:rsid w:val="00D3192C"/>
    <w:rsid w:val="00DE3DCE"/>
    <w:rsid w:val="00E1171F"/>
    <w:rsid w:val="00F5731F"/>
    <w:rsid w:val="00F821DF"/>
    <w:rsid w:val="00FC2C08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5AEC"/>
  <w15:docId w15:val="{68B9D55E-FF28-481A-AAE1-EEE1CD68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Содержимое таблицы"/>
    <w:basedOn w:val="a"/>
    <w:rsid w:val="00CD4C2D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98</Pages>
  <Words>23683</Words>
  <Characters>134997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2025-02-21T10:09:00Z</dcterms:created>
  <dcterms:modified xsi:type="dcterms:W3CDTF">2025-02-24T03:49:00Z</dcterms:modified>
</cp:coreProperties>
</file>