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4D" w:rsidRDefault="00895426">
      <w:r w:rsidRPr="00895426">
        <w:t>В рамках поддержки участников специальной военной операции прокурором города Лесосибирска каждый первый и третий вторник месяца с 09:00 до 18:00 (обеденный перерыв с 13: 00 до 14:00 проводится личный прием участников СВО, членов их семей и представителей</w:t>
      </w:r>
      <w:bookmarkStart w:id="0" w:name="_GoBack"/>
      <w:bookmarkEnd w:id="0"/>
    </w:p>
    <w:sectPr w:rsidR="0084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77"/>
    <w:rsid w:val="00390635"/>
    <w:rsid w:val="00622092"/>
    <w:rsid w:val="00676077"/>
    <w:rsid w:val="008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37FD-76E4-4417-A0DC-F3AEFB0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2024-06-28T04:51:00Z</dcterms:created>
  <dcterms:modified xsi:type="dcterms:W3CDTF">2024-06-28T04:51:00Z</dcterms:modified>
</cp:coreProperties>
</file>