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98" w:rsidRPr="003B1C98" w:rsidRDefault="003B1C98" w:rsidP="003B1C98">
      <w:pPr>
        <w:ind w:right="-2" w:firstLine="709"/>
        <w:jc w:val="both"/>
        <w:rPr>
          <w:b/>
          <w:szCs w:val="28"/>
        </w:rPr>
      </w:pPr>
      <w:bookmarkStart w:id="0" w:name="_GoBack"/>
      <w:bookmarkEnd w:id="0"/>
      <w:r w:rsidRPr="003B1C98">
        <w:rPr>
          <w:b/>
          <w:szCs w:val="28"/>
        </w:rPr>
        <w:t xml:space="preserve">Житель Кемеровской области предстанет перед судом за оскорбление и применения насилия в отношении сотрудника транспортной полиции. </w:t>
      </w:r>
    </w:p>
    <w:p w:rsidR="003B1C98" w:rsidRDefault="003B1C98" w:rsidP="003B1C98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В Ачинской транспортной прокуроре утверждено обвинительное заключение по уголовному делу в отношении 33 – летнего жителя Кемеровской области. Он обвиняется по ч. 1 ст. 318 УК РФ (применение насилия, не опасного для жизни и здоровья в отношении представителя власти в связи с исполнением им своих должностных обязанностей) и ст. 319 УК РФ (публичное оскорбление представителя власти при исполнении им своих должностных обязанностей). </w:t>
      </w:r>
    </w:p>
    <w:p w:rsidR="003B1C98" w:rsidRDefault="003B1C98" w:rsidP="003B1C98">
      <w:pPr>
        <w:ind w:right="-2" w:firstLine="709"/>
        <w:jc w:val="both"/>
        <w:rPr>
          <w:szCs w:val="28"/>
        </w:rPr>
      </w:pPr>
      <w:r>
        <w:rPr>
          <w:szCs w:val="28"/>
        </w:rPr>
        <w:t xml:space="preserve">По версии следствия в ноябре 2023 года обвиняемый, следуя в пассажирском поезде, нарушал общественный порядок. В ответ на законные требования сотрудника транспортной полиции о прекращении противоправных действий, в присутствии посторонних граждан оскорбил представителя правоохранительного органа, а затем применил в отношении сотрудника транспортной полиции насилие. </w:t>
      </w:r>
    </w:p>
    <w:p w:rsidR="003B1C98" w:rsidRDefault="003B1C98" w:rsidP="003B1C98">
      <w:pPr>
        <w:ind w:right="-2" w:firstLine="709"/>
        <w:jc w:val="both"/>
        <w:rPr>
          <w:sz w:val="27"/>
          <w:szCs w:val="27"/>
        </w:rPr>
      </w:pPr>
      <w:r>
        <w:rPr>
          <w:szCs w:val="28"/>
        </w:rPr>
        <w:t xml:space="preserve">Уголовное дело направлено в Мариинский городской суд для рассмотрения по существу. </w:t>
      </w:r>
    </w:p>
    <w:p w:rsidR="00E82C33" w:rsidRDefault="00E82C33"/>
    <w:sectPr w:rsidR="00E8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9A"/>
    <w:rsid w:val="000C1871"/>
    <w:rsid w:val="003B1C98"/>
    <w:rsid w:val="006A089A"/>
    <w:rsid w:val="00E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BDEC-0699-4329-844B-9D6C2B26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User</cp:lastModifiedBy>
  <cp:revision>2</cp:revision>
  <dcterms:created xsi:type="dcterms:W3CDTF">2024-04-08T02:46:00Z</dcterms:created>
  <dcterms:modified xsi:type="dcterms:W3CDTF">2024-04-08T02:46:00Z</dcterms:modified>
</cp:coreProperties>
</file>