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7B7C3" w14:textId="70F4E32A" w:rsidR="00141704" w:rsidRDefault="006E7B67" w:rsidP="00141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</w:t>
      </w:r>
      <w:r w:rsidR="000C4C7A" w:rsidRPr="000C4C7A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ИНВАЛИДОВ</w:t>
      </w:r>
    </w:p>
    <w:p w14:paraId="7E27911C" w14:textId="77777777" w:rsidR="00141704" w:rsidRPr="00141704" w:rsidRDefault="00141704" w:rsidP="00141704">
      <w:pPr>
        <w:rPr>
          <w:rFonts w:ascii="Times New Roman" w:hAnsi="Times New Roman" w:cs="Times New Roman"/>
          <w:sz w:val="28"/>
          <w:szCs w:val="28"/>
        </w:rPr>
      </w:pPr>
    </w:p>
    <w:p w14:paraId="19145E62" w14:textId="3AAB012A" w:rsidR="00141704" w:rsidRDefault="00141704" w:rsidP="000C4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0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B32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4C7A" w:rsidRPr="00141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B67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0C4C7A" w:rsidRPr="0014170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B326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C4C7A" w:rsidRPr="0014170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C4C7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32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0C4C7A">
        <w:rPr>
          <w:rFonts w:ascii="Times New Roman" w:hAnsi="Times New Roman" w:cs="Times New Roman"/>
          <w:sz w:val="28"/>
          <w:szCs w:val="28"/>
        </w:rPr>
        <w:t xml:space="preserve"> до 1</w:t>
      </w:r>
      <w:r w:rsidR="00604D18">
        <w:rPr>
          <w:rFonts w:ascii="Times New Roman" w:hAnsi="Times New Roman" w:cs="Times New Roman"/>
          <w:sz w:val="28"/>
          <w:szCs w:val="28"/>
        </w:rPr>
        <w:t>7</w:t>
      </w:r>
      <w:r w:rsidR="000C4C7A">
        <w:rPr>
          <w:rFonts w:ascii="Times New Roman" w:hAnsi="Times New Roman" w:cs="Times New Roman"/>
          <w:sz w:val="28"/>
          <w:szCs w:val="28"/>
        </w:rPr>
        <w:t xml:space="preserve">.00 в Ачинской транспортной прокуратуре </w:t>
      </w:r>
      <w:r w:rsidR="00F644BF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0C4C7A">
        <w:rPr>
          <w:rFonts w:ascii="Times New Roman" w:hAnsi="Times New Roman" w:cs="Times New Roman"/>
          <w:sz w:val="28"/>
          <w:szCs w:val="28"/>
        </w:rPr>
        <w:t>день</w:t>
      </w:r>
      <w:r w:rsidR="00F644BF">
        <w:rPr>
          <w:rFonts w:ascii="Times New Roman" w:hAnsi="Times New Roman" w:cs="Times New Roman"/>
          <w:sz w:val="28"/>
          <w:szCs w:val="28"/>
        </w:rPr>
        <w:t xml:space="preserve"> </w:t>
      </w:r>
      <w:r w:rsidR="000C4C7A">
        <w:rPr>
          <w:rFonts w:ascii="Times New Roman" w:hAnsi="Times New Roman" w:cs="Times New Roman"/>
          <w:sz w:val="28"/>
          <w:szCs w:val="28"/>
        </w:rPr>
        <w:t>приема</w:t>
      </w:r>
      <w:r w:rsidR="00604D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C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</w:t>
      </w:r>
      <w:r w:rsidR="00F644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644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 </w:t>
      </w:r>
      <w:r w:rsidR="006E7B67">
        <w:rPr>
          <w:rFonts w:ascii="Times New Roman" w:hAnsi="Times New Roman" w:cs="Times New Roman"/>
          <w:sz w:val="28"/>
          <w:szCs w:val="28"/>
        </w:rPr>
        <w:t>маломобильных граждан на объектах транспортной инфраструктуры</w:t>
      </w:r>
      <w:r w:rsidR="000C4C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E4737" w14:textId="3ACF9F0C" w:rsidR="000C4C7A" w:rsidRDefault="000C4C7A" w:rsidP="000C4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на личный прием можно по адресу: г. Ачинск, улица Привокзальная, 19, 3 этаж</w:t>
      </w:r>
      <w:r w:rsidR="00EA5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посредством видео- конференц- связи и телефонной связи по т. 8 (39151) 5 – 26 – 58.</w:t>
      </w:r>
    </w:p>
    <w:p w14:paraId="4A1570C4" w14:textId="6AD7C4D2" w:rsidR="0065084D" w:rsidRDefault="0065084D" w:rsidP="000C4C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43"/>
    <w:rsid w:val="000C4C7A"/>
    <w:rsid w:val="00141704"/>
    <w:rsid w:val="002575FD"/>
    <w:rsid w:val="002B326E"/>
    <w:rsid w:val="0046676E"/>
    <w:rsid w:val="00604D18"/>
    <w:rsid w:val="0065084D"/>
    <w:rsid w:val="006E7B67"/>
    <w:rsid w:val="0081429F"/>
    <w:rsid w:val="0083235F"/>
    <w:rsid w:val="00B859CE"/>
    <w:rsid w:val="00C038D1"/>
    <w:rsid w:val="00CA63E0"/>
    <w:rsid w:val="00D8783C"/>
    <w:rsid w:val="00E55643"/>
    <w:rsid w:val="00EA5D59"/>
    <w:rsid w:val="00F16106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A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Ачинская ТП</cp:lastModifiedBy>
  <cp:revision>3</cp:revision>
  <cp:lastPrinted>2023-12-04T12:06:00Z</cp:lastPrinted>
  <dcterms:created xsi:type="dcterms:W3CDTF">2024-11-21T10:27:00Z</dcterms:created>
  <dcterms:modified xsi:type="dcterms:W3CDTF">2024-11-21T10:35:00Z</dcterms:modified>
</cp:coreProperties>
</file>