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BD" w:rsidRPr="00BA1EBD" w:rsidRDefault="00BA1EBD" w:rsidP="00BA1EBD">
      <w:pPr>
        <w:shd w:val="clear" w:color="auto" w:fill="FFFFFF"/>
        <w:spacing w:after="200"/>
        <w:jc w:val="both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</w:t>
      </w:r>
      <w:r w:rsidR="00A82C5E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>рамках</w:t>
      </w:r>
      <w:r w:rsidRPr="00BA1EB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 муниципального </w:t>
      </w:r>
      <w:r w:rsidR="00A82C5E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земельного </w:t>
      </w:r>
      <w:r w:rsidRPr="00BA1EB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контроля на территории муниципального образования город </w:t>
      </w:r>
      <w:proofErr w:type="spellStart"/>
      <w:r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>Лесосибирск</w:t>
      </w:r>
      <w:proofErr w:type="spellEnd"/>
      <w:r w:rsidRPr="00BA1EB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 на 202</w:t>
      </w:r>
      <w:r w:rsidR="00D04C69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>5</w:t>
      </w:r>
      <w:r w:rsidR="00A82C5E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 xml:space="preserve"> </w:t>
      </w:r>
      <w:r w:rsidRPr="00BA1EB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ru-RU"/>
        </w:rPr>
        <w:t>год</w:t>
      </w:r>
    </w:p>
    <w:p w:rsidR="00BA1EBD" w:rsidRPr="00BA1EBD" w:rsidRDefault="00BA1EBD" w:rsidP="00BA1EBD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октября по 1 ноября 202</w:t>
      </w:r>
      <w:r w:rsidR="00D04C6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проводится общественное обсуждение следующ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его проекта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программ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A82C5E" w:rsidRPr="00A82C5E" w:rsidRDefault="00A82C5E" w:rsidP="00A82C5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5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2C5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земельного контроля на территории муниципального образ</w:t>
      </w:r>
      <w:r w:rsidR="00D04C69">
        <w:rPr>
          <w:rFonts w:ascii="Times New Roman" w:hAnsi="Times New Roman" w:cs="Times New Roman"/>
          <w:sz w:val="28"/>
          <w:szCs w:val="28"/>
        </w:rPr>
        <w:t xml:space="preserve">ования город </w:t>
      </w:r>
      <w:proofErr w:type="spellStart"/>
      <w:r w:rsidR="00D04C69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="00D04C69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A82C5E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вышеуказанны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 проект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 профилактики размещен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официальном сайте муниципального образования в информационно-телекоммуникационной сети "Интернет" </w:t>
      </w:r>
      <w:hyperlink r:id="rId5" w:history="1">
        <w:r w:rsidRPr="00BA1EBD">
          <w:rPr>
            <w:rFonts w:ascii="Times New Roman" w:eastAsia="Times New Roman" w:hAnsi="Times New Roman" w:cs="Times New Roman"/>
            <w:color w:val="5F7AB9"/>
            <w:sz w:val="28"/>
            <w:szCs w:val="28"/>
            <w:lang w:eastAsia="ru-RU"/>
          </w:rPr>
          <w:t>https://www.</w:t>
        </w:r>
        <w:r w:rsidR="00ED23E8" w:rsidRPr="00ED23E8">
          <w:t xml:space="preserve"> </w:t>
        </w:r>
        <w:r w:rsidR="00ED23E8" w:rsidRPr="00ED23E8">
          <w:rPr>
            <w:rFonts w:ascii="Times New Roman" w:eastAsia="Times New Roman" w:hAnsi="Times New Roman" w:cs="Times New Roman"/>
            <w:color w:val="5F7AB9"/>
            <w:sz w:val="28"/>
            <w:szCs w:val="28"/>
            <w:lang w:eastAsia="ru-RU"/>
          </w:rPr>
          <w:t>http://lesosibirsk.krskstate.ru/</w:t>
        </w:r>
      </w:hyperlink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в разделе </w:t>
      </w:r>
      <w:r w:rsidR="00C85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</w:t>
      </w:r>
      <w:r w:rsidR="00A82C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Земельный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</w:t>
      </w:r>
      <w:r w:rsidR="00A82C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</w:p>
    <w:p w:rsidR="00BA1EBD" w:rsidRPr="00BA1EBD" w:rsidRDefault="00BA1EBD" w:rsidP="00BA1EBD">
      <w:pPr>
        <w:shd w:val="clear" w:color="auto" w:fill="FFFFFF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Предложения принимаются с </w:t>
      </w:r>
      <w:r w:rsidR="00A82C5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01 октября по 01 ноября 20</w:t>
      </w:r>
      <w:r w:rsidR="00721D2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="00D04C6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ED23E8" w:rsidRPr="00ED23E8">
        <w:rPr>
          <w:rFonts w:ascii="Times New Roman" w:hAnsi="Times New Roman" w:cs="Times New Roman"/>
          <w:sz w:val="28"/>
          <w:szCs w:val="28"/>
        </w:rPr>
        <w:t>662547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Красноярский край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г.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 ул.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Мира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д.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  <w:proofErr w:type="gramEnd"/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г.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 ул. 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Мира, д. 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2, каб.</w:t>
      </w:r>
      <w:r w:rsidR="00ED23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320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BA1EBD" w:rsidRPr="00BA1EBD" w:rsidRDefault="00BA1EBD" w:rsidP="00BA1E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hyperlink r:id="rId6" w:history="1">
        <w:r w:rsidR="00ED23E8" w:rsidRPr="00ED23E8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>adles@kras</w:t>
        </w:r>
        <w:r w:rsidR="00ED23E8" w:rsidRPr="00ED23E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D23E8" w:rsidRPr="00ED23E8">
          <w:rPr>
            <w:rStyle w:val="a4"/>
            <w:rFonts w:ascii="Times New Roman" w:hAnsi="Times New Roman" w:cs="Times New Roman"/>
            <w:sz w:val="28"/>
            <w:szCs w:val="28"/>
            <w:lang w:val="de-DE"/>
          </w:rPr>
          <w:t>.ru</w:t>
        </w:r>
      </w:hyperlink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ED23E8" w:rsidRPr="00BA1EBD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Предложение включает:</w:t>
      </w:r>
    </w:p>
    <w:p w:rsidR="00ED23E8" w:rsidRPr="00BA1EBD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1. Данные об участнике общественного обсуждения (юридическом или физическом лице), контактные телефоны и адреса для обратной связи (персональные данные заполняются при согласии участника).</w:t>
      </w:r>
    </w:p>
    <w:p w:rsidR="00ED23E8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2. Общая оценка содержания проекта программы профилактики.</w:t>
      </w:r>
    </w:p>
    <w:p w:rsidR="00ED23E8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3. Предложения по итогам рассмотрения проекта программы профилактики</w:t>
      </w:r>
    </w:p>
    <w:p w:rsidR="00ED23E8" w:rsidRDefault="00ED23E8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17FC" w:rsidRPr="00ED23E8" w:rsidRDefault="00BA1EBD" w:rsidP="00ED23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BA1EBD">
        <w:rPr>
          <w:b/>
          <w:bCs/>
          <w:color w:val="010101"/>
          <w:sz w:val="28"/>
          <w:szCs w:val="28"/>
        </w:rPr>
        <w:t> с 1 ноября по 1 декабря 202</w:t>
      </w:r>
      <w:r w:rsidR="00D04C69">
        <w:rPr>
          <w:b/>
          <w:bCs/>
          <w:color w:val="010101"/>
          <w:sz w:val="28"/>
          <w:szCs w:val="28"/>
        </w:rPr>
        <w:t>4</w:t>
      </w:r>
      <w:bookmarkStart w:id="0" w:name="_GoBack"/>
      <w:bookmarkEnd w:id="0"/>
      <w:r w:rsidRPr="00BA1EBD">
        <w:rPr>
          <w:b/>
          <w:bCs/>
          <w:color w:val="010101"/>
          <w:sz w:val="28"/>
          <w:szCs w:val="28"/>
        </w:rPr>
        <w:t xml:space="preserve"> года</w:t>
      </w:r>
      <w:r w:rsidRPr="00BA1EBD">
        <w:rPr>
          <w:color w:val="010101"/>
          <w:sz w:val="28"/>
          <w:szCs w:val="28"/>
        </w:rPr>
        <w:t>. </w:t>
      </w:r>
    </w:p>
    <w:sectPr w:rsidR="004C17FC" w:rsidRPr="00ED23E8" w:rsidSect="00ED23E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EBD"/>
    <w:rsid w:val="00270B52"/>
    <w:rsid w:val="002F0112"/>
    <w:rsid w:val="004C17FC"/>
    <w:rsid w:val="006D241C"/>
    <w:rsid w:val="006E5203"/>
    <w:rsid w:val="00721D29"/>
    <w:rsid w:val="00A82C5E"/>
    <w:rsid w:val="00A954C3"/>
    <w:rsid w:val="00BA1EBD"/>
    <w:rsid w:val="00C85F64"/>
    <w:rsid w:val="00D04C69"/>
    <w:rsid w:val="00ED23E8"/>
    <w:rsid w:val="00E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FC"/>
  </w:style>
  <w:style w:type="paragraph" w:styleId="1">
    <w:name w:val="heading 1"/>
    <w:basedOn w:val="a"/>
    <w:link w:val="10"/>
    <w:uiPriority w:val="9"/>
    <w:qFormat/>
    <w:rsid w:val="00BA1EB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1EBD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E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1E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1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1E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les@krasmail.ru" TargetMode="External"/><Relationship Id="rId5" Type="http://schemas.openxmlformats.org/officeDocument/2006/relationships/hyperlink" Target="https://www.nmo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Константин</cp:lastModifiedBy>
  <cp:revision>6</cp:revision>
  <dcterms:created xsi:type="dcterms:W3CDTF">2021-09-30T04:05:00Z</dcterms:created>
  <dcterms:modified xsi:type="dcterms:W3CDTF">2024-09-19T05:39:00Z</dcterms:modified>
</cp:coreProperties>
</file>