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89" w:rsidRDefault="00662F89" w:rsidP="00662F8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(проект)</w:t>
      </w:r>
    </w:p>
    <w:p w:rsidR="00662F89" w:rsidRDefault="00662F89" w:rsidP="00662F8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 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в границах  муниципального образования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</w:t>
      </w:r>
      <w:r>
        <w:rPr>
          <w:rFonts w:ascii="Times New Roman" w:hAnsi="Times New Roman" w:cs="Times New Roman"/>
          <w:sz w:val="28"/>
          <w:szCs w:val="28"/>
        </w:rPr>
        <w:t>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Красноярского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2F89" w:rsidRDefault="00662F89" w:rsidP="00662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89" w:rsidRDefault="00662F89" w:rsidP="00662F89">
      <w:pPr>
        <w:spacing w:before="14"/>
        <w:jc w:val="center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662F89" w:rsidRDefault="00662F89" w:rsidP="00662F89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662F89" w:rsidTr="00662F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профилактики рисков причинения вреда (ущерба) охраняемым законом ценностям при  муниципальном  контроле в области охраны и использования особо охраняемых природных территорий  местного значения в границах  муниципального образования   (далее – программа профилактики)</w:t>
            </w:r>
          </w:p>
        </w:tc>
      </w:tr>
      <w:tr w:rsidR="00662F89" w:rsidTr="00662F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Федеральный зако</w:t>
            </w:r>
            <w:r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31.07.202</w:t>
            </w:r>
            <w:r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№248-Ф</w:t>
            </w:r>
            <w:r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«О государственном контрол</w:t>
            </w:r>
            <w:r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(надзоре</w:t>
            </w:r>
            <w:r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  <w:lang w:eastAsia="en-US"/>
              </w:rPr>
              <w:t xml:space="preserve">)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  <w:lang w:eastAsia="en-US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контроле 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lang w:eastAsia="en-US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Федерации»,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62F89" w:rsidTr="00662F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662F89" w:rsidTr="00662F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1. Устранение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ричин, факторов и условий, способствующих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ричинению или возможному причинению вреда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(ущерба)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охраняемым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аконом ценностям и нарушению обязательных требований, снижение рисков их возникновения.</w:t>
            </w:r>
          </w:p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2. Снижение административной нагрузки на подконтрольные субъекты.</w:t>
            </w:r>
          </w:p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3. Повышение результативности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контроля в области охраны и использовании особо охраняемых природных территорий  местного значения в границах  муниципального образования</w:t>
            </w:r>
          </w:p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662F89" w:rsidTr="00662F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1. Предотвращение рисков причинения вреда охраняемым законом ценностям. </w:t>
            </w:r>
          </w:p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662F89" w:rsidRDefault="00662F89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62F89" w:rsidTr="00662F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662F89" w:rsidRDefault="00662F89" w:rsidP="00662F89">
      <w:pPr>
        <w:tabs>
          <w:tab w:val="left" w:pos="1535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2F89" w:rsidRDefault="00662F89" w:rsidP="00662F89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662F89" w:rsidTr="00662F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tabs>
                <w:tab w:val="left" w:pos="1535"/>
              </w:tabs>
              <w:ind w:right="-22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1.Снижение рисков причинения вреда охраняемым законом ценностям.</w:t>
            </w:r>
          </w:p>
          <w:p w:rsidR="00662F89" w:rsidRDefault="00662F89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Увеличение доли  законопослушных  контролируемых лиц.</w:t>
            </w:r>
          </w:p>
        </w:tc>
      </w:tr>
    </w:tbl>
    <w:p w:rsidR="00662F89" w:rsidRDefault="00662F89" w:rsidP="00662F89">
      <w:pPr>
        <w:tabs>
          <w:tab w:val="left" w:pos="15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89" w:rsidRDefault="00662F89" w:rsidP="00662F89">
      <w:pPr>
        <w:tabs>
          <w:tab w:val="left" w:pos="153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 охраны и использовании особо охраняемых природных территорий  местного значения в границах  муниципального образования</w:t>
      </w:r>
    </w:p>
    <w:p w:rsidR="00662F89" w:rsidRDefault="00662F89" w:rsidP="00662F8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89" w:rsidRDefault="00662F89" w:rsidP="00662F8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области охраны и использования особо охраняемых природных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 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в границах  муниципального образования, выделяются следующие типы контролируемых лиц: 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к которым предъявляются обязательные требования   муниципального образования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Красноярского края.</w:t>
      </w:r>
    </w:p>
    <w:p w:rsidR="00662F89" w:rsidRDefault="00662F89" w:rsidP="00662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текущий период 2024</w:t>
      </w:r>
      <w:r>
        <w:rPr>
          <w:sz w:val="28"/>
          <w:szCs w:val="28"/>
        </w:rPr>
        <w:t xml:space="preserve"> года в рамках муниципального контроля в области охраны и использования особо охраняемых природных </w:t>
      </w:r>
      <w:proofErr w:type="gramStart"/>
      <w:r>
        <w:rPr>
          <w:sz w:val="28"/>
          <w:szCs w:val="28"/>
        </w:rPr>
        <w:t>территорий  местного</w:t>
      </w:r>
      <w:proofErr w:type="gramEnd"/>
      <w:r>
        <w:rPr>
          <w:sz w:val="28"/>
          <w:szCs w:val="28"/>
        </w:rPr>
        <w:t xml:space="preserve"> значения в границах  муниципального образования  на территории г. </w:t>
      </w:r>
      <w:proofErr w:type="spellStart"/>
      <w:r>
        <w:rPr>
          <w:sz w:val="28"/>
          <w:szCs w:val="28"/>
        </w:rPr>
        <w:t>Лесосибирск</w:t>
      </w:r>
      <w:proofErr w:type="spellEnd"/>
      <w:r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г. 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 xml:space="preserve"> не проводились.</w:t>
      </w:r>
    </w:p>
    <w:p w:rsidR="00662F89" w:rsidRDefault="00662F89" w:rsidP="00662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62F89" w:rsidRDefault="00662F89" w:rsidP="00662F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</w:t>
      </w:r>
      <w:proofErr w:type="gramStart"/>
      <w:r>
        <w:rPr>
          <w:sz w:val="28"/>
          <w:szCs w:val="28"/>
        </w:rPr>
        <w:t>нарушений  при</w:t>
      </w:r>
      <w:proofErr w:type="gramEnd"/>
      <w:r>
        <w:rPr>
          <w:sz w:val="28"/>
          <w:szCs w:val="28"/>
        </w:rPr>
        <w:t xml:space="preserve"> осуществлении муниципального  контроля в области охраны и использования особо охраняемых природных территорий  местного значения в границах  муниципального образования подконтрольным субъектам не выдавались.</w:t>
      </w:r>
    </w:p>
    <w:p w:rsidR="00662F89" w:rsidRDefault="00662F89" w:rsidP="00662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62F89" w:rsidRDefault="00662F89" w:rsidP="00662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 Админ</w:t>
      </w:r>
      <w:r>
        <w:rPr>
          <w:sz w:val="28"/>
          <w:szCs w:val="28"/>
        </w:rPr>
        <w:t xml:space="preserve">истрацией г.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 проведена следующая работа:</w:t>
      </w:r>
    </w:p>
    <w:p w:rsidR="00662F89" w:rsidRDefault="00662F89" w:rsidP="00662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62F89" w:rsidRDefault="00662F89" w:rsidP="00662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62F89" w:rsidRDefault="00662F89" w:rsidP="00662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89" w:rsidRDefault="00662F89" w:rsidP="00662F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662F89" w:rsidRDefault="00662F89" w:rsidP="00662F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662F89" w:rsidRDefault="00662F89" w:rsidP="00662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89" w:rsidRDefault="00662F89" w:rsidP="00662F8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</w:t>
      </w:r>
      <w:r>
        <w:rPr>
          <w:rFonts w:ascii="Times New Roman" w:hAnsi="Times New Roman" w:cs="Times New Roman"/>
          <w:sz w:val="28"/>
          <w:szCs w:val="28"/>
        </w:rPr>
        <w:lastRenderedPageBreak/>
        <w:t>мотивация добросовестного соблюдения обязательных требований данными лицами.</w:t>
      </w:r>
    </w:p>
    <w:p w:rsidR="00662F89" w:rsidRDefault="00662F89" w:rsidP="00662F8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F89" w:rsidRDefault="00662F89" w:rsidP="00662F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89" w:rsidRDefault="00662F89" w:rsidP="00662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662F89" w:rsidRDefault="00662F89" w:rsidP="00662F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62F89" w:rsidRDefault="00662F89" w:rsidP="00662F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662F89" w:rsidRDefault="00662F89" w:rsidP="00662F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2F89" w:rsidRDefault="00662F89" w:rsidP="00662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662F89" w:rsidRDefault="00662F89" w:rsidP="00662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662F89" w:rsidRDefault="00662F89" w:rsidP="00662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требований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F89" w:rsidRDefault="00662F89" w:rsidP="00662F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89" w:rsidRDefault="00662F89" w:rsidP="00662F8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662F89" w:rsidRDefault="00662F89" w:rsidP="00662F8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662F89" w:rsidRDefault="00662F89" w:rsidP="00662F89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62F89" w:rsidRDefault="00662F89" w:rsidP="00662F89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717"/>
      </w:tblGrid>
      <w:tr w:rsidR="00662F89" w:rsidTr="00662F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формы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662F89" w:rsidTr="00662F89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662F89" w:rsidTr="00662F89">
        <w:trPr>
          <w:trHeight w:val="118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89" w:rsidRDefault="00662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1.1.</w:t>
            </w:r>
          </w:p>
          <w:p w:rsidR="00662F89" w:rsidRDefault="00662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2F89" w:rsidRDefault="00662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2F89" w:rsidRDefault="0066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89" w:rsidRDefault="00662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Актуализация и размещение в сети «Интернет» на официальном сайте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Лесосибирска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2F89" w:rsidRDefault="00662F8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охраны и использовании особо охраняемых природных территорий  местного значения в границах  муниципального образования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 материалов, информационных писем, руководств по соблюдению обязательных требований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 перечня индикаторов риска нарушения обязательных требований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2F89" w:rsidRDefault="00662F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62F89" w:rsidRDefault="00662F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89" w:rsidRDefault="00662F89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Не реже 2 раз в год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89" w:rsidRDefault="00662F89">
            <w:pPr>
              <w:pStyle w:val="a4"/>
              <w:ind w:right="-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контролю в области охраны и использования особо охраняемых природных территорий местного значения в границах муниципального </w:t>
            </w:r>
            <w:r>
              <w:rPr>
                <w:sz w:val="28"/>
                <w:szCs w:val="28"/>
                <w:lang w:eastAsia="en-US"/>
              </w:rPr>
              <w:br/>
              <w:t xml:space="preserve">образования 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662F89" w:rsidRDefault="00662F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2F89" w:rsidTr="00662F89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662F89" w:rsidTr="00662F89">
        <w:trPr>
          <w:trHeight w:val="28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  контроля в области охраны и использования особо охраняемых природных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территорий  местного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в границах  муниципального образования</w:t>
            </w:r>
          </w:p>
          <w:p w:rsidR="00662F89" w:rsidRDefault="00662F8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662F89" w:rsidRDefault="00662F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 порядок осуществления профилактических мероприятий;</w:t>
            </w:r>
          </w:p>
          <w:p w:rsidR="00662F89" w:rsidRDefault="00662F8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662F89" w:rsidRDefault="00662F8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По запросу</w:t>
            </w:r>
          </w:p>
          <w:p w:rsidR="00662F89" w:rsidRDefault="00662F8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pStyle w:val="a4"/>
              <w:ind w:right="-284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контролю в области охраны и использования особо охраняемых природных территорий местного значения в границах муниципального </w:t>
            </w:r>
            <w:r>
              <w:rPr>
                <w:sz w:val="28"/>
                <w:szCs w:val="28"/>
                <w:lang w:eastAsia="en-US"/>
              </w:rPr>
              <w:br/>
              <w:t xml:space="preserve">образования </w:t>
            </w:r>
          </w:p>
        </w:tc>
      </w:tr>
      <w:tr w:rsidR="00662F89" w:rsidTr="00662F89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662F89" w:rsidTr="00662F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области охраны и использования особо охраняемых природных территорий  местного значения в границах  муниципального образования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9" w:rsidRDefault="00662F89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экологии, муниципального контроля и обеспечения деятельности административной комиссии</w:t>
            </w:r>
          </w:p>
        </w:tc>
      </w:tr>
    </w:tbl>
    <w:p w:rsidR="00662F89" w:rsidRDefault="00662F89" w:rsidP="00662F89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2F89" w:rsidRDefault="00662F89" w:rsidP="00662F89">
      <w:pPr>
        <w:tabs>
          <w:tab w:val="left" w:pos="9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662F89" w:rsidRDefault="00662F89" w:rsidP="00662F89">
      <w:pPr>
        <w:tabs>
          <w:tab w:val="left" w:pos="9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662F89" w:rsidRDefault="00662F89" w:rsidP="00662F89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выданных предписаний;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 минимизирование количества нарушений субъектами профилактики обязательных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требований ;</w:t>
      </w:r>
      <w:proofErr w:type="gramEnd"/>
    </w:p>
    <w:p w:rsidR="00662F89" w:rsidRDefault="00662F89" w:rsidP="00662F8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662F89" w:rsidRDefault="00662F89" w:rsidP="00662F8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F89" w:rsidRDefault="00662F89" w:rsidP="00662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F89" w:rsidRDefault="00662F89" w:rsidP="00662F89">
      <w:pPr>
        <w:rPr>
          <w:rFonts w:ascii="Times New Roman" w:hAnsi="Times New Roman" w:cs="Times New Roman"/>
          <w:sz w:val="28"/>
          <w:szCs w:val="28"/>
        </w:rPr>
      </w:pPr>
    </w:p>
    <w:p w:rsidR="00780498" w:rsidRDefault="00780498"/>
    <w:sectPr w:rsidR="0078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9"/>
    <w:rsid w:val="002C2809"/>
    <w:rsid w:val="00662F89"/>
    <w:rsid w:val="007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DAF6"/>
  <w15:chartTrackingRefBased/>
  <w15:docId w15:val="{E0D2FAA4-AD86-4A5F-9C9E-AE25B37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662F8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semiHidden/>
    <w:locked/>
    <w:rsid w:val="00662F89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semiHidden/>
    <w:qFormat/>
    <w:rsid w:val="00662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4">
    <w:name w:val="Стиль"/>
    <w:uiPriority w:val="99"/>
    <w:semiHidden/>
    <w:rsid w:val="00662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2F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2024-10-11T07:51:00Z</cp:lastPrinted>
  <dcterms:created xsi:type="dcterms:W3CDTF">2024-10-11T07:48:00Z</dcterms:created>
  <dcterms:modified xsi:type="dcterms:W3CDTF">2024-10-11T07:52:00Z</dcterms:modified>
</cp:coreProperties>
</file>