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67" w:rsidRPr="00914493" w:rsidRDefault="00327DB6" w:rsidP="009B29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9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6C6B67" w:rsidRPr="00914493">
        <w:rPr>
          <w:rFonts w:ascii="Times New Roman" w:hAnsi="Times New Roman" w:cs="Times New Roman"/>
          <w:b/>
          <w:sz w:val="28"/>
          <w:szCs w:val="28"/>
        </w:rPr>
        <w:t>о работе за 2023 год</w:t>
      </w:r>
    </w:p>
    <w:p w:rsidR="009B2915" w:rsidRDefault="00327DB6" w:rsidP="009B29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93">
        <w:rPr>
          <w:rFonts w:ascii="Times New Roman" w:hAnsi="Times New Roman" w:cs="Times New Roman"/>
          <w:b/>
          <w:sz w:val="28"/>
          <w:szCs w:val="28"/>
        </w:rPr>
        <w:t xml:space="preserve">главы города </w:t>
      </w:r>
      <w:r w:rsidR="006C6B67" w:rsidRPr="00914493">
        <w:rPr>
          <w:rFonts w:ascii="Times New Roman" w:hAnsi="Times New Roman" w:cs="Times New Roman"/>
          <w:b/>
          <w:sz w:val="28"/>
          <w:szCs w:val="28"/>
        </w:rPr>
        <w:t xml:space="preserve">Лесосибирска А.В. Хохрякова </w:t>
      </w:r>
      <w:r w:rsidRPr="00914493">
        <w:rPr>
          <w:rFonts w:ascii="Times New Roman" w:hAnsi="Times New Roman" w:cs="Times New Roman"/>
          <w:b/>
          <w:sz w:val="28"/>
          <w:szCs w:val="28"/>
        </w:rPr>
        <w:t>перед депутатами</w:t>
      </w:r>
      <w:r w:rsidR="006C6B67" w:rsidRPr="00914493">
        <w:rPr>
          <w:rFonts w:ascii="Times New Roman" w:hAnsi="Times New Roman" w:cs="Times New Roman"/>
          <w:b/>
          <w:sz w:val="28"/>
          <w:szCs w:val="28"/>
        </w:rPr>
        <w:t xml:space="preserve"> городского Совета</w:t>
      </w:r>
    </w:p>
    <w:p w:rsidR="005D083D" w:rsidRPr="00EF204E" w:rsidRDefault="008B6393" w:rsidP="009B2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04E">
        <w:rPr>
          <w:rFonts w:ascii="Times New Roman" w:hAnsi="Times New Roman" w:cs="Times New Roman"/>
          <w:sz w:val="28"/>
          <w:szCs w:val="28"/>
        </w:rPr>
        <w:t>СЛАЙД 1</w:t>
      </w:r>
    </w:p>
    <w:p w:rsidR="002C418E" w:rsidRDefault="00BD739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493">
        <w:rPr>
          <w:color w:val="000000"/>
          <w:sz w:val="28"/>
          <w:szCs w:val="28"/>
        </w:rPr>
        <w:t>Несмотря на все трудности,</w:t>
      </w:r>
      <w:r w:rsidR="006C6B67" w:rsidRPr="00914493">
        <w:rPr>
          <w:color w:val="000000"/>
          <w:sz w:val="28"/>
          <w:szCs w:val="28"/>
        </w:rPr>
        <w:t xml:space="preserve"> </w:t>
      </w:r>
      <w:r w:rsidRPr="00914493">
        <w:rPr>
          <w:b/>
          <w:bCs/>
          <w:color w:val="000000"/>
          <w:sz w:val="28"/>
          <w:szCs w:val="28"/>
        </w:rPr>
        <w:t>показатели социально-экономического развития города стабильны</w:t>
      </w:r>
      <w:r w:rsidRPr="00914493">
        <w:rPr>
          <w:color w:val="000000"/>
          <w:sz w:val="28"/>
          <w:szCs w:val="28"/>
        </w:rPr>
        <w:t>. Среднемесячная начисленная заработная плата по крупным и средним предприятиям составила 62,7 тыс. руб., что на 13 % выше уровня прошлого года.</w:t>
      </w:r>
      <w:r w:rsidR="00D60C4E" w:rsidRPr="00914493">
        <w:rPr>
          <w:color w:val="000000"/>
          <w:sz w:val="28"/>
          <w:szCs w:val="28"/>
        </w:rPr>
        <w:t xml:space="preserve"> </w:t>
      </w:r>
      <w:r w:rsidR="00555D74" w:rsidRPr="002C418E">
        <w:rPr>
          <w:color w:val="000000"/>
          <w:sz w:val="28"/>
          <w:szCs w:val="28"/>
        </w:rPr>
        <w:t>Увеличена заработная плата бюджетни</w:t>
      </w:r>
      <w:bookmarkStart w:id="0" w:name="_GoBack"/>
      <w:bookmarkEnd w:id="0"/>
      <w:r w:rsidR="00555D74" w:rsidRPr="002C418E">
        <w:rPr>
          <w:color w:val="000000"/>
          <w:sz w:val="28"/>
          <w:szCs w:val="28"/>
        </w:rPr>
        <w:t>кам,</w:t>
      </w:r>
      <w:r w:rsidR="002C418E">
        <w:rPr>
          <w:color w:val="000000"/>
          <w:sz w:val="28"/>
          <w:szCs w:val="28"/>
        </w:rPr>
        <w:t xml:space="preserve"> так называемым «Указным» категориям  на 12%, </w:t>
      </w:r>
      <w:r w:rsidR="00555D74" w:rsidRPr="002C418E">
        <w:rPr>
          <w:color w:val="000000"/>
          <w:sz w:val="28"/>
          <w:szCs w:val="28"/>
        </w:rPr>
        <w:t xml:space="preserve"> </w:t>
      </w:r>
      <w:r w:rsidR="002C418E">
        <w:rPr>
          <w:color w:val="000000"/>
          <w:sz w:val="28"/>
          <w:szCs w:val="28"/>
        </w:rPr>
        <w:t xml:space="preserve">остальным на 6,3%. </w:t>
      </w:r>
      <w:r w:rsidR="00555D74" w:rsidRPr="002C418E">
        <w:rPr>
          <w:color w:val="000000"/>
          <w:sz w:val="28"/>
          <w:szCs w:val="28"/>
        </w:rPr>
        <w:t xml:space="preserve"> В целях исполнения федерального законодательства, было произведено увеличение минимального уровня заработной платы</w:t>
      </w:r>
      <w:r w:rsidR="002C418E">
        <w:rPr>
          <w:color w:val="000000"/>
          <w:sz w:val="28"/>
          <w:szCs w:val="28"/>
        </w:rPr>
        <w:t xml:space="preserve"> до  29,236 тыс. руб.</w:t>
      </w:r>
      <w:r w:rsidR="00555D74" w:rsidRPr="002C418E">
        <w:rPr>
          <w:color w:val="000000"/>
          <w:sz w:val="28"/>
          <w:szCs w:val="28"/>
        </w:rPr>
        <w:t xml:space="preserve"> </w:t>
      </w:r>
    </w:p>
    <w:p w:rsidR="00BD739C" w:rsidRPr="00914493" w:rsidRDefault="00BD739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493">
        <w:rPr>
          <w:color w:val="000000"/>
          <w:sz w:val="28"/>
          <w:szCs w:val="28"/>
        </w:rPr>
        <w:t>Уровень безработицы в городе Лесосибирске на 1 января 2023 года составил 0,6%, что ниже общекраевого значения.</w:t>
      </w:r>
    </w:p>
    <w:p w:rsidR="00BD739C" w:rsidRDefault="00BD739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493">
        <w:rPr>
          <w:color w:val="000000"/>
          <w:sz w:val="28"/>
          <w:szCs w:val="28"/>
        </w:rPr>
        <w:t>Предприятиями и организациями города отгружено готовой продукции на общую сумму 23 048,6 млн. руб., что составляет 86 % от уровня прошлого года. Данная тенденция к снижению обусловлена внешнеэкономическими процессами и введением санкций.    </w:t>
      </w:r>
    </w:p>
    <w:p w:rsidR="005D083D" w:rsidRPr="00914493" w:rsidRDefault="005D083D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</w:t>
      </w:r>
    </w:p>
    <w:p w:rsidR="00BD739C" w:rsidRPr="00914493" w:rsidRDefault="00BD739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14493">
        <w:rPr>
          <w:b/>
          <w:bCs/>
          <w:color w:val="000000"/>
          <w:sz w:val="28"/>
          <w:szCs w:val="28"/>
        </w:rPr>
        <w:t xml:space="preserve">Бюджет </w:t>
      </w:r>
      <w:r w:rsidR="006C6B67" w:rsidRPr="00914493">
        <w:rPr>
          <w:b/>
          <w:bCs/>
          <w:color w:val="000000"/>
          <w:sz w:val="28"/>
          <w:szCs w:val="28"/>
        </w:rPr>
        <w:t>города</w:t>
      </w:r>
      <w:r w:rsidR="006C6B67" w:rsidRPr="00914493">
        <w:rPr>
          <w:color w:val="000000"/>
          <w:sz w:val="28"/>
          <w:szCs w:val="28"/>
        </w:rPr>
        <w:t> сбалансирован</w:t>
      </w:r>
      <w:r w:rsidRPr="00914493">
        <w:rPr>
          <w:color w:val="000000"/>
          <w:sz w:val="28"/>
          <w:szCs w:val="28"/>
        </w:rPr>
        <w:t>. Доходы составили 5</w:t>
      </w:r>
      <w:r w:rsidR="00463CD4">
        <w:rPr>
          <w:color w:val="000000"/>
          <w:sz w:val="28"/>
          <w:szCs w:val="28"/>
        </w:rPr>
        <w:t>,1</w:t>
      </w:r>
      <w:r w:rsidRPr="00914493">
        <w:rPr>
          <w:color w:val="000000"/>
          <w:sz w:val="28"/>
          <w:szCs w:val="28"/>
        </w:rPr>
        <w:t>  мл</w:t>
      </w:r>
      <w:r w:rsidR="00463CD4">
        <w:rPr>
          <w:color w:val="000000"/>
          <w:sz w:val="28"/>
          <w:szCs w:val="28"/>
        </w:rPr>
        <w:t>рд</w:t>
      </w:r>
      <w:r w:rsidRPr="00914493">
        <w:rPr>
          <w:color w:val="000000"/>
          <w:sz w:val="28"/>
          <w:szCs w:val="28"/>
        </w:rPr>
        <w:t>. руб., в том числе собственные доходы 842 млн. руб. За последние 5 лет прирост составил 53,8 %. Расходы бюджета 2023 составили – 4</w:t>
      </w:r>
      <w:r w:rsidR="00463CD4">
        <w:rPr>
          <w:color w:val="000000"/>
          <w:sz w:val="28"/>
          <w:szCs w:val="28"/>
        </w:rPr>
        <w:t>,9</w:t>
      </w:r>
      <w:r w:rsidRPr="00914493">
        <w:rPr>
          <w:color w:val="000000"/>
          <w:sz w:val="28"/>
          <w:szCs w:val="28"/>
        </w:rPr>
        <w:t xml:space="preserve"> мл</w:t>
      </w:r>
      <w:r w:rsidR="00463CD4">
        <w:rPr>
          <w:color w:val="000000"/>
          <w:sz w:val="28"/>
          <w:szCs w:val="28"/>
        </w:rPr>
        <w:t>рд</w:t>
      </w:r>
      <w:r w:rsidRPr="00914493">
        <w:rPr>
          <w:color w:val="000000"/>
          <w:sz w:val="28"/>
          <w:szCs w:val="28"/>
        </w:rPr>
        <w:t xml:space="preserve">. рублей. </w:t>
      </w:r>
      <w:r w:rsidR="006C6B67" w:rsidRPr="00914493">
        <w:rPr>
          <w:color w:val="000000"/>
          <w:sz w:val="28"/>
          <w:szCs w:val="28"/>
        </w:rPr>
        <w:t>Городом выполнены</w:t>
      </w:r>
      <w:r w:rsidRPr="00914493">
        <w:rPr>
          <w:color w:val="000000"/>
          <w:sz w:val="28"/>
          <w:szCs w:val="28"/>
        </w:rPr>
        <w:t xml:space="preserve"> все взятые обязательства, в том числе социального характера.</w:t>
      </w:r>
    </w:p>
    <w:p w:rsidR="00CF1085" w:rsidRDefault="00BD739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14493">
        <w:rPr>
          <w:color w:val="000000"/>
          <w:sz w:val="28"/>
          <w:szCs w:val="28"/>
        </w:rPr>
        <w:t xml:space="preserve">Общий объем </w:t>
      </w:r>
      <w:r w:rsidRPr="00914493">
        <w:rPr>
          <w:b/>
          <w:color w:val="000000"/>
          <w:sz w:val="28"/>
          <w:szCs w:val="28"/>
        </w:rPr>
        <w:t>неналоговых доходов</w:t>
      </w:r>
      <w:r w:rsidRPr="00914493">
        <w:rPr>
          <w:color w:val="000000"/>
          <w:sz w:val="28"/>
          <w:szCs w:val="28"/>
        </w:rPr>
        <w:t>, поступивших в бюджет города в 2023 году, составил 130 млн. руб. с небольшим снижением к уровню 2022 года на 1,5 млн. руб. Снижение обусловлено применением</w:t>
      </w:r>
      <w:r w:rsidR="00463CD4">
        <w:rPr>
          <w:color w:val="000000"/>
          <w:sz w:val="28"/>
          <w:szCs w:val="28"/>
        </w:rPr>
        <w:t xml:space="preserve"> новой</w:t>
      </w:r>
      <w:r w:rsidRPr="00914493">
        <w:rPr>
          <w:color w:val="000000"/>
          <w:sz w:val="28"/>
          <w:szCs w:val="28"/>
        </w:rPr>
        <w:t xml:space="preserve"> </w:t>
      </w:r>
      <w:r w:rsidR="00463CD4">
        <w:rPr>
          <w:color w:val="000000"/>
          <w:sz w:val="28"/>
          <w:szCs w:val="28"/>
        </w:rPr>
        <w:t>к</w:t>
      </w:r>
      <w:r w:rsidR="00463CD4" w:rsidRPr="00914493">
        <w:rPr>
          <w:color w:val="000000"/>
          <w:sz w:val="28"/>
          <w:szCs w:val="28"/>
        </w:rPr>
        <w:t xml:space="preserve">адастровой стоимости земельных участков </w:t>
      </w:r>
      <w:r w:rsidRPr="00914493">
        <w:rPr>
          <w:color w:val="000000"/>
          <w:sz w:val="28"/>
          <w:szCs w:val="28"/>
        </w:rPr>
        <w:t>с 01</w:t>
      </w:r>
      <w:r w:rsidR="00463CD4">
        <w:rPr>
          <w:color w:val="000000"/>
          <w:sz w:val="28"/>
          <w:szCs w:val="28"/>
        </w:rPr>
        <w:t xml:space="preserve"> января прошлого года.</w:t>
      </w:r>
    </w:p>
    <w:p w:rsidR="006B182C" w:rsidRDefault="006B182C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D083D" w:rsidRPr="00914493" w:rsidRDefault="005D083D" w:rsidP="009B29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3</w:t>
      </w:r>
    </w:p>
    <w:p w:rsidR="001254CB" w:rsidRPr="00914493" w:rsidRDefault="001254CB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региональной адресной программе переселения в городе </w:t>
      </w:r>
      <w:r w:rsidRPr="009144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строится микрорайон «Юбилейный».</w:t>
      </w:r>
      <w:r w:rsidR="004F2B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B2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Значимость этого проекта</w:t>
      </w:r>
      <w:r w:rsidR="004F2B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города </w:t>
      </w:r>
      <w:r w:rsidR="004F2B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невозможно переоценить, так, о</w:t>
      </w:r>
      <w:r w:rsidR="004F2B63" w:rsidRP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бщая сумма строительства на сегодня составила </w:t>
      </w:r>
      <w:r w:rsidR="004F2B63" w:rsidRPr="004F2B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5,59</w:t>
      </w:r>
      <w:r w:rsidR="004F2B63" w:rsidRP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млрд. руб.</w:t>
      </w:r>
      <w:r w:rsid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</w:t>
      </w:r>
      <w:r w:rsidR="009B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на</w:t>
      </w:r>
      <w:r w:rsid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микрорайона коммунальными сетями было затрачено 309,8 млн. руб., в том числе 158 млн из средств местного бюджета, мы с вами понимаем насколько существенной является сумма для бюджета города. </w:t>
      </w:r>
      <w:r w:rsidRP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F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</w:t>
      </w: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году сдано в эксплуатацию 6 домов на 616 квартир. Еще 7 домов на 682 квартиры будут построены в 2024 году. Квартиры в новостройках получают жители города в рамках программы переселения из аварийного жилищного фонда и дети-сироты. </w:t>
      </w:r>
    </w:p>
    <w:p w:rsidR="001254CB" w:rsidRPr="00914493" w:rsidRDefault="001254CB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Лесосибирск – первый город края, в котором не точечно строят дома для переселенцев, а возвели целый микрорайон. После заселения всех домов в городе не останется домов, признанных аварийными до января 2017 года.</w:t>
      </w:r>
    </w:p>
    <w:p w:rsidR="004A2A9C" w:rsidRDefault="009A17F2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sz w:val="28"/>
          <w:szCs w:val="28"/>
        </w:rPr>
        <w:t>Кроме того,</w:t>
      </w:r>
      <w:r w:rsidR="004A2A9C" w:rsidRPr="00914493">
        <w:rPr>
          <w:rFonts w:ascii="Times New Roman" w:hAnsi="Times New Roman" w:cs="Times New Roman"/>
          <w:sz w:val="28"/>
          <w:szCs w:val="28"/>
        </w:rPr>
        <w:t xml:space="preserve"> 37 детей-сирот в 2023</w:t>
      </w:r>
      <w:r w:rsidRPr="00914493">
        <w:rPr>
          <w:rFonts w:ascii="Times New Roman" w:hAnsi="Times New Roman" w:cs="Times New Roman"/>
          <w:sz w:val="28"/>
          <w:szCs w:val="28"/>
        </w:rPr>
        <w:t>году получили</w:t>
      </w:r>
      <w:r w:rsidR="004A2A9C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4A2A9C" w:rsidRPr="00914493">
        <w:rPr>
          <w:rFonts w:ascii="Times New Roman" w:hAnsi="Times New Roman" w:cs="Times New Roman"/>
          <w:b/>
          <w:sz w:val="28"/>
          <w:szCs w:val="28"/>
        </w:rPr>
        <w:t>сертификаты на приобретение жилья</w:t>
      </w:r>
      <w:r w:rsidR="004A2A9C" w:rsidRPr="00914493">
        <w:rPr>
          <w:rFonts w:ascii="Times New Roman" w:hAnsi="Times New Roman" w:cs="Times New Roman"/>
          <w:sz w:val="28"/>
          <w:szCs w:val="28"/>
        </w:rPr>
        <w:t xml:space="preserve"> в </w:t>
      </w:r>
      <w:r w:rsidR="00E818AC">
        <w:rPr>
          <w:rFonts w:ascii="Times New Roman" w:hAnsi="Times New Roman" w:cs="Times New Roman"/>
          <w:sz w:val="28"/>
          <w:szCs w:val="28"/>
        </w:rPr>
        <w:t>К</w:t>
      </w:r>
      <w:r w:rsidR="004A2A9C" w:rsidRPr="00914493">
        <w:rPr>
          <w:rFonts w:ascii="Times New Roman" w:hAnsi="Times New Roman" w:cs="Times New Roman"/>
          <w:sz w:val="28"/>
          <w:szCs w:val="28"/>
        </w:rPr>
        <w:t xml:space="preserve">расноярском крае. </w:t>
      </w:r>
      <w:r w:rsidR="004A2A9C"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Соответствующий Закон Красноярского края был принят в 2021 году по инициативе прокуратуры края.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4</w:t>
      </w:r>
    </w:p>
    <w:p w:rsidR="00916D12" w:rsidRPr="00914493" w:rsidRDefault="00A140D6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b/>
          <w:sz w:val="28"/>
          <w:szCs w:val="28"/>
        </w:rPr>
        <w:t>Важной задачей остается благоустройство города.</w:t>
      </w:r>
      <w:r w:rsidR="00E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12" w:rsidRPr="00914493">
        <w:rPr>
          <w:rFonts w:ascii="Times New Roman" w:hAnsi="Times New Roman" w:cs="Times New Roman"/>
          <w:sz w:val="28"/>
          <w:szCs w:val="28"/>
        </w:rPr>
        <w:t xml:space="preserve">Благодаря участию в программе Формирования комфортной городской среды в Новоенисейске появился парк «Сосновый бор», а в центре города преобразилась площадь имени Н.Т. Колпакова, отремонтирован двор домов 13,15,15а по улице Привокзальная. </w:t>
      </w:r>
      <w:r w:rsidR="0005054E" w:rsidRPr="00914493">
        <w:rPr>
          <w:rFonts w:ascii="Times New Roman" w:hAnsi="Times New Roman" w:cs="Times New Roman"/>
          <w:sz w:val="28"/>
          <w:szCs w:val="28"/>
        </w:rPr>
        <w:t>(11,865 тыс руб)</w:t>
      </w:r>
      <w:r w:rsidR="00916D12" w:rsidRPr="00914493">
        <w:rPr>
          <w:rFonts w:ascii="Times New Roman" w:hAnsi="Times New Roman" w:cs="Times New Roman"/>
          <w:sz w:val="28"/>
          <w:szCs w:val="28"/>
        </w:rPr>
        <w:t xml:space="preserve"> Особенность программы в том, что она опирается на людей, на жителей, которые сами принимают решение, где и что нужно благоустраивать, а в случае с придомовыми территориями – и сами финансово участвуют. Я считаю, что это правильный подход, ведь то, к чему приложены собственные усилия ценится гораздо больше.  </w:t>
      </w:r>
    </w:p>
    <w:p w:rsidR="000E343B" w:rsidRPr="00914493" w:rsidRDefault="001160B3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 </w:t>
      </w:r>
      <w:r w:rsidR="009F079B">
        <w:rPr>
          <w:rFonts w:ascii="Times New Roman" w:hAnsi="Times New Roman" w:cs="Times New Roman"/>
          <w:sz w:val="28"/>
          <w:szCs w:val="28"/>
        </w:rPr>
        <w:t>прошлом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города края получили еще одну возможность привлечения дополнительных средств - это программа поддержки местных инициатив. Лесосибирцы представили на конкурс пять проектов. Три </w:t>
      </w:r>
      <w:r w:rsidR="00BD739C" w:rsidRPr="00914493">
        <w:rPr>
          <w:rFonts w:ascii="Times New Roman" w:hAnsi="Times New Roman" w:cs="Times New Roman"/>
          <w:sz w:val="28"/>
          <w:szCs w:val="28"/>
        </w:rPr>
        <w:t>проекта горожан</w:t>
      </w:r>
      <w:r w:rsidR="000E343B" w:rsidRPr="00914493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Pr="00914493">
        <w:rPr>
          <w:rFonts w:ascii="Times New Roman" w:hAnsi="Times New Roman" w:cs="Times New Roman"/>
          <w:sz w:val="28"/>
          <w:szCs w:val="28"/>
        </w:rPr>
        <w:t xml:space="preserve">краевой этап конкурса. </w:t>
      </w:r>
    </w:p>
    <w:p w:rsidR="001160B3" w:rsidRDefault="001160B3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lastRenderedPageBreak/>
        <w:t xml:space="preserve">Также мы </w:t>
      </w:r>
      <w:r w:rsidR="00A140D6" w:rsidRPr="00914493">
        <w:rPr>
          <w:rFonts w:ascii="Times New Roman" w:hAnsi="Times New Roman" w:cs="Times New Roman"/>
          <w:sz w:val="28"/>
          <w:szCs w:val="28"/>
        </w:rPr>
        <w:t>впервые провели</w:t>
      </w:r>
      <w:r w:rsidRPr="00914493">
        <w:rPr>
          <w:rFonts w:ascii="Times New Roman" w:hAnsi="Times New Roman" w:cs="Times New Roman"/>
          <w:sz w:val="28"/>
          <w:szCs w:val="28"/>
        </w:rPr>
        <w:t xml:space="preserve"> конкурс «Лучший двор» среди</w:t>
      </w:r>
      <w:r w:rsidR="00BD739C" w:rsidRPr="00914493">
        <w:rPr>
          <w:rFonts w:ascii="Times New Roman" w:hAnsi="Times New Roman" w:cs="Times New Roman"/>
          <w:sz w:val="28"/>
          <w:szCs w:val="28"/>
        </w:rPr>
        <w:t xml:space="preserve"> частных </w:t>
      </w:r>
      <w:r w:rsidR="00022AD7" w:rsidRPr="00914493">
        <w:rPr>
          <w:rFonts w:ascii="Times New Roman" w:hAnsi="Times New Roman" w:cs="Times New Roman"/>
          <w:sz w:val="28"/>
          <w:szCs w:val="28"/>
        </w:rPr>
        <w:t>и многоквартирных</w:t>
      </w:r>
      <w:r w:rsidRPr="00914493">
        <w:rPr>
          <w:rFonts w:ascii="Times New Roman" w:hAnsi="Times New Roman" w:cs="Times New Roman"/>
          <w:sz w:val="28"/>
          <w:szCs w:val="28"/>
        </w:rPr>
        <w:t>. Он позволяет не только поддержать хороших, рачительных хозяев, но и показать этот пример остальным.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1107DB" w:rsidRPr="00914493" w:rsidRDefault="00BB26B7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Продолжаем реализацию реформы в области обращения с ТКО. За счет средств субсидии (3,6 млн. руб.) </w:t>
      </w:r>
      <w:r w:rsidR="001107DB" w:rsidRPr="00914493">
        <w:rPr>
          <w:rFonts w:ascii="Times New Roman" w:hAnsi="Times New Roman" w:cs="Times New Roman"/>
          <w:sz w:val="28"/>
          <w:szCs w:val="28"/>
        </w:rPr>
        <w:t>обустроено 17 площадок для накопления ТКО (8 в поселке Стрелка, 9 в Лесосибирс</w:t>
      </w:r>
      <w:r w:rsidRPr="00914493">
        <w:rPr>
          <w:rFonts w:ascii="Times New Roman" w:hAnsi="Times New Roman" w:cs="Times New Roman"/>
          <w:sz w:val="28"/>
          <w:szCs w:val="28"/>
        </w:rPr>
        <w:t>ке), закуплено 29 контейнеров.</w:t>
      </w:r>
    </w:p>
    <w:p w:rsidR="0019578A" w:rsidRPr="00914493" w:rsidRDefault="00BB26B7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Р</w:t>
      </w:r>
      <w:r w:rsidR="0019578A" w:rsidRPr="00914493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Pr="00914493">
        <w:rPr>
          <w:rFonts w:ascii="Times New Roman" w:hAnsi="Times New Roman" w:cs="Times New Roman"/>
          <w:sz w:val="28"/>
          <w:szCs w:val="28"/>
        </w:rPr>
        <w:t>проектно-сметная документация</w:t>
      </w:r>
      <w:r w:rsidR="0019578A" w:rsidRPr="00914493">
        <w:rPr>
          <w:rFonts w:ascii="Times New Roman" w:hAnsi="Times New Roman" w:cs="Times New Roman"/>
          <w:sz w:val="28"/>
          <w:szCs w:val="28"/>
        </w:rPr>
        <w:t xml:space="preserve"> на </w:t>
      </w:r>
      <w:r w:rsidR="00BD739C" w:rsidRPr="00914493">
        <w:rPr>
          <w:rFonts w:ascii="Times New Roman" w:hAnsi="Times New Roman" w:cs="Times New Roman"/>
          <w:sz w:val="28"/>
          <w:szCs w:val="28"/>
        </w:rPr>
        <w:t xml:space="preserve">снос </w:t>
      </w:r>
      <w:r w:rsidR="0019578A" w:rsidRPr="00914493">
        <w:rPr>
          <w:rFonts w:ascii="Times New Roman" w:hAnsi="Times New Roman" w:cs="Times New Roman"/>
          <w:sz w:val="28"/>
          <w:szCs w:val="28"/>
        </w:rPr>
        <w:t>13 домов, обрушено 7</w:t>
      </w:r>
      <w:r w:rsidRPr="00914493">
        <w:rPr>
          <w:rFonts w:ascii="Times New Roman" w:hAnsi="Times New Roman" w:cs="Times New Roman"/>
          <w:sz w:val="28"/>
          <w:szCs w:val="28"/>
        </w:rPr>
        <w:t xml:space="preserve"> домов. Продолжена работа по сносу </w:t>
      </w:r>
      <w:r w:rsidR="0019578A" w:rsidRPr="00914493">
        <w:rPr>
          <w:rFonts w:ascii="Times New Roman" w:hAnsi="Times New Roman" w:cs="Times New Roman"/>
          <w:sz w:val="28"/>
          <w:szCs w:val="28"/>
        </w:rPr>
        <w:t>аварийных деревьев – 79 шт</w:t>
      </w:r>
      <w:r w:rsidR="00BD739C" w:rsidRPr="00914493">
        <w:rPr>
          <w:rFonts w:ascii="Times New Roman" w:hAnsi="Times New Roman" w:cs="Times New Roman"/>
          <w:sz w:val="28"/>
          <w:szCs w:val="28"/>
        </w:rPr>
        <w:t>.</w:t>
      </w:r>
    </w:p>
    <w:p w:rsidR="000C1B26" w:rsidRDefault="00BB26B7" w:rsidP="009B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b/>
          <w:sz w:val="28"/>
          <w:szCs w:val="28"/>
        </w:rPr>
        <w:t>Продолжаем расширение сети уличного освещения.</w:t>
      </w:r>
      <w:r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1934E3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0C1B26">
        <w:rPr>
          <w:rFonts w:ascii="Times New Roman" w:hAnsi="Times New Roman" w:cs="Times New Roman"/>
          <w:sz w:val="28"/>
          <w:szCs w:val="28"/>
        </w:rPr>
        <w:t>Показатели представлены на слайде.</w:t>
      </w:r>
    </w:p>
    <w:p w:rsidR="00C312B8" w:rsidRPr="00914493" w:rsidRDefault="00C312B8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Обустроено три пешеходных перехода вблизи образовательных </w:t>
      </w:r>
      <w:r w:rsidR="004528D2" w:rsidRPr="00914493">
        <w:rPr>
          <w:rFonts w:ascii="Times New Roman" w:hAnsi="Times New Roman" w:cs="Times New Roman"/>
          <w:sz w:val="28"/>
          <w:szCs w:val="28"/>
        </w:rPr>
        <w:t>учреждений,</w:t>
      </w:r>
      <w:r w:rsidRPr="00914493">
        <w:rPr>
          <w:rFonts w:ascii="Times New Roman" w:hAnsi="Times New Roman" w:cs="Times New Roman"/>
          <w:sz w:val="28"/>
          <w:szCs w:val="28"/>
        </w:rPr>
        <w:t xml:space="preserve"> установлено 4-х остановочных пункта, проведен ремонт тротуаров на ул. Привокзальная, ул. 60 лет ВЛКСМ, ул. Мира (с пандусом).</w:t>
      </w:r>
    </w:p>
    <w:p w:rsidR="00B4228E" w:rsidRPr="00914493" w:rsidRDefault="00C312B8" w:rsidP="009B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 прошлом году появились новые виды работ. Так, </w:t>
      </w:r>
      <w:r w:rsidR="00B4228E" w:rsidRPr="00914493">
        <w:rPr>
          <w:rFonts w:ascii="Times New Roman" w:hAnsi="Times New Roman" w:cs="Times New Roman"/>
          <w:sz w:val="28"/>
          <w:szCs w:val="28"/>
        </w:rPr>
        <w:t>проведена инвентаризация мест захоронений на четырех городских кладбищах</w:t>
      </w:r>
      <w:r w:rsidRPr="00914493">
        <w:rPr>
          <w:rFonts w:ascii="Times New Roman" w:hAnsi="Times New Roman" w:cs="Times New Roman"/>
          <w:sz w:val="28"/>
          <w:szCs w:val="28"/>
        </w:rPr>
        <w:t xml:space="preserve">, произведен </w:t>
      </w:r>
      <w:r w:rsidR="00B4228E" w:rsidRPr="00914493">
        <w:rPr>
          <w:rFonts w:ascii="Times New Roman" w:hAnsi="Times New Roman" w:cs="Times New Roman"/>
          <w:sz w:val="28"/>
          <w:szCs w:val="28"/>
        </w:rPr>
        <w:t xml:space="preserve">частичный снос и реконструкция жилого дома (после </w:t>
      </w:r>
      <w:r w:rsidR="004528D2" w:rsidRPr="00914493">
        <w:rPr>
          <w:rFonts w:ascii="Times New Roman" w:hAnsi="Times New Roman" w:cs="Times New Roman"/>
          <w:sz w:val="28"/>
          <w:szCs w:val="28"/>
        </w:rPr>
        <w:t>пожара) -</w:t>
      </w:r>
      <w:r w:rsidR="00B4228E" w:rsidRPr="00914493">
        <w:rPr>
          <w:rFonts w:ascii="Times New Roman" w:hAnsi="Times New Roman" w:cs="Times New Roman"/>
          <w:sz w:val="28"/>
          <w:szCs w:val="28"/>
        </w:rPr>
        <w:t xml:space="preserve"> 630 тыс</w:t>
      </w:r>
      <w:r w:rsidR="00BD739C" w:rsidRPr="00914493">
        <w:rPr>
          <w:rFonts w:ascii="Times New Roman" w:hAnsi="Times New Roman" w:cs="Times New Roman"/>
          <w:sz w:val="28"/>
          <w:szCs w:val="28"/>
        </w:rPr>
        <w:t>.</w:t>
      </w:r>
      <w:r w:rsidR="00B4228E" w:rsidRPr="00914493">
        <w:rPr>
          <w:rFonts w:ascii="Times New Roman" w:hAnsi="Times New Roman" w:cs="Times New Roman"/>
          <w:sz w:val="28"/>
          <w:szCs w:val="28"/>
        </w:rPr>
        <w:t xml:space="preserve"> руб</w:t>
      </w:r>
      <w:r w:rsidR="00BD739C" w:rsidRPr="00914493">
        <w:rPr>
          <w:rFonts w:ascii="Times New Roman" w:hAnsi="Times New Roman" w:cs="Times New Roman"/>
          <w:sz w:val="28"/>
          <w:szCs w:val="28"/>
        </w:rPr>
        <w:t>.</w:t>
      </w:r>
    </w:p>
    <w:p w:rsidR="00F73965" w:rsidRPr="00914493" w:rsidRDefault="00F73965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Несмотря на недофинансирование дорожной отрасли, проводим </w:t>
      </w:r>
      <w:r w:rsidRPr="00914493">
        <w:rPr>
          <w:rFonts w:ascii="Times New Roman" w:hAnsi="Times New Roman" w:cs="Times New Roman"/>
          <w:b/>
          <w:sz w:val="28"/>
          <w:szCs w:val="28"/>
        </w:rPr>
        <w:t>ремонты дорог</w:t>
      </w:r>
      <w:r w:rsidR="000C1B26">
        <w:rPr>
          <w:rFonts w:ascii="Times New Roman" w:hAnsi="Times New Roman" w:cs="Times New Roman"/>
          <w:sz w:val="28"/>
          <w:szCs w:val="28"/>
        </w:rPr>
        <w:t>. В 2023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1B26">
        <w:rPr>
          <w:rFonts w:ascii="Times New Roman" w:hAnsi="Times New Roman" w:cs="Times New Roman"/>
          <w:sz w:val="28"/>
          <w:szCs w:val="28"/>
        </w:rPr>
        <w:t xml:space="preserve">удалось привлечь дополнительно 20 млн. руб. и </w:t>
      </w:r>
      <w:r w:rsidRPr="00914493">
        <w:rPr>
          <w:rFonts w:ascii="Times New Roman" w:hAnsi="Times New Roman" w:cs="Times New Roman"/>
          <w:sz w:val="28"/>
          <w:szCs w:val="28"/>
        </w:rPr>
        <w:t>прове</w:t>
      </w:r>
      <w:r w:rsidR="000C1B26">
        <w:rPr>
          <w:rFonts w:ascii="Times New Roman" w:hAnsi="Times New Roman" w:cs="Times New Roman"/>
          <w:sz w:val="28"/>
          <w:szCs w:val="28"/>
        </w:rPr>
        <w:t>сти</w:t>
      </w:r>
      <w:r w:rsidRPr="00914493">
        <w:rPr>
          <w:rFonts w:ascii="Times New Roman" w:hAnsi="Times New Roman" w:cs="Times New Roman"/>
          <w:sz w:val="28"/>
          <w:szCs w:val="28"/>
        </w:rPr>
        <w:t xml:space="preserve"> ремонт участк</w:t>
      </w:r>
      <w:r w:rsidR="000C1B26">
        <w:rPr>
          <w:rFonts w:ascii="Times New Roman" w:hAnsi="Times New Roman" w:cs="Times New Roman"/>
          <w:sz w:val="28"/>
          <w:szCs w:val="28"/>
        </w:rPr>
        <w:t>а дороги по ул. Российская и в нынешнем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работы там будут продолжены. Проведен ремонт улиц Яблочкова и Урицкого. Было важно привести их в порядок, потому что это подъезды к детскому саду, библиотеке, спортивному комплексу и выезды к набереж</w:t>
      </w:r>
      <w:r w:rsidR="00BD739C" w:rsidRPr="00914493">
        <w:rPr>
          <w:rFonts w:ascii="Times New Roman" w:hAnsi="Times New Roman" w:cs="Times New Roman"/>
          <w:sz w:val="28"/>
          <w:szCs w:val="28"/>
        </w:rPr>
        <w:t xml:space="preserve">ной Енисея. Совместно с </w:t>
      </w:r>
      <w:r w:rsidRPr="00914493">
        <w:rPr>
          <w:rFonts w:ascii="Times New Roman" w:hAnsi="Times New Roman" w:cs="Times New Roman"/>
          <w:sz w:val="28"/>
          <w:szCs w:val="28"/>
        </w:rPr>
        <w:t>правительством</w:t>
      </w:r>
      <w:r w:rsidR="00BD739C" w:rsidRPr="0091449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14493">
        <w:rPr>
          <w:rFonts w:ascii="Times New Roman" w:hAnsi="Times New Roman" w:cs="Times New Roman"/>
          <w:sz w:val="28"/>
          <w:szCs w:val="28"/>
        </w:rPr>
        <w:t xml:space="preserve"> будем продолжать работу по </w:t>
      </w:r>
      <w:r w:rsidR="00BD739C" w:rsidRPr="00914493">
        <w:rPr>
          <w:rFonts w:ascii="Times New Roman" w:hAnsi="Times New Roman" w:cs="Times New Roman"/>
          <w:sz w:val="28"/>
          <w:szCs w:val="28"/>
        </w:rPr>
        <w:t>выделению</w:t>
      </w:r>
      <w:r w:rsidRPr="00914493">
        <w:rPr>
          <w:rFonts w:ascii="Times New Roman" w:hAnsi="Times New Roman" w:cs="Times New Roman"/>
          <w:sz w:val="28"/>
          <w:szCs w:val="28"/>
        </w:rPr>
        <w:t xml:space="preserve"> дополнительных средств на ремонт дорог города.</w:t>
      </w:r>
    </w:p>
    <w:p w:rsidR="006F6E17" w:rsidRPr="00914493" w:rsidRDefault="006F6E17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914493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 ремонт по улице Ангарская в Новоенисейске.</w:t>
      </w:r>
    </w:p>
    <w:p w:rsidR="005D083D" w:rsidRPr="00914493" w:rsidRDefault="00BD739C" w:rsidP="009B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Ремонт подъездных дорог к садовым обществам –  это важная системная работа органов власти </w:t>
      </w:r>
      <w:r w:rsidR="00BB26B7" w:rsidRPr="00914493">
        <w:rPr>
          <w:rFonts w:ascii="Times New Roman" w:hAnsi="Times New Roman" w:cs="Times New Roman"/>
          <w:sz w:val="28"/>
          <w:szCs w:val="28"/>
        </w:rPr>
        <w:t>и садоводческих</w:t>
      </w:r>
      <w:r w:rsidRPr="00914493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0452D" w:rsidRPr="00914493">
        <w:rPr>
          <w:rFonts w:ascii="Times New Roman" w:hAnsi="Times New Roman" w:cs="Times New Roman"/>
          <w:sz w:val="28"/>
          <w:szCs w:val="28"/>
        </w:rPr>
        <w:t>, так, в 2023 выполнен ремонт дороги к СНТ «Зарница».</w:t>
      </w:r>
    </w:p>
    <w:p w:rsidR="00254ABB" w:rsidRDefault="00254ABB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lastRenderedPageBreak/>
        <w:t xml:space="preserve">Лесосибирск стал пилотной территорией и вошел в федеральный проект «Чистый воздух». </w:t>
      </w:r>
      <w:r w:rsidR="0020452D" w:rsidRPr="00914493">
        <w:rPr>
          <w:rFonts w:ascii="Times New Roman" w:hAnsi="Times New Roman" w:cs="Times New Roman"/>
          <w:sz w:val="28"/>
          <w:szCs w:val="28"/>
        </w:rPr>
        <w:t>В рамках проекта н</w:t>
      </w:r>
      <w:r w:rsidRPr="00914493">
        <w:rPr>
          <w:rFonts w:ascii="Times New Roman" w:hAnsi="Times New Roman" w:cs="Times New Roman"/>
          <w:sz w:val="28"/>
          <w:szCs w:val="28"/>
        </w:rPr>
        <w:t xml:space="preserve">ачата </w:t>
      </w:r>
      <w:r w:rsidRPr="00914493">
        <w:rPr>
          <w:rFonts w:ascii="Times New Roman" w:hAnsi="Times New Roman" w:cs="Times New Roman"/>
          <w:b/>
          <w:sz w:val="28"/>
          <w:szCs w:val="28"/>
        </w:rPr>
        <w:t>модернизация системы теплоснабжения</w:t>
      </w:r>
      <w:r w:rsidRPr="00914493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583370" w:rsidRPr="00914493">
        <w:rPr>
          <w:rFonts w:ascii="Times New Roman" w:hAnsi="Times New Roman" w:cs="Times New Roman"/>
          <w:sz w:val="28"/>
          <w:szCs w:val="28"/>
        </w:rPr>
        <w:t xml:space="preserve"> (в том числе усиление мощности Пиковой котельной). Т</w:t>
      </w:r>
      <w:r w:rsidR="0020452D" w:rsidRPr="00914493">
        <w:rPr>
          <w:rFonts w:ascii="Times New Roman" w:hAnsi="Times New Roman" w:cs="Times New Roman"/>
          <w:sz w:val="28"/>
          <w:szCs w:val="28"/>
        </w:rPr>
        <w:t xml:space="preserve">аким образом мы закладываем основу развития города, в том числе в части экологии. 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4C4CBA" w:rsidRPr="00914493" w:rsidRDefault="004C4CBA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 последние годы привлечены большие средства для обновления наших городских пространств. Благоустройство парков и скверов проводится во всех частях города. Теперь </w:t>
      </w:r>
      <w:r w:rsidRPr="00914493">
        <w:rPr>
          <w:rFonts w:ascii="Times New Roman" w:hAnsi="Times New Roman" w:cs="Times New Roman"/>
          <w:b/>
          <w:sz w:val="28"/>
          <w:szCs w:val="28"/>
        </w:rPr>
        <w:t>и в Стрелке</w:t>
      </w:r>
      <w:r w:rsidRPr="00914493">
        <w:rPr>
          <w:rFonts w:ascii="Times New Roman" w:hAnsi="Times New Roman" w:cs="Times New Roman"/>
          <w:sz w:val="28"/>
          <w:szCs w:val="28"/>
        </w:rPr>
        <w:t xml:space="preserve"> появится благоустроенная площадь. Благодаря активности жителей и генерального директора АО «Енисейская сплавная контора», депутата Горсовета Александра Рыбьякова. Совместно с жителями разрабатывается и обсуждается проект будущего благоустройства.</w:t>
      </w:r>
    </w:p>
    <w:p w:rsidR="004C4CBA" w:rsidRPr="00914493" w:rsidRDefault="0020452D" w:rsidP="009B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Продолжается реализация </w:t>
      </w:r>
      <w:r w:rsidRPr="00914493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проекта развития «Стрелка».</w:t>
      </w:r>
      <w:r w:rsidRPr="0091449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с 2016 года Енисейская сплавная контора вложила свыше 470 миллионов рублей в модернизацию производства. Предприятие по праву </w:t>
      </w:r>
      <w:r w:rsidR="000A1ECD" w:rsidRPr="00914493">
        <w:rPr>
          <w:rFonts w:ascii="Times New Roman" w:hAnsi="Times New Roman" w:cs="Times New Roman"/>
          <w:color w:val="000000"/>
          <w:sz w:val="28"/>
          <w:szCs w:val="28"/>
        </w:rPr>
        <w:t>гордится обновленным</w:t>
      </w:r>
      <w:r w:rsidRPr="00914493">
        <w:rPr>
          <w:rFonts w:ascii="Times New Roman" w:hAnsi="Times New Roman" w:cs="Times New Roman"/>
          <w:color w:val="000000"/>
          <w:sz w:val="28"/>
          <w:szCs w:val="28"/>
        </w:rPr>
        <w:t xml:space="preserve"> флотом, деревообработывающим комплексом, модернизацией оборудования в лесоцехе. Дом культуры - э</w:t>
      </w:r>
      <w:r w:rsidR="004C4CBA" w:rsidRPr="00914493">
        <w:rPr>
          <w:rFonts w:ascii="Times New Roman" w:hAnsi="Times New Roman" w:cs="Times New Roman"/>
          <w:sz w:val="28"/>
          <w:szCs w:val="28"/>
        </w:rPr>
        <w:t xml:space="preserve">то долгожданный для стрелковчан </w:t>
      </w:r>
      <w:r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4C4CBA" w:rsidRPr="00914493"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914493">
        <w:rPr>
          <w:rFonts w:ascii="Times New Roman" w:hAnsi="Times New Roman" w:cs="Times New Roman"/>
          <w:sz w:val="28"/>
          <w:szCs w:val="28"/>
        </w:rPr>
        <w:t xml:space="preserve"> социо – </w:t>
      </w:r>
      <w:r w:rsidR="004C4CBA" w:rsidRPr="00914493">
        <w:rPr>
          <w:rFonts w:ascii="Times New Roman" w:hAnsi="Times New Roman" w:cs="Times New Roman"/>
          <w:sz w:val="28"/>
          <w:szCs w:val="28"/>
        </w:rPr>
        <w:t>культур</w:t>
      </w:r>
      <w:r w:rsidRPr="00914493">
        <w:rPr>
          <w:rFonts w:ascii="Times New Roman" w:hAnsi="Times New Roman" w:cs="Times New Roman"/>
          <w:sz w:val="28"/>
          <w:szCs w:val="28"/>
        </w:rPr>
        <w:t>ного значения</w:t>
      </w:r>
      <w:r w:rsidR="007F4AAF" w:rsidRPr="00914493">
        <w:rPr>
          <w:rFonts w:ascii="Times New Roman" w:hAnsi="Times New Roman" w:cs="Times New Roman"/>
          <w:sz w:val="28"/>
          <w:szCs w:val="28"/>
        </w:rPr>
        <w:t xml:space="preserve"> на сегодняшний день в его строительство направлено</w:t>
      </w:r>
      <w:r w:rsidRPr="00914493">
        <w:rPr>
          <w:rFonts w:ascii="Times New Roman" w:hAnsi="Times New Roman" w:cs="Times New Roman"/>
          <w:sz w:val="28"/>
          <w:szCs w:val="28"/>
        </w:rPr>
        <w:t xml:space="preserve"> 375 млн.</w:t>
      </w:r>
      <w:r w:rsidR="007F4AAF" w:rsidRPr="00914493">
        <w:rPr>
          <w:rFonts w:ascii="Times New Roman" w:hAnsi="Times New Roman" w:cs="Times New Roman"/>
          <w:sz w:val="28"/>
          <w:szCs w:val="28"/>
        </w:rPr>
        <w:t xml:space="preserve"> бюджетных инвестиций, окончание проекта ожидается в 2025 году.</w:t>
      </w:r>
    </w:p>
    <w:p w:rsidR="0019578A" w:rsidRPr="00914493" w:rsidRDefault="004C4CBA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В 2023 году в рамках участия в краевом конкурсе оборудована уличная тренажерная площадк</w:t>
      </w:r>
      <w:r w:rsidR="000375EF" w:rsidRPr="00914493">
        <w:rPr>
          <w:rFonts w:ascii="Times New Roman" w:hAnsi="Times New Roman" w:cs="Times New Roman"/>
          <w:sz w:val="28"/>
          <w:szCs w:val="28"/>
        </w:rPr>
        <w:t>а</w:t>
      </w:r>
      <w:r w:rsidRPr="00914493">
        <w:rPr>
          <w:rFonts w:ascii="Times New Roman" w:hAnsi="Times New Roman" w:cs="Times New Roman"/>
          <w:sz w:val="28"/>
          <w:szCs w:val="28"/>
        </w:rPr>
        <w:t xml:space="preserve">. Это первый этап создания единого плоскостного спортивного сооружения. </w:t>
      </w:r>
    </w:p>
    <w:p w:rsidR="004C4CBA" w:rsidRPr="00914493" w:rsidRDefault="004C4CBA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 </w:t>
      </w:r>
      <w:r w:rsidR="000375EF" w:rsidRPr="00914493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914493">
        <w:rPr>
          <w:rFonts w:ascii="Times New Roman" w:hAnsi="Times New Roman" w:cs="Times New Roman"/>
          <w:sz w:val="28"/>
          <w:szCs w:val="28"/>
        </w:rPr>
        <w:t>году провели электрические сети и установили энергосберегающие светодиодные фонари на улице Аэродромная, решаем злободневный вопрос</w:t>
      </w:r>
      <w:r w:rsidR="000375EF" w:rsidRPr="00914493">
        <w:rPr>
          <w:rFonts w:ascii="Times New Roman" w:hAnsi="Times New Roman" w:cs="Times New Roman"/>
          <w:sz w:val="28"/>
          <w:szCs w:val="28"/>
        </w:rPr>
        <w:t xml:space="preserve"> по валке аварийных деревьев. Н</w:t>
      </w:r>
      <w:r w:rsidRPr="00914493">
        <w:rPr>
          <w:rFonts w:ascii="Times New Roman" w:hAnsi="Times New Roman" w:cs="Times New Roman"/>
          <w:sz w:val="28"/>
          <w:szCs w:val="28"/>
        </w:rPr>
        <w:t>а эти цели выделено свыше трехсот тысяч рублей. На улице Рабочая проведен ремонт автодороги с устройством тротуара</w:t>
      </w:r>
      <w:r w:rsidR="000375EF" w:rsidRPr="00914493">
        <w:rPr>
          <w:rFonts w:ascii="Times New Roman" w:hAnsi="Times New Roman" w:cs="Times New Roman"/>
          <w:sz w:val="28"/>
          <w:szCs w:val="28"/>
        </w:rPr>
        <w:t>, п</w:t>
      </w:r>
      <w:r w:rsidRPr="00914493">
        <w:rPr>
          <w:rFonts w:ascii="Times New Roman" w:hAnsi="Times New Roman" w:cs="Times New Roman"/>
          <w:sz w:val="28"/>
          <w:szCs w:val="28"/>
        </w:rPr>
        <w:t xml:space="preserve">роложены коммунальные сети по улицам Октябрьская и Речная, </w:t>
      </w:r>
      <w:r w:rsidR="0019578A" w:rsidRPr="00914493">
        <w:rPr>
          <w:rFonts w:ascii="Times New Roman" w:hAnsi="Times New Roman" w:cs="Times New Roman"/>
          <w:sz w:val="28"/>
          <w:szCs w:val="28"/>
        </w:rPr>
        <w:t xml:space="preserve">выполнено ограждение кладбища, </w:t>
      </w:r>
      <w:r w:rsidRPr="00914493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r w:rsidRPr="00914493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водопровода от центрального водозабора до протоки. Для обеспечения жителей Стрелки качественной водой в </w:t>
      </w:r>
      <w:r w:rsidR="003C3230">
        <w:rPr>
          <w:rFonts w:ascii="Times New Roman" w:hAnsi="Times New Roman" w:cs="Times New Roman"/>
          <w:sz w:val="28"/>
          <w:szCs w:val="28"/>
        </w:rPr>
        <w:t>2023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оборудована установка по очистке и обеззараживанию воды. Планово проводится модернизация котельных. В 2022 году закуплено три котла для котельной №1, а в 2023 году – котел для котельной №3. </w:t>
      </w:r>
    </w:p>
    <w:p w:rsidR="004C4CBA" w:rsidRDefault="004C4CBA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Также совместно с «Енисейской сплавной конторой» в Стрелке построен современный пункт полиции. Это новый административно - жилой комплекс. В нём предусмотрены как рабочие, так и жилые помещения для сотрудников. Здание приобрет</w:t>
      </w:r>
      <w:r w:rsidR="000375EF" w:rsidRPr="00914493">
        <w:rPr>
          <w:rFonts w:ascii="Times New Roman" w:hAnsi="Times New Roman" w:cs="Times New Roman"/>
          <w:sz w:val="28"/>
          <w:szCs w:val="28"/>
        </w:rPr>
        <w:t>ено</w:t>
      </w:r>
      <w:r w:rsidRPr="00914493">
        <w:rPr>
          <w:rFonts w:ascii="Times New Roman" w:hAnsi="Times New Roman" w:cs="Times New Roman"/>
          <w:sz w:val="28"/>
          <w:szCs w:val="28"/>
        </w:rPr>
        <w:t xml:space="preserve"> за счёт краевого бюджета.</w:t>
      </w:r>
      <w:r w:rsidR="005158EF" w:rsidRPr="00914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83D" w:rsidRDefault="005D083D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DA7B52" w:rsidRPr="00914493" w:rsidRDefault="00DA7B52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С начала проведения </w:t>
      </w:r>
      <w:r w:rsidRPr="00914493"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Pr="00914493">
        <w:rPr>
          <w:rFonts w:ascii="Times New Roman" w:hAnsi="Times New Roman" w:cs="Times New Roman"/>
          <w:sz w:val="28"/>
          <w:szCs w:val="28"/>
        </w:rPr>
        <w:t xml:space="preserve"> в Лесосибирске создан гуманитарный центр и штаб «Мы вместе», которые объединили неравнодушных горожан, власть и бизнес. Посильную помощь оказывают предприятия и учреждения города.</w:t>
      </w:r>
      <w:r w:rsidRPr="00914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2023 год отправлено 6 тонн гуманитарной помощи. Жителями, организациями и администрацией города собрано более 5 миллионов рублей на покупку вещей и техники.</w:t>
      </w:r>
    </w:p>
    <w:p w:rsidR="00DA7B52" w:rsidRPr="00914493" w:rsidRDefault="00DA7B52" w:rsidP="009B29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sz w:val="28"/>
          <w:szCs w:val="28"/>
        </w:rPr>
        <w:t>Участники СВО и ветераны боевых действий нашего города приняли участие в первом краевом «Кубке защитников Отечества».</w:t>
      </w:r>
    </w:p>
    <w:p w:rsidR="00DA7B52" w:rsidRDefault="00DA7B52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Налажено взаимодействие с семьями военнослужащих. Лесосибирск присоединился к федеральному фотопроекту «Жена героя» и первым в регионе запустил фотопроект «Армия тыла».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8</w:t>
      </w:r>
    </w:p>
    <w:p w:rsidR="003242F1" w:rsidRPr="00914493" w:rsidRDefault="003242F1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Продолжается планомерное </w:t>
      </w:r>
      <w:r w:rsidRPr="00914493">
        <w:rPr>
          <w:rFonts w:ascii="Times New Roman" w:hAnsi="Times New Roman" w:cs="Times New Roman"/>
          <w:b/>
          <w:sz w:val="28"/>
          <w:szCs w:val="28"/>
        </w:rPr>
        <w:t>развитие отраслей образования, спорта, молодежной политики, культуры.</w:t>
      </w:r>
      <w:r w:rsidRPr="00914493">
        <w:rPr>
          <w:rFonts w:ascii="Times New Roman" w:hAnsi="Times New Roman" w:cs="Times New Roman"/>
          <w:sz w:val="28"/>
          <w:szCs w:val="28"/>
        </w:rPr>
        <w:t xml:space="preserve"> Выполняются показатели соответствующих национальных проектов</w:t>
      </w:r>
      <w:r w:rsidR="00C94138" w:rsidRPr="00914493">
        <w:rPr>
          <w:rFonts w:ascii="Times New Roman" w:hAnsi="Times New Roman" w:cs="Times New Roman"/>
          <w:sz w:val="28"/>
          <w:szCs w:val="28"/>
        </w:rPr>
        <w:t>.</w:t>
      </w:r>
    </w:p>
    <w:p w:rsidR="00755063" w:rsidRPr="00914493" w:rsidRDefault="00755063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Все школы города включены </w:t>
      </w:r>
      <w:r w:rsidR="00DD7625">
        <w:rPr>
          <w:rFonts w:ascii="Times New Roman" w:hAnsi="Times New Roman" w:cs="Times New Roman"/>
          <w:sz w:val="28"/>
          <w:szCs w:val="28"/>
        </w:rPr>
        <w:t xml:space="preserve">в </w:t>
      </w:r>
      <w:r w:rsidRPr="00914493">
        <w:rPr>
          <w:rFonts w:ascii="Times New Roman" w:hAnsi="Times New Roman" w:cs="Times New Roman"/>
          <w:sz w:val="28"/>
          <w:szCs w:val="28"/>
        </w:rPr>
        <w:t>проект по созданию единого образовательного пространства «Школа Минпросвещения России», введена федеральная информационная система «Моя школа»</w:t>
      </w:r>
      <w:r w:rsidR="008205A9" w:rsidRPr="00914493">
        <w:rPr>
          <w:rFonts w:ascii="Times New Roman" w:hAnsi="Times New Roman" w:cs="Times New Roman"/>
          <w:sz w:val="28"/>
          <w:szCs w:val="28"/>
        </w:rPr>
        <w:t xml:space="preserve"> и </w:t>
      </w:r>
      <w:r w:rsidRPr="00914493">
        <w:rPr>
          <w:rFonts w:ascii="Times New Roman" w:hAnsi="Times New Roman" w:cs="Times New Roman"/>
          <w:sz w:val="28"/>
          <w:szCs w:val="28"/>
        </w:rPr>
        <w:t xml:space="preserve">единая модель </w:t>
      </w:r>
      <w:r w:rsidRPr="00914493">
        <w:rPr>
          <w:rFonts w:ascii="Times New Roman" w:hAnsi="Times New Roman" w:cs="Times New Roman"/>
          <w:sz w:val="28"/>
          <w:szCs w:val="28"/>
        </w:rPr>
        <w:lastRenderedPageBreak/>
        <w:t>профориентации «Россия – мои горизонты». Во всех школах организованы воспитательные пространства для школьников, введены должности советников по воспитанию. Возобновляется работа музейных пространств</w:t>
      </w:r>
      <w:r w:rsidR="008205A9" w:rsidRPr="00914493">
        <w:rPr>
          <w:rFonts w:ascii="Times New Roman" w:hAnsi="Times New Roman" w:cs="Times New Roman"/>
          <w:sz w:val="28"/>
          <w:szCs w:val="28"/>
        </w:rPr>
        <w:t>, созданы школьные театры и медиацентры</w:t>
      </w:r>
      <w:r w:rsidRPr="00914493">
        <w:rPr>
          <w:rFonts w:ascii="Times New Roman" w:hAnsi="Times New Roman" w:cs="Times New Roman"/>
          <w:sz w:val="28"/>
          <w:szCs w:val="28"/>
        </w:rPr>
        <w:t>, проводится системная работа по здоровьесбережению. Значимыми достижениями здесь стали победа школы №9 на региональном этапе Всероссийских спортивных игр школьных спортклубов и третье место Лесосибирска в конкурсе «Здоровые города России».</w:t>
      </w:r>
    </w:p>
    <w:p w:rsidR="002023A5" w:rsidRPr="00914493" w:rsidRDefault="002023A5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Город традиционно имеет значимые результаты в профессиональных конкурсах. Учитель изобразительного искусства школы №5 Нелли Мельникова вошла в десятку лучших педагогов края. Казачий класс школы №6 признан лучшим в нашем крае, команда школы №2 вновь стала победителем краевого конкурса «Безопасное колесо», а хор школы №5 – призер Всероссийского конкурса хоров. </w:t>
      </w:r>
    </w:p>
    <w:p w:rsidR="008205A9" w:rsidRPr="00914493" w:rsidRDefault="00354178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В рамках Года педагога и наставника в 2023 году реализован план мероприятий, направленных на повышение престижа профессии учителя.</w:t>
      </w:r>
    </w:p>
    <w:p w:rsidR="00310517" w:rsidRPr="00914493" w:rsidRDefault="00310517" w:rsidP="009B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В 2023 году было выделено свыше 35 млн</w:t>
      </w:r>
      <w:r w:rsidR="00C94138" w:rsidRPr="00914493">
        <w:rPr>
          <w:rFonts w:ascii="Times New Roman" w:hAnsi="Times New Roman" w:cs="Times New Roman"/>
          <w:sz w:val="28"/>
          <w:szCs w:val="28"/>
        </w:rPr>
        <w:t>.</w:t>
      </w:r>
      <w:r w:rsidRPr="00914493">
        <w:rPr>
          <w:rFonts w:ascii="Times New Roman" w:hAnsi="Times New Roman" w:cs="Times New Roman"/>
          <w:sz w:val="28"/>
          <w:szCs w:val="28"/>
        </w:rPr>
        <w:t xml:space="preserve"> рублей на</w:t>
      </w:r>
      <w:r w:rsidR="00C94138" w:rsidRPr="00914493">
        <w:rPr>
          <w:rFonts w:ascii="Times New Roman" w:hAnsi="Times New Roman" w:cs="Times New Roman"/>
          <w:sz w:val="28"/>
          <w:szCs w:val="28"/>
        </w:rPr>
        <w:t xml:space="preserve"> обустройство</w:t>
      </w:r>
      <w:r w:rsidRPr="0091449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 Средства направлены на обеспечение антитеррористической безопасности, противопожарные мероприятия и ремонт.</w:t>
      </w:r>
    </w:p>
    <w:p w:rsidR="002023A5" w:rsidRDefault="00EB2806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</w:t>
      </w:r>
      <w:r w:rsidR="009D557A" w:rsidRPr="00914493">
        <w:rPr>
          <w:rFonts w:ascii="Times New Roman" w:hAnsi="Times New Roman" w:cs="Times New Roman"/>
          <w:sz w:val="28"/>
          <w:szCs w:val="28"/>
        </w:rPr>
        <w:t>е задачи отрасли -  это запуск кванториума в Лицее, перераспределение площадей в связи со снижением количества дошкольников (</w:t>
      </w:r>
      <w:r w:rsidR="004A6EFF" w:rsidRPr="00914493">
        <w:rPr>
          <w:rFonts w:ascii="Times New Roman" w:hAnsi="Times New Roman" w:cs="Times New Roman"/>
          <w:sz w:val="28"/>
          <w:szCs w:val="28"/>
        </w:rPr>
        <w:t xml:space="preserve">за последние годы их количество упало с 4 тысяч до 3200 человек и эта тенденция сохраняется), поиск решения по строительству спортивного зала для школы №5, взаимодействие с Правительством края в вопросе строительства </w:t>
      </w:r>
      <w:r w:rsidR="00C94138" w:rsidRPr="00914493">
        <w:rPr>
          <w:rFonts w:ascii="Times New Roman" w:hAnsi="Times New Roman" w:cs="Times New Roman"/>
          <w:sz w:val="28"/>
          <w:szCs w:val="28"/>
        </w:rPr>
        <w:t xml:space="preserve">образовательного комплекса </w:t>
      </w:r>
      <w:r w:rsidR="004A6EFF" w:rsidRPr="00914493">
        <w:rPr>
          <w:rFonts w:ascii="Times New Roman" w:hAnsi="Times New Roman" w:cs="Times New Roman"/>
          <w:sz w:val="28"/>
          <w:szCs w:val="28"/>
        </w:rPr>
        <w:t xml:space="preserve">в </w:t>
      </w:r>
      <w:r w:rsidR="006B182C" w:rsidRPr="00914493">
        <w:rPr>
          <w:rFonts w:ascii="Times New Roman" w:hAnsi="Times New Roman" w:cs="Times New Roman"/>
          <w:sz w:val="28"/>
          <w:szCs w:val="28"/>
        </w:rPr>
        <w:t>микрорайоне</w:t>
      </w:r>
      <w:r w:rsidR="004A6EFF" w:rsidRPr="00914493">
        <w:rPr>
          <w:rFonts w:ascii="Times New Roman" w:hAnsi="Times New Roman" w:cs="Times New Roman"/>
          <w:sz w:val="28"/>
          <w:szCs w:val="28"/>
        </w:rPr>
        <w:t xml:space="preserve"> Юбилейный. 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7A6D2B" w:rsidRPr="00914493" w:rsidRDefault="0050312B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Наши творческие коллективы, воспитанники художественных и музыкальных школ, педагоги – ежегодно пополняют копилку достижений</w:t>
      </w:r>
      <w:r w:rsidR="007A6D2B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7A6D2B" w:rsidRPr="00914493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Pr="00914493">
        <w:rPr>
          <w:rFonts w:ascii="Times New Roman" w:hAnsi="Times New Roman" w:cs="Times New Roman"/>
          <w:sz w:val="28"/>
          <w:szCs w:val="28"/>
        </w:rPr>
        <w:t xml:space="preserve">. В </w:t>
      </w:r>
      <w:r w:rsidR="009F079B">
        <w:rPr>
          <w:rFonts w:ascii="Times New Roman" w:hAnsi="Times New Roman" w:cs="Times New Roman"/>
          <w:sz w:val="28"/>
          <w:szCs w:val="28"/>
        </w:rPr>
        <w:t>2023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7A6D2B" w:rsidRPr="00914493">
        <w:rPr>
          <w:rFonts w:ascii="Times New Roman" w:hAnsi="Times New Roman" w:cs="Times New Roman"/>
          <w:sz w:val="28"/>
          <w:szCs w:val="28"/>
        </w:rPr>
        <w:t xml:space="preserve"> краевом </w:t>
      </w:r>
      <w:r w:rsidR="00BE1B44" w:rsidRPr="00914493">
        <w:rPr>
          <w:rFonts w:ascii="Times New Roman" w:hAnsi="Times New Roman" w:cs="Times New Roman"/>
          <w:sz w:val="28"/>
          <w:szCs w:val="28"/>
        </w:rPr>
        <w:t>конкурсе «</w:t>
      </w:r>
      <w:r w:rsidRPr="00914493">
        <w:rPr>
          <w:rFonts w:ascii="Times New Roman" w:hAnsi="Times New Roman" w:cs="Times New Roman"/>
          <w:sz w:val="28"/>
          <w:szCs w:val="28"/>
        </w:rPr>
        <w:t>Вдохновение» детская музыкальная школа №3 была признана лучшей</w:t>
      </w:r>
      <w:r w:rsidR="007A6D2B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BE1B44" w:rsidRPr="00914493">
        <w:rPr>
          <w:rFonts w:ascii="Times New Roman" w:hAnsi="Times New Roman" w:cs="Times New Roman"/>
          <w:sz w:val="28"/>
          <w:szCs w:val="28"/>
        </w:rPr>
        <w:t>в крае</w:t>
      </w:r>
      <w:r w:rsidRPr="00914493">
        <w:rPr>
          <w:rFonts w:ascii="Times New Roman" w:hAnsi="Times New Roman" w:cs="Times New Roman"/>
          <w:sz w:val="28"/>
          <w:szCs w:val="28"/>
        </w:rPr>
        <w:t xml:space="preserve">, а школа искусств №1 имени А.Е. Бочкина – лучшей школой искусств. </w:t>
      </w:r>
    </w:p>
    <w:p w:rsidR="00C9228A" w:rsidRPr="00914493" w:rsidRDefault="00C9228A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Не теряют популярности у зрителей и постановки нашего театра «Поиск». В </w:t>
      </w:r>
      <w:r w:rsidR="009F079B">
        <w:rPr>
          <w:rFonts w:ascii="Times New Roman" w:hAnsi="Times New Roman" w:cs="Times New Roman"/>
          <w:sz w:val="28"/>
          <w:szCs w:val="28"/>
        </w:rPr>
        <w:t>2023</w:t>
      </w:r>
      <w:r w:rsidRPr="00914493">
        <w:rPr>
          <w:rFonts w:ascii="Times New Roman" w:hAnsi="Times New Roman" w:cs="Times New Roman"/>
          <w:sz w:val="28"/>
          <w:szCs w:val="28"/>
        </w:rPr>
        <w:t xml:space="preserve"> году в театре сделан ремонт -</w:t>
      </w:r>
      <w:r w:rsidR="00BE1B44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Pr="00914493">
        <w:rPr>
          <w:rFonts w:ascii="Times New Roman" w:hAnsi="Times New Roman" w:cs="Times New Roman"/>
          <w:sz w:val="28"/>
          <w:szCs w:val="28"/>
        </w:rPr>
        <w:t>обновлено фойе, расширена гримерная.</w:t>
      </w:r>
    </w:p>
    <w:p w:rsidR="00D469E1" w:rsidRPr="00914493" w:rsidRDefault="00FB61A0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Г</w:t>
      </w:r>
      <w:r w:rsidR="00D469E1" w:rsidRPr="00914493">
        <w:rPr>
          <w:rFonts w:ascii="Times New Roman" w:hAnsi="Times New Roman" w:cs="Times New Roman"/>
          <w:sz w:val="28"/>
          <w:szCs w:val="28"/>
        </w:rPr>
        <w:t xml:space="preserve">лавными задачами </w:t>
      </w:r>
      <w:r w:rsidR="00EB2806">
        <w:rPr>
          <w:rFonts w:ascii="Times New Roman" w:hAnsi="Times New Roman" w:cs="Times New Roman"/>
          <w:sz w:val="28"/>
          <w:szCs w:val="28"/>
        </w:rPr>
        <w:t>для отрасли в части инфраструктуры являются</w:t>
      </w:r>
      <w:r w:rsidR="00D469E1" w:rsidRPr="00914493">
        <w:rPr>
          <w:rFonts w:ascii="Times New Roman" w:hAnsi="Times New Roman" w:cs="Times New Roman"/>
          <w:sz w:val="28"/>
          <w:szCs w:val="28"/>
        </w:rPr>
        <w:t xml:space="preserve"> отрасли остаются ремонт ДК «Маклаковский», строительство нового здания для Художественной и музыкальной школ в Новоенисейске</w:t>
      </w:r>
      <w:r w:rsidRPr="00914493">
        <w:rPr>
          <w:rFonts w:ascii="Times New Roman" w:hAnsi="Times New Roman" w:cs="Times New Roman"/>
          <w:sz w:val="28"/>
          <w:szCs w:val="28"/>
        </w:rPr>
        <w:t>, создание в центральной части города учреждения дополнительного художественного и музыкального образования.</w:t>
      </w:r>
    </w:p>
    <w:p w:rsidR="0050312B" w:rsidRDefault="00EB2806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работу по </w:t>
      </w:r>
      <w:r w:rsidR="00C9228A" w:rsidRPr="00914493">
        <w:rPr>
          <w:rFonts w:ascii="Times New Roman" w:hAnsi="Times New Roman" w:cs="Times New Roman"/>
          <w:sz w:val="28"/>
          <w:szCs w:val="28"/>
        </w:rPr>
        <w:t>позиционировани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228A" w:rsidRPr="00914493">
        <w:rPr>
          <w:rFonts w:ascii="Times New Roman" w:hAnsi="Times New Roman" w:cs="Times New Roman"/>
          <w:sz w:val="28"/>
          <w:szCs w:val="28"/>
        </w:rPr>
        <w:t xml:space="preserve"> Лесосибирска как площадки для проведения </w:t>
      </w:r>
      <w:r w:rsidR="00F42034" w:rsidRPr="00914493">
        <w:rPr>
          <w:rFonts w:ascii="Times New Roman" w:hAnsi="Times New Roman" w:cs="Times New Roman"/>
          <w:sz w:val="28"/>
          <w:szCs w:val="28"/>
        </w:rPr>
        <w:t>межмуниципальных и</w:t>
      </w:r>
      <w:r w:rsidR="007A6D2B" w:rsidRPr="00914493">
        <w:rPr>
          <w:rFonts w:ascii="Times New Roman" w:hAnsi="Times New Roman" w:cs="Times New Roman"/>
          <w:sz w:val="28"/>
          <w:szCs w:val="28"/>
        </w:rPr>
        <w:t xml:space="preserve"> межотраслевых </w:t>
      </w:r>
      <w:r w:rsidR="006B182C" w:rsidRPr="00914493">
        <w:rPr>
          <w:rFonts w:ascii="Times New Roman" w:hAnsi="Times New Roman" w:cs="Times New Roman"/>
          <w:sz w:val="28"/>
          <w:szCs w:val="28"/>
        </w:rPr>
        <w:t>мероприятий</w:t>
      </w:r>
      <w:r w:rsidR="006B182C">
        <w:rPr>
          <w:rFonts w:ascii="Times New Roman" w:hAnsi="Times New Roman" w:cs="Times New Roman"/>
          <w:sz w:val="28"/>
          <w:szCs w:val="28"/>
        </w:rPr>
        <w:t>,</w:t>
      </w:r>
      <w:r w:rsidR="006B182C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6B182C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9228A" w:rsidRPr="00914493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="00D469E1" w:rsidRPr="00914493">
        <w:rPr>
          <w:rFonts w:ascii="Times New Roman" w:hAnsi="Times New Roman" w:cs="Times New Roman"/>
          <w:sz w:val="28"/>
          <w:szCs w:val="28"/>
        </w:rPr>
        <w:t xml:space="preserve">фестивали, </w:t>
      </w:r>
      <w:r w:rsidR="00C9228A" w:rsidRPr="00914493">
        <w:rPr>
          <w:rFonts w:ascii="Times New Roman" w:hAnsi="Times New Roman" w:cs="Times New Roman"/>
          <w:sz w:val="28"/>
          <w:szCs w:val="28"/>
        </w:rPr>
        <w:t>круглые столы, сценические площадки</w:t>
      </w:r>
      <w:r w:rsidR="007A6D2B" w:rsidRPr="00914493">
        <w:rPr>
          <w:rFonts w:ascii="Times New Roman" w:hAnsi="Times New Roman" w:cs="Times New Roman"/>
          <w:sz w:val="28"/>
          <w:szCs w:val="28"/>
        </w:rPr>
        <w:t>, дискуссии.</w:t>
      </w:r>
    </w:p>
    <w:p w:rsidR="006B182C" w:rsidRDefault="006B182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CD05ED" w:rsidRPr="00914493" w:rsidRDefault="00110AA8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В </w:t>
      </w:r>
      <w:r w:rsidR="00F42034" w:rsidRPr="00914493">
        <w:rPr>
          <w:rFonts w:ascii="Times New Roman" w:hAnsi="Times New Roman" w:cs="Times New Roman"/>
          <w:sz w:val="28"/>
          <w:szCs w:val="28"/>
        </w:rPr>
        <w:t>прошлом году</w:t>
      </w:r>
      <w:r w:rsidRPr="00914493">
        <w:rPr>
          <w:rFonts w:ascii="Times New Roman" w:hAnsi="Times New Roman" w:cs="Times New Roman"/>
          <w:sz w:val="28"/>
          <w:szCs w:val="28"/>
        </w:rPr>
        <w:t xml:space="preserve"> упорная и слаженная работа большой команды профессионалов</w:t>
      </w:r>
      <w:r w:rsidR="00F61485" w:rsidRPr="00914493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F61485" w:rsidRPr="00914493">
        <w:rPr>
          <w:rFonts w:ascii="Times New Roman" w:hAnsi="Times New Roman" w:cs="Times New Roman"/>
          <w:b/>
          <w:sz w:val="28"/>
          <w:szCs w:val="28"/>
        </w:rPr>
        <w:t>развития физической культуры и спорта</w:t>
      </w:r>
      <w:r w:rsidRPr="00914493">
        <w:rPr>
          <w:rFonts w:ascii="Times New Roman" w:hAnsi="Times New Roman" w:cs="Times New Roman"/>
          <w:sz w:val="28"/>
          <w:szCs w:val="28"/>
        </w:rPr>
        <w:t xml:space="preserve"> дала лучший результат - Лесосибирск занял первое место среди городов с населением свыше 55 тыс. жителей. Сильными сторонами развития </w:t>
      </w:r>
      <w:r w:rsidR="00F61485" w:rsidRPr="00914493">
        <w:rPr>
          <w:rFonts w:ascii="Times New Roman" w:hAnsi="Times New Roman" w:cs="Times New Roman"/>
          <w:sz w:val="28"/>
          <w:szCs w:val="28"/>
        </w:rPr>
        <w:t>отрасли</w:t>
      </w:r>
      <w:r w:rsidRPr="00914493">
        <w:rPr>
          <w:rFonts w:ascii="Times New Roman" w:hAnsi="Times New Roman" w:cs="Times New Roman"/>
          <w:sz w:val="28"/>
          <w:szCs w:val="28"/>
        </w:rPr>
        <w:t xml:space="preserve"> стали массовый спорт, адаптивная, физическая культура, эффективность загрузки спортсооружений, развитие комплекса «ГТО», организация и участие в спартакиадах. Также в краевом рейтинге Лесосибирск занял второе место в реализации комплекса «Готов к труду и обороне». </w:t>
      </w:r>
    </w:p>
    <w:p w:rsidR="00452A82" w:rsidRPr="00914493" w:rsidRDefault="00452A82" w:rsidP="009B2915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Наши спортсмены входят в состав сборных края и России. </w:t>
      </w:r>
      <w:r w:rsidR="009F07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2023</w:t>
      </w:r>
      <w:r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году директор «Спортивной школы по видам единоборств» Михаил Иванов стал бронзовым призером конкурса лучших директоров спортивных школ края. </w:t>
      </w:r>
    </w:p>
    <w:p w:rsidR="0078473E" w:rsidRPr="00914493" w:rsidRDefault="00F61485" w:rsidP="009B2915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Для нас </w:t>
      </w:r>
      <w:r w:rsidR="00F42034"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важно развитие</w:t>
      </w:r>
      <w:r w:rsidR="0078473E"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спортивных объектов города. В 2023 году спортивные школы получили порядка десяти миллионов рублей в</w:t>
      </w:r>
      <w:r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виде</w:t>
      </w:r>
      <w:r w:rsidR="0078473E"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8473E"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субсидий. На эти средства приобретены спортивная форма, обувь, инвентарь, оборудование для спортзалов, проведены учебно-тренировочные сборы и выезды на соревнования.</w:t>
      </w:r>
      <w:r w:rsidR="0078473E" w:rsidRPr="0091449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2A82" w:rsidRPr="00914493" w:rsidRDefault="0078473E" w:rsidP="009B2915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91449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Начался ремонт здания спортивной школы №1 – отремонтирована крыша. Совместно с Министерством спорта края добиваемся финансирования на капитальный ремонт всего здания.</w:t>
      </w:r>
    </w:p>
    <w:p w:rsidR="00EB6BAD" w:rsidRPr="00914493" w:rsidRDefault="00FB5281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В Министерство спорта края подано три заявки на развитие спортивной инфраструктуры. Это к</w:t>
      </w:r>
      <w:r w:rsidR="00EB6BAD" w:rsidRPr="00914493">
        <w:rPr>
          <w:rFonts w:ascii="Times New Roman" w:hAnsi="Times New Roman" w:cs="Times New Roman"/>
          <w:sz w:val="28"/>
          <w:szCs w:val="28"/>
        </w:rPr>
        <w:t>рытая хоккейная коробка</w:t>
      </w:r>
      <w:r w:rsidRPr="00914493">
        <w:rPr>
          <w:rFonts w:ascii="Times New Roman" w:hAnsi="Times New Roman" w:cs="Times New Roman"/>
          <w:sz w:val="28"/>
          <w:szCs w:val="28"/>
        </w:rPr>
        <w:t xml:space="preserve"> и </w:t>
      </w:r>
      <w:r w:rsidR="00EB6BAD" w:rsidRPr="00914493">
        <w:rPr>
          <w:rFonts w:ascii="Times New Roman" w:hAnsi="Times New Roman" w:cs="Times New Roman"/>
          <w:sz w:val="28"/>
          <w:szCs w:val="28"/>
        </w:rPr>
        <w:t>Фиджитал-центр</w:t>
      </w:r>
      <w:r w:rsidRPr="00914493">
        <w:rPr>
          <w:rFonts w:ascii="Times New Roman" w:hAnsi="Times New Roman" w:cs="Times New Roman"/>
          <w:sz w:val="28"/>
          <w:szCs w:val="28"/>
        </w:rPr>
        <w:t xml:space="preserve"> в Новоенисейске и плоскостное сооружение в поселке Стрелка.</w:t>
      </w:r>
    </w:p>
    <w:p w:rsidR="00AE5FA6" w:rsidRPr="00914493" w:rsidRDefault="00457099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 xml:space="preserve">Лесосибирск занял 2 место в рейтинге муниципальных образований края по реализации </w:t>
      </w:r>
      <w:r w:rsidRPr="00914493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  <w:r w:rsidRPr="00914493">
        <w:rPr>
          <w:rFonts w:ascii="Times New Roman" w:hAnsi="Times New Roman" w:cs="Times New Roman"/>
          <w:sz w:val="28"/>
          <w:szCs w:val="28"/>
        </w:rPr>
        <w:t xml:space="preserve">и стал победителем в </w:t>
      </w:r>
      <w:r w:rsidR="00D15991" w:rsidRPr="00914493">
        <w:rPr>
          <w:rFonts w:ascii="Times New Roman" w:hAnsi="Times New Roman" w:cs="Times New Roman"/>
          <w:sz w:val="28"/>
          <w:szCs w:val="28"/>
        </w:rPr>
        <w:t>инфраструктурном проекте</w:t>
      </w:r>
      <w:r w:rsidRPr="00914493">
        <w:rPr>
          <w:rFonts w:ascii="Times New Roman" w:hAnsi="Times New Roman" w:cs="Times New Roman"/>
          <w:sz w:val="28"/>
          <w:szCs w:val="28"/>
        </w:rPr>
        <w:t xml:space="preserve"> «Северный фарватер». </w:t>
      </w:r>
      <w:r w:rsidR="00880B5C" w:rsidRPr="00914493">
        <w:rPr>
          <w:rFonts w:ascii="Times New Roman" w:hAnsi="Times New Roman" w:cs="Times New Roman"/>
          <w:sz w:val="28"/>
          <w:szCs w:val="28"/>
        </w:rPr>
        <w:t>Специалист Молодежного центра Елена Зуйкина стала лу</w:t>
      </w:r>
      <w:r w:rsidR="00F61485" w:rsidRPr="00914493">
        <w:rPr>
          <w:rFonts w:ascii="Times New Roman" w:hAnsi="Times New Roman" w:cs="Times New Roman"/>
          <w:sz w:val="28"/>
          <w:szCs w:val="28"/>
        </w:rPr>
        <w:t xml:space="preserve">чшим </w:t>
      </w:r>
      <w:r w:rsidRPr="00914493">
        <w:rPr>
          <w:rFonts w:ascii="Times New Roman" w:hAnsi="Times New Roman" w:cs="Times New Roman"/>
          <w:sz w:val="28"/>
          <w:szCs w:val="28"/>
        </w:rPr>
        <w:t>координатором края</w:t>
      </w:r>
      <w:r w:rsidR="00880B5C" w:rsidRPr="00914493">
        <w:rPr>
          <w:rFonts w:ascii="Times New Roman" w:hAnsi="Times New Roman" w:cs="Times New Roman"/>
          <w:sz w:val="28"/>
          <w:szCs w:val="28"/>
        </w:rPr>
        <w:t xml:space="preserve"> в сфере патриотического воспитания</w:t>
      </w:r>
      <w:r w:rsidR="00553184" w:rsidRPr="00914493">
        <w:rPr>
          <w:rFonts w:ascii="Times New Roman" w:hAnsi="Times New Roman" w:cs="Times New Roman"/>
          <w:sz w:val="28"/>
          <w:szCs w:val="28"/>
        </w:rPr>
        <w:t xml:space="preserve">. </w:t>
      </w:r>
      <w:r w:rsidR="00CF370D" w:rsidRPr="00914493">
        <w:rPr>
          <w:rFonts w:ascii="Times New Roman" w:hAnsi="Times New Roman" w:cs="Times New Roman"/>
          <w:sz w:val="28"/>
          <w:szCs w:val="28"/>
        </w:rPr>
        <w:t xml:space="preserve">С 2023 года запущена работа «Дома юнармии», где зарегистрировано 520 человек, актив -360 человек. В городе действует 13 отрядов юнармейцев. </w:t>
      </w:r>
      <w:r w:rsidR="00401BD1" w:rsidRPr="00914493">
        <w:rPr>
          <w:rFonts w:ascii="Times New Roman" w:hAnsi="Times New Roman" w:cs="Times New Roman"/>
          <w:sz w:val="28"/>
          <w:szCs w:val="28"/>
        </w:rPr>
        <w:t>По итогам года порядка со</w:t>
      </w:r>
      <w:r w:rsidR="00F61485" w:rsidRPr="00914493">
        <w:rPr>
          <w:rFonts w:ascii="Times New Roman" w:hAnsi="Times New Roman" w:cs="Times New Roman"/>
          <w:sz w:val="28"/>
          <w:szCs w:val="28"/>
        </w:rPr>
        <w:t xml:space="preserve">рока ребят </w:t>
      </w:r>
      <w:r w:rsidR="00AE5FA6" w:rsidRPr="00914493">
        <w:rPr>
          <w:rFonts w:ascii="Times New Roman" w:hAnsi="Times New Roman" w:cs="Times New Roman"/>
          <w:sz w:val="28"/>
          <w:szCs w:val="28"/>
        </w:rPr>
        <w:t xml:space="preserve">были отмечены </w:t>
      </w:r>
      <w:r w:rsidR="00401BD1" w:rsidRPr="00914493">
        <w:rPr>
          <w:rFonts w:ascii="Times New Roman" w:hAnsi="Times New Roman" w:cs="Times New Roman"/>
          <w:sz w:val="28"/>
          <w:szCs w:val="28"/>
        </w:rPr>
        <w:t>за достижения в области спорта, науки и творчества.</w:t>
      </w:r>
    </w:p>
    <w:p w:rsidR="002F479F" w:rsidRDefault="00FB5281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Подана заявка</w:t>
      </w:r>
      <w:r w:rsidR="002F479F" w:rsidRPr="00914493">
        <w:rPr>
          <w:rFonts w:ascii="Times New Roman" w:hAnsi="Times New Roman" w:cs="Times New Roman"/>
          <w:sz w:val="28"/>
          <w:szCs w:val="28"/>
        </w:rPr>
        <w:t xml:space="preserve"> на получение федеральной субсидии для открытия третьего Молодежного центра – в Новоенисейске.  </w:t>
      </w:r>
      <w:r w:rsidRPr="00914493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2F479F" w:rsidRPr="00914493">
        <w:rPr>
          <w:rFonts w:ascii="Times New Roman" w:hAnsi="Times New Roman" w:cs="Times New Roman"/>
          <w:sz w:val="28"/>
          <w:szCs w:val="28"/>
        </w:rPr>
        <w:t>заявка</w:t>
      </w:r>
      <w:r w:rsidR="00EB6BAD"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Pr="00914493">
        <w:rPr>
          <w:rFonts w:ascii="Times New Roman" w:hAnsi="Times New Roman" w:cs="Times New Roman"/>
          <w:sz w:val="28"/>
          <w:szCs w:val="28"/>
        </w:rPr>
        <w:t xml:space="preserve">подана </w:t>
      </w:r>
      <w:r w:rsidR="00EB6BAD" w:rsidRPr="00914493">
        <w:rPr>
          <w:rFonts w:ascii="Times New Roman" w:hAnsi="Times New Roman" w:cs="Times New Roman"/>
          <w:sz w:val="28"/>
          <w:szCs w:val="28"/>
        </w:rPr>
        <w:t>в Агентство молодежной политики края</w:t>
      </w:r>
      <w:r w:rsidR="002F479F" w:rsidRPr="00914493">
        <w:rPr>
          <w:rFonts w:ascii="Times New Roman" w:hAnsi="Times New Roman" w:cs="Times New Roman"/>
          <w:sz w:val="28"/>
          <w:szCs w:val="28"/>
        </w:rPr>
        <w:t xml:space="preserve"> на субсидию для реконструкции скейт-парка.</w:t>
      </w:r>
    </w:p>
    <w:p w:rsidR="005B13AE" w:rsidRDefault="005B13AE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83D" w:rsidRPr="00914493" w:rsidRDefault="005D083D" w:rsidP="009B29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4A2A9C" w:rsidRPr="00914493" w:rsidRDefault="004A2A9C" w:rsidP="009B29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3">
        <w:rPr>
          <w:rFonts w:ascii="Times New Roman" w:hAnsi="Times New Roman" w:cs="Times New Roman"/>
          <w:sz w:val="28"/>
          <w:szCs w:val="28"/>
        </w:rPr>
        <w:t>Лесосибирск вошел в число</w:t>
      </w:r>
      <w:r w:rsidR="00426BFA">
        <w:rPr>
          <w:rFonts w:ascii="Times New Roman" w:hAnsi="Times New Roman" w:cs="Times New Roman"/>
          <w:sz w:val="28"/>
          <w:szCs w:val="28"/>
        </w:rPr>
        <w:t xml:space="preserve"> </w:t>
      </w:r>
      <w:r w:rsidR="009B2915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9B2915" w:rsidRPr="00914493">
        <w:rPr>
          <w:rFonts w:ascii="Times New Roman" w:hAnsi="Times New Roman" w:cs="Times New Roman"/>
          <w:sz w:val="28"/>
          <w:szCs w:val="28"/>
        </w:rPr>
        <w:t>опорных</w:t>
      </w:r>
      <w:r w:rsidRPr="00914493">
        <w:rPr>
          <w:rFonts w:ascii="Times New Roman" w:hAnsi="Times New Roman" w:cs="Times New Roman"/>
          <w:b/>
          <w:sz w:val="28"/>
          <w:szCs w:val="28"/>
        </w:rPr>
        <w:t xml:space="preserve"> городов края</w:t>
      </w:r>
      <w:r w:rsidRPr="00914493">
        <w:rPr>
          <w:rFonts w:ascii="Times New Roman" w:hAnsi="Times New Roman" w:cs="Times New Roman"/>
          <w:sz w:val="28"/>
          <w:szCs w:val="28"/>
        </w:rPr>
        <w:t xml:space="preserve">. В текущем году администрации города совместно с правительством Красноярского края предстоит большая работа </w:t>
      </w:r>
      <w:r w:rsidR="00B01659" w:rsidRPr="00914493">
        <w:rPr>
          <w:rFonts w:ascii="Times New Roman" w:hAnsi="Times New Roman" w:cs="Times New Roman"/>
          <w:sz w:val="28"/>
          <w:szCs w:val="28"/>
        </w:rPr>
        <w:t>по подготовке</w:t>
      </w:r>
      <w:r w:rsidRPr="00914493">
        <w:rPr>
          <w:rFonts w:ascii="Times New Roman" w:hAnsi="Times New Roman" w:cs="Times New Roman"/>
          <w:sz w:val="28"/>
          <w:szCs w:val="28"/>
        </w:rPr>
        <w:t xml:space="preserve"> </w:t>
      </w:r>
      <w:r w:rsidR="00B01659" w:rsidRPr="00914493">
        <w:rPr>
          <w:rFonts w:ascii="Times New Roman" w:hAnsi="Times New Roman" w:cs="Times New Roman"/>
          <w:sz w:val="28"/>
          <w:szCs w:val="28"/>
        </w:rPr>
        <w:t>и комплексного</w:t>
      </w:r>
      <w:r w:rsidRPr="00914493">
        <w:rPr>
          <w:rFonts w:ascii="Times New Roman" w:hAnsi="Times New Roman" w:cs="Times New Roman"/>
          <w:sz w:val="28"/>
          <w:szCs w:val="28"/>
        </w:rPr>
        <w:t xml:space="preserve"> плана развития города. Нам предстоит </w:t>
      </w:r>
      <w:r w:rsidR="00B01659" w:rsidRPr="00914493">
        <w:rPr>
          <w:rFonts w:ascii="Times New Roman" w:hAnsi="Times New Roman" w:cs="Times New Roman"/>
          <w:sz w:val="28"/>
          <w:szCs w:val="28"/>
        </w:rPr>
        <w:t>определить видение</w:t>
      </w:r>
      <w:r w:rsidRPr="00914493">
        <w:rPr>
          <w:rFonts w:ascii="Times New Roman" w:hAnsi="Times New Roman" w:cs="Times New Roman"/>
          <w:sz w:val="28"/>
          <w:szCs w:val="28"/>
        </w:rPr>
        <w:t xml:space="preserve"> и миссию развития города, как опорного населенного пункта приангарского макрорайона. План будет предусматривать развитие экономики города инвестиционного и производственного потенциала, создание рабочих мест, развитие </w:t>
      </w:r>
      <w:r w:rsidRPr="00914493">
        <w:rPr>
          <w:rFonts w:ascii="Times New Roman" w:hAnsi="Times New Roman" w:cs="Times New Roman"/>
          <w:sz w:val="28"/>
          <w:szCs w:val="28"/>
        </w:rPr>
        <w:lastRenderedPageBreak/>
        <w:t>человеческого капитала и обеспечивающее эти задачи развитие социальной и транспортной инфраструктуры. Мы рассчитываем, что подготовка и данного документа позволит решить многие существующие проблемы, а также даст новый импульс развития городу.</w:t>
      </w:r>
    </w:p>
    <w:p w:rsidR="004A2A9C" w:rsidRPr="00914493" w:rsidRDefault="004A2A9C" w:rsidP="009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A2A9C" w:rsidRPr="00914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E8" w:rsidRDefault="006A50E8" w:rsidP="00EA3DA3">
      <w:pPr>
        <w:spacing w:after="0" w:line="240" w:lineRule="auto"/>
      </w:pPr>
      <w:r>
        <w:separator/>
      </w:r>
    </w:p>
  </w:endnote>
  <w:endnote w:type="continuationSeparator" w:id="0">
    <w:p w:rsidR="006A50E8" w:rsidRDefault="006A50E8" w:rsidP="00EA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A3" w:rsidRDefault="00EA3D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A3" w:rsidRDefault="00EA3D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A3" w:rsidRDefault="00EA3D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E8" w:rsidRDefault="006A50E8" w:rsidP="00EA3DA3">
      <w:pPr>
        <w:spacing w:after="0" w:line="240" w:lineRule="auto"/>
      </w:pPr>
      <w:r>
        <w:separator/>
      </w:r>
    </w:p>
  </w:footnote>
  <w:footnote w:type="continuationSeparator" w:id="0">
    <w:p w:rsidR="006A50E8" w:rsidRDefault="006A50E8" w:rsidP="00EA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A3" w:rsidRDefault="00EA3D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940742"/>
      <w:docPartObj>
        <w:docPartGallery w:val="Page Numbers (Top of Page)"/>
        <w:docPartUnique/>
      </w:docPartObj>
    </w:sdtPr>
    <w:sdtEndPr/>
    <w:sdtContent>
      <w:p w:rsidR="00EA3DA3" w:rsidRDefault="00EA3D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76">
          <w:rPr>
            <w:noProof/>
          </w:rPr>
          <w:t>8</w:t>
        </w:r>
        <w:r>
          <w:fldChar w:fldCharType="end"/>
        </w:r>
      </w:p>
    </w:sdtContent>
  </w:sdt>
  <w:p w:rsidR="00EA3DA3" w:rsidRDefault="00EA3D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A3" w:rsidRDefault="00EA3D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63"/>
    <w:rsid w:val="000053F8"/>
    <w:rsid w:val="00022AD7"/>
    <w:rsid w:val="000375EF"/>
    <w:rsid w:val="0005054E"/>
    <w:rsid w:val="0006073F"/>
    <w:rsid w:val="000A1ECD"/>
    <w:rsid w:val="000A334E"/>
    <w:rsid w:val="000C1B26"/>
    <w:rsid w:val="000E1670"/>
    <w:rsid w:val="000E2C96"/>
    <w:rsid w:val="000E343B"/>
    <w:rsid w:val="000F6D62"/>
    <w:rsid w:val="00107436"/>
    <w:rsid w:val="001107DB"/>
    <w:rsid w:val="00110AA8"/>
    <w:rsid w:val="001160B3"/>
    <w:rsid w:val="001254CB"/>
    <w:rsid w:val="00131CA7"/>
    <w:rsid w:val="001934E3"/>
    <w:rsid w:val="0019578A"/>
    <w:rsid w:val="001B5277"/>
    <w:rsid w:val="002023A5"/>
    <w:rsid w:val="0020452D"/>
    <w:rsid w:val="0025103D"/>
    <w:rsid w:val="00254ABB"/>
    <w:rsid w:val="002C0F1D"/>
    <w:rsid w:val="002C418E"/>
    <w:rsid w:val="002C4C92"/>
    <w:rsid w:val="002F479F"/>
    <w:rsid w:val="00310517"/>
    <w:rsid w:val="003202A8"/>
    <w:rsid w:val="003242F1"/>
    <w:rsid w:val="00327DB6"/>
    <w:rsid w:val="00335BC9"/>
    <w:rsid w:val="00354178"/>
    <w:rsid w:val="00390635"/>
    <w:rsid w:val="003C3230"/>
    <w:rsid w:val="00401BD1"/>
    <w:rsid w:val="004119C3"/>
    <w:rsid w:val="004145B3"/>
    <w:rsid w:val="00426BFA"/>
    <w:rsid w:val="00444D49"/>
    <w:rsid w:val="00445C7F"/>
    <w:rsid w:val="004528D2"/>
    <w:rsid w:val="00452A82"/>
    <w:rsid w:val="00457099"/>
    <w:rsid w:val="00463CD4"/>
    <w:rsid w:val="0049278E"/>
    <w:rsid w:val="004A2A9C"/>
    <w:rsid w:val="004A68E3"/>
    <w:rsid w:val="004A6EFF"/>
    <w:rsid w:val="004C4CBA"/>
    <w:rsid w:val="004F2B63"/>
    <w:rsid w:val="0050312B"/>
    <w:rsid w:val="005158EF"/>
    <w:rsid w:val="005216D7"/>
    <w:rsid w:val="00553184"/>
    <w:rsid w:val="00555D74"/>
    <w:rsid w:val="00583370"/>
    <w:rsid w:val="00590043"/>
    <w:rsid w:val="005B13AE"/>
    <w:rsid w:val="005D083D"/>
    <w:rsid w:val="005D6A3E"/>
    <w:rsid w:val="005E0867"/>
    <w:rsid w:val="00603CA5"/>
    <w:rsid w:val="006102B4"/>
    <w:rsid w:val="00622092"/>
    <w:rsid w:val="0066263E"/>
    <w:rsid w:val="006A50E8"/>
    <w:rsid w:val="006B182C"/>
    <w:rsid w:val="006C6B67"/>
    <w:rsid w:val="006F6E17"/>
    <w:rsid w:val="007412EF"/>
    <w:rsid w:val="00744A76"/>
    <w:rsid w:val="00755063"/>
    <w:rsid w:val="0078473E"/>
    <w:rsid w:val="007A6D2B"/>
    <w:rsid w:val="007E3140"/>
    <w:rsid w:val="007F4AAF"/>
    <w:rsid w:val="008205A9"/>
    <w:rsid w:val="00850788"/>
    <w:rsid w:val="008606E9"/>
    <w:rsid w:val="00860AC6"/>
    <w:rsid w:val="00880B5C"/>
    <w:rsid w:val="008A7F58"/>
    <w:rsid w:val="008B6393"/>
    <w:rsid w:val="008C5F32"/>
    <w:rsid w:val="008D2C53"/>
    <w:rsid w:val="008F5E19"/>
    <w:rsid w:val="00914493"/>
    <w:rsid w:val="00916D12"/>
    <w:rsid w:val="009427D5"/>
    <w:rsid w:val="00980AAA"/>
    <w:rsid w:val="009965FB"/>
    <w:rsid w:val="009A17F2"/>
    <w:rsid w:val="009B2915"/>
    <w:rsid w:val="009D557A"/>
    <w:rsid w:val="009F079B"/>
    <w:rsid w:val="00A140D6"/>
    <w:rsid w:val="00A54488"/>
    <w:rsid w:val="00AE5FA6"/>
    <w:rsid w:val="00B01659"/>
    <w:rsid w:val="00B1344C"/>
    <w:rsid w:val="00B22A17"/>
    <w:rsid w:val="00B33422"/>
    <w:rsid w:val="00B36CEC"/>
    <w:rsid w:val="00B4228E"/>
    <w:rsid w:val="00B516F3"/>
    <w:rsid w:val="00B83268"/>
    <w:rsid w:val="00BB26B7"/>
    <w:rsid w:val="00BD739C"/>
    <w:rsid w:val="00BE1B44"/>
    <w:rsid w:val="00C27017"/>
    <w:rsid w:val="00C312B8"/>
    <w:rsid w:val="00C64247"/>
    <w:rsid w:val="00C749B9"/>
    <w:rsid w:val="00C9228A"/>
    <w:rsid w:val="00C94138"/>
    <w:rsid w:val="00CA6F65"/>
    <w:rsid w:val="00CD05ED"/>
    <w:rsid w:val="00CF1085"/>
    <w:rsid w:val="00CF370D"/>
    <w:rsid w:val="00CF7105"/>
    <w:rsid w:val="00D15991"/>
    <w:rsid w:val="00D469E1"/>
    <w:rsid w:val="00D60C4E"/>
    <w:rsid w:val="00DA6242"/>
    <w:rsid w:val="00DA7B52"/>
    <w:rsid w:val="00DC37A3"/>
    <w:rsid w:val="00DD7625"/>
    <w:rsid w:val="00DF0E63"/>
    <w:rsid w:val="00E2684B"/>
    <w:rsid w:val="00E6077B"/>
    <w:rsid w:val="00E67D60"/>
    <w:rsid w:val="00E818AC"/>
    <w:rsid w:val="00E86680"/>
    <w:rsid w:val="00E96EED"/>
    <w:rsid w:val="00EA3DA3"/>
    <w:rsid w:val="00EB2806"/>
    <w:rsid w:val="00EB6BAD"/>
    <w:rsid w:val="00EF1413"/>
    <w:rsid w:val="00EF204E"/>
    <w:rsid w:val="00F241D2"/>
    <w:rsid w:val="00F42034"/>
    <w:rsid w:val="00F4528D"/>
    <w:rsid w:val="00F61485"/>
    <w:rsid w:val="00F62106"/>
    <w:rsid w:val="00F73965"/>
    <w:rsid w:val="00FB5281"/>
    <w:rsid w:val="00FB61A0"/>
    <w:rsid w:val="00FC3DC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93A60-D0F5-4474-8003-C583729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2A82"/>
    <w:rPr>
      <w:i/>
      <w:iCs/>
    </w:rPr>
  </w:style>
  <w:style w:type="paragraph" w:styleId="a4">
    <w:name w:val="Normal (Web)"/>
    <w:basedOn w:val="a"/>
    <w:uiPriority w:val="99"/>
    <w:unhideWhenUsed/>
    <w:rsid w:val="00BD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DA3"/>
  </w:style>
  <w:style w:type="paragraph" w:styleId="a7">
    <w:name w:val="footer"/>
    <w:basedOn w:val="a"/>
    <w:link w:val="a8"/>
    <w:uiPriority w:val="99"/>
    <w:unhideWhenUsed/>
    <w:rsid w:val="00EA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2024-02-28T02:42:00Z</cp:lastPrinted>
  <dcterms:created xsi:type="dcterms:W3CDTF">2024-02-29T09:38:00Z</dcterms:created>
  <dcterms:modified xsi:type="dcterms:W3CDTF">2024-02-29T09:38:00Z</dcterms:modified>
</cp:coreProperties>
</file>