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4AF4C" w14:textId="77777777" w:rsidR="008C494B" w:rsidRPr="00C07E15" w:rsidRDefault="008C494B" w:rsidP="0033383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</w:p>
    <w:p w14:paraId="4DFFF1BE" w14:textId="68C9F8AE" w:rsidR="00F64F85" w:rsidRPr="00855A6B" w:rsidRDefault="0004431E" w:rsidP="00855A6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7E1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B7217" w:rsidRPr="00C07E1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03242" w:rsidRPr="00C07E1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B7217" w:rsidRPr="00C07E15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799E2C86" w14:textId="05CC1F8F" w:rsidR="00C8301F" w:rsidRPr="00855A6B" w:rsidRDefault="00855A6B" w:rsidP="00855A6B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55A6B">
        <w:rPr>
          <w:rFonts w:ascii="Times New Roman" w:hAnsi="Times New Roman" w:cs="Times New Roman"/>
          <w:b/>
          <w:sz w:val="24"/>
          <w:szCs w:val="24"/>
        </w:rPr>
        <w:t>Предпринимателям края пре</w:t>
      </w:r>
      <w:r>
        <w:rPr>
          <w:rFonts w:ascii="Times New Roman" w:hAnsi="Times New Roman" w:cs="Times New Roman"/>
          <w:b/>
          <w:sz w:val="24"/>
          <w:szCs w:val="24"/>
        </w:rPr>
        <w:t>длагают господдержку на участие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55A6B">
        <w:rPr>
          <w:rFonts w:ascii="Times New Roman" w:hAnsi="Times New Roman" w:cs="Times New Roman"/>
          <w:b/>
          <w:sz w:val="24"/>
          <w:szCs w:val="24"/>
        </w:rPr>
        <w:t>в международных выставках</w:t>
      </w:r>
    </w:p>
    <w:p w14:paraId="6A8C78FE" w14:textId="77777777" w:rsidR="00C07E15" w:rsidRPr="00C07E15" w:rsidRDefault="00C07E15" w:rsidP="00C83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E15">
        <w:rPr>
          <w:rFonts w:ascii="Times New Roman" w:hAnsi="Times New Roman" w:cs="Times New Roman"/>
          <w:sz w:val="24"/>
          <w:szCs w:val="24"/>
        </w:rPr>
        <w:t xml:space="preserve">Представители малого и среднего бизнеса могут получить поддержку государства на участие в международных выставках во Вьетнаме, Китае и Турции, которые проходят в рамках нацпроекта «Эффективная и конкурентная экономика». </w:t>
      </w:r>
    </w:p>
    <w:p w14:paraId="16D357DD" w14:textId="566FF7C8" w:rsidR="004F3BC8" w:rsidRPr="00C07E15" w:rsidRDefault="004F3BC8" w:rsidP="004F3BC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7E15">
        <w:rPr>
          <w:rFonts w:ascii="Times New Roman" w:hAnsi="Times New Roman" w:cs="Times New Roman"/>
          <w:iCs/>
          <w:sz w:val="24"/>
          <w:szCs w:val="24"/>
        </w:rPr>
        <w:t>VIETBUILD 2025 (Хошимин, Вьетнам, 25–29 июня) – крупнейшая строительная выставка в регионе, которая ежегодно привлекает более 200 000 посетителей из 50 стран мира. Подробности и регистрация: clck.ru/3Kzr5o.</w:t>
      </w:r>
      <w:r w:rsidR="00C81167" w:rsidRPr="00C07E1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7B0FBF7" w14:textId="2081955D" w:rsidR="004F3BC8" w:rsidRPr="00C07E15" w:rsidRDefault="004F3BC8" w:rsidP="004F3BC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07E15">
        <w:rPr>
          <w:rFonts w:ascii="Times New Roman" w:hAnsi="Times New Roman" w:cs="Times New Roman"/>
          <w:iCs/>
          <w:sz w:val="24"/>
          <w:szCs w:val="24"/>
        </w:rPr>
        <w:t>SylvaWood</w:t>
      </w:r>
      <w:proofErr w:type="spellEnd"/>
      <w:r w:rsidRPr="00C07E15">
        <w:rPr>
          <w:rFonts w:ascii="Times New Roman" w:hAnsi="Times New Roman" w:cs="Times New Roman"/>
          <w:iCs/>
          <w:sz w:val="24"/>
          <w:szCs w:val="24"/>
        </w:rPr>
        <w:t xml:space="preserve"> 2025 (Шанхай, Китай, 9–12 сентября) – международная выставка, посвященная деревообрабатывающей промышленности, где соберутся ведущие производители и поставщики продукции из древесины. Подробности и регистрация: clck.ru/3KzrKq.</w:t>
      </w:r>
      <w:r w:rsidR="00C81167" w:rsidRPr="00C07E1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E42574D" w14:textId="264BE53B" w:rsidR="004F3BC8" w:rsidRPr="00C07E15" w:rsidRDefault="004F3BC8" w:rsidP="004F3BC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07E15">
        <w:rPr>
          <w:rFonts w:ascii="Times New Roman" w:hAnsi="Times New Roman" w:cs="Times New Roman"/>
          <w:iCs/>
          <w:sz w:val="24"/>
          <w:szCs w:val="24"/>
        </w:rPr>
        <w:t>WoodTech</w:t>
      </w:r>
      <w:proofErr w:type="spellEnd"/>
      <w:r w:rsidRPr="00C07E15">
        <w:rPr>
          <w:rFonts w:ascii="Times New Roman" w:hAnsi="Times New Roman" w:cs="Times New Roman"/>
          <w:iCs/>
          <w:sz w:val="24"/>
          <w:szCs w:val="24"/>
        </w:rPr>
        <w:t xml:space="preserve"> 2025 (Стамбул, Турция, 11–15 октября) – международная выставка-ярмарка, где будут представлены деревообрабатывающие станки, режущий инструмент и ручной инструмент. Подробности и регистрация: clck.ru/3KzrZg.</w:t>
      </w:r>
      <w:r w:rsidR="00C81167" w:rsidRPr="00C07E1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825CF02" w14:textId="3EED38B9" w:rsidR="00C8301F" w:rsidRPr="00C07E15" w:rsidRDefault="00C8301F" w:rsidP="005C730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7E15">
        <w:rPr>
          <w:rFonts w:ascii="Times New Roman" w:hAnsi="Times New Roman" w:cs="Times New Roman"/>
          <w:i/>
          <w:sz w:val="24"/>
          <w:szCs w:val="24"/>
        </w:rPr>
        <w:t>«</w:t>
      </w:r>
      <w:r w:rsidR="00784DEE" w:rsidRPr="00C07E15">
        <w:rPr>
          <w:rFonts w:ascii="Times New Roman" w:hAnsi="Times New Roman" w:cs="Times New Roman"/>
          <w:i/>
          <w:sz w:val="24"/>
          <w:szCs w:val="24"/>
        </w:rPr>
        <w:t>Участие</w:t>
      </w:r>
      <w:r w:rsidRPr="00C07E15">
        <w:rPr>
          <w:rFonts w:ascii="Times New Roman" w:hAnsi="Times New Roman" w:cs="Times New Roman"/>
          <w:i/>
          <w:sz w:val="24"/>
          <w:szCs w:val="24"/>
        </w:rPr>
        <w:t xml:space="preserve"> в международных выставках – это стратегически важный инструмент для развития экспортного потенциала красноярских предприятий</w:t>
      </w:r>
      <w:r w:rsidR="00A47A97" w:rsidRPr="00C07E1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07E15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5C730E" w:rsidRPr="00C07E15">
        <w:rPr>
          <w:rFonts w:ascii="Times New Roman" w:hAnsi="Times New Roman" w:cs="Times New Roman"/>
          <w:i/>
          <w:sz w:val="24"/>
          <w:szCs w:val="24"/>
        </w:rPr>
        <w:t>берем на себя значительную часть расходов, связанных с участием в выставках, включая: аренду выставочной площади, застройку стенда, регистрационный взнос, поиск потенциальных партнеров, устный и письменный перевод. Предпринимателям остается оплатить только расходы на перелет, оформление визы, проживание и питание</w:t>
      </w:r>
      <w:r w:rsidRPr="00C07E15">
        <w:rPr>
          <w:rFonts w:ascii="Times New Roman" w:hAnsi="Times New Roman" w:cs="Times New Roman"/>
          <w:i/>
          <w:sz w:val="24"/>
          <w:szCs w:val="24"/>
        </w:rPr>
        <w:t>»</w:t>
      </w:r>
      <w:r w:rsidR="00A47A97" w:rsidRPr="00C07E15">
        <w:rPr>
          <w:rFonts w:ascii="Times New Roman" w:hAnsi="Times New Roman" w:cs="Times New Roman"/>
          <w:i/>
          <w:sz w:val="24"/>
          <w:szCs w:val="24"/>
        </w:rPr>
        <w:t xml:space="preserve">, – </w:t>
      </w:r>
      <w:r w:rsidR="00A47A97" w:rsidRPr="00C07E15">
        <w:rPr>
          <w:rFonts w:ascii="Times New Roman" w:hAnsi="Times New Roman" w:cs="Times New Roman"/>
          <w:iCs/>
          <w:sz w:val="24"/>
          <w:szCs w:val="24"/>
        </w:rPr>
        <w:t>комментирует руководитель регионального центра «Мой бизнес» Павел Кириллов.</w:t>
      </w:r>
    </w:p>
    <w:p w14:paraId="0B8705B0" w14:textId="77138833" w:rsidR="00C03242" w:rsidRPr="00C07E15" w:rsidRDefault="00C8301F" w:rsidP="00A14E0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7E15">
        <w:rPr>
          <w:rFonts w:ascii="Times New Roman" w:hAnsi="Times New Roman" w:cs="Times New Roman"/>
          <w:iCs/>
          <w:sz w:val="24"/>
          <w:szCs w:val="24"/>
        </w:rPr>
        <w:t xml:space="preserve">Центр «Мой бизнес» Красноярского края оказывает комплексную поддержку предпринимателям на всех этапах развития бизнеса, от идеи до масштабирования. </w:t>
      </w:r>
      <w:r w:rsidR="00A14E03" w:rsidRPr="00C07E15">
        <w:rPr>
          <w:rFonts w:ascii="Times New Roman" w:hAnsi="Times New Roman" w:cs="Times New Roman"/>
          <w:iCs/>
          <w:sz w:val="24"/>
          <w:szCs w:val="24"/>
        </w:rPr>
        <w:t xml:space="preserve">Обо </w:t>
      </w:r>
      <w:r w:rsidR="00C03242" w:rsidRPr="00C07E15">
        <w:rPr>
          <w:rFonts w:ascii="Times New Roman" w:hAnsi="Times New Roman" w:cs="Times New Roman"/>
          <w:iCs/>
          <w:sz w:val="24"/>
          <w:szCs w:val="24"/>
        </w:rPr>
        <w:t xml:space="preserve">всех мерах поддержки бизнеса, реализуемых </w:t>
      </w:r>
      <w:r w:rsidR="00C03242" w:rsidRPr="00C07E15">
        <w:rPr>
          <w:rFonts w:ascii="Times New Roman" w:hAnsi="Times New Roman" w:cs="Times New Roman"/>
          <w:b/>
          <w:bCs/>
          <w:iCs/>
          <w:sz w:val="24"/>
          <w:szCs w:val="24"/>
        </w:rPr>
        <w:t>в рамках нацпроектов «Эффективная и конкурентная экономика» и «Международная кооперация и экспорт»</w:t>
      </w:r>
      <w:r w:rsidR="00C03242" w:rsidRPr="00C07E15">
        <w:rPr>
          <w:rFonts w:ascii="Times New Roman" w:hAnsi="Times New Roman" w:cs="Times New Roman"/>
          <w:iCs/>
          <w:sz w:val="24"/>
          <w:szCs w:val="24"/>
        </w:rPr>
        <w:t>, предприниматели Красноярского края могут узнать на сайте мойбизнес-</w:t>
      </w:r>
      <w:proofErr w:type="gramStart"/>
      <w:r w:rsidR="00C03242" w:rsidRPr="00C07E15">
        <w:rPr>
          <w:rFonts w:ascii="Times New Roman" w:hAnsi="Times New Roman" w:cs="Times New Roman"/>
          <w:iCs/>
          <w:sz w:val="24"/>
          <w:szCs w:val="24"/>
        </w:rPr>
        <w:t>24.рф</w:t>
      </w:r>
      <w:proofErr w:type="gramEnd"/>
      <w:r w:rsidR="00C03242" w:rsidRPr="00C07E15">
        <w:rPr>
          <w:rFonts w:ascii="Times New Roman" w:hAnsi="Times New Roman" w:cs="Times New Roman"/>
          <w:iCs/>
          <w:sz w:val="24"/>
          <w:szCs w:val="24"/>
        </w:rPr>
        <w:t xml:space="preserve"> или по телефону: 8 800-234-0-124.</w:t>
      </w:r>
    </w:p>
    <w:p w14:paraId="1E7C6150" w14:textId="1082843E" w:rsidR="00ED650C" w:rsidRPr="00C07E15" w:rsidRDefault="00ED650C" w:rsidP="0066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1803FB" w14:textId="77777777" w:rsidR="00692850" w:rsidRPr="00C07E15" w:rsidRDefault="00692850" w:rsidP="0066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84D170" w14:textId="064F9848" w:rsidR="006E7370" w:rsidRPr="00C07E15" w:rsidRDefault="008C494B" w:rsidP="006E7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7E15">
        <w:rPr>
          <w:rFonts w:ascii="Times New Roman" w:hAnsi="Times New Roman" w:cs="Times New Roman"/>
          <w:i/>
          <w:sz w:val="24"/>
          <w:szCs w:val="24"/>
        </w:rPr>
        <w:t xml:space="preserve">Дополнительная информация для СМИ: </w:t>
      </w:r>
      <w:r w:rsidR="00DE5591" w:rsidRPr="00C07E15">
        <w:rPr>
          <w:rFonts w:ascii="Times New Roman" w:hAnsi="Times New Roman" w:cs="Times New Roman"/>
          <w:i/>
          <w:sz w:val="24"/>
          <w:szCs w:val="24"/>
        </w:rPr>
        <w:t xml:space="preserve">+ 7 (391) 205-44-32 (доб. 043), пресс-служба центра «Мой бизнес». </w:t>
      </w:r>
    </w:p>
    <w:p w14:paraId="0FB1494A" w14:textId="77777777" w:rsidR="006E7370" w:rsidRPr="00C07E15" w:rsidRDefault="006E7370" w:rsidP="006E7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851120" w14:textId="6E23C534" w:rsidR="009620B9" w:rsidRPr="00C07E15" w:rsidRDefault="009620B9" w:rsidP="003617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9620B9" w:rsidRPr="00C07E1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0EE23" w14:textId="77777777" w:rsidR="0063176C" w:rsidRDefault="0063176C" w:rsidP="007153F2">
      <w:pPr>
        <w:spacing w:after="0" w:line="240" w:lineRule="auto"/>
      </w:pPr>
      <w:r>
        <w:separator/>
      </w:r>
    </w:p>
  </w:endnote>
  <w:endnote w:type="continuationSeparator" w:id="0">
    <w:p w14:paraId="21C8FAF5" w14:textId="77777777" w:rsidR="0063176C" w:rsidRDefault="0063176C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C0AC9" w14:textId="77777777" w:rsidR="0063176C" w:rsidRDefault="0063176C" w:rsidP="007153F2">
      <w:pPr>
        <w:spacing w:after="0" w:line="240" w:lineRule="auto"/>
      </w:pPr>
      <w:r>
        <w:separator/>
      </w:r>
    </w:p>
  </w:footnote>
  <w:footnote w:type="continuationSeparator" w:id="0">
    <w:p w14:paraId="70EC33D5" w14:textId="77777777" w:rsidR="0063176C" w:rsidRDefault="0063176C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A05ED2"/>
    <w:multiLevelType w:val="multilevel"/>
    <w:tmpl w:val="AD24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E02721"/>
    <w:multiLevelType w:val="multilevel"/>
    <w:tmpl w:val="D172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35024"/>
    <w:rsid w:val="00037AEE"/>
    <w:rsid w:val="0004431E"/>
    <w:rsid w:val="0004729F"/>
    <w:rsid w:val="00047617"/>
    <w:rsid w:val="00057395"/>
    <w:rsid w:val="0006472C"/>
    <w:rsid w:val="00080F10"/>
    <w:rsid w:val="000A77C4"/>
    <w:rsid w:val="000B20D4"/>
    <w:rsid w:val="000C17DD"/>
    <w:rsid w:val="000D2C1A"/>
    <w:rsid w:val="000E53FE"/>
    <w:rsid w:val="0010384C"/>
    <w:rsid w:val="00104044"/>
    <w:rsid w:val="0011063B"/>
    <w:rsid w:val="00114CB2"/>
    <w:rsid w:val="00114F7C"/>
    <w:rsid w:val="00134655"/>
    <w:rsid w:val="001354CC"/>
    <w:rsid w:val="001354D7"/>
    <w:rsid w:val="00154A4B"/>
    <w:rsid w:val="001555EF"/>
    <w:rsid w:val="001673BB"/>
    <w:rsid w:val="00173026"/>
    <w:rsid w:val="001759D7"/>
    <w:rsid w:val="00190844"/>
    <w:rsid w:val="00192DA8"/>
    <w:rsid w:val="00197271"/>
    <w:rsid w:val="0019787A"/>
    <w:rsid w:val="001B7E8F"/>
    <w:rsid w:val="001C31A5"/>
    <w:rsid w:val="001D7471"/>
    <w:rsid w:val="002003C8"/>
    <w:rsid w:val="002005B0"/>
    <w:rsid w:val="00234C9C"/>
    <w:rsid w:val="00242420"/>
    <w:rsid w:val="00280D09"/>
    <w:rsid w:val="002B2B83"/>
    <w:rsid w:val="002B3EA9"/>
    <w:rsid w:val="002B639D"/>
    <w:rsid w:val="002B69C4"/>
    <w:rsid w:val="002C3BF9"/>
    <w:rsid w:val="002D2F65"/>
    <w:rsid w:val="002D52C6"/>
    <w:rsid w:val="002F1A48"/>
    <w:rsid w:val="002F4956"/>
    <w:rsid w:val="002F774C"/>
    <w:rsid w:val="00323DFF"/>
    <w:rsid w:val="00333831"/>
    <w:rsid w:val="003374F6"/>
    <w:rsid w:val="00343317"/>
    <w:rsid w:val="003553B3"/>
    <w:rsid w:val="00361742"/>
    <w:rsid w:val="00365AA7"/>
    <w:rsid w:val="00373C30"/>
    <w:rsid w:val="00377730"/>
    <w:rsid w:val="003934ED"/>
    <w:rsid w:val="003D32E4"/>
    <w:rsid w:val="003F29CA"/>
    <w:rsid w:val="00422FF3"/>
    <w:rsid w:val="00423B6D"/>
    <w:rsid w:val="00427327"/>
    <w:rsid w:val="00431914"/>
    <w:rsid w:val="00447C49"/>
    <w:rsid w:val="004A0868"/>
    <w:rsid w:val="004A3FA1"/>
    <w:rsid w:val="004A4549"/>
    <w:rsid w:val="004B5A7C"/>
    <w:rsid w:val="004F3BC8"/>
    <w:rsid w:val="004F5DB6"/>
    <w:rsid w:val="005063FA"/>
    <w:rsid w:val="0052214F"/>
    <w:rsid w:val="005315D2"/>
    <w:rsid w:val="005350BC"/>
    <w:rsid w:val="00536E4D"/>
    <w:rsid w:val="00555917"/>
    <w:rsid w:val="00555EFE"/>
    <w:rsid w:val="0056153B"/>
    <w:rsid w:val="00571711"/>
    <w:rsid w:val="0059134F"/>
    <w:rsid w:val="005A210F"/>
    <w:rsid w:val="005C3E7B"/>
    <w:rsid w:val="005C5247"/>
    <w:rsid w:val="005C730E"/>
    <w:rsid w:val="005C79DD"/>
    <w:rsid w:val="005D1941"/>
    <w:rsid w:val="005D49C1"/>
    <w:rsid w:val="005D6E39"/>
    <w:rsid w:val="00610408"/>
    <w:rsid w:val="0063176C"/>
    <w:rsid w:val="00634305"/>
    <w:rsid w:val="00640334"/>
    <w:rsid w:val="006454E2"/>
    <w:rsid w:val="0065302B"/>
    <w:rsid w:val="00660FBE"/>
    <w:rsid w:val="006671C7"/>
    <w:rsid w:val="006703C7"/>
    <w:rsid w:val="0067787E"/>
    <w:rsid w:val="006812DD"/>
    <w:rsid w:val="00681A4B"/>
    <w:rsid w:val="0069004B"/>
    <w:rsid w:val="00692801"/>
    <w:rsid w:val="00692850"/>
    <w:rsid w:val="00696FA2"/>
    <w:rsid w:val="006A66C4"/>
    <w:rsid w:val="006A7EAB"/>
    <w:rsid w:val="006B6975"/>
    <w:rsid w:val="006B7217"/>
    <w:rsid w:val="006D6611"/>
    <w:rsid w:val="006D665F"/>
    <w:rsid w:val="006D67D0"/>
    <w:rsid w:val="006E42CE"/>
    <w:rsid w:val="006E7370"/>
    <w:rsid w:val="006F1D28"/>
    <w:rsid w:val="006F223C"/>
    <w:rsid w:val="006F55C1"/>
    <w:rsid w:val="00703F15"/>
    <w:rsid w:val="007153F2"/>
    <w:rsid w:val="0073216E"/>
    <w:rsid w:val="007468E3"/>
    <w:rsid w:val="007702BA"/>
    <w:rsid w:val="00771F95"/>
    <w:rsid w:val="007768D2"/>
    <w:rsid w:val="00784DEE"/>
    <w:rsid w:val="00796DBA"/>
    <w:rsid w:val="007A3DD1"/>
    <w:rsid w:val="007C5265"/>
    <w:rsid w:val="007E2580"/>
    <w:rsid w:val="007E5530"/>
    <w:rsid w:val="007F2487"/>
    <w:rsid w:val="007F78B7"/>
    <w:rsid w:val="008023D0"/>
    <w:rsid w:val="00802438"/>
    <w:rsid w:val="00815E6D"/>
    <w:rsid w:val="008206D1"/>
    <w:rsid w:val="0084611A"/>
    <w:rsid w:val="0085155F"/>
    <w:rsid w:val="00855A6B"/>
    <w:rsid w:val="00866C2D"/>
    <w:rsid w:val="00874132"/>
    <w:rsid w:val="00896797"/>
    <w:rsid w:val="008A0B4F"/>
    <w:rsid w:val="008B0D7B"/>
    <w:rsid w:val="008B6CB8"/>
    <w:rsid w:val="008C494B"/>
    <w:rsid w:val="008C4D76"/>
    <w:rsid w:val="008C7C86"/>
    <w:rsid w:val="008C7ECC"/>
    <w:rsid w:val="008D116B"/>
    <w:rsid w:val="008E4FBF"/>
    <w:rsid w:val="008F7377"/>
    <w:rsid w:val="0092270F"/>
    <w:rsid w:val="00931401"/>
    <w:rsid w:val="00931B5C"/>
    <w:rsid w:val="0093525F"/>
    <w:rsid w:val="009406A0"/>
    <w:rsid w:val="00942F3F"/>
    <w:rsid w:val="009620B9"/>
    <w:rsid w:val="00972AEA"/>
    <w:rsid w:val="00984420"/>
    <w:rsid w:val="009A46FC"/>
    <w:rsid w:val="009B00BA"/>
    <w:rsid w:val="009B1AF9"/>
    <w:rsid w:val="009B1D34"/>
    <w:rsid w:val="009B4F68"/>
    <w:rsid w:val="009C0067"/>
    <w:rsid w:val="009C1EF1"/>
    <w:rsid w:val="009C2AAB"/>
    <w:rsid w:val="009E09C6"/>
    <w:rsid w:val="009F259C"/>
    <w:rsid w:val="00A14E03"/>
    <w:rsid w:val="00A14FD2"/>
    <w:rsid w:val="00A2403C"/>
    <w:rsid w:val="00A322CF"/>
    <w:rsid w:val="00A3328E"/>
    <w:rsid w:val="00A437AF"/>
    <w:rsid w:val="00A47A97"/>
    <w:rsid w:val="00A5746B"/>
    <w:rsid w:val="00A650CA"/>
    <w:rsid w:val="00A6653B"/>
    <w:rsid w:val="00A671C4"/>
    <w:rsid w:val="00A832EE"/>
    <w:rsid w:val="00AA0DE2"/>
    <w:rsid w:val="00AA2F17"/>
    <w:rsid w:val="00AB6928"/>
    <w:rsid w:val="00AB7AD2"/>
    <w:rsid w:val="00AE2E5F"/>
    <w:rsid w:val="00AE67B5"/>
    <w:rsid w:val="00AF3F94"/>
    <w:rsid w:val="00B0004F"/>
    <w:rsid w:val="00B02F98"/>
    <w:rsid w:val="00B06030"/>
    <w:rsid w:val="00B06775"/>
    <w:rsid w:val="00B44680"/>
    <w:rsid w:val="00B46C6C"/>
    <w:rsid w:val="00B53781"/>
    <w:rsid w:val="00B562CF"/>
    <w:rsid w:val="00B62C0B"/>
    <w:rsid w:val="00BA55DD"/>
    <w:rsid w:val="00BB549F"/>
    <w:rsid w:val="00BB5B8B"/>
    <w:rsid w:val="00BB5DC4"/>
    <w:rsid w:val="00BB6A22"/>
    <w:rsid w:val="00BC6B1E"/>
    <w:rsid w:val="00BD24CD"/>
    <w:rsid w:val="00BD4136"/>
    <w:rsid w:val="00BD6081"/>
    <w:rsid w:val="00BF4EAF"/>
    <w:rsid w:val="00C01F76"/>
    <w:rsid w:val="00C02561"/>
    <w:rsid w:val="00C03242"/>
    <w:rsid w:val="00C03C5D"/>
    <w:rsid w:val="00C066CE"/>
    <w:rsid w:val="00C07E15"/>
    <w:rsid w:val="00C15F9C"/>
    <w:rsid w:val="00C22167"/>
    <w:rsid w:val="00C52F29"/>
    <w:rsid w:val="00C54541"/>
    <w:rsid w:val="00C5470D"/>
    <w:rsid w:val="00C60B7A"/>
    <w:rsid w:val="00C61A7D"/>
    <w:rsid w:val="00C7263D"/>
    <w:rsid w:val="00C81167"/>
    <w:rsid w:val="00C8301F"/>
    <w:rsid w:val="00C87D89"/>
    <w:rsid w:val="00CA4A73"/>
    <w:rsid w:val="00CA567F"/>
    <w:rsid w:val="00CC3ADA"/>
    <w:rsid w:val="00CC59E8"/>
    <w:rsid w:val="00CC5ADC"/>
    <w:rsid w:val="00CE4B71"/>
    <w:rsid w:val="00CF6EF4"/>
    <w:rsid w:val="00D0174F"/>
    <w:rsid w:val="00D02B76"/>
    <w:rsid w:val="00D05EBE"/>
    <w:rsid w:val="00D104CC"/>
    <w:rsid w:val="00D12AB6"/>
    <w:rsid w:val="00D30545"/>
    <w:rsid w:val="00D35071"/>
    <w:rsid w:val="00D50127"/>
    <w:rsid w:val="00D54A47"/>
    <w:rsid w:val="00D576A6"/>
    <w:rsid w:val="00D61B08"/>
    <w:rsid w:val="00D70930"/>
    <w:rsid w:val="00D71652"/>
    <w:rsid w:val="00D73BD5"/>
    <w:rsid w:val="00D87D93"/>
    <w:rsid w:val="00D901EA"/>
    <w:rsid w:val="00D930C0"/>
    <w:rsid w:val="00DA254F"/>
    <w:rsid w:val="00DB0DA2"/>
    <w:rsid w:val="00DB450E"/>
    <w:rsid w:val="00DC3BA8"/>
    <w:rsid w:val="00DE5591"/>
    <w:rsid w:val="00DF557B"/>
    <w:rsid w:val="00DF5588"/>
    <w:rsid w:val="00E025DD"/>
    <w:rsid w:val="00E13D7F"/>
    <w:rsid w:val="00E1790D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91699"/>
    <w:rsid w:val="00E978EE"/>
    <w:rsid w:val="00EB42FB"/>
    <w:rsid w:val="00EC3172"/>
    <w:rsid w:val="00ED09A3"/>
    <w:rsid w:val="00ED3606"/>
    <w:rsid w:val="00ED650C"/>
    <w:rsid w:val="00EE13DD"/>
    <w:rsid w:val="00EE1974"/>
    <w:rsid w:val="00EE265F"/>
    <w:rsid w:val="00EE58B4"/>
    <w:rsid w:val="00F03D03"/>
    <w:rsid w:val="00F17EFA"/>
    <w:rsid w:val="00F17FBD"/>
    <w:rsid w:val="00F30CFF"/>
    <w:rsid w:val="00F3791C"/>
    <w:rsid w:val="00F40901"/>
    <w:rsid w:val="00F413A8"/>
    <w:rsid w:val="00F426B5"/>
    <w:rsid w:val="00F447F8"/>
    <w:rsid w:val="00F465A6"/>
    <w:rsid w:val="00F535BD"/>
    <w:rsid w:val="00F55356"/>
    <w:rsid w:val="00F63CF8"/>
    <w:rsid w:val="00F64F85"/>
    <w:rsid w:val="00F720A6"/>
    <w:rsid w:val="00F931AD"/>
    <w:rsid w:val="00FA508E"/>
    <w:rsid w:val="00FB3E91"/>
    <w:rsid w:val="00FB536D"/>
    <w:rsid w:val="00FC0207"/>
    <w:rsid w:val="00FC6D66"/>
    <w:rsid w:val="00FC7FAC"/>
    <w:rsid w:val="00FD1B3F"/>
    <w:rsid w:val="00FE6748"/>
    <w:rsid w:val="00FF4A5E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link w:val="20"/>
    <w:uiPriority w:val="9"/>
    <w:qFormat/>
    <w:rsid w:val="00855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768D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C5A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5ADC"/>
    <w:rPr>
      <w:rFonts w:ascii="Consolas" w:hAnsi="Consolas"/>
      <w:kern w:val="0"/>
      <w:sz w:val="20"/>
      <w:szCs w:val="2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C0324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55A6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Токарева Анастасия Викторовна</cp:lastModifiedBy>
  <cp:revision>2</cp:revision>
  <cp:lastPrinted>2025-03-28T09:57:00Z</cp:lastPrinted>
  <dcterms:created xsi:type="dcterms:W3CDTF">2025-04-14T07:09:00Z</dcterms:created>
  <dcterms:modified xsi:type="dcterms:W3CDTF">2025-04-14T07:09:00Z</dcterms:modified>
</cp:coreProperties>
</file>