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0238F51A" w14:textId="0F8BD57F" w:rsidR="005D1941" w:rsidRPr="00A2403C" w:rsidRDefault="00F93929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56C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C96E" w14:textId="2C41CDBE" w:rsidR="00807654" w:rsidRPr="00807654" w:rsidRDefault="00861714" w:rsidP="00807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714">
        <w:rPr>
          <w:rFonts w:ascii="Times New Roman" w:hAnsi="Times New Roman" w:cs="Times New Roman"/>
          <w:b/>
          <w:bCs/>
          <w:sz w:val="24"/>
          <w:szCs w:val="24"/>
        </w:rPr>
        <w:t>Выгоднее, проще, доступнее: рефинансирование кредитов для предпринимателей Красноярского края</w:t>
      </w:r>
    </w:p>
    <w:p w14:paraId="2C24B56C" w14:textId="77777777" w:rsidR="00861714" w:rsidRDefault="00861714" w:rsidP="0080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26520" w14:textId="21512189" w:rsidR="00861714" w:rsidRP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 xml:space="preserve">Центр «Мой бизнес» в Красноярском крае </w:t>
      </w:r>
      <w:r>
        <w:rPr>
          <w:rFonts w:ascii="Times New Roman" w:hAnsi="Times New Roman" w:cs="Times New Roman"/>
          <w:sz w:val="24"/>
          <w:szCs w:val="24"/>
        </w:rPr>
        <w:t>продолжает</w:t>
      </w:r>
      <w:r w:rsidRPr="00861714">
        <w:rPr>
          <w:rFonts w:ascii="Times New Roman" w:hAnsi="Times New Roman" w:cs="Times New Roman"/>
          <w:sz w:val="24"/>
          <w:szCs w:val="24"/>
        </w:rPr>
        <w:t xml:space="preserve"> помога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61714">
        <w:rPr>
          <w:rFonts w:ascii="Times New Roman" w:hAnsi="Times New Roman" w:cs="Times New Roman"/>
          <w:sz w:val="24"/>
          <w:szCs w:val="24"/>
        </w:rPr>
        <w:t xml:space="preserve"> предпринимателям малого и среднего бизнеса улучшать финансовые условия с помощью </w:t>
      </w:r>
      <w:r w:rsidR="0082235F">
        <w:rPr>
          <w:rFonts w:ascii="Times New Roman" w:hAnsi="Times New Roman" w:cs="Times New Roman"/>
          <w:sz w:val="24"/>
          <w:szCs w:val="24"/>
        </w:rPr>
        <w:t>микроза</w:t>
      </w:r>
      <w:r w:rsidR="003F5B1B">
        <w:rPr>
          <w:rFonts w:ascii="Times New Roman" w:hAnsi="Times New Roman" w:cs="Times New Roman"/>
          <w:sz w:val="24"/>
          <w:szCs w:val="24"/>
        </w:rPr>
        <w:t>й</w:t>
      </w:r>
      <w:r w:rsidR="0082235F">
        <w:rPr>
          <w:rFonts w:ascii="Times New Roman" w:hAnsi="Times New Roman" w:cs="Times New Roman"/>
          <w:sz w:val="24"/>
          <w:szCs w:val="24"/>
        </w:rPr>
        <w:t>ма на цели</w:t>
      </w:r>
      <w:r w:rsidRPr="00861714">
        <w:rPr>
          <w:rFonts w:ascii="Times New Roman" w:hAnsi="Times New Roman" w:cs="Times New Roman"/>
          <w:sz w:val="24"/>
          <w:szCs w:val="24"/>
        </w:rPr>
        <w:t xml:space="preserve"> рефинансирования кредитов. Если у вас несколько кредитов с высокими ставками специалисты центра помогут подобрать выгодные варианты</w:t>
      </w:r>
      <w:r w:rsidR="0082235F">
        <w:rPr>
          <w:rFonts w:ascii="Times New Roman" w:hAnsi="Times New Roman" w:cs="Times New Roman"/>
          <w:sz w:val="24"/>
          <w:szCs w:val="24"/>
        </w:rPr>
        <w:t>.</w:t>
      </w:r>
    </w:p>
    <w:p w14:paraId="3B8934AE" w14:textId="0CAA230F" w:rsidR="00861714" w:rsidRPr="00861714" w:rsidRDefault="00861714" w:rsidP="0082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b/>
          <w:bCs/>
          <w:sz w:val="24"/>
          <w:szCs w:val="24"/>
        </w:rPr>
        <w:t>Что такое рефинансирование и зачем оно нужно?</w:t>
      </w:r>
      <w:r w:rsidRPr="00861714">
        <w:rPr>
          <w:rFonts w:ascii="Times New Roman" w:hAnsi="Times New Roman" w:cs="Times New Roman"/>
          <w:sz w:val="24"/>
          <w:szCs w:val="24"/>
        </w:rPr>
        <w:br/>
        <w:t xml:space="preserve">Рефинансирование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1714">
        <w:rPr>
          <w:rFonts w:ascii="Times New Roman" w:hAnsi="Times New Roman" w:cs="Times New Roman"/>
          <w:sz w:val="24"/>
          <w:szCs w:val="24"/>
        </w:rPr>
        <w:t xml:space="preserve">это возможность взять </w:t>
      </w:r>
      <w:r w:rsidR="0082235F">
        <w:rPr>
          <w:rFonts w:ascii="Times New Roman" w:hAnsi="Times New Roman" w:cs="Times New Roman"/>
          <w:sz w:val="24"/>
          <w:szCs w:val="24"/>
        </w:rPr>
        <w:t>заёмные средства</w:t>
      </w:r>
      <w:r w:rsidRPr="00861714">
        <w:rPr>
          <w:rFonts w:ascii="Times New Roman" w:hAnsi="Times New Roman" w:cs="Times New Roman"/>
          <w:sz w:val="24"/>
          <w:szCs w:val="24"/>
        </w:rPr>
        <w:t xml:space="preserve"> на более выгодных условиях, чтобы погасить старые</w:t>
      </w:r>
      <w:r w:rsidR="0082235F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Pr="00861714">
        <w:rPr>
          <w:rFonts w:ascii="Times New Roman" w:hAnsi="Times New Roman" w:cs="Times New Roman"/>
          <w:sz w:val="24"/>
          <w:szCs w:val="24"/>
        </w:rPr>
        <w:t>. Это может означать</w:t>
      </w:r>
      <w:r w:rsidR="0082235F">
        <w:rPr>
          <w:rFonts w:ascii="Times New Roman" w:hAnsi="Times New Roman" w:cs="Times New Roman"/>
          <w:sz w:val="24"/>
          <w:szCs w:val="24"/>
        </w:rPr>
        <w:t xml:space="preserve"> с</w:t>
      </w:r>
      <w:r w:rsidRPr="00861714">
        <w:rPr>
          <w:rFonts w:ascii="Times New Roman" w:hAnsi="Times New Roman" w:cs="Times New Roman"/>
          <w:sz w:val="24"/>
          <w:szCs w:val="24"/>
        </w:rPr>
        <w:t xml:space="preserve">нижение процентной ставки и, как следствие, </w:t>
      </w:r>
      <w:r w:rsidR="0082235F">
        <w:rPr>
          <w:rFonts w:ascii="Times New Roman" w:hAnsi="Times New Roman" w:cs="Times New Roman"/>
          <w:sz w:val="24"/>
          <w:szCs w:val="24"/>
        </w:rPr>
        <w:t>снижение платежа.</w:t>
      </w:r>
    </w:p>
    <w:p w14:paraId="57BB18E4" w14:textId="39AAA540" w:rsidR="005C3282" w:rsidRPr="005C3282" w:rsidRDefault="0082235F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центр «Мой бизнес» оказывает поддержку предпринимателям</w:t>
      </w:r>
      <w:r w:rsidR="00383B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проводя анализ их финансового положения и подбирая наиболее выгодные предложения. </w:t>
      </w:r>
      <w:r w:rsidR="005C3282" w:rsidRPr="005C3282">
        <w:rPr>
          <w:rFonts w:ascii="Times New Roman" w:hAnsi="Times New Roman" w:cs="Times New Roman"/>
          <w:sz w:val="24"/>
          <w:szCs w:val="24"/>
        </w:rPr>
        <w:t xml:space="preserve">Специалисты центра консультируют по всем вопросам </w:t>
      </w:r>
      <w:r w:rsidR="006370B2">
        <w:rPr>
          <w:rFonts w:ascii="Times New Roman" w:hAnsi="Times New Roman" w:cs="Times New Roman"/>
          <w:sz w:val="24"/>
          <w:szCs w:val="24"/>
        </w:rPr>
        <w:t>–</w:t>
      </w:r>
      <w:r w:rsidR="005C3282" w:rsidRPr="005C3282">
        <w:rPr>
          <w:rFonts w:ascii="Times New Roman" w:hAnsi="Times New Roman" w:cs="Times New Roman"/>
          <w:sz w:val="24"/>
          <w:szCs w:val="24"/>
        </w:rPr>
        <w:t xml:space="preserve"> от выбора программы до оформления необходимых документов. Кроме того, они помогают собрать и оформить пакет бумаг, а также сопровождают заявку на всех этапах, обеспечивая максимально быстрый и удобный процесс.</w:t>
      </w:r>
      <w:r w:rsidR="005C3282" w:rsidRPr="005C3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5C944" w14:textId="684C71EA" w:rsidR="00632D08" w:rsidRPr="00383B5C" w:rsidRDefault="00632D08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D08">
        <w:rPr>
          <w:rFonts w:ascii="Times New Roman" w:hAnsi="Times New Roman" w:cs="Times New Roman"/>
          <w:i/>
          <w:iCs/>
          <w:sz w:val="24"/>
          <w:szCs w:val="24"/>
        </w:rPr>
        <w:t xml:space="preserve">«Рефинансирование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2D08">
        <w:rPr>
          <w:rFonts w:ascii="Times New Roman" w:hAnsi="Times New Roman" w:cs="Times New Roman"/>
          <w:i/>
          <w:iCs/>
          <w:sz w:val="24"/>
          <w:szCs w:val="24"/>
        </w:rPr>
        <w:t xml:space="preserve"> это реальная возможность для предпринимателей снизить финансовую нагрузку и сосредоточиться на развитии своего дела, а не на выплатах по кредитам. Мы делаем процесс максимально простым и прозрачным, чтобы каждый бизнес мог воспользоваться этой поддержкой», </w:t>
      </w:r>
      <w:r w:rsidRPr="00383B5C">
        <w:rPr>
          <w:rFonts w:ascii="Times New Roman" w:hAnsi="Times New Roman" w:cs="Times New Roman"/>
          <w:sz w:val="24"/>
          <w:szCs w:val="24"/>
        </w:rPr>
        <w:t>–</w:t>
      </w:r>
      <w:r w:rsidRPr="00383B5C">
        <w:rPr>
          <w:rFonts w:ascii="Times New Roman" w:hAnsi="Times New Roman" w:cs="Times New Roman"/>
          <w:iCs/>
          <w:sz w:val="24"/>
          <w:szCs w:val="24"/>
        </w:rPr>
        <w:t xml:space="preserve"> отметил руководитель центра «Мой бизнес» Павел Кириллов.</w:t>
      </w:r>
    </w:p>
    <w:p w14:paraId="0EE2C2C9" w14:textId="179469A6" w:rsidR="00861714" w:rsidRP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>Воспользоваться услугой могут предприниматели малого и среднего бизнеса, зарегистрированные в Красноярском крае.</w:t>
      </w:r>
    </w:p>
    <w:p w14:paraId="2C574BE6" w14:textId="26622BF0" w:rsidR="00861714" w:rsidRDefault="00861714" w:rsidP="0086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14">
        <w:rPr>
          <w:rFonts w:ascii="Times New Roman" w:hAnsi="Times New Roman" w:cs="Times New Roman"/>
          <w:sz w:val="24"/>
          <w:szCs w:val="24"/>
        </w:rPr>
        <w:t xml:space="preserve">Если вы хотите снизить финансовую нагрузку и получить больше возможностей для развития бизнеса,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861714">
        <w:rPr>
          <w:rFonts w:ascii="Times New Roman" w:hAnsi="Times New Roman" w:cs="Times New Roman"/>
          <w:sz w:val="24"/>
          <w:szCs w:val="24"/>
        </w:rPr>
        <w:t xml:space="preserve">получить консультацию </w:t>
      </w:r>
      <w:r w:rsidRPr="002A43C9">
        <w:rPr>
          <w:rFonts w:ascii="Times New Roman" w:hAnsi="Times New Roman" w:cs="Times New Roman"/>
          <w:sz w:val="24"/>
          <w:szCs w:val="24"/>
        </w:rPr>
        <w:t>можно по телефону 8-800-234-0-124, на сайте мойбизнес-</w:t>
      </w:r>
      <w:proofErr w:type="gramStart"/>
      <w:r w:rsidRPr="002A43C9">
        <w:rPr>
          <w:rFonts w:ascii="Times New Roman" w:hAnsi="Times New Roman" w:cs="Times New Roman"/>
          <w:sz w:val="24"/>
          <w:szCs w:val="24"/>
        </w:rPr>
        <w:t>24.рф</w:t>
      </w:r>
      <w:proofErr w:type="gramEnd"/>
      <w:r w:rsidRPr="002A43C9">
        <w:rPr>
          <w:rFonts w:ascii="Times New Roman" w:hAnsi="Times New Roman" w:cs="Times New Roman"/>
          <w:sz w:val="24"/>
          <w:szCs w:val="24"/>
        </w:rPr>
        <w:t xml:space="preserve"> или лично в офисе по адресу: г. Красноярск, ул. А. Матросова, 2.</w:t>
      </w:r>
    </w:p>
    <w:p w14:paraId="61A268DD" w14:textId="77777777" w:rsidR="002A43C9" w:rsidRDefault="002A43C9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F8910" w14:textId="77777777" w:rsidR="005003F6" w:rsidRDefault="005003F6" w:rsidP="007153F2">
      <w:pPr>
        <w:spacing w:after="0" w:line="240" w:lineRule="auto"/>
      </w:pPr>
      <w:r>
        <w:separator/>
      </w:r>
    </w:p>
  </w:endnote>
  <w:endnote w:type="continuationSeparator" w:id="0">
    <w:p w14:paraId="5CAE00A4" w14:textId="77777777" w:rsidR="005003F6" w:rsidRDefault="005003F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C73E" w14:textId="77777777" w:rsidR="005003F6" w:rsidRDefault="005003F6" w:rsidP="007153F2">
      <w:pPr>
        <w:spacing w:after="0" w:line="240" w:lineRule="auto"/>
      </w:pPr>
      <w:r>
        <w:separator/>
      </w:r>
    </w:p>
  </w:footnote>
  <w:footnote w:type="continuationSeparator" w:id="0">
    <w:p w14:paraId="158657C4" w14:textId="77777777" w:rsidR="005003F6" w:rsidRDefault="005003F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6CE"/>
    <w:multiLevelType w:val="multilevel"/>
    <w:tmpl w:val="7960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412BD"/>
    <w:multiLevelType w:val="multilevel"/>
    <w:tmpl w:val="021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77BDE"/>
    <w:multiLevelType w:val="multilevel"/>
    <w:tmpl w:val="B39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17229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255AA"/>
    <w:rsid w:val="00134655"/>
    <w:rsid w:val="001354CC"/>
    <w:rsid w:val="001354D7"/>
    <w:rsid w:val="00144CBC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1F4A39"/>
    <w:rsid w:val="001F6268"/>
    <w:rsid w:val="002003C8"/>
    <w:rsid w:val="002005B0"/>
    <w:rsid w:val="00234C9C"/>
    <w:rsid w:val="00242420"/>
    <w:rsid w:val="002505C2"/>
    <w:rsid w:val="00280D09"/>
    <w:rsid w:val="0028579E"/>
    <w:rsid w:val="00295B0F"/>
    <w:rsid w:val="002A43C9"/>
    <w:rsid w:val="002B2B83"/>
    <w:rsid w:val="002B3EA9"/>
    <w:rsid w:val="002B639D"/>
    <w:rsid w:val="002B69C4"/>
    <w:rsid w:val="002C3BF9"/>
    <w:rsid w:val="002D2F65"/>
    <w:rsid w:val="002D52C6"/>
    <w:rsid w:val="002D7799"/>
    <w:rsid w:val="002E207B"/>
    <w:rsid w:val="002F1A48"/>
    <w:rsid w:val="002F639D"/>
    <w:rsid w:val="002F774C"/>
    <w:rsid w:val="00310271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83B5C"/>
    <w:rsid w:val="003934ED"/>
    <w:rsid w:val="003A086D"/>
    <w:rsid w:val="003D2DEB"/>
    <w:rsid w:val="003D32E4"/>
    <w:rsid w:val="003F29CA"/>
    <w:rsid w:val="003F5B1B"/>
    <w:rsid w:val="004037E4"/>
    <w:rsid w:val="00411185"/>
    <w:rsid w:val="00422FF3"/>
    <w:rsid w:val="00423B6D"/>
    <w:rsid w:val="00427327"/>
    <w:rsid w:val="00431914"/>
    <w:rsid w:val="00441C8E"/>
    <w:rsid w:val="00447C49"/>
    <w:rsid w:val="0045254B"/>
    <w:rsid w:val="00477533"/>
    <w:rsid w:val="00482967"/>
    <w:rsid w:val="004A0868"/>
    <w:rsid w:val="004A3FA1"/>
    <w:rsid w:val="004A4549"/>
    <w:rsid w:val="004B5A7C"/>
    <w:rsid w:val="004D0CDD"/>
    <w:rsid w:val="004F3BC8"/>
    <w:rsid w:val="004F5DB6"/>
    <w:rsid w:val="005003F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282"/>
    <w:rsid w:val="005C3E7B"/>
    <w:rsid w:val="005C5247"/>
    <w:rsid w:val="005C730E"/>
    <w:rsid w:val="005C79DD"/>
    <w:rsid w:val="005D1941"/>
    <w:rsid w:val="005D49C1"/>
    <w:rsid w:val="005D6E39"/>
    <w:rsid w:val="00610408"/>
    <w:rsid w:val="00617BBF"/>
    <w:rsid w:val="00630050"/>
    <w:rsid w:val="00632D08"/>
    <w:rsid w:val="00634305"/>
    <w:rsid w:val="006370B2"/>
    <w:rsid w:val="00640334"/>
    <w:rsid w:val="006454E2"/>
    <w:rsid w:val="0065302B"/>
    <w:rsid w:val="00656F60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352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76E16"/>
    <w:rsid w:val="007824C8"/>
    <w:rsid w:val="00784DEE"/>
    <w:rsid w:val="00794538"/>
    <w:rsid w:val="00796DBA"/>
    <w:rsid w:val="007A3DD1"/>
    <w:rsid w:val="007C5265"/>
    <w:rsid w:val="007D6081"/>
    <w:rsid w:val="007E2580"/>
    <w:rsid w:val="007E5530"/>
    <w:rsid w:val="007F16D9"/>
    <w:rsid w:val="007F2487"/>
    <w:rsid w:val="007F78B7"/>
    <w:rsid w:val="008023D0"/>
    <w:rsid w:val="00802438"/>
    <w:rsid w:val="00807654"/>
    <w:rsid w:val="00815E6D"/>
    <w:rsid w:val="008206D1"/>
    <w:rsid w:val="0082235F"/>
    <w:rsid w:val="008323D2"/>
    <w:rsid w:val="0084611A"/>
    <w:rsid w:val="0085155F"/>
    <w:rsid w:val="00855348"/>
    <w:rsid w:val="00861714"/>
    <w:rsid w:val="00866C2D"/>
    <w:rsid w:val="00870CD3"/>
    <w:rsid w:val="00874132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859B6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F259C"/>
    <w:rsid w:val="00A14E03"/>
    <w:rsid w:val="00A14FD2"/>
    <w:rsid w:val="00A21DC0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A40D3"/>
    <w:rsid w:val="00AB66C3"/>
    <w:rsid w:val="00AB6928"/>
    <w:rsid w:val="00AB7AD2"/>
    <w:rsid w:val="00AD17CE"/>
    <w:rsid w:val="00AE19C2"/>
    <w:rsid w:val="00AE2E5F"/>
    <w:rsid w:val="00AE67B5"/>
    <w:rsid w:val="00AF3F94"/>
    <w:rsid w:val="00B0004F"/>
    <w:rsid w:val="00B02F98"/>
    <w:rsid w:val="00B06030"/>
    <w:rsid w:val="00B06775"/>
    <w:rsid w:val="00B16EE3"/>
    <w:rsid w:val="00B25EB5"/>
    <w:rsid w:val="00B44680"/>
    <w:rsid w:val="00B45AA9"/>
    <w:rsid w:val="00B46C6C"/>
    <w:rsid w:val="00B52286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1B89"/>
    <w:rsid w:val="00BF242C"/>
    <w:rsid w:val="00BF4EAF"/>
    <w:rsid w:val="00C01F76"/>
    <w:rsid w:val="00C02561"/>
    <w:rsid w:val="00C03242"/>
    <w:rsid w:val="00C03C5D"/>
    <w:rsid w:val="00C05574"/>
    <w:rsid w:val="00C066CE"/>
    <w:rsid w:val="00C156C1"/>
    <w:rsid w:val="00C15F9C"/>
    <w:rsid w:val="00C16487"/>
    <w:rsid w:val="00C22167"/>
    <w:rsid w:val="00C4209F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15663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13A8"/>
    <w:rsid w:val="00D930C0"/>
    <w:rsid w:val="00DA254F"/>
    <w:rsid w:val="00DB0DA2"/>
    <w:rsid w:val="00DB450E"/>
    <w:rsid w:val="00DB73DD"/>
    <w:rsid w:val="00DC2AC9"/>
    <w:rsid w:val="00DC3BA8"/>
    <w:rsid w:val="00DE54F1"/>
    <w:rsid w:val="00DE5591"/>
    <w:rsid w:val="00DF0C73"/>
    <w:rsid w:val="00DF557B"/>
    <w:rsid w:val="00DF5588"/>
    <w:rsid w:val="00DF7674"/>
    <w:rsid w:val="00E025DD"/>
    <w:rsid w:val="00E13D7F"/>
    <w:rsid w:val="00E14BC2"/>
    <w:rsid w:val="00E1790D"/>
    <w:rsid w:val="00E22834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3254"/>
    <w:rsid w:val="00E9374B"/>
    <w:rsid w:val="00E978EE"/>
    <w:rsid w:val="00EB42FB"/>
    <w:rsid w:val="00EB6137"/>
    <w:rsid w:val="00EC3172"/>
    <w:rsid w:val="00EC53E8"/>
    <w:rsid w:val="00ED09A3"/>
    <w:rsid w:val="00ED3606"/>
    <w:rsid w:val="00ED650C"/>
    <w:rsid w:val="00EE13DD"/>
    <w:rsid w:val="00EE1974"/>
    <w:rsid w:val="00EE265F"/>
    <w:rsid w:val="00EE282F"/>
    <w:rsid w:val="00EE40BF"/>
    <w:rsid w:val="00EE58B4"/>
    <w:rsid w:val="00EF35AB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668C2"/>
    <w:rsid w:val="00F720A6"/>
    <w:rsid w:val="00F769EE"/>
    <w:rsid w:val="00F931AD"/>
    <w:rsid w:val="00F93929"/>
    <w:rsid w:val="00F962F6"/>
    <w:rsid w:val="00FA3F8E"/>
    <w:rsid w:val="00FA508E"/>
    <w:rsid w:val="00FB31EF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2025-03-28T09:57:00Z</cp:lastPrinted>
  <dcterms:created xsi:type="dcterms:W3CDTF">2025-06-18T07:50:00Z</dcterms:created>
  <dcterms:modified xsi:type="dcterms:W3CDTF">2025-06-18T07:50:00Z</dcterms:modified>
</cp:coreProperties>
</file>