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A412E" w14:textId="1B1E4EDB" w:rsidR="00D87D93" w:rsidRPr="00F37CE9" w:rsidRDefault="00D87D93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3DAA8" w14:textId="56C5E06E" w:rsidR="003474B4" w:rsidRPr="00F37CE9" w:rsidRDefault="007A069F" w:rsidP="003474B4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bookmarkStart w:id="0" w:name="_GoBack"/>
      <w:bookmarkEnd w:id="0"/>
      <w:r w:rsidR="003474B4" w:rsidRPr="00F37CE9">
        <w:rPr>
          <w:rFonts w:ascii="Times New Roman" w:hAnsi="Times New Roman" w:cs="Times New Roman"/>
          <w:b/>
          <w:bCs/>
          <w:sz w:val="24"/>
          <w:szCs w:val="24"/>
        </w:rPr>
        <w:t>.04.2025</w:t>
      </w:r>
    </w:p>
    <w:p w14:paraId="3EF1D0A2" w14:textId="77777777" w:rsidR="003474B4" w:rsidRPr="00F37CE9" w:rsidRDefault="003474B4" w:rsidP="003474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CE9">
        <w:rPr>
          <w:rFonts w:ascii="Times New Roman" w:hAnsi="Times New Roman" w:cs="Times New Roman"/>
          <w:b/>
          <w:bCs/>
          <w:sz w:val="24"/>
          <w:szCs w:val="24"/>
        </w:rPr>
        <w:t>В Красноярском крае запустили «Фабрику логистических процессов»</w:t>
      </w:r>
    </w:p>
    <w:p w14:paraId="11F37E28" w14:textId="0FF6EEE1" w:rsidR="00F37CE9" w:rsidRDefault="00F37CE9" w:rsidP="00F3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9">
        <w:rPr>
          <w:rFonts w:ascii="Times New Roman" w:hAnsi="Times New Roman" w:cs="Times New Roman"/>
          <w:sz w:val="24"/>
          <w:szCs w:val="24"/>
        </w:rPr>
        <w:t>Новый тренинг «Фабрика логистических процессов» создан на базе Регионального центра компетенций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5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РЦК, структурное подразделение центра «Мой бизнес» Красноярского края)</w:t>
      </w:r>
      <w:r w:rsidRPr="00F37CE9">
        <w:rPr>
          <w:rFonts w:ascii="Times New Roman" w:hAnsi="Times New Roman" w:cs="Times New Roman"/>
          <w:sz w:val="24"/>
          <w:szCs w:val="24"/>
        </w:rPr>
        <w:t xml:space="preserve"> в сфере производительности труда. На площадке моделируют реальные производственно-логистические процессы: от работы на складе до сборки заказов для клиентов. В результате применения инструментов бережливого производства в логистике участники снижают время протекания процесса минимум в два раза, а оборачиваемость запасов на</w:t>
      </w:r>
      <w:r>
        <w:rPr>
          <w:rFonts w:ascii="Times New Roman" w:hAnsi="Times New Roman" w:cs="Times New Roman"/>
          <w:sz w:val="24"/>
          <w:szCs w:val="24"/>
        </w:rPr>
        <w:t xml:space="preserve"> складе увеличивают на треть. </w:t>
      </w:r>
    </w:p>
    <w:p w14:paraId="06B2802D" w14:textId="77777777" w:rsidR="00F37CE9" w:rsidRDefault="00F37CE9" w:rsidP="00F3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9">
        <w:rPr>
          <w:rFonts w:ascii="Times New Roman" w:hAnsi="Times New Roman" w:cs="Times New Roman"/>
          <w:sz w:val="24"/>
          <w:szCs w:val="24"/>
        </w:rPr>
        <w:t>Первыми «Фабрику логистических процессов» прошли три краевых предприятия, среди которых Красноярский речной порт. Компания высоко оценила результат участия в тренинге, получив хороший опыт применения инструмен</w:t>
      </w:r>
      <w:r>
        <w:rPr>
          <w:rFonts w:ascii="Times New Roman" w:hAnsi="Times New Roman" w:cs="Times New Roman"/>
          <w:sz w:val="24"/>
          <w:szCs w:val="24"/>
        </w:rPr>
        <w:t xml:space="preserve">тов бережливого производства. </w:t>
      </w:r>
    </w:p>
    <w:p w14:paraId="624C6407" w14:textId="77777777" w:rsidR="00F37CE9" w:rsidRDefault="00F37CE9" w:rsidP="00F3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9">
        <w:rPr>
          <w:rFonts w:ascii="Times New Roman" w:hAnsi="Times New Roman" w:cs="Times New Roman"/>
          <w:sz w:val="24"/>
          <w:szCs w:val="24"/>
        </w:rPr>
        <w:t>Новый формат обучения опробовали и сотрудники машиностроительного завода «</w:t>
      </w:r>
      <w:proofErr w:type="spellStart"/>
      <w:r w:rsidRPr="00F37CE9">
        <w:rPr>
          <w:rFonts w:ascii="Times New Roman" w:hAnsi="Times New Roman" w:cs="Times New Roman"/>
          <w:sz w:val="24"/>
          <w:szCs w:val="24"/>
        </w:rPr>
        <w:t>Борус</w:t>
      </w:r>
      <w:proofErr w:type="spellEnd"/>
      <w:r w:rsidRPr="00F37CE9">
        <w:rPr>
          <w:rFonts w:ascii="Times New Roman" w:hAnsi="Times New Roman" w:cs="Times New Roman"/>
          <w:sz w:val="24"/>
          <w:szCs w:val="24"/>
        </w:rPr>
        <w:t>». Предприятие производит автомобильную спецтехнику и активно внедряет бережливое производство с 2025 года в рамках федерального проекта «Производительность труда» нацпроекта «Эффективная и конкурентная экономика»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8BF6E2" w14:textId="77777777" w:rsidR="00F37CE9" w:rsidRDefault="00F37CE9" w:rsidP="00F3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9">
        <w:rPr>
          <w:rFonts w:ascii="Times New Roman" w:hAnsi="Times New Roman" w:cs="Times New Roman"/>
          <w:i/>
          <w:sz w:val="24"/>
          <w:szCs w:val="24"/>
        </w:rPr>
        <w:t>«В Красноярском крае с 2019 года реализуется федеральный проект "Производительность труда". Более 130 предприятий на текущий момент стали его участниками, а также региональной программы для субъектов малого и среднего предпринимательства и компаний с объемом выручки до 400 млн рублей. Более 2000 сотрудников предприятий прошли обучение и получили опыт внедрения инструментов бережливого производства на своих производственных площадках. Совокупный экономический эффект предприятий за три последних года составил более 700 млн рублей»,</w:t>
      </w:r>
      <w:r w:rsidRPr="00F37CE9">
        <w:rPr>
          <w:rFonts w:ascii="Times New Roman" w:hAnsi="Times New Roman" w:cs="Times New Roman"/>
          <w:sz w:val="24"/>
          <w:szCs w:val="24"/>
        </w:rPr>
        <w:t xml:space="preserve"> – сказал ру</w:t>
      </w:r>
      <w:r>
        <w:rPr>
          <w:rFonts w:ascii="Times New Roman" w:hAnsi="Times New Roman" w:cs="Times New Roman"/>
          <w:sz w:val="24"/>
          <w:szCs w:val="24"/>
        </w:rPr>
        <w:t xml:space="preserve">ководитель РЦК Павел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Безсалов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86B3E88" w14:textId="77777777" w:rsidR="00F37CE9" w:rsidRDefault="00F37CE9" w:rsidP="00F3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9">
        <w:rPr>
          <w:rFonts w:ascii="Times New Roman" w:hAnsi="Times New Roman" w:cs="Times New Roman"/>
          <w:sz w:val="24"/>
          <w:szCs w:val="24"/>
        </w:rPr>
        <w:t xml:space="preserve">Напомним, «Фабрика процессов» – это учебная площадка, которая помогает освоить методы бережливого производства и научиться применять их на практике. Площадка открылась в крае в 2020 году. В нее входят три направления: «Фабрика офисных процессов», «Фабрика производственных процессов» и «Фабрика логистических процессов». Они работают на базе РЦК для участников </w:t>
      </w:r>
      <w:proofErr w:type="spellStart"/>
      <w:r w:rsidRPr="00F37CE9">
        <w:rPr>
          <w:rFonts w:ascii="Times New Roman" w:hAnsi="Times New Roman" w:cs="Times New Roman"/>
          <w:sz w:val="24"/>
          <w:szCs w:val="24"/>
        </w:rPr>
        <w:t>федпроекта</w:t>
      </w:r>
      <w:proofErr w:type="spellEnd"/>
      <w:r w:rsidRPr="00F37CE9">
        <w:rPr>
          <w:rFonts w:ascii="Times New Roman" w:hAnsi="Times New Roman" w:cs="Times New Roman"/>
          <w:sz w:val="24"/>
          <w:szCs w:val="24"/>
        </w:rPr>
        <w:t xml:space="preserve"> и региональной программы по повышению производительности труда. С момента основания обучение прошли уже более 2000 сотрудн</w:t>
      </w:r>
      <w:r>
        <w:rPr>
          <w:rFonts w:ascii="Times New Roman" w:hAnsi="Times New Roman" w:cs="Times New Roman"/>
          <w:sz w:val="24"/>
          <w:szCs w:val="24"/>
        </w:rPr>
        <w:t xml:space="preserve">иков и более 100 предприятий. </w:t>
      </w:r>
    </w:p>
    <w:p w14:paraId="577CCC21" w14:textId="7EFCEF0A" w:rsidR="00F37CE9" w:rsidRPr="00F37CE9" w:rsidRDefault="00F37CE9" w:rsidP="00F3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E9">
        <w:rPr>
          <w:rFonts w:ascii="Times New Roman" w:hAnsi="Times New Roman" w:cs="Times New Roman"/>
          <w:sz w:val="24"/>
          <w:szCs w:val="24"/>
        </w:rPr>
        <w:t>Для участия в федеральном проекте «Производительность труда» предприятия могут подать заявку на портале rck.mb24.ru. Консультации предоставляют в региональном центре «Мой бизнес» по телефону 8-800-234-0-124.</w:t>
      </w:r>
    </w:p>
    <w:p w14:paraId="3A185B14" w14:textId="081DB6F7" w:rsidR="00815E6D" w:rsidRPr="00F37CE9" w:rsidRDefault="00815E6D" w:rsidP="00F37CE9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815E6D" w:rsidRPr="00F37CE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6BCB2" w14:textId="77777777" w:rsidR="000E1826" w:rsidRDefault="000E1826" w:rsidP="007153F2">
      <w:pPr>
        <w:spacing w:after="0" w:line="240" w:lineRule="auto"/>
      </w:pPr>
      <w:r>
        <w:separator/>
      </w:r>
    </w:p>
  </w:endnote>
  <w:endnote w:type="continuationSeparator" w:id="0">
    <w:p w14:paraId="61BBD82A" w14:textId="77777777" w:rsidR="000E1826" w:rsidRDefault="000E1826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18DCB" w14:textId="77777777" w:rsidR="000E1826" w:rsidRDefault="000E1826" w:rsidP="007153F2">
      <w:pPr>
        <w:spacing w:after="0" w:line="240" w:lineRule="auto"/>
      </w:pPr>
      <w:r>
        <w:separator/>
      </w:r>
    </w:p>
  </w:footnote>
  <w:footnote w:type="continuationSeparator" w:id="0">
    <w:p w14:paraId="0B673E99" w14:textId="77777777" w:rsidR="000E1826" w:rsidRDefault="000E1826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240F2"/>
    <w:rsid w:val="00035024"/>
    <w:rsid w:val="00037AEE"/>
    <w:rsid w:val="0004729F"/>
    <w:rsid w:val="00047617"/>
    <w:rsid w:val="0006472C"/>
    <w:rsid w:val="00093F10"/>
    <w:rsid w:val="000C17DD"/>
    <w:rsid w:val="000D2C1A"/>
    <w:rsid w:val="000E1826"/>
    <w:rsid w:val="000E53FE"/>
    <w:rsid w:val="0010384C"/>
    <w:rsid w:val="00104044"/>
    <w:rsid w:val="0011063B"/>
    <w:rsid w:val="00114F7C"/>
    <w:rsid w:val="001354CC"/>
    <w:rsid w:val="001354D7"/>
    <w:rsid w:val="001555EF"/>
    <w:rsid w:val="001673BB"/>
    <w:rsid w:val="00173026"/>
    <w:rsid w:val="00190844"/>
    <w:rsid w:val="00197271"/>
    <w:rsid w:val="0019787A"/>
    <w:rsid w:val="001B7E8F"/>
    <w:rsid w:val="001C31A5"/>
    <w:rsid w:val="001D7471"/>
    <w:rsid w:val="002005B0"/>
    <w:rsid w:val="00242420"/>
    <w:rsid w:val="00280D09"/>
    <w:rsid w:val="002B2B83"/>
    <w:rsid w:val="002B3EA9"/>
    <w:rsid w:val="002B639D"/>
    <w:rsid w:val="002B69C4"/>
    <w:rsid w:val="002C3BF9"/>
    <w:rsid w:val="002D2F65"/>
    <w:rsid w:val="002F1A48"/>
    <w:rsid w:val="00323DFF"/>
    <w:rsid w:val="003474B4"/>
    <w:rsid w:val="003553B3"/>
    <w:rsid w:val="00373C30"/>
    <w:rsid w:val="00377730"/>
    <w:rsid w:val="003C7173"/>
    <w:rsid w:val="00431914"/>
    <w:rsid w:val="004A0868"/>
    <w:rsid w:val="004A3FA1"/>
    <w:rsid w:val="004A4549"/>
    <w:rsid w:val="004B5A7C"/>
    <w:rsid w:val="004F5DB6"/>
    <w:rsid w:val="005063FA"/>
    <w:rsid w:val="005315D2"/>
    <w:rsid w:val="005350BC"/>
    <w:rsid w:val="00555EFE"/>
    <w:rsid w:val="0056153B"/>
    <w:rsid w:val="00571711"/>
    <w:rsid w:val="0059134F"/>
    <w:rsid w:val="005A210F"/>
    <w:rsid w:val="005C3E7B"/>
    <w:rsid w:val="005C5247"/>
    <w:rsid w:val="005C79DD"/>
    <w:rsid w:val="005D49C1"/>
    <w:rsid w:val="00610408"/>
    <w:rsid w:val="00634305"/>
    <w:rsid w:val="00640334"/>
    <w:rsid w:val="006454E2"/>
    <w:rsid w:val="0065302B"/>
    <w:rsid w:val="00660FBE"/>
    <w:rsid w:val="006703C7"/>
    <w:rsid w:val="0067787E"/>
    <w:rsid w:val="006812DD"/>
    <w:rsid w:val="00692801"/>
    <w:rsid w:val="00696FA2"/>
    <w:rsid w:val="006A66C4"/>
    <w:rsid w:val="006A7EAB"/>
    <w:rsid w:val="006B6975"/>
    <w:rsid w:val="006D6611"/>
    <w:rsid w:val="006D665F"/>
    <w:rsid w:val="006E42CE"/>
    <w:rsid w:val="006F1D28"/>
    <w:rsid w:val="006F55C1"/>
    <w:rsid w:val="00703F15"/>
    <w:rsid w:val="007153F2"/>
    <w:rsid w:val="007468E3"/>
    <w:rsid w:val="00762F35"/>
    <w:rsid w:val="007702BA"/>
    <w:rsid w:val="00771F95"/>
    <w:rsid w:val="007768D2"/>
    <w:rsid w:val="007905B8"/>
    <w:rsid w:val="00796DBA"/>
    <w:rsid w:val="007A069F"/>
    <w:rsid w:val="007A3DD1"/>
    <w:rsid w:val="007B0F2E"/>
    <w:rsid w:val="007E2580"/>
    <w:rsid w:val="007E5530"/>
    <w:rsid w:val="007E6A2F"/>
    <w:rsid w:val="007F78B7"/>
    <w:rsid w:val="00815E6D"/>
    <w:rsid w:val="008206D1"/>
    <w:rsid w:val="008239CC"/>
    <w:rsid w:val="0084611A"/>
    <w:rsid w:val="0085155F"/>
    <w:rsid w:val="00866C2D"/>
    <w:rsid w:val="00896797"/>
    <w:rsid w:val="008A0B4F"/>
    <w:rsid w:val="008B0D3A"/>
    <w:rsid w:val="008B0D7B"/>
    <w:rsid w:val="008C7C86"/>
    <w:rsid w:val="008C7ECC"/>
    <w:rsid w:val="008D116B"/>
    <w:rsid w:val="008E4FBF"/>
    <w:rsid w:val="008F7377"/>
    <w:rsid w:val="0092270F"/>
    <w:rsid w:val="00931401"/>
    <w:rsid w:val="00931B5C"/>
    <w:rsid w:val="0093525F"/>
    <w:rsid w:val="00942F3F"/>
    <w:rsid w:val="009602DF"/>
    <w:rsid w:val="00972AEA"/>
    <w:rsid w:val="00984420"/>
    <w:rsid w:val="009A46FC"/>
    <w:rsid w:val="009B00BA"/>
    <w:rsid w:val="009B1AF9"/>
    <w:rsid w:val="009B1D34"/>
    <w:rsid w:val="009B4F68"/>
    <w:rsid w:val="009C1EF1"/>
    <w:rsid w:val="009E09C6"/>
    <w:rsid w:val="009F259C"/>
    <w:rsid w:val="00A14FD2"/>
    <w:rsid w:val="00A322CF"/>
    <w:rsid w:val="00A437AF"/>
    <w:rsid w:val="00A550F2"/>
    <w:rsid w:val="00A650CA"/>
    <w:rsid w:val="00A6653B"/>
    <w:rsid w:val="00A832EE"/>
    <w:rsid w:val="00AA0DE2"/>
    <w:rsid w:val="00AA2F17"/>
    <w:rsid w:val="00AB6928"/>
    <w:rsid w:val="00AB7AD2"/>
    <w:rsid w:val="00AE2E5F"/>
    <w:rsid w:val="00AE67B5"/>
    <w:rsid w:val="00B0004F"/>
    <w:rsid w:val="00B02F98"/>
    <w:rsid w:val="00B06030"/>
    <w:rsid w:val="00B06775"/>
    <w:rsid w:val="00B46C6C"/>
    <w:rsid w:val="00B562CF"/>
    <w:rsid w:val="00BA55DD"/>
    <w:rsid w:val="00BB549F"/>
    <w:rsid w:val="00BB5B8B"/>
    <w:rsid w:val="00BB5DC4"/>
    <w:rsid w:val="00BC6B1E"/>
    <w:rsid w:val="00BD24CD"/>
    <w:rsid w:val="00BD6081"/>
    <w:rsid w:val="00BF4EAF"/>
    <w:rsid w:val="00C01F76"/>
    <w:rsid w:val="00C02561"/>
    <w:rsid w:val="00C066CE"/>
    <w:rsid w:val="00C22167"/>
    <w:rsid w:val="00C52F29"/>
    <w:rsid w:val="00C54541"/>
    <w:rsid w:val="00C5470D"/>
    <w:rsid w:val="00C60B7A"/>
    <w:rsid w:val="00C61A7D"/>
    <w:rsid w:val="00C7263D"/>
    <w:rsid w:val="00C87D89"/>
    <w:rsid w:val="00CA4A73"/>
    <w:rsid w:val="00CA567F"/>
    <w:rsid w:val="00CC3ADA"/>
    <w:rsid w:val="00CE4B71"/>
    <w:rsid w:val="00CF6EF4"/>
    <w:rsid w:val="00D0174F"/>
    <w:rsid w:val="00D02B76"/>
    <w:rsid w:val="00D05EBE"/>
    <w:rsid w:val="00D104CC"/>
    <w:rsid w:val="00D30545"/>
    <w:rsid w:val="00D50127"/>
    <w:rsid w:val="00D576A6"/>
    <w:rsid w:val="00D61B08"/>
    <w:rsid w:val="00D70930"/>
    <w:rsid w:val="00D73BD5"/>
    <w:rsid w:val="00D87D93"/>
    <w:rsid w:val="00D9004D"/>
    <w:rsid w:val="00D901EA"/>
    <w:rsid w:val="00D930C0"/>
    <w:rsid w:val="00DB0DA2"/>
    <w:rsid w:val="00DB450E"/>
    <w:rsid w:val="00DC3BA8"/>
    <w:rsid w:val="00DF5588"/>
    <w:rsid w:val="00E13D7F"/>
    <w:rsid w:val="00E1790D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91699"/>
    <w:rsid w:val="00E978EE"/>
    <w:rsid w:val="00EB42FB"/>
    <w:rsid w:val="00EC1F97"/>
    <w:rsid w:val="00ED09A3"/>
    <w:rsid w:val="00ED3606"/>
    <w:rsid w:val="00EE1974"/>
    <w:rsid w:val="00EE265F"/>
    <w:rsid w:val="00EE58B4"/>
    <w:rsid w:val="00F03D03"/>
    <w:rsid w:val="00F17EFA"/>
    <w:rsid w:val="00F17FBD"/>
    <w:rsid w:val="00F3791C"/>
    <w:rsid w:val="00F37CE9"/>
    <w:rsid w:val="00F40901"/>
    <w:rsid w:val="00F426B5"/>
    <w:rsid w:val="00F447F8"/>
    <w:rsid w:val="00F465A6"/>
    <w:rsid w:val="00F535BD"/>
    <w:rsid w:val="00F55356"/>
    <w:rsid w:val="00F720A6"/>
    <w:rsid w:val="00F931AD"/>
    <w:rsid w:val="00FA508E"/>
    <w:rsid w:val="00FB536D"/>
    <w:rsid w:val="00FC0207"/>
    <w:rsid w:val="00FC6D66"/>
    <w:rsid w:val="00FC7FAC"/>
    <w:rsid w:val="00FD1B3F"/>
    <w:rsid w:val="00FE674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768D2"/>
    <w:rPr>
      <w:color w:val="605E5C"/>
      <w:shd w:val="clear" w:color="auto" w:fill="E1DFDD"/>
    </w:rPr>
  </w:style>
  <w:style w:type="paragraph" w:styleId="ae">
    <w:name w:val="No Spacing"/>
    <w:rsid w:val="003474B4"/>
    <w:pPr>
      <w:suppressAutoHyphens/>
      <w:autoSpaceDN w:val="0"/>
      <w:spacing w:after="0" w:line="240" w:lineRule="auto"/>
      <w:ind w:firstLine="567"/>
      <w:jc w:val="right"/>
      <w:textAlignment w:val="baseline"/>
    </w:pPr>
    <w:rPr>
      <w:rFonts w:ascii="Times New Roman" w:eastAsia="SimSun" w:hAnsi="Times New Roman" w:cs="Times New Roman"/>
      <w:kern w:val="3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48</cp:revision>
  <cp:lastPrinted>2025-01-28T06:19:00Z</cp:lastPrinted>
  <dcterms:created xsi:type="dcterms:W3CDTF">2025-01-21T08:52:00Z</dcterms:created>
  <dcterms:modified xsi:type="dcterms:W3CDTF">2025-04-28T07:57:00Z</dcterms:modified>
</cp:coreProperties>
</file>