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8499F" w14:textId="77777777" w:rsidR="00D907F5" w:rsidRDefault="00D907F5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A412E" w14:textId="1F374FCC" w:rsidR="00D87D93" w:rsidRDefault="00BA3266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bookmarkStart w:id="0" w:name="_GoBack"/>
      <w:bookmarkEnd w:id="0"/>
      <w:r w:rsidR="00D907F5">
        <w:rPr>
          <w:rFonts w:ascii="Times New Roman" w:hAnsi="Times New Roman" w:cs="Times New Roman"/>
          <w:b/>
          <w:bCs/>
          <w:sz w:val="24"/>
          <w:szCs w:val="24"/>
        </w:rPr>
        <w:t>.05.2025</w:t>
      </w:r>
    </w:p>
    <w:p w14:paraId="67F6024C" w14:textId="63C2FE44" w:rsidR="00B26AF2" w:rsidRDefault="00B26AF2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061A4" w14:textId="77777777" w:rsidR="00B26AF2" w:rsidRDefault="00B26AF2" w:rsidP="00083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Красноярске обсудили эффективные меры поддержки аграриев </w:t>
      </w:r>
    </w:p>
    <w:p w14:paraId="273EB7FB" w14:textId="77777777" w:rsidR="00B26AF2" w:rsidRDefault="00B26AF2" w:rsidP="00B26AF2">
      <w:pPr>
        <w:spacing w:after="5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B3822" w14:textId="3DE83FF7" w:rsidR="007F5061" w:rsidRDefault="00B26AF2" w:rsidP="000838E2">
      <w:pPr>
        <w:tabs>
          <w:tab w:val="left" w:pos="2186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061">
        <w:rPr>
          <w:rFonts w:ascii="Times New Roman" w:hAnsi="Times New Roman" w:cs="Times New Roman"/>
          <w:iCs/>
          <w:sz w:val="24"/>
          <w:szCs w:val="24"/>
        </w:rPr>
        <w:t xml:space="preserve">Сотрудники Красноярского филиала </w:t>
      </w:r>
      <w:proofErr w:type="spellStart"/>
      <w:r w:rsidRPr="007F5061">
        <w:rPr>
          <w:rFonts w:ascii="Times New Roman" w:hAnsi="Times New Roman" w:cs="Times New Roman"/>
          <w:iCs/>
          <w:sz w:val="24"/>
          <w:szCs w:val="24"/>
        </w:rPr>
        <w:t>Россельхозбанка</w:t>
      </w:r>
      <w:proofErr w:type="spellEnd"/>
      <w:r w:rsidRPr="007F5061">
        <w:rPr>
          <w:rFonts w:ascii="Times New Roman" w:hAnsi="Times New Roman" w:cs="Times New Roman"/>
          <w:iCs/>
          <w:sz w:val="24"/>
          <w:szCs w:val="24"/>
        </w:rPr>
        <w:t xml:space="preserve"> приняли участие в круглом столе «Государственный контроль и поддержка сельхозпроизводителей», который прошел в региональном центре «Мой бизнес» при поддержке агентства развития малого и среднего предприн</w:t>
      </w:r>
      <w:r w:rsidR="007F5061">
        <w:rPr>
          <w:rFonts w:ascii="Times New Roman" w:hAnsi="Times New Roman" w:cs="Times New Roman"/>
          <w:iCs/>
          <w:sz w:val="24"/>
          <w:szCs w:val="24"/>
        </w:rPr>
        <w:t>имательства Красноярского края.</w:t>
      </w:r>
    </w:p>
    <w:p w14:paraId="2C24E523" w14:textId="5C79FE62" w:rsidR="00B26AF2" w:rsidRPr="007F5061" w:rsidRDefault="00B26AF2" w:rsidP="000838E2">
      <w:pPr>
        <w:tabs>
          <w:tab w:val="left" w:pos="218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5061">
        <w:rPr>
          <w:rFonts w:ascii="Times New Roman" w:hAnsi="Times New Roman" w:cs="Times New Roman"/>
          <w:iCs/>
          <w:sz w:val="24"/>
          <w:szCs w:val="24"/>
        </w:rPr>
        <w:t xml:space="preserve">В мероприятии участвовали ведущие эксперты профильных ведомств и организаций-кредиторов. Круглый стол в этом году стал частью обширной деловой программы V Регионального форума «Мой бизнес. Дни предпринимательства 2025», который </w:t>
      </w:r>
      <w:r w:rsidR="007F5061">
        <w:rPr>
          <w:rFonts w:ascii="Times New Roman" w:hAnsi="Times New Roman" w:cs="Times New Roman"/>
          <w:iCs/>
          <w:sz w:val="24"/>
          <w:szCs w:val="24"/>
        </w:rPr>
        <w:t>прошел</w:t>
      </w:r>
      <w:r w:rsidRPr="007F5061">
        <w:rPr>
          <w:rFonts w:ascii="Times New Roman" w:hAnsi="Times New Roman" w:cs="Times New Roman"/>
          <w:iCs/>
          <w:sz w:val="24"/>
          <w:szCs w:val="24"/>
        </w:rPr>
        <w:t xml:space="preserve"> в Красноярске с 19 по 26 мая.</w:t>
      </w:r>
    </w:p>
    <w:p w14:paraId="1E773819" w14:textId="77777777" w:rsidR="00B26AF2" w:rsidRDefault="00B26AF2" w:rsidP="00DD7934">
      <w:pPr>
        <w:tabs>
          <w:tab w:val="left" w:pos="218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061">
        <w:rPr>
          <w:rFonts w:ascii="Times New Roman" w:hAnsi="Times New Roman" w:cs="Times New Roman"/>
          <w:bCs/>
          <w:sz w:val="24"/>
          <w:szCs w:val="24"/>
        </w:rPr>
        <w:t>В ходе круглого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стола участники обсудили нормы контроля и надзора в земледелии и растениеводстве, специализированные банковские услуги для аграриев, порядок взаимодействия с органами власти и финансовыми учреждениями, возможности современных цифровых платформ для фермеров.</w:t>
      </w:r>
    </w:p>
    <w:p w14:paraId="5EAFDC64" w14:textId="77777777" w:rsidR="00B26AF2" w:rsidRPr="00154CD9" w:rsidRDefault="00B26AF2" w:rsidP="00DD7934">
      <w:pPr>
        <w:tabs>
          <w:tab w:val="left" w:pos="2186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3BE4">
        <w:rPr>
          <w:rFonts w:ascii="Times New Roman" w:hAnsi="Times New Roman" w:cs="Times New Roman"/>
          <w:i/>
          <w:iCs/>
          <w:sz w:val="24"/>
          <w:szCs w:val="24"/>
        </w:rPr>
        <w:t xml:space="preserve">«Поддержка аграриев – это не просто задача, а важная часть нашей стратегии по развитию экономики региона. Участие в форуме, в том числе в круглых столах, дает возможность обсудить актуальные проблемы и найти решения, которые помогут нашим фермерам процветать в условиях современного рынка. Мы уверены, что совместные усилия государства, финансовых учреждений и самих аграриев приведут к значительным результатам в развитии агропромышленного комплекса Красноярского края», </w:t>
      </w:r>
      <w:r w:rsidRPr="00154CD9">
        <w:rPr>
          <w:rFonts w:ascii="Times New Roman" w:hAnsi="Times New Roman" w:cs="Times New Roman"/>
          <w:iCs/>
          <w:sz w:val="24"/>
          <w:szCs w:val="24"/>
        </w:rPr>
        <w:t>– говорит руководитель центра «Мой бизнес» Красноярского края Павел Кириллов.</w:t>
      </w:r>
    </w:p>
    <w:p w14:paraId="1BA6C2D8" w14:textId="77777777" w:rsidR="00B26AF2" w:rsidRDefault="00B26AF2" w:rsidP="00DD7934">
      <w:pPr>
        <w:tabs>
          <w:tab w:val="left" w:pos="218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качестве главных спикеров выступили Нина Ерохина – заместитель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Россельхознадзора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Красноярскому краю и главный клиентский менеджер отдела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по работе с клиентами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микробизнеса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Россельхозбанка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Артем Никитюк. </w:t>
      </w:r>
    </w:p>
    <w:p w14:paraId="678D9C20" w14:textId="58AFFEE4" w:rsidR="00B26AF2" w:rsidRDefault="00B26AF2" w:rsidP="00DD7934">
      <w:pPr>
        <w:tabs>
          <w:tab w:val="left" w:pos="218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банка рассказали о расширенных возможностях развития бизнеса в агропромышленном комплексе, существующих мерах поддержки, экосистемах для фермерских хозяйств и предприятий, а такж</w:t>
      </w:r>
      <w:r w:rsidR="000838E2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0838E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преимуществах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предлагаемых банком бесплатных приложений, объединяющих фермеров и покупателей по всей России.</w:t>
      </w:r>
    </w:p>
    <w:p w14:paraId="3EAB78A7" w14:textId="58145F3B" w:rsidR="00B26AF2" w:rsidRPr="00154CD9" w:rsidRDefault="00B26AF2" w:rsidP="00DD79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3B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«Участвовать в подобных мероприятиях, обмениваться опытом с коллегами и представлять банк для меня всегда значимо и почетно. Рассказывая многочисленным слушателям о развитии сельского хозяйства и о программах, которые мы сейчас можем предложить, охватывает гордость за проведенную работу, и хочется делать еще больше во благо развития и процветания всего агрокомплекса России», </w:t>
      </w:r>
      <w:r w:rsidR="00864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154C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прокомментировал </w:t>
      </w:r>
      <w:r w:rsidRPr="00154CD9">
        <w:rPr>
          <w:rFonts w:ascii="Times New Roman" w:hAnsi="Times New Roman" w:cs="Times New Roman"/>
          <w:sz w:val="24"/>
          <w:szCs w:val="24"/>
        </w:rPr>
        <w:t xml:space="preserve">главный клиентский менеджер </w:t>
      </w:r>
      <w:r w:rsidRPr="00154C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отдела </w:t>
      </w:r>
      <w:r w:rsidRPr="00154CD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по работе с клиентами </w:t>
      </w:r>
      <w:proofErr w:type="spellStart"/>
      <w:r w:rsidRPr="00154CD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микробизнеса</w:t>
      </w:r>
      <w:proofErr w:type="spellEnd"/>
      <w:r w:rsidRPr="00154C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4C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Россельхозбанка</w:t>
      </w:r>
      <w:proofErr w:type="spellEnd"/>
      <w:r w:rsidRPr="00154C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Артем Никитюк.</w:t>
      </w:r>
    </w:p>
    <w:p w14:paraId="7B473F59" w14:textId="7345BEC1" w:rsidR="00066620" w:rsidRDefault="00B26AF2" w:rsidP="00066620">
      <w:pPr>
        <w:tabs>
          <w:tab w:val="left" w:pos="218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завершении доклада множество вопросов поступило именно в адрес сотрудников банка относительно предстоящего запуска «Школы фермеров», получения грантов на развитие бизнеса, а также выгодного кредитования. Всё это в очередной раз подчеркивает актуальность действующих программ банка и их востребованность среди населения.</w:t>
      </w:r>
    </w:p>
    <w:p w14:paraId="55B3DB9C" w14:textId="6FFCE648" w:rsidR="00066620" w:rsidRDefault="00066620" w:rsidP="00066620">
      <w:pPr>
        <w:tabs>
          <w:tab w:val="left" w:pos="218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41B469A" w14:textId="357051E5" w:rsidR="00066620" w:rsidRDefault="00066620" w:rsidP="00066620">
      <w:pPr>
        <w:tabs>
          <w:tab w:val="left" w:pos="218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10290C3" w14:textId="7EDC42BB" w:rsidR="00066620" w:rsidRPr="00066620" w:rsidRDefault="00066620" w:rsidP="000666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C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Дополнительная информация для СМИ: + 7 (391) 205-44-32 (доб. 043), пресс-служба центра «Мой бизнес», </w:t>
      </w:r>
      <w:r w:rsidRPr="000F4CC1">
        <w:rPr>
          <w:rFonts w:ascii="Times New Roman" w:hAnsi="Times New Roman" w:cs="Times New Roman"/>
          <w:i/>
          <w:sz w:val="24"/>
          <w:szCs w:val="24"/>
        </w:rPr>
        <w:t xml:space="preserve">+ 7 (391) 222-55-03, пресс-служба агентства развития малого и среднего предпринимательства Красноярского края. </w:t>
      </w:r>
    </w:p>
    <w:p w14:paraId="14859E91" w14:textId="3424B343" w:rsidR="00815E6D" w:rsidRPr="00E424E9" w:rsidRDefault="00815E6D" w:rsidP="006F178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815E6D" w:rsidRPr="00E424E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207F6" w14:textId="77777777" w:rsidR="00F93CEB" w:rsidRDefault="00F93CEB" w:rsidP="007153F2">
      <w:pPr>
        <w:spacing w:after="0" w:line="240" w:lineRule="auto"/>
      </w:pPr>
      <w:r>
        <w:separator/>
      </w:r>
    </w:p>
  </w:endnote>
  <w:endnote w:type="continuationSeparator" w:id="0">
    <w:p w14:paraId="0807E327" w14:textId="77777777" w:rsidR="00F93CEB" w:rsidRDefault="00F93CEB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2570D" w14:textId="77777777" w:rsidR="00F93CEB" w:rsidRDefault="00F93CEB" w:rsidP="007153F2">
      <w:pPr>
        <w:spacing w:after="0" w:line="240" w:lineRule="auto"/>
      </w:pPr>
      <w:r>
        <w:separator/>
      </w:r>
    </w:p>
  </w:footnote>
  <w:footnote w:type="continuationSeparator" w:id="0">
    <w:p w14:paraId="5A610E32" w14:textId="77777777" w:rsidR="00F93CEB" w:rsidRDefault="00F93CEB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66620"/>
    <w:rsid w:val="000838E2"/>
    <w:rsid w:val="000A30B5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15203"/>
    <w:rsid w:val="00242420"/>
    <w:rsid w:val="00280D09"/>
    <w:rsid w:val="002B2B83"/>
    <w:rsid w:val="002B3EA9"/>
    <w:rsid w:val="002B639D"/>
    <w:rsid w:val="002B69C4"/>
    <w:rsid w:val="002C3BF9"/>
    <w:rsid w:val="002D2F65"/>
    <w:rsid w:val="002F1A48"/>
    <w:rsid w:val="00323DFF"/>
    <w:rsid w:val="003553B3"/>
    <w:rsid w:val="00373C30"/>
    <w:rsid w:val="00377730"/>
    <w:rsid w:val="00431914"/>
    <w:rsid w:val="004A0868"/>
    <w:rsid w:val="004A3FA1"/>
    <w:rsid w:val="004A4549"/>
    <w:rsid w:val="004A63A4"/>
    <w:rsid w:val="004B5A7C"/>
    <w:rsid w:val="004F5DB6"/>
    <w:rsid w:val="005063FA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5F3C"/>
    <w:rsid w:val="00696FA2"/>
    <w:rsid w:val="006A66C4"/>
    <w:rsid w:val="006A7EAB"/>
    <w:rsid w:val="006B6975"/>
    <w:rsid w:val="006D6611"/>
    <w:rsid w:val="006D665F"/>
    <w:rsid w:val="006E42CE"/>
    <w:rsid w:val="006F1783"/>
    <w:rsid w:val="006F1D28"/>
    <w:rsid w:val="006F55C1"/>
    <w:rsid w:val="00703F15"/>
    <w:rsid w:val="007153F2"/>
    <w:rsid w:val="007468E3"/>
    <w:rsid w:val="007702BA"/>
    <w:rsid w:val="00771F95"/>
    <w:rsid w:val="007768D2"/>
    <w:rsid w:val="00796DBA"/>
    <w:rsid w:val="007A3DD1"/>
    <w:rsid w:val="007E2580"/>
    <w:rsid w:val="007E5530"/>
    <w:rsid w:val="007F5061"/>
    <w:rsid w:val="007F78B7"/>
    <w:rsid w:val="00815E6D"/>
    <w:rsid w:val="008206D1"/>
    <w:rsid w:val="0084611A"/>
    <w:rsid w:val="0085155F"/>
    <w:rsid w:val="0086472F"/>
    <w:rsid w:val="00866C2D"/>
    <w:rsid w:val="00896797"/>
    <w:rsid w:val="008A0B4F"/>
    <w:rsid w:val="008B0D7B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2F3F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F259C"/>
    <w:rsid w:val="00A14FD2"/>
    <w:rsid w:val="00A322CF"/>
    <w:rsid w:val="00A437AF"/>
    <w:rsid w:val="00A6238B"/>
    <w:rsid w:val="00A650CA"/>
    <w:rsid w:val="00A6653B"/>
    <w:rsid w:val="00A832EE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26AF2"/>
    <w:rsid w:val="00B46C6C"/>
    <w:rsid w:val="00B562CF"/>
    <w:rsid w:val="00BA3266"/>
    <w:rsid w:val="00BA55DD"/>
    <w:rsid w:val="00BB549F"/>
    <w:rsid w:val="00BB5B8B"/>
    <w:rsid w:val="00BB5DC4"/>
    <w:rsid w:val="00BC6B1E"/>
    <w:rsid w:val="00BD24CD"/>
    <w:rsid w:val="00BD3162"/>
    <w:rsid w:val="00BD6081"/>
    <w:rsid w:val="00BE4DE9"/>
    <w:rsid w:val="00BF4EAF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3A7F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07F5"/>
    <w:rsid w:val="00D930C0"/>
    <w:rsid w:val="00DB0DA2"/>
    <w:rsid w:val="00DB450E"/>
    <w:rsid w:val="00DC3BA8"/>
    <w:rsid w:val="00DD7934"/>
    <w:rsid w:val="00DF5588"/>
    <w:rsid w:val="00E04FCC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3606"/>
    <w:rsid w:val="00EE1974"/>
    <w:rsid w:val="00EE265F"/>
    <w:rsid w:val="00EE58B4"/>
    <w:rsid w:val="00F03D03"/>
    <w:rsid w:val="00F17EFA"/>
    <w:rsid w:val="00F17FBD"/>
    <w:rsid w:val="00F3791C"/>
    <w:rsid w:val="00F40901"/>
    <w:rsid w:val="00F426B5"/>
    <w:rsid w:val="00F447F8"/>
    <w:rsid w:val="00F465A6"/>
    <w:rsid w:val="00F535BD"/>
    <w:rsid w:val="00F55356"/>
    <w:rsid w:val="00F720A6"/>
    <w:rsid w:val="00F931AD"/>
    <w:rsid w:val="00F93CEB"/>
    <w:rsid w:val="00FA508E"/>
    <w:rsid w:val="00FB536D"/>
    <w:rsid w:val="00FC020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52</cp:revision>
  <cp:lastPrinted>2025-01-28T06:19:00Z</cp:lastPrinted>
  <dcterms:created xsi:type="dcterms:W3CDTF">2025-01-21T08:52:00Z</dcterms:created>
  <dcterms:modified xsi:type="dcterms:W3CDTF">2025-05-30T05:15:00Z</dcterms:modified>
</cp:coreProperties>
</file>