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38" w:rsidRPr="00F31538" w:rsidRDefault="00F31538" w:rsidP="00F31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доступа субъектов МСП, </w:t>
      </w:r>
      <w:proofErr w:type="spellStart"/>
      <w:r w:rsidRPr="00F315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F3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лиц, планирующих начать предпринимательскую деятельность, к поддержке в сфере образования, </w:t>
      </w:r>
      <w:r w:rsidRPr="00F3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региональным центром «Мой бизнес» организовано проведение бесплатных обучающих программ по основам предпринимательской деятельности, по результатам прохождения которых, участникам предоставляется сертификат, </w:t>
      </w:r>
      <w:r w:rsidRPr="00F31538">
        <w:rPr>
          <w:rFonts w:ascii="Times New Roman" w:eastAsia="Calibri" w:hAnsi="Times New Roman" w:cs="Times New Roman"/>
          <w:sz w:val="28"/>
          <w:szCs w:val="28"/>
        </w:rPr>
        <w:t>удовлетворяющий требованиям, предъявляемым к субъектам МСП, претендующим на получение финансовой поддержки.</w:t>
      </w:r>
    </w:p>
    <w:p w:rsidR="00F31538" w:rsidRPr="00F31538" w:rsidRDefault="00F31538" w:rsidP="00F31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обучающих мероприятий запланировано на ежемесячной основе в онлайн и офлайн форматах (график размещен на сайте администрации города Лесосибирска: </w:t>
      </w:r>
      <w:hyperlink r:id="rId4" w:history="1">
        <w:r w:rsidR="00633575" w:rsidRPr="006335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https://lesosibirsk-r04.gosweb.gosuslugi.ru/napravleniya-deyatelnosti/ekonomicheskoe-razvitie-goroda/razvitie-malogo-i-srednego-predprinimatelstva/informatsiya-konkursy/dokumenty-omsu_2809.html</w:t>
        </w:r>
        <w:bookmarkStart w:id="0" w:name="_GoBack"/>
        <w:bookmarkEnd w:id="0"/>
        <w:r w:rsidRPr="00F315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F3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31538" w:rsidRPr="00F31538" w:rsidRDefault="00F31538" w:rsidP="00F31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31538" w:rsidRPr="00F31538" w:rsidRDefault="00F31538" w:rsidP="00F31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538">
        <w:rPr>
          <w:rFonts w:ascii="Times New Roman" w:eastAsia="Calibri" w:hAnsi="Times New Roman" w:cs="Times New Roman"/>
          <w:bCs/>
          <w:sz w:val="28"/>
          <w:szCs w:val="28"/>
        </w:rPr>
        <w:t>Записаться на прохождение обучения можно обратившись в центр «Мой бизнес» посредством единой платформы поддержки предпринимателей Красноярского края</w:t>
      </w:r>
      <w:r w:rsidRPr="00F31538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F31538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hyperlink r:id="rId5" w:history="1">
        <w:r w:rsidRPr="00F31538">
          <w:rPr>
            <w:rFonts w:ascii="Times New Roman" w:eastAsia="Calibri" w:hAnsi="Times New Roman" w:cs="Times New Roman"/>
            <w:bCs/>
            <w:sz w:val="28"/>
            <w:szCs w:val="28"/>
          </w:rPr>
          <w:t>www.мойбизнес-24.рф</w:t>
        </w:r>
      </w:hyperlink>
      <w:r w:rsidRPr="00F31538">
        <w:rPr>
          <w:rFonts w:ascii="Times New Roman" w:eastAsia="Calibri" w:hAnsi="Times New Roman" w:cs="Times New Roman"/>
          <w:bCs/>
          <w:sz w:val="28"/>
          <w:szCs w:val="28"/>
        </w:rPr>
        <w:t xml:space="preserve"> (Главная /Услуги и меры поддержки / Обучающие семинары, </w:t>
      </w:r>
      <w:proofErr w:type="spellStart"/>
      <w:r w:rsidRPr="00F31538">
        <w:rPr>
          <w:rFonts w:ascii="Times New Roman" w:eastAsia="Calibri" w:hAnsi="Times New Roman" w:cs="Times New Roman"/>
          <w:bCs/>
          <w:sz w:val="28"/>
          <w:szCs w:val="28"/>
        </w:rPr>
        <w:t>вебинары</w:t>
      </w:r>
      <w:proofErr w:type="spellEnd"/>
      <w:r w:rsidRPr="00F31538">
        <w:rPr>
          <w:rFonts w:ascii="Times New Roman" w:eastAsia="Calibri" w:hAnsi="Times New Roman" w:cs="Times New Roman"/>
          <w:bCs/>
          <w:sz w:val="28"/>
          <w:szCs w:val="28"/>
        </w:rPr>
        <w:t xml:space="preserve">, мастер-классы). </w:t>
      </w:r>
    </w:p>
    <w:p w:rsidR="00F31538" w:rsidRPr="00F31538" w:rsidRDefault="00F31538" w:rsidP="00F31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пройти бесплатное обучение по вопросам ведения предпринимательской деятельности и получить сертификат, удовлетворяющий требованиям, предъявляемым к субъектам МСП, претендующим на получение грантовой поддержки на начало ведения предпринимательской деятельности, можно на Интернет ресурсах:</w:t>
      </w:r>
    </w:p>
    <w:p w:rsidR="00F31538" w:rsidRPr="00F31538" w:rsidRDefault="00F31538" w:rsidP="00F31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образовательной платформе и </w:t>
      </w:r>
      <w:proofErr w:type="spellStart"/>
      <w:r w:rsidRPr="00F315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маркетплейсе</w:t>
      </w:r>
      <w:proofErr w:type="spellEnd"/>
      <w:r w:rsidRPr="00F3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онлайн-курсов (welcome.stepik.org/</w:t>
      </w:r>
      <w:proofErr w:type="spellStart"/>
      <w:r w:rsidRPr="00F31538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F31538">
        <w:rPr>
          <w:rFonts w:ascii="Times New Roman" w:eastAsia="Times New Roman" w:hAnsi="Times New Roman" w:cs="Times New Roman"/>
          <w:sz w:val="28"/>
          <w:szCs w:val="28"/>
          <w:lang w:eastAsia="ru-RU"/>
        </w:rPr>
        <w:t>/);</w:t>
      </w:r>
    </w:p>
    <w:p w:rsidR="00F31538" w:rsidRPr="00F31538" w:rsidRDefault="00F31538" w:rsidP="00F31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государственной платформы поддержки предпринимателей (https://мсп.рф/).</w:t>
      </w:r>
    </w:p>
    <w:p w:rsidR="00322132" w:rsidRDefault="00322132"/>
    <w:sectPr w:rsidR="00322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38"/>
    <w:rsid w:val="00322132"/>
    <w:rsid w:val="00633575"/>
    <w:rsid w:val="00F3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3A724-BCA7-438A-9216-70FBE5BF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4;&#1086;&#1081;&#1073;&#1080;&#1079;&#1085;&#1077;&#1089;-24.&#1088;&#1092;" TargetMode="External"/><Relationship Id="rId4" Type="http://schemas.openxmlformats.org/officeDocument/2006/relationships/hyperlink" Target="https://lesosibirsk-r04.gosweb.gosuslugi.ru/napravleniya-deyatelnosti/ekonomicheskoe-razvitie-goroda/razvitie-malogo-i-srednego-predprinimatelstva/v-pomosch-bizne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Чапаева Оксана Витальевна</dc:creator>
  <cp:keywords/>
  <dc:description/>
  <cp:lastModifiedBy>PERESVET</cp:lastModifiedBy>
  <cp:revision>2</cp:revision>
  <dcterms:created xsi:type="dcterms:W3CDTF">2024-03-19T02:48:00Z</dcterms:created>
  <dcterms:modified xsi:type="dcterms:W3CDTF">2024-03-19T03:20:00Z</dcterms:modified>
</cp:coreProperties>
</file>