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801654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801654" w:rsidRDefault="00A92435" w:rsidP="0080165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654" w:rsidRDefault="00801654" w:rsidP="00801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654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прошли дни предпринимательства</w:t>
      </w:r>
    </w:p>
    <w:p w:rsidR="00801654" w:rsidRPr="00801654" w:rsidRDefault="00801654" w:rsidP="00801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654" w:rsidRPr="00801654" w:rsidRDefault="00801654" w:rsidP="008016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01654">
        <w:rPr>
          <w:rFonts w:ascii="Times New Roman" w:hAnsi="Times New Roman" w:cs="Times New Roman"/>
          <w:sz w:val="24"/>
          <w:szCs w:val="24"/>
        </w:rPr>
        <w:t xml:space="preserve">В Красноярском крае завершился пятидневный форум «Мой бизнес. Дни предпринимательства-2024». Всего на участие в мероприятиях форума было подано свыше 1700 заявок со всего региона от бизнесменов, самозанятых и топ-менеджеров компаний. Дни предпринимательства организовал региональный центр «Мой бизнес» при поддержке агентства развития малого и среднего предпринимательства Красноярского края по нацпроекту «Малое и среднее предпринимательство». </w:t>
      </w:r>
    </w:p>
    <w:p w:rsidR="00801654" w:rsidRPr="00801654" w:rsidRDefault="00801654" w:rsidP="0080165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654">
        <w:rPr>
          <w:rFonts w:ascii="Times New Roman" w:hAnsi="Times New Roman" w:cs="Times New Roman"/>
          <w:i/>
          <w:sz w:val="24"/>
          <w:szCs w:val="24"/>
        </w:rPr>
        <w:t xml:space="preserve">«В этом году мы постарались сделать форум для предпринимателей как можно интереснее и полезнее. Пригласили лучших специалистов и экспертов в различных областях бизнеса, чтобы поделиться своим опытом и знаниями. Разработали разнообразную программу семинаров, мастер-классов и дискуссионных панелей, чтобы каждый участник смог найти полезную информацию для себя и своего бизнеса. Уверен, что этот форум стал источником вдохновения и ценной информации для всех предпринимателей, присутствующих на нём», </w:t>
      </w:r>
      <w:r w:rsidRPr="00801654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Pr="00801654">
        <w:rPr>
          <w:rFonts w:ascii="Times New Roman" w:hAnsi="Times New Roman" w:cs="Times New Roman"/>
          <w:b/>
          <w:i/>
          <w:sz w:val="24"/>
          <w:szCs w:val="24"/>
        </w:rPr>
        <w:t xml:space="preserve"> говорит Роман Мартынов, исполняющий обязанности руководителя агентства развития малого и среднего предпринимательства Красноярского края.</w:t>
      </w:r>
      <w:r w:rsidRPr="008016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1654" w:rsidRPr="00801654" w:rsidRDefault="00801654" w:rsidP="0080165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1654">
        <w:rPr>
          <w:rFonts w:ascii="Times New Roman" w:hAnsi="Times New Roman" w:cs="Times New Roman"/>
          <w:i/>
          <w:iCs/>
          <w:sz w:val="24"/>
          <w:szCs w:val="24"/>
        </w:rPr>
        <w:t xml:space="preserve">Впечатлениями от форума делится </w:t>
      </w:r>
      <w:r w:rsidRPr="00801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руководитель ООО «Профист-Комплект-Красноярск» Вера Солдатенко</w:t>
      </w:r>
      <w:r w:rsidRPr="00801654">
        <w:rPr>
          <w:rFonts w:ascii="Times New Roman" w:hAnsi="Times New Roman" w:cs="Times New Roman"/>
          <w:i/>
          <w:iCs/>
          <w:sz w:val="24"/>
          <w:szCs w:val="24"/>
        </w:rPr>
        <w:t>: «Форум «Дни предпринимательства» я посещаю третий год. Моя компания занимается поставками керамогранита для фасадов и интерьеров, поэтому приоритетные для меня темы: переговоры, маркетинг, продажи, управление временем. Выступления и мастер-классы спикеров позволяют посмотреть на свой бизнес со стороны, перенять успешные стратегии, опыт. Те мероприятия, на которых я была, были практикоориентированные, а практика всегда про конкретные действия. По итогам форума я вышла со списком задач для внедрения в жизнь и контактами людей, с которыми нужно созвониться и обсудить сотрудничество. Программа очень насыщенная и иногда стоял нелегкий выбор на какое выступление пойти».</w:t>
      </w:r>
    </w:p>
    <w:p w:rsidR="00801654" w:rsidRPr="00801654" w:rsidRDefault="00801654" w:rsidP="0080165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1654">
        <w:rPr>
          <w:rFonts w:ascii="Times New Roman" w:hAnsi="Times New Roman" w:cs="Times New Roman"/>
          <w:i/>
          <w:iCs/>
          <w:sz w:val="24"/>
          <w:szCs w:val="24"/>
        </w:rPr>
        <w:t>«Всего для участников провели более 50 полезных мероприятий – мастер-классов, экскурсий, тренингов и обучающих программ. Самое важное в этом мероприятии, безусловно, единство инфраструктуры поддержки бизнеса и региональной власти в лице министерства промышленности и торговли региона, агентства развития малого и среднего предпринимательства края. Мы все, вместе с предпринимателями и самозанятыми, нацелены на один общий результат – развитие и позитивную трансформацию бизнеса в Красноярском крае. Не менее значимым было поощрение активных и успешных предпринимателей. В рамках форума мы наградили победителей премии «Бизнес-Успех» и выбрали лучших краевых экспортёров по итогам 2023 года на одноименном конкурсе «Экспортёр года»»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01654">
        <w:rPr>
          <w:rFonts w:ascii="Times New Roman" w:hAnsi="Times New Roman" w:cs="Times New Roman"/>
          <w:i/>
          <w:iCs/>
          <w:sz w:val="24"/>
          <w:szCs w:val="24"/>
        </w:rPr>
        <w:t xml:space="preserve">– отметил </w:t>
      </w:r>
      <w:r w:rsidRPr="00801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и.о. гендиректора центра «Мой бизнес» Александр Звездов.</w:t>
      </w:r>
      <w:r w:rsidRPr="00801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01654" w:rsidRPr="00801654" w:rsidRDefault="00801654" w:rsidP="008016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01654">
        <w:rPr>
          <w:rFonts w:ascii="Times New Roman" w:hAnsi="Times New Roman" w:cs="Times New Roman"/>
          <w:sz w:val="24"/>
          <w:szCs w:val="24"/>
        </w:rPr>
        <w:t xml:space="preserve">Все мероприятия форума были бесплатными для предпринимателей, поскольку событие было организовано в рамках нацпроекта «Малое и среднее предпринимательство», форум проводится в регионе четвертый год подряд и приурочен ко Дню российского предпринимательства.  </w:t>
      </w:r>
    </w:p>
    <w:p w:rsidR="00CA2FC3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654" w:rsidRPr="00124C40" w:rsidRDefault="00801654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01654" w:rsidRPr="00124C40" w:rsidSect="00C6070B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F9" w:rsidRDefault="008442F9" w:rsidP="00800905">
      <w:pPr>
        <w:spacing w:after="0" w:line="240" w:lineRule="auto"/>
      </w:pPr>
      <w:r>
        <w:separator/>
      </w:r>
    </w:p>
  </w:endnote>
  <w:endnote w:type="continuationSeparator" w:id="0">
    <w:p w:rsidR="008442F9" w:rsidRDefault="008442F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F9" w:rsidRDefault="008442F9" w:rsidP="00800905">
      <w:pPr>
        <w:spacing w:after="0" w:line="240" w:lineRule="auto"/>
      </w:pPr>
      <w:r>
        <w:separator/>
      </w:r>
    </w:p>
  </w:footnote>
  <w:footnote w:type="continuationSeparator" w:id="0">
    <w:p w:rsidR="008442F9" w:rsidRDefault="008442F9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01654"/>
    <w:rsid w:val="008442F9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6070B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cp:lastPrinted>2024-02-29T05:48:00Z</cp:lastPrinted>
  <dcterms:created xsi:type="dcterms:W3CDTF">2024-06-03T05:55:00Z</dcterms:created>
  <dcterms:modified xsi:type="dcterms:W3CDTF">2024-06-03T05:55:00Z</dcterms:modified>
</cp:coreProperties>
</file>