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90" w:rsidRPr="00B1475F" w:rsidRDefault="002D5390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2E2E2E"/>
          <w:spacing w:val="3"/>
          <w:sz w:val="28"/>
          <w:szCs w:val="28"/>
        </w:rPr>
      </w:pPr>
      <w:r w:rsidRPr="00B1475F">
        <w:rPr>
          <w:rFonts w:ascii="Times New Roman" w:hAnsi="Times New Roman"/>
          <w:b/>
          <w:color w:val="2E2E2E"/>
          <w:spacing w:val="3"/>
          <w:sz w:val="28"/>
          <w:szCs w:val="28"/>
        </w:rPr>
        <w:t>Заседание рабочей группы</w:t>
      </w:r>
    </w:p>
    <w:p w:rsidR="002D5390" w:rsidRPr="00B1475F" w:rsidRDefault="007F286C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1475F">
        <w:rPr>
          <w:rFonts w:ascii="Times New Roman" w:hAnsi="Times New Roman"/>
          <w:b/>
          <w:sz w:val="28"/>
          <w:szCs w:val="28"/>
        </w:rPr>
        <w:t>по реализации плана</w:t>
      </w:r>
      <w:r w:rsidRPr="007F286C">
        <w:rPr>
          <w:rFonts w:ascii="Times New Roman" w:hAnsi="Times New Roman"/>
          <w:sz w:val="28"/>
          <w:szCs w:val="28"/>
        </w:rPr>
        <w:t xml:space="preserve"> </w:t>
      </w:r>
      <w:r w:rsidRPr="00B1475F">
        <w:rPr>
          <w:rFonts w:ascii="Times New Roman" w:hAnsi="Times New Roman"/>
          <w:b/>
          <w:sz w:val="28"/>
          <w:szCs w:val="28"/>
        </w:rPr>
        <w:t>мероприятий по росту доходов, оптимизации расходов совершенствованию межбюджетных отношений и долговой политики</w:t>
      </w:r>
    </w:p>
    <w:p w:rsidR="002D5390" w:rsidRPr="00B1475F" w:rsidRDefault="002D5390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FF0000"/>
          <w:spacing w:val="3"/>
          <w:sz w:val="28"/>
          <w:szCs w:val="28"/>
        </w:rPr>
      </w:pPr>
    </w:p>
    <w:p w:rsidR="002D5390" w:rsidRDefault="002D5390" w:rsidP="00B1475F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2D5390" w:rsidRPr="00284699" w:rsidRDefault="009861EA" w:rsidP="00B1475F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9861EA">
        <w:rPr>
          <w:rFonts w:ascii="Times New Roman" w:hAnsi="Times New Roman"/>
          <w:sz w:val="28"/>
          <w:szCs w:val="28"/>
        </w:rPr>
        <w:t>19</w:t>
      </w:r>
      <w:r w:rsidR="00A24DA3" w:rsidRPr="009861EA">
        <w:rPr>
          <w:rFonts w:ascii="Times New Roman" w:hAnsi="Times New Roman"/>
          <w:sz w:val="28"/>
          <w:szCs w:val="28"/>
        </w:rPr>
        <w:t>.</w:t>
      </w:r>
      <w:r w:rsidR="00A578B6">
        <w:rPr>
          <w:rFonts w:ascii="Times New Roman" w:hAnsi="Times New Roman"/>
          <w:sz w:val="28"/>
          <w:szCs w:val="28"/>
        </w:rPr>
        <w:t>12</w:t>
      </w:r>
      <w:r w:rsidR="001917C3" w:rsidRPr="009861EA">
        <w:rPr>
          <w:rFonts w:ascii="Times New Roman" w:hAnsi="Times New Roman"/>
          <w:sz w:val="28"/>
          <w:szCs w:val="28"/>
        </w:rPr>
        <w:t>.2024</w:t>
      </w:r>
      <w:r w:rsidR="00E90CF4" w:rsidRPr="009861EA">
        <w:rPr>
          <w:rFonts w:ascii="Times New Roman" w:hAnsi="Times New Roman"/>
          <w:sz w:val="28"/>
          <w:szCs w:val="28"/>
        </w:rPr>
        <w:t xml:space="preserve"> </w:t>
      </w:r>
      <w:r w:rsidR="002D5390" w:rsidRPr="009861EA">
        <w:rPr>
          <w:rFonts w:ascii="Times New Roman" w:hAnsi="Times New Roman"/>
          <w:sz w:val="28"/>
          <w:szCs w:val="28"/>
        </w:rPr>
        <w:t xml:space="preserve"> г.</w:t>
      </w:r>
      <w:r w:rsidR="002D5390" w:rsidRPr="009861EA">
        <w:rPr>
          <w:rFonts w:ascii="Times New Roman" w:hAnsi="Times New Roman"/>
          <w:sz w:val="28"/>
          <w:szCs w:val="28"/>
        </w:rPr>
        <w:tab/>
      </w:r>
      <w:r w:rsidR="002D5390" w:rsidRPr="009861EA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="00293201" w:rsidRPr="009861EA">
        <w:rPr>
          <w:rFonts w:ascii="Times New Roman" w:hAnsi="Times New Roman"/>
          <w:sz w:val="28"/>
          <w:szCs w:val="28"/>
        </w:rPr>
        <w:t xml:space="preserve">                             </w:t>
      </w:r>
      <w:r w:rsidR="00426665" w:rsidRPr="009861EA">
        <w:rPr>
          <w:rFonts w:ascii="Times New Roman" w:hAnsi="Times New Roman"/>
          <w:sz w:val="28"/>
          <w:szCs w:val="28"/>
        </w:rPr>
        <w:t>11</w:t>
      </w:r>
      <w:r w:rsidR="002D5390" w:rsidRPr="009861EA">
        <w:rPr>
          <w:rFonts w:ascii="Times New Roman" w:hAnsi="Times New Roman"/>
          <w:sz w:val="28"/>
          <w:szCs w:val="28"/>
        </w:rPr>
        <w:t>.00</w:t>
      </w:r>
      <w:r w:rsidR="002430A1" w:rsidRPr="009861EA">
        <w:rPr>
          <w:rFonts w:ascii="Times New Roman" w:hAnsi="Times New Roman"/>
          <w:sz w:val="28"/>
          <w:szCs w:val="28"/>
        </w:rPr>
        <w:t xml:space="preserve">, </w:t>
      </w:r>
      <w:r w:rsidR="002D5390" w:rsidRPr="009861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390" w:rsidRPr="009861EA">
        <w:rPr>
          <w:rFonts w:ascii="Times New Roman" w:hAnsi="Times New Roman"/>
          <w:sz w:val="28"/>
          <w:szCs w:val="28"/>
        </w:rPr>
        <w:t>каб</w:t>
      </w:r>
      <w:proofErr w:type="spellEnd"/>
      <w:r w:rsidR="002D5390" w:rsidRPr="009861EA">
        <w:rPr>
          <w:rFonts w:ascii="Times New Roman" w:hAnsi="Times New Roman"/>
          <w:sz w:val="28"/>
          <w:szCs w:val="28"/>
        </w:rPr>
        <w:t>.</w:t>
      </w:r>
      <w:r w:rsidR="00FD1A54" w:rsidRPr="009861EA">
        <w:rPr>
          <w:rFonts w:ascii="Times New Roman" w:hAnsi="Times New Roman"/>
          <w:sz w:val="28"/>
          <w:szCs w:val="28"/>
        </w:rPr>
        <w:t xml:space="preserve"> </w:t>
      </w:r>
      <w:r w:rsidR="00C53CEC" w:rsidRPr="009861EA">
        <w:rPr>
          <w:rFonts w:ascii="Times New Roman" w:hAnsi="Times New Roman"/>
          <w:sz w:val="28"/>
          <w:szCs w:val="28"/>
        </w:rPr>
        <w:t>4</w:t>
      </w:r>
      <w:r w:rsidR="002430A1" w:rsidRPr="009861EA">
        <w:rPr>
          <w:rFonts w:ascii="Times New Roman" w:hAnsi="Times New Roman"/>
          <w:sz w:val="28"/>
          <w:szCs w:val="28"/>
        </w:rPr>
        <w:t>23</w:t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</w:p>
    <w:p w:rsidR="002D5390" w:rsidRPr="00284699" w:rsidRDefault="002D5390" w:rsidP="00B1475F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ПОВЕСТКА</w:t>
      </w:r>
    </w:p>
    <w:p w:rsidR="002D5390" w:rsidRPr="00284699" w:rsidRDefault="002D5390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0E64" w:rsidRPr="00284699" w:rsidRDefault="003B0E64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Открывает заседание зам. руководителя рабочей группы Д.В. Игумнов</w:t>
      </w:r>
      <w:r>
        <w:rPr>
          <w:rFonts w:ascii="Times New Roman" w:hAnsi="Times New Roman"/>
          <w:sz w:val="28"/>
          <w:szCs w:val="28"/>
        </w:rPr>
        <w:t xml:space="preserve"> – Заместитель главы города – руководитель финансового управления</w:t>
      </w:r>
      <w:r w:rsidRPr="00284699">
        <w:rPr>
          <w:rFonts w:ascii="Times New Roman" w:hAnsi="Times New Roman"/>
          <w:sz w:val="28"/>
          <w:szCs w:val="28"/>
        </w:rPr>
        <w:t xml:space="preserve">. </w:t>
      </w:r>
    </w:p>
    <w:p w:rsidR="00293201" w:rsidRPr="00284699" w:rsidRDefault="00293201" w:rsidP="00B1475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293201" w:rsidRPr="00284699" w:rsidRDefault="00293201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93201" w:rsidRPr="00284699" w:rsidRDefault="00BC6E57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О</w:t>
      </w:r>
      <w:r w:rsidR="000038E3">
        <w:rPr>
          <w:rFonts w:ascii="Times New Roman" w:hAnsi="Times New Roman"/>
          <w:sz w:val="28"/>
          <w:szCs w:val="28"/>
        </w:rPr>
        <w:t xml:space="preserve"> проведении</w:t>
      </w:r>
      <w:r w:rsidR="00293201" w:rsidRPr="00284699">
        <w:rPr>
          <w:rFonts w:ascii="Times New Roman" w:hAnsi="Times New Roman"/>
          <w:sz w:val="28"/>
          <w:szCs w:val="28"/>
        </w:rPr>
        <w:t xml:space="preserve"> работ</w:t>
      </w:r>
      <w:r w:rsidR="000038E3">
        <w:rPr>
          <w:rFonts w:ascii="Times New Roman" w:hAnsi="Times New Roman"/>
          <w:sz w:val="28"/>
          <w:szCs w:val="28"/>
        </w:rPr>
        <w:t>ы с администраторами доходов бюджета города</w:t>
      </w:r>
      <w:r w:rsidR="00293201" w:rsidRPr="00284699">
        <w:rPr>
          <w:rFonts w:ascii="Times New Roman" w:hAnsi="Times New Roman"/>
          <w:sz w:val="28"/>
          <w:szCs w:val="28"/>
        </w:rPr>
        <w:t xml:space="preserve"> по уточнению платежей</w:t>
      </w:r>
      <w:r w:rsidR="007152BC" w:rsidRPr="00284699">
        <w:rPr>
          <w:rFonts w:ascii="Times New Roman" w:hAnsi="Times New Roman"/>
          <w:sz w:val="28"/>
          <w:szCs w:val="28"/>
        </w:rPr>
        <w:t>, отнесенных на невыясненные поступления</w:t>
      </w:r>
      <w:r w:rsidR="00FD1A54">
        <w:rPr>
          <w:rFonts w:ascii="Times New Roman" w:hAnsi="Times New Roman"/>
          <w:sz w:val="28"/>
          <w:szCs w:val="28"/>
        </w:rPr>
        <w:t>,</w:t>
      </w:r>
      <w:r w:rsidR="007152BC" w:rsidRPr="00284699">
        <w:rPr>
          <w:rFonts w:ascii="Times New Roman" w:hAnsi="Times New Roman"/>
          <w:sz w:val="28"/>
          <w:szCs w:val="28"/>
        </w:rPr>
        <w:t xml:space="preserve"> и зачислению их в доход бюджета города</w:t>
      </w:r>
      <w:r w:rsidR="00293201" w:rsidRPr="0028469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C6E57" w:rsidRPr="00284699" w:rsidRDefault="00BC6E5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A5EB7" w:rsidRDefault="00293201" w:rsidP="00B1475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6E5333">
        <w:rPr>
          <w:rFonts w:ascii="Times New Roman" w:hAnsi="Times New Roman"/>
          <w:i/>
          <w:sz w:val="28"/>
          <w:szCs w:val="28"/>
        </w:rPr>
        <w:t>Авдеева М.В</w:t>
      </w:r>
      <w:r w:rsidR="00FF3D65" w:rsidRPr="00284699">
        <w:rPr>
          <w:rFonts w:ascii="Times New Roman" w:hAnsi="Times New Roman"/>
          <w:i/>
          <w:sz w:val="28"/>
          <w:szCs w:val="28"/>
        </w:rPr>
        <w:t>.</w:t>
      </w:r>
      <w:r w:rsidRPr="00284699">
        <w:rPr>
          <w:rFonts w:ascii="Times New Roman" w:hAnsi="Times New Roman"/>
          <w:i/>
          <w:sz w:val="28"/>
          <w:szCs w:val="28"/>
        </w:rPr>
        <w:t xml:space="preserve">– </w:t>
      </w:r>
      <w:r w:rsidR="006E5333"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7152BC" w:rsidRPr="00284699">
        <w:rPr>
          <w:rFonts w:ascii="Times New Roman" w:hAnsi="Times New Roman"/>
          <w:i/>
          <w:sz w:val="28"/>
          <w:szCs w:val="28"/>
        </w:rPr>
        <w:t xml:space="preserve"> финансового управления</w:t>
      </w:r>
      <w:r w:rsidR="00B1475F">
        <w:rPr>
          <w:rFonts w:ascii="Times New Roman" w:hAnsi="Times New Roman"/>
          <w:i/>
          <w:sz w:val="28"/>
          <w:szCs w:val="28"/>
        </w:rPr>
        <w:t xml:space="preserve"> </w:t>
      </w:r>
      <w:r w:rsidR="00641D9B">
        <w:rPr>
          <w:rFonts w:ascii="Times New Roman" w:hAnsi="Times New Roman"/>
          <w:i/>
          <w:sz w:val="28"/>
          <w:szCs w:val="28"/>
        </w:rPr>
        <w:t>администрации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  <w:r w:rsidR="00FF3D65" w:rsidRPr="00284699">
        <w:rPr>
          <w:rFonts w:ascii="Times New Roman" w:hAnsi="Times New Roman"/>
          <w:i/>
          <w:sz w:val="28"/>
          <w:szCs w:val="28"/>
        </w:rPr>
        <w:tab/>
      </w:r>
      <w:r w:rsidR="00FF3D65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54357D" w:rsidRPr="0028469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542362" w:rsidRDefault="00542362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состояния расчетов с </w:t>
      </w:r>
      <w:r w:rsidR="00B95143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>, прогноз и ожидаемая оценка платежей в бюджет.</w:t>
      </w:r>
    </w:p>
    <w:p w:rsidR="00542362" w:rsidRDefault="00542362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Pr="00284699">
        <w:rPr>
          <w:rFonts w:ascii="Times New Roman" w:hAnsi="Times New Roman"/>
          <w:i/>
          <w:sz w:val="28"/>
          <w:szCs w:val="28"/>
        </w:rPr>
        <w:t xml:space="preserve"> финансового у</w:t>
      </w:r>
      <w:r w:rsidR="00B1475F">
        <w:rPr>
          <w:rFonts w:ascii="Times New Roman" w:hAnsi="Times New Roman"/>
          <w:i/>
          <w:sz w:val="28"/>
          <w:szCs w:val="28"/>
        </w:rPr>
        <w:t xml:space="preserve">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542362" w:rsidRDefault="00542362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42362" w:rsidRPr="00426665" w:rsidRDefault="00542362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426665">
        <w:rPr>
          <w:rFonts w:ascii="Times New Roman" w:hAnsi="Times New Roman"/>
          <w:sz w:val="28"/>
          <w:szCs w:val="28"/>
        </w:rPr>
        <w:t>Об организации взаимодействие с руководителями муниципальных служащих на предмет уплаты задолженности по имущественным налогам</w:t>
      </w:r>
      <w:r>
        <w:rPr>
          <w:rFonts w:ascii="Times New Roman" w:hAnsi="Times New Roman"/>
          <w:sz w:val="28"/>
          <w:szCs w:val="28"/>
        </w:rPr>
        <w:t>.</w:t>
      </w:r>
    </w:p>
    <w:p w:rsidR="00542362" w:rsidRDefault="00542362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542362" w:rsidRP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1B59C7" w:rsidRPr="00CA7882" w:rsidRDefault="00B27EAE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оценк</w:t>
      </w:r>
      <w:r w:rsidR="00AF07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качества финансового менеджмента главных распорядителей средств городского бюджета</w:t>
      </w:r>
      <w:proofErr w:type="gramEnd"/>
      <w:r w:rsidR="00FE42F2">
        <w:rPr>
          <w:rStyle w:val="FontStyle40"/>
          <w:sz w:val="28"/>
          <w:szCs w:val="24"/>
        </w:rPr>
        <w:t>.</w:t>
      </w:r>
    </w:p>
    <w:p w:rsidR="00BC6E57" w:rsidRPr="00284699" w:rsidRDefault="001B59C7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</w:p>
    <w:p w:rsidR="00542362" w:rsidRDefault="001B59C7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6E5333">
        <w:rPr>
          <w:rFonts w:ascii="Times New Roman" w:hAnsi="Times New Roman"/>
          <w:i/>
          <w:sz w:val="28"/>
          <w:szCs w:val="28"/>
        </w:rPr>
        <w:t>Авдеева М.В</w:t>
      </w:r>
      <w:r w:rsidR="006E5333" w:rsidRPr="00284699">
        <w:rPr>
          <w:rFonts w:ascii="Times New Roman" w:hAnsi="Times New Roman"/>
          <w:i/>
          <w:sz w:val="28"/>
          <w:szCs w:val="28"/>
        </w:rPr>
        <w:t xml:space="preserve">.– </w:t>
      </w:r>
      <w:r w:rsidR="006E5333"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="006E5333" w:rsidRPr="00284699">
        <w:rPr>
          <w:rFonts w:ascii="Times New Roman" w:hAnsi="Times New Roman"/>
          <w:i/>
          <w:sz w:val="28"/>
          <w:szCs w:val="28"/>
        </w:rPr>
        <w:t>администрации</w:t>
      </w:r>
      <w:r w:rsidR="00641D9B"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</w:t>
      </w:r>
      <w:r w:rsidR="00800DAD" w:rsidRPr="00284699">
        <w:rPr>
          <w:rFonts w:ascii="Times New Roman" w:hAnsi="Times New Roman"/>
          <w:i/>
          <w:sz w:val="28"/>
          <w:szCs w:val="28"/>
        </w:rPr>
        <w:t xml:space="preserve">            </w:t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    (</w:t>
      </w:r>
      <w:r w:rsidR="00800DAD" w:rsidRPr="00284699">
        <w:rPr>
          <w:rFonts w:ascii="Times New Roman" w:hAnsi="Times New Roman"/>
          <w:i/>
          <w:sz w:val="28"/>
          <w:szCs w:val="28"/>
        </w:rPr>
        <w:t>до 5 мин.)</w:t>
      </w:r>
      <w:r w:rsidRPr="00284699">
        <w:rPr>
          <w:rFonts w:ascii="Times New Roman" w:hAnsi="Times New Roman"/>
          <w:i/>
          <w:sz w:val="28"/>
          <w:szCs w:val="28"/>
        </w:rPr>
        <w:t xml:space="preserve"> </w:t>
      </w:r>
    </w:p>
    <w:p w:rsidR="00542362" w:rsidRP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F80218" w:rsidRDefault="00F80218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0218">
        <w:rPr>
          <w:rFonts w:ascii="Times New Roman" w:hAnsi="Times New Roman"/>
          <w:sz w:val="28"/>
          <w:szCs w:val="28"/>
        </w:rPr>
        <w:t>Проведение ежеквартального мониторинга расходования и остатков средств на счетах муниципальных автономных и муниципальных бюджетных учреждений</w:t>
      </w:r>
      <w:r w:rsidR="00542362">
        <w:rPr>
          <w:rFonts w:ascii="Times New Roman" w:hAnsi="Times New Roman"/>
          <w:sz w:val="28"/>
          <w:szCs w:val="28"/>
        </w:rPr>
        <w:t>.</w:t>
      </w:r>
    </w:p>
    <w:p w:rsidR="00F80218" w:rsidRDefault="00F80218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26665" w:rsidRPr="00426665" w:rsidRDefault="00F80218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lastRenderedPageBreak/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426665" w:rsidRDefault="00426665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6665" w:rsidRPr="00426665" w:rsidRDefault="00426665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6665">
        <w:rPr>
          <w:rFonts w:ascii="Times New Roman" w:hAnsi="Times New Roman"/>
          <w:sz w:val="28"/>
          <w:szCs w:val="28"/>
        </w:rPr>
        <w:t>Осуществление проверок использования имущества и анализ фактического использования имущества, находящегося в безвозмездном пользовании, аренде физических и юридических лиц и принятие решений о дальнейшем использовании (в случае изъятия) имущества</w:t>
      </w:r>
      <w:r w:rsidR="00542362">
        <w:rPr>
          <w:rFonts w:ascii="Times New Roman" w:hAnsi="Times New Roman"/>
          <w:sz w:val="28"/>
          <w:szCs w:val="28"/>
        </w:rPr>
        <w:t>.</w:t>
      </w:r>
    </w:p>
    <w:p w:rsidR="00426665" w:rsidRDefault="00426665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6665" w:rsidRDefault="00426665" w:rsidP="00B1475F">
      <w:pPr>
        <w:pStyle w:val="ConsPlusTitle"/>
        <w:widowControl/>
        <w:suppressAutoHyphens/>
        <w:ind w:left="-567" w:firstLine="567"/>
        <w:jc w:val="both"/>
        <w:rPr>
          <w:b w:val="0"/>
          <w:bCs w:val="0"/>
          <w:i/>
          <w:sz w:val="28"/>
          <w:szCs w:val="28"/>
        </w:rPr>
      </w:pPr>
      <w:r w:rsidRPr="00284699">
        <w:rPr>
          <w:b w:val="0"/>
          <w:i/>
          <w:sz w:val="28"/>
          <w:szCs w:val="28"/>
        </w:rPr>
        <w:t xml:space="preserve">Докладчик: Ларченко В.В. - </w:t>
      </w:r>
      <w:r w:rsidRPr="00284699">
        <w:rPr>
          <w:b w:val="0"/>
          <w:bCs w:val="0"/>
          <w:i/>
          <w:sz w:val="28"/>
          <w:szCs w:val="28"/>
        </w:rPr>
        <w:t>руководитель комитета – начальник отдела по управлению муниципальной собственностью</w:t>
      </w:r>
      <w:r>
        <w:rPr>
          <w:b w:val="0"/>
          <w:bCs w:val="0"/>
          <w:i/>
          <w:sz w:val="28"/>
          <w:szCs w:val="28"/>
        </w:rPr>
        <w:t xml:space="preserve"> администрации г. Лесосибирска</w:t>
      </w:r>
    </w:p>
    <w:p w:rsidR="00542362" w:rsidRPr="00426665" w:rsidRDefault="00B1475F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426665"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426665" w:rsidRPr="00426665" w:rsidRDefault="00426665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33656" w:rsidRPr="00933656" w:rsidRDefault="00933656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 взысканию задолженности по неналоговым доходам.</w:t>
      </w:r>
    </w:p>
    <w:p w:rsidR="00933656" w:rsidRPr="00933656" w:rsidRDefault="00933656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33656" w:rsidRPr="00933656" w:rsidRDefault="00933656" w:rsidP="00B1475F">
      <w:pPr>
        <w:pStyle w:val="ConsPlusTitle"/>
        <w:widowControl/>
        <w:suppressAutoHyphens/>
        <w:ind w:left="-567" w:firstLine="567"/>
        <w:jc w:val="both"/>
        <w:rPr>
          <w:b w:val="0"/>
          <w:bCs w:val="0"/>
          <w:i/>
          <w:sz w:val="28"/>
          <w:szCs w:val="28"/>
        </w:rPr>
      </w:pPr>
      <w:r w:rsidRPr="00284699">
        <w:rPr>
          <w:b w:val="0"/>
          <w:i/>
          <w:sz w:val="28"/>
          <w:szCs w:val="28"/>
        </w:rPr>
        <w:t xml:space="preserve">Докладчик: Ларченко В.В. - </w:t>
      </w:r>
      <w:r w:rsidRPr="00284699">
        <w:rPr>
          <w:b w:val="0"/>
          <w:bCs w:val="0"/>
          <w:i/>
          <w:sz w:val="28"/>
          <w:szCs w:val="28"/>
        </w:rPr>
        <w:t>руководитель комитета – начальник отдела по управлению муниципальной собственностью</w:t>
      </w:r>
      <w:r>
        <w:rPr>
          <w:b w:val="0"/>
          <w:bCs w:val="0"/>
          <w:i/>
          <w:sz w:val="28"/>
          <w:szCs w:val="28"/>
        </w:rPr>
        <w:t xml:space="preserve"> администрации г. Лесосибирска</w:t>
      </w:r>
    </w:p>
    <w:p w:rsidR="00933656" w:rsidRPr="00426665" w:rsidRDefault="00EA5EB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933656">
        <w:rPr>
          <w:rFonts w:ascii="Times New Roman" w:hAnsi="Times New Roman"/>
          <w:sz w:val="28"/>
          <w:szCs w:val="28"/>
        </w:rPr>
        <w:t xml:space="preserve"> </w:t>
      </w:r>
      <w:r w:rsidR="00B14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33656"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933656" w:rsidRPr="00933656" w:rsidRDefault="00933656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3306E" w:rsidRPr="00284699" w:rsidRDefault="00284699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 xml:space="preserve">О </w:t>
      </w:r>
      <w:r w:rsidR="00ED4D20">
        <w:rPr>
          <w:rFonts w:ascii="Times New Roman" w:hAnsi="Times New Roman"/>
          <w:sz w:val="28"/>
          <w:szCs w:val="28"/>
        </w:rPr>
        <w:t>продолжении работы</w:t>
      </w:r>
      <w:r w:rsidR="00EC19A4">
        <w:rPr>
          <w:rFonts w:ascii="Times New Roman" w:hAnsi="Times New Roman"/>
          <w:sz w:val="28"/>
          <w:szCs w:val="28"/>
        </w:rPr>
        <w:t xml:space="preserve"> </w:t>
      </w:r>
      <w:r w:rsidR="00BC6E57" w:rsidRPr="00284699">
        <w:rPr>
          <w:rFonts w:ascii="Times New Roman" w:hAnsi="Times New Roman"/>
          <w:sz w:val="28"/>
          <w:szCs w:val="28"/>
        </w:rPr>
        <w:t>в рамках межведомственной комиссии по реализации государственной политики в области оплаты труда</w:t>
      </w:r>
      <w:r w:rsidR="00E81FC3">
        <w:rPr>
          <w:rFonts w:ascii="Times New Roman" w:hAnsi="Times New Roman"/>
          <w:sz w:val="28"/>
          <w:szCs w:val="28"/>
        </w:rPr>
        <w:t>.</w:t>
      </w:r>
      <w:r w:rsidR="00BC6E57" w:rsidRPr="00284699">
        <w:rPr>
          <w:rFonts w:ascii="Times New Roman" w:hAnsi="Times New Roman"/>
          <w:sz w:val="28"/>
          <w:szCs w:val="28"/>
        </w:rPr>
        <w:t xml:space="preserve"> </w:t>
      </w:r>
    </w:p>
    <w:p w:rsidR="00284699" w:rsidRPr="00284699" w:rsidRDefault="00284699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30C0" w:rsidRPr="00284699" w:rsidRDefault="00225F40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 Князева А.А.</w:t>
      </w:r>
      <w:r w:rsidR="002830C0" w:rsidRPr="00284699">
        <w:rPr>
          <w:rFonts w:ascii="Times New Roman" w:hAnsi="Times New Roman"/>
          <w:i/>
          <w:sz w:val="28"/>
          <w:szCs w:val="28"/>
        </w:rPr>
        <w:t xml:space="preserve"> – начальник отдела экономики</w:t>
      </w:r>
      <w:r w:rsidR="00B1475F">
        <w:rPr>
          <w:rFonts w:ascii="Times New Roman" w:hAnsi="Times New Roman"/>
          <w:i/>
          <w:sz w:val="28"/>
          <w:szCs w:val="28"/>
        </w:rPr>
        <w:t xml:space="preserve"> администрации г. </w:t>
      </w:r>
      <w:r w:rsidR="00641D9B">
        <w:rPr>
          <w:rFonts w:ascii="Times New Roman" w:hAnsi="Times New Roman"/>
          <w:i/>
          <w:sz w:val="28"/>
          <w:szCs w:val="28"/>
        </w:rPr>
        <w:t>Лесосибирска</w:t>
      </w:r>
    </w:p>
    <w:p w:rsidR="002830C0" w:rsidRPr="00284699" w:rsidRDefault="002830C0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284699" w:rsidRPr="00284699" w:rsidRDefault="00284699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Pr="00426665" w:rsidRDefault="00284699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О п</w:t>
      </w:r>
      <w:r w:rsidR="00BC6E57" w:rsidRPr="00284699">
        <w:rPr>
          <w:rFonts w:ascii="Times New Roman" w:hAnsi="Times New Roman"/>
          <w:sz w:val="28"/>
          <w:szCs w:val="28"/>
        </w:rPr>
        <w:t>роведени</w:t>
      </w:r>
      <w:r w:rsidRPr="00284699">
        <w:rPr>
          <w:rFonts w:ascii="Times New Roman" w:hAnsi="Times New Roman"/>
          <w:sz w:val="28"/>
          <w:szCs w:val="28"/>
        </w:rPr>
        <w:t>и</w:t>
      </w:r>
      <w:r w:rsidR="00BC6E57" w:rsidRPr="00284699">
        <w:rPr>
          <w:rFonts w:ascii="Times New Roman" w:hAnsi="Times New Roman"/>
          <w:sz w:val="28"/>
          <w:szCs w:val="28"/>
        </w:rPr>
        <w:t xml:space="preserve"> заседаний </w:t>
      </w:r>
      <w:r w:rsidR="006523BF">
        <w:rPr>
          <w:rFonts w:ascii="Times New Roman" w:hAnsi="Times New Roman"/>
          <w:sz w:val="28"/>
          <w:szCs w:val="28"/>
        </w:rPr>
        <w:t>рабочей группы по снижению неформальной занятости</w:t>
      </w:r>
      <w:r w:rsidR="00933656">
        <w:rPr>
          <w:rFonts w:ascii="Times New Roman" w:hAnsi="Times New Roman"/>
          <w:sz w:val="28"/>
          <w:szCs w:val="28"/>
        </w:rPr>
        <w:t>.</w:t>
      </w:r>
      <w:r w:rsidR="006523BF">
        <w:rPr>
          <w:rFonts w:ascii="Times New Roman" w:hAnsi="Times New Roman"/>
          <w:sz w:val="28"/>
          <w:szCs w:val="28"/>
        </w:rPr>
        <w:t xml:space="preserve"> </w:t>
      </w:r>
    </w:p>
    <w:p w:rsidR="00284699" w:rsidRPr="00284699" w:rsidRDefault="00284699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Default="00BC6E57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 Князева А.А. – начальник отдела экономики</w:t>
      </w:r>
      <w:r w:rsidR="00641D9B">
        <w:rPr>
          <w:rFonts w:ascii="Times New Roman" w:hAnsi="Times New Roman"/>
          <w:i/>
          <w:sz w:val="28"/>
          <w:szCs w:val="28"/>
        </w:rPr>
        <w:t xml:space="preserve"> администрации г. Лесосибирска</w:t>
      </w:r>
    </w:p>
    <w:p w:rsidR="007F286C" w:rsidRPr="00284699" w:rsidRDefault="007F286C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Pr="009909DA" w:rsidRDefault="00BC6E5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(до 5 </w:t>
      </w:r>
      <w:r w:rsidRPr="00284699">
        <w:rPr>
          <w:rFonts w:ascii="Times New Roman" w:hAnsi="Times New Roman"/>
          <w:i/>
          <w:sz w:val="28"/>
          <w:szCs w:val="28"/>
        </w:rPr>
        <w:t>мин.)</w:t>
      </w:r>
      <w:r w:rsidR="00267431" w:rsidRPr="009909DA">
        <w:rPr>
          <w:rFonts w:ascii="Times New Roman" w:hAnsi="Times New Roman"/>
          <w:i/>
          <w:sz w:val="28"/>
          <w:szCs w:val="28"/>
        </w:rPr>
        <w:tab/>
      </w:r>
      <w:r w:rsidR="00267431" w:rsidRPr="009909DA">
        <w:rPr>
          <w:rFonts w:ascii="Times New Roman" w:hAnsi="Times New Roman"/>
          <w:i/>
          <w:sz w:val="28"/>
          <w:szCs w:val="28"/>
        </w:rPr>
        <w:tab/>
      </w:r>
    </w:p>
    <w:p w:rsidR="001917C3" w:rsidRPr="00426665" w:rsidRDefault="001917C3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работы по внесению сведений об отсутствующих адресах в Федеральной информационной системе и устранению несоответствия сведений об адресах, содержащихся в государственном реестре.</w:t>
      </w:r>
    </w:p>
    <w:p w:rsid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917C3" w:rsidRPr="00284699" w:rsidRDefault="001917C3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i/>
          <w:sz w:val="28"/>
          <w:szCs w:val="28"/>
        </w:rPr>
        <w:t>Мазур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М.А.</w:t>
      </w:r>
      <w:r w:rsidRPr="00284699">
        <w:rPr>
          <w:rFonts w:ascii="Times New Roman" w:hAnsi="Times New Roman"/>
          <w:i/>
          <w:sz w:val="28"/>
          <w:szCs w:val="28"/>
        </w:rPr>
        <w:t xml:space="preserve"> – начальник отдела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 администрации г. Лесосибирска</w:t>
      </w:r>
    </w:p>
    <w:p w:rsid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1917C3" w:rsidRP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917C3" w:rsidRPr="001917C3" w:rsidRDefault="001917C3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917C3">
        <w:rPr>
          <w:rFonts w:ascii="Times New Roman" w:hAnsi="Times New Roman"/>
          <w:sz w:val="28"/>
          <w:szCs w:val="28"/>
        </w:rPr>
        <w:lastRenderedPageBreak/>
        <w:t xml:space="preserve">Выявление земельных участков, используемых без правоустанавливающих документов и принятие мер к побуждению регистрации права на использование земельных участков. Принятие мер муниципального земельного контроля. </w:t>
      </w:r>
    </w:p>
    <w:p w:rsidR="001917C3" w:rsidRPr="001917C3" w:rsidRDefault="001917C3" w:rsidP="00B1475F">
      <w:pPr>
        <w:pStyle w:val="a3"/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917C3" w:rsidRDefault="001917C3" w:rsidP="00B1475F">
      <w:pPr>
        <w:spacing w:after="0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1917C3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1917C3">
        <w:rPr>
          <w:rFonts w:ascii="Times New Roman" w:hAnsi="Times New Roman"/>
          <w:i/>
          <w:sz w:val="28"/>
          <w:szCs w:val="28"/>
        </w:rPr>
        <w:t>Хонг</w:t>
      </w:r>
      <w:proofErr w:type="spellEnd"/>
      <w:r w:rsidRPr="001917C3">
        <w:rPr>
          <w:rFonts w:ascii="Times New Roman" w:hAnsi="Times New Roman"/>
          <w:i/>
          <w:sz w:val="28"/>
          <w:szCs w:val="28"/>
        </w:rPr>
        <w:t xml:space="preserve"> К.Р.  – муниципальный инспектор администрации г. Лесосибирска.</w:t>
      </w:r>
    </w:p>
    <w:p w:rsidR="001917C3" w:rsidRDefault="001917C3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6C3DBA" w:rsidRPr="001917C3" w:rsidRDefault="006C3DBA" w:rsidP="00B1475F">
      <w:pPr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</w:p>
    <w:p w:rsidR="003B0E64" w:rsidRPr="007B49EE" w:rsidRDefault="003B0E64" w:rsidP="00B1475F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  <w:r w:rsidRPr="007B49EE">
        <w:rPr>
          <w:rFonts w:ascii="Times New Roman" w:hAnsi="Times New Roman"/>
          <w:sz w:val="28"/>
          <w:szCs w:val="28"/>
        </w:rPr>
        <w:t xml:space="preserve">Подведение итогов заседания  </w:t>
      </w:r>
      <w:r w:rsidRPr="007B49EE">
        <w:rPr>
          <w:rFonts w:ascii="Times New Roman" w:hAnsi="Times New Roman"/>
          <w:i/>
          <w:sz w:val="28"/>
          <w:szCs w:val="28"/>
        </w:rPr>
        <w:t>Д.В. Игумнов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776F6" w:rsidRPr="007B49EE" w:rsidRDefault="001776F6" w:rsidP="00B1475F">
      <w:pPr>
        <w:pStyle w:val="a3"/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</w:p>
    <w:sectPr w:rsidR="001776F6" w:rsidRPr="007B49EE" w:rsidSect="00B147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C86"/>
    <w:multiLevelType w:val="hybridMultilevel"/>
    <w:tmpl w:val="06BA8718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02687E1E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85310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614D7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B16C7F"/>
    <w:multiLevelType w:val="hybridMultilevel"/>
    <w:tmpl w:val="2940037C"/>
    <w:lvl w:ilvl="0" w:tplc="A5D8E9AC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31061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596CD7"/>
    <w:multiLevelType w:val="hybridMultilevel"/>
    <w:tmpl w:val="5268BD08"/>
    <w:lvl w:ilvl="0" w:tplc="E292A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271A"/>
    <w:multiLevelType w:val="hybridMultilevel"/>
    <w:tmpl w:val="B33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22C1"/>
    <w:multiLevelType w:val="hybridMultilevel"/>
    <w:tmpl w:val="1F3CC9A2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3BE8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0E4A65"/>
    <w:multiLevelType w:val="hybridMultilevel"/>
    <w:tmpl w:val="5FE2CA3E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96F2E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614A8"/>
    <w:multiLevelType w:val="hybridMultilevel"/>
    <w:tmpl w:val="1FF09E76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96574"/>
    <w:multiLevelType w:val="hybridMultilevel"/>
    <w:tmpl w:val="3522E30C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>
    <w:nsid w:val="314557E5"/>
    <w:multiLevelType w:val="hybridMultilevel"/>
    <w:tmpl w:val="CBD8AA7E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>
    <w:nsid w:val="46A27631"/>
    <w:multiLevelType w:val="hybridMultilevel"/>
    <w:tmpl w:val="5F70D920"/>
    <w:lvl w:ilvl="0" w:tplc="46B4DF22">
      <w:start w:val="1"/>
      <w:numFmt w:val="bullet"/>
      <w:suff w:val="space"/>
      <w:lvlText w:val="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548F3EFB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E89"/>
    <w:multiLevelType w:val="hybridMultilevel"/>
    <w:tmpl w:val="AB10FECA"/>
    <w:lvl w:ilvl="0" w:tplc="54B07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9947BB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401922"/>
    <w:multiLevelType w:val="hybridMultilevel"/>
    <w:tmpl w:val="EA3A30E6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A28E3"/>
    <w:multiLevelType w:val="hybridMultilevel"/>
    <w:tmpl w:val="35A8F22C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16"/>
  </w:num>
  <w:num w:numId="13">
    <w:abstractNumId w:val="3"/>
  </w:num>
  <w:num w:numId="14">
    <w:abstractNumId w:val="9"/>
  </w:num>
  <w:num w:numId="15">
    <w:abstractNumId w:val="19"/>
  </w:num>
  <w:num w:numId="16">
    <w:abstractNumId w:val="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390"/>
    <w:rsid w:val="000038E3"/>
    <w:rsid w:val="000120A8"/>
    <w:rsid w:val="00024710"/>
    <w:rsid w:val="00024B68"/>
    <w:rsid w:val="00036CC3"/>
    <w:rsid w:val="0004560E"/>
    <w:rsid w:val="0004578B"/>
    <w:rsid w:val="00045F62"/>
    <w:rsid w:val="00047F51"/>
    <w:rsid w:val="00051C85"/>
    <w:rsid w:val="00055B44"/>
    <w:rsid w:val="0005787E"/>
    <w:rsid w:val="00070199"/>
    <w:rsid w:val="00072F1F"/>
    <w:rsid w:val="00073B49"/>
    <w:rsid w:val="00073DEA"/>
    <w:rsid w:val="00074EA9"/>
    <w:rsid w:val="00075AA6"/>
    <w:rsid w:val="00077495"/>
    <w:rsid w:val="00081802"/>
    <w:rsid w:val="00087F80"/>
    <w:rsid w:val="00090A25"/>
    <w:rsid w:val="000912FE"/>
    <w:rsid w:val="000919D6"/>
    <w:rsid w:val="0009417B"/>
    <w:rsid w:val="00095113"/>
    <w:rsid w:val="000A54F2"/>
    <w:rsid w:val="000B14E2"/>
    <w:rsid w:val="000B2DCF"/>
    <w:rsid w:val="000B53AD"/>
    <w:rsid w:val="000C0BBD"/>
    <w:rsid w:val="000C13F6"/>
    <w:rsid w:val="000C7FD4"/>
    <w:rsid w:val="000D4054"/>
    <w:rsid w:val="000D5B45"/>
    <w:rsid w:val="000D6430"/>
    <w:rsid w:val="000E3BAB"/>
    <w:rsid w:val="000E4E51"/>
    <w:rsid w:val="000E6A81"/>
    <w:rsid w:val="000F11B3"/>
    <w:rsid w:val="000F49B9"/>
    <w:rsid w:val="000F4D5B"/>
    <w:rsid w:val="001012F7"/>
    <w:rsid w:val="0011094A"/>
    <w:rsid w:val="0011371D"/>
    <w:rsid w:val="0012062B"/>
    <w:rsid w:val="0012675E"/>
    <w:rsid w:val="00127C95"/>
    <w:rsid w:val="00131ACE"/>
    <w:rsid w:val="00131F89"/>
    <w:rsid w:val="001350A2"/>
    <w:rsid w:val="00141B52"/>
    <w:rsid w:val="00141E50"/>
    <w:rsid w:val="00147FA4"/>
    <w:rsid w:val="001518F4"/>
    <w:rsid w:val="001622E8"/>
    <w:rsid w:val="0016743C"/>
    <w:rsid w:val="00171A9A"/>
    <w:rsid w:val="001728AE"/>
    <w:rsid w:val="001756CC"/>
    <w:rsid w:val="00176F05"/>
    <w:rsid w:val="001776F6"/>
    <w:rsid w:val="001805E3"/>
    <w:rsid w:val="00180955"/>
    <w:rsid w:val="00190DB8"/>
    <w:rsid w:val="001917C3"/>
    <w:rsid w:val="001953C0"/>
    <w:rsid w:val="001969FE"/>
    <w:rsid w:val="001A0B4C"/>
    <w:rsid w:val="001A19FE"/>
    <w:rsid w:val="001A5A8A"/>
    <w:rsid w:val="001B44D2"/>
    <w:rsid w:val="001B4A1B"/>
    <w:rsid w:val="001B59C7"/>
    <w:rsid w:val="001B6283"/>
    <w:rsid w:val="001B63B9"/>
    <w:rsid w:val="001C00BF"/>
    <w:rsid w:val="001C5BD0"/>
    <w:rsid w:val="001D472E"/>
    <w:rsid w:val="001D620C"/>
    <w:rsid w:val="001D672C"/>
    <w:rsid w:val="001D728B"/>
    <w:rsid w:val="001D7675"/>
    <w:rsid w:val="001E1AFF"/>
    <w:rsid w:val="001E32AF"/>
    <w:rsid w:val="001E405E"/>
    <w:rsid w:val="001E5ED0"/>
    <w:rsid w:val="002006B3"/>
    <w:rsid w:val="00201542"/>
    <w:rsid w:val="00201B7C"/>
    <w:rsid w:val="00207ED2"/>
    <w:rsid w:val="002126CA"/>
    <w:rsid w:val="00213838"/>
    <w:rsid w:val="00214A1C"/>
    <w:rsid w:val="00216DBF"/>
    <w:rsid w:val="002203E1"/>
    <w:rsid w:val="002216EE"/>
    <w:rsid w:val="00221AA1"/>
    <w:rsid w:val="00224808"/>
    <w:rsid w:val="00225F40"/>
    <w:rsid w:val="00226F6E"/>
    <w:rsid w:val="00227730"/>
    <w:rsid w:val="00231301"/>
    <w:rsid w:val="00233C76"/>
    <w:rsid w:val="00233EF1"/>
    <w:rsid w:val="002350E1"/>
    <w:rsid w:val="00240723"/>
    <w:rsid w:val="00241591"/>
    <w:rsid w:val="00242F12"/>
    <w:rsid w:val="002430A1"/>
    <w:rsid w:val="00253A3E"/>
    <w:rsid w:val="00253FD5"/>
    <w:rsid w:val="0026186C"/>
    <w:rsid w:val="0026245F"/>
    <w:rsid w:val="0026422A"/>
    <w:rsid w:val="00267431"/>
    <w:rsid w:val="00273980"/>
    <w:rsid w:val="00273D2F"/>
    <w:rsid w:val="002812F3"/>
    <w:rsid w:val="00281CCB"/>
    <w:rsid w:val="0028280C"/>
    <w:rsid w:val="002830C0"/>
    <w:rsid w:val="00283E48"/>
    <w:rsid w:val="00284699"/>
    <w:rsid w:val="00286BA8"/>
    <w:rsid w:val="002907E6"/>
    <w:rsid w:val="00293201"/>
    <w:rsid w:val="002979B5"/>
    <w:rsid w:val="002A1101"/>
    <w:rsid w:val="002A1984"/>
    <w:rsid w:val="002A3434"/>
    <w:rsid w:val="002A55DC"/>
    <w:rsid w:val="002A568F"/>
    <w:rsid w:val="002B0A10"/>
    <w:rsid w:val="002B4364"/>
    <w:rsid w:val="002B4B89"/>
    <w:rsid w:val="002B5F44"/>
    <w:rsid w:val="002B7FD6"/>
    <w:rsid w:val="002C36BD"/>
    <w:rsid w:val="002C449B"/>
    <w:rsid w:val="002C63D6"/>
    <w:rsid w:val="002D0236"/>
    <w:rsid w:val="002D3633"/>
    <w:rsid w:val="002D5390"/>
    <w:rsid w:val="002D6B31"/>
    <w:rsid w:val="002E1EB3"/>
    <w:rsid w:val="002E7E6E"/>
    <w:rsid w:val="002F3F98"/>
    <w:rsid w:val="003011CC"/>
    <w:rsid w:val="00315BBD"/>
    <w:rsid w:val="0033306E"/>
    <w:rsid w:val="00345C97"/>
    <w:rsid w:val="00346DDB"/>
    <w:rsid w:val="00347A31"/>
    <w:rsid w:val="00350077"/>
    <w:rsid w:val="0035187C"/>
    <w:rsid w:val="00355BF8"/>
    <w:rsid w:val="00361FE4"/>
    <w:rsid w:val="003639D5"/>
    <w:rsid w:val="00370CB9"/>
    <w:rsid w:val="00372C8E"/>
    <w:rsid w:val="00373CAB"/>
    <w:rsid w:val="00380FA4"/>
    <w:rsid w:val="00382B7C"/>
    <w:rsid w:val="0038318E"/>
    <w:rsid w:val="00383EBC"/>
    <w:rsid w:val="00384374"/>
    <w:rsid w:val="00386F9B"/>
    <w:rsid w:val="0039136B"/>
    <w:rsid w:val="00395881"/>
    <w:rsid w:val="003A0EC2"/>
    <w:rsid w:val="003A270E"/>
    <w:rsid w:val="003A3817"/>
    <w:rsid w:val="003A3FC1"/>
    <w:rsid w:val="003A4366"/>
    <w:rsid w:val="003A5E4C"/>
    <w:rsid w:val="003A7E97"/>
    <w:rsid w:val="003B0E64"/>
    <w:rsid w:val="003B4A5D"/>
    <w:rsid w:val="003C1BBF"/>
    <w:rsid w:val="003C4ECB"/>
    <w:rsid w:val="003C78C6"/>
    <w:rsid w:val="003C7DB7"/>
    <w:rsid w:val="003D06E4"/>
    <w:rsid w:val="003D146D"/>
    <w:rsid w:val="003D36B1"/>
    <w:rsid w:val="003D4575"/>
    <w:rsid w:val="003D5A66"/>
    <w:rsid w:val="003D682B"/>
    <w:rsid w:val="003D76BD"/>
    <w:rsid w:val="003E0D03"/>
    <w:rsid w:val="003E3C88"/>
    <w:rsid w:val="003E542D"/>
    <w:rsid w:val="003E7F28"/>
    <w:rsid w:val="003F2474"/>
    <w:rsid w:val="003F37FE"/>
    <w:rsid w:val="003F6F08"/>
    <w:rsid w:val="003F7A0A"/>
    <w:rsid w:val="004000EC"/>
    <w:rsid w:val="0040337E"/>
    <w:rsid w:val="004036E8"/>
    <w:rsid w:val="004037AA"/>
    <w:rsid w:val="00403A56"/>
    <w:rsid w:val="00405A64"/>
    <w:rsid w:val="0040698A"/>
    <w:rsid w:val="00417BB9"/>
    <w:rsid w:val="00417D93"/>
    <w:rsid w:val="004202CD"/>
    <w:rsid w:val="00423D21"/>
    <w:rsid w:val="00426665"/>
    <w:rsid w:val="00431362"/>
    <w:rsid w:val="0043242A"/>
    <w:rsid w:val="004331C8"/>
    <w:rsid w:val="00436E8C"/>
    <w:rsid w:val="004400BD"/>
    <w:rsid w:val="00440AD2"/>
    <w:rsid w:val="00442682"/>
    <w:rsid w:val="00443C11"/>
    <w:rsid w:val="00444E8D"/>
    <w:rsid w:val="00450BF9"/>
    <w:rsid w:val="00452476"/>
    <w:rsid w:val="00460C5D"/>
    <w:rsid w:val="004627ED"/>
    <w:rsid w:val="0046356E"/>
    <w:rsid w:val="00463B93"/>
    <w:rsid w:val="00465FFF"/>
    <w:rsid w:val="0047362E"/>
    <w:rsid w:val="00475BDA"/>
    <w:rsid w:val="0048372F"/>
    <w:rsid w:val="004940AA"/>
    <w:rsid w:val="004955BD"/>
    <w:rsid w:val="00497C61"/>
    <w:rsid w:val="00497E2E"/>
    <w:rsid w:val="004A08FF"/>
    <w:rsid w:val="004A292B"/>
    <w:rsid w:val="004A52AC"/>
    <w:rsid w:val="004A7A1C"/>
    <w:rsid w:val="004B1E1E"/>
    <w:rsid w:val="004C5D68"/>
    <w:rsid w:val="004D0A67"/>
    <w:rsid w:val="004D1025"/>
    <w:rsid w:val="004D2B3F"/>
    <w:rsid w:val="004F099C"/>
    <w:rsid w:val="004F199B"/>
    <w:rsid w:val="004F75C9"/>
    <w:rsid w:val="00501306"/>
    <w:rsid w:val="005026C8"/>
    <w:rsid w:val="0050604C"/>
    <w:rsid w:val="00507983"/>
    <w:rsid w:val="00514003"/>
    <w:rsid w:val="00516824"/>
    <w:rsid w:val="00522C3D"/>
    <w:rsid w:val="00526C0B"/>
    <w:rsid w:val="00532F2B"/>
    <w:rsid w:val="00536034"/>
    <w:rsid w:val="00537F61"/>
    <w:rsid w:val="00542362"/>
    <w:rsid w:val="0054357D"/>
    <w:rsid w:val="00544447"/>
    <w:rsid w:val="005528B0"/>
    <w:rsid w:val="00554AA0"/>
    <w:rsid w:val="0056399B"/>
    <w:rsid w:val="00565CE5"/>
    <w:rsid w:val="005705D7"/>
    <w:rsid w:val="00573AC2"/>
    <w:rsid w:val="0057603B"/>
    <w:rsid w:val="0058043D"/>
    <w:rsid w:val="00581971"/>
    <w:rsid w:val="00581B2A"/>
    <w:rsid w:val="005829FE"/>
    <w:rsid w:val="00587928"/>
    <w:rsid w:val="00593014"/>
    <w:rsid w:val="00597B32"/>
    <w:rsid w:val="005A718C"/>
    <w:rsid w:val="005B24F4"/>
    <w:rsid w:val="005B3194"/>
    <w:rsid w:val="005C02D6"/>
    <w:rsid w:val="005C128A"/>
    <w:rsid w:val="005C6CFA"/>
    <w:rsid w:val="005D124D"/>
    <w:rsid w:val="005D149F"/>
    <w:rsid w:val="005D62F4"/>
    <w:rsid w:val="005D7575"/>
    <w:rsid w:val="005E135A"/>
    <w:rsid w:val="005E1C78"/>
    <w:rsid w:val="005E64F0"/>
    <w:rsid w:val="005E7912"/>
    <w:rsid w:val="005F47E6"/>
    <w:rsid w:val="005F653A"/>
    <w:rsid w:val="00601BE2"/>
    <w:rsid w:val="00602B6B"/>
    <w:rsid w:val="0060388D"/>
    <w:rsid w:val="006041ED"/>
    <w:rsid w:val="00605E8F"/>
    <w:rsid w:val="00606744"/>
    <w:rsid w:val="00606DA6"/>
    <w:rsid w:val="00607770"/>
    <w:rsid w:val="0061234D"/>
    <w:rsid w:val="006126D4"/>
    <w:rsid w:val="00612EB7"/>
    <w:rsid w:val="00617AA5"/>
    <w:rsid w:val="0062274E"/>
    <w:rsid w:val="00626A6C"/>
    <w:rsid w:val="006273C2"/>
    <w:rsid w:val="00630485"/>
    <w:rsid w:val="006322BB"/>
    <w:rsid w:val="00632CBB"/>
    <w:rsid w:val="00635D16"/>
    <w:rsid w:val="006377C2"/>
    <w:rsid w:val="00641797"/>
    <w:rsid w:val="00641D9B"/>
    <w:rsid w:val="006420DA"/>
    <w:rsid w:val="00643FD0"/>
    <w:rsid w:val="006463B5"/>
    <w:rsid w:val="006477B5"/>
    <w:rsid w:val="00650FCD"/>
    <w:rsid w:val="006523BF"/>
    <w:rsid w:val="00652C06"/>
    <w:rsid w:val="006547DE"/>
    <w:rsid w:val="0065746C"/>
    <w:rsid w:val="00657C7B"/>
    <w:rsid w:val="00670F75"/>
    <w:rsid w:val="00672F52"/>
    <w:rsid w:val="006734F6"/>
    <w:rsid w:val="00676AE7"/>
    <w:rsid w:val="00676BB2"/>
    <w:rsid w:val="00676FFD"/>
    <w:rsid w:val="006869B0"/>
    <w:rsid w:val="00693287"/>
    <w:rsid w:val="006A2372"/>
    <w:rsid w:val="006A4AE8"/>
    <w:rsid w:val="006A6B6A"/>
    <w:rsid w:val="006B17DA"/>
    <w:rsid w:val="006B2641"/>
    <w:rsid w:val="006B597E"/>
    <w:rsid w:val="006C3DBA"/>
    <w:rsid w:val="006C584E"/>
    <w:rsid w:val="006D6C2A"/>
    <w:rsid w:val="006E0D33"/>
    <w:rsid w:val="006E5333"/>
    <w:rsid w:val="006E6FF4"/>
    <w:rsid w:val="006F0EB7"/>
    <w:rsid w:val="006F445D"/>
    <w:rsid w:val="006F4BF8"/>
    <w:rsid w:val="006F7825"/>
    <w:rsid w:val="006F7DA6"/>
    <w:rsid w:val="00703966"/>
    <w:rsid w:val="00703D53"/>
    <w:rsid w:val="00705864"/>
    <w:rsid w:val="007100A6"/>
    <w:rsid w:val="00711E3D"/>
    <w:rsid w:val="00712590"/>
    <w:rsid w:val="00715263"/>
    <w:rsid w:val="007152BC"/>
    <w:rsid w:val="007165ED"/>
    <w:rsid w:val="00724E7D"/>
    <w:rsid w:val="0072524F"/>
    <w:rsid w:val="007309A8"/>
    <w:rsid w:val="007369AA"/>
    <w:rsid w:val="0075127E"/>
    <w:rsid w:val="0075172A"/>
    <w:rsid w:val="00760C3B"/>
    <w:rsid w:val="007622BA"/>
    <w:rsid w:val="0077122B"/>
    <w:rsid w:val="007818FF"/>
    <w:rsid w:val="00783921"/>
    <w:rsid w:val="00785651"/>
    <w:rsid w:val="00785D9B"/>
    <w:rsid w:val="00786E24"/>
    <w:rsid w:val="00793021"/>
    <w:rsid w:val="00794D68"/>
    <w:rsid w:val="007A0D1F"/>
    <w:rsid w:val="007B13C6"/>
    <w:rsid w:val="007B1CAB"/>
    <w:rsid w:val="007B2EF0"/>
    <w:rsid w:val="007B49EE"/>
    <w:rsid w:val="007C33E9"/>
    <w:rsid w:val="007C4814"/>
    <w:rsid w:val="007C6669"/>
    <w:rsid w:val="007C7387"/>
    <w:rsid w:val="007D6C5D"/>
    <w:rsid w:val="007E0553"/>
    <w:rsid w:val="007E4F3C"/>
    <w:rsid w:val="007E6FFC"/>
    <w:rsid w:val="007F286C"/>
    <w:rsid w:val="007F45D8"/>
    <w:rsid w:val="007F4E1D"/>
    <w:rsid w:val="007F54D5"/>
    <w:rsid w:val="007F7DA2"/>
    <w:rsid w:val="00800164"/>
    <w:rsid w:val="00800DAD"/>
    <w:rsid w:val="00802821"/>
    <w:rsid w:val="00806B61"/>
    <w:rsid w:val="00811278"/>
    <w:rsid w:val="00813329"/>
    <w:rsid w:val="008176FC"/>
    <w:rsid w:val="00826762"/>
    <w:rsid w:val="00832ED9"/>
    <w:rsid w:val="008347BC"/>
    <w:rsid w:val="00835F11"/>
    <w:rsid w:val="00836DE6"/>
    <w:rsid w:val="00837718"/>
    <w:rsid w:val="00840C1A"/>
    <w:rsid w:val="00841BB5"/>
    <w:rsid w:val="00842B56"/>
    <w:rsid w:val="00846498"/>
    <w:rsid w:val="00846C73"/>
    <w:rsid w:val="00851011"/>
    <w:rsid w:val="00851443"/>
    <w:rsid w:val="008519C6"/>
    <w:rsid w:val="00852777"/>
    <w:rsid w:val="00854325"/>
    <w:rsid w:val="00854504"/>
    <w:rsid w:val="00856D29"/>
    <w:rsid w:val="00860B41"/>
    <w:rsid w:val="008619CB"/>
    <w:rsid w:val="0086314C"/>
    <w:rsid w:val="00864A96"/>
    <w:rsid w:val="008669B1"/>
    <w:rsid w:val="0086795D"/>
    <w:rsid w:val="00870799"/>
    <w:rsid w:val="00874883"/>
    <w:rsid w:val="00876A38"/>
    <w:rsid w:val="00884A77"/>
    <w:rsid w:val="00890163"/>
    <w:rsid w:val="008A06A3"/>
    <w:rsid w:val="008A2205"/>
    <w:rsid w:val="008A5E77"/>
    <w:rsid w:val="008A7592"/>
    <w:rsid w:val="008B40F7"/>
    <w:rsid w:val="008B432B"/>
    <w:rsid w:val="008B7F2B"/>
    <w:rsid w:val="008C110E"/>
    <w:rsid w:val="008C35F7"/>
    <w:rsid w:val="008C62DC"/>
    <w:rsid w:val="008C6A37"/>
    <w:rsid w:val="008D2982"/>
    <w:rsid w:val="008D3229"/>
    <w:rsid w:val="008D4D3A"/>
    <w:rsid w:val="008E124F"/>
    <w:rsid w:val="008E717B"/>
    <w:rsid w:val="008E7F5E"/>
    <w:rsid w:val="008F0DD5"/>
    <w:rsid w:val="008F3407"/>
    <w:rsid w:val="008F47AF"/>
    <w:rsid w:val="00902D25"/>
    <w:rsid w:val="00905D07"/>
    <w:rsid w:val="00910276"/>
    <w:rsid w:val="00912F2F"/>
    <w:rsid w:val="00914CC9"/>
    <w:rsid w:val="009200FC"/>
    <w:rsid w:val="009218B1"/>
    <w:rsid w:val="00922F0E"/>
    <w:rsid w:val="00925503"/>
    <w:rsid w:val="00930B21"/>
    <w:rsid w:val="00931983"/>
    <w:rsid w:val="00933656"/>
    <w:rsid w:val="00935BE3"/>
    <w:rsid w:val="00935F4E"/>
    <w:rsid w:val="009361CB"/>
    <w:rsid w:val="00944A2E"/>
    <w:rsid w:val="00952CE1"/>
    <w:rsid w:val="0095309D"/>
    <w:rsid w:val="0095691C"/>
    <w:rsid w:val="00957008"/>
    <w:rsid w:val="009607DE"/>
    <w:rsid w:val="00960A09"/>
    <w:rsid w:val="00961652"/>
    <w:rsid w:val="00963297"/>
    <w:rsid w:val="009647C4"/>
    <w:rsid w:val="0096525F"/>
    <w:rsid w:val="00966023"/>
    <w:rsid w:val="00966481"/>
    <w:rsid w:val="00971380"/>
    <w:rsid w:val="009739CE"/>
    <w:rsid w:val="00976972"/>
    <w:rsid w:val="00982544"/>
    <w:rsid w:val="009861EA"/>
    <w:rsid w:val="0098695F"/>
    <w:rsid w:val="009909DA"/>
    <w:rsid w:val="00990D0A"/>
    <w:rsid w:val="00994C30"/>
    <w:rsid w:val="009A126E"/>
    <w:rsid w:val="009A14DC"/>
    <w:rsid w:val="009A60F9"/>
    <w:rsid w:val="009B0C3F"/>
    <w:rsid w:val="009B1AAE"/>
    <w:rsid w:val="009B1ADD"/>
    <w:rsid w:val="009B5C6F"/>
    <w:rsid w:val="009B6442"/>
    <w:rsid w:val="009B73C5"/>
    <w:rsid w:val="009C0B20"/>
    <w:rsid w:val="009C0B9C"/>
    <w:rsid w:val="009C14BA"/>
    <w:rsid w:val="009C2C7A"/>
    <w:rsid w:val="009D65AB"/>
    <w:rsid w:val="009D75FB"/>
    <w:rsid w:val="009E15B5"/>
    <w:rsid w:val="009E17A9"/>
    <w:rsid w:val="009E6601"/>
    <w:rsid w:val="009E7C03"/>
    <w:rsid w:val="009F2727"/>
    <w:rsid w:val="009F6C2A"/>
    <w:rsid w:val="00A00F1A"/>
    <w:rsid w:val="00A02266"/>
    <w:rsid w:val="00A02EAC"/>
    <w:rsid w:val="00A03170"/>
    <w:rsid w:val="00A04640"/>
    <w:rsid w:val="00A101E2"/>
    <w:rsid w:val="00A118DF"/>
    <w:rsid w:val="00A15E6A"/>
    <w:rsid w:val="00A167EC"/>
    <w:rsid w:val="00A16F37"/>
    <w:rsid w:val="00A17AB6"/>
    <w:rsid w:val="00A22918"/>
    <w:rsid w:val="00A22E97"/>
    <w:rsid w:val="00A24DA3"/>
    <w:rsid w:val="00A24F72"/>
    <w:rsid w:val="00A26D83"/>
    <w:rsid w:val="00A27C36"/>
    <w:rsid w:val="00A32206"/>
    <w:rsid w:val="00A324E6"/>
    <w:rsid w:val="00A34B66"/>
    <w:rsid w:val="00A35632"/>
    <w:rsid w:val="00A36F35"/>
    <w:rsid w:val="00A505A8"/>
    <w:rsid w:val="00A5173A"/>
    <w:rsid w:val="00A5286D"/>
    <w:rsid w:val="00A56264"/>
    <w:rsid w:val="00A578B6"/>
    <w:rsid w:val="00A60EBA"/>
    <w:rsid w:val="00A62843"/>
    <w:rsid w:val="00A65828"/>
    <w:rsid w:val="00A67B0C"/>
    <w:rsid w:val="00A71298"/>
    <w:rsid w:val="00A76704"/>
    <w:rsid w:val="00A7678B"/>
    <w:rsid w:val="00A776F6"/>
    <w:rsid w:val="00A86E0C"/>
    <w:rsid w:val="00A8758D"/>
    <w:rsid w:val="00A90B16"/>
    <w:rsid w:val="00A91B21"/>
    <w:rsid w:val="00A96AC5"/>
    <w:rsid w:val="00AA2ACA"/>
    <w:rsid w:val="00AA3B0B"/>
    <w:rsid w:val="00AA3FDD"/>
    <w:rsid w:val="00AA41D9"/>
    <w:rsid w:val="00AA6718"/>
    <w:rsid w:val="00AA6D46"/>
    <w:rsid w:val="00AA75BA"/>
    <w:rsid w:val="00AB25BB"/>
    <w:rsid w:val="00AB43F7"/>
    <w:rsid w:val="00AB7725"/>
    <w:rsid w:val="00AC2D1A"/>
    <w:rsid w:val="00AC4BE2"/>
    <w:rsid w:val="00AC5F15"/>
    <w:rsid w:val="00AD731A"/>
    <w:rsid w:val="00AE1DC5"/>
    <w:rsid w:val="00AE1E7B"/>
    <w:rsid w:val="00AE75E3"/>
    <w:rsid w:val="00AE7C55"/>
    <w:rsid w:val="00AF07A5"/>
    <w:rsid w:val="00AF5177"/>
    <w:rsid w:val="00AF6173"/>
    <w:rsid w:val="00AF64B3"/>
    <w:rsid w:val="00AF7765"/>
    <w:rsid w:val="00B00D61"/>
    <w:rsid w:val="00B01DB5"/>
    <w:rsid w:val="00B047E2"/>
    <w:rsid w:val="00B1475F"/>
    <w:rsid w:val="00B15EE3"/>
    <w:rsid w:val="00B16445"/>
    <w:rsid w:val="00B240A6"/>
    <w:rsid w:val="00B24AB9"/>
    <w:rsid w:val="00B2513E"/>
    <w:rsid w:val="00B27EAE"/>
    <w:rsid w:val="00B306E8"/>
    <w:rsid w:val="00B316BA"/>
    <w:rsid w:val="00B34434"/>
    <w:rsid w:val="00B34875"/>
    <w:rsid w:val="00B36306"/>
    <w:rsid w:val="00B36916"/>
    <w:rsid w:val="00B37FBA"/>
    <w:rsid w:val="00B47C10"/>
    <w:rsid w:val="00B50C33"/>
    <w:rsid w:val="00B60B76"/>
    <w:rsid w:val="00B723DB"/>
    <w:rsid w:val="00B73BB4"/>
    <w:rsid w:val="00B855A1"/>
    <w:rsid w:val="00B90988"/>
    <w:rsid w:val="00B930FC"/>
    <w:rsid w:val="00B9330F"/>
    <w:rsid w:val="00B95143"/>
    <w:rsid w:val="00B9750C"/>
    <w:rsid w:val="00BA1D36"/>
    <w:rsid w:val="00BB0A21"/>
    <w:rsid w:val="00BB34E0"/>
    <w:rsid w:val="00BB6369"/>
    <w:rsid w:val="00BC558A"/>
    <w:rsid w:val="00BC6E57"/>
    <w:rsid w:val="00BC7211"/>
    <w:rsid w:val="00BD0E75"/>
    <w:rsid w:val="00BD21A8"/>
    <w:rsid w:val="00BD239D"/>
    <w:rsid w:val="00BD5ACF"/>
    <w:rsid w:val="00BD7B21"/>
    <w:rsid w:val="00BE0D64"/>
    <w:rsid w:val="00BE1682"/>
    <w:rsid w:val="00BE36CD"/>
    <w:rsid w:val="00BE69D8"/>
    <w:rsid w:val="00BF1051"/>
    <w:rsid w:val="00BF328F"/>
    <w:rsid w:val="00BF41A4"/>
    <w:rsid w:val="00BF59C5"/>
    <w:rsid w:val="00BF5F18"/>
    <w:rsid w:val="00BF69F2"/>
    <w:rsid w:val="00C023CB"/>
    <w:rsid w:val="00C11134"/>
    <w:rsid w:val="00C111B6"/>
    <w:rsid w:val="00C1383D"/>
    <w:rsid w:val="00C13D57"/>
    <w:rsid w:val="00C30114"/>
    <w:rsid w:val="00C31989"/>
    <w:rsid w:val="00C34FB1"/>
    <w:rsid w:val="00C47D6F"/>
    <w:rsid w:val="00C503E6"/>
    <w:rsid w:val="00C53CEC"/>
    <w:rsid w:val="00C57C31"/>
    <w:rsid w:val="00C62743"/>
    <w:rsid w:val="00C643DE"/>
    <w:rsid w:val="00C64B8B"/>
    <w:rsid w:val="00C64D43"/>
    <w:rsid w:val="00C67728"/>
    <w:rsid w:val="00C7305A"/>
    <w:rsid w:val="00C82DDF"/>
    <w:rsid w:val="00C93D5F"/>
    <w:rsid w:val="00C93D73"/>
    <w:rsid w:val="00C94A25"/>
    <w:rsid w:val="00C95B79"/>
    <w:rsid w:val="00C96870"/>
    <w:rsid w:val="00CA1CDE"/>
    <w:rsid w:val="00CA3DE6"/>
    <w:rsid w:val="00CA4196"/>
    <w:rsid w:val="00CA5545"/>
    <w:rsid w:val="00CA7882"/>
    <w:rsid w:val="00CA7D48"/>
    <w:rsid w:val="00CA7DFA"/>
    <w:rsid w:val="00CB0D74"/>
    <w:rsid w:val="00CB54E6"/>
    <w:rsid w:val="00CC0205"/>
    <w:rsid w:val="00CC3AD5"/>
    <w:rsid w:val="00CC6555"/>
    <w:rsid w:val="00CC6953"/>
    <w:rsid w:val="00CD0E1B"/>
    <w:rsid w:val="00CD610B"/>
    <w:rsid w:val="00CD6993"/>
    <w:rsid w:val="00CE1D2E"/>
    <w:rsid w:val="00CE4AA4"/>
    <w:rsid w:val="00CE5D8F"/>
    <w:rsid w:val="00CF3385"/>
    <w:rsid w:val="00CF4DB9"/>
    <w:rsid w:val="00CF594A"/>
    <w:rsid w:val="00CF5AFB"/>
    <w:rsid w:val="00CF7275"/>
    <w:rsid w:val="00CF73E1"/>
    <w:rsid w:val="00D04291"/>
    <w:rsid w:val="00D04903"/>
    <w:rsid w:val="00D05AD4"/>
    <w:rsid w:val="00D33AE2"/>
    <w:rsid w:val="00D36056"/>
    <w:rsid w:val="00D40A55"/>
    <w:rsid w:val="00D40F1F"/>
    <w:rsid w:val="00D445B0"/>
    <w:rsid w:val="00D47122"/>
    <w:rsid w:val="00D52B8E"/>
    <w:rsid w:val="00D5343B"/>
    <w:rsid w:val="00D55410"/>
    <w:rsid w:val="00D5750D"/>
    <w:rsid w:val="00D61198"/>
    <w:rsid w:val="00D61F18"/>
    <w:rsid w:val="00D633E3"/>
    <w:rsid w:val="00D642D8"/>
    <w:rsid w:val="00D65DD4"/>
    <w:rsid w:val="00D678C0"/>
    <w:rsid w:val="00D67A0E"/>
    <w:rsid w:val="00D7486B"/>
    <w:rsid w:val="00D77569"/>
    <w:rsid w:val="00D802B5"/>
    <w:rsid w:val="00D824C5"/>
    <w:rsid w:val="00D835EB"/>
    <w:rsid w:val="00DA2052"/>
    <w:rsid w:val="00DA5BA7"/>
    <w:rsid w:val="00DB032F"/>
    <w:rsid w:val="00DB125C"/>
    <w:rsid w:val="00DB1AD4"/>
    <w:rsid w:val="00DB3E86"/>
    <w:rsid w:val="00DB40A3"/>
    <w:rsid w:val="00DC0B58"/>
    <w:rsid w:val="00DC0D36"/>
    <w:rsid w:val="00DC0FF1"/>
    <w:rsid w:val="00DC1447"/>
    <w:rsid w:val="00DC160B"/>
    <w:rsid w:val="00DC3034"/>
    <w:rsid w:val="00DC3C8D"/>
    <w:rsid w:val="00DC6254"/>
    <w:rsid w:val="00DD06EF"/>
    <w:rsid w:val="00DD0E47"/>
    <w:rsid w:val="00DD3B90"/>
    <w:rsid w:val="00DD7EB9"/>
    <w:rsid w:val="00DE43B4"/>
    <w:rsid w:val="00DE4B45"/>
    <w:rsid w:val="00DE7B7E"/>
    <w:rsid w:val="00DF17E0"/>
    <w:rsid w:val="00DF5F59"/>
    <w:rsid w:val="00DF6034"/>
    <w:rsid w:val="00DF7CB9"/>
    <w:rsid w:val="00E030C5"/>
    <w:rsid w:val="00E0544C"/>
    <w:rsid w:val="00E11362"/>
    <w:rsid w:val="00E14C6C"/>
    <w:rsid w:val="00E15D89"/>
    <w:rsid w:val="00E16107"/>
    <w:rsid w:val="00E21397"/>
    <w:rsid w:val="00E22BEA"/>
    <w:rsid w:val="00E25B98"/>
    <w:rsid w:val="00E27D40"/>
    <w:rsid w:val="00E30CAF"/>
    <w:rsid w:val="00E31B95"/>
    <w:rsid w:val="00E3428D"/>
    <w:rsid w:val="00E37D40"/>
    <w:rsid w:val="00E42389"/>
    <w:rsid w:val="00E43148"/>
    <w:rsid w:val="00E50624"/>
    <w:rsid w:val="00E51BF4"/>
    <w:rsid w:val="00E5620F"/>
    <w:rsid w:val="00E57547"/>
    <w:rsid w:val="00E577CA"/>
    <w:rsid w:val="00E6290A"/>
    <w:rsid w:val="00E642E8"/>
    <w:rsid w:val="00E6523D"/>
    <w:rsid w:val="00E703A9"/>
    <w:rsid w:val="00E730AA"/>
    <w:rsid w:val="00E76861"/>
    <w:rsid w:val="00E7698A"/>
    <w:rsid w:val="00E80095"/>
    <w:rsid w:val="00E81FC3"/>
    <w:rsid w:val="00E82545"/>
    <w:rsid w:val="00E83C78"/>
    <w:rsid w:val="00E8628F"/>
    <w:rsid w:val="00E90CF4"/>
    <w:rsid w:val="00E92492"/>
    <w:rsid w:val="00E95D1D"/>
    <w:rsid w:val="00E97273"/>
    <w:rsid w:val="00E97EA2"/>
    <w:rsid w:val="00EA3F53"/>
    <w:rsid w:val="00EA54FE"/>
    <w:rsid w:val="00EA5EB7"/>
    <w:rsid w:val="00EA660C"/>
    <w:rsid w:val="00EC19A4"/>
    <w:rsid w:val="00EC1F75"/>
    <w:rsid w:val="00EC4BD9"/>
    <w:rsid w:val="00EC6112"/>
    <w:rsid w:val="00ED2FA6"/>
    <w:rsid w:val="00ED4C43"/>
    <w:rsid w:val="00ED4D20"/>
    <w:rsid w:val="00EE4A44"/>
    <w:rsid w:val="00EE7835"/>
    <w:rsid w:val="00EF10D6"/>
    <w:rsid w:val="00EF3463"/>
    <w:rsid w:val="00F00291"/>
    <w:rsid w:val="00F0127B"/>
    <w:rsid w:val="00F1169D"/>
    <w:rsid w:val="00F15465"/>
    <w:rsid w:val="00F164E2"/>
    <w:rsid w:val="00F24C57"/>
    <w:rsid w:val="00F25173"/>
    <w:rsid w:val="00F2605B"/>
    <w:rsid w:val="00F333EE"/>
    <w:rsid w:val="00F3796E"/>
    <w:rsid w:val="00F37B28"/>
    <w:rsid w:val="00F461C2"/>
    <w:rsid w:val="00F51355"/>
    <w:rsid w:val="00F54E20"/>
    <w:rsid w:val="00F57A28"/>
    <w:rsid w:val="00F62D21"/>
    <w:rsid w:val="00F64FD5"/>
    <w:rsid w:val="00F65B67"/>
    <w:rsid w:val="00F674A0"/>
    <w:rsid w:val="00F70DE6"/>
    <w:rsid w:val="00F767D3"/>
    <w:rsid w:val="00F7742F"/>
    <w:rsid w:val="00F80218"/>
    <w:rsid w:val="00F8160C"/>
    <w:rsid w:val="00F827FF"/>
    <w:rsid w:val="00F82CAF"/>
    <w:rsid w:val="00F85F7F"/>
    <w:rsid w:val="00F93652"/>
    <w:rsid w:val="00FA072D"/>
    <w:rsid w:val="00FA4173"/>
    <w:rsid w:val="00FA4750"/>
    <w:rsid w:val="00FB4061"/>
    <w:rsid w:val="00FC017E"/>
    <w:rsid w:val="00FC239B"/>
    <w:rsid w:val="00FC3626"/>
    <w:rsid w:val="00FC6BBB"/>
    <w:rsid w:val="00FC6F45"/>
    <w:rsid w:val="00FD1A54"/>
    <w:rsid w:val="00FD4368"/>
    <w:rsid w:val="00FD633A"/>
    <w:rsid w:val="00FE3C24"/>
    <w:rsid w:val="00FE42F2"/>
    <w:rsid w:val="00FF01BA"/>
    <w:rsid w:val="00FF362B"/>
    <w:rsid w:val="00FF3D65"/>
    <w:rsid w:val="00FF3EF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A4"/>
    <w:pPr>
      <w:ind w:left="720"/>
      <w:contextualSpacing/>
    </w:pPr>
  </w:style>
  <w:style w:type="paragraph" w:customStyle="1" w:styleId="ConsPlusTitle">
    <w:name w:val="ConsPlusTitle"/>
    <w:rsid w:val="0028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BC6E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DEB5-4439-4596-AC90-49CDFD8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Галимзянова Мария Олеговна</cp:lastModifiedBy>
  <cp:revision>106</cp:revision>
  <cp:lastPrinted>2024-10-22T03:57:00Z</cp:lastPrinted>
  <dcterms:created xsi:type="dcterms:W3CDTF">2014-03-06T01:04:00Z</dcterms:created>
  <dcterms:modified xsi:type="dcterms:W3CDTF">2025-01-17T07:55:00Z</dcterms:modified>
</cp:coreProperties>
</file>