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1D" w:rsidRPr="0060401D" w:rsidRDefault="0060401D" w:rsidP="0060401D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401D">
        <w:rPr>
          <w:rFonts w:ascii="Times New Roman" w:hAnsi="Times New Roman" w:cs="Times New Roman"/>
          <w:bCs/>
          <w:color w:val="000000"/>
          <w:sz w:val="24"/>
          <w:szCs w:val="24"/>
        </w:rPr>
        <w:t>Информация о выполнении краткосрочного плана капитального ремонта общедомового имущества в многоквартирных домах на период 2023-2025г.г.</w:t>
      </w:r>
    </w:p>
    <w:p w:rsidR="0060401D" w:rsidRPr="0060401D" w:rsidRDefault="0074783A" w:rsidP="0060401D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 состоянию на 25.06</w:t>
      </w:r>
      <w:r w:rsidR="0060401D" w:rsidRPr="0060401D">
        <w:rPr>
          <w:rFonts w:ascii="Times New Roman" w:hAnsi="Times New Roman" w:cs="Times New Roman"/>
          <w:bCs/>
          <w:color w:val="000000"/>
          <w:sz w:val="24"/>
          <w:szCs w:val="24"/>
        </w:rPr>
        <w:t>.2024 г.</w:t>
      </w:r>
    </w:p>
    <w:p w:rsidR="0060401D" w:rsidRPr="0060401D" w:rsidRDefault="0060401D" w:rsidP="0060401D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4783A" w:rsidRDefault="001F08CA" w:rsidP="0074783A">
      <w:pPr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01D">
        <w:rPr>
          <w:rFonts w:ascii="Times New Roman" w:hAnsi="Times New Roman" w:cs="Times New Roman"/>
          <w:sz w:val="24"/>
          <w:szCs w:val="24"/>
        </w:rPr>
        <w:t xml:space="preserve">В городе Лесосибирске </w:t>
      </w:r>
      <w:r w:rsidR="0074783A">
        <w:rPr>
          <w:rFonts w:ascii="Times New Roman" w:hAnsi="Times New Roman" w:cs="Times New Roman"/>
          <w:sz w:val="24"/>
          <w:szCs w:val="24"/>
        </w:rPr>
        <w:t xml:space="preserve">за прошедший месяц завершен капитальный ремонт крыши на двух многоквартирных домах: </w:t>
      </w:r>
    </w:p>
    <w:p w:rsidR="00B02199" w:rsidRDefault="0074783A" w:rsidP="0074783A">
      <w:pPr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квартал 6, д. 1</w:t>
      </w:r>
    </w:p>
    <w:p w:rsidR="0054018E" w:rsidRDefault="0054018E" w:rsidP="0074783A">
      <w:pPr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1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76675" cy="2981169"/>
            <wp:effectExtent l="0" t="0" r="0" b="0"/>
            <wp:docPr id="3" name="Рисунок 3" descr="C:\Users\56-3\Desktop\2024\ПРЕСС-РЕЛИЗ\июнь 2024\6-1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6-3\Desktop\2024\ПРЕСС-РЕЛИЗ\июнь 2024\6-1.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672" cy="300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18E" w:rsidRDefault="0054018E" w:rsidP="0054018E">
      <w:pPr>
        <w:ind w:left="2832" w:right="141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401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76675" cy="3162300"/>
            <wp:effectExtent l="0" t="0" r="0" b="0"/>
            <wp:docPr id="4" name="Рисунок 4" descr="C:\Users\56-3\Desktop\2024\ПРЕСС-РЕЛИЗ\июнь 2024\6.1.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6-3\Desktop\2024\ПРЕСС-РЕЛИЗ\июнь 2024\6.1.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941" cy="316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18E" w:rsidRDefault="0054018E" w:rsidP="0074783A">
      <w:pPr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018E" w:rsidRDefault="0054018E" w:rsidP="0074783A">
      <w:pPr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018E" w:rsidRDefault="0054018E" w:rsidP="0074783A">
      <w:pPr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018E" w:rsidRDefault="0054018E" w:rsidP="0074783A">
      <w:pPr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018E" w:rsidRDefault="0054018E" w:rsidP="0074783A">
      <w:pPr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018E" w:rsidRDefault="0054018E" w:rsidP="0074783A">
      <w:pPr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783A" w:rsidRDefault="0074783A" w:rsidP="0074783A">
      <w:pPr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ул. Победы, д. 49</w:t>
      </w:r>
    </w:p>
    <w:p w:rsidR="007C0F8C" w:rsidRDefault="007C0F8C" w:rsidP="0074783A">
      <w:pPr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33825" cy="3171547"/>
            <wp:effectExtent l="0" t="0" r="0" b="0"/>
            <wp:docPr id="1" name="Рисунок 1" descr="C:\Users\56-3\Desktop\2024\ПРЕСС-РЕЛИЗ\июнь 2024\Победы,4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6-3\Desktop\2024\ПРЕСС-РЕЛИЗ\июнь 2024\Победы,49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978" cy="320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CAA" w:rsidRPr="0060401D" w:rsidRDefault="007C0F8C" w:rsidP="007C0F8C">
      <w:pPr>
        <w:ind w:left="3540" w:right="141"/>
        <w:jc w:val="both"/>
        <w:rPr>
          <w:rFonts w:ascii="Times New Roman" w:hAnsi="Times New Roman" w:cs="Times New Roman"/>
          <w:sz w:val="24"/>
          <w:szCs w:val="24"/>
        </w:rPr>
      </w:pPr>
      <w:r w:rsidRPr="007C0F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27906" cy="3114675"/>
            <wp:effectExtent l="0" t="0" r="0" b="0"/>
            <wp:docPr id="2" name="Рисунок 2" descr="C:\Users\56-3\Desktop\2024\ПРЕСС-РЕЛИЗ\июнь 2024\Победы,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6-3\Desktop\2024\ПРЕСС-РЕЛИЗ\июнь 2024\Победы,4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403" cy="312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6CAA" w:rsidRPr="0060401D" w:rsidSect="003B7A3B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964"/>
    <w:multiLevelType w:val="hybridMultilevel"/>
    <w:tmpl w:val="691268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5251"/>
    <w:multiLevelType w:val="hybridMultilevel"/>
    <w:tmpl w:val="FB661B6C"/>
    <w:lvl w:ilvl="0" w:tplc="29DADD7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37E45B5"/>
    <w:multiLevelType w:val="hybridMultilevel"/>
    <w:tmpl w:val="B9A478B8"/>
    <w:lvl w:ilvl="0" w:tplc="659A1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3B9"/>
    <w:rsid w:val="000518FB"/>
    <w:rsid w:val="00070B76"/>
    <w:rsid w:val="00086A13"/>
    <w:rsid w:val="000A3944"/>
    <w:rsid w:val="000B3175"/>
    <w:rsid w:val="00143289"/>
    <w:rsid w:val="00174609"/>
    <w:rsid w:val="001B6944"/>
    <w:rsid w:val="001E312E"/>
    <w:rsid w:val="001F08CA"/>
    <w:rsid w:val="00243FCC"/>
    <w:rsid w:val="002525B5"/>
    <w:rsid w:val="002B10E0"/>
    <w:rsid w:val="002D23B9"/>
    <w:rsid w:val="00386592"/>
    <w:rsid w:val="003B7A3B"/>
    <w:rsid w:val="00440F28"/>
    <w:rsid w:val="00476920"/>
    <w:rsid w:val="004823CC"/>
    <w:rsid w:val="00482FEF"/>
    <w:rsid w:val="00487CF1"/>
    <w:rsid w:val="004F4293"/>
    <w:rsid w:val="0054018E"/>
    <w:rsid w:val="0056378C"/>
    <w:rsid w:val="005E4793"/>
    <w:rsid w:val="0060401D"/>
    <w:rsid w:val="00646CF6"/>
    <w:rsid w:val="00687A29"/>
    <w:rsid w:val="006D1297"/>
    <w:rsid w:val="006E0A5F"/>
    <w:rsid w:val="006F5290"/>
    <w:rsid w:val="00701368"/>
    <w:rsid w:val="007217C1"/>
    <w:rsid w:val="007377BE"/>
    <w:rsid w:val="0074783A"/>
    <w:rsid w:val="00762EC7"/>
    <w:rsid w:val="00772CA4"/>
    <w:rsid w:val="007A2BFF"/>
    <w:rsid w:val="007C0F8C"/>
    <w:rsid w:val="00803389"/>
    <w:rsid w:val="008659AD"/>
    <w:rsid w:val="0088386F"/>
    <w:rsid w:val="008A6BCC"/>
    <w:rsid w:val="008B2090"/>
    <w:rsid w:val="009673D2"/>
    <w:rsid w:val="009E05B9"/>
    <w:rsid w:val="00A16407"/>
    <w:rsid w:val="00A453E9"/>
    <w:rsid w:val="00AC536D"/>
    <w:rsid w:val="00AD074A"/>
    <w:rsid w:val="00AD5F99"/>
    <w:rsid w:val="00B02199"/>
    <w:rsid w:val="00B3470F"/>
    <w:rsid w:val="00B3768D"/>
    <w:rsid w:val="00B978DB"/>
    <w:rsid w:val="00D37F7F"/>
    <w:rsid w:val="00D91F6C"/>
    <w:rsid w:val="00DA25CA"/>
    <w:rsid w:val="00DD5DFE"/>
    <w:rsid w:val="00DF31FA"/>
    <w:rsid w:val="00E674D9"/>
    <w:rsid w:val="00ED155D"/>
    <w:rsid w:val="00F34998"/>
    <w:rsid w:val="00FB354B"/>
    <w:rsid w:val="00FC13D0"/>
    <w:rsid w:val="00FD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F338"/>
  <w15:docId w15:val="{5B57E4C8-288C-4D3B-864C-9A56E84C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F6C"/>
  </w:style>
  <w:style w:type="paragraph" w:styleId="1">
    <w:name w:val="heading 1"/>
    <w:basedOn w:val="a"/>
    <w:link w:val="10"/>
    <w:uiPriority w:val="9"/>
    <w:qFormat/>
    <w:rsid w:val="001E31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A5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1368"/>
    <w:rPr>
      <w:b/>
      <w:bCs/>
    </w:rPr>
  </w:style>
  <w:style w:type="table" w:styleId="a6">
    <w:name w:val="Table Grid"/>
    <w:basedOn w:val="a1"/>
    <w:uiPriority w:val="59"/>
    <w:rsid w:val="00721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E31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1E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059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1532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5B84A-6038-4C70-AC05-336B1F35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Базелянская Клара Александровна</dc:creator>
  <cp:lastModifiedBy>Базелянская Клара Александровна</cp:lastModifiedBy>
  <cp:revision>42</cp:revision>
  <cp:lastPrinted>2021-07-21T03:24:00Z</cp:lastPrinted>
  <dcterms:created xsi:type="dcterms:W3CDTF">2021-09-23T09:09:00Z</dcterms:created>
  <dcterms:modified xsi:type="dcterms:W3CDTF">2024-06-25T07:10:00Z</dcterms:modified>
</cp:coreProperties>
</file>