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proofErr w:type="spellStart"/>
      <w:r w:rsidRPr="002B4735">
        <w:rPr>
          <w:rFonts w:ascii="Times New Roman" w:hAnsi="Times New Roman"/>
          <w:lang w:val="en-US"/>
        </w:rPr>
        <w:t>Yandex</w:t>
      </w:r>
      <w:proofErr w:type="spellEnd"/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374835" w:rsidRDefault="001E5122" w:rsidP="0037483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1E5122" w:rsidRPr="002B4735" w:rsidRDefault="006C6F3F" w:rsidP="00374835">
      <w:pPr>
        <w:pStyle w:val="a4"/>
        <w:ind w:left="360"/>
        <w:rPr>
          <w:rFonts w:ascii="Times New Roman" w:hAnsi="Times New Roman"/>
        </w:rPr>
      </w:pPr>
      <w:hyperlink r:id="rId9" w:history="1">
        <w:r w:rsidR="009142B8"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 w:rsidR="009142B8">
        <w:t xml:space="preserve"> </w:t>
      </w:r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475C7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  <w:r w:rsidR="0078788B"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C0992" wp14:editId="0458146A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 wp14:anchorId="4213C8FA" wp14:editId="0C11E794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6C7F8B" wp14:editId="2D65AECB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EF7D89" wp14:editId="6EAFB7CD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lastRenderedPageBreak/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9142B8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="009142B8"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 w:rsidR="009142B8">
        <w:t xml:space="preserve"> </w:t>
      </w:r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374835">
        <w:t xml:space="preserve"> </w:t>
      </w:r>
      <w:r w:rsidR="0078788B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8F393E" w:rsidRPr="006F47F5" w:rsidRDefault="008F393E" w:rsidP="006F47F5">
      <w:pPr>
        <w:pStyle w:val="a4"/>
        <w:numPr>
          <w:ilvl w:val="0"/>
          <w:numId w:val="6"/>
        </w:numPr>
        <w:rPr>
          <w:rFonts w:ascii="Times New Roman" w:hAnsi="Times New Roman"/>
          <w:b/>
        </w:rPr>
      </w:pPr>
      <w:r w:rsidRPr="006F47F5">
        <w:rPr>
          <w:rFonts w:ascii="Times New Roman" w:hAnsi="Times New Roman"/>
        </w:rPr>
        <w:t xml:space="preserve">Алгоритм входа через </w:t>
      </w:r>
      <w:r w:rsidRPr="006F47F5">
        <w:rPr>
          <w:rFonts w:ascii="Times New Roman" w:hAnsi="Times New Roman"/>
          <w:b/>
        </w:rPr>
        <w:t>учетную запись ПОРТАЛА ГОСУСЛУГ</w:t>
      </w:r>
      <w:r w:rsidRPr="006F47F5">
        <w:rPr>
          <w:rFonts w:ascii="Times New Roman" w:hAnsi="Times New Roman"/>
        </w:rPr>
        <w:t xml:space="preserve">. В верхнем правом углу нажимаем кнопку </w:t>
      </w:r>
      <w:r w:rsidRPr="006F47F5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EAA66E" wp14:editId="7BFF8C0B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15AC8A25" wp14:editId="173C6292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Pr="006F47F5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 w:rsidRPr="006F47F5">
        <w:rPr>
          <w:rFonts w:ascii="Times New Roman" w:hAnsi="Times New Roman"/>
        </w:rPr>
        <w:t xml:space="preserve"> </w:t>
      </w:r>
      <w:r w:rsidRPr="006F47F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 xml:space="preserve">Вход через портал </w:t>
      </w:r>
      <w:proofErr w:type="spellStart"/>
      <w:r>
        <w:rPr>
          <w:rFonts w:ascii="Times New Roman" w:hAnsi="Times New Roman"/>
          <w:b/>
        </w:rPr>
        <w:t>Госуслуг</w:t>
      </w:r>
      <w:proofErr w:type="spellEnd"/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FCE263" wp14:editId="7085CE2F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43DDF1" wp14:editId="3EA6482F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EAA10CD" wp14:editId="0D536F0E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</w:t>
      </w:r>
      <w:proofErr w:type="spellStart"/>
      <w:r>
        <w:rPr>
          <w:rFonts w:ascii="Times New Roman" w:hAnsi="Times New Roman"/>
        </w:rPr>
        <w:t>Госуслуги</w:t>
      </w:r>
      <w:proofErr w:type="spellEnd"/>
      <w:r>
        <w:rPr>
          <w:rFonts w:ascii="Times New Roman" w:hAnsi="Times New Roman"/>
        </w:rPr>
        <w:t xml:space="preserve">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583CE4" wp14:editId="2824DA69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DBB0FB" wp14:editId="0F2167ED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6F47F5">
      <w:pPr>
        <w:pStyle w:val="a4"/>
        <w:numPr>
          <w:ilvl w:val="1"/>
          <w:numId w:val="7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0D6" w:rsidRDefault="00D510D6" w:rsidP="00D95146">
      <w:r>
        <w:separator/>
      </w:r>
    </w:p>
  </w:endnote>
  <w:endnote w:type="continuationSeparator" w:id="0">
    <w:p w:rsidR="00D510D6" w:rsidRDefault="00D510D6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0D6" w:rsidRDefault="00D510D6" w:rsidP="00D95146">
      <w:r>
        <w:separator/>
      </w:r>
    </w:p>
  </w:footnote>
  <w:footnote w:type="continuationSeparator" w:id="0">
    <w:p w:rsidR="00D510D6" w:rsidRDefault="00D510D6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BD31D1F"/>
    <w:multiLevelType w:val="hybridMultilevel"/>
    <w:tmpl w:val="A76427D2"/>
    <w:lvl w:ilvl="0" w:tplc="FDB81AE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B2746"/>
    <w:multiLevelType w:val="multilevel"/>
    <w:tmpl w:val="CB0C1F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22"/>
    <w:rsid w:val="00066A85"/>
    <w:rsid w:val="000A7BEC"/>
    <w:rsid w:val="000B2155"/>
    <w:rsid w:val="000B5B8B"/>
    <w:rsid w:val="000D16EE"/>
    <w:rsid w:val="00140F7F"/>
    <w:rsid w:val="001767A6"/>
    <w:rsid w:val="001B40A1"/>
    <w:rsid w:val="001E5122"/>
    <w:rsid w:val="002056CC"/>
    <w:rsid w:val="00273C30"/>
    <w:rsid w:val="002776A2"/>
    <w:rsid w:val="00286CD5"/>
    <w:rsid w:val="002B4735"/>
    <w:rsid w:val="002B6550"/>
    <w:rsid w:val="003222EE"/>
    <w:rsid w:val="003638B2"/>
    <w:rsid w:val="00374835"/>
    <w:rsid w:val="00407EBB"/>
    <w:rsid w:val="0042360A"/>
    <w:rsid w:val="00463F76"/>
    <w:rsid w:val="00475C74"/>
    <w:rsid w:val="004C2949"/>
    <w:rsid w:val="005974E4"/>
    <w:rsid w:val="005E1458"/>
    <w:rsid w:val="00605301"/>
    <w:rsid w:val="006756D7"/>
    <w:rsid w:val="00675E20"/>
    <w:rsid w:val="006C6F3F"/>
    <w:rsid w:val="006E1AE5"/>
    <w:rsid w:val="006F47F5"/>
    <w:rsid w:val="00727D15"/>
    <w:rsid w:val="00743159"/>
    <w:rsid w:val="0078788B"/>
    <w:rsid w:val="008B5A2C"/>
    <w:rsid w:val="008F393E"/>
    <w:rsid w:val="009142B8"/>
    <w:rsid w:val="00950AA9"/>
    <w:rsid w:val="009E2875"/>
    <w:rsid w:val="00A053A1"/>
    <w:rsid w:val="00A1067E"/>
    <w:rsid w:val="00A752A2"/>
    <w:rsid w:val="00A86D53"/>
    <w:rsid w:val="00B23229"/>
    <w:rsid w:val="00B55810"/>
    <w:rsid w:val="00B80488"/>
    <w:rsid w:val="00BA3B46"/>
    <w:rsid w:val="00CA2C89"/>
    <w:rsid w:val="00CC1000"/>
    <w:rsid w:val="00CD0612"/>
    <w:rsid w:val="00D45012"/>
    <w:rsid w:val="00D510D6"/>
    <w:rsid w:val="00D5154F"/>
    <w:rsid w:val="00D95146"/>
    <w:rsid w:val="00DB7FB4"/>
    <w:rsid w:val="00E07EBF"/>
    <w:rsid w:val="00E33544"/>
    <w:rsid w:val="00E36DDF"/>
    <w:rsid w:val="00E65BD0"/>
    <w:rsid w:val="00F0257B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mbn.ru/msp/main.htm?utm_source=&amp;utm_medium=r027&amp;utm_campaign=banner&amp;utm_content=region&amp;utm_term=main_page" TargetMode="External"/><Relationship Id="rId14" Type="http://schemas.openxmlformats.org/officeDocument/2006/relationships/hyperlink" Target="https://smbn.ru/msp/main.htm?utm_source=&amp;utm_medium=r027&amp;utm_campaign=banner&amp;utm_content=region&amp;utm_term=main_p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D0D14D-A50F-4500-854A-4C1621C8F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User</cp:lastModifiedBy>
  <cp:revision>2</cp:revision>
  <cp:lastPrinted>2018-09-05T08:45:00Z</cp:lastPrinted>
  <dcterms:created xsi:type="dcterms:W3CDTF">2018-10-12T03:07:00Z</dcterms:created>
  <dcterms:modified xsi:type="dcterms:W3CDTF">2018-10-12T03:07:00Z</dcterms:modified>
</cp:coreProperties>
</file>