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523E" w14:textId="77777777" w:rsidR="00806140" w:rsidRPr="007D75B3" w:rsidRDefault="00806140" w:rsidP="008061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5B3">
        <w:rPr>
          <w:rFonts w:ascii="Times New Roman" w:hAnsi="Times New Roman" w:cs="Times New Roman"/>
          <w:b/>
          <w:bCs/>
          <w:sz w:val="28"/>
          <w:szCs w:val="28"/>
        </w:rPr>
        <w:t>ОБЩЕСТВЕННАЯ ПАЛАТА ГОРОДА ЛЕСОСИБИРСКА</w:t>
      </w:r>
    </w:p>
    <w:p w14:paraId="53C5DD5A" w14:textId="77777777" w:rsidR="00806140" w:rsidRPr="007D75B3" w:rsidRDefault="00806140" w:rsidP="0080614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6102"/>
      </w:tblGrid>
      <w:tr w:rsidR="00806140" w:rsidRPr="007D75B3" w14:paraId="79545ADC" w14:textId="77777777" w:rsidTr="008B2263">
        <w:tc>
          <w:tcPr>
            <w:tcW w:w="0" w:type="auto"/>
          </w:tcPr>
          <w:p w14:paraId="68C9B4D0" w14:textId="77777777" w:rsidR="00806140" w:rsidRPr="007D75B3" w:rsidRDefault="00806140" w:rsidP="008B22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D2A77B7" w14:textId="77777777" w:rsidR="00806140" w:rsidRPr="007D75B3" w:rsidRDefault="00806140" w:rsidP="008B22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Главы города</w:t>
            </w:r>
          </w:p>
          <w:p w14:paraId="013F6D65" w14:textId="77777777" w:rsidR="00806140" w:rsidRPr="007D75B3" w:rsidRDefault="00806140" w:rsidP="008B22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6140" w:rsidRPr="007D75B3" w14:paraId="6A3B7DDB" w14:textId="77777777" w:rsidTr="008B2263">
        <w:tc>
          <w:tcPr>
            <w:tcW w:w="0" w:type="auto"/>
          </w:tcPr>
          <w:p w14:paraId="342E9958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ABD87E0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Иванов Михаил Валерьевич</w:t>
            </w:r>
          </w:p>
          <w:p w14:paraId="5412A472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101D0B33" w14:textId="77777777" w:rsidTr="008B2263">
        <w:tc>
          <w:tcPr>
            <w:tcW w:w="0" w:type="auto"/>
          </w:tcPr>
          <w:p w14:paraId="07582F9A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D26CFC8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Петрук Валентина Геннадьевна</w:t>
            </w:r>
          </w:p>
          <w:p w14:paraId="34FE0546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1AAF86DD" w14:textId="77777777" w:rsidTr="008B2263">
        <w:tc>
          <w:tcPr>
            <w:tcW w:w="0" w:type="auto"/>
          </w:tcPr>
          <w:p w14:paraId="454362EB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5369E79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Чариков Виктор Сергеевич</w:t>
            </w:r>
          </w:p>
          <w:p w14:paraId="5B6A5E46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188C0644" w14:textId="77777777" w:rsidTr="008B2263">
        <w:tc>
          <w:tcPr>
            <w:tcW w:w="0" w:type="auto"/>
          </w:tcPr>
          <w:p w14:paraId="5AD5812F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BC9CB0E" w14:textId="77777777" w:rsidR="00806140" w:rsidRPr="007D75B3" w:rsidRDefault="00806140" w:rsidP="008B22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Председателя городского Совета депутатов</w:t>
            </w:r>
          </w:p>
          <w:p w14:paraId="177FAFE8" w14:textId="77777777" w:rsidR="00806140" w:rsidRPr="007D75B3" w:rsidRDefault="00806140" w:rsidP="008B22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6140" w:rsidRPr="007D75B3" w14:paraId="5E8AAAF0" w14:textId="77777777" w:rsidTr="008B2263">
        <w:tc>
          <w:tcPr>
            <w:tcW w:w="0" w:type="auto"/>
          </w:tcPr>
          <w:p w14:paraId="4ED90DE8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7F767C0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арь Екатерина Сергеевна</w:t>
            </w:r>
          </w:p>
          <w:p w14:paraId="69543539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0CDD5C91" w14:textId="77777777" w:rsidTr="008B2263">
        <w:tc>
          <w:tcPr>
            <w:tcW w:w="0" w:type="auto"/>
          </w:tcPr>
          <w:p w14:paraId="08CCB439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02AABED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ин Владимир Александрович</w:t>
            </w:r>
          </w:p>
          <w:p w14:paraId="701265EE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3E03F31E" w14:textId="77777777" w:rsidTr="008B2263">
        <w:tc>
          <w:tcPr>
            <w:tcW w:w="0" w:type="auto"/>
          </w:tcPr>
          <w:p w14:paraId="2334D8F4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D73DDE9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Велигорский Дмитрий Михайлович</w:t>
            </w:r>
          </w:p>
          <w:p w14:paraId="2115023F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2E1D4CE9" w14:textId="77777777" w:rsidTr="008B2263">
        <w:tc>
          <w:tcPr>
            <w:tcW w:w="0" w:type="auto"/>
          </w:tcPr>
          <w:p w14:paraId="3892A3A2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C9C609B" w14:textId="77777777" w:rsidR="00806140" w:rsidRPr="007D75B3" w:rsidRDefault="00806140" w:rsidP="008B22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комиссии городского Совета по законности</w:t>
            </w:r>
          </w:p>
          <w:p w14:paraId="46330395" w14:textId="77777777" w:rsidR="00806140" w:rsidRPr="007D75B3" w:rsidRDefault="00806140" w:rsidP="008B22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6140" w:rsidRPr="007D75B3" w14:paraId="26929248" w14:textId="77777777" w:rsidTr="008B2263">
        <w:tc>
          <w:tcPr>
            <w:tcW w:w="0" w:type="auto"/>
          </w:tcPr>
          <w:p w14:paraId="351C620F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CEAA401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Дамян Алла Фёдоровна</w:t>
            </w:r>
          </w:p>
          <w:p w14:paraId="70A289EF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3C9FDB2B" w14:textId="77777777" w:rsidTr="008B2263">
        <w:tc>
          <w:tcPr>
            <w:tcW w:w="0" w:type="auto"/>
          </w:tcPr>
          <w:p w14:paraId="6002A2C1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02AB4B5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Созинов Виктор Фёдорович</w:t>
            </w:r>
          </w:p>
          <w:p w14:paraId="6163617D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692AD1DB" w14:textId="77777777" w:rsidTr="008B2263">
        <w:tc>
          <w:tcPr>
            <w:tcW w:w="0" w:type="auto"/>
          </w:tcPr>
          <w:p w14:paraId="5BA7C388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E051A1D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Кирилловская Зульфия Хамидулловна</w:t>
            </w:r>
          </w:p>
          <w:p w14:paraId="34C79EFB" w14:textId="5217C852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(Секретарь - 8 908 202 6309)</w:t>
            </w:r>
            <w:bookmarkStart w:id="0" w:name="_GoBack"/>
            <w:bookmarkEnd w:id="0"/>
          </w:p>
        </w:tc>
      </w:tr>
      <w:tr w:rsidR="00806140" w:rsidRPr="007D75B3" w14:paraId="1362D09E" w14:textId="77777777" w:rsidTr="008B2263">
        <w:tc>
          <w:tcPr>
            <w:tcW w:w="0" w:type="auto"/>
          </w:tcPr>
          <w:p w14:paraId="2AC1B41F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427E2E0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Вылегжанин Роман Александрович</w:t>
            </w:r>
          </w:p>
          <w:p w14:paraId="69378E81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1F811553" w14:textId="77777777" w:rsidTr="008B2263">
        <w:tc>
          <w:tcPr>
            <w:tcW w:w="0" w:type="auto"/>
          </w:tcPr>
          <w:p w14:paraId="50EA0A80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3DA1A6D1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Василенко Юрий Александрович</w:t>
            </w:r>
          </w:p>
          <w:p w14:paraId="7D89835A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4BFFB3E3" w14:textId="77777777" w:rsidTr="008B2263">
        <w:tc>
          <w:tcPr>
            <w:tcW w:w="0" w:type="auto"/>
          </w:tcPr>
          <w:p w14:paraId="361BCDEC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3B7961F" w14:textId="77777777" w:rsidR="00806140" w:rsidRPr="007D75B3" w:rsidRDefault="00806140" w:rsidP="008B22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общественных объединений</w:t>
            </w:r>
          </w:p>
          <w:p w14:paraId="150716BB" w14:textId="77777777" w:rsidR="00806140" w:rsidRPr="007D75B3" w:rsidRDefault="00806140" w:rsidP="008B22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6140" w:rsidRPr="007D75B3" w14:paraId="50FCC027" w14:textId="77777777" w:rsidTr="008B2263">
        <w:tc>
          <w:tcPr>
            <w:tcW w:w="0" w:type="auto"/>
          </w:tcPr>
          <w:p w14:paraId="2BA4EEE5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716DA274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Гимальтдинова Залида Рахимулловна</w:t>
            </w:r>
          </w:p>
          <w:p w14:paraId="15FE1F20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04B15C56" w14:textId="77777777" w:rsidTr="008B2263">
        <w:tc>
          <w:tcPr>
            <w:tcW w:w="0" w:type="auto"/>
          </w:tcPr>
          <w:p w14:paraId="0B64747C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7D56422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Матюнин Сергей Владимирович</w:t>
            </w:r>
          </w:p>
          <w:p w14:paraId="406F30D6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48617009" w14:textId="77777777" w:rsidTr="008B2263">
        <w:tc>
          <w:tcPr>
            <w:tcW w:w="0" w:type="auto"/>
          </w:tcPr>
          <w:p w14:paraId="232FF382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019D98C6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Шаймарданов Фидарис Мударисович</w:t>
            </w:r>
          </w:p>
          <w:p w14:paraId="15FA8F8A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5F67F14A" w14:textId="77777777" w:rsidTr="008B2263">
        <w:tc>
          <w:tcPr>
            <w:tcW w:w="0" w:type="auto"/>
          </w:tcPr>
          <w:p w14:paraId="5D13D283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5C7FC773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Юртаева Варвара Николаевна</w:t>
            </w:r>
          </w:p>
          <w:p w14:paraId="2D137B24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3A0CF43C" w14:textId="77777777" w:rsidTr="008B2263">
        <w:tc>
          <w:tcPr>
            <w:tcW w:w="0" w:type="auto"/>
          </w:tcPr>
          <w:p w14:paraId="31A07C39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74CA7676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Агалаков Денис Анатольевич</w:t>
            </w:r>
          </w:p>
          <w:p w14:paraId="162F9251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19CDE97E" w14:textId="77777777" w:rsidTr="008B2263">
        <w:tc>
          <w:tcPr>
            <w:tcW w:w="0" w:type="auto"/>
          </w:tcPr>
          <w:p w14:paraId="1E026E3A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5E4B6509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Парыгин Пётр Петрович</w:t>
            </w:r>
          </w:p>
          <w:p w14:paraId="0D6FEC6E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40" w:rsidRPr="007D75B3" w14:paraId="04D5B58C" w14:textId="77777777" w:rsidTr="008B2263">
        <w:tc>
          <w:tcPr>
            <w:tcW w:w="0" w:type="auto"/>
          </w:tcPr>
          <w:p w14:paraId="0B833CBA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44BD56A7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B3">
              <w:rPr>
                <w:rFonts w:ascii="Times New Roman" w:hAnsi="Times New Roman" w:cs="Times New Roman"/>
                <w:sz w:val="28"/>
                <w:szCs w:val="28"/>
              </w:rPr>
              <w:t>Викентьев Валерий Сергеевич</w:t>
            </w:r>
          </w:p>
          <w:p w14:paraId="2EB22F84" w14:textId="77777777" w:rsidR="00806140" w:rsidRPr="007D75B3" w:rsidRDefault="00806140" w:rsidP="008B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4CBB2D" w14:textId="77777777" w:rsidR="00E601B4" w:rsidRDefault="00E601B4"/>
    <w:sectPr w:rsidR="00E601B4" w:rsidSect="008061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97"/>
    <w:rsid w:val="00806140"/>
    <w:rsid w:val="00B52497"/>
    <w:rsid w:val="00E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6021"/>
  <w15:chartTrackingRefBased/>
  <w15:docId w15:val="{01DA1E9D-C713-45B3-BDCA-1597CEE1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2023-01-11T04:44:00Z</dcterms:created>
  <dcterms:modified xsi:type="dcterms:W3CDTF">2023-01-11T04:46:00Z</dcterms:modified>
</cp:coreProperties>
</file>