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8C" w:rsidRDefault="00B2285D" w:rsidP="0029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BA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F13D5" w:rsidRPr="00804BA9" w:rsidRDefault="00B2285D" w:rsidP="0029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BA9">
        <w:rPr>
          <w:rFonts w:ascii="Times New Roman" w:hAnsi="Times New Roman" w:cs="Times New Roman"/>
          <w:b/>
          <w:sz w:val="28"/>
          <w:szCs w:val="28"/>
        </w:rPr>
        <w:t>о проведении публичного обсуждения</w:t>
      </w:r>
      <w:r w:rsidR="00297684" w:rsidRPr="00804BA9">
        <w:rPr>
          <w:rFonts w:ascii="Times New Roman" w:hAnsi="Times New Roman" w:cs="Times New Roman"/>
          <w:b/>
          <w:sz w:val="28"/>
          <w:szCs w:val="28"/>
        </w:rPr>
        <w:t xml:space="preserve"> проекта правового акта</w:t>
      </w: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84" w:rsidRPr="00804BA9" w:rsidRDefault="00297684" w:rsidP="00297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публичного обсуждения проекта акта</w:t>
      </w:r>
      <w:r w:rsidRPr="00804B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97684" w:rsidRPr="0026705E" w:rsidRDefault="00297684" w:rsidP="002976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7684" w:rsidRP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26B9F">
        <w:rPr>
          <w:rFonts w:ascii="Times New Roman" w:hAnsi="Times New Roman" w:cs="Times New Roman"/>
          <w:sz w:val="28"/>
          <w:szCs w:val="28"/>
          <w:u w:val="single"/>
        </w:rPr>
        <w:t>0</w:t>
      </w:r>
      <w:bookmarkStart w:id="0" w:name="_GoBack"/>
      <w:bookmarkEnd w:id="0"/>
      <w:r w:rsidR="005411E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297684" w:rsidRPr="0026705E" w:rsidRDefault="00297684" w:rsidP="002976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5411E2">
        <w:rPr>
          <w:rFonts w:ascii="Times New Roman" w:hAnsi="Times New Roman" w:cs="Times New Roman"/>
          <w:sz w:val="28"/>
          <w:szCs w:val="28"/>
        </w:rPr>
        <w:t>: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297684" w:rsidRPr="0026705E" w:rsidRDefault="00297684" w:rsidP="0029768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297684" w:rsidRPr="00B83E8C" w:rsidRDefault="00297684" w:rsidP="00B83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242"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B83E8C" w:rsidRPr="00526B9F">
        <w:rPr>
          <w:rFonts w:ascii="Times New Roman" w:hAnsi="Times New Roman" w:cs="Times New Roman"/>
          <w:b/>
          <w:sz w:val="28"/>
          <w:szCs w:val="28"/>
        </w:rPr>
        <w:t>:</w:t>
      </w:r>
    </w:p>
    <w:p w:rsidR="00297684" w:rsidRPr="0026705E" w:rsidRDefault="00297684" w:rsidP="002976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7684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муниципальной собственностью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Лесосибирска</w:t>
      </w:r>
    </w:p>
    <w:p w:rsidR="00297684" w:rsidRPr="0026705E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84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Сведения о соисполнителях</w:t>
      </w:r>
      <w:r w:rsidRPr="00526B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297684" w:rsidRPr="0026705E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84" w:rsidRPr="00804BA9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Вид и наименование проекта правового акта:</w:t>
      </w:r>
      <w:r w:rsidRPr="0029768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26B9F">
        <w:rPr>
          <w:rFonts w:ascii="Times New Roman" w:hAnsi="Times New Roman" w:cs="Times New Roman"/>
          <w:sz w:val="28"/>
          <w:szCs w:val="28"/>
        </w:rPr>
        <w:t>е</w:t>
      </w:r>
      <w:r w:rsidRPr="00297684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 «</w:t>
      </w:r>
      <w:r w:rsidR="005411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Лесосибирска  от 14.10.2014 № 1381 «О порядке формирования, ведения, обязательного опубликования перечня муниципального имущества, а также порядке и условиях предоставления в аренду (в том числе установление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</w:t>
      </w:r>
      <w:proofErr w:type="gramEnd"/>
      <w:r w:rsidR="0054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программой (подпрограммой) поддержки малого и среднего предпринимательства в городе Лесосибирске приоритетными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97684">
        <w:rPr>
          <w:rFonts w:ascii="Times New Roman" w:hAnsi="Times New Roman" w:cs="Times New Roman"/>
          <w:sz w:val="28"/>
          <w:szCs w:val="28"/>
        </w:rPr>
        <w:t>»</w:t>
      </w:r>
    </w:p>
    <w:p w:rsidR="00297684" w:rsidRPr="0026705E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84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>Краткое описание цел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предлагаемого регулирования:</w:t>
      </w:r>
      <w:r w:rsidR="00A35A92">
        <w:rPr>
          <w:rFonts w:ascii="Times New Roman" w:hAnsi="Times New Roman" w:cs="Times New Roman"/>
          <w:sz w:val="28"/>
          <w:szCs w:val="28"/>
        </w:rPr>
        <w:t xml:space="preserve"> </w:t>
      </w:r>
      <w:r w:rsidRPr="00DD2242">
        <w:rPr>
          <w:rFonts w:ascii="Times New Roman" w:hAnsi="Times New Roman" w:cs="Times New Roman"/>
          <w:sz w:val="28"/>
          <w:szCs w:val="28"/>
        </w:rPr>
        <w:t>реализации концепции имущественной поддержки субъектов малого и среднего предпринимательства в городе Лесосибирске</w:t>
      </w:r>
    </w:p>
    <w:p w:rsidR="00DD2242" w:rsidRPr="0026705E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242" w:rsidRP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Контактная информация исполнителя разработчика: </w:t>
      </w:r>
    </w:p>
    <w:p w:rsidR="00DD2242" w:rsidRPr="0026705E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Ларченко Виктор Викторович, руководитель Комитета - начальник отдела по управлению муниципальной собственностью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Лесосибирска</w:t>
      </w:r>
    </w:p>
    <w:p w:rsidR="00DD2242" w:rsidRPr="0026705E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84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DD2242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DD2242">
        <w:rPr>
          <w:rFonts w:ascii="Times New Roman" w:hAnsi="Times New Roman" w:cs="Times New Roman"/>
          <w:sz w:val="28"/>
          <w:szCs w:val="28"/>
        </w:rPr>
        <w:t xml:space="preserve">. Лесосибирск, ул. Мира, 2, </w:t>
      </w:r>
      <w:proofErr w:type="spellStart"/>
      <w:r w:rsidRPr="00DD22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D2242">
        <w:rPr>
          <w:rFonts w:ascii="Times New Roman" w:hAnsi="Times New Roman" w:cs="Times New Roman"/>
          <w:sz w:val="28"/>
          <w:szCs w:val="28"/>
        </w:rPr>
        <w:t xml:space="preserve">. 422, </w:t>
      </w:r>
      <w:r>
        <w:rPr>
          <w:rFonts w:ascii="Times New Roman" w:hAnsi="Times New Roman" w:cs="Times New Roman"/>
          <w:sz w:val="28"/>
          <w:szCs w:val="28"/>
        </w:rPr>
        <w:t>тел.  8 (39145) 5-26-87</w:t>
      </w:r>
    </w:p>
    <w:p w:rsidR="00DD2242" w:rsidRPr="0026705E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242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8C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публичного обсуждения правого акта предложения, замечания, мнения участников публичного обсуждения по проекту не поступили.</w:t>
      </w:r>
    </w:p>
    <w:p w:rsidR="00B83E8C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705E" w:rsidRPr="0026705E" w:rsidRDefault="0026705E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3E8C" w:rsidRPr="007B2260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Руководитель комитета - начальник отдела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83E8C" w:rsidRPr="007B2260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97684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>. Лесосибирска</w:t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="0026705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B2260">
        <w:rPr>
          <w:rFonts w:ascii="Times New Roman" w:hAnsi="Times New Roman" w:cs="Times New Roman"/>
          <w:sz w:val="28"/>
          <w:szCs w:val="28"/>
        </w:rPr>
        <w:t>В.В. Ларченко</w:t>
      </w:r>
    </w:p>
    <w:p w:rsidR="00365A3B" w:rsidRDefault="00365A3B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A3B" w:rsidRPr="00297684" w:rsidRDefault="00365A3B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B9F">
        <w:rPr>
          <w:rFonts w:ascii="Times New Roman" w:hAnsi="Times New Roman" w:cs="Times New Roman"/>
          <w:sz w:val="28"/>
          <w:szCs w:val="28"/>
        </w:rPr>
        <w:t>2</w:t>
      </w:r>
      <w:r w:rsidR="002670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705E">
        <w:rPr>
          <w:rFonts w:ascii="Times New Roman" w:hAnsi="Times New Roman" w:cs="Times New Roman"/>
          <w:sz w:val="28"/>
          <w:szCs w:val="28"/>
        </w:rPr>
        <w:t>февраля 2021</w:t>
      </w:r>
    </w:p>
    <w:sectPr w:rsidR="00365A3B" w:rsidRPr="00297684" w:rsidSect="002670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6C8"/>
    <w:rsid w:val="0026705E"/>
    <w:rsid w:val="00297684"/>
    <w:rsid w:val="00365A3B"/>
    <w:rsid w:val="00526B9F"/>
    <w:rsid w:val="005411E2"/>
    <w:rsid w:val="00804BA9"/>
    <w:rsid w:val="00944EF7"/>
    <w:rsid w:val="00A35A92"/>
    <w:rsid w:val="00AF13D5"/>
    <w:rsid w:val="00B2285D"/>
    <w:rsid w:val="00B83E8C"/>
    <w:rsid w:val="00DB46C8"/>
    <w:rsid w:val="00DD2242"/>
    <w:rsid w:val="00F7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9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9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 Виктор Викторович</cp:lastModifiedBy>
  <cp:revision>11</cp:revision>
  <dcterms:created xsi:type="dcterms:W3CDTF">2017-11-07T06:16:00Z</dcterms:created>
  <dcterms:modified xsi:type="dcterms:W3CDTF">2021-02-24T10:50:00Z</dcterms:modified>
</cp:coreProperties>
</file>