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D5" w:rsidRDefault="006E0BD5" w:rsidP="006E0BD5"/>
    <w:p w:rsidR="006E0BD5" w:rsidRDefault="006E0BD5" w:rsidP="006E0BD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BF6DE" wp14:editId="0ECA7167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BD5" w:rsidRDefault="006E0BD5" w:rsidP="006E0B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2B710" wp14:editId="0435DD46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FCBF6D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6E0BD5" w:rsidRDefault="006E0BD5" w:rsidP="006E0BD5">
                      <w:r>
                        <w:rPr>
                          <w:noProof/>
                        </w:rPr>
                        <w:drawing>
                          <wp:inline distT="0" distB="0" distL="0" distR="0" wp14:anchorId="7502B710" wp14:editId="0435DD46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D2C3A" wp14:editId="02465C34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BD5" w:rsidRDefault="006E0BD5" w:rsidP="006E0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6D2C3A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6E0BD5" w:rsidRDefault="006E0BD5" w:rsidP="006E0BD5"/>
                  </w:txbxContent>
                </v:textbox>
              </v:shape>
            </w:pict>
          </mc:Fallback>
        </mc:AlternateContent>
      </w:r>
    </w:p>
    <w:p w:rsidR="006E0BD5" w:rsidRDefault="006E0BD5" w:rsidP="006E0BD5">
      <w:pPr>
        <w:rPr>
          <w:b/>
          <w:sz w:val="32"/>
          <w:szCs w:val="32"/>
        </w:rPr>
      </w:pPr>
    </w:p>
    <w:p w:rsidR="006E0BD5" w:rsidRPr="00214722" w:rsidRDefault="006E0BD5" w:rsidP="006E0B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6E0BD5" w:rsidRPr="00214722" w:rsidRDefault="006E0BD5" w:rsidP="006E0B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6E0BD5" w:rsidRDefault="006E0BD5" w:rsidP="006E0BD5"/>
    <w:p w:rsidR="006E0BD5" w:rsidRDefault="006E0BD5" w:rsidP="006E0BD5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6E0BD5" w:rsidRDefault="006E0BD5" w:rsidP="006E0BD5">
      <w:pPr>
        <w:rPr>
          <w:sz w:val="18"/>
        </w:rPr>
      </w:pPr>
    </w:p>
    <w:p w:rsidR="006E0BD5" w:rsidRDefault="006E0BD5" w:rsidP="006E0B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0BD5" w:rsidRPr="006E0BD5" w:rsidRDefault="006E0BD5" w:rsidP="006E0BD5">
      <w:pPr>
        <w:rPr>
          <w:sz w:val="28"/>
          <w:szCs w:val="28"/>
        </w:rPr>
      </w:pPr>
      <w:r>
        <w:rPr>
          <w:sz w:val="28"/>
          <w:szCs w:val="28"/>
        </w:rPr>
        <w:t>27.12.</w:t>
      </w:r>
      <w:r w:rsidRPr="006E0BD5">
        <w:rPr>
          <w:sz w:val="28"/>
          <w:szCs w:val="28"/>
        </w:rPr>
        <w:t xml:space="preserve">2023                                                                                                  № </w:t>
      </w:r>
      <w:r>
        <w:rPr>
          <w:sz w:val="28"/>
          <w:szCs w:val="28"/>
        </w:rPr>
        <w:t>1892</w:t>
      </w:r>
      <w:r w:rsidRPr="006E0BD5">
        <w:rPr>
          <w:sz w:val="28"/>
          <w:szCs w:val="28"/>
        </w:rPr>
        <w:t>-р</w:t>
      </w:r>
    </w:p>
    <w:p w:rsidR="006E0BD5" w:rsidRDefault="006E0BD5" w:rsidP="00A346B5">
      <w:pPr>
        <w:ind w:right="-58"/>
        <w:jc w:val="both"/>
        <w:rPr>
          <w:sz w:val="28"/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распоряжение администрации города от 27.12.2018 </w:t>
      </w:r>
      <w:r w:rsidR="006E0BD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1427-р «</w:t>
      </w:r>
      <w:r w:rsidR="00A346B5" w:rsidRPr="002D266A">
        <w:rPr>
          <w:sz w:val="28"/>
          <w:szCs w:val="28"/>
        </w:rPr>
        <w:t>Об утверждении реестра мест (</w:t>
      </w:r>
      <w:r w:rsidR="00400A94" w:rsidRPr="002D266A">
        <w:rPr>
          <w:sz w:val="28"/>
          <w:szCs w:val="28"/>
        </w:rPr>
        <w:t>площадок) накопления</w:t>
      </w:r>
      <w:r w:rsidR="00A346B5" w:rsidRPr="002D266A">
        <w:rPr>
          <w:sz w:val="28"/>
          <w:szCs w:val="28"/>
        </w:rPr>
        <w:t xml:space="preserve"> твердых коммунальных отходов на территории города </w:t>
      </w:r>
      <w:r w:rsidR="00400A94" w:rsidRPr="002D266A">
        <w:rPr>
          <w:sz w:val="28"/>
          <w:szCs w:val="28"/>
        </w:rPr>
        <w:t>Лесосибирска, форм</w:t>
      </w:r>
      <w:r w:rsidR="00A346B5" w:rsidRPr="002D266A">
        <w:rPr>
          <w:sz w:val="28"/>
          <w:szCs w:val="28"/>
        </w:rPr>
        <w:t xml:space="preserve"> заявок на согласование места (площадки) накопления твердых коммунальных отходов </w:t>
      </w:r>
      <w:r w:rsidR="006E0BD5">
        <w:rPr>
          <w:sz w:val="28"/>
          <w:szCs w:val="28"/>
        </w:rPr>
        <w:t xml:space="preserve">                   </w:t>
      </w:r>
      <w:r w:rsidR="00A346B5" w:rsidRPr="002D266A">
        <w:rPr>
          <w:sz w:val="28"/>
          <w:szCs w:val="28"/>
        </w:rPr>
        <w:t xml:space="preserve">и включение сведений о месте (площадке) накопления твердых коммунальных отходов в реестр мест (площадок) накопления твердых коммунальных отходов  </w:t>
      </w:r>
      <w:r w:rsidR="00A346B5">
        <w:rPr>
          <w:sz w:val="28"/>
          <w:szCs w:val="28"/>
        </w:rPr>
        <w:t xml:space="preserve"> </w:t>
      </w:r>
      <w:r w:rsidR="00A346B5" w:rsidRPr="002D266A">
        <w:rPr>
          <w:sz w:val="28"/>
          <w:szCs w:val="28"/>
        </w:rPr>
        <w:t xml:space="preserve"> на территории города Лесосибирска</w:t>
      </w:r>
      <w:r w:rsidR="00CD5841">
        <w:rPr>
          <w:sz w:val="28"/>
          <w:szCs w:val="28"/>
        </w:rPr>
        <w:t>»</w:t>
      </w:r>
    </w:p>
    <w:bookmarkEnd w:id="0"/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6E0BD5" w:rsidRPr="002D266A" w:rsidRDefault="006E0BD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A346B5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6E0BD5">
        <w:rPr>
          <w:i w:val="0"/>
        </w:rPr>
        <w:br/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</w:t>
      </w:r>
      <w:r w:rsidR="00400A94" w:rsidRPr="002D266A">
        <w:rPr>
          <w:i w:val="0"/>
        </w:rPr>
        <w:t xml:space="preserve">РФ </w:t>
      </w:r>
      <w:r w:rsidR="006E0BD5">
        <w:rPr>
          <w:i w:val="0"/>
        </w:rPr>
        <w:br/>
      </w:r>
      <w:r w:rsidR="00400A94" w:rsidRPr="002D266A">
        <w:rPr>
          <w:i w:val="0"/>
        </w:rPr>
        <w:t>от</w:t>
      </w:r>
      <w:r w:rsidRPr="002D266A">
        <w:rPr>
          <w:i w:val="0"/>
        </w:rPr>
        <w:t xml:space="preserve"> 31.08.2018 № 1039 «Об утверждении Правил обустройства мест (площадок) накопления твердых коммунальных отходов и ведение их реестра», Уставом города Лесосибирска,</w:t>
      </w:r>
    </w:p>
    <w:p w:rsidR="00F25B7F" w:rsidRDefault="00596734" w:rsidP="00F25B7F">
      <w:pPr>
        <w:ind w:right="-5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№ 1427-р «Об утверждении реестра мест (площадок) накопления твердых коммунальных отходов на территории города Лесосибирска, форм заявок 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 xml:space="preserve">коммунальных </w:t>
      </w:r>
      <w:r w:rsidR="00400A94">
        <w:rPr>
          <w:sz w:val="28"/>
          <w:szCs w:val="28"/>
        </w:rPr>
        <w:t xml:space="preserve">отходов </w:t>
      </w:r>
      <w:r w:rsidR="00400A94" w:rsidRPr="00F25B7F">
        <w:rPr>
          <w:sz w:val="28"/>
          <w:szCs w:val="28"/>
        </w:rPr>
        <w:t>на</w:t>
      </w:r>
      <w:r w:rsidR="00F25B7F" w:rsidRPr="00F25B7F">
        <w:rPr>
          <w:sz w:val="28"/>
          <w:szCs w:val="28"/>
        </w:rPr>
        <w:t xml:space="preserve">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Default="00596734" w:rsidP="00596734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распоряжению изложить в новой редакции согласно </w:t>
      </w:r>
      <w:r w:rsidR="00400A94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распоряжению.</w:t>
      </w:r>
    </w:p>
    <w:p w:rsidR="0076449C" w:rsidRDefault="0076449C" w:rsidP="0076449C">
      <w:pPr>
        <w:ind w:left="142" w:right="-57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управления делами и кадровой политики (Е.Н.Зорина)    опубликовать настоящее   </w:t>
      </w:r>
      <w:r w:rsidR="00400A94">
        <w:rPr>
          <w:sz w:val="28"/>
          <w:szCs w:val="28"/>
        </w:rPr>
        <w:t>распоряжение на</w:t>
      </w:r>
      <w:r>
        <w:rPr>
          <w:sz w:val="28"/>
          <w:szCs w:val="28"/>
        </w:rPr>
        <w:t xml:space="preserve"> сайте администрации города в сети интернет.</w:t>
      </w:r>
    </w:p>
    <w:p w:rsidR="00A346B5" w:rsidRPr="0061503C" w:rsidRDefault="0076449C" w:rsidP="00596734">
      <w:pPr>
        <w:pStyle w:val="ConsPlusNormal"/>
        <w:widowControl w:val="0"/>
        <w:tabs>
          <w:tab w:val="left" w:pos="851"/>
          <w:tab w:val="left" w:pos="993"/>
        </w:tabs>
        <w:jc w:val="both"/>
        <w:rPr>
          <w:i w:val="0"/>
          <w:color w:val="000000"/>
        </w:rPr>
      </w:pPr>
      <w:r>
        <w:rPr>
          <w:i w:val="0"/>
        </w:rPr>
        <w:t>3</w:t>
      </w:r>
      <w:r w:rsidR="00596734">
        <w:rPr>
          <w:i w:val="0"/>
        </w:rPr>
        <w:t xml:space="preserve">. </w:t>
      </w:r>
      <w:r w:rsidR="00A346B5" w:rsidRPr="0061503C">
        <w:rPr>
          <w:i w:val="0"/>
        </w:rPr>
        <w:t>Контроль за исполнением настоящего распоряжения возложить на замес</w:t>
      </w:r>
      <w:r w:rsidR="00752710">
        <w:rPr>
          <w:i w:val="0"/>
        </w:rPr>
        <w:t>тителя главы города</w:t>
      </w:r>
      <w:r w:rsidR="00EB40AF">
        <w:rPr>
          <w:i w:val="0"/>
        </w:rPr>
        <w:t xml:space="preserve"> по вопросам </w:t>
      </w:r>
      <w:r w:rsidR="00400A94">
        <w:rPr>
          <w:i w:val="0"/>
        </w:rPr>
        <w:t>жизнеобеспечения Вебера</w:t>
      </w:r>
      <w:r w:rsidR="00752710">
        <w:rPr>
          <w:i w:val="0"/>
        </w:rPr>
        <w:t xml:space="preserve"> А.В</w:t>
      </w:r>
      <w:r w:rsidR="00A346B5" w:rsidRPr="0061503C">
        <w:rPr>
          <w:i w:val="0"/>
        </w:rPr>
        <w:t>.</w:t>
      </w:r>
    </w:p>
    <w:p w:rsidR="00A346B5" w:rsidRPr="002D266A" w:rsidRDefault="00596734" w:rsidP="00596734">
      <w:pPr>
        <w:pStyle w:val="ConsPlusNormal"/>
        <w:widowControl w:val="0"/>
        <w:tabs>
          <w:tab w:val="left" w:pos="851"/>
          <w:tab w:val="left" w:pos="993"/>
        </w:tabs>
        <w:jc w:val="both"/>
        <w:rPr>
          <w:i w:val="0"/>
          <w:color w:val="000000"/>
        </w:rPr>
      </w:pPr>
      <w:r>
        <w:rPr>
          <w:i w:val="0"/>
        </w:rPr>
        <w:t>3.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Pr="002D266A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5A4CB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 xml:space="preserve">Глава города                                                                   </w:t>
      </w:r>
      <w:r w:rsidR="0076449C">
        <w:rPr>
          <w:sz w:val="28"/>
          <w:szCs w:val="28"/>
        </w:rPr>
        <w:t xml:space="preserve">              </w:t>
      </w:r>
      <w:r w:rsidRPr="002D266A">
        <w:rPr>
          <w:sz w:val="28"/>
          <w:szCs w:val="28"/>
        </w:rPr>
        <w:t xml:space="preserve">    А.</w:t>
      </w:r>
      <w:r w:rsidR="006E0BD5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В.</w:t>
      </w:r>
      <w:r w:rsidR="006E0BD5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Хохряков</w:t>
      </w:r>
    </w:p>
    <w:p w:rsidR="00DE0784" w:rsidRDefault="00DE0784" w:rsidP="00A346B5">
      <w:pPr>
        <w:rPr>
          <w:sz w:val="28"/>
          <w:szCs w:val="28"/>
        </w:rPr>
      </w:pPr>
    </w:p>
    <w:p w:rsidR="00DE0784" w:rsidRDefault="00DE0784" w:rsidP="00A346B5">
      <w:pPr>
        <w:sectPr w:rsidR="00DE0784" w:rsidSect="006E0B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400A94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0BD5">
        <w:rPr>
          <w:sz w:val="28"/>
          <w:szCs w:val="28"/>
        </w:rPr>
        <w:t>27.12.2023  № 1892-р</w:t>
      </w:r>
      <w:r w:rsidR="000A5A4A">
        <w:rPr>
          <w:sz w:val="28"/>
          <w:szCs w:val="28"/>
        </w:rPr>
        <w:t xml:space="preserve">  </w:t>
      </w:r>
    </w:p>
    <w:p w:rsidR="000A5A4A" w:rsidRDefault="000A5A4A" w:rsidP="000A5A4A">
      <w:pPr>
        <w:jc w:val="center"/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r w:rsidR="00400A94">
        <w:rPr>
          <w:sz w:val="28"/>
          <w:szCs w:val="28"/>
        </w:rPr>
        <w:t>города Лесосибирска</w:t>
      </w:r>
      <w:r>
        <w:rPr>
          <w:sz w:val="28"/>
          <w:szCs w:val="28"/>
        </w:rPr>
        <w:t xml:space="preserve">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A4A" w:rsidRDefault="000A5A4A" w:rsidP="000A5A4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845" w:tblpY="1"/>
        <w:tblOverlap w:val="never"/>
        <w:tblW w:w="2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9"/>
        <w:gridCol w:w="282"/>
        <w:gridCol w:w="1137"/>
        <w:gridCol w:w="104"/>
        <w:gridCol w:w="923"/>
        <w:gridCol w:w="1277"/>
        <w:gridCol w:w="1202"/>
        <w:gridCol w:w="187"/>
        <w:gridCol w:w="1128"/>
        <w:gridCol w:w="1980"/>
        <w:gridCol w:w="1383"/>
        <w:gridCol w:w="1588"/>
        <w:gridCol w:w="2410"/>
        <w:gridCol w:w="1719"/>
        <w:gridCol w:w="1532"/>
        <w:gridCol w:w="1532"/>
        <w:gridCol w:w="1532"/>
        <w:gridCol w:w="1532"/>
        <w:gridCol w:w="1532"/>
      </w:tblGrid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-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 xml:space="preserve">ных  </w:t>
            </w:r>
            <w:r>
              <w:rPr>
                <w:color w:val="000000"/>
                <w:sz w:val="18"/>
                <w:szCs w:val="18"/>
                <w:lang w:eastAsia="en-US"/>
              </w:rPr>
              <w:t>контейнеров и бункеров,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 xml:space="preserve"> в том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числе и для раздельного сбора           ( р/с)</w:t>
            </w:r>
            <w:r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индивидуальных предпринимателей - фамилия, имя, отчество, основной государственный 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ный номер записи в Едином государствен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ном реестре 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 предпринимателей, адрес регистрации по месту жительства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Абалаковская д.№ 1, 17,40,43 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Ул.Абалаков-ская,</w:t>
            </w:r>
            <w:r w:rsidR="002036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3520" w:rsidP="009D35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+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Default="004E720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00A9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4441A" w:rsidRDefault="0004441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C6518" w:rsidRDefault="00EC6518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Микр. Строитель д. 7</w:t>
            </w:r>
          </w:p>
          <w:p w:rsidR="00596614" w:rsidRDefault="00400A94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96614">
              <w:rPr>
                <w:sz w:val="22"/>
                <w:szCs w:val="22"/>
                <w:lang w:eastAsia="en-US"/>
              </w:rPr>
              <w:t>РОО КК ЗПИГ ОАСУ</w:t>
            </w:r>
          </w:p>
          <w:p w:rsidR="00596614" w:rsidRDefault="00596614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«Спиридоновский»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Default="004E720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0116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Микр.Стромтель 15-33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54-59</w:t>
            </w:r>
          </w:p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Ул.Гражданс-кая, дом №</w:t>
            </w:r>
            <w:r w:rsidR="00A67E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A67E68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Ул.Майская,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у.Майская 2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A008E7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551688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551688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Женская консультация  КГБУЗ «Лесосибирская МБ»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 художественная  школа №1».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E7207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4E7207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4E7207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  <w:r w:rsidR="00377011">
              <w:rPr>
                <w:sz w:val="22"/>
                <w:szCs w:val="22"/>
                <w:lang w:eastAsia="en-US"/>
              </w:rPr>
              <w:t>,</w:t>
            </w:r>
          </w:p>
          <w:p w:rsidR="004E7207" w:rsidRDefault="004E720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1182468062644</w:t>
            </w:r>
          </w:p>
          <w:p w:rsidR="004E7207" w:rsidRDefault="00BF3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1,1А,3,5,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</w:t>
            </w:r>
            <w:r w:rsidR="004E7207">
              <w:rPr>
                <w:sz w:val="22"/>
                <w:szCs w:val="22"/>
                <w:lang w:eastAsia="en-US"/>
              </w:rPr>
              <w:t>31,32,</w:t>
            </w:r>
            <w:r>
              <w:rPr>
                <w:sz w:val="22"/>
                <w:szCs w:val="22"/>
                <w:lang w:eastAsia="en-US"/>
              </w:rPr>
              <w:t>33,34,35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77011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 .Привокзаль-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77011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245315">
              <w:rPr>
                <w:sz w:val="22"/>
                <w:szCs w:val="22"/>
                <w:lang w:eastAsia="en-US"/>
              </w:rPr>
              <w:t>3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DB" w:rsidRDefault="009B54DC" w:rsidP="00CA61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CA61DB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 и ООО «Высота»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пом.82,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9B54DC" w:rsidRDefault="00CA61DB" w:rsidP="00CA61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ул.Привокзальная 68,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Ул.Привокзальная 69А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Ул.Крылова 38,38А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д.72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8320B6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8320B6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8320B6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8320B6">
              <w:rPr>
                <w:sz w:val="22"/>
                <w:szCs w:val="22"/>
                <w:lang w:eastAsia="en-US"/>
              </w:rPr>
              <w:t>Совместное обслуживание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8320B6">
              <w:rPr>
                <w:sz w:val="22"/>
                <w:szCs w:val="22"/>
                <w:lang w:eastAsia="en-US"/>
              </w:rPr>
              <w:t xml:space="preserve"> и </w:t>
            </w:r>
            <w:r w:rsidR="008320B6">
              <w:rPr>
                <w:sz w:val="22"/>
                <w:szCs w:val="22"/>
                <w:lang w:eastAsia="en-US"/>
              </w:rPr>
              <w:lastRenderedPageBreak/>
              <w:t>ООО «Высота».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  <w:r w:rsidR="008320B6">
              <w:rPr>
                <w:sz w:val="22"/>
                <w:szCs w:val="22"/>
                <w:lang w:eastAsia="en-US"/>
              </w:rPr>
              <w:t>,</w:t>
            </w:r>
          </w:p>
          <w:p w:rsidR="008320B6" w:rsidRDefault="008320B6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8320B6" w:rsidRDefault="008320B6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r w:rsidR="008320B6">
              <w:rPr>
                <w:sz w:val="22"/>
                <w:szCs w:val="22"/>
                <w:lang w:eastAsia="en-US"/>
              </w:rPr>
              <w:t>по ул.Привокзальная д.</w:t>
            </w:r>
            <w:r>
              <w:rPr>
                <w:sz w:val="22"/>
                <w:szCs w:val="22"/>
                <w:lang w:eastAsia="en-US"/>
              </w:rPr>
              <w:t>70,</w:t>
            </w:r>
            <w:r w:rsidR="008320B6">
              <w:rPr>
                <w:sz w:val="22"/>
                <w:szCs w:val="22"/>
                <w:lang w:eastAsia="en-US"/>
              </w:rPr>
              <w:t xml:space="preserve"> 70Б,70В, </w:t>
            </w:r>
            <w:r w:rsidR="000952E4">
              <w:rPr>
                <w:sz w:val="22"/>
                <w:szCs w:val="22"/>
                <w:lang w:eastAsia="en-US"/>
              </w:rPr>
              <w:t>72,74,</w:t>
            </w:r>
            <w:r>
              <w:rPr>
                <w:sz w:val="22"/>
                <w:szCs w:val="22"/>
                <w:lang w:eastAsia="en-US"/>
              </w:rPr>
              <w:t>76,72 А, 72Б,72В, 74А, 74Б.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Ул.Дорожная 6,7,7А,911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A008E7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EF487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EF487C">
              <w:rPr>
                <w:sz w:val="22"/>
                <w:szCs w:val="22"/>
                <w:lang w:eastAsia="en-US"/>
              </w:rPr>
              <w:t xml:space="preserve"> и ООО «Высота».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70А,71,71А,73,75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22,24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Поликлиника  №1 КГБУЗ «Лесосибирская МБ» 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008E7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A5A4A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58.179723</w:t>
            </w: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  <w:p w:rsidR="00DD4734" w:rsidRDefault="00DD473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  <w:p w:rsidR="00DD4734" w:rsidRDefault="00DD473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EF487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EF487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C7530F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1,3,4,5,6,9</w:t>
            </w:r>
            <w:r w:rsidR="00D21B00">
              <w:rPr>
                <w:sz w:val="22"/>
                <w:szCs w:val="22"/>
                <w:lang w:eastAsia="en-US"/>
              </w:rPr>
              <w:t>,12</w:t>
            </w:r>
            <w:r w:rsidR="006F3967">
              <w:rPr>
                <w:sz w:val="22"/>
                <w:szCs w:val="22"/>
                <w:lang w:eastAsia="en-US"/>
              </w:rPr>
              <w:t>,2А</w:t>
            </w:r>
          </w:p>
          <w:p w:rsidR="006F3967" w:rsidRDefault="006F396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 д.1А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</w:t>
            </w:r>
          </w:p>
          <w:p w:rsidR="00CE5B96" w:rsidRDefault="000A5A4A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58.17752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7530F" w:rsidRDefault="00C7530F" w:rsidP="00C753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C7530F" w:rsidRDefault="00C7530F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6</w:t>
            </w:r>
          </w:p>
          <w:p w:rsidR="005B5B7A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АИКБ «Енисейский объединенный банк»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008E7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15,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 </w:t>
            </w:r>
            <w:r w:rsidRPr="007F3FE1">
              <w:rPr>
                <w:color w:val="FF0000"/>
                <w:sz w:val="22"/>
                <w:szCs w:val="22"/>
                <w:highlight w:val="yellow"/>
                <w:lang w:eastAsia="en-US"/>
              </w:rPr>
              <w:t>11,</w:t>
            </w:r>
            <w:r>
              <w:rPr>
                <w:sz w:val="22"/>
                <w:szCs w:val="22"/>
                <w:lang w:eastAsia="en-US"/>
              </w:rPr>
              <w:t xml:space="preserve"> 11А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Default="000A5A4A" w:rsidP="00FA29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42CF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D60D9B">
              <w:rPr>
                <w:sz w:val="22"/>
                <w:szCs w:val="22"/>
                <w:lang w:eastAsia="en-US"/>
              </w:rPr>
              <w:t xml:space="preserve">Совместное обслуживание ООО </w:t>
            </w:r>
            <w:r w:rsidR="00F3098C">
              <w:rPr>
                <w:sz w:val="22"/>
                <w:szCs w:val="22"/>
                <w:lang w:eastAsia="en-US"/>
              </w:rPr>
              <w:t>«Высота»</w:t>
            </w:r>
            <w:r w:rsidR="00D60D9B">
              <w:rPr>
                <w:sz w:val="22"/>
                <w:szCs w:val="22"/>
                <w:lang w:eastAsia="en-US"/>
              </w:rPr>
              <w:t xml:space="preserve">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ул.Яблочкова 1,2,3,4,5,6,7,8,9</w:t>
            </w:r>
          </w:p>
          <w:p w:rsidR="000A5A4A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Урицкого 2,4,6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</w:t>
            </w:r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3E604D" w:rsidP="003E60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D055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+ 2</w:t>
            </w:r>
            <w:r w:rsidR="00B46646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  <w:r w:rsidR="00D42CF9">
              <w:rPr>
                <w:sz w:val="22"/>
                <w:szCs w:val="22"/>
                <w:lang w:eastAsia="en-US"/>
              </w:rPr>
              <w:t>+</w:t>
            </w:r>
          </w:p>
          <w:p w:rsidR="00B46646" w:rsidRDefault="00D42CF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  <w:p w:rsidR="00B46646" w:rsidRDefault="00B4664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E954A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A781B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Ул.Карла Маркса,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ул.Карла Маркса 1,3,5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МБУК «Лесосибирский краеведческий музей», корпус №4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  <w:r w:rsidR="00F3098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Прокуратура </w:t>
            </w:r>
            <w:r w:rsidR="00F3098C">
              <w:rPr>
                <w:sz w:val="22"/>
                <w:szCs w:val="22"/>
                <w:lang w:eastAsia="en-US"/>
              </w:rPr>
              <w:t>города Лесосибирска.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+ 1,5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F3098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F3098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ул.Кирова 2,4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2Б,3,5,7 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1, 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  <w:r w:rsidR="00A01EBA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C609EE" w:rsidRDefault="00E954A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A01EBA">
              <w:rPr>
                <w:sz w:val="22"/>
                <w:szCs w:val="22"/>
                <w:lang w:eastAsia="en-US"/>
              </w:rPr>
              <w:t xml:space="preserve"> и </w:t>
            </w:r>
          </w:p>
          <w:p w:rsidR="00C609EE" w:rsidRDefault="00A01EB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дом.3В стр.1</w:t>
            </w:r>
            <w:r w:rsidR="00C609EE">
              <w:rPr>
                <w:sz w:val="22"/>
                <w:szCs w:val="22"/>
                <w:lang w:eastAsia="en-US"/>
              </w:rPr>
              <w:t xml:space="preserve"> ООО «Высота».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A01EBA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17</w:t>
            </w:r>
            <w:r w:rsidR="00DA4B98">
              <w:rPr>
                <w:sz w:val="22"/>
                <w:szCs w:val="22"/>
                <w:lang w:eastAsia="en-US"/>
              </w:rPr>
              <w:t>,19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Ул.Победы 32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17,19</w:t>
            </w:r>
            <w:r w:rsidR="00DA4B9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F9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  <w:r w:rsidR="00D42CF9">
              <w:rPr>
                <w:sz w:val="22"/>
                <w:szCs w:val="22"/>
                <w:lang w:eastAsia="en-US"/>
              </w:rPr>
              <w:t xml:space="preserve"> + </w:t>
            </w:r>
          </w:p>
          <w:p w:rsidR="000A5A4A" w:rsidRDefault="00D42CF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EE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C609EE">
              <w:rPr>
                <w:sz w:val="22"/>
                <w:szCs w:val="22"/>
                <w:lang w:eastAsia="en-US"/>
              </w:rPr>
              <w:t xml:space="preserve">ственности у собственников МКД. Совместное обслуживание 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«ДомКом» и 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«Высота».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CE5B96" w:rsidRDefault="00C609EE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9,11,13,11А.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№ 1,</w:t>
            </w:r>
            <w:r w:rsidR="00C02477">
              <w:rPr>
                <w:sz w:val="22"/>
                <w:szCs w:val="22"/>
                <w:lang w:eastAsia="en-US"/>
              </w:rPr>
              <w:t>3,5,7,9,11,13,15,17,19, 21,23</w:t>
            </w:r>
            <w:r w:rsidR="00184991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Default="000A5A4A" w:rsidP="000952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РОСРЕЕСТРА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</w:t>
            </w:r>
            <w:r w:rsidR="00C609EE">
              <w:rPr>
                <w:sz w:val="22"/>
                <w:szCs w:val="22"/>
                <w:lang w:eastAsia="en-US"/>
              </w:rPr>
              <w:t xml:space="preserve">ов МКД, </w:t>
            </w:r>
            <w:r w:rsidR="000A5A4A"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 w:rsidR="000A5A4A"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 w:rsidR="000A5A4A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40 </w:t>
            </w:r>
            <w:r>
              <w:rPr>
                <w:sz w:val="22"/>
                <w:szCs w:val="22"/>
                <w:lang w:eastAsia="en-US"/>
              </w:rPr>
              <w:lastRenderedPageBreak/>
              <w:t>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 2, 4, 4 А, 6 А, 6, 8,10,12,14,16,18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0A5A4A"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 w:rsidR="000A5A4A"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 w:rsidR="000A5A4A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184991" w:rsidRDefault="0018499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</w:t>
            </w:r>
          </w:p>
          <w:p w:rsidR="000A5A4A" w:rsidRDefault="0018499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0A5A4A">
              <w:rPr>
                <w:sz w:val="22"/>
                <w:szCs w:val="22"/>
                <w:lang w:eastAsia="en-US"/>
              </w:rPr>
              <w:t xml:space="preserve"> А, ул.Победы 22,24,26,28, 28 А,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  <w:r w:rsidR="00C609E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34 А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E59FA">
              <w:rPr>
                <w:sz w:val="22"/>
                <w:szCs w:val="22"/>
                <w:lang w:eastAsia="en-US"/>
              </w:rPr>
              <w:t xml:space="preserve"> +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184991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184991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D80156" w:rsidRDefault="00D80156" w:rsidP="00D80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D80156" w:rsidRDefault="00D80156" w:rsidP="00D80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ул.Крылова</w:t>
            </w:r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 w:rsidR="000952E4">
              <w:rPr>
                <w:sz w:val="22"/>
                <w:szCs w:val="22"/>
                <w:lang w:eastAsia="en-US"/>
              </w:rPr>
              <w:t>9,11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36,40,40А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D9" w:rsidRDefault="009B54DC" w:rsidP="007E44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7E448D">
              <w:rPr>
                <w:sz w:val="22"/>
                <w:szCs w:val="22"/>
                <w:lang w:eastAsia="en-US"/>
              </w:rPr>
              <w:t>Совместное обслуживание  О</w:t>
            </w:r>
            <w:r w:rsidR="00387AD9">
              <w:rPr>
                <w:sz w:val="22"/>
                <w:szCs w:val="22"/>
                <w:lang w:eastAsia="en-US"/>
              </w:rPr>
              <w:t>ОО «ДомКом»</w:t>
            </w:r>
            <w:r w:rsidR="007E448D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7E448D" w:rsidRDefault="007E448D" w:rsidP="007E44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7E448D" w:rsidRDefault="007E448D" w:rsidP="007E44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МФЦ,</w:t>
            </w:r>
            <w:r w:rsidR="00192A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Федеральная кадастровая палата территориальный отдел №6</w:t>
            </w:r>
          </w:p>
          <w:p w:rsidR="00C674CB" w:rsidRDefault="00C674C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«Молодежный центр»</w:t>
            </w:r>
          </w:p>
          <w:p w:rsidR="006F3967" w:rsidRDefault="006F396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4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E954AA"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УК </w:t>
            </w:r>
            <w:r w:rsidR="00E954AA">
              <w:rPr>
                <w:sz w:val="22"/>
                <w:szCs w:val="22"/>
                <w:lang w:eastAsia="en-US"/>
              </w:rPr>
              <w:t xml:space="preserve"> «Велена»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52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школа искусств №1 им.А.Е.Бочкина».</w:t>
            </w: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Tr="006E0BD5">
        <w:trPr>
          <w:gridAfter w:val="6"/>
          <w:wAfter w:w="9379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E59FA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7E59FA">
              <w:rPr>
                <w:sz w:val="22"/>
                <w:szCs w:val="22"/>
                <w:lang w:eastAsia="en-US"/>
              </w:rPr>
              <w:t xml:space="preserve"> + 1,5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B14F5D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F5D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1424A9" w:rsidTr="006E0BD5">
        <w:trPr>
          <w:gridAfter w:val="6"/>
          <w:wAfter w:w="9379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B5B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д.5А пом.84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</w:tc>
      </w:tr>
      <w:tr w:rsidR="00B4493D" w:rsidTr="006E0BD5">
        <w:trPr>
          <w:gridAfter w:val="6"/>
          <w:wAfter w:w="9379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B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B4493D">
              <w:rPr>
                <w:sz w:val="22"/>
                <w:szCs w:val="22"/>
                <w:lang w:eastAsia="en-US"/>
              </w:rPr>
              <w:t xml:space="preserve">Белинского </w:t>
            </w:r>
          </w:p>
          <w:p w:rsidR="00B4493D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</w:t>
            </w:r>
            <w:r w:rsidR="00B4493D">
              <w:rPr>
                <w:sz w:val="22"/>
                <w:szCs w:val="22"/>
                <w:lang w:eastAsia="en-US"/>
              </w:rPr>
              <w:t>4 Е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Абдугаффоров Фаридун Абдурахимович</w:t>
            </w:r>
          </w:p>
          <w:p w:rsidR="00B4493D" w:rsidRDefault="00B4493D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304661731600081</w:t>
            </w:r>
          </w:p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Г.Лесосибирск </w:t>
            </w:r>
          </w:p>
          <w:p w:rsidR="008A77BB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  <w:r w:rsidR="007C06C5">
              <w:rPr>
                <w:sz w:val="22"/>
                <w:szCs w:val="22"/>
                <w:lang w:eastAsia="en-US"/>
              </w:rPr>
              <w:t>дом №15 кв.9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 -торговый комплекс –«Восток»</w:t>
            </w:r>
          </w:p>
        </w:tc>
      </w:tr>
      <w:tr w:rsidR="00B64AF2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E6962">
              <w:rPr>
                <w:sz w:val="22"/>
                <w:szCs w:val="22"/>
                <w:lang w:eastAsia="en-US"/>
              </w:rPr>
              <w:t xml:space="preserve"> +</w:t>
            </w:r>
            <w:r w:rsidR="00560BD7">
              <w:rPr>
                <w:sz w:val="22"/>
                <w:szCs w:val="22"/>
                <w:lang w:eastAsia="en-US"/>
              </w:rPr>
              <w:t xml:space="preserve"> </w:t>
            </w:r>
            <w:r w:rsidR="00CE6962">
              <w:rPr>
                <w:sz w:val="22"/>
                <w:szCs w:val="22"/>
                <w:lang w:eastAsia="en-US"/>
              </w:rPr>
              <w:t>1 р/с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16B9" w:rsidP="005616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B5B7A">
              <w:rPr>
                <w:sz w:val="22"/>
                <w:szCs w:val="22"/>
                <w:lang w:eastAsia="en-US"/>
              </w:rPr>
              <w:t>5,5</w:t>
            </w: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11,12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 .Белинского д.14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д.15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«Маклаковский  Дом культуры»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0BD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0BD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B14F5D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F5D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ул.Белинского  13, 23,  </w:t>
            </w:r>
            <w:r w:rsidRPr="00433F76">
              <w:rPr>
                <w:color w:val="FF0000"/>
                <w:sz w:val="22"/>
                <w:szCs w:val="22"/>
                <w:highlight w:val="yellow"/>
                <w:lang w:eastAsia="en-US"/>
              </w:rPr>
              <w:t>36</w:t>
            </w:r>
            <w:r w:rsidR="007835EE" w:rsidRPr="00433F76">
              <w:rPr>
                <w:color w:val="FF0000"/>
                <w:sz w:val="22"/>
                <w:szCs w:val="22"/>
                <w:highlight w:val="yellow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38 А, 40 А.</w:t>
            </w:r>
          </w:p>
        </w:tc>
      </w:tr>
      <w:tr w:rsidR="00B64AF2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A67E6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7E9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887E9A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  <w:p w:rsidR="00907830" w:rsidRDefault="00907830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ООО «Простор К»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64AF2">
              <w:rPr>
                <w:sz w:val="22"/>
                <w:szCs w:val="22"/>
                <w:lang w:eastAsia="en-US"/>
              </w:rPr>
              <w:t xml:space="preserve">  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Default="00CC2F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633CA">
              <w:rPr>
                <w:sz w:val="22"/>
                <w:szCs w:val="22"/>
                <w:lang w:eastAsia="en-US"/>
              </w:rPr>
              <w:t>(ККТО)</w:t>
            </w:r>
          </w:p>
          <w:p w:rsidR="005616B9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16B9">
              <w:rPr>
                <w:sz w:val="22"/>
                <w:szCs w:val="22"/>
                <w:lang w:eastAsia="en-US"/>
              </w:rPr>
              <w:t xml:space="preserve"> 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21431A" w:rsidRDefault="006633C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6633C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A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B64AF2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21431A" w:rsidRDefault="00316F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  <w:r w:rsidR="0021431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  <w:p w:rsidR="0021431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6B0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6B0C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56B0C">
              <w:rPr>
                <w:sz w:val="22"/>
                <w:szCs w:val="22"/>
                <w:lang w:eastAsia="en-US"/>
              </w:rPr>
              <w:t xml:space="preserve"> +</w:t>
            </w:r>
          </w:p>
          <w:p w:rsidR="00B64AF2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  <w:r w:rsidR="00756B0C">
              <w:rPr>
                <w:sz w:val="22"/>
                <w:szCs w:val="22"/>
                <w:lang w:eastAsia="en-US"/>
              </w:rPr>
              <w:t xml:space="preserve"> +</w:t>
            </w:r>
          </w:p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6D4C5D">
              <w:rPr>
                <w:sz w:val="22"/>
                <w:szCs w:val="22"/>
                <w:lang w:eastAsia="en-US"/>
              </w:rPr>
              <w:t>+ 8,0</w:t>
            </w:r>
          </w:p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 1112468003284</w:t>
            </w:r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ул.Взлетная д.5 «Г»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микр. д. </w:t>
            </w:r>
            <w:r w:rsidR="001027E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58.219183</w:t>
            </w:r>
          </w:p>
          <w:p w:rsidR="00474FE2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</w:t>
                  </w:r>
                </w:p>
              </w:tc>
            </w:tr>
          </w:tbl>
          <w:p w:rsidR="001027E7" w:rsidRDefault="001027E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  <w:r w:rsidR="00756B0C">
              <w:rPr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«Зеленая </w:t>
            </w:r>
            <w:r>
              <w:rPr>
                <w:sz w:val="22"/>
                <w:szCs w:val="22"/>
                <w:lang w:eastAsia="en-US"/>
              </w:rPr>
              <w:lastRenderedPageBreak/>
              <w:t>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 микрорайон 21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756B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66E3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7C293A" w:rsidRPr="00474FE2" w:rsidRDefault="007C293A" w:rsidP="00474F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66E3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66E3A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УК  «Велена»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8D1A09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 дом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58.219857 </w:t>
            </w:r>
          </w:p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AC6A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УК  «Андрената»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д.3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D1A0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</w:t>
            </w:r>
            <w:r w:rsidR="008D1A09"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33F76" w:rsidP="00433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97B29">
              <w:rPr>
                <w:sz w:val="22"/>
                <w:szCs w:val="22"/>
                <w:lang w:eastAsia="en-US"/>
              </w:rPr>
              <w:t xml:space="preserve">+ </w:t>
            </w:r>
            <w:r w:rsidR="005C0C9D"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D0F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5,5 </w:t>
            </w:r>
            <w:r w:rsidR="005C0C9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</w:t>
            </w:r>
            <w:r w:rsidR="00C609EE">
              <w:rPr>
                <w:sz w:val="22"/>
                <w:szCs w:val="22"/>
                <w:lang w:eastAsia="en-US"/>
              </w:rPr>
              <w:t xml:space="preserve">ственников МКД, </w:t>
            </w:r>
            <w:r>
              <w:rPr>
                <w:sz w:val="22"/>
                <w:szCs w:val="22"/>
                <w:lang w:eastAsia="en-US"/>
              </w:rPr>
              <w:t>ООО УК  «Андрената»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>
              <w:rPr>
                <w:sz w:val="22"/>
                <w:szCs w:val="22"/>
                <w:lang w:eastAsia="en-US"/>
              </w:rPr>
              <w:t xml:space="preserve">9 </w:t>
            </w:r>
            <w:r w:rsidR="008D1A09">
              <w:rPr>
                <w:sz w:val="22"/>
                <w:szCs w:val="22"/>
                <w:lang w:eastAsia="en-US"/>
              </w:rPr>
              <w:t>микрорайон 3,5,4</w:t>
            </w:r>
          </w:p>
        </w:tc>
      </w:tr>
      <w:tr w:rsidR="008D1A09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микр.д.№5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58.221653 92.507189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AC6A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УК  «Андрената»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д.5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222848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Лесосибирский краеведческий музей, корпус № 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7B2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B97B29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AC6AB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AC6AB7">
              <w:rPr>
                <w:sz w:val="22"/>
                <w:szCs w:val="22"/>
                <w:lang w:eastAsia="en-US"/>
              </w:rPr>
              <w:t xml:space="preserve">твенности у собственников </w:t>
            </w:r>
            <w:r w:rsidR="00AC6AB7"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МБУК «Лесосибирский краеведческий музей», корпус № 2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10F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6E0BD5">
        <w:trPr>
          <w:gridAfter w:val="6"/>
          <w:wAfter w:w="9379" w:type="dxa"/>
          <w:cantSplit/>
          <w:trHeight w:val="1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 Тухачевского 1,2,3,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«Зеленая </w:t>
            </w:r>
            <w:r>
              <w:rPr>
                <w:sz w:val="22"/>
                <w:szCs w:val="22"/>
                <w:lang w:eastAsia="en-US"/>
              </w:rPr>
              <w:lastRenderedPageBreak/>
              <w:t>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</w:t>
                  </w:r>
                </w:p>
              </w:tc>
            </w:tr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Ул.Тухачевского 6Б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7,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9,9А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58.21068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</w:t>
            </w:r>
            <w:r w:rsidR="00FC1EF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10FFF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ООО УК «Велена» </w:t>
            </w: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8B1B8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2 к</w:t>
            </w:r>
            <w:r w:rsidR="007C293A">
              <w:rPr>
                <w:sz w:val="22"/>
                <w:szCs w:val="22"/>
                <w:lang w:eastAsia="en-US"/>
              </w:rPr>
              <w:t>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4A182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7C293A"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>+1 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C609E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«Зеленая Роща» </w:t>
            </w:r>
            <w:r w:rsidR="007C293A"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  <w:r w:rsidR="00EE1BDD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6D4C5D">
              <w:rPr>
                <w:sz w:val="22"/>
                <w:szCs w:val="22"/>
                <w:lang w:eastAsia="en-US"/>
              </w:rPr>
              <w:t xml:space="preserve"> +8,0</w:t>
            </w:r>
            <w:r w:rsidR="00EE1BD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партнер+» </w:t>
            </w:r>
            <w:r w:rsidR="007C293A"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58.235741</w:t>
            </w:r>
          </w:p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A67E68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7C293A"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81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Ул.Чехова 40,48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Ул.Пушкина, Ул.Лермонтова,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91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</w:t>
            </w:r>
            <w:r w:rsidR="00582975">
              <w:rPr>
                <w:sz w:val="22"/>
                <w:szCs w:val="22"/>
                <w:lang w:eastAsia="en-US"/>
              </w:rPr>
              <w:t>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5829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466D9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66D9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C609EE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партнер+» </w:t>
            </w:r>
            <w:r w:rsidR="007C293A"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91</w:t>
            </w:r>
          </w:p>
          <w:p w:rsidR="00203696" w:rsidRDefault="00203696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микр.дом №10</w:t>
            </w:r>
          </w:p>
          <w:p w:rsidR="00D85367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275 метрах на северо-восток</w:t>
            </w:r>
          </w:p>
          <w:p w:rsidR="00D85367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58.223515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</w:t>
            </w:r>
            <w:r w:rsidR="00D85367">
              <w:rPr>
                <w:sz w:val="22"/>
                <w:szCs w:val="22"/>
                <w:lang w:eastAsia="en-US"/>
              </w:rPr>
              <w:t>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A5A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97523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Default="00EA5A61" w:rsidP="00EA5A6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C293A" w:rsidRDefault="00EA5A61" w:rsidP="00EA5A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A82AC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A82ACC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партнер+» </w:t>
            </w:r>
            <w:r w:rsidR="007C293A"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 103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107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Горького, д.108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58.228516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C609EE">
              <w:rPr>
                <w:sz w:val="22"/>
                <w:szCs w:val="22"/>
                <w:lang w:eastAsia="en-US"/>
              </w:rPr>
              <w:t>,</w:t>
            </w:r>
          </w:p>
          <w:p w:rsidR="007C293A" w:rsidRDefault="00C609E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ОООУК «Ваш партнер+» </w:t>
            </w:r>
            <w:r w:rsidR="007C293A"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ул.Горького, дом № 108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58.232573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 Ул.Красноярская,  дом № 17а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FC5A31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7C293A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Ул.Геофизиков 12</w:t>
                  </w:r>
                </w:p>
              </w:tc>
            </w:tr>
            <w:tr w:rsidR="007C293A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7C293A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9</w:t>
                  </w:r>
                </w:p>
              </w:tc>
            </w:tr>
            <w:tr w:rsidR="007C293A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Ул.Советская 1Г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21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25C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58.243771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16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F156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5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9440AE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9440A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Ул.Геологическая 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7</w:t>
                  </w:r>
                  <w:r w:rsidR="009F3B5B">
                    <w:rPr>
                      <w:sz w:val="22"/>
                      <w:szCs w:val="22"/>
                      <w:lang w:eastAsia="en-US"/>
                    </w:rPr>
                    <w:t>,12,14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51510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Ул.Полевая  дома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</w:t>
                  </w:r>
                  <w:r w:rsidR="00751510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11, 13,15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272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272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FC5A3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дома</w:t>
            </w:r>
            <w:r w:rsidR="007C293A">
              <w:rPr>
                <w:sz w:val="22"/>
                <w:szCs w:val="22"/>
                <w:lang w:eastAsia="en-US"/>
              </w:rPr>
              <w:t xml:space="preserve"> № 20,22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2272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дома          № 24,26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10</w:t>
            </w:r>
            <w:r w:rsidR="00F156C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  <w:r w:rsidR="00751510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12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Жители частных домовладений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</w:t>
            </w:r>
            <w:r w:rsidR="00FC1EFE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6B46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  <w:r w:rsidR="00F36B46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1172468022011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 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 в МКД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 № 26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58.222421</w:t>
            </w:r>
          </w:p>
          <w:p w:rsidR="00FC1EFE" w:rsidRDefault="00FC1EFE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дома №  32 , 41</w:t>
            </w:r>
            <w:r w:rsidR="005166D2">
              <w:rPr>
                <w:sz w:val="22"/>
                <w:szCs w:val="22"/>
                <w:lang w:eastAsia="en-US"/>
              </w:rPr>
              <w:t>,45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дома №  2, 4,6,12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15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7C293A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F36B46" w:rsidRDefault="00F36B4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19,30</w:t>
            </w:r>
          </w:p>
        </w:tc>
      </w:tr>
      <w:tr w:rsidR="00751510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Default="007515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Default="007515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Default="00751510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Default="007515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Default="00751510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Default="007515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Default="007515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Default="00751510" w:rsidP="0075151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51510" w:rsidRDefault="00751510" w:rsidP="007515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51510" w:rsidRDefault="00751510" w:rsidP="007515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51510" w:rsidRDefault="00751510" w:rsidP="007515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51510" w:rsidRDefault="00751510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Default="007515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Default="007515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Default="00751510" w:rsidP="007515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51510" w:rsidRDefault="00751510" w:rsidP="007515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751510" w:rsidRDefault="00751510" w:rsidP="007515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20</w:t>
            </w:r>
          </w:p>
        </w:tc>
      </w:tr>
      <w:tr w:rsidR="007738B7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7515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7738B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7738B7" w:rsidRDefault="007738B7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738B7" w:rsidRDefault="007738B7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738B7" w:rsidRDefault="007738B7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738B7" w:rsidRDefault="007738B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738B7" w:rsidRDefault="007738B7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Ул.Комарова </w:t>
            </w:r>
          </w:p>
          <w:p w:rsidR="007738B7" w:rsidRDefault="00751510" w:rsidP="007738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</w:t>
            </w:r>
            <w:r w:rsidR="007738B7"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7738B7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75151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д.28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5166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738B7" w:rsidRDefault="007738B7" w:rsidP="007738B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7738B7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26,28</w:t>
            </w:r>
          </w:p>
        </w:tc>
      </w:tr>
      <w:tr w:rsidR="007C293A" w:rsidTr="006E0BD5">
        <w:trPr>
          <w:gridAfter w:val="6"/>
          <w:wAfter w:w="9379" w:type="dxa"/>
          <w:cantSplit/>
          <w:trHeight w:val="9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75151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</w:t>
            </w:r>
            <w:r w:rsidR="005166D2">
              <w:rPr>
                <w:sz w:val="22"/>
                <w:szCs w:val="22"/>
                <w:lang w:eastAsia="en-US"/>
              </w:rPr>
              <w:t xml:space="preserve"> </w:t>
            </w:r>
            <w:r w:rsidR="00751510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F156C7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10</w:t>
            </w:r>
            <w:r w:rsidR="007C293A" w:rsidRPr="0000782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7C293A" w:rsidRDefault="00751510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Ул.Баумана дома № </w:t>
            </w:r>
            <w:r w:rsidR="005166D2">
              <w:rPr>
                <w:sz w:val="22"/>
                <w:szCs w:val="22"/>
                <w:lang w:eastAsia="en-US"/>
              </w:rPr>
              <w:t>2А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CF5B6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FC5A31">
              <w:rPr>
                <w:sz w:val="22"/>
                <w:szCs w:val="22"/>
                <w:lang w:eastAsia="en-US"/>
              </w:rPr>
              <w:t>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12,14,16,17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F5B6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18</w:t>
            </w:r>
          </w:p>
          <w:p w:rsidR="007C293A" w:rsidRDefault="00F36B4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19,20,</w:t>
            </w:r>
          </w:p>
        </w:tc>
      </w:tr>
      <w:tr w:rsidR="005166D2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F5B6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Ул.Баумана </w:t>
            </w:r>
          </w:p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5166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5166D2" w:rsidRDefault="005166D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2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 21,23,25</w:t>
            </w:r>
          </w:p>
          <w:p w:rsidR="005166D2" w:rsidRDefault="005166D2" w:rsidP="005166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F5B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6B46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36B46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166D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F5B6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47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F5B6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17А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21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F5B6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  <w:r w:rsidR="00CF5B64">
              <w:rPr>
                <w:sz w:val="22"/>
                <w:szCs w:val="22"/>
                <w:lang w:eastAsia="en-US"/>
              </w:rPr>
              <w:t>-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0792E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  <w:r w:rsidR="00E0792E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Проживающие  в  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 </w:t>
            </w:r>
            <w:r w:rsidR="00555500">
              <w:rPr>
                <w:sz w:val="22"/>
                <w:szCs w:val="22"/>
                <w:lang w:eastAsia="en-US"/>
              </w:rPr>
              <w:t xml:space="preserve">      № </w:t>
            </w:r>
            <w:r w:rsidR="00F156C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7C293A" w:rsidTr="006E0BD5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F5B6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№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5А, 8А, 9, 14А.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F5B6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D211F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D876BD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D876BD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F5B6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4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876BD">
              <w:rPr>
                <w:sz w:val="22"/>
                <w:szCs w:val="22"/>
                <w:lang w:eastAsia="en-US"/>
              </w:rPr>
              <w:t>+1</w:t>
            </w:r>
            <w:r w:rsidR="00350801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D876BD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ул.Юбилейная д. №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F5B6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</w:t>
            </w:r>
            <w:r w:rsidR="00D876BD">
              <w:rPr>
                <w:sz w:val="22"/>
                <w:szCs w:val="22"/>
                <w:lang w:eastAsia="en-US"/>
              </w:rPr>
              <w:t>+1</w:t>
            </w:r>
            <w:r w:rsidR="00350801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  <w:r w:rsidR="00D876BD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№23 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 №25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 27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F5B6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№ 6</w:t>
                  </w:r>
                </w:p>
              </w:tc>
            </w:tr>
            <w:tr w:rsidR="007C293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27</w:t>
                  </w:r>
                </w:p>
              </w:tc>
            </w:tr>
            <w:tr w:rsidR="007C293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1В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Ул.Заломова № 2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3А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</w:t>
                  </w:r>
                </w:p>
              </w:tc>
            </w:tr>
            <w:tr w:rsidR="007C293A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4А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CF5B6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6087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ул.Горького №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Ул.Бабкина № 4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F5B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Ул.Чапаева, д. № 10</w:t>
            </w:r>
          </w:p>
        </w:tc>
      </w:tr>
      <w:tr w:rsidR="007C293A" w:rsidTr="006E0BD5">
        <w:trPr>
          <w:gridAfter w:val="6"/>
          <w:wAfter w:w="9379" w:type="dxa"/>
          <w:cantSplit/>
          <w:trHeight w:val="2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CF5B6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0792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F156C7">
              <w:rPr>
                <w:sz w:val="22"/>
                <w:szCs w:val="22"/>
                <w:lang w:eastAsia="en-US"/>
              </w:rPr>
              <w:t xml:space="preserve"> </w:t>
            </w:r>
            <w:r w:rsidR="007C293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C5A3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C5A31">
              <w:rPr>
                <w:sz w:val="22"/>
                <w:szCs w:val="22"/>
                <w:lang w:eastAsia="en-US"/>
              </w:rPr>
              <w:t xml:space="preserve"> </w:t>
            </w:r>
            <w:r w:rsidR="00E0792E">
              <w:rPr>
                <w:sz w:val="22"/>
                <w:szCs w:val="22"/>
                <w:lang w:eastAsia="en-US"/>
              </w:rPr>
              <w:t>+</w:t>
            </w:r>
            <w:r w:rsidR="00FC5A31">
              <w:rPr>
                <w:sz w:val="22"/>
                <w:szCs w:val="22"/>
                <w:lang w:eastAsia="en-US"/>
              </w:rPr>
              <w:t xml:space="preserve"> 0</w:t>
            </w:r>
            <w:r w:rsidR="00E0792E">
              <w:rPr>
                <w:sz w:val="22"/>
                <w:szCs w:val="22"/>
                <w:lang w:eastAsia="en-US"/>
              </w:rPr>
              <w:t>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26,29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Ул.Ул.Фрунзе № 31,33</w:t>
                  </w:r>
                </w:p>
              </w:tc>
            </w:tr>
            <w:tr w:rsidR="007C293A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35,37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</w:t>
            </w:r>
            <w:r w:rsidR="00CF5B6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Микр. 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Микр№ .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6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</w:t>
            </w:r>
            <w:r w:rsidR="00CF5B6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7C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92.467130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7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8</w:t>
                  </w:r>
                </w:p>
              </w:tc>
            </w:tr>
            <w:tr w:rsidR="007C293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Микр№  10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11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CF5B6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F156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156C7">
              <w:rPr>
                <w:sz w:val="22"/>
                <w:szCs w:val="22"/>
                <w:lang w:eastAsia="en-US"/>
              </w:rPr>
              <w:t xml:space="preserve">  </w:t>
            </w:r>
            <w:r w:rsidR="007C293A">
              <w:rPr>
                <w:sz w:val="22"/>
                <w:szCs w:val="22"/>
                <w:lang w:eastAsia="en-US"/>
              </w:rPr>
              <w:t>2</w:t>
            </w:r>
            <w:r w:rsidR="00E0792E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E0792E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3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Ул.Партизанская №  9А</w:t>
                  </w:r>
                </w:p>
              </w:tc>
            </w:tr>
            <w:tr w:rsidR="007C293A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1В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3,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CF5B6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C293A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«Андрената 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 1172468020042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 по ул.Горького №  2А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Ул.Матросова № 2,6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CF5B6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7C293A"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«Газпромнефть-Центр» 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г.Москва Научный проезд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17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CF5B64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Default="00CF5B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Default="00CF5B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Default="00CF5B64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Default="000D0D0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0D0D0B" w:rsidP="000D0D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CF5B64" w:rsidRDefault="000D0D0B" w:rsidP="000D0D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64" w:rsidRDefault="00CF5B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64" w:rsidRDefault="00CF5B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0D0D0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«РЖД» структурное подразделение Красноярской дирекции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0D0D0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FC5A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</w:t>
            </w:r>
            <w:r w:rsidR="00FC5A31">
              <w:rPr>
                <w:sz w:val="22"/>
                <w:szCs w:val="22"/>
                <w:lang w:eastAsia="en-US"/>
              </w:rPr>
              <w:t xml:space="preserve">КД, </w:t>
            </w:r>
          </w:p>
          <w:p w:rsidR="007C293A" w:rsidRDefault="00FC5A3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7C293A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11</w:t>
                  </w:r>
                </w:p>
              </w:tc>
            </w:tr>
            <w:tr w:rsidR="007C293A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12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D0D0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FC5A3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партнер+» </w:t>
            </w:r>
            <w:r w:rsidR="007C293A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7C293A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D0D0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E0326">
              <w:rPr>
                <w:sz w:val="22"/>
                <w:szCs w:val="22"/>
                <w:lang w:eastAsia="en-US"/>
              </w:rPr>
              <w:t xml:space="preserve"> +1</w:t>
            </w:r>
          </w:p>
          <w:p w:rsidR="008E0326" w:rsidRDefault="008E032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8E0326">
              <w:rPr>
                <w:sz w:val="22"/>
                <w:szCs w:val="22"/>
                <w:lang w:eastAsia="en-US"/>
              </w:rPr>
              <w:t xml:space="preserve">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FC5A3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  <w:r w:rsidR="007C293A"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7C293A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7C293A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24, 26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D0D0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58.230176</w:t>
            </w:r>
          </w:p>
          <w:p w:rsidR="000D0D0B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92.472473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0D0D0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0D0D0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0D0D0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0D0D0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B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Заплатин </w:t>
            </w:r>
            <w:r w:rsidR="00147902">
              <w:rPr>
                <w:sz w:val="22"/>
                <w:szCs w:val="22"/>
                <w:lang w:eastAsia="en-US"/>
              </w:rPr>
              <w:t>Михаил Сергеевич</w:t>
            </w:r>
          </w:p>
          <w:p w:rsidR="00147902" w:rsidRDefault="0014790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0400</w:t>
            </w:r>
          </w:p>
          <w:p w:rsidR="00147902" w:rsidRDefault="0014790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474541</w:t>
            </w:r>
          </w:p>
          <w:p w:rsidR="00147902" w:rsidRDefault="0014790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ул.Победы д.51 кв.45</w:t>
            </w:r>
          </w:p>
          <w:p w:rsidR="00147902" w:rsidRDefault="0014790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B" w:rsidRDefault="000D0D0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147902" w:rsidP="001B101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Магазин продовольственных товаров</w:t>
            </w:r>
          </w:p>
        </w:tc>
      </w:tr>
      <w:tr w:rsidR="007C293A" w:rsidTr="006E0BD5">
        <w:trPr>
          <w:gridAfter w:val="6"/>
          <w:wAfter w:w="9379" w:type="dxa"/>
          <w:cantSplit/>
          <w:trHeight w:val="7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1</w:t>
            </w:r>
            <w:r w:rsidR="000D0D0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1</w:t>
            </w:r>
            <w:r w:rsidR="000D0D0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8669B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</w:t>
            </w:r>
            <w:r w:rsidR="00F13314">
              <w:rPr>
                <w:sz w:val="22"/>
                <w:szCs w:val="22"/>
                <w:lang w:eastAsia="en-US"/>
              </w:rPr>
              <w:t>0</w:t>
            </w:r>
            <w:r w:rsidR="0078669B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14</w:t>
            </w: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1</w:t>
            </w:r>
            <w:r w:rsidR="000D0D0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97461">
              <w:rPr>
                <w:sz w:val="22"/>
                <w:szCs w:val="22"/>
                <w:lang w:eastAsia="en-US"/>
              </w:rPr>
              <w:t>1</w:t>
            </w:r>
            <w:r w:rsidR="000D0D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45EF0">
              <w:rPr>
                <w:sz w:val="22"/>
                <w:szCs w:val="22"/>
                <w:lang w:eastAsia="en-US"/>
              </w:rPr>
              <w:t xml:space="preserve"> +1</w:t>
            </w:r>
            <w:r w:rsidR="000D0D0B">
              <w:rPr>
                <w:sz w:val="22"/>
                <w:szCs w:val="22"/>
                <w:lang w:eastAsia="en-US"/>
              </w:rPr>
              <w:t>+1 р/с</w:t>
            </w:r>
          </w:p>
          <w:p w:rsidR="00245EF0" w:rsidRDefault="00245EF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245EF0">
              <w:rPr>
                <w:sz w:val="22"/>
                <w:szCs w:val="22"/>
                <w:lang w:eastAsia="en-US"/>
              </w:rPr>
              <w:t>+8,0</w:t>
            </w:r>
            <w:r w:rsidR="000D0D0B">
              <w:rPr>
                <w:sz w:val="22"/>
                <w:szCs w:val="22"/>
                <w:lang w:eastAsia="en-US"/>
              </w:rPr>
              <w:t>+</w:t>
            </w:r>
          </w:p>
          <w:p w:rsidR="007C293A" w:rsidRDefault="000D0D0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CC2FE7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940F32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AB122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дом </w:t>
            </w:r>
            <w:r w:rsidR="00A9526A">
              <w:rPr>
                <w:sz w:val="22"/>
                <w:szCs w:val="22"/>
                <w:lang w:eastAsia="en-US"/>
              </w:rPr>
              <w:t xml:space="preserve"> № 4Б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A9526A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58.22126</w:t>
            </w:r>
          </w:p>
          <w:p w:rsidR="00CC2FE7" w:rsidRDefault="00A9526A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A9526A" w:rsidP="00A952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A9526A" w:rsidP="00A952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</w:t>
            </w:r>
            <w:r w:rsidR="00CC2FE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A9526A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0792E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E0792E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16 </w:t>
            </w:r>
            <w:r w:rsidR="007357E5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AB122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36011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58.227344</w:t>
            </w:r>
          </w:p>
          <w:p w:rsidR="0036011B" w:rsidRDefault="0036011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92.474677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6011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36011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1+1 </w:t>
            </w:r>
            <w:r w:rsidR="009F3B5B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</w:t>
            </w:r>
            <w:r w:rsidR="0036011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</w:t>
            </w:r>
            <w:r w:rsidR="0036011B">
              <w:rPr>
                <w:sz w:val="22"/>
                <w:szCs w:val="22"/>
                <w:lang w:eastAsia="en-US"/>
              </w:rPr>
              <w:t xml:space="preserve"> 12 - 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AB122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 МКД      </w:t>
            </w:r>
          </w:p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9F3B5B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9F3B5B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9F3B5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9F3B5B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1, 3,5,7,9,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9F3B5B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9F3B5B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9F3B5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66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9F3B5B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9F3B5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9F3B5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11</w:t>
                  </w:r>
                </w:p>
              </w:tc>
            </w:tr>
          </w:tbl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B122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58.29097</w:t>
            </w:r>
          </w:p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9F3B5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9F3B5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9F3B5B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9F3B5B" w:rsidRDefault="009F3B5B" w:rsidP="009F3B5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42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9F3B5B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44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48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4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6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8</w:t>
                  </w:r>
                </w:p>
              </w:tc>
            </w:tr>
          </w:tbl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2</w:t>
            </w:r>
            <w:r w:rsidR="00C55E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50</w:t>
                  </w:r>
                </w:p>
              </w:tc>
            </w:tr>
            <w:tr w:rsidR="009F3B5B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9F3B5B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54</w:t>
                  </w:r>
                </w:p>
              </w:tc>
            </w:tr>
            <w:tr w:rsidR="009F3B5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9</w:t>
                  </w:r>
                </w:p>
              </w:tc>
            </w:tr>
          </w:tbl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2</w:t>
            </w:r>
            <w:r w:rsidR="00C55E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</w:t>
            </w:r>
            <w:r>
              <w:rPr>
                <w:sz w:val="22"/>
                <w:szCs w:val="22"/>
                <w:lang w:eastAsia="en-US"/>
              </w:rPr>
              <w:lastRenderedPageBreak/>
              <w:t>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58.302298, 92.391498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6 Квартал 14</w:t>
                  </w:r>
                </w:p>
              </w:tc>
            </w:tr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9F3B5B" w:rsidRDefault="009F3B5B" w:rsidP="009F3B5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36011B">
              <w:rPr>
                <w:sz w:val="22"/>
                <w:szCs w:val="22"/>
                <w:lang w:eastAsia="en-US"/>
              </w:rPr>
              <w:t>2</w:t>
            </w:r>
            <w:r w:rsidR="00C55E9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9F3B5B" w:rsidRDefault="009F3B5B" w:rsidP="009F3B5B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Ул.Промышленная, 70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C55E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C55E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495B2E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</w:t>
            </w:r>
            <w:r w:rsidR="009F3B5B">
              <w:rPr>
                <w:sz w:val="22"/>
                <w:szCs w:val="22"/>
                <w:lang w:eastAsia="en-US"/>
              </w:rPr>
              <w:t>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C55E9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2,3,4</w:t>
                  </w:r>
                </w:p>
              </w:tc>
            </w:tr>
            <w:tr w:rsidR="009F3B5B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9F3B5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8,10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C55E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9F3B5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9F3B5B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11, 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</w:tr>
            <w:tr w:rsidR="009F3B5B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</w:t>
                  </w:r>
                </w:p>
              </w:tc>
            </w:tr>
            <w:tr w:rsidR="009F3B5B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15А, 17</w:t>
                  </w:r>
                </w:p>
              </w:tc>
            </w:tr>
            <w:tr w:rsidR="009F3B5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10, 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 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9F3B5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9F3B5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9F3B5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58.293851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3</w:t>
            </w:r>
            <w:r w:rsidR="00C55E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Ул.Калинина,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</w:t>
                  </w:r>
                </w:p>
              </w:tc>
            </w:tr>
            <w:tr w:rsidR="009F3B5B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9F3B5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9F3B5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9F3B5B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3</w:t>
            </w:r>
            <w:r w:rsidR="00C55E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 д. 12В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3</w:t>
            </w:r>
            <w:r w:rsidR="00C55E9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C55E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9F3B5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4,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C55E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Ул.Просвещения 49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C55E9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9F3B5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10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C55E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9F3B5B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9F3B5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</w:t>
                  </w:r>
                </w:p>
              </w:tc>
            </w:tr>
            <w:tr w:rsidR="009F3B5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9F3B5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9F3B5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3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9F3B5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Ул.Комсомольская 5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9F3B5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</w:t>
                  </w:r>
                </w:p>
              </w:tc>
            </w:tr>
            <w:tr w:rsidR="009F3B5B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14А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C55E96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9F3B5B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13</w:t>
                  </w:r>
                </w:p>
              </w:tc>
            </w:tr>
            <w:tr w:rsidR="009F3B5B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9F3B5B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9F3B5B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11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4</w:t>
            </w:r>
            <w:r w:rsidR="00C55E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9F3B5B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9F3B5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4</w:t>
            </w:r>
            <w:r w:rsidR="00C55E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AB4889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C5A31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B4889">
              <w:rPr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AB4889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9F3B5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</w:t>
                  </w:r>
                </w:p>
              </w:tc>
            </w:tr>
            <w:tr w:rsidR="009F3B5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5Б</w:t>
                  </w:r>
                </w:p>
              </w:tc>
            </w:tr>
            <w:tr w:rsidR="009F3B5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7Б</w:t>
                  </w:r>
                </w:p>
              </w:tc>
            </w:tr>
            <w:tr w:rsidR="009F3B5B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9F3B5B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9F3B5B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9F3B5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9F3B5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4</w:t>
            </w:r>
            <w:r w:rsidR="00C55E9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5028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1270B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1270B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r w:rsidR="00AB4889">
                    <w:rPr>
                      <w:sz w:val="22"/>
                      <w:szCs w:val="22"/>
                      <w:lang w:eastAsia="en-US"/>
                    </w:rPr>
                    <w:t>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9F3B5B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C55E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58.294859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AB4889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9F3B5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Ул.40 Лет Октября 11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9F3B5B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10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МБУДО «Лесосибирская 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«Новоенисейская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г.Лесосибирска».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C55E96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147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9F3B5B" w:rsidRDefault="00AB4889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</w:t>
                  </w:r>
                  <w:r w:rsidR="009F3B5B"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19, 20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20А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22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24А</w:t>
                  </w:r>
                </w:p>
              </w:tc>
            </w:tr>
            <w:tr w:rsidR="009F3B5B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C55E9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C55E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8</w:t>
                  </w:r>
                </w:p>
              </w:tc>
            </w:tr>
            <w:tr w:rsidR="009F3B5B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</w:t>
                  </w:r>
                </w:p>
              </w:tc>
            </w:tr>
            <w:tr w:rsidR="009F3B5B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25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9F3B5B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41,41 А</w:t>
                  </w:r>
                </w:p>
              </w:tc>
            </w:tr>
            <w:tr w:rsidR="009F3B5B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9F3B5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</w:t>
            </w:r>
            <w:r>
              <w:rPr>
                <w:sz w:val="22"/>
                <w:szCs w:val="22"/>
                <w:lang w:eastAsia="en-US"/>
              </w:rPr>
              <w:lastRenderedPageBreak/>
              <w:t>партнер +»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B5A37">
              <w:rPr>
                <w:sz w:val="22"/>
                <w:szCs w:val="22"/>
                <w:lang w:eastAsia="en-US"/>
              </w:rPr>
              <w:t>5</w:t>
            </w:r>
            <w:r w:rsidR="00C55E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C55E96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6+3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C55E96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6,6+24,</w:t>
            </w:r>
            <w:r w:rsidR="009F3B5B">
              <w:rPr>
                <w:sz w:val="22"/>
                <w:szCs w:val="22"/>
                <w:lang w:eastAsia="en-US"/>
              </w:rPr>
              <w:t>0</w:t>
            </w:r>
          </w:p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68</w:t>
                  </w: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5</w:t>
            </w:r>
            <w:r w:rsidR="00C55E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64</w:t>
                  </w:r>
                </w:p>
              </w:tc>
            </w:tr>
            <w:tr w:rsidR="009F3B5B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CD5841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5</w:t>
            </w:r>
            <w:r w:rsidR="00C55E9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C55E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</w:t>
            </w:r>
            <w:r>
              <w:rPr>
                <w:sz w:val="22"/>
                <w:szCs w:val="22"/>
                <w:lang w:eastAsia="en-US"/>
              </w:rPr>
              <w:lastRenderedPageBreak/>
              <w:t>бораторного анализа и технических измерений по Сибирскому Федеральному округу»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</w:t>
            </w:r>
            <w:r>
              <w:rPr>
                <w:sz w:val="22"/>
                <w:szCs w:val="22"/>
                <w:lang w:eastAsia="en-US"/>
              </w:rPr>
              <w:lastRenderedPageBreak/>
              <w:t>торного анализа и технических измерений по Сибирскому Федеральному округу»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  <w:r w:rsidR="00C55E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C55E9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C55E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Противотуберку-лезное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58.205567, 92.506782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КГБУЗ «Лесосибирская межрайонная больница» </w:t>
            </w: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Противотуберкулезное диспансерное отделе</w:t>
            </w:r>
            <w:r>
              <w:rPr>
                <w:sz w:val="22"/>
                <w:szCs w:val="22"/>
                <w:lang w:eastAsia="en-US"/>
              </w:rPr>
              <w:lastRenderedPageBreak/>
              <w:t>ние  КГБУЗ «Лесосибирская МБ»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C55E96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Ул.Чапаева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 51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</w:t>
            </w:r>
            <w:r w:rsidR="00C55E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</w:t>
            </w:r>
            <w:r w:rsidR="00C55E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</w:t>
            </w:r>
            <w:r w:rsidR="00C55E9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Ул.Белинского, </w:t>
            </w:r>
            <w:r>
              <w:rPr>
                <w:sz w:val="22"/>
                <w:szCs w:val="22"/>
                <w:lang w:eastAsia="en-US"/>
              </w:rPr>
              <w:lastRenderedPageBreak/>
              <w:t>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№6 «Светлячок»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1102454000923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r>
              <w:rPr>
                <w:sz w:val="22"/>
                <w:szCs w:val="22"/>
                <w:lang w:eastAsia="en-US"/>
              </w:rPr>
              <w:lastRenderedPageBreak/>
              <w:t>№ 6«Светлячок»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C55E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1022401506270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31«Алёнушка»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C55E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C55E9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№10  «Кораблик»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C55E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2B3096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2B3096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1,1 </w:t>
            </w:r>
            <w:r w:rsidR="009F3B5B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5B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д.10А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д.101А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9526A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A9526A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д.5 Б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7</w:t>
            </w:r>
            <w:r w:rsidR="00C55E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+1</w:t>
            </w:r>
            <w:r w:rsidR="00A9526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847A3D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 33 «Белочка»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03FA3">
              <w:rPr>
                <w:sz w:val="22"/>
                <w:szCs w:val="22"/>
                <w:lang w:eastAsia="en-US"/>
              </w:rPr>
              <w:t>7</w:t>
            </w:r>
            <w:r w:rsidR="00C55E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9F3B5B">
              <w:rPr>
                <w:sz w:val="22"/>
                <w:szCs w:val="22"/>
                <w:lang w:eastAsia="en-US"/>
              </w:rPr>
              <w:t>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 34 «Колокольчик»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 квартал д.15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A03FA3">
              <w:rPr>
                <w:sz w:val="22"/>
                <w:szCs w:val="22"/>
                <w:lang w:eastAsia="en-US"/>
              </w:rPr>
              <w:t>7</w:t>
            </w:r>
            <w:r w:rsidR="00C55E9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B178C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Ул.Комсомо-льс</w:t>
            </w:r>
            <w:r w:rsidR="009F3B5B">
              <w:rPr>
                <w:sz w:val="22"/>
                <w:szCs w:val="22"/>
                <w:lang w:eastAsia="en-US"/>
              </w:rPr>
              <w:t>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F36CD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F36C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8F36CD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C55E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 д.№15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8F36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8F36CD" w:rsidRDefault="008F36CD" w:rsidP="008F36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F36CD" w:rsidRDefault="008F36CD" w:rsidP="008F36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8F36CD" w:rsidRDefault="008F36CD" w:rsidP="008F36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8F36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8F36CD" w:rsidRDefault="008F36CD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д.№15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C55E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 Строитель,  д.60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C55E9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D432F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D432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Ул.Яблочкова д.17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C55E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 № 53 «Радуга»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д.23Б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Ул.Кирова,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54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 1022401509921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«Золушка»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д.22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 д.</w:t>
            </w:r>
            <w:r w:rsidR="0014417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«Радость»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</w:t>
            </w:r>
            <w:r w:rsidR="00144178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D432F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FD432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C1D93">
              <w:rPr>
                <w:sz w:val="22"/>
                <w:szCs w:val="22"/>
                <w:lang w:eastAsia="en-US"/>
              </w:rPr>
              <w:t>8</w:t>
            </w:r>
            <w:r w:rsidR="00C55E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  <w:r w:rsidR="00EE0047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Ул.Победы д.48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 48</w:t>
            </w:r>
          </w:p>
        </w:tc>
      </w:tr>
      <w:tr w:rsidR="009F3B5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D432F">
              <w:rPr>
                <w:sz w:val="22"/>
                <w:szCs w:val="22"/>
                <w:lang w:eastAsia="en-US"/>
              </w:rPr>
              <w:t>8</w:t>
            </w:r>
            <w:r w:rsidR="00C55E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Ул.Партизан-ская,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E0047">
              <w:rPr>
                <w:sz w:val="22"/>
                <w:szCs w:val="22"/>
                <w:lang w:eastAsia="en-US"/>
              </w:rPr>
              <w:t xml:space="preserve">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A9526A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Ул.Партизанская 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9F3B5B" w:rsidRDefault="009F3B5B" w:rsidP="009F3B5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Ул.Партизанская, д.3А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C55E9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д.9А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У.Набережная д.9А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д.9А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C55E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E004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C7066">
              <w:rPr>
                <w:sz w:val="22"/>
                <w:szCs w:val="22"/>
                <w:lang w:eastAsia="en-US"/>
              </w:rPr>
              <w:t xml:space="preserve">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4C706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4C706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</w:t>
            </w:r>
            <w:r w:rsidR="00642716">
              <w:rPr>
                <w:sz w:val="22"/>
                <w:szCs w:val="22"/>
                <w:lang w:eastAsia="en-US"/>
              </w:rPr>
              <w:t xml:space="preserve">ОШ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642716">
              <w:rPr>
                <w:sz w:val="22"/>
                <w:szCs w:val="22"/>
                <w:lang w:eastAsia="en-US"/>
              </w:rPr>
              <w:t>№ 5»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C55E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187D48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87D4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Ул.Просвещения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Ул.Просвещения, д.32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86FE8">
              <w:rPr>
                <w:sz w:val="22"/>
                <w:szCs w:val="22"/>
                <w:lang w:eastAsia="en-US"/>
              </w:rPr>
              <w:t>8</w:t>
            </w:r>
            <w:r w:rsidR="00C55E9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87D4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музыкальная школа №2».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="00C55E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87D48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  <w:r w:rsidR="00C55E96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187D48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286FE8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642716" w:rsidRDefault="00F13032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</w:t>
            </w:r>
            <w:r w:rsidR="00642716">
              <w:rPr>
                <w:sz w:val="22"/>
                <w:szCs w:val="22"/>
                <w:lang w:eastAsia="en-US"/>
              </w:rPr>
              <w:t>»</w:t>
            </w:r>
          </w:p>
          <w:p w:rsidR="00642716" w:rsidRDefault="00642716" w:rsidP="00F130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</w:t>
            </w:r>
            <w:r w:rsidR="00F13032">
              <w:rPr>
                <w:sz w:val="22"/>
                <w:szCs w:val="22"/>
                <w:lang w:eastAsia="en-US"/>
              </w:rPr>
              <w:t>Н 1022401508480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Ул.Подгорная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F13032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№ 5 </w:t>
            </w:r>
            <w:r w:rsidR="00642716">
              <w:rPr>
                <w:sz w:val="22"/>
                <w:szCs w:val="22"/>
                <w:lang w:eastAsia="en-US"/>
              </w:rPr>
              <w:t>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Колесниково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 д.15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86FE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286FE8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д.20А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д.20А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55E96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 квартал,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д.21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3108E">
              <w:rPr>
                <w:sz w:val="22"/>
                <w:szCs w:val="22"/>
                <w:lang w:eastAsia="en-US"/>
              </w:rPr>
              <w:t>9</w:t>
            </w:r>
            <w:r w:rsidR="00C55E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Ул.Транспортная,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23108E">
              <w:rPr>
                <w:sz w:val="22"/>
                <w:szCs w:val="22"/>
                <w:lang w:eastAsia="en-US"/>
              </w:rPr>
              <w:t>9</w:t>
            </w:r>
            <w:r w:rsidR="00C55E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0162F5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C55E9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162F5">
              <w:rPr>
                <w:sz w:val="22"/>
                <w:szCs w:val="22"/>
                <w:lang w:eastAsia="en-US"/>
              </w:rPr>
              <w:t>9</w:t>
            </w:r>
            <w:r w:rsidR="00C55E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Ул.Терешковой,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Ул.Терешковой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EC1CBB">
              <w:rPr>
                <w:sz w:val="22"/>
                <w:szCs w:val="22"/>
                <w:lang w:eastAsia="en-US"/>
              </w:rPr>
              <w:t>9</w:t>
            </w:r>
            <w:r w:rsidR="00C55E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Территориальный отдел Территориального Управления Роспотребнадзора по Красноярскому краю в г.Лесосибирске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C55E9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</w:t>
            </w:r>
          </w:p>
          <w:p w:rsidR="00642716" w:rsidRDefault="00FC5A31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 </w:t>
            </w:r>
            <w:r w:rsidR="00642716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C55E9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C55E9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35E69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58.318805</w:t>
            </w:r>
          </w:p>
          <w:p w:rsidR="00935E69" w:rsidRDefault="00935E69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C1CBB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C1CBB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  ОГРН 1022401509272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3E54B1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D418D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58.297354</w:t>
            </w:r>
          </w:p>
          <w:p w:rsidR="00642716" w:rsidRDefault="00D418D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Бочарова Татьяна Николаевна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0404 № 421238 выдан Новоенисейским ОМ ОВД г.Лесосибирска 22.01.2004 года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3E54B1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E54B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E54B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E54B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E54B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</w:t>
            </w:r>
            <w:r w:rsidR="003E54B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E54B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E54B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9A596E">
              <w:rPr>
                <w:sz w:val="22"/>
                <w:szCs w:val="22"/>
                <w:lang w:eastAsia="en-US"/>
              </w:rPr>
              <w:t>1</w:t>
            </w:r>
            <w:r w:rsidR="003E54B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 xml:space="preserve"> +1</w:t>
            </w:r>
            <w:r w:rsidR="006B3CB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A596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</w:t>
            </w:r>
            <w:r w:rsidR="003E54B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Ул.Пастернака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58.218328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+1</w:t>
            </w:r>
            <w:r w:rsidR="006B3CB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A596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</w:t>
            </w:r>
            <w:r w:rsidR="003E54B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Железнодорож-ный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</w:t>
            </w:r>
            <w:r w:rsidR="003E54B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58.315867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</w:t>
            </w:r>
            <w:r w:rsidR="003E54B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«Лесной»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58.311056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3E54B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3E54B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58.319181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58.280966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контроля (проходная)  на полигон ТБО</w:t>
            </w:r>
          </w:p>
          <w:p w:rsidR="00FC5A31" w:rsidRDefault="00FC5A31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8D1203">
              <w:rPr>
                <w:sz w:val="22"/>
                <w:szCs w:val="22"/>
                <w:lang w:eastAsia="en-US"/>
              </w:rPr>
              <w:t>Первозван-ная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58.21345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58.238145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4C83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4C83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54145"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58.234985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6B3CBA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54145"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58.302724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58.308829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</w:t>
            </w:r>
            <w:r w:rsidR="00B064AA">
              <w:rPr>
                <w:sz w:val="22"/>
                <w:szCs w:val="22"/>
                <w:lang w:eastAsia="en-US"/>
              </w:rPr>
              <w:t xml:space="preserve"> квартал  2 дом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58.194232</w:t>
            </w:r>
          </w:p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92.514870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25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58.235843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  <w:r w:rsidR="003E54B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3E54B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58.18468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Ул.Щорса д.2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58.24021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Магистральная д.1А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58.226709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63FE9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63FE9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54B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</w:t>
            </w:r>
            <w:r w:rsidR="0092662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58.233735</w:t>
            </w:r>
          </w:p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92.498587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</w:t>
            </w:r>
            <w:r w:rsidR="0092662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пересечении ул.Портнягина и ул.Славянская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58.23431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</w:t>
            </w:r>
            <w:r w:rsidR="0092662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Заречный дом №7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</w:t>
            </w:r>
          </w:p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92.47737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</w:t>
            </w:r>
            <w:r w:rsidR="0092662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Новая д. 59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58.22487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</w:t>
            </w:r>
            <w:r w:rsidR="0092662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58.223897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+1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92662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0411 № 303226 выдан 19.07.2012 года Отделом УФМС России по Красноярскому краю в г.Лесосибирске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ул.Гоголя д.30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№30 по ул.Гоголя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92662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Фатхулин Ханефи Хасанович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0400 № 304151 вы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дан Лесосибирским ГОВД 02.09.2000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дом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Жители, проживающие в  индивидуальном домостроении №3,5 по ул.Дружбы Народов</w:t>
            </w:r>
          </w:p>
          <w:p w:rsidR="00642716" w:rsidRDefault="00642716" w:rsidP="00642716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642716">
            <w:pPr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26626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Ул.Дальняя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58.294146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26626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Ул.Сиреневая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58.22512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E0BD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26626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Ул.Ленинград-ская дом 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58.291467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E0BD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</w:t>
            </w:r>
            <w:r w:rsidR="0092662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0418 № 307390 выдан Лесосибирским ГОВД 06.12.2018г. </w:t>
            </w:r>
          </w:p>
          <w:p w:rsidR="00642716" w:rsidRDefault="00642716" w:rsidP="006E0BD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д.39 </w:t>
            </w:r>
            <w:r>
              <w:rPr>
                <w:sz w:val="22"/>
                <w:szCs w:val="22"/>
                <w:lang w:eastAsia="en-US"/>
              </w:rPr>
              <w:lastRenderedPageBreak/>
              <w:t>кв.9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Офис-центр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</w:t>
            </w:r>
            <w:r w:rsidR="0092662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Ул.Полевая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</w:t>
            </w:r>
            <w:r w:rsidR="0092662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58.235067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</w:t>
            </w:r>
            <w:r w:rsidR="0092662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Ул.Боровая 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58.251361</w:t>
            </w:r>
          </w:p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92.450353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7578C0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</w:t>
            </w:r>
            <w:r w:rsidR="0092662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58.219234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ул.Мира 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Лесосибирский городской суд Красноярского края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92662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58.181245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92.527781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«Салюс»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 1112454000042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ул.Привокзальная д.12 помещение 2 офис 209,210,302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«Салюс» офис 209, 210,302</w:t>
            </w:r>
          </w:p>
        </w:tc>
      </w:tr>
      <w:tr w:rsidR="00642716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92662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Ул.Озерная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58.297596</w:t>
            </w:r>
          </w:p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Лебедева </w:t>
            </w:r>
            <w:r>
              <w:rPr>
                <w:sz w:val="22"/>
                <w:szCs w:val="22"/>
                <w:lang w:eastAsia="en-US"/>
              </w:rPr>
              <w:lastRenderedPageBreak/>
              <w:t>Ольга Юрьевна паспорт 0410 № 998046 выдан Отделом УФМС России 13.08.2010 года ул.Озерная дом №48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Жители, проживаю</w:t>
            </w:r>
            <w:r>
              <w:rPr>
                <w:sz w:val="22"/>
                <w:szCs w:val="22"/>
                <w:lang w:eastAsia="en-US"/>
              </w:rPr>
              <w:lastRenderedPageBreak/>
              <w:t>щие в  индивидуальном домостроении № 48 по ул.Озерная</w:t>
            </w:r>
          </w:p>
        </w:tc>
      </w:tr>
      <w:tr w:rsidR="006B33F7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926626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Ул.2-Клубная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58.1888</w:t>
            </w:r>
          </w:p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B33F7" w:rsidRDefault="006B33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B33F7" w:rsidRDefault="006B33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B33F7" w:rsidRDefault="006B33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578C0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20046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Ул.Тенистая дом № 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58.148236</w:t>
            </w:r>
          </w:p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92.610234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7578C0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Default="007578C0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7578C0" w:rsidRDefault="007578C0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124F7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20046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Ул.Вертолетная дом №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58.223311</w:t>
            </w:r>
          </w:p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92.487929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124F7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1124F7" w:rsidRDefault="001124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124F7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12004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Ул.Российская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58.212773</w:t>
            </w:r>
          </w:p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92.483671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 Собственник ОМС ОГРН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124F7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1124F7" w:rsidRDefault="001124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124F7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  <w:r w:rsidR="0012004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Ул.Зеленая  109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58.304867</w:t>
            </w:r>
          </w:p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92.375201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1124F7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Default="001124F7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Default="00B064A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1124F7" w:rsidRDefault="001124F7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E7BE1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120046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</w:t>
            </w:r>
            <w:r w:rsidR="00BE7BE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BE7BE1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Коммунально-складская зона, 6 строение 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BE7BE1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58.203103</w:t>
            </w:r>
          </w:p>
          <w:p w:rsidR="00BE7BE1" w:rsidRDefault="00BE7BE1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92.515111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80103B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D016E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80103B"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80103B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80103B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80103B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«Импульс»</w:t>
            </w:r>
          </w:p>
          <w:p w:rsidR="0080103B" w:rsidRDefault="0080103B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1022401506808</w:t>
            </w:r>
          </w:p>
          <w:p w:rsidR="0080103B" w:rsidRDefault="0080103B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коммунально-складская зона, 5/6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BE7BE1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BE7BE1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Default="0080103B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Производственные цеха предприятия</w:t>
            </w:r>
          </w:p>
        </w:tc>
      </w:tr>
      <w:tr w:rsidR="00415833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Default="00415833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12004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EA" w:rsidRDefault="00415833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  <w:r w:rsidR="00D016EA">
              <w:rPr>
                <w:sz w:val="22"/>
                <w:szCs w:val="22"/>
                <w:lang w:eastAsia="en-US"/>
              </w:rPr>
              <w:t xml:space="preserve">«Строитель» </w:t>
            </w:r>
          </w:p>
          <w:p w:rsidR="00415833" w:rsidRDefault="00D016E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 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Default="00D016E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58.174448 </w:t>
            </w:r>
          </w:p>
          <w:p w:rsidR="00D016EA" w:rsidRDefault="00D016E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92.529334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Default="00D016E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Default="00D016E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Default="00D016EA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Default="00D016EA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Default="00415833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Default="00415833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Default="00D016E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Даутханов Ильдар Рашидович  паспорт 0407 № 485432 выдан отделом УФМС России по Красноярскому краю в г.Лесосибирске 11.04.2008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EA" w:rsidRDefault="00D016E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Объект торговли </w:t>
            </w:r>
          </w:p>
          <w:p w:rsidR="00415833" w:rsidRDefault="00D016EA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(м</w:t>
            </w:r>
            <w:r w:rsidR="003F4970">
              <w:rPr>
                <w:sz w:val="22"/>
                <w:szCs w:val="22"/>
                <w:lang w:eastAsia="en-US"/>
              </w:rPr>
              <w:t>агазин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8016F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12004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45Б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58.171744</w:t>
            </w:r>
          </w:p>
          <w:p w:rsidR="00D8016F" w:rsidRDefault="00D8016F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92.534017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Климанский  Александр Витальевич</w:t>
            </w:r>
          </w:p>
          <w:p w:rsidR="00D8016F" w:rsidRDefault="00D8016F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0417 № 028120</w:t>
            </w:r>
            <w:r w:rsidR="003F4970">
              <w:rPr>
                <w:sz w:val="22"/>
                <w:szCs w:val="22"/>
                <w:lang w:eastAsia="en-US"/>
              </w:rPr>
              <w:t xml:space="preserve"> выдан Отделом УФМС Рос</w:t>
            </w:r>
            <w:r w:rsidR="003F4970">
              <w:rPr>
                <w:sz w:val="22"/>
                <w:szCs w:val="22"/>
                <w:lang w:eastAsia="en-US"/>
              </w:rPr>
              <w:lastRenderedPageBreak/>
              <w:t>сии по Красноярскому краю в г.Лесосибирске 22.02.2017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Default="00D8016F" w:rsidP="00B064A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97ED4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67926">
              <w:rPr>
                <w:sz w:val="22"/>
                <w:szCs w:val="22"/>
                <w:lang w:eastAsia="en-US"/>
              </w:rPr>
              <w:t>5</w:t>
            </w:r>
            <w:r w:rsidR="0012004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«Лесной»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9D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397ED4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92.2451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9D" w:rsidRDefault="00606B9D" w:rsidP="00606B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06B9D" w:rsidRDefault="00606B9D" w:rsidP="00606B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97ED4" w:rsidRDefault="00606B9D" w:rsidP="00606B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397ED4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397ED4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</w:t>
            </w:r>
            <w:r w:rsidR="00C05F2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05F2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F5DC6">
              <w:rPr>
                <w:sz w:val="22"/>
                <w:szCs w:val="22"/>
                <w:lang w:eastAsia="en-US"/>
              </w:rPr>
              <w:t>5</w:t>
            </w:r>
            <w:r w:rsidR="0012004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«Речпорт»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58.1513</w:t>
            </w:r>
          </w:p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92.2626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20046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«Речпорт»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92.2615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4271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6B33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20046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православное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58.1020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1124F7">
              <w:rPr>
                <w:sz w:val="22"/>
                <w:szCs w:val="22"/>
                <w:lang w:eastAsia="en-US"/>
              </w:rPr>
              <w:t xml:space="preserve"> + 4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  <w:r w:rsidR="001124F7">
              <w:rPr>
                <w:sz w:val="22"/>
                <w:szCs w:val="22"/>
                <w:lang w:eastAsia="en-US"/>
              </w:rPr>
              <w:t>+3,0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20046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мусульманское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58.1004</w:t>
            </w:r>
          </w:p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92.2854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495B2E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495B2E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A3B37">
              <w:rPr>
                <w:sz w:val="22"/>
                <w:szCs w:val="22"/>
                <w:lang w:eastAsia="en-US"/>
              </w:rPr>
              <w:t>6</w:t>
            </w:r>
            <w:r w:rsidR="0012004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«Жарки»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58.0932</w:t>
            </w:r>
          </w:p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124F7">
              <w:rPr>
                <w:sz w:val="22"/>
                <w:szCs w:val="22"/>
                <w:lang w:eastAsia="en-US"/>
              </w:rPr>
              <w:t xml:space="preserve"> + 2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  <w:r w:rsidR="001124F7">
              <w:rPr>
                <w:sz w:val="22"/>
                <w:szCs w:val="22"/>
                <w:lang w:eastAsia="en-US"/>
              </w:rPr>
              <w:t xml:space="preserve"> +1,5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495B2E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495B2E" w:rsidRDefault="00495B2E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035D13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58.1450 92.2900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«СК Аганречтранс»</w:t>
            </w:r>
          </w:p>
          <w:p w:rsidR="00035D13" w:rsidRDefault="00035D13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1028601869339</w:t>
            </w:r>
          </w:p>
          <w:p w:rsidR="00B62453" w:rsidRDefault="00B62453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Г.Нижневартовск</w:t>
            </w:r>
          </w:p>
          <w:p w:rsidR="00B62453" w:rsidRDefault="00B62453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Ул.2П-2 дом №97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3" w:rsidRDefault="00035D1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«СК Аганречтранс»</w:t>
            </w:r>
          </w:p>
        </w:tc>
      </w:tr>
      <w:tr w:rsidR="00B62453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B6245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B6245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строение 21В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B6245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58.205908 92.511529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B6245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B6245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B62453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B62453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B62453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«Метры»</w:t>
            </w:r>
          </w:p>
          <w:p w:rsidR="00B62453" w:rsidRDefault="00B62453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1222400028091</w:t>
            </w:r>
          </w:p>
          <w:p w:rsidR="00B62453" w:rsidRDefault="00B62453" w:rsidP="00495B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ул.Живописная д.3 к.3 кв.14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B6245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B62453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53" w:rsidRDefault="00FC0F39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Торговая точка – магазин «Фикспрайс»</w:t>
            </w:r>
          </w:p>
        </w:tc>
      </w:tr>
      <w:tr w:rsidR="0002367B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7B" w:rsidRDefault="0002367B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7B" w:rsidRDefault="0002367B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02367B" w:rsidRDefault="0002367B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</w:t>
            </w:r>
            <w:r w:rsidR="00CB530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7B" w:rsidRDefault="0002367B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58.233675 92.472921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7B" w:rsidRDefault="0002367B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7B" w:rsidRDefault="0002367B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7B" w:rsidRDefault="0002367B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7B" w:rsidRDefault="0002367B" w:rsidP="00C05F2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2367B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7B" w:rsidRDefault="0002367B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7B" w:rsidRDefault="0002367B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7B" w:rsidRDefault="00CB530A" w:rsidP="00C05F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</w:t>
            </w:r>
            <w:r w:rsidR="00C40F2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24 по ул. Портнягина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58.234416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92.470735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№24 А по ул. Портнягина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40F28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58.235557</w:t>
            </w:r>
          </w:p>
          <w:p w:rsidR="00C40F28" w:rsidRDefault="00C40F28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92.471587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 +»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</w:t>
            </w:r>
            <w:r w:rsidR="00C40F2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22 по ул. Портнягина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40F28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58.235629</w:t>
            </w:r>
          </w:p>
          <w:p w:rsidR="00C40F28" w:rsidRDefault="00C40F28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92.469154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</w:t>
            </w:r>
            <w:r w:rsidR="00C40F2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22 А по ул. Портнягина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Pr="004237ED" w:rsidRDefault="00CB530A" w:rsidP="00CB530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Ул.Согласия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Ул.Единения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58.07135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93.04305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Ул.Примирения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r>
              <w:rPr>
                <w:sz w:val="22"/>
                <w:szCs w:val="22"/>
                <w:lang w:eastAsia="en-US"/>
              </w:rPr>
              <w:lastRenderedPageBreak/>
              <w:t>ул.Проточная, ул.Таежная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58.07471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93.04134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  <w:p w:rsidR="00CB530A" w:rsidRDefault="00CB530A" w:rsidP="006E0BD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ул.Еланская,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ул.Строителей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ул.Чапаева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Ул.Речная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ул.Комсомольская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Ул.Ангарская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пер.Узкий,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Ул.Борцов Революции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Ул.Зеленая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Ул.Борцов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Ул.Бухарина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ул.Бухарина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Ул.Аэродромная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ул.Луговая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Ул.Саенко д.10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ул.Гулика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Ул.Первомайская, Ул.Набережная, Ул.Рейдовая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ул.Береговая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Ул.Рейдовая </w:t>
            </w:r>
            <w:r w:rsidRPr="00174D83">
              <w:rPr>
                <w:b/>
                <w:sz w:val="22"/>
                <w:szCs w:val="22"/>
                <w:lang w:eastAsia="en-US"/>
              </w:rPr>
              <w:t>д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ул.Рейдовая 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Ул.Космодемьян-ской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Ул.Первомайская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Ул.Молодежная д.56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58.07511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93.01427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Ул.Спортивная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r>
              <w:rPr>
                <w:sz w:val="22"/>
                <w:szCs w:val="22"/>
                <w:lang w:eastAsia="en-US"/>
              </w:rPr>
              <w:lastRenderedPageBreak/>
              <w:t>ул.Речная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 ул.Садовая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58.07216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ул.Таёжная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ул.Гулика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д.46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Ул.Громовой дом  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Борцов Революции 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58.09031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93.00868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r>
              <w:rPr>
                <w:sz w:val="22"/>
                <w:szCs w:val="22"/>
                <w:lang w:eastAsia="en-US"/>
              </w:rPr>
              <w:lastRenderedPageBreak/>
              <w:t>ул. Борцов Революции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Гагарина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58.09136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Гагарина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58.07268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93.02909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Гулика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58.07372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Еланская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1А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58.07135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Мира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Площадка для сбора (накопления) КТКО , в 408 метрах на юго-восток от жилого дома по адресу: п.Стрелка ул.Примирения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58.069836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МКД  и индивидуальных домостроений        </w:t>
            </w:r>
          </w:p>
        </w:tc>
      </w:tr>
      <w:tr w:rsidR="00CB530A" w:rsidTr="006E0BD5">
        <w:trPr>
          <w:gridAfter w:val="6"/>
          <w:wAfter w:w="9379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п.Стрелка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58.069093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93.010979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A" w:rsidRDefault="00CB530A" w:rsidP="00CB53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</w:tbl>
    <w:p w:rsidR="00DE0784" w:rsidRDefault="00DE0784" w:rsidP="008808DD">
      <w:pPr>
        <w:ind w:left="11057"/>
      </w:pPr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405B"/>
    <w:rsid w:val="00005210"/>
    <w:rsid w:val="00007827"/>
    <w:rsid w:val="00010474"/>
    <w:rsid w:val="00015DC1"/>
    <w:rsid w:val="000162F5"/>
    <w:rsid w:val="00016CA4"/>
    <w:rsid w:val="0002367B"/>
    <w:rsid w:val="0002484E"/>
    <w:rsid w:val="00025254"/>
    <w:rsid w:val="000255FE"/>
    <w:rsid w:val="00035D13"/>
    <w:rsid w:val="00043886"/>
    <w:rsid w:val="0004441A"/>
    <w:rsid w:val="00052808"/>
    <w:rsid w:val="00060964"/>
    <w:rsid w:val="000645F8"/>
    <w:rsid w:val="00073AC5"/>
    <w:rsid w:val="0007552F"/>
    <w:rsid w:val="00084429"/>
    <w:rsid w:val="000952E4"/>
    <w:rsid w:val="000A1E42"/>
    <w:rsid w:val="000A50EA"/>
    <w:rsid w:val="000A5A4A"/>
    <w:rsid w:val="000B0135"/>
    <w:rsid w:val="000B104E"/>
    <w:rsid w:val="000B6FCE"/>
    <w:rsid w:val="000D0D0B"/>
    <w:rsid w:val="000E1D2B"/>
    <w:rsid w:val="000E33F3"/>
    <w:rsid w:val="000E783B"/>
    <w:rsid w:val="000F05DE"/>
    <w:rsid w:val="000F06A9"/>
    <w:rsid w:val="000F7085"/>
    <w:rsid w:val="001027E7"/>
    <w:rsid w:val="001124F7"/>
    <w:rsid w:val="00120046"/>
    <w:rsid w:val="00120734"/>
    <w:rsid w:val="001270BF"/>
    <w:rsid w:val="00132AAA"/>
    <w:rsid w:val="001411C3"/>
    <w:rsid w:val="001424A9"/>
    <w:rsid w:val="00144178"/>
    <w:rsid w:val="0014775C"/>
    <w:rsid w:val="00147902"/>
    <w:rsid w:val="00152CC8"/>
    <w:rsid w:val="001660D8"/>
    <w:rsid w:val="00174D83"/>
    <w:rsid w:val="00175134"/>
    <w:rsid w:val="001766F5"/>
    <w:rsid w:val="00181159"/>
    <w:rsid w:val="00184991"/>
    <w:rsid w:val="00185A91"/>
    <w:rsid w:val="0018610B"/>
    <w:rsid w:val="00187D48"/>
    <w:rsid w:val="00192A75"/>
    <w:rsid w:val="001A02F2"/>
    <w:rsid w:val="001A05F5"/>
    <w:rsid w:val="001A3404"/>
    <w:rsid w:val="001B101B"/>
    <w:rsid w:val="001C3ED3"/>
    <w:rsid w:val="001C46C1"/>
    <w:rsid w:val="001C6C92"/>
    <w:rsid w:val="001C6D7C"/>
    <w:rsid w:val="001D0555"/>
    <w:rsid w:val="001E211A"/>
    <w:rsid w:val="001E388D"/>
    <w:rsid w:val="001E6B39"/>
    <w:rsid w:val="001F2367"/>
    <w:rsid w:val="001F5D2F"/>
    <w:rsid w:val="00203696"/>
    <w:rsid w:val="002044A3"/>
    <w:rsid w:val="00207646"/>
    <w:rsid w:val="00211C77"/>
    <w:rsid w:val="00211F21"/>
    <w:rsid w:val="002120F5"/>
    <w:rsid w:val="0021431A"/>
    <w:rsid w:val="002143FE"/>
    <w:rsid w:val="002147F6"/>
    <w:rsid w:val="00230A33"/>
    <w:rsid w:val="0023108E"/>
    <w:rsid w:val="002343F1"/>
    <w:rsid w:val="00243FE3"/>
    <w:rsid w:val="0024493C"/>
    <w:rsid w:val="00245315"/>
    <w:rsid w:val="00245EF0"/>
    <w:rsid w:val="00250452"/>
    <w:rsid w:val="00260866"/>
    <w:rsid w:val="00262F00"/>
    <w:rsid w:val="00271695"/>
    <w:rsid w:val="0027512B"/>
    <w:rsid w:val="00275540"/>
    <w:rsid w:val="00276087"/>
    <w:rsid w:val="002804E9"/>
    <w:rsid w:val="00282BF3"/>
    <w:rsid w:val="00286FE8"/>
    <w:rsid w:val="00291564"/>
    <w:rsid w:val="00292640"/>
    <w:rsid w:val="00294303"/>
    <w:rsid w:val="00297461"/>
    <w:rsid w:val="002B25CD"/>
    <w:rsid w:val="002B3096"/>
    <w:rsid w:val="002C272E"/>
    <w:rsid w:val="002D1942"/>
    <w:rsid w:val="002E25FD"/>
    <w:rsid w:val="002E3D84"/>
    <w:rsid w:val="002F2B11"/>
    <w:rsid w:val="00310485"/>
    <w:rsid w:val="00316FEC"/>
    <w:rsid w:val="00325F5D"/>
    <w:rsid w:val="00332B2C"/>
    <w:rsid w:val="00336E82"/>
    <w:rsid w:val="00337587"/>
    <w:rsid w:val="00344458"/>
    <w:rsid w:val="00344C4C"/>
    <w:rsid w:val="00350801"/>
    <w:rsid w:val="003545C3"/>
    <w:rsid w:val="0036011B"/>
    <w:rsid w:val="0036087C"/>
    <w:rsid w:val="00362973"/>
    <w:rsid w:val="00364FB8"/>
    <w:rsid w:val="00374041"/>
    <w:rsid w:val="00377011"/>
    <w:rsid w:val="003813B0"/>
    <w:rsid w:val="00381894"/>
    <w:rsid w:val="00382647"/>
    <w:rsid w:val="0038600E"/>
    <w:rsid w:val="00387AD9"/>
    <w:rsid w:val="00397ED4"/>
    <w:rsid w:val="003A2ED4"/>
    <w:rsid w:val="003A6D7B"/>
    <w:rsid w:val="003B41C2"/>
    <w:rsid w:val="003C1D9A"/>
    <w:rsid w:val="003C355C"/>
    <w:rsid w:val="003C5E61"/>
    <w:rsid w:val="003D4997"/>
    <w:rsid w:val="003E25E9"/>
    <w:rsid w:val="003E54B1"/>
    <w:rsid w:val="003E604D"/>
    <w:rsid w:val="003F2CAB"/>
    <w:rsid w:val="003F3169"/>
    <w:rsid w:val="003F4970"/>
    <w:rsid w:val="00400A94"/>
    <w:rsid w:val="00407B0F"/>
    <w:rsid w:val="00415833"/>
    <w:rsid w:val="00415F82"/>
    <w:rsid w:val="004237ED"/>
    <w:rsid w:val="00424EA3"/>
    <w:rsid w:val="00427166"/>
    <w:rsid w:val="004316E9"/>
    <w:rsid w:val="00433F76"/>
    <w:rsid w:val="00434500"/>
    <w:rsid w:val="004367BC"/>
    <w:rsid w:val="00451891"/>
    <w:rsid w:val="00454DF6"/>
    <w:rsid w:val="00464051"/>
    <w:rsid w:val="00466D9A"/>
    <w:rsid w:val="00474FE2"/>
    <w:rsid w:val="00484310"/>
    <w:rsid w:val="00486C34"/>
    <w:rsid w:val="00487C38"/>
    <w:rsid w:val="00490666"/>
    <w:rsid w:val="0049464C"/>
    <w:rsid w:val="00495B2E"/>
    <w:rsid w:val="004A174D"/>
    <w:rsid w:val="004A182F"/>
    <w:rsid w:val="004A3B37"/>
    <w:rsid w:val="004A6164"/>
    <w:rsid w:val="004C2E5E"/>
    <w:rsid w:val="004C6877"/>
    <w:rsid w:val="004C7066"/>
    <w:rsid w:val="004E7207"/>
    <w:rsid w:val="004E7A4D"/>
    <w:rsid w:val="004F228F"/>
    <w:rsid w:val="00507CAB"/>
    <w:rsid w:val="005166D2"/>
    <w:rsid w:val="00534EFD"/>
    <w:rsid w:val="005408DF"/>
    <w:rsid w:val="005448F5"/>
    <w:rsid w:val="00551688"/>
    <w:rsid w:val="005534B0"/>
    <w:rsid w:val="00555500"/>
    <w:rsid w:val="005576F4"/>
    <w:rsid w:val="005606EF"/>
    <w:rsid w:val="00560BD7"/>
    <w:rsid w:val="005616B9"/>
    <w:rsid w:val="00565D18"/>
    <w:rsid w:val="00582975"/>
    <w:rsid w:val="00586DD0"/>
    <w:rsid w:val="005873B2"/>
    <w:rsid w:val="00587817"/>
    <w:rsid w:val="0059115D"/>
    <w:rsid w:val="00593042"/>
    <w:rsid w:val="00596614"/>
    <w:rsid w:val="00596734"/>
    <w:rsid w:val="005A414F"/>
    <w:rsid w:val="005A4CB4"/>
    <w:rsid w:val="005A774D"/>
    <w:rsid w:val="005B0AB0"/>
    <w:rsid w:val="005B1752"/>
    <w:rsid w:val="005B3555"/>
    <w:rsid w:val="005B5B7A"/>
    <w:rsid w:val="005C067D"/>
    <w:rsid w:val="005C0C9D"/>
    <w:rsid w:val="005C3E73"/>
    <w:rsid w:val="005D3C54"/>
    <w:rsid w:val="005E5CD1"/>
    <w:rsid w:val="005F6A9F"/>
    <w:rsid w:val="0060102A"/>
    <w:rsid w:val="00606B9D"/>
    <w:rsid w:val="00617152"/>
    <w:rsid w:val="00634365"/>
    <w:rsid w:val="00642716"/>
    <w:rsid w:val="006436E9"/>
    <w:rsid w:val="0065085B"/>
    <w:rsid w:val="0065164C"/>
    <w:rsid w:val="00653BFD"/>
    <w:rsid w:val="006633CA"/>
    <w:rsid w:val="00670C6C"/>
    <w:rsid w:val="006742E6"/>
    <w:rsid w:val="00676B2C"/>
    <w:rsid w:val="00682405"/>
    <w:rsid w:val="00686F9C"/>
    <w:rsid w:val="006928B6"/>
    <w:rsid w:val="006A55A6"/>
    <w:rsid w:val="006B2C95"/>
    <w:rsid w:val="006B30B6"/>
    <w:rsid w:val="006B33F7"/>
    <w:rsid w:val="006B35FF"/>
    <w:rsid w:val="006B3CBA"/>
    <w:rsid w:val="006C1D93"/>
    <w:rsid w:val="006C2C1F"/>
    <w:rsid w:val="006D4C5D"/>
    <w:rsid w:val="006D73F1"/>
    <w:rsid w:val="006D7458"/>
    <w:rsid w:val="006D7927"/>
    <w:rsid w:val="006E01C2"/>
    <w:rsid w:val="006E0411"/>
    <w:rsid w:val="006E0BD5"/>
    <w:rsid w:val="006E1514"/>
    <w:rsid w:val="006E4E85"/>
    <w:rsid w:val="006F2996"/>
    <w:rsid w:val="006F3120"/>
    <w:rsid w:val="006F3967"/>
    <w:rsid w:val="00701676"/>
    <w:rsid w:val="00705E48"/>
    <w:rsid w:val="00705EBA"/>
    <w:rsid w:val="00725CBB"/>
    <w:rsid w:val="00730AAD"/>
    <w:rsid w:val="00730C90"/>
    <w:rsid w:val="007332C6"/>
    <w:rsid w:val="007357E5"/>
    <w:rsid w:val="00746F68"/>
    <w:rsid w:val="00751510"/>
    <w:rsid w:val="00752710"/>
    <w:rsid w:val="007529FB"/>
    <w:rsid w:val="00754415"/>
    <w:rsid w:val="007562A4"/>
    <w:rsid w:val="00756B0C"/>
    <w:rsid w:val="007578C0"/>
    <w:rsid w:val="0076449C"/>
    <w:rsid w:val="00767156"/>
    <w:rsid w:val="00772BFD"/>
    <w:rsid w:val="007738B7"/>
    <w:rsid w:val="00774A0D"/>
    <w:rsid w:val="00781181"/>
    <w:rsid w:val="007819E1"/>
    <w:rsid w:val="007835EE"/>
    <w:rsid w:val="00783B0D"/>
    <w:rsid w:val="00785031"/>
    <w:rsid w:val="0078669B"/>
    <w:rsid w:val="007877DD"/>
    <w:rsid w:val="007A41AB"/>
    <w:rsid w:val="007A55D3"/>
    <w:rsid w:val="007A7299"/>
    <w:rsid w:val="007B7F2F"/>
    <w:rsid w:val="007C06C5"/>
    <w:rsid w:val="007C293A"/>
    <w:rsid w:val="007C2BBF"/>
    <w:rsid w:val="007C42EC"/>
    <w:rsid w:val="007E448D"/>
    <w:rsid w:val="007E59FA"/>
    <w:rsid w:val="007F3FE1"/>
    <w:rsid w:val="007F7387"/>
    <w:rsid w:val="0080103B"/>
    <w:rsid w:val="00811340"/>
    <w:rsid w:val="00815FD4"/>
    <w:rsid w:val="008207B9"/>
    <w:rsid w:val="00820B3C"/>
    <w:rsid w:val="0082798A"/>
    <w:rsid w:val="008320B6"/>
    <w:rsid w:val="00833CC9"/>
    <w:rsid w:val="0083585A"/>
    <w:rsid w:val="00836912"/>
    <w:rsid w:val="008417A7"/>
    <w:rsid w:val="00847A3D"/>
    <w:rsid w:val="00853B07"/>
    <w:rsid w:val="00862688"/>
    <w:rsid w:val="00865E95"/>
    <w:rsid w:val="008742AA"/>
    <w:rsid w:val="008808DD"/>
    <w:rsid w:val="008871CE"/>
    <w:rsid w:val="00887C15"/>
    <w:rsid w:val="00887E9A"/>
    <w:rsid w:val="008A5E49"/>
    <w:rsid w:val="008A77BB"/>
    <w:rsid w:val="008B1B80"/>
    <w:rsid w:val="008C052A"/>
    <w:rsid w:val="008C0BC8"/>
    <w:rsid w:val="008C5867"/>
    <w:rsid w:val="008C7D6C"/>
    <w:rsid w:val="008D1203"/>
    <w:rsid w:val="008D1A09"/>
    <w:rsid w:val="008E0326"/>
    <w:rsid w:val="008E7346"/>
    <w:rsid w:val="008F14C6"/>
    <w:rsid w:val="008F36CD"/>
    <w:rsid w:val="00907830"/>
    <w:rsid w:val="009108EB"/>
    <w:rsid w:val="00911E1D"/>
    <w:rsid w:val="009126B7"/>
    <w:rsid w:val="009132DD"/>
    <w:rsid w:val="00913849"/>
    <w:rsid w:val="00922728"/>
    <w:rsid w:val="00923110"/>
    <w:rsid w:val="00924F3A"/>
    <w:rsid w:val="00926626"/>
    <w:rsid w:val="00935E69"/>
    <w:rsid w:val="00936DE1"/>
    <w:rsid w:val="0093722D"/>
    <w:rsid w:val="00940F32"/>
    <w:rsid w:val="00942541"/>
    <w:rsid w:val="0094283F"/>
    <w:rsid w:val="009440AE"/>
    <w:rsid w:val="009447B3"/>
    <w:rsid w:val="00947546"/>
    <w:rsid w:val="00950FF9"/>
    <w:rsid w:val="00952A56"/>
    <w:rsid w:val="00961CA3"/>
    <w:rsid w:val="009638B4"/>
    <w:rsid w:val="00963FE9"/>
    <w:rsid w:val="00964970"/>
    <w:rsid w:val="00976A45"/>
    <w:rsid w:val="00977373"/>
    <w:rsid w:val="00984652"/>
    <w:rsid w:val="00987AB0"/>
    <w:rsid w:val="00994618"/>
    <w:rsid w:val="00996784"/>
    <w:rsid w:val="009A596E"/>
    <w:rsid w:val="009A781B"/>
    <w:rsid w:val="009B178C"/>
    <w:rsid w:val="009B54DC"/>
    <w:rsid w:val="009C4E41"/>
    <w:rsid w:val="009D28C8"/>
    <w:rsid w:val="009D3520"/>
    <w:rsid w:val="009D38C2"/>
    <w:rsid w:val="009E3172"/>
    <w:rsid w:val="009E790C"/>
    <w:rsid w:val="009F103D"/>
    <w:rsid w:val="009F3B47"/>
    <w:rsid w:val="009F3B5B"/>
    <w:rsid w:val="009F7455"/>
    <w:rsid w:val="00A008E7"/>
    <w:rsid w:val="00A01EBA"/>
    <w:rsid w:val="00A03FA3"/>
    <w:rsid w:val="00A11615"/>
    <w:rsid w:val="00A15AD2"/>
    <w:rsid w:val="00A22A6F"/>
    <w:rsid w:val="00A277A1"/>
    <w:rsid w:val="00A32CFE"/>
    <w:rsid w:val="00A346B5"/>
    <w:rsid w:val="00A37267"/>
    <w:rsid w:val="00A43A0E"/>
    <w:rsid w:val="00A460E7"/>
    <w:rsid w:val="00A66E9A"/>
    <w:rsid w:val="00A679EB"/>
    <w:rsid w:val="00A67E68"/>
    <w:rsid w:val="00A73484"/>
    <w:rsid w:val="00A76674"/>
    <w:rsid w:val="00A82ACC"/>
    <w:rsid w:val="00A9480D"/>
    <w:rsid w:val="00A9526A"/>
    <w:rsid w:val="00A97D34"/>
    <w:rsid w:val="00AA09B3"/>
    <w:rsid w:val="00AB122F"/>
    <w:rsid w:val="00AB223F"/>
    <w:rsid w:val="00AB4889"/>
    <w:rsid w:val="00AC5BCD"/>
    <w:rsid w:val="00AC6AB7"/>
    <w:rsid w:val="00AD7EAF"/>
    <w:rsid w:val="00AF082C"/>
    <w:rsid w:val="00AF7308"/>
    <w:rsid w:val="00B064AA"/>
    <w:rsid w:val="00B06C46"/>
    <w:rsid w:val="00B115FC"/>
    <w:rsid w:val="00B129F2"/>
    <w:rsid w:val="00B14F5D"/>
    <w:rsid w:val="00B15055"/>
    <w:rsid w:val="00B1632E"/>
    <w:rsid w:val="00B16B1F"/>
    <w:rsid w:val="00B23D35"/>
    <w:rsid w:val="00B24256"/>
    <w:rsid w:val="00B24A31"/>
    <w:rsid w:val="00B34BA1"/>
    <w:rsid w:val="00B438E8"/>
    <w:rsid w:val="00B4493D"/>
    <w:rsid w:val="00B4496C"/>
    <w:rsid w:val="00B4650B"/>
    <w:rsid w:val="00B46646"/>
    <w:rsid w:val="00B52753"/>
    <w:rsid w:val="00B548F3"/>
    <w:rsid w:val="00B61616"/>
    <w:rsid w:val="00B61918"/>
    <w:rsid w:val="00B62453"/>
    <w:rsid w:val="00B635E2"/>
    <w:rsid w:val="00B64AF2"/>
    <w:rsid w:val="00B66E3A"/>
    <w:rsid w:val="00B809FC"/>
    <w:rsid w:val="00B8257A"/>
    <w:rsid w:val="00B827DF"/>
    <w:rsid w:val="00B853F5"/>
    <w:rsid w:val="00B918A0"/>
    <w:rsid w:val="00B94C83"/>
    <w:rsid w:val="00B97B29"/>
    <w:rsid w:val="00BA29B7"/>
    <w:rsid w:val="00BA79F3"/>
    <w:rsid w:val="00BC312A"/>
    <w:rsid w:val="00BC3A24"/>
    <w:rsid w:val="00BC40BC"/>
    <w:rsid w:val="00BD1355"/>
    <w:rsid w:val="00BD65DE"/>
    <w:rsid w:val="00BD720B"/>
    <w:rsid w:val="00BD7E9A"/>
    <w:rsid w:val="00BE05B6"/>
    <w:rsid w:val="00BE25E6"/>
    <w:rsid w:val="00BE7AE5"/>
    <w:rsid w:val="00BE7BE1"/>
    <w:rsid w:val="00BF30F5"/>
    <w:rsid w:val="00BF3A05"/>
    <w:rsid w:val="00BF3DE4"/>
    <w:rsid w:val="00C02477"/>
    <w:rsid w:val="00C04675"/>
    <w:rsid w:val="00C05F2A"/>
    <w:rsid w:val="00C10EA7"/>
    <w:rsid w:val="00C11ED7"/>
    <w:rsid w:val="00C12FB0"/>
    <w:rsid w:val="00C13359"/>
    <w:rsid w:val="00C33C42"/>
    <w:rsid w:val="00C40F28"/>
    <w:rsid w:val="00C475A0"/>
    <w:rsid w:val="00C4763E"/>
    <w:rsid w:val="00C55E96"/>
    <w:rsid w:val="00C609EE"/>
    <w:rsid w:val="00C64EB7"/>
    <w:rsid w:val="00C674CB"/>
    <w:rsid w:val="00C7084E"/>
    <w:rsid w:val="00C7530F"/>
    <w:rsid w:val="00C813A1"/>
    <w:rsid w:val="00C93BB8"/>
    <w:rsid w:val="00C97523"/>
    <w:rsid w:val="00CA61DB"/>
    <w:rsid w:val="00CB1626"/>
    <w:rsid w:val="00CB273B"/>
    <w:rsid w:val="00CB530A"/>
    <w:rsid w:val="00CB6CA0"/>
    <w:rsid w:val="00CC2FE7"/>
    <w:rsid w:val="00CC4EDF"/>
    <w:rsid w:val="00CD0D30"/>
    <w:rsid w:val="00CD0FDF"/>
    <w:rsid w:val="00CD5841"/>
    <w:rsid w:val="00CE5B96"/>
    <w:rsid w:val="00CE6962"/>
    <w:rsid w:val="00CF20F5"/>
    <w:rsid w:val="00CF5B64"/>
    <w:rsid w:val="00CF5DC6"/>
    <w:rsid w:val="00D016EA"/>
    <w:rsid w:val="00D137B9"/>
    <w:rsid w:val="00D14220"/>
    <w:rsid w:val="00D211F4"/>
    <w:rsid w:val="00D21B00"/>
    <w:rsid w:val="00D23336"/>
    <w:rsid w:val="00D375F3"/>
    <w:rsid w:val="00D418DA"/>
    <w:rsid w:val="00D42CF9"/>
    <w:rsid w:val="00D43710"/>
    <w:rsid w:val="00D60D9B"/>
    <w:rsid w:val="00D6748A"/>
    <w:rsid w:val="00D71E53"/>
    <w:rsid w:val="00D7223C"/>
    <w:rsid w:val="00D76641"/>
    <w:rsid w:val="00D80156"/>
    <w:rsid w:val="00D8016F"/>
    <w:rsid w:val="00D80350"/>
    <w:rsid w:val="00D80696"/>
    <w:rsid w:val="00D82086"/>
    <w:rsid w:val="00D85367"/>
    <w:rsid w:val="00D876BD"/>
    <w:rsid w:val="00D87CBB"/>
    <w:rsid w:val="00D93018"/>
    <w:rsid w:val="00DA2D78"/>
    <w:rsid w:val="00DA4B98"/>
    <w:rsid w:val="00DA58F7"/>
    <w:rsid w:val="00DB0E53"/>
    <w:rsid w:val="00DB29CF"/>
    <w:rsid w:val="00DC15A9"/>
    <w:rsid w:val="00DC3F9E"/>
    <w:rsid w:val="00DD4734"/>
    <w:rsid w:val="00DD4A5B"/>
    <w:rsid w:val="00DD7141"/>
    <w:rsid w:val="00DD7DE4"/>
    <w:rsid w:val="00DE0784"/>
    <w:rsid w:val="00DE28D0"/>
    <w:rsid w:val="00DE7BE4"/>
    <w:rsid w:val="00E03F85"/>
    <w:rsid w:val="00E0792E"/>
    <w:rsid w:val="00E152B7"/>
    <w:rsid w:val="00E16A01"/>
    <w:rsid w:val="00E21C6B"/>
    <w:rsid w:val="00E23573"/>
    <w:rsid w:val="00E32CAE"/>
    <w:rsid w:val="00E36AC6"/>
    <w:rsid w:val="00E36E09"/>
    <w:rsid w:val="00E5116D"/>
    <w:rsid w:val="00E51C5F"/>
    <w:rsid w:val="00E53E81"/>
    <w:rsid w:val="00E54145"/>
    <w:rsid w:val="00E60BC0"/>
    <w:rsid w:val="00E622D1"/>
    <w:rsid w:val="00E67926"/>
    <w:rsid w:val="00E90F9D"/>
    <w:rsid w:val="00E91B9D"/>
    <w:rsid w:val="00E954AA"/>
    <w:rsid w:val="00E9566C"/>
    <w:rsid w:val="00E975D2"/>
    <w:rsid w:val="00EA2240"/>
    <w:rsid w:val="00EA40E9"/>
    <w:rsid w:val="00EA5A61"/>
    <w:rsid w:val="00EA691B"/>
    <w:rsid w:val="00EA7A88"/>
    <w:rsid w:val="00EA7B96"/>
    <w:rsid w:val="00EB000A"/>
    <w:rsid w:val="00EB1752"/>
    <w:rsid w:val="00EB40AF"/>
    <w:rsid w:val="00EC1CBB"/>
    <w:rsid w:val="00EC5576"/>
    <w:rsid w:val="00EC6518"/>
    <w:rsid w:val="00EE0047"/>
    <w:rsid w:val="00EE1BDD"/>
    <w:rsid w:val="00EE4C32"/>
    <w:rsid w:val="00EF27D4"/>
    <w:rsid w:val="00EF3770"/>
    <w:rsid w:val="00EF487C"/>
    <w:rsid w:val="00EF6080"/>
    <w:rsid w:val="00F01162"/>
    <w:rsid w:val="00F03959"/>
    <w:rsid w:val="00F04221"/>
    <w:rsid w:val="00F06084"/>
    <w:rsid w:val="00F10FFF"/>
    <w:rsid w:val="00F13032"/>
    <w:rsid w:val="00F13314"/>
    <w:rsid w:val="00F156C7"/>
    <w:rsid w:val="00F15917"/>
    <w:rsid w:val="00F162FE"/>
    <w:rsid w:val="00F2225C"/>
    <w:rsid w:val="00F23992"/>
    <w:rsid w:val="00F25B7F"/>
    <w:rsid w:val="00F26041"/>
    <w:rsid w:val="00F27995"/>
    <w:rsid w:val="00F3098C"/>
    <w:rsid w:val="00F32100"/>
    <w:rsid w:val="00F33D04"/>
    <w:rsid w:val="00F36B46"/>
    <w:rsid w:val="00F47CE2"/>
    <w:rsid w:val="00F66585"/>
    <w:rsid w:val="00FA29C3"/>
    <w:rsid w:val="00FB04CB"/>
    <w:rsid w:val="00FB5A37"/>
    <w:rsid w:val="00FB6A95"/>
    <w:rsid w:val="00FC0F39"/>
    <w:rsid w:val="00FC1EFE"/>
    <w:rsid w:val="00FC5A31"/>
    <w:rsid w:val="00FD0556"/>
    <w:rsid w:val="00FD432F"/>
    <w:rsid w:val="00FD5028"/>
    <w:rsid w:val="00FE43F2"/>
    <w:rsid w:val="00FF0A15"/>
    <w:rsid w:val="00FF536D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78EC-B1FF-4FC0-8898-7DE94C1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9C16-0FBD-4D92-BC7B-7D1D1026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85</Pages>
  <Words>12469</Words>
  <Characters>71074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Раменская Лариса Александровна</dc:creator>
  <cp:lastModifiedBy>Козлова Евгения Николаевна</cp:lastModifiedBy>
  <cp:revision>4</cp:revision>
  <cp:lastPrinted>2021-12-13T03:06:00Z</cp:lastPrinted>
  <dcterms:created xsi:type="dcterms:W3CDTF">2023-12-28T05:42:00Z</dcterms:created>
  <dcterms:modified xsi:type="dcterms:W3CDTF">2023-12-28T08:53:00Z</dcterms:modified>
</cp:coreProperties>
</file>