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7F" w:rsidRPr="001012C0" w:rsidRDefault="000A4A7F" w:rsidP="000A4A7F">
      <w:pPr>
        <w:ind w:left="8505"/>
        <w:jc w:val="both"/>
        <w:rPr>
          <w:sz w:val="28"/>
          <w:szCs w:val="28"/>
        </w:rPr>
      </w:pPr>
      <w:r w:rsidRPr="001012C0">
        <w:rPr>
          <w:sz w:val="28"/>
          <w:szCs w:val="28"/>
        </w:rPr>
        <w:t>Утверждаю</w:t>
      </w:r>
    </w:p>
    <w:p w:rsidR="000A4A7F" w:rsidRPr="001012C0" w:rsidRDefault="000A4A7F" w:rsidP="000A4A7F">
      <w:pPr>
        <w:ind w:left="8505"/>
        <w:rPr>
          <w:sz w:val="28"/>
          <w:szCs w:val="28"/>
        </w:rPr>
      </w:pPr>
      <w:r w:rsidRPr="001012C0">
        <w:rPr>
          <w:sz w:val="28"/>
          <w:szCs w:val="28"/>
        </w:rPr>
        <w:t xml:space="preserve">Заместитель главы города </w:t>
      </w:r>
      <w:r w:rsidR="00480D34">
        <w:rPr>
          <w:sz w:val="28"/>
          <w:szCs w:val="28"/>
        </w:rPr>
        <w:t>Лесосибирска</w:t>
      </w:r>
    </w:p>
    <w:p w:rsidR="000A4A7F" w:rsidRPr="001012C0" w:rsidRDefault="000A4A7F" w:rsidP="000A4A7F">
      <w:pPr>
        <w:ind w:left="8505"/>
        <w:rPr>
          <w:sz w:val="28"/>
          <w:szCs w:val="28"/>
        </w:rPr>
      </w:pPr>
      <w:r w:rsidRPr="001012C0">
        <w:rPr>
          <w:sz w:val="28"/>
          <w:szCs w:val="28"/>
        </w:rPr>
        <w:t>____</w:t>
      </w:r>
      <w:r w:rsidR="00480D34">
        <w:rPr>
          <w:sz w:val="28"/>
          <w:szCs w:val="28"/>
        </w:rPr>
        <w:t>___________________ Р. С. Вирц</w:t>
      </w:r>
    </w:p>
    <w:p w:rsidR="000A4A7F" w:rsidRPr="001012C0" w:rsidRDefault="000A4A7F" w:rsidP="000A4A7F">
      <w:pPr>
        <w:ind w:left="8505"/>
        <w:rPr>
          <w:sz w:val="28"/>
          <w:szCs w:val="28"/>
        </w:rPr>
      </w:pPr>
    </w:p>
    <w:p w:rsidR="000A4A7F" w:rsidRPr="001012C0" w:rsidRDefault="000A4A7F" w:rsidP="000A4A7F">
      <w:pPr>
        <w:ind w:left="8505"/>
        <w:rPr>
          <w:sz w:val="28"/>
          <w:szCs w:val="28"/>
        </w:rPr>
      </w:pPr>
    </w:p>
    <w:p w:rsidR="0009302D" w:rsidRPr="001012C0" w:rsidRDefault="0009302D" w:rsidP="0009302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1012C0">
        <w:rPr>
          <w:b/>
          <w:sz w:val="28"/>
          <w:szCs w:val="28"/>
        </w:rPr>
        <w:t>П</w:t>
      </w:r>
      <w:r w:rsidR="000106EB">
        <w:rPr>
          <w:b/>
          <w:sz w:val="28"/>
          <w:szCs w:val="28"/>
        </w:rPr>
        <w:t>роект п</w:t>
      </w:r>
      <w:r w:rsidRPr="001012C0">
        <w:rPr>
          <w:b/>
          <w:sz w:val="28"/>
          <w:szCs w:val="28"/>
        </w:rPr>
        <w:t>лан</w:t>
      </w:r>
      <w:r w:rsidR="000106EB">
        <w:rPr>
          <w:b/>
          <w:sz w:val="28"/>
          <w:szCs w:val="28"/>
        </w:rPr>
        <w:t>а</w:t>
      </w:r>
      <w:r w:rsidRPr="001012C0">
        <w:rPr>
          <w:b/>
          <w:sz w:val="28"/>
          <w:szCs w:val="28"/>
        </w:rPr>
        <w:t xml:space="preserve"> </w:t>
      </w:r>
      <w:r w:rsidR="00480D34">
        <w:rPr>
          <w:b/>
          <w:sz w:val="28"/>
          <w:szCs w:val="28"/>
        </w:rPr>
        <w:t xml:space="preserve">заседаний Координационного совета по военно-патриотическому воспитанию  </w:t>
      </w:r>
      <w:r w:rsidRPr="001012C0">
        <w:rPr>
          <w:b/>
          <w:sz w:val="28"/>
          <w:szCs w:val="28"/>
        </w:rPr>
        <w:t>на 201</w:t>
      </w:r>
      <w:r w:rsidR="000F19B1">
        <w:rPr>
          <w:b/>
          <w:sz w:val="28"/>
          <w:szCs w:val="28"/>
        </w:rPr>
        <w:t>9</w:t>
      </w:r>
      <w:r w:rsidRPr="001012C0">
        <w:rPr>
          <w:b/>
          <w:sz w:val="28"/>
          <w:szCs w:val="28"/>
        </w:rPr>
        <w:t xml:space="preserve"> год</w:t>
      </w:r>
    </w:p>
    <w:p w:rsidR="0009302D" w:rsidRPr="001012C0" w:rsidRDefault="0009302D" w:rsidP="000773DF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8302"/>
        <w:gridCol w:w="2524"/>
        <w:gridCol w:w="3796"/>
      </w:tblGrid>
      <w:tr w:rsidR="000773DF" w:rsidRPr="001012C0">
        <w:tc>
          <w:tcPr>
            <w:tcW w:w="828" w:type="dxa"/>
            <w:shd w:val="clear" w:color="auto" w:fill="auto"/>
          </w:tcPr>
          <w:p w:rsidR="000773DF" w:rsidRPr="001012C0" w:rsidRDefault="008610B5" w:rsidP="00452D4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№</w:t>
            </w:r>
          </w:p>
        </w:tc>
        <w:tc>
          <w:tcPr>
            <w:tcW w:w="8302" w:type="dxa"/>
            <w:shd w:val="clear" w:color="auto" w:fill="auto"/>
          </w:tcPr>
          <w:p w:rsidR="000773DF" w:rsidRPr="001012C0" w:rsidRDefault="00480D3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Повестка заседания</w:t>
            </w:r>
          </w:p>
        </w:tc>
        <w:tc>
          <w:tcPr>
            <w:tcW w:w="2524" w:type="dxa"/>
            <w:shd w:val="clear" w:color="auto" w:fill="auto"/>
          </w:tcPr>
          <w:p w:rsidR="000773DF" w:rsidRPr="001012C0" w:rsidRDefault="000773DF" w:rsidP="00452D40">
            <w:pPr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796" w:type="dxa"/>
            <w:shd w:val="clear" w:color="auto" w:fill="auto"/>
          </w:tcPr>
          <w:p w:rsidR="000773DF" w:rsidRPr="001012C0" w:rsidRDefault="000773DF" w:rsidP="00452D40">
            <w:pPr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Ответственный</w:t>
            </w:r>
          </w:p>
        </w:tc>
      </w:tr>
      <w:tr w:rsidR="004F3405" w:rsidRPr="001012C0">
        <w:trPr>
          <w:trHeight w:val="247"/>
        </w:trPr>
        <w:tc>
          <w:tcPr>
            <w:tcW w:w="15450" w:type="dxa"/>
            <w:gridSpan w:val="4"/>
            <w:shd w:val="clear" w:color="auto" w:fill="auto"/>
          </w:tcPr>
          <w:p w:rsidR="004F3405" w:rsidRPr="001012C0" w:rsidRDefault="004F3405" w:rsidP="00452D4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12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80D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Об итогах проведения городского месячника военно-патриотической работы 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B77B84" w:rsidP="00452D40">
            <w:pPr>
              <w:jc w:val="center"/>
              <w:rPr>
                <w:sz w:val="28"/>
                <w:szCs w:val="28"/>
              </w:rPr>
            </w:pPr>
          </w:p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0F1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спорта и молодежной политики </w:t>
            </w:r>
            <w:r w:rsidR="000F19B1">
              <w:rPr>
                <w:sz w:val="28"/>
                <w:szCs w:val="28"/>
              </w:rPr>
              <w:t>Ю.А. Шайхутдинова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80D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 </w:t>
            </w:r>
            <w:r w:rsidRPr="001012C0">
              <w:rPr>
                <w:sz w:val="28"/>
                <w:szCs w:val="28"/>
              </w:rPr>
              <w:t>подготовке к празднованию</w:t>
            </w:r>
            <w:r w:rsidR="00195931">
              <w:rPr>
                <w:sz w:val="28"/>
                <w:szCs w:val="28"/>
              </w:rPr>
              <w:t xml:space="preserve"> </w:t>
            </w:r>
            <w:r w:rsidRPr="001012C0">
              <w:rPr>
                <w:sz w:val="28"/>
                <w:szCs w:val="28"/>
              </w:rPr>
              <w:t>Победы в Великой Отечественной войне</w:t>
            </w:r>
            <w:r w:rsidR="00046AE5">
              <w:rPr>
                <w:sz w:val="28"/>
                <w:szCs w:val="28"/>
              </w:rPr>
              <w:t>(74 годовщина).</w:t>
            </w:r>
          </w:p>
          <w:p w:rsidR="0029405E" w:rsidRPr="001012C0" w:rsidRDefault="0029405E" w:rsidP="00452D40">
            <w:pPr>
              <w:rPr>
                <w:sz w:val="28"/>
                <w:szCs w:val="28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BD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спорта и молодежной политики </w:t>
            </w:r>
            <w:r w:rsidR="000F19B1">
              <w:rPr>
                <w:sz w:val="28"/>
                <w:szCs w:val="28"/>
              </w:rPr>
              <w:t>Ю.А. Шайхутдинова</w:t>
            </w:r>
            <w:r>
              <w:rPr>
                <w:sz w:val="28"/>
                <w:szCs w:val="28"/>
              </w:rPr>
              <w:t xml:space="preserve">, </w:t>
            </w:r>
          </w:p>
          <w:p w:rsidR="0029405E" w:rsidRPr="001012C0" w:rsidRDefault="0029405E" w:rsidP="000F1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образования О. Ю. Егорова, директор МБУ «Молодежный центр» З. Р. Гимальдинова </w:t>
            </w:r>
          </w:p>
        </w:tc>
      </w:tr>
      <w:tr w:rsidR="00B77B84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Pr="001012C0" w:rsidRDefault="00B77B84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B77B84" w:rsidP="00480D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 организации военных сборов в школах города.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Pr="001012C0" w:rsidRDefault="00B77B84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B77B84" w:rsidP="00BD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  <w:p w:rsidR="00B77B84" w:rsidRDefault="00B77B84" w:rsidP="00BD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 Колосов.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480D34" w:rsidRDefault="007C36C4" w:rsidP="00B77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405E">
              <w:rPr>
                <w:sz w:val="28"/>
                <w:szCs w:val="28"/>
              </w:rPr>
              <w:t xml:space="preserve">. Об организации работы </w:t>
            </w:r>
            <w:r w:rsidR="0029405E" w:rsidRPr="00480D34">
              <w:rPr>
                <w:sz w:val="28"/>
                <w:szCs w:val="28"/>
              </w:rPr>
              <w:t>по патриотическому воспитанию граждан</w:t>
            </w:r>
            <w:r w:rsidR="00B77B84">
              <w:rPr>
                <w:sz w:val="28"/>
                <w:szCs w:val="28"/>
              </w:rPr>
              <w:t xml:space="preserve"> в домах культуры города.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культуры </w:t>
            </w:r>
            <w:r w:rsidR="000F4043">
              <w:rPr>
                <w:sz w:val="28"/>
                <w:szCs w:val="28"/>
              </w:rPr>
              <w:t>А.В. Стельмах</w:t>
            </w:r>
            <w:r w:rsidR="007C36C4">
              <w:rPr>
                <w:sz w:val="28"/>
                <w:szCs w:val="28"/>
              </w:rPr>
              <w:t>.</w:t>
            </w:r>
          </w:p>
          <w:p w:rsidR="007C36C4" w:rsidRPr="001012C0" w:rsidRDefault="007C36C4" w:rsidP="00452D40">
            <w:pPr>
              <w:jc w:val="center"/>
              <w:rPr>
                <w:sz w:val="28"/>
                <w:szCs w:val="28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29405E" w:rsidRDefault="007C36C4" w:rsidP="000106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9405E">
              <w:rPr>
                <w:sz w:val="28"/>
                <w:szCs w:val="28"/>
              </w:rPr>
              <w:t xml:space="preserve">. </w:t>
            </w:r>
            <w:r w:rsidR="000106EB">
              <w:rPr>
                <w:sz w:val="28"/>
                <w:szCs w:val="28"/>
              </w:rPr>
              <w:t>О работе СО НКО по патриотическому воспитанию молодёжи в городе Лесосибирске.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0106EB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МОО «Лесосибирский союз ветеранов боевых действий» </w:t>
            </w:r>
            <w:r>
              <w:rPr>
                <w:sz w:val="28"/>
                <w:szCs w:val="28"/>
              </w:rPr>
              <w:lastRenderedPageBreak/>
              <w:t>Вейт Д.В.</w:t>
            </w:r>
          </w:p>
          <w:p w:rsidR="000106EB" w:rsidRDefault="000106EB" w:rsidP="00452D40">
            <w:pPr>
              <w:jc w:val="center"/>
              <w:rPr>
                <w:sz w:val="28"/>
                <w:szCs w:val="28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12C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6F35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1012C0">
              <w:rPr>
                <w:sz w:val="28"/>
                <w:szCs w:val="28"/>
              </w:rPr>
              <w:t xml:space="preserve">Об исполнении Плана мероприятий по </w:t>
            </w:r>
            <w:r>
              <w:rPr>
                <w:sz w:val="28"/>
                <w:szCs w:val="28"/>
              </w:rPr>
              <w:t>военно</w:t>
            </w:r>
            <w:r w:rsidRPr="001012C0">
              <w:rPr>
                <w:sz w:val="28"/>
                <w:szCs w:val="28"/>
              </w:rPr>
              <w:t>-пат</w:t>
            </w:r>
            <w:r w:rsidR="00377007">
              <w:rPr>
                <w:sz w:val="28"/>
                <w:szCs w:val="28"/>
              </w:rPr>
              <w:t>риотическому воспитанию на 201</w:t>
            </w:r>
            <w:r w:rsidR="006F35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012C0">
              <w:rPr>
                <w:sz w:val="28"/>
                <w:szCs w:val="28"/>
              </w:rPr>
              <w:t>год</w:t>
            </w:r>
            <w:r w:rsidR="00377007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спорта и молодежной политики </w:t>
            </w:r>
            <w:r w:rsidR="000F4043">
              <w:rPr>
                <w:sz w:val="28"/>
                <w:szCs w:val="28"/>
              </w:rPr>
              <w:t>Ю.А. Шайхутдинова</w:t>
            </w:r>
            <w:r>
              <w:rPr>
                <w:sz w:val="28"/>
                <w:szCs w:val="28"/>
              </w:rPr>
              <w:t xml:space="preserve">, </w:t>
            </w:r>
          </w:p>
          <w:p w:rsidR="0029405E" w:rsidRPr="001012C0" w:rsidRDefault="0029405E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начальник управления образования О. Ю. Егорова, директор МБУ 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tabs>
                <w:tab w:val="num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6F35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 </w:t>
            </w:r>
            <w:r w:rsidR="00377007">
              <w:rPr>
                <w:sz w:val="28"/>
                <w:szCs w:val="28"/>
              </w:rPr>
              <w:t xml:space="preserve">работе штабов </w:t>
            </w:r>
            <w:r>
              <w:rPr>
                <w:sz w:val="28"/>
                <w:szCs w:val="28"/>
              </w:rPr>
              <w:t>флагманских программ «ВПК» и «Волонтеры Победы» на территории г. Лесосибирска</w:t>
            </w:r>
            <w:r w:rsidR="00377007">
              <w:rPr>
                <w:sz w:val="28"/>
                <w:szCs w:val="28"/>
              </w:rPr>
              <w:t xml:space="preserve"> в 201</w:t>
            </w:r>
            <w:r w:rsidR="006F359E">
              <w:rPr>
                <w:sz w:val="28"/>
                <w:szCs w:val="28"/>
              </w:rPr>
              <w:t>9</w:t>
            </w:r>
            <w:r w:rsidR="00377007">
              <w:rPr>
                <w:sz w:val="28"/>
                <w:szCs w:val="28"/>
              </w:rPr>
              <w:t>г.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«Молодежный центр»</w:t>
            </w:r>
          </w:p>
          <w:p w:rsidR="0029405E" w:rsidRDefault="00B77B8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патриотического центра</w:t>
            </w:r>
            <w:r w:rsidR="0029405E">
              <w:rPr>
                <w:sz w:val="28"/>
                <w:szCs w:val="28"/>
              </w:rPr>
              <w:t xml:space="preserve"> </w:t>
            </w:r>
          </w:p>
          <w:p w:rsidR="0029405E" w:rsidRPr="001012C0" w:rsidRDefault="00B77B8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З.Х. Якупов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0F4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 проведении месячника военно-патриотического воспита</w:t>
            </w:r>
            <w:r w:rsidR="00377007">
              <w:rPr>
                <w:sz w:val="28"/>
                <w:szCs w:val="28"/>
              </w:rPr>
              <w:t>ния в городе Лесосибирске в 20</w:t>
            </w:r>
            <w:r w:rsidR="000F404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году</w:t>
            </w:r>
            <w:r w:rsidR="006F359E">
              <w:rPr>
                <w:sz w:val="28"/>
                <w:szCs w:val="28"/>
              </w:rPr>
              <w:t xml:space="preserve">. </w:t>
            </w:r>
          </w:p>
          <w:p w:rsidR="006F359E" w:rsidRPr="001012C0" w:rsidRDefault="006F359E" w:rsidP="000F4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75-летие Великой Отечественной войны.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отдела спорта и молодежной политики </w:t>
            </w:r>
            <w:r w:rsidR="000F4043">
              <w:rPr>
                <w:sz w:val="28"/>
                <w:szCs w:val="28"/>
              </w:rPr>
              <w:t>Ю.А. Шайхутдинова</w:t>
            </w:r>
            <w:r>
              <w:rPr>
                <w:sz w:val="28"/>
                <w:szCs w:val="28"/>
              </w:rPr>
              <w:t xml:space="preserve">, </w:t>
            </w:r>
          </w:p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59E" w:rsidRDefault="0029405E" w:rsidP="006F35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377007">
              <w:rPr>
                <w:sz w:val="28"/>
                <w:szCs w:val="28"/>
              </w:rPr>
              <w:t>Всероссийское военно-патриотическое общественное движение</w:t>
            </w:r>
            <w:r w:rsidRPr="0029405E">
              <w:rPr>
                <w:sz w:val="28"/>
                <w:szCs w:val="28"/>
              </w:rPr>
              <w:t xml:space="preserve"> «Юнармия»</w:t>
            </w:r>
            <w:r w:rsidR="0037700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на территории г. Лесосибирска</w:t>
            </w:r>
            <w:r w:rsidR="00377007">
              <w:rPr>
                <w:sz w:val="28"/>
                <w:szCs w:val="28"/>
              </w:rPr>
              <w:t xml:space="preserve">. </w:t>
            </w:r>
          </w:p>
          <w:p w:rsidR="0029405E" w:rsidRDefault="00377007" w:rsidP="006F35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201</w:t>
            </w:r>
            <w:r w:rsidR="006F35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FE03F6" w:rsidP="00DB3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Молодежный центр</w:t>
            </w:r>
          </w:p>
          <w:p w:rsidR="00FE03F6" w:rsidRDefault="00FE03F6" w:rsidP="00DB3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штаба «Юнармия»</w:t>
            </w:r>
          </w:p>
          <w:p w:rsidR="00FE03F6" w:rsidRPr="001012C0" w:rsidRDefault="00FE03F6" w:rsidP="00DB3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Корянин</w:t>
            </w:r>
          </w:p>
        </w:tc>
      </w:tr>
      <w:tr w:rsidR="00FE03F6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03F6" w:rsidRPr="001012C0" w:rsidRDefault="00FE03F6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3F6" w:rsidRDefault="00FE03F6" w:rsidP="006F35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 первых итогах работы почетной караульной службы «Пост №1»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03F6" w:rsidRPr="001012C0" w:rsidRDefault="00FE03F6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3F6" w:rsidRDefault="00FE03F6" w:rsidP="00FE0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Молодежный центр</w:t>
            </w:r>
          </w:p>
          <w:p w:rsidR="00FE03F6" w:rsidRDefault="00FE03F6" w:rsidP="00DB3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проекта</w:t>
            </w:r>
          </w:p>
          <w:p w:rsidR="00FE03F6" w:rsidRDefault="00FE03F6" w:rsidP="00DB3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Корянин</w:t>
            </w:r>
          </w:p>
          <w:p w:rsidR="00FE03F6" w:rsidRDefault="00FE03F6" w:rsidP="00DB3968">
            <w:pPr>
              <w:jc w:val="center"/>
              <w:rPr>
                <w:sz w:val="28"/>
                <w:szCs w:val="28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DB3968" w:rsidP="006F35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Об утверждении Плана заседаний</w:t>
            </w:r>
            <w:r w:rsidR="00377007">
              <w:rPr>
                <w:sz w:val="28"/>
                <w:szCs w:val="28"/>
              </w:rPr>
              <w:t xml:space="preserve"> Координационного совета на 20</w:t>
            </w:r>
            <w:r w:rsidR="006F359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  <w:r w:rsidR="006F359E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968" w:rsidRDefault="00DB3968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города </w:t>
            </w:r>
          </w:p>
          <w:p w:rsidR="0029405E" w:rsidRDefault="00DB3968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С. Вирц</w:t>
            </w:r>
          </w:p>
        </w:tc>
      </w:tr>
    </w:tbl>
    <w:p w:rsidR="00311F84" w:rsidRDefault="00311F84"/>
    <w:sectPr w:rsidR="00311F84" w:rsidSect="001E5233">
      <w:headerReference w:type="default" r:id="rId7"/>
      <w:pgSz w:w="16838" w:h="11906" w:orient="landscape"/>
      <w:pgMar w:top="107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8BC" w:rsidRDefault="00CC78BC" w:rsidP="00BB3F7A">
      <w:r>
        <w:separator/>
      </w:r>
    </w:p>
  </w:endnote>
  <w:endnote w:type="continuationSeparator" w:id="0">
    <w:p w:rsidR="00CC78BC" w:rsidRDefault="00CC78BC" w:rsidP="00BB3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8BC" w:rsidRDefault="00CC78BC" w:rsidP="00BB3F7A">
      <w:r>
        <w:separator/>
      </w:r>
    </w:p>
  </w:footnote>
  <w:footnote w:type="continuationSeparator" w:id="0">
    <w:p w:rsidR="00CC78BC" w:rsidRDefault="00CC78BC" w:rsidP="00BB3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AD9" w:rsidRDefault="000E5861">
    <w:pPr>
      <w:pStyle w:val="a5"/>
      <w:jc w:val="center"/>
    </w:pPr>
    <w:fldSimple w:instr="PAGE   \* MERGEFORMAT">
      <w:r w:rsidR="00046AE5">
        <w:rPr>
          <w:noProof/>
        </w:rPr>
        <w:t>2</w:t>
      </w:r>
    </w:fldSimple>
  </w:p>
  <w:p w:rsidR="00931AD9" w:rsidRDefault="00931A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1236"/>
    <w:multiLevelType w:val="hybridMultilevel"/>
    <w:tmpl w:val="95C0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7C00F3"/>
    <w:multiLevelType w:val="hybridMultilevel"/>
    <w:tmpl w:val="4DE4B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D64D00"/>
    <w:multiLevelType w:val="hybridMultilevel"/>
    <w:tmpl w:val="C9C6466A"/>
    <w:lvl w:ilvl="0" w:tplc="51EAE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311777"/>
    <w:multiLevelType w:val="hybridMultilevel"/>
    <w:tmpl w:val="BC4C3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9639D0"/>
    <w:multiLevelType w:val="hybridMultilevel"/>
    <w:tmpl w:val="D9D42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6661B"/>
    <w:multiLevelType w:val="multilevel"/>
    <w:tmpl w:val="E7D0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773DF"/>
    <w:rsid w:val="000042A3"/>
    <w:rsid w:val="00006FA4"/>
    <w:rsid w:val="000106EB"/>
    <w:rsid w:val="00010887"/>
    <w:rsid w:val="00020409"/>
    <w:rsid w:val="00031519"/>
    <w:rsid w:val="00046AE5"/>
    <w:rsid w:val="000773DF"/>
    <w:rsid w:val="00084D9D"/>
    <w:rsid w:val="00087201"/>
    <w:rsid w:val="0009302D"/>
    <w:rsid w:val="00095B95"/>
    <w:rsid w:val="000A26E1"/>
    <w:rsid w:val="000A4A7F"/>
    <w:rsid w:val="000B613B"/>
    <w:rsid w:val="000C3B1A"/>
    <w:rsid w:val="000C6352"/>
    <w:rsid w:val="000D2FC0"/>
    <w:rsid w:val="000E5861"/>
    <w:rsid w:val="000F19B1"/>
    <w:rsid w:val="000F4043"/>
    <w:rsid w:val="001012C0"/>
    <w:rsid w:val="0010198C"/>
    <w:rsid w:val="00114B66"/>
    <w:rsid w:val="001359E2"/>
    <w:rsid w:val="00137EA6"/>
    <w:rsid w:val="001500EE"/>
    <w:rsid w:val="001846FB"/>
    <w:rsid w:val="00193EDE"/>
    <w:rsid w:val="00195931"/>
    <w:rsid w:val="001A208F"/>
    <w:rsid w:val="001A622C"/>
    <w:rsid w:val="001B764E"/>
    <w:rsid w:val="001C5E3D"/>
    <w:rsid w:val="001E4D65"/>
    <w:rsid w:val="001E5233"/>
    <w:rsid w:val="001F486E"/>
    <w:rsid w:val="002218BE"/>
    <w:rsid w:val="002416F0"/>
    <w:rsid w:val="00251E0D"/>
    <w:rsid w:val="00280566"/>
    <w:rsid w:val="00282ED9"/>
    <w:rsid w:val="002922DA"/>
    <w:rsid w:val="00292E1C"/>
    <w:rsid w:val="0029405E"/>
    <w:rsid w:val="002D25B4"/>
    <w:rsid w:val="003041A6"/>
    <w:rsid w:val="00311F84"/>
    <w:rsid w:val="00334259"/>
    <w:rsid w:val="00365D51"/>
    <w:rsid w:val="00377007"/>
    <w:rsid w:val="00380420"/>
    <w:rsid w:val="003A54D9"/>
    <w:rsid w:val="003D0592"/>
    <w:rsid w:val="003E0482"/>
    <w:rsid w:val="00452D40"/>
    <w:rsid w:val="0047793A"/>
    <w:rsid w:val="00480D34"/>
    <w:rsid w:val="00484561"/>
    <w:rsid w:val="004A1B54"/>
    <w:rsid w:val="004E2F36"/>
    <w:rsid w:val="004E54E8"/>
    <w:rsid w:val="004F3405"/>
    <w:rsid w:val="00500433"/>
    <w:rsid w:val="00505080"/>
    <w:rsid w:val="00517A70"/>
    <w:rsid w:val="005261DA"/>
    <w:rsid w:val="00572AAA"/>
    <w:rsid w:val="00574247"/>
    <w:rsid w:val="005A232F"/>
    <w:rsid w:val="005B0AEA"/>
    <w:rsid w:val="005B2D60"/>
    <w:rsid w:val="005B74E1"/>
    <w:rsid w:val="00611691"/>
    <w:rsid w:val="0062530E"/>
    <w:rsid w:val="00641884"/>
    <w:rsid w:val="00653FCC"/>
    <w:rsid w:val="006913D3"/>
    <w:rsid w:val="006A00FD"/>
    <w:rsid w:val="006A6D47"/>
    <w:rsid w:val="006D2E86"/>
    <w:rsid w:val="006E38FB"/>
    <w:rsid w:val="006F359E"/>
    <w:rsid w:val="006F631E"/>
    <w:rsid w:val="00710730"/>
    <w:rsid w:val="00751187"/>
    <w:rsid w:val="00762D37"/>
    <w:rsid w:val="007B5425"/>
    <w:rsid w:val="007C36C4"/>
    <w:rsid w:val="00806EB6"/>
    <w:rsid w:val="00815667"/>
    <w:rsid w:val="008610B5"/>
    <w:rsid w:val="008C5FCC"/>
    <w:rsid w:val="008D5870"/>
    <w:rsid w:val="008E6FDB"/>
    <w:rsid w:val="00931AD9"/>
    <w:rsid w:val="0094052A"/>
    <w:rsid w:val="009633D4"/>
    <w:rsid w:val="009806B7"/>
    <w:rsid w:val="009906CC"/>
    <w:rsid w:val="009C0FB5"/>
    <w:rsid w:val="009C6ADC"/>
    <w:rsid w:val="009F403B"/>
    <w:rsid w:val="00A0051E"/>
    <w:rsid w:val="00A53F74"/>
    <w:rsid w:val="00A739EA"/>
    <w:rsid w:val="00A75670"/>
    <w:rsid w:val="00A765F2"/>
    <w:rsid w:val="00A902CA"/>
    <w:rsid w:val="00B40482"/>
    <w:rsid w:val="00B46A38"/>
    <w:rsid w:val="00B508C2"/>
    <w:rsid w:val="00B609D6"/>
    <w:rsid w:val="00B77B84"/>
    <w:rsid w:val="00BA09D0"/>
    <w:rsid w:val="00BB3F7A"/>
    <w:rsid w:val="00BC0ECD"/>
    <w:rsid w:val="00BD7A2D"/>
    <w:rsid w:val="00BF79FB"/>
    <w:rsid w:val="00C13D5A"/>
    <w:rsid w:val="00C80B97"/>
    <w:rsid w:val="00CC78BC"/>
    <w:rsid w:val="00D3001B"/>
    <w:rsid w:val="00D3027C"/>
    <w:rsid w:val="00D35263"/>
    <w:rsid w:val="00D36AE9"/>
    <w:rsid w:val="00D57AA9"/>
    <w:rsid w:val="00D7284A"/>
    <w:rsid w:val="00D922F1"/>
    <w:rsid w:val="00D93B82"/>
    <w:rsid w:val="00DB3968"/>
    <w:rsid w:val="00E0718A"/>
    <w:rsid w:val="00E46F8D"/>
    <w:rsid w:val="00E5041B"/>
    <w:rsid w:val="00E713A1"/>
    <w:rsid w:val="00EB03F8"/>
    <w:rsid w:val="00EB7172"/>
    <w:rsid w:val="00F043AC"/>
    <w:rsid w:val="00F04F10"/>
    <w:rsid w:val="00F16580"/>
    <w:rsid w:val="00F363C2"/>
    <w:rsid w:val="00F412EF"/>
    <w:rsid w:val="00F77CBD"/>
    <w:rsid w:val="00FE03F6"/>
    <w:rsid w:val="00F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3D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A54D9"/>
    <w:pPr>
      <w:keepNext/>
      <w:jc w:val="both"/>
      <w:outlineLvl w:val="1"/>
    </w:pPr>
    <w:rPr>
      <w:rFonts w:eastAsia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3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0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A1B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A1B54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4F34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locked/>
    <w:rsid w:val="003A54D9"/>
    <w:rPr>
      <w:rFonts w:eastAsia="Calibri"/>
      <w:b/>
      <w:bCs/>
      <w:sz w:val="24"/>
      <w:szCs w:val="28"/>
      <w:lang w:val="ru-RU" w:eastAsia="ru-RU" w:bidi="ar-SA"/>
    </w:rPr>
  </w:style>
  <w:style w:type="paragraph" w:styleId="21">
    <w:name w:val="Body Text 2"/>
    <w:basedOn w:val="a"/>
    <w:rsid w:val="00193EDE"/>
    <w:pPr>
      <w:jc w:val="both"/>
    </w:pPr>
    <w:rPr>
      <w:rFonts w:ascii="Pragmatica" w:hAnsi="Pragmatica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Департамент образования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Ирина Николаевна Боголюбова</dc:creator>
  <cp:keywords/>
  <cp:lastModifiedBy>Котова Екатерина Викторовна</cp:lastModifiedBy>
  <cp:revision>10</cp:revision>
  <cp:lastPrinted>2017-12-11T07:03:00Z</cp:lastPrinted>
  <dcterms:created xsi:type="dcterms:W3CDTF">2017-12-04T06:59:00Z</dcterms:created>
  <dcterms:modified xsi:type="dcterms:W3CDTF">2018-11-08T06:40:00Z</dcterms:modified>
</cp:coreProperties>
</file>