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46C" w:rsidRDefault="00F0046C" w:rsidP="00F0046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046C" w:rsidRDefault="00F0046C" w:rsidP="00BB28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46C" w:rsidRDefault="00F0046C" w:rsidP="00BB28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713" w:rsidRDefault="003E5713" w:rsidP="003E571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ПОВЕСТКА ДНЯ </w:t>
      </w:r>
    </w:p>
    <w:p w:rsidR="00F0046C" w:rsidRDefault="00BB2808" w:rsidP="003E571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46C">
        <w:rPr>
          <w:rFonts w:ascii="Times New Roman" w:hAnsi="Times New Roman" w:cs="Times New Roman"/>
          <w:b/>
          <w:sz w:val="24"/>
          <w:szCs w:val="24"/>
        </w:rPr>
        <w:t>ЗАСЕДАНИ</w:t>
      </w:r>
      <w:r w:rsidR="003E5713">
        <w:rPr>
          <w:rFonts w:ascii="Times New Roman" w:hAnsi="Times New Roman" w:cs="Times New Roman"/>
          <w:b/>
          <w:sz w:val="24"/>
          <w:szCs w:val="24"/>
        </w:rPr>
        <w:t>Я</w:t>
      </w:r>
      <w:r w:rsidRPr="00F0046C">
        <w:rPr>
          <w:rFonts w:ascii="Times New Roman" w:hAnsi="Times New Roman" w:cs="Times New Roman"/>
          <w:b/>
          <w:sz w:val="24"/>
          <w:szCs w:val="24"/>
        </w:rPr>
        <w:t xml:space="preserve"> МУНИЦИПАЛЬНОЙ КОМИССИИ </w:t>
      </w:r>
    </w:p>
    <w:p w:rsidR="00720F8E" w:rsidRDefault="00BB2808" w:rsidP="003E571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46C">
        <w:rPr>
          <w:rFonts w:ascii="Times New Roman" w:hAnsi="Times New Roman" w:cs="Times New Roman"/>
          <w:b/>
          <w:sz w:val="24"/>
          <w:szCs w:val="24"/>
        </w:rPr>
        <w:t xml:space="preserve">ПО МОЛОДЁЖНОЙ ПОЛИТИКЕ </w:t>
      </w:r>
    </w:p>
    <w:p w:rsidR="003E5713" w:rsidRDefault="003E5713" w:rsidP="00BB2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808" w:rsidRPr="00B07CEE" w:rsidRDefault="00B07CEE" w:rsidP="00BB2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CEE">
        <w:rPr>
          <w:rFonts w:ascii="Times New Roman" w:hAnsi="Times New Roman" w:cs="Times New Roman"/>
          <w:sz w:val="28"/>
          <w:szCs w:val="28"/>
        </w:rPr>
        <w:t>12 мая 2022г. в 15:00 каб.402</w:t>
      </w:r>
    </w:p>
    <w:p w:rsidR="00BB2808" w:rsidRPr="00F0046C" w:rsidRDefault="00BB2808" w:rsidP="00BB280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993"/>
        <w:gridCol w:w="4678"/>
        <w:gridCol w:w="4111"/>
      </w:tblGrid>
      <w:tr w:rsidR="00B07CEE" w:rsidRPr="00B07CEE" w:rsidTr="003E5713">
        <w:tc>
          <w:tcPr>
            <w:tcW w:w="993" w:type="dxa"/>
          </w:tcPr>
          <w:p w:rsidR="00B07CEE" w:rsidRPr="00B07CEE" w:rsidRDefault="00B07CEE" w:rsidP="00BB2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B07CEE" w:rsidRPr="00B07CEE" w:rsidRDefault="00B07CEE" w:rsidP="00BB2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Тема повестки заседания</w:t>
            </w:r>
          </w:p>
        </w:tc>
        <w:tc>
          <w:tcPr>
            <w:tcW w:w="4111" w:type="dxa"/>
          </w:tcPr>
          <w:p w:rsidR="00B07CEE" w:rsidRPr="00B07CEE" w:rsidRDefault="00B07CEE" w:rsidP="00BB2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B07CEE" w:rsidRPr="00B07CEE" w:rsidTr="003E5713">
        <w:tc>
          <w:tcPr>
            <w:tcW w:w="993" w:type="dxa"/>
          </w:tcPr>
          <w:p w:rsidR="00B07CEE" w:rsidRPr="00B07CEE" w:rsidRDefault="00B07CEE" w:rsidP="00B07CEE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07CEE" w:rsidRPr="00B07CEE" w:rsidRDefault="00B07CEE" w:rsidP="003E5713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О плане проведения летних мероприятий с </w:t>
            </w:r>
            <w:r w:rsidR="003E571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есовершеннолетними, находящимися в социально-опасном положении</w:t>
            </w:r>
          </w:p>
        </w:tc>
        <w:tc>
          <w:tcPr>
            <w:tcW w:w="4111" w:type="dxa"/>
          </w:tcPr>
          <w:p w:rsidR="00B07CEE" w:rsidRPr="00B07CEE" w:rsidRDefault="003E5713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07CEE"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МБУ «Молодёжный центр» 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З.Р. 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Гимальдинова</w:t>
            </w:r>
            <w:proofErr w:type="spellEnd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. начальника 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образования </w:t>
            </w:r>
          </w:p>
          <w:p w:rsid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В.Г. Колосов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CEE" w:rsidRPr="00B07CEE" w:rsidTr="003E5713">
        <w:tc>
          <w:tcPr>
            <w:tcW w:w="993" w:type="dxa"/>
          </w:tcPr>
          <w:p w:rsidR="00B07CEE" w:rsidRPr="00B07CEE" w:rsidRDefault="00B07CEE" w:rsidP="00B07CEE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07CEE" w:rsidRDefault="00B07CEE" w:rsidP="00B07CEE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работы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олодёжью в летний период времени «ТОС, ТИМ «Юниор», ТИМ «Бирюса», ЦДП «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B07CEE" w:rsidRPr="00B07CEE" w:rsidRDefault="00B07CEE" w:rsidP="00B07C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07CEE" w:rsidRPr="00B07CEE" w:rsidRDefault="003E5713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bookmarkStart w:id="0" w:name="_GoBack"/>
            <w:bookmarkEnd w:id="0"/>
            <w:r w:rsidR="00B07CEE"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МБУ «Молодёжный центр» 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З.Р. 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Гимальдинова</w:t>
            </w:r>
            <w:proofErr w:type="spellEnd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7CEE" w:rsidRPr="00B07CEE" w:rsidRDefault="00B07CEE" w:rsidP="00B07C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CEE" w:rsidRPr="00B07CEE" w:rsidTr="003E5713">
        <w:tc>
          <w:tcPr>
            <w:tcW w:w="993" w:type="dxa"/>
          </w:tcPr>
          <w:p w:rsidR="00B07CEE" w:rsidRPr="00B07CEE" w:rsidRDefault="00B07CEE" w:rsidP="00B07CEE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07CEE" w:rsidRDefault="00B07CEE" w:rsidP="00B07CEE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Поощрение талантливой молодёжи города, проявившей себя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азличных сферах деятельности-вручение Молодёжной премии города 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Лесосибирска</w:t>
            </w:r>
            <w:proofErr w:type="spellEnd"/>
          </w:p>
          <w:p w:rsidR="00B07CEE" w:rsidRPr="00B07CEE" w:rsidRDefault="00B07CEE" w:rsidP="00B07C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лавный специалист отдела спорта и молодёжной политики И.А. Соколова</w:t>
            </w:r>
          </w:p>
        </w:tc>
      </w:tr>
      <w:tr w:rsidR="00B07CEE" w:rsidRPr="00B07CEE" w:rsidTr="003E5713">
        <w:tc>
          <w:tcPr>
            <w:tcW w:w="993" w:type="dxa"/>
          </w:tcPr>
          <w:p w:rsidR="00B07CEE" w:rsidRPr="00B07CEE" w:rsidRDefault="00B07CEE" w:rsidP="00B07CEE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07CEE" w:rsidRPr="00B07CEE" w:rsidRDefault="00B07CEE" w:rsidP="00B07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 xml:space="preserve">О состоянии дел  Молодёжного Совета при главе города </w:t>
            </w:r>
            <w:proofErr w:type="spellStart"/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Лесосибирска</w:t>
            </w:r>
            <w:proofErr w:type="spellEnd"/>
          </w:p>
        </w:tc>
        <w:tc>
          <w:tcPr>
            <w:tcW w:w="4111" w:type="dxa"/>
          </w:tcPr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07CEE">
              <w:rPr>
                <w:rFonts w:ascii="Times New Roman" w:hAnsi="Times New Roman" w:cs="Times New Roman"/>
                <w:sz w:val="28"/>
                <w:szCs w:val="28"/>
              </w:rPr>
              <w:t>лавный специалист отдела спорта и молодёжной политики И.А. Соколова</w:t>
            </w:r>
          </w:p>
          <w:p w:rsidR="00B07CEE" w:rsidRPr="00B07CEE" w:rsidRDefault="00B07CEE" w:rsidP="00B07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09F" w:rsidRDefault="00DF209F" w:rsidP="00BB2808">
      <w:pPr>
        <w:rPr>
          <w:rFonts w:ascii="Times New Roman" w:hAnsi="Times New Roman" w:cs="Times New Roman"/>
          <w:sz w:val="24"/>
          <w:szCs w:val="24"/>
        </w:rPr>
      </w:pPr>
    </w:p>
    <w:p w:rsidR="00B07CEE" w:rsidRDefault="003E5713" w:rsidP="003E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Возможны внесения дополнений и изменений в повестку дня. </w:t>
      </w:r>
    </w:p>
    <w:p w:rsidR="003E5713" w:rsidRPr="00F0046C" w:rsidRDefault="003E5713" w:rsidP="003E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8(39145) 51403 (Ирина Анатольевна С.)</w:t>
      </w:r>
    </w:p>
    <w:sectPr w:rsidR="003E5713" w:rsidRPr="00F0046C" w:rsidSect="00F0046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25F51"/>
    <w:multiLevelType w:val="hybridMultilevel"/>
    <w:tmpl w:val="D5663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EC"/>
    <w:rsid w:val="00001ED5"/>
    <w:rsid w:val="001C5626"/>
    <w:rsid w:val="003E4B7D"/>
    <w:rsid w:val="003E5713"/>
    <w:rsid w:val="00401FEC"/>
    <w:rsid w:val="005D44B2"/>
    <w:rsid w:val="00720F8E"/>
    <w:rsid w:val="007A26EF"/>
    <w:rsid w:val="00A45306"/>
    <w:rsid w:val="00B07CEE"/>
    <w:rsid w:val="00BB2808"/>
    <w:rsid w:val="00C318E3"/>
    <w:rsid w:val="00DF209F"/>
    <w:rsid w:val="00F0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1AA5"/>
  <w15:chartTrackingRefBased/>
  <w15:docId w15:val="{A1E89FDD-6D2D-4D2A-AD03-3E297339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2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1C56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1C56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A4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53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07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Спорт</cp:lastModifiedBy>
  <cp:revision>11</cp:revision>
  <cp:lastPrinted>2022-05-05T03:41:00Z</cp:lastPrinted>
  <dcterms:created xsi:type="dcterms:W3CDTF">2021-10-29T03:38:00Z</dcterms:created>
  <dcterms:modified xsi:type="dcterms:W3CDTF">2022-05-05T03:42:00Z</dcterms:modified>
</cp:coreProperties>
</file>