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2B6" w:rsidRDefault="001A52B6" w:rsidP="001A52B6">
      <w:r>
        <w:t>Уважаемые жители!</w:t>
      </w:r>
    </w:p>
    <w:p w:rsidR="001A52B6" w:rsidRDefault="001A52B6" w:rsidP="001A52B6"/>
    <w:p w:rsidR="00A363E2" w:rsidRDefault="001A52B6" w:rsidP="001A52B6">
      <w:r>
        <w:t>Члены общественной комиссии города Лесосибирска по развитию городской среды (далее – Общественная комиссия), утвержденной постановлением администрации города Лесосибирска от 18.07.2017 № 942 «Об утверждении порядка формирования общественной комиссии города Лесосибирска по разви</w:t>
      </w:r>
      <w:r w:rsidR="00AE5EB4">
        <w:t>тию городской среды» 21.06. 2022</w:t>
      </w:r>
      <w:bookmarkStart w:id="0" w:name="_GoBack"/>
      <w:bookmarkEnd w:id="0"/>
      <w:r>
        <w:t xml:space="preserve"> года провели выездной осмотр </w:t>
      </w:r>
      <w:r w:rsidR="00A363E2">
        <w:t xml:space="preserve">объектов благоустройства. </w:t>
      </w:r>
    </w:p>
    <w:p w:rsidR="00A363E2" w:rsidRDefault="00A363E2" w:rsidP="00A363E2">
      <w:r>
        <w:t>В рамках нацпроекта «Формирование комфортной городской среды» благоустраиваются общественная и придомовая территории: парк «Центральный» и двор домов по улице Яблочкова 4,6.</w:t>
      </w:r>
    </w:p>
    <w:p w:rsidR="00A363E2" w:rsidRDefault="00A363E2" w:rsidP="00A363E2">
      <w:r>
        <w:t>Выездной осмотр был проведен общественная комиссия по развитию городской среды, вместе с председателем – заместителем главы города Вебером А.В., его заместителем – депутатом городского Совета Полозяком Ю.П., депутатом Павловым Д.Н., представителями управления капитального строительства и общественностью.</w:t>
      </w:r>
    </w:p>
    <w:p w:rsidR="00A363E2" w:rsidRDefault="00A363E2" w:rsidP="00A363E2">
      <w:r>
        <w:t>Отмечено, что работы производятся, материалы необходимые на текущий момент, завезены.  Под особым контролем дворовая территория ул. Яблочкова, там необходимо качественно заасфальтировать дорогу, чтобы в период дождей не было подтопления подъездов. По просьбе жителей двора, председатель Комиссии распорядился провести дополнительную проверку этих видов работ.</w:t>
      </w:r>
    </w:p>
    <w:p w:rsidR="00A363E2" w:rsidRDefault="00A363E2" w:rsidP="00A363E2"/>
    <w:p w:rsidR="00A363E2" w:rsidRDefault="00A363E2" w:rsidP="00A363E2">
      <w:pPr>
        <w:jc w:val="center"/>
      </w:pPr>
      <w:r>
        <w:t>Парк «Центральный»</w:t>
      </w:r>
      <w:r>
        <w:rPr>
          <w:noProof/>
          <w:lang w:eastAsia="ru-RU"/>
        </w:rPr>
        <w:drawing>
          <wp:inline distT="0" distB="0" distL="0" distR="0">
            <wp:extent cx="5940425" cy="39579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fwb_lmsS8JecBJ0fpYGnv4k0hBK9nHdssDps8TCnIWgW4kcMZzF9m-O6JL_XhUf8qpwSxtHpCe1nODGt3z8Bf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E2" w:rsidRDefault="00A363E2" w:rsidP="00A363E2">
      <w:pPr>
        <w:jc w:val="center"/>
      </w:pPr>
    </w:p>
    <w:p w:rsidR="00A363E2" w:rsidRDefault="00A363E2" w:rsidP="00A363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-k6KBksjlAcVxKOp1gwZTF--Enh3efBIHHMPWFcHwR3M1Pu4eSyYnnuwgLAHnLKwubCP5Mjh1kVyicOV3Fqgkf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E2" w:rsidRDefault="00A363E2" w:rsidP="00A363E2">
      <w:pPr>
        <w:jc w:val="center"/>
      </w:pPr>
      <w:r>
        <w:t>Ул.Яблочкова, 4,6</w:t>
      </w:r>
    </w:p>
    <w:p w:rsidR="00A363E2" w:rsidRDefault="00A363E2" w:rsidP="00A363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7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gCUpZT0gey16ElIVX1R0Rh0T1AXIta6NV3xxQ3tMiHS4PzkCzDzdOYZE2wQUQ99NdHMp81559BZtBNj9aP9OdI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E2" w:rsidRDefault="00A363E2" w:rsidP="00A363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6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UWXclZ_roVmvTXnImqLJxcAEXNKMaLS3MLrdKDaTzlP3JRELSzMu24211cM-hqRVcCrYQNDcs6hnL9lyQQdF1p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0E0"/>
    <w:rsid w:val="000C40E0"/>
    <w:rsid w:val="001A52B6"/>
    <w:rsid w:val="001F1F51"/>
    <w:rsid w:val="00390635"/>
    <w:rsid w:val="00622092"/>
    <w:rsid w:val="00A363E2"/>
    <w:rsid w:val="00AE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45DF"/>
  <w15:chartTrackingRefBased/>
  <w15:docId w15:val="{EB15EDB1-A2DC-4B84-A903-84F8704D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2022-06-30T06:50:00Z</dcterms:created>
  <dcterms:modified xsi:type="dcterms:W3CDTF">2022-08-31T09:13:00Z</dcterms:modified>
</cp:coreProperties>
</file>