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ТИПОВАЯ ФОРМА ОПРОСНОГО ЛИСТА</w:t>
      </w:r>
      <w:r w:rsidR="00AF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для проведения экспертизы муниципального нормативного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7B28">
        <w:rPr>
          <w:rFonts w:ascii="Times New Roman" w:hAnsi="Times New Roman" w:cs="Times New Roman"/>
          <w:sz w:val="28"/>
          <w:szCs w:val="28"/>
        </w:rPr>
        <w:t xml:space="preserve">Заполните  и  направьте  данную форму  </w:t>
      </w:r>
      <w:r w:rsidRPr="00D2407D">
        <w:rPr>
          <w:rFonts w:ascii="Times New Roman" w:hAnsi="Times New Roman" w:cs="Times New Roman"/>
          <w:sz w:val="28"/>
          <w:szCs w:val="28"/>
        </w:rPr>
        <w:t>не  позднее 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указанного   в   уведомлении   о   проведении   экспертизы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Лесосибирска (далее - НПА),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«для юридического отдела администрации города Лесосибирска» </w:t>
      </w:r>
      <w:r>
        <w:rPr>
          <w:rFonts w:ascii="Times New Roman" w:hAnsi="Times New Roman" w:cs="Times New Roman"/>
          <w:sz w:val="28"/>
          <w:szCs w:val="28"/>
        </w:rPr>
        <w:t>любым из перечисленных способов: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8D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C62AB">
          <w:rPr>
            <w:rStyle w:val="a3"/>
            <w:rFonts w:ascii="Times New Roman" w:hAnsi="Times New Roman"/>
            <w:color w:val="000000"/>
            <w:sz w:val="28"/>
            <w:szCs w:val="28"/>
          </w:rPr>
          <w:t>public@admles.ru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AC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 отправлением либо лично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C296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662547, Красноярский край, г. Лесосибирск, ул. Мира,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Юридический отдел</w:t>
      </w:r>
      <w:r w:rsidRPr="00D24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 xml:space="preserve">  не  будет 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проанализировать  позиции,  направленные  после  указанного  срока,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направленные не в соответствии с настоящей формой.</w:t>
      </w:r>
      <w:bookmarkStart w:id="0" w:name="_GoBack"/>
      <w:bookmarkEnd w:id="0"/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Проведение  экспертизы  НПА  не  предполагает  направление  ответов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поступившие предложения.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Укажите контактную информацию: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Сферу 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Ф.И.О. контактн</w:t>
      </w:r>
      <w:r>
        <w:rPr>
          <w:rFonts w:ascii="Times New Roman" w:hAnsi="Times New Roman" w:cs="Times New Roman"/>
          <w:sz w:val="28"/>
          <w:szCs w:val="28"/>
        </w:rPr>
        <w:t>ого лица __________________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Номер телефона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Заполните таблицу о принадлежности к определенной целевой группе: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Отметьте принадлежность (+,-)</w:t>
            </w: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Иные лица, интересы которых прямо или косвенно затрагиваются проектом </w:t>
            </w:r>
            <w:r w:rsidRPr="00D2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Заполните сведения о Ваших предложениях, замечаниях и мнениях по НПА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>, с учетом ответов на вышеизложенные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CB5" w:rsidRDefault="008B3CB5"/>
    <w:sectPr w:rsidR="008B3CB5" w:rsidSect="00FE7B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D2E"/>
    <w:rsid w:val="008B3CB5"/>
    <w:rsid w:val="00AF7F34"/>
    <w:rsid w:val="00CD5D2E"/>
    <w:rsid w:val="00DF2F75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72E8-F586-4126-9340-BEDD77E8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 Кристина Владимировна</dc:creator>
  <cp:keywords/>
  <dc:description/>
  <cp:lastModifiedBy>User</cp:lastModifiedBy>
  <cp:revision>4</cp:revision>
  <dcterms:created xsi:type="dcterms:W3CDTF">2018-02-05T01:47:00Z</dcterms:created>
  <dcterms:modified xsi:type="dcterms:W3CDTF">2023-01-16T11:35:00Z</dcterms:modified>
</cp:coreProperties>
</file>