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0824AD">
        <w:rPr>
          <w:rFonts w:ascii="Arial" w:eastAsia="MS Mincho" w:hAnsi="Arial" w:cs="Arial"/>
          <w:sz w:val="24"/>
          <w:szCs w:val="24"/>
        </w:rPr>
        <w:t xml:space="preserve">Приложение </w:t>
      </w:r>
      <w:r w:rsidR="00531D1F">
        <w:rPr>
          <w:rFonts w:ascii="Arial" w:eastAsia="MS Mincho" w:hAnsi="Arial" w:cs="Arial"/>
          <w:sz w:val="24"/>
          <w:szCs w:val="24"/>
        </w:rPr>
        <w:t xml:space="preserve"> № 1</w:t>
      </w:r>
    </w:p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824AD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824AD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7B4353" w:rsidRPr="000824AD" w:rsidRDefault="007B4353" w:rsidP="007B4353">
      <w:pPr>
        <w:ind w:firstLine="5670"/>
        <w:jc w:val="both"/>
        <w:rPr>
          <w:rFonts w:ascii="Arial" w:hAnsi="Arial" w:cs="Arial"/>
        </w:rPr>
      </w:pPr>
      <w:r w:rsidRPr="000824AD">
        <w:rPr>
          <w:rFonts w:ascii="Arial" w:eastAsia="MS Mincho" w:hAnsi="Arial" w:cs="Arial"/>
        </w:rPr>
        <w:t>от 25.05.2021 № 464</w:t>
      </w:r>
    </w:p>
    <w:p w:rsidR="007B4353" w:rsidRPr="000824AD" w:rsidRDefault="007B4353" w:rsidP="00B319E9">
      <w:pPr>
        <w:jc w:val="center"/>
        <w:rPr>
          <w:rFonts w:ascii="Arial" w:hAnsi="Arial" w:cs="Arial"/>
        </w:rPr>
      </w:pPr>
    </w:p>
    <w:p w:rsidR="00B319E9" w:rsidRPr="000824AD" w:rsidRDefault="00B319E9" w:rsidP="00B319E9">
      <w:pPr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Положение о межведомственной комиссии по профилактике </w:t>
      </w:r>
    </w:p>
    <w:p w:rsidR="00B319E9" w:rsidRPr="000824AD" w:rsidRDefault="00B319E9" w:rsidP="00B319E9">
      <w:pPr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>правонарушений на территории города Лесосибирска</w:t>
      </w:r>
    </w:p>
    <w:p w:rsidR="00B319E9" w:rsidRPr="000824AD" w:rsidRDefault="00B319E9" w:rsidP="00B319E9">
      <w:pPr>
        <w:rPr>
          <w:rFonts w:ascii="Arial" w:hAnsi="Arial" w:cs="Arial"/>
        </w:rPr>
      </w:pPr>
    </w:p>
    <w:p w:rsidR="00B319E9" w:rsidRPr="000824AD" w:rsidRDefault="00322A50" w:rsidP="00322A50">
      <w:pPr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1. </w:t>
      </w:r>
      <w:r w:rsidR="00B319E9" w:rsidRPr="000824AD">
        <w:rPr>
          <w:rFonts w:ascii="Arial" w:hAnsi="Arial" w:cs="Arial"/>
        </w:rPr>
        <w:t>Общие положения</w:t>
      </w:r>
    </w:p>
    <w:p w:rsidR="00B319E9" w:rsidRPr="000824AD" w:rsidRDefault="00BF19BB" w:rsidP="00BF19BB">
      <w:pPr>
        <w:ind w:firstLine="495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1.1. </w:t>
      </w:r>
      <w:r w:rsidR="00B319E9" w:rsidRPr="000824AD">
        <w:rPr>
          <w:rFonts w:ascii="Arial" w:hAnsi="Arial" w:cs="Arial"/>
        </w:rPr>
        <w:t>Межведомственная комиссия по профилактике правонарушений</w:t>
      </w:r>
      <w:r w:rsidR="007B4353" w:rsidRPr="000824AD">
        <w:rPr>
          <w:rFonts w:ascii="Arial" w:hAnsi="Arial" w:cs="Arial"/>
        </w:rPr>
        <w:t xml:space="preserve"> </w:t>
      </w:r>
      <w:r w:rsidR="00B319E9" w:rsidRPr="000824AD">
        <w:rPr>
          <w:rFonts w:ascii="Arial" w:hAnsi="Arial" w:cs="Arial"/>
        </w:rPr>
        <w:t xml:space="preserve">на территории города Лесосибирска (далее </w:t>
      </w:r>
      <w:r w:rsidR="00322A50" w:rsidRPr="000824AD">
        <w:rPr>
          <w:rFonts w:ascii="Arial" w:hAnsi="Arial" w:cs="Arial"/>
        </w:rPr>
        <w:t>–</w:t>
      </w:r>
      <w:r w:rsidR="00B319E9" w:rsidRPr="000824AD">
        <w:rPr>
          <w:rFonts w:ascii="Arial" w:hAnsi="Arial" w:cs="Arial"/>
        </w:rPr>
        <w:t xml:space="preserve"> Комиссия) создана для координации деятельности органов исполнительной власти, учреждений, предприятий и общественности по реализации социальной, правовых и иных практических мер, направленных на профилактику преступлений и правонарушений.</w:t>
      </w:r>
    </w:p>
    <w:p w:rsidR="00B319E9" w:rsidRPr="000824AD" w:rsidRDefault="00BF19BB" w:rsidP="00BF19BB">
      <w:pPr>
        <w:ind w:firstLine="495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1.2. </w:t>
      </w:r>
      <w:r w:rsidR="00B319E9" w:rsidRPr="000824AD">
        <w:rPr>
          <w:rFonts w:ascii="Arial" w:hAnsi="Arial" w:cs="Arial"/>
        </w:rPr>
        <w:t>В своей деятельности Комиссия руководствуется Конституцией РФ, федеральными законами, нормативно-правовыми актами Правительства РФ, краевыми законами, нормативно-правовыми актами города, Уставом города,</w:t>
      </w:r>
      <w:r w:rsidR="007B4353" w:rsidRPr="000824AD">
        <w:rPr>
          <w:rFonts w:ascii="Arial" w:hAnsi="Arial" w:cs="Arial"/>
        </w:rPr>
        <w:t xml:space="preserve"> </w:t>
      </w:r>
      <w:r w:rsidR="00B319E9" w:rsidRPr="000824AD">
        <w:rPr>
          <w:rFonts w:ascii="Arial" w:hAnsi="Arial" w:cs="Arial"/>
        </w:rPr>
        <w:t xml:space="preserve"> а также настоящим Положением.</w:t>
      </w:r>
    </w:p>
    <w:p w:rsidR="00B319E9" w:rsidRPr="000824AD" w:rsidRDefault="00BF19BB" w:rsidP="00BF19BB">
      <w:pPr>
        <w:ind w:firstLine="495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1.3. </w:t>
      </w:r>
      <w:r w:rsidR="00B319E9" w:rsidRPr="000824AD">
        <w:rPr>
          <w:rFonts w:ascii="Arial" w:hAnsi="Arial" w:cs="Arial"/>
        </w:rPr>
        <w:t>Решения, принимаемые комиссией, носят рекомендательный характер.</w:t>
      </w:r>
    </w:p>
    <w:p w:rsidR="00B319E9" w:rsidRPr="000824AD" w:rsidRDefault="00322A50" w:rsidP="00322A50">
      <w:pPr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 </w:t>
      </w:r>
      <w:r w:rsidR="00B319E9" w:rsidRPr="000824AD">
        <w:rPr>
          <w:rFonts w:ascii="Arial" w:hAnsi="Arial" w:cs="Arial"/>
        </w:rPr>
        <w:t>Задачи</w:t>
      </w:r>
    </w:p>
    <w:p w:rsidR="00B319E9" w:rsidRPr="000824AD" w:rsidRDefault="00322A50" w:rsidP="00322A50">
      <w:pPr>
        <w:ind w:firstLine="495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2.1. </w:t>
      </w:r>
      <w:r w:rsidR="00B319E9" w:rsidRPr="000824AD">
        <w:rPr>
          <w:rFonts w:ascii="Arial" w:hAnsi="Arial" w:cs="Arial"/>
        </w:rPr>
        <w:t>Основными задачами комиссии являются: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2.1.1. </w:t>
      </w:r>
      <w:r w:rsidR="00B319E9" w:rsidRPr="000824AD">
        <w:rPr>
          <w:rFonts w:ascii="Arial" w:hAnsi="Arial" w:cs="Arial"/>
        </w:rPr>
        <w:t>Определение комплекса мероприятий по профилактике преступлений и правонарушений.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2.1.2. </w:t>
      </w:r>
      <w:r w:rsidR="00B319E9" w:rsidRPr="000824AD">
        <w:rPr>
          <w:rFonts w:ascii="Arial" w:hAnsi="Arial" w:cs="Arial"/>
        </w:rPr>
        <w:t>Выработка мер по совершенствованию координации деятельности органов исполнительной власти в осуществлении социально-правовой профилактики преступлений и правонарушений.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2.1.3. </w:t>
      </w:r>
      <w:r w:rsidR="00B319E9" w:rsidRPr="000824AD">
        <w:rPr>
          <w:rFonts w:ascii="Arial" w:hAnsi="Arial" w:cs="Arial"/>
        </w:rPr>
        <w:t>Организация работы по подготовке проектов нормативно-правовых актов города, направленных на устранение причин и условий, способствующих совершению преступлений.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2.1.4. </w:t>
      </w:r>
      <w:r w:rsidR="00B319E9" w:rsidRPr="000824AD">
        <w:rPr>
          <w:rFonts w:ascii="Arial" w:hAnsi="Arial" w:cs="Arial"/>
        </w:rPr>
        <w:t>Укрепление связи органов исполнительной власти и правоохранительных органов с учреждениями, предприятиями, общественными организациями и населением города в процессе осуществления профилактики преступлений и правонарушений.</w:t>
      </w:r>
    </w:p>
    <w:p w:rsidR="00B319E9" w:rsidRPr="000824AD" w:rsidRDefault="00322A50" w:rsidP="007B4353">
      <w:pPr>
        <w:ind w:firstLine="709"/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 </w:t>
      </w:r>
      <w:r w:rsidR="00B319E9" w:rsidRPr="000824AD">
        <w:rPr>
          <w:rFonts w:ascii="Arial" w:hAnsi="Arial" w:cs="Arial"/>
        </w:rPr>
        <w:t>Функции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 </w:t>
      </w:r>
      <w:r w:rsidR="00B319E9" w:rsidRPr="000824AD">
        <w:rPr>
          <w:rFonts w:ascii="Arial" w:hAnsi="Arial" w:cs="Arial"/>
        </w:rPr>
        <w:t>Для реализации основных задач Комиссия осуществляет следующие функции: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3.1.1. </w:t>
      </w:r>
      <w:r w:rsidR="00B319E9" w:rsidRPr="000824AD">
        <w:rPr>
          <w:rFonts w:ascii="Arial" w:hAnsi="Arial" w:cs="Arial"/>
        </w:rPr>
        <w:t>Анализирует состояние правопорядка на территории города с последующей выработкой практических рекомендаций по вопросам профилактики преступлений и правонарушений.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3.1.2. </w:t>
      </w:r>
      <w:r w:rsidR="00B319E9" w:rsidRPr="000824AD">
        <w:rPr>
          <w:rFonts w:ascii="Arial" w:hAnsi="Arial" w:cs="Arial"/>
        </w:rPr>
        <w:t>Информирует администрацию города о состоянии профилактической деятельности органов исполнительной власти и вносит соответствующие предложения по повышению эффективности данной работы.</w:t>
      </w:r>
    </w:p>
    <w:p w:rsidR="00B319E9" w:rsidRPr="000824AD" w:rsidRDefault="00322A50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3.1.3. </w:t>
      </w:r>
      <w:r w:rsidR="00B319E9" w:rsidRPr="000824AD">
        <w:rPr>
          <w:rFonts w:ascii="Arial" w:hAnsi="Arial" w:cs="Arial"/>
        </w:rPr>
        <w:t>Определяет пути повышения эффективности управления системой профилактики преступлений и правонарушений, её совершенствования  в соответствии с изменяющимися приоритетами.</w:t>
      </w:r>
    </w:p>
    <w:p w:rsidR="00B319E9" w:rsidRPr="000824AD" w:rsidRDefault="00B319E9" w:rsidP="007B4353">
      <w:pPr>
        <w:pStyle w:val="ad"/>
        <w:numPr>
          <w:ilvl w:val="2"/>
          <w:numId w:val="3"/>
        </w:numPr>
        <w:ind w:left="0"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Заслушивает руководителей </w:t>
      </w:r>
      <w:r w:rsidR="00D620B6" w:rsidRPr="000824AD">
        <w:rPr>
          <w:rFonts w:ascii="Arial" w:hAnsi="Arial" w:cs="Arial"/>
        </w:rPr>
        <w:t>органов исполнительной власти</w:t>
      </w:r>
      <w:r w:rsidR="007B4353" w:rsidRPr="000824AD">
        <w:rPr>
          <w:rFonts w:ascii="Arial" w:hAnsi="Arial" w:cs="Arial"/>
        </w:rPr>
        <w:t xml:space="preserve"> </w:t>
      </w:r>
      <w:r w:rsidR="00D620B6" w:rsidRPr="000824AD">
        <w:rPr>
          <w:rFonts w:ascii="Arial" w:hAnsi="Arial" w:cs="Arial"/>
        </w:rPr>
        <w:t xml:space="preserve">г </w:t>
      </w:r>
      <w:r w:rsidRPr="000824AD">
        <w:rPr>
          <w:rFonts w:ascii="Arial" w:hAnsi="Arial" w:cs="Arial"/>
        </w:rPr>
        <w:t>рода, а также руководителей правоохранительных органов, учреждений, предприятий и организаций по вопросам, отнесённым к ведению Комиссии.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3.1.5. </w:t>
      </w:r>
      <w:r w:rsidR="00B319E9" w:rsidRPr="000824AD">
        <w:rPr>
          <w:rFonts w:ascii="Arial" w:hAnsi="Arial" w:cs="Arial"/>
        </w:rPr>
        <w:t>Подготавливает предложения и разрабатывает проекты постановлений, распоряжений администрации города по вопросам профилактики преступлений и правонарушений.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lastRenderedPageBreak/>
        <w:t xml:space="preserve">3.1.6. </w:t>
      </w:r>
      <w:r w:rsidR="00B319E9" w:rsidRPr="000824AD">
        <w:rPr>
          <w:rFonts w:ascii="Arial" w:hAnsi="Arial" w:cs="Arial"/>
        </w:rPr>
        <w:t>Принимает меры по укреплению взаимодействия и координации деятельности органов исполнительной власти города, правоохранительных органов, налаживанию тесного сотрудничества с учреждениями и предприятиями города, населением города, общественными организациями, средствами массовой информации.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3.1.7. </w:t>
      </w:r>
      <w:r w:rsidR="00B319E9" w:rsidRPr="000824AD">
        <w:rPr>
          <w:rFonts w:ascii="Arial" w:hAnsi="Arial" w:cs="Arial"/>
        </w:rPr>
        <w:t>Организует и проводит в установленном порядке координационные совещания, рабочие встречи по вопросам профилактики преступлений</w:t>
      </w:r>
      <w:r w:rsidR="007B4353" w:rsidRPr="000824AD">
        <w:rPr>
          <w:rFonts w:ascii="Arial" w:hAnsi="Arial" w:cs="Arial"/>
        </w:rPr>
        <w:t xml:space="preserve"> </w:t>
      </w:r>
      <w:r w:rsidR="00B319E9" w:rsidRPr="000824AD">
        <w:rPr>
          <w:rFonts w:ascii="Arial" w:hAnsi="Arial" w:cs="Arial"/>
        </w:rPr>
        <w:t>и правонарушений.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3.1.8. </w:t>
      </w:r>
      <w:r w:rsidR="00B319E9" w:rsidRPr="000824AD">
        <w:rPr>
          <w:rFonts w:ascii="Arial" w:hAnsi="Arial" w:cs="Arial"/>
        </w:rPr>
        <w:t>Осуществляет другие функции, вытекающие из задач Комиссии.</w:t>
      </w:r>
    </w:p>
    <w:p w:rsidR="00B319E9" w:rsidRPr="000824AD" w:rsidRDefault="00B319E9" w:rsidP="007B4353">
      <w:pPr>
        <w:ind w:firstLine="709"/>
        <w:jc w:val="both"/>
        <w:rPr>
          <w:rFonts w:ascii="Arial" w:hAnsi="Arial" w:cs="Arial"/>
        </w:rPr>
      </w:pPr>
    </w:p>
    <w:p w:rsidR="00B319E9" w:rsidRPr="000824AD" w:rsidRDefault="00322A50" w:rsidP="007B4353">
      <w:pPr>
        <w:ind w:firstLine="709"/>
        <w:jc w:val="center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 </w:t>
      </w:r>
      <w:r w:rsidR="00B319E9" w:rsidRPr="000824AD">
        <w:rPr>
          <w:rFonts w:ascii="Arial" w:hAnsi="Arial" w:cs="Arial"/>
        </w:rPr>
        <w:t>Порядок деятельности комиссии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4.1. </w:t>
      </w:r>
      <w:r w:rsidR="00B319E9" w:rsidRPr="000824AD">
        <w:rPr>
          <w:rFonts w:ascii="Arial" w:hAnsi="Arial" w:cs="Arial"/>
        </w:rPr>
        <w:t>Руководство деятельностью комиссии осуществляет глава города, являющийся ее председателем, а в его отсутствие - заместители председателя комиссии, в компетенцию которых входит: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4.1.1. </w:t>
      </w:r>
      <w:r w:rsidR="00B319E9" w:rsidRPr="000824AD">
        <w:rPr>
          <w:rFonts w:ascii="Arial" w:hAnsi="Arial" w:cs="Arial"/>
        </w:rPr>
        <w:t>ведение заседаний комиссии;</w:t>
      </w:r>
    </w:p>
    <w:p w:rsidR="00B319E9" w:rsidRPr="000824AD" w:rsidRDefault="00D620B6" w:rsidP="007B4353">
      <w:pPr>
        <w:ind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4.1.2. </w:t>
      </w:r>
      <w:r w:rsidR="00B319E9" w:rsidRPr="000824AD">
        <w:rPr>
          <w:rFonts w:ascii="Arial" w:hAnsi="Arial" w:cs="Arial"/>
        </w:rPr>
        <w:t>принятие решений о проведении заседаний комиссии при возникновении необходимости безотлагательного рассмотрения вопросов, относящихся к ее полномочиям;</w:t>
      </w:r>
    </w:p>
    <w:p w:rsidR="00B319E9" w:rsidRPr="000824AD" w:rsidRDefault="00B319E9" w:rsidP="007B4353">
      <w:pPr>
        <w:pStyle w:val="ad"/>
        <w:numPr>
          <w:ilvl w:val="2"/>
          <w:numId w:val="4"/>
        </w:numPr>
        <w:ind w:left="0"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>распределение обязанностей между членами комиссии;</w:t>
      </w:r>
    </w:p>
    <w:p w:rsidR="00B319E9" w:rsidRPr="000824AD" w:rsidRDefault="00B319E9" w:rsidP="007B4353">
      <w:pPr>
        <w:pStyle w:val="ad"/>
        <w:numPr>
          <w:ilvl w:val="2"/>
          <w:numId w:val="4"/>
        </w:numPr>
        <w:ind w:left="0" w:firstLine="709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>представление комиссии по вопросам, относящимся к ее полномочиям.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4.2. </w:t>
      </w:r>
      <w:r w:rsidR="00B319E9" w:rsidRPr="000824AD">
        <w:rPr>
          <w:rFonts w:ascii="Arial" w:hAnsi="Arial" w:cs="Arial"/>
        </w:rPr>
        <w:t>Комиссия осуществляет свою деятельность в соответствии с планом работы на год, рассматриваемым на ее заседаниях, с последую</w:t>
      </w:r>
      <w:r w:rsidRPr="000824AD">
        <w:rPr>
          <w:rFonts w:ascii="Arial" w:hAnsi="Arial" w:cs="Arial"/>
        </w:rPr>
        <w:t>щим</w:t>
      </w:r>
      <w:r w:rsidR="00B319E9" w:rsidRPr="000824AD">
        <w:rPr>
          <w:rFonts w:ascii="Arial" w:hAnsi="Arial" w:cs="Arial"/>
        </w:rPr>
        <w:t xml:space="preserve"> его утверждением председателем комиссии или его заместителем.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4.3. </w:t>
      </w:r>
      <w:r w:rsidR="00B319E9" w:rsidRPr="000824AD">
        <w:rPr>
          <w:rFonts w:ascii="Arial" w:hAnsi="Arial" w:cs="Arial"/>
        </w:rPr>
        <w:t xml:space="preserve">Комиссия правомочна рассматривать вопросы повестки дня, если </w:t>
      </w:r>
      <w:r w:rsidR="007B4353" w:rsidRPr="000824AD">
        <w:rPr>
          <w:rFonts w:ascii="Arial" w:hAnsi="Arial" w:cs="Arial"/>
        </w:rPr>
        <w:t xml:space="preserve">             </w:t>
      </w:r>
      <w:r w:rsidR="00B319E9" w:rsidRPr="000824AD">
        <w:rPr>
          <w:rFonts w:ascii="Arial" w:hAnsi="Arial" w:cs="Arial"/>
        </w:rPr>
        <w:t>на ее заседании присутствует более половины членов.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4.4. </w:t>
      </w:r>
      <w:r w:rsidR="00B319E9" w:rsidRPr="000824AD">
        <w:rPr>
          <w:rFonts w:ascii="Arial" w:hAnsi="Arial" w:cs="Arial"/>
        </w:rPr>
        <w:t>Присутствие на заседании комиссии ее членов обязательно.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4.5. </w:t>
      </w:r>
      <w:r w:rsidR="00B319E9" w:rsidRPr="000824AD">
        <w:rPr>
          <w:rFonts w:ascii="Arial" w:hAnsi="Arial" w:cs="Arial"/>
        </w:rPr>
        <w:t>В работе к</w:t>
      </w:r>
      <w:r w:rsidR="0060118B" w:rsidRPr="000824AD">
        <w:rPr>
          <w:rFonts w:ascii="Arial" w:hAnsi="Arial" w:cs="Arial"/>
        </w:rPr>
        <w:t>омиссии может принимать участие</w:t>
      </w:r>
      <w:r w:rsidR="00B319E9" w:rsidRPr="000824AD">
        <w:rPr>
          <w:rFonts w:ascii="Arial" w:hAnsi="Arial" w:cs="Arial"/>
        </w:rPr>
        <w:t xml:space="preserve"> прокурор города.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4.6. </w:t>
      </w:r>
      <w:r w:rsidR="00B319E9" w:rsidRPr="000824AD">
        <w:rPr>
          <w:rFonts w:ascii="Arial" w:hAnsi="Arial" w:cs="Arial"/>
        </w:rPr>
        <w:t xml:space="preserve">Заседания комиссии проводятся, как правило, не реже одного раза </w:t>
      </w:r>
      <w:r w:rsidR="007B4353" w:rsidRPr="000824AD">
        <w:rPr>
          <w:rFonts w:ascii="Arial" w:hAnsi="Arial" w:cs="Arial"/>
        </w:rPr>
        <w:t xml:space="preserve"> </w:t>
      </w:r>
      <w:r w:rsidR="00B319E9" w:rsidRPr="000824AD">
        <w:rPr>
          <w:rFonts w:ascii="Arial" w:hAnsi="Arial" w:cs="Arial"/>
        </w:rPr>
        <w:t>в квартал, а также в случае необходимости безотлагательного рассмотрения вопросов, относящихся к ее полномочиям, и оформляются протокольно. Протоколы ведутся и заверяются секретарем комиссии.</w:t>
      </w:r>
    </w:p>
    <w:p w:rsidR="00B319E9" w:rsidRPr="000824AD" w:rsidRDefault="00D620B6" w:rsidP="00D620B6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4.7. </w:t>
      </w:r>
      <w:r w:rsidR="00B319E9" w:rsidRPr="000824AD">
        <w:rPr>
          <w:rFonts w:ascii="Arial" w:hAnsi="Arial" w:cs="Arial"/>
        </w:rPr>
        <w:t>Подготовка материалов на заседания комиссии, проектов ее решений осуществляется ее членами в соответствии с распределением обязанностей между ними.</w:t>
      </w:r>
    </w:p>
    <w:p w:rsidR="00B319E9" w:rsidRPr="000824AD" w:rsidRDefault="00D620B6" w:rsidP="006A3A42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>4.8.</w:t>
      </w:r>
      <w:r w:rsidR="006A3A42" w:rsidRPr="000824AD">
        <w:rPr>
          <w:rFonts w:ascii="Arial" w:hAnsi="Arial" w:cs="Arial"/>
        </w:rPr>
        <w:t xml:space="preserve"> </w:t>
      </w:r>
      <w:r w:rsidR="00B319E9" w:rsidRPr="000824AD">
        <w:rPr>
          <w:rFonts w:ascii="Arial" w:hAnsi="Arial" w:cs="Arial"/>
        </w:rPr>
        <w:t>Материалы и проекты решений должны быть представлены в комиссию не позднее, чем за 5 дней до дня проведения заседания, а в случае безотлагательного рассмотрения вопроса представляются немедленно.</w:t>
      </w:r>
    </w:p>
    <w:p w:rsidR="00B319E9" w:rsidRPr="000824AD" w:rsidRDefault="006A3A42" w:rsidP="006A3A42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4.9. </w:t>
      </w:r>
      <w:r w:rsidR="00B319E9" w:rsidRPr="000824AD">
        <w:rPr>
          <w:rFonts w:ascii="Arial" w:hAnsi="Arial" w:cs="Arial"/>
        </w:rPr>
        <w:t>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секретарь.</w:t>
      </w:r>
    </w:p>
    <w:p w:rsidR="00B319E9" w:rsidRPr="000824AD" w:rsidRDefault="006A3A42" w:rsidP="006A3A42">
      <w:pPr>
        <w:ind w:firstLine="708"/>
        <w:jc w:val="both"/>
        <w:rPr>
          <w:rFonts w:ascii="Arial" w:hAnsi="Arial" w:cs="Arial"/>
        </w:rPr>
      </w:pPr>
      <w:r w:rsidRPr="000824AD">
        <w:rPr>
          <w:rFonts w:ascii="Arial" w:hAnsi="Arial" w:cs="Arial"/>
        </w:rPr>
        <w:t xml:space="preserve">4.10. </w:t>
      </w:r>
      <w:r w:rsidR="00B319E9" w:rsidRPr="000824AD">
        <w:rPr>
          <w:rFonts w:ascii="Arial" w:hAnsi="Arial" w:cs="Arial"/>
        </w:rPr>
        <w:t xml:space="preserve">Комиссия по предметам своего ведения принимает решения открытым голосованием простым большинством голосов. Решения комиссии подписываются председателем комиссии или его заместителем и имеют рекомендательный характер. </w:t>
      </w:r>
    </w:p>
    <w:p w:rsidR="00B319E9" w:rsidRPr="000824AD" w:rsidRDefault="00B319E9" w:rsidP="00B319E9">
      <w:pPr>
        <w:rPr>
          <w:rFonts w:ascii="Arial" w:hAnsi="Arial" w:cs="Arial"/>
        </w:rPr>
      </w:pPr>
    </w:p>
    <w:p w:rsidR="00B319E9" w:rsidRPr="000824AD" w:rsidRDefault="00B319E9" w:rsidP="00B319E9">
      <w:pPr>
        <w:rPr>
          <w:rFonts w:ascii="Arial" w:hAnsi="Arial" w:cs="Arial"/>
        </w:rPr>
      </w:pPr>
    </w:p>
    <w:p w:rsidR="00B319E9" w:rsidRPr="000824AD" w:rsidRDefault="00B319E9" w:rsidP="00B319E9">
      <w:pPr>
        <w:rPr>
          <w:rFonts w:ascii="Arial" w:hAnsi="Arial" w:cs="Arial"/>
        </w:rPr>
      </w:pPr>
    </w:p>
    <w:p w:rsidR="00B319E9" w:rsidRPr="000824AD" w:rsidRDefault="00B319E9" w:rsidP="00B319E9">
      <w:pPr>
        <w:rPr>
          <w:rFonts w:ascii="Arial" w:hAnsi="Arial" w:cs="Arial"/>
        </w:rPr>
      </w:pPr>
    </w:p>
    <w:p w:rsidR="00B319E9" w:rsidRPr="000824AD" w:rsidRDefault="00B319E9" w:rsidP="00B319E9">
      <w:pPr>
        <w:ind w:left="5040"/>
        <w:rPr>
          <w:rFonts w:ascii="Arial" w:hAnsi="Arial" w:cs="Arial"/>
        </w:rPr>
        <w:sectPr w:rsidR="00B319E9" w:rsidRPr="000824AD" w:rsidSect="007B4353">
          <w:headerReference w:type="even" r:id="rId7"/>
          <w:pgSz w:w="11906" w:h="16838" w:code="9"/>
          <w:pgMar w:top="1134" w:right="851" w:bottom="1134" w:left="1701" w:header="397" w:footer="397" w:gutter="0"/>
          <w:cols w:space="708"/>
          <w:titlePg/>
          <w:docGrid w:linePitch="381"/>
        </w:sectPr>
      </w:pPr>
    </w:p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824AD">
        <w:rPr>
          <w:rFonts w:ascii="Arial" w:eastAsia="MS Mincho" w:hAnsi="Arial" w:cs="Arial"/>
          <w:sz w:val="24"/>
          <w:szCs w:val="24"/>
        </w:rPr>
        <w:lastRenderedPageBreak/>
        <w:t>Приложение № 2</w:t>
      </w:r>
    </w:p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824AD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7B4353" w:rsidRPr="000824AD" w:rsidRDefault="007B4353" w:rsidP="007B4353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0824AD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7B4353" w:rsidRDefault="007B4353" w:rsidP="007B4353">
      <w:pPr>
        <w:ind w:firstLine="5670"/>
        <w:jc w:val="both"/>
        <w:rPr>
          <w:rFonts w:ascii="Arial" w:eastAsia="MS Mincho" w:hAnsi="Arial" w:cs="Arial"/>
        </w:rPr>
      </w:pPr>
      <w:r w:rsidRPr="000824AD">
        <w:rPr>
          <w:rFonts w:ascii="Arial" w:eastAsia="MS Mincho" w:hAnsi="Arial" w:cs="Arial"/>
        </w:rPr>
        <w:t>от 25.05.2021 № 464</w:t>
      </w:r>
    </w:p>
    <w:p w:rsidR="000A5641" w:rsidRPr="00922B3D" w:rsidRDefault="000A5641" w:rsidP="000A5641">
      <w:pPr>
        <w:widowControl w:val="0"/>
        <w:tabs>
          <w:tab w:val="left" w:pos="11057"/>
        </w:tabs>
        <w:jc w:val="center"/>
        <w:rPr>
          <w:rFonts w:ascii="Arial" w:hAnsi="Arial" w:cs="Arial"/>
        </w:rPr>
      </w:pPr>
      <w:r w:rsidRPr="00922B3D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r>
        <w:rPr>
          <w:rFonts w:ascii="Arial" w:hAnsi="Arial" w:cs="Arial"/>
        </w:rPr>
        <w:t xml:space="preserve">09.12.2021 </w:t>
      </w:r>
      <w:r w:rsidRPr="00922B3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1305</w:t>
      </w:r>
      <w:r w:rsidRPr="00922B3D">
        <w:rPr>
          <w:rFonts w:ascii="Arial" w:hAnsi="Arial" w:cs="Arial"/>
        </w:rPr>
        <w:t>)</w:t>
      </w:r>
    </w:p>
    <w:p w:rsidR="00531D1F" w:rsidRDefault="00531D1F" w:rsidP="00531D1F">
      <w:pPr>
        <w:widowControl w:val="0"/>
        <w:tabs>
          <w:tab w:val="left" w:pos="11057"/>
        </w:tabs>
        <w:jc w:val="center"/>
        <w:rPr>
          <w:rFonts w:ascii="Arial" w:hAnsi="Arial" w:cs="Arial"/>
        </w:rPr>
      </w:pPr>
      <w:r w:rsidRPr="00922B3D">
        <w:rPr>
          <w:rFonts w:ascii="Arial" w:hAnsi="Arial" w:cs="Arial"/>
        </w:rPr>
        <w:t xml:space="preserve">(в редакции постановления администрации города Лесосибирска от </w:t>
      </w:r>
      <w:r>
        <w:rPr>
          <w:rFonts w:ascii="Arial" w:hAnsi="Arial" w:cs="Arial"/>
        </w:rPr>
        <w:t xml:space="preserve">22.12.2022 </w:t>
      </w:r>
      <w:r w:rsidRPr="00922B3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2479</w:t>
      </w:r>
      <w:r w:rsidRPr="00922B3D">
        <w:rPr>
          <w:rFonts w:ascii="Arial" w:hAnsi="Arial" w:cs="Arial"/>
        </w:rPr>
        <w:t>)</w:t>
      </w:r>
    </w:p>
    <w:p w:rsidR="00531D1F" w:rsidRPr="00973918" w:rsidRDefault="00531D1F" w:rsidP="00531D1F">
      <w:pPr>
        <w:rPr>
          <w:rFonts w:ascii="Arial" w:hAnsi="Arial" w:cs="Arial"/>
        </w:rPr>
      </w:pPr>
    </w:p>
    <w:p w:rsidR="00531D1F" w:rsidRPr="00973918" w:rsidRDefault="00531D1F" w:rsidP="00531D1F">
      <w:pPr>
        <w:jc w:val="center"/>
        <w:rPr>
          <w:rFonts w:ascii="Arial" w:hAnsi="Arial" w:cs="Arial"/>
        </w:rPr>
      </w:pPr>
      <w:r w:rsidRPr="00973918">
        <w:rPr>
          <w:rFonts w:ascii="Arial" w:hAnsi="Arial" w:cs="Arial"/>
        </w:rPr>
        <w:t xml:space="preserve">Состав межведомственной комиссии по профилактике правонарушений </w:t>
      </w:r>
    </w:p>
    <w:p w:rsidR="00531D1F" w:rsidRPr="00973918" w:rsidRDefault="00531D1F" w:rsidP="00531D1F">
      <w:pPr>
        <w:jc w:val="center"/>
        <w:rPr>
          <w:rFonts w:ascii="Arial" w:hAnsi="Arial" w:cs="Arial"/>
        </w:rPr>
      </w:pPr>
      <w:r w:rsidRPr="00973918">
        <w:rPr>
          <w:rFonts w:ascii="Arial" w:hAnsi="Arial" w:cs="Arial"/>
        </w:rPr>
        <w:t>на территории города Лесосибирска</w:t>
      </w:r>
    </w:p>
    <w:p w:rsidR="00531D1F" w:rsidRPr="00973918" w:rsidRDefault="00531D1F" w:rsidP="00531D1F">
      <w:pPr>
        <w:jc w:val="center"/>
        <w:rPr>
          <w:rFonts w:ascii="Arial" w:hAnsi="Arial" w:cs="Arial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89"/>
        <w:gridCol w:w="273"/>
        <w:gridCol w:w="5103"/>
      </w:tblGrid>
      <w:tr w:rsidR="00531D1F" w:rsidRPr="00973918" w:rsidTr="000868BF"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Хохряков Андрей Владимирович</w:t>
            </w: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Глава города Лесосибирска, председатель комиссии</w:t>
            </w:r>
          </w:p>
        </w:tc>
      </w:tr>
      <w:tr w:rsidR="00531D1F" w:rsidRPr="00973918" w:rsidTr="000868BF"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Борняков Владислав Вячеславович</w:t>
            </w: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 xml:space="preserve">Заместитель главы города Лесосибирска </w:t>
            </w:r>
            <w:r w:rsidRPr="00973918">
              <w:rPr>
                <w:rStyle w:val="ac"/>
                <w:rFonts w:ascii="Arial" w:hAnsi="Arial" w:cs="Arial"/>
                <w:b w:val="0"/>
                <w:color w:val="000000"/>
                <w:shd w:val="clear" w:color="auto" w:fill="FFFFFF"/>
              </w:rPr>
              <w:t>по вопросам лесопромышленного комплекса и экологии</w:t>
            </w:r>
            <w:r w:rsidRPr="00973918">
              <w:rPr>
                <w:rFonts w:ascii="Arial" w:hAnsi="Arial" w:cs="Arial"/>
              </w:rPr>
              <w:t>, заместитель председателя комиссии</w:t>
            </w:r>
          </w:p>
        </w:tc>
      </w:tr>
      <w:tr w:rsidR="00531D1F" w:rsidRPr="00973918" w:rsidTr="000868BF"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 xml:space="preserve">Мамаев Алексей Борисович - 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Беликова Виктория Геннадьевна</w:t>
            </w: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Начальник полиции отдела МВД России по городу Лесосибирску, заместитель председателя комиссии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(по согласованию)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 xml:space="preserve">Ведущий специалист, ответственный  секретарь административной комиссии, секретарь комиссии </w:t>
            </w:r>
          </w:p>
        </w:tc>
      </w:tr>
      <w:tr w:rsidR="00531D1F" w:rsidRPr="00973918" w:rsidTr="000868BF">
        <w:tc>
          <w:tcPr>
            <w:tcW w:w="4962" w:type="dxa"/>
            <w:gridSpan w:val="2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</w:tc>
      </w:tr>
      <w:tr w:rsidR="00531D1F" w:rsidRPr="00973918" w:rsidTr="000868BF">
        <w:trPr>
          <w:trHeight w:val="534"/>
        </w:trPr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Вирц Раиса Сергеевна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pStyle w:val="ab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3918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Pr="00973918">
              <w:rPr>
                <w:rStyle w:val="ac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Территориального отделения краевого государственного казенного учреждения «Управление социальной защиты населения» по г. Лесосибирску Красноярского края</w:t>
            </w:r>
            <w:r w:rsidRPr="0097391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531D1F" w:rsidRPr="00973918" w:rsidTr="000868BF">
        <w:trPr>
          <w:trHeight w:val="601"/>
        </w:trPr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 xml:space="preserve">Краевская Нина Леонидовна  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Подовалов Алексей Викторович</w:t>
            </w:r>
          </w:p>
          <w:p w:rsidR="00531D1F" w:rsidRPr="00973918" w:rsidRDefault="00531D1F" w:rsidP="000868BF">
            <w:pPr>
              <w:widowControl w:val="0"/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Ранович Сергей Александрович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531D1F" w:rsidRPr="00973918" w:rsidRDefault="00531D1F" w:rsidP="000868BF">
            <w:pPr>
              <w:pStyle w:val="ab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3918">
              <w:rPr>
                <w:rFonts w:ascii="Arial" w:hAnsi="Arial" w:cs="Arial"/>
                <w:sz w:val="24"/>
                <w:szCs w:val="24"/>
              </w:rPr>
              <w:t xml:space="preserve">Начальник Отдела образования администрации города Лесосибирск 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 xml:space="preserve">Заместитель начальника полиции 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Отдела МВД России по г. Лесосибирску по общественной безопасности (по согласованию)</w:t>
            </w:r>
          </w:p>
          <w:p w:rsidR="00531D1F" w:rsidRPr="00973918" w:rsidRDefault="00531D1F" w:rsidP="000868B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73918">
              <w:rPr>
                <w:rFonts w:ascii="Arial" w:hAnsi="Arial" w:cs="Arial"/>
              </w:rPr>
              <w:t>Директор Краевого государственного казенного учреждения "Центр занятости населения города Лесосибирска"             (по согласованию)</w:t>
            </w:r>
          </w:p>
        </w:tc>
      </w:tr>
      <w:tr w:rsidR="00531D1F" w:rsidRPr="00973918" w:rsidTr="000868BF">
        <w:trPr>
          <w:trHeight w:val="567"/>
        </w:trPr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Федорова Татьяна Константиновна</w:t>
            </w: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pStyle w:val="ab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73918">
              <w:rPr>
                <w:rFonts w:ascii="Arial" w:hAnsi="Arial" w:cs="Arial"/>
                <w:sz w:val="24"/>
                <w:szCs w:val="24"/>
              </w:rPr>
              <w:t>Ответственный секретарь КДН и ЗП        города Лесосибирска</w:t>
            </w:r>
          </w:p>
        </w:tc>
      </w:tr>
      <w:tr w:rsidR="00531D1F" w:rsidRPr="00973918" w:rsidTr="000868BF">
        <w:trPr>
          <w:trHeight w:val="657"/>
        </w:trPr>
        <w:tc>
          <w:tcPr>
            <w:tcW w:w="4689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Чурилов Валерий Федорович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Черных Сергей Сергеевич</w:t>
            </w:r>
          </w:p>
        </w:tc>
        <w:tc>
          <w:tcPr>
            <w:tcW w:w="27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-</w:t>
            </w:r>
          </w:p>
        </w:tc>
        <w:tc>
          <w:tcPr>
            <w:tcW w:w="5103" w:type="dxa"/>
          </w:tcPr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Директор МКУ «Служба ГО и ЧС МО  г. Лесосибирска» (по согласованию)</w:t>
            </w:r>
          </w:p>
          <w:p w:rsidR="00531D1F" w:rsidRPr="00973918" w:rsidRDefault="00531D1F" w:rsidP="000868BF">
            <w:pPr>
              <w:rPr>
                <w:rFonts w:ascii="Arial" w:hAnsi="Arial" w:cs="Arial"/>
              </w:rPr>
            </w:pPr>
            <w:r w:rsidRPr="00973918">
              <w:rPr>
                <w:rFonts w:ascii="Arial" w:hAnsi="Arial" w:cs="Arial"/>
              </w:rPr>
              <w:t>ФГКУ «УВО ВНГ России по Красноярскому краю»</w:t>
            </w:r>
          </w:p>
        </w:tc>
      </w:tr>
    </w:tbl>
    <w:p w:rsidR="00531D1F" w:rsidRPr="00973918" w:rsidRDefault="00531D1F" w:rsidP="00531D1F">
      <w:pPr>
        <w:rPr>
          <w:rFonts w:ascii="Arial" w:hAnsi="Arial" w:cs="Arial"/>
        </w:rPr>
      </w:pPr>
    </w:p>
    <w:p w:rsidR="00531D1F" w:rsidRPr="00922B3D" w:rsidRDefault="00531D1F" w:rsidP="00531D1F">
      <w:pPr>
        <w:widowControl w:val="0"/>
        <w:tabs>
          <w:tab w:val="left" w:pos="11057"/>
        </w:tabs>
        <w:jc w:val="center"/>
        <w:rPr>
          <w:rFonts w:ascii="Arial" w:hAnsi="Arial" w:cs="Arial"/>
        </w:rPr>
      </w:pPr>
    </w:p>
    <w:sectPr w:rsidR="00531D1F" w:rsidRPr="00922B3D" w:rsidSect="007B435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3D" w:rsidRDefault="00BA403D" w:rsidP="00B319E9">
      <w:r>
        <w:separator/>
      </w:r>
    </w:p>
  </w:endnote>
  <w:endnote w:type="continuationSeparator" w:id="0">
    <w:p w:rsidR="00BA403D" w:rsidRDefault="00BA403D" w:rsidP="00B3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3D" w:rsidRDefault="00BA403D" w:rsidP="00B319E9">
      <w:r>
        <w:separator/>
      </w:r>
    </w:p>
  </w:footnote>
  <w:footnote w:type="continuationSeparator" w:id="0">
    <w:p w:rsidR="00BA403D" w:rsidRDefault="00BA403D" w:rsidP="00B3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1F" w:rsidRDefault="005D13E9" w:rsidP="00F004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41F" w:rsidRDefault="00BA40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6B92"/>
    <w:multiLevelType w:val="hybridMultilevel"/>
    <w:tmpl w:val="6188091A"/>
    <w:lvl w:ilvl="0" w:tplc="E2D2251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E03F2B"/>
    <w:multiLevelType w:val="multilevel"/>
    <w:tmpl w:val="2FC29DB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B1D2E80"/>
    <w:multiLevelType w:val="hybridMultilevel"/>
    <w:tmpl w:val="B66E38F8"/>
    <w:lvl w:ilvl="0" w:tplc="FE2C8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5FCC"/>
    <w:multiLevelType w:val="multilevel"/>
    <w:tmpl w:val="6F3CB1A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940D98"/>
    <w:multiLevelType w:val="multilevel"/>
    <w:tmpl w:val="DA00F2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7CD2478B"/>
    <w:multiLevelType w:val="hybridMultilevel"/>
    <w:tmpl w:val="8EC8F8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E9"/>
    <w:rsid w:val="00050465"/>
    <w:rsid w:val="000824AD"/>
    <w:rsid w:val="000A5641"/>
    <w:rsid w:val="00123E65"/>
    <w:rsid w:val="00195914"/>
    <w:rsid w:val="001B31AB"/>
    <w:rsid w:val="00322A50"/>
    <w:rsid w:val="004461B5"/>
    <w:rsid w:val="004E1D82"/>
    <w:rsid w:val="00531D1F"/>
    <w:rsid w:val="005D13E9"/>
    <w:rsid w:val="0060118B"/>
    <w:rsid w:val="006A3A42"/>
    <w:rsid w:val="0070269B"/>
    <w:rsid w:val="007157DC"/>
    <w:rsid w:val="0072657A"/>
    <w:rsid w:val="007B4353"/>
    <w:rsid w:val="008B699B"/>
    <w:rsid w:val="008F191B"/>
    <w:rsid w:val="009B5F99"/>
    <w:rsid w:val="00A12E0B"/>
    <w:rsid w:val="00B13E10"/>
    <w:rsid w:val="00B319E9"/>
    <w:rsid w:val="00BA403D"/>
    <w:rsid w:val="00BF19BB"/>
    <w:rsid w:val="00C114A9"/>
    <w:rsid w:val="00CE711C"/>
    <w:rsid w:val="00D620B6"/>
    <w:rsid w:val="00D93BAC"/>
    <w:rsid w:val="00E00C06"/>
    <w:rsid w:val="00E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E34A6-9EBD-460A-8D30-780D9D6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19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19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B319E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31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319E9"/>
  </w:style>
  <w:style w:type="table" w:styleId="a8">
    <w:name w:val="Table Grid"/>
    <w:basedOn w:val="a1"/>
    <w:uiPriority w:val="59"/>
    <w:rsid w:val="00B31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B31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0465"/>
    <w:pPr>
      <w:spacing w:after="0" w:line="240" w:lineRule="auto"/>
      <w:ind w:firstLine="709"/>
      <w:jc w:val="both"/>
    </w:pPr>
  </w:style>
  <w:style w:type="character" w:styleId="ac">
    <w:name w:val="Strong"/>
    <w:basedOn w:val="a0"/>
    <w:uiPriority w:val="22"/>
    <w:qFormat/>
    <w:rsid w:val="00050465"/>
    <w:rPr>
      <w:b/>
      <w:bCs/>
    </w:rPr>
  </w:style>
  <w:style w:type="paragraph" w:styleId="ad">
    <w:name w:val="List Paragraph"/>
    <w:basedOn w:val="a"/>
    <w:uiPriority w:val="34"/>
    <w:qFormat/>
    <w:rsid w:val="00E00C06"/>
    <w:pPr>
      <w:ind w:left="720"/>
      <w:contextualSpacing/>
    </w:pPr>
  </w:style>
  <w:style w:type="paragraph" w:styleId="ae">
    <w:name w:val="Plain Text"/>
    <w:basedOn w:val="a"/>
    <w:link w:val="af"/>
    <w:rsid w:val="007B435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7B435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Козлова Евгения Николаевна</cp:lastModifiedBy>
  <cp:revision>6</cp:revision>
  <cp:lastPrinted>2014-03-07T03:00:00Z</cp:lastPrinted>
  <dcterms:created xsi:type="dcterms:W3CDTF">2021-05-25T07:37:00Z</dcterms:created>
  <dcterms:modified xsi:type="dcterms:W3CDTF">2022-12-29T07:32:00Z</dcterms:modified>
</cp:coreProperties>
</file>