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03"/>
        <w:gridCol w:w="5044"/>
      </w:tblGrid>
      <w:tr w:rsidR="008F2B36" w:rsidRPr="00850730" w:rsidTr="008F2B36">
        <w:tc>
          <w:tcPr>
            <w:tcW w:w="4503" w:type="dxa"/>
          </w:tcPr>
          <w:p w:rsidR="008F2B36" w:rsidRPr="00850730" w:rsidRDefault="008F2B36" w:rsidP="00920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4" w:type="dxa"/>
          </w:tcPr>
          <w:p w:rsidR="008F2B36" w:rsidRDefault="008F2B36" w:rsidP="00920C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8F2B36" w:rsidRDefault="008F2B36" w:rsidP="00920C90">
            <w:pPr>
              <w:jc w:val="right"/>
              <w:rPr>
                <w:sz w:val="28"/>
                <w:szCs w:val="28"/>
              </w:rPr>
            </w:pPr>
          </w:p>
          <w:p w:rsidR="008F2B36" w:rsidRDefault="008F2B36" w:rsidP="00920C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F2B36" w:rsidRDefault="008F2B36" w:rsidP="0092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r w:rsidRPr="008A4999">
              <w:rPr>
                <w:sz w:val="28"/>
                <w:szCs w:val="28"/>
              </w:rPr>
              <w:t>антитеррористической комиссии муниципального образования город Лесосибирск</w:t>
            </w:r>
          </w:p>
          <w:p w:rsidR="008F2B36" w:rsidRPr="00850730" w:rsidRDefault="008F2B36" w:rsidP="00640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F006B">
              <w:rPr>
                <w:sz w:val="28"/>
                <w:szCs w:val="28"/>
              </w:rPr>
              <w:t>«</w:t>
            </w:r>
            <w:r w:rsidR="00D5398D">
              <w:rPr>
                <w:sz w:val="28"/>
                <w:szCs w:val="28"/>
              </w:rPr>
              <w:t>25</w:t>
            </w:r>
            <w:r w:rsidR="005F006B">
              <w:rPr>
                <w:sz w:val="28"/>
                <w:szCs w:val="28"/>
              </w:rPr>
              <w:t>»марта</w:t>
            </w:r>
            <w:r>
              <w:rPr>
                <w:sz w:val="28"/>
                <w:szCs w:val="28"/>
              </w:rPr>
              <w:t xml:space="preserve"> 20</w:t>
            </w:r>
            <w:r w:rsidR="005F006B">
              <w:rPr>
                <w:sz w:val="28"/>
                <w:szCs w:val="28"/>
              </w:rPr>
              <w:t>2</w:t>
            </w:r>
            <w:r w:rsidR="006404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(протокол №</w:t>
            </w:r>
            <w:r w:rsidR="006404E7">
              <w:rPr>
                <w:sz w:val="28"/>
                <w:szCs w:val="28"/>
              </w:rPr>
              <w:t> 2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314995" w:rsidRDefault="00314995"/>
    <w:p w:rsidR="00AC4012" w:rsidRPr="00110B18" w:rsidRDefault="00110B18" w:rsidP="00110B18">
      <w:pPr>
        <w:jc w:val="center"/>
        <w:rPr>
          <w:b/>
          <w:sz w:val="28"/>
        </w:rPr>
      </w:pPr>
      <w:r w:rsidRPr="00110B18">
        <w:rPr>
          <w:b/>
          <w:sz w:val="28"/>
        </w:rPr>
        <w:t>Реестр объектов,</w:t>
      </w:r>
    </w:p>
    <w:p w:rsidR="00110B18" w:rsidRPr="00110B18" w:rsidRDefault="00110B18" w:rsidP="00110B18">
      <w:pPr>
        <w:jc w:val="center"/>
        <w:rPr>
          <w:b/>
          <w:sz w:val="28"/>
        </w:rPr>
      </w:pPr>
      <w:r w:rsidRPr="00110B18">
        <w:rPr>
          <w:b/>
          <w:sz w:val="28"/>
        </w:rPr>
        <w:t>расположенных на территории  муниципального образования город Лесосибирск и подлежащих антитеррористической защите</w:t>
      </w:r>
    </w:p>
    <w:p w:rsidR="00110B18" w:rsidRDefault="00110B18">
      <w:pPr>
        <w:rPr>
          <w:sz w:val="28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591"/>
        <w:gridCol w:w="5801"/>
        <w:gridCol w:w="2988"/>
      </w:tblGrid>
      <w:tr w:rsidR="00A56D5B" w:rsidRPr="00A56D5B" w:rsidTr="00A56D5B">
        <w:trPr>
          <w:trHeight w:val="113"/>
          <w:tblHeader/>
          <w:jc w:val="center"/>
        </w:trPr>
        <w:tc>
          <w:tcPr>
            <w:tcW w:w="591" w:type="dxa"/>
            <w:shd w:val="pct15" w:color="auto" w:fill="auto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jc w:val="center"/>
              <w:rPr>
                <w:b/>
                <w:sz w:val="24"/>
                <w:szCs w:val="24"/>
              </w:rPr>
            </w:pPr>
            <w:r w:rsidRPr="00A56D5B">
              <w:rPr>
                <w:b/>
                <w:sz w:val="24"/>
                <w:szCs w:val="24"/>
              </w:rPr>
              <w:t>№</w:t>
            </w:r>
          </w:p>
          <w:p w:rsidR="00A56D5B" w:rsidRPr="00A56D5B" w:rsidRDefault="00A56D5B" w:rsidP="00A56D5B">
            <w:pPr>
              <w:jc w:val="center"/>
              <w:rPr>
                <w:b/>
                <w:sz w:val="24"/>
                <w:szCs w:val="24"/>
              </w:rPr>
            </w:pPr>
            <w:r w:rsidRPr="00A56D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01" w:type="dxa"/>
            <w:shd w:val="pct15" w:color="auto" w:fill="auto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jc w:val="center"/>
              <w:rPr>
                <w:b/>
                <w:sz w:val="24"/>
                <w:szCs w:val="24"/>
              </w:rPr>
            </w:pPr>
            <w:r w:rsidRPr="00A56D5B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88" w:type="dxa"/>
            <w:shd w:val="pct15" w:color="auto" w:fill="auto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jc w:val="center"/>
              <w:rPr>
                <w:b/>
                <w:sz w:val="24"/>
                <w:szCs w:val="24"/>
              </w:rPr>
            </w:pPr>
            <w:r w:rsidRPr="00A56D5B">
              <w:rPr>
                <w:b/>
                <w:sz w:val="24"/>
                <w:szCs w:val="24"/>
              </w:rPr>
              <w:t>Адрес объекта</w:t>
            </w:r>
          </w:p>
        </w:tc>
      </w:tr>
      <w:tr w:rsidR="009118B8" w:rsidRPr="00A56D5B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9118B8" w:rsidRPr="008F3B44" w:rsidRDefault="009118B8" w:rsidP="004115AE">
            <w:pPr>
              <w:jc w:val="center"/>
              <w:rPr>
                <w:sz w:val="24"/>
                <w:szCs w:val="24"/>
              </w:rPr>
            </w:pPr>
            <w:r w:rsidRPr="008F3B44">
              <w:rPr>
                <w:sz w:val="24"/>
                <w:szCs w:val="24"/>
              </w:rPr>
              <w:t>Объекты</w:t>
            </w:r>
            <w:r w:rsidR="004C42DF">
              <w:rPr>
                <w:sz w:val="24"/>
                <w:szCs w:val="24"/>
              </w:rPr>
              <w:t xml:space="preserve"> образования</w:t>
            </w:r>
            <w:r w:rsidRPr="008F3B44">
              <w:rPr>
                <w:sz w:val="24"/>
                <w:szCs w:val="24"/>
              </w:rPr>
              <w:t xml:space="preserve">, подлежащие антитеррористической защите в соответствии с требованиями </w:t>
            </w:r>
            <w:r w:rsidR="008F3B44" w:rsidRPr="008F3B44">
              <w:rPr>
                <w:sz w:val="24"/>
                <w:szCs w:val="24"/>
              </w:rPr>
              <w:t>Постановления Правительства РФ от 07.10.2017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"Гимназия" города Лесосибирска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Default="003D1FBE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микрорайон</w:t>
            </w:r>
            <w:r w:rsidR="00A56D5B" w:rsidRPr="00A56D5B">
              <w:rPr>
                <w:sz w:val="24"/>
                <w:szCs w:val="24"/>
              </w:rPr>
              <w:t>, д. 10,</w:t>
            </w:r>
          </w:p>
          <w:p w:rsidR="003D1FBE" w:rsidRPr="00A56D5B" w:rsidRDefault="003D1FBE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7 микрорайон, 10</w:t>
            </w:r>
            <w:proofErr w:type="gramStart"/>
            <w:r w:rsidRPr="00A56D5B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Белинского, д. 21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Победы, д. 48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Партизанская, д. 3 а</w:t>
            </w:r>
          </w:p>
          <w:p w:rsidR="002729B9" w:rsidRDefault="002729B9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 9</w:t>
            </w:r>
          </w:p>
          <w:p w:rsidR="005C6D29" w:rsidRPr="00A56D5B" w:rsidRDefault="005C6D29" w:rsidP="005C6D29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кв-л. Железнодорожный, д. 17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  "Основная общеобразовательная школа № 5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40 лет Октября, д. 12</w:t>
            </w:r>
          </w:p>
          <w:p w:rsidR="005C6D29" w:rsidRPr="00A56D5B" w:rsidRDefault="005C6D29" w:rsidP="005C6D29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Подгорная, д. 15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Просвещения, д. 32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8 имени К. М. Филиппова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Default="00A56D5B" w:rsidP="00A56D5B">
            <w:pPr>
              <w:rPr>
                <w:sz w:val="24"/>
                <w:szCs w:val="24"/>
              </w:rPr>
            </w:pPr>
            <w:proofErr w:type="spellStart"/>
            <w:r w:rsidRPr="00A56D5B">
              <w:rPr>
                <w:sz w:val="24"/>
                <w:szCs w:val="24"/>
              </w:rPr>
              <w:t>пгт</w:t>
            </w:r>
            <w:proofErr w:type="spellEnd"/>
            <w:r w:rsidRPr="00A56D5B">
              <w:rPr>
                <w:sz w:val="24"/>
                <w:szCs w:val="24"/>
              </w:rPr>
              <w:t xml:space="preserve">. Стрелка, </w:t>
            </w:r>
          </w:p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Комсомольская, д. 18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9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proofErr w:type="spellStart"/>
            <w:r w:rsidRPr="00A56D5B">
              <w:rPr>
                <w:sz w:val="24"/>
                <w:szCs w:val="24"/>
              </w:rPr>
              <w:t>мкр</w:t>
            </w:r>
            <w:proofErr w:type="spellEnd"/>
            <w:r w:rsidRPr="00A56D5B">
              <w:rPr>
                <w:sz w:val="24"/>
                <w:szCs w:val="24"/>
              </w:rPr>
              <w:t>. 5-й, д. 5А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общеобразовательное учреждение "Лицей" города Лесосибирска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Победы, д. 20а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№1 "Росток"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proofErr w:type="spellStart"/>
            <w:r w:rsidRPr="00A56D5B">
              <w:rPr>
                <w:sz w:val="24"/>
                <w:szCs w:val="24"/>
              </w:rPr>
              <w:t>рп</w:t>
            </w:r>
            <w:proofErr w:type="spellEnd"/>
            <w:r w:rsidRPr="00A56D5B">
              <w:rPr>
                <w:sz w:val="24"/>
                <w:szCs w:val="24"/>
              </w:rPr>
              <w:t xml:space="preserve"> Стрелка, ул. Проточная, 51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№2 "</w:t>
            </w:r>
            <w:proofErr w:type="spellStart"/>
            <w:r w:rsidRPr="00A56D5B">
              <w:rPr>
                <w:sz w:val="24"/>
                <w:szCs w:val="24"/>
              </w:rPr>
              <w:t>Сибирячок</w:t>
            </w:r>
            <w:proofErr w:type="spellEnd"/>
            <w:r w:rsidRPr="00A56D5B">
              <w:rPr>
                <w:sz w:val="24"/>
                <w:szCs w:val="24"/>
              </w:rPr>
              <w:t>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Юбилейная 1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№6 "Светлячок"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Дзержинского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3А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№7 "Улыбка"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Белинского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5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№9 "Сказка"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Привокзальная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73/Б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 - эстетическому направлению развития детей №10 "Кораблик"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5-й </w:t>
            </w:r>
            <w:proofErr w:type="spellStart"/>
            <w:r w:rsidRPr="00A56D5B">
              <w:rPr>
                <w:sz w:val="24"/>
                <w:szCs w:val="24"/>
              </w:rPr>
              <w:t>мкр</w:t>
            </w:r>
            <w:proofErr w:type="spellEnd"/>
            <w:r w:rsidRPr="00A56D5B">
              <w:rPr>
                <w:sz w:val="24"/>
                <w:szCs w:val="24"/>
              </w:rPr>
              <w:t>, 12 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№17 "Звёздочка"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Горького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101а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№29 "Золотой ключик"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Комарова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5 Б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№31 "Алёнушка"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Урицкого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7</w:t>
            </w:r>
          </w:p>
          <w:p w:rsidR="00A56D5B" w:rsidRPr="00A56D5B" w:rsidRDefault="00A56D5B" w:rsidP="00A56D5B">
            <w:pPr>
              <w:rPr>
                <w:sz w:val="24"/>
                <w:szCs w:val="24"/>
              </w:rPr>
            </w:pPr>
            <w:proofErr w:type="spellStart"/>
            <w:r w:rsidRPr="00A56D5B">
              <w:rPr>
                <w:sz w:val="24"/>
                <w:szCs w:val="24"/>
              </w:rPr>
              <w:t>Абалаковская</w:t>
            </w:r>
            <w:proofErr w:type="spellEnd"/>
            <w:r w:rsidRPr="00A56D5B">
              <w:rPr>
                <w:sz w:val="24"/>
                <w:szCs w:val="24"/>
              </w:rPr>
              <w:t>, 8а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№33 "Белочка"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Энтузиастов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16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№34 "Колокольчик"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6 квартал, д. 15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№40 "Калинка"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Комсомольская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6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Муниципальное бюджетное дошкольное </w:t>
            </w:r>
            <w:r w:rsidRPr="00A56D5B">
              <w:rPr>
                <w:sz w:val="24"/>
                <w:szCs w:val="24"/>
              </w:rPr>
              <w:lastRenderedPageBreak/>
              <w:t>образовательное учреждение "Детский сад общеразвивающего вида с приоритетным осуществлением деятельности по физическому направлению развития детей №41 "Лесная сказка"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lastRenderedPageBreak/>
              <w:t xml:space="preserve">5-й </w:t>
            </w:r>
            <w:proofErr w:type="spellStart"/>
            <w:r w:rsidRPr="00A56D5B">
              <w:rPr>
                <w:sz w:val="24"/>
                <w:szCs w:val="24"/>
              </w:rPr>
              <w:t>мкр</w:t>
            </w:r>
            <w:proofErr w:type="spellEnd"/>
            <w:r w:rsidRPr="00A56D5B">
              <w:rPr>
                <w:sz w:val="24"/>
                <w:szCs w:val="24"/>
              </w:rPr>
              <w:t>, 10/А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присмотра и оздоровления №42 "Аленький цветочек"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Строитель </w:t>
            </w:r>
            <w:proofErr w:type="spellStart"/>
            <w:r w:rsidRPr="00A56D5B">
              <w:rPr>
                <w:sz w:val="24"/>
                <w:szCs w:val="24"/>
              </w:rPr>
              <w:t>мкр</w:t>
            </w:r>
            <w:proofErr w:type="spellEnd"/>
            <w:r w:rsidRPr="00A56D5B">
              <w:rPr>
                <w:sz w:val="24"/>
                <w:szCs w:val="24"/>
              </w:rPr>
              <w:t>, 60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№43 "</w:t>
            </w:r>
            <w:proofErr w:type="spellStart"/>
            <w:r w:rsidRPr="00A56D5B">
              <w:rPr>
                <w:sz w:val="24"/>
                <w:szCs w:val="24"/>
              </w:rPr>
              <w:t>Журавушка</w:t>
            </w:r>
            <w:proofErr w:type="spellEnd"/>
            <w:r w:rsidRPr="00A56D5B">
              <w:rPr>
                <w:sz w:val="24"/>
                <w:szCs w:val="24"/>
              </w:rPr>
              <w:t>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Яблочкова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12;17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 Муниципальное бюджетное дошкольное образовательное учреждение "Детский сад №53 "Радуга"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Белинского, д. 23Б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"Центр развития ребенка - детский сад №54 "Золушка" города Лесосибирска"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 xml:space="preserve">Кирова </w:t>
            </w:r>
            <w:proofErr w:type="spellStart"/>
            <w:r w:rsidRPr="00A56D5B">
              <w:rPr>
                <w:sz w:val="24"/>
                <w:szCs w:val="24"/>
              </w:rPr>
              <w:t>ул</w:t>
            </w:r>
            <w:proofErr w:type="spellEnd"/>
            <w:r w:rsidRPr="00A56D5B">
              <w:rPr>
                <w:sz w:val="24"/>
                <w:szCs w:val="24"/>
              </w:rPr>
              <w:t>, 22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55 «Радость» города Лесосибирска»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6-й квартал, д.8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  «Центр дополнительного образования»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Победы, 40а</w:t>
            </w:r>
          </w:p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6 кв. д.7а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Лесосибирский педагогический институт – филиал ФГАОУ ВПО СФУ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Победы, 42</w:t>
            </w:r>
          </w:p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Привокзальная, 47, 47 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3C6218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Сибирский государственный технологический  университет</w:t>
            </w:r>
            <w:r w:rsidR="003C6218">
              <w:rPr>
                <w:sz w:val="24"/>
                <w:szCs w:val="24"/>
              </w:rPr>
              <w:t xml:space="preserve">, </w:t>
            </w:r>
            <w:r w:rsidRPr="00A56D5B">
              <w:rPr>
                <w:sz w:val="24"/>
                <w:szCs w:val="24"/>
              </w:rPr>
              <w:t>Лесосибирский филиал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Победы, 29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Лесосибирский филиал КГБПОУ «Красноярский строительный техникум»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Горького, 120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КГКУ «Лесосибирский детский дом»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Победы, 39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Горького, 30 а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НГОУ «Православная гимназия»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Горького, 43</w:t>
            </w:r>
          </w:p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Первомайская, 5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КГБПОУ «Лесосибирский технологический техникум»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C55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Просвещения, 34</w:t>
            </w:r>
          </w:p>
          <w:p w:rsidR="00A56D5B" w:rsidRPr="00A56D5B" w:rsidRDefault="00B53C55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Промышленная, 18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КГБОУ «Лесосибирская школа»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Яблочкова, 10</w:t>
            </w:r>
          </w:p>
        </w:tc>
      </w:tr>
      <w:tr w:rsidR="00A56D5B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A56D5B" w:rsidRPr="00A56D5B" w:rsidRDefault="00A56D5B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Общеобразовательная школа «Знание»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6D5B" w:rsidRPr="00A56D5B" w:rsidRDefault="00A56D5B" w:rsidP="00A56D5B">
            <w:pPr>
              <w:rPr>
                <w:sz w:val="24"/>
                <w:szCs w:val="24"/>
              </w:rPr>
            </w:pPr>
            <w:r w:rsidRPr="00A56D5B">
              <w:rPr>
                <w:sz w:val="24"/>
                <w:szCs w:val="24"/>
              </w:rPr>
              <w:t>ул. Клубная, 1 б</w:t>
            </w:r>
          </w:p>
        </w:tc>
      </w:tr>
      <w:tr w:rsidR="008F3B44" w:rsidRPr="00A56D5B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8F3B44" w:rsidRPr="00A56D5B" w:rsidRDefault="008F3B44" w:rsidP="004115AE">
            <w:pPr>
              <w:jc w:val="center"/>
              <w:rPr>
                <w:sz w:val="24"/>
                <w:szCs w:val="24"/>
              </w:rPr>
            </w:pPr>
            <w:r w:rsidRPr="008F3B44">
              <w:rPr>
                <w:sz w:val="24"/>
                <w:szCs w:val="24"/>
              </w:rPr>
              <w:t>Объекты</w:t>
            </w:r>
            <w:r w:rsidR="004C42DF">
              <w:rPr>
                <w:sz w:val="24"/>
                <w:szCs w:val="24"/>
              </w:rPr>
              <w:t xml:space="preserve"> здравоохранения</w:t>
            </w:r>
            <w:r w:rsidRPr="008F3B44">
              <w:rPr>
                <w:sz w:val="24"/>
                <w:szCs w:val="24"/>
              </w:rPr>
              <w:t xml:space="preserve">, подлежащие антитеррористической защите в соответствии с требованиями Постановления ПравительстваРФ от 13.01.2017 N 8 "Об утверждении </w:t>
            </w:r>
            <w:r w:rsidRPr="008F3B44">
              <w:rPr>
                <w:sz w:val="24"/>
                <w:szCs w:val="24"/>
              </w:rPr>
              <w:lastRenderedPageBreak/>
              <w:t>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(территорий)"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4B1A8E" w:rsidRDefault="001D517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КГБУЗ «Лесосибирская межрайонная больница»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4B1A8E" w:rsidRDefault="001D517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ул. Победы, 46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iCs/>
                <w:sz w:val="24"/>
                <w:szCs w:val="24"/>
              </w:rPr>
            </w:pPr>
            <w:r w:rsidRPr="00B92A7D">
              <w:rPr>
                <w:iCs/>
                <w:sz w:val="24"/>
                <w:szCs w:val="24"/>
              </w:rPr>
              <w:t xml:space="preserve">Инфекционное отделение </w:t>
            </w:r>
            <w:r w:rsidRPr="00B92A7D">
              <w:rPr>
                <w:sz w:val="24"/>
                <w:szCs w:val="24"/>
              </w:rPr>
              <w:t>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iCs/>
                <w:sz w:val="24"/>
                <w:szCs w:val="24"/>
              </w:rPr>
            </w:pPr>
            <w:r w:rsidRPr="00B92A7D">
              <w:rPr>
                <w:iCs/>
                <w:sz w:val="24"/>
                <w:szCs w:val="24"/>
              </w:rPr>
              <w:t>ул. 40 лет Октября, 21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Поликлиника для взрослых №1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ул. Привокзальная, 73 а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Поликлиника для взрослых №2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 xml:space="preserve">5 </w:t>
            </w:r>
            <w:proofErr w:type="spellStart"/>
            <w:r w:rsidRPr="00B92A7D">
              <w:rPr>
                <w:sz w:val="24"/>
                <w:szCs w:val="24"/>
              </w:rPr>
              <w:t>мкр</w:t>
            </w:r>
            <w:proofErr w:type="spellEnd"/>
            <w:r w:rsidRPr="00B92A7D">
              <w:rPr>
                <w:sz w:val="24"/>
                <w:szCs w:val="24"/>
              </w:rPr>
              <w:t>. 5Б</w:t>
            </w:r>
          </w:p>
          <w:p w:rsidR="001D517E" w:rsidRPr="00B92A7D" w:rsidRDefault="001D517E" w:rsidP="001D517E">
            <w:pPr>
              <w:rPr>
                <w:sz w:val="24"/>
                <w:szCs w:val="24"/>
              </w:rPr>
            </w:pP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Поликлиника для взрослых №3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ул. Свердлова,</w:t>
            </w:r>
            <w:r w:rsidR="00B92A7D">
              <w:rPr>
                <w:sz w:val="24"/>
                <w:szCs w:val="24"/>
              </w:rPr>
              <w:t xml:space="preserve"> 19</w:t>
            </w:r>
          </w:p>
          <w:p w:rsidR="001D517E" w:rsidRPr="00B92A7D" w:rsidRDefault="001D517E" w:rsidP="001D517E">
            <w:pPr>
              <w:rPr>
                <w:sz w:val="24"/>
                <w:szCs w:val="24"/>
              </w:rPr>
            </w:pP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4B1A8E" w:rsidRDefault="001D517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Поликлиника детская №1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4B1A8E" w:rsidRDefault="001D517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ул. Привокзальная, 17 а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Поликлиника детская №2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ул. Горького, 24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Женская консультация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ул. Привокзальная, 11</w:t>
            </w:r>
          </w:p>
        </w:tc>
      </w:tr>
      <w:tr w:rsidR="001D517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D517E" w:rsidRPr="00A56D5B" w:rsidRDefault="001D517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Отделение скорой медицинской помощи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17E" w:rsidRPr="00B92A7D" w:rsidRDefault="001D517E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ул. Чапаева, 1 а</w:t>
            </w:r>
          </w:p>
        </w:tc>
      </w:tr>
      <w:tr w:rsidR="00B92A7D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B92A7D" w:rsidRPr="00A56D5B" w:rsidRDefault="00B92A7D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2A7D" w:rsidRPr="00B92A7D" w:rsidRDefault="00B92A7D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Противотуберкулезное диспансерное отделение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2A7D" w:rsidRPr="00B92A7D" w:rsidRDefault="00B92A7D" w:rsidP="001D517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 xml:space="preserve">г. Лесосибирск, 7 </w:t>
            </w:r>
            <w:proofErr w:type="spellStart"/>
            <w:r w:rsidRPr="00B92A7D">
              <w:rPr>
                <w:sz w:val="24"/>
                <w:szCs w:val="24"/>
              </w:rPr>
              <w:t>мкр</w:t>
            </w:r>
            <w:proofErr w:type="spellEnd"/>
            <w:r w:rsidRPr="00B92A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B92A7D">
              <w:rPr>
                <w:sz w:val="24"/>
                <w:szCs w:val="24"/>
              </w:rPr>
              <w:t xml:space="preserve"> 26</w:t>
            </w:r>
          </w:p>
        </w:tc>
      </w:tr>
      <w:tr w:rsidR="004B1A8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A56D5B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B92A7D" w:rsidRDefault="004B1A8E" w:rsidP="008D121E">
            <w:pPr>
              <w:rPr>
                <w:sz w:val="24"/>
                <w:szCs w:val="24"/>
              </w:rPr>
            </w:pPr>
            <w:proofErr w:type="spellStart"/>
            <w:r w:rsidRPr="00B92A7D">
              <w:rPr>
                <w:sz w:val="24"/>
                <w:szCs w:val="24"/>
              </w:rPr>
              <w:t>Стрелковская</w:t>
            </w:r>
            <w:proofErr w:type="spellEnd"/>
            <w:r w:rsidRPr="00B92A7D">
              <w:rPr>
                <w:sz w:val="24"/>
                <w:szCs w:val="24"/>
              </w:rPr>
              <w:t xml:space="preserve"> поликлиника КГБУЗ «Лесосибирская МБ»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B92A7D" w:rsidRDefault="004B1A8E" w:rsidP="008D121E">
            <w:pPr>
              <w:rPr>
                <w:sz w:val="24"/>
                <w:szCs w:val="24"/>
              </w:rPr>
            </w:pPr>
            <w:r w:rsidRPr="00B92A7D">
              <w:rPr>
                <w:sz w:val="24"/>
                <w:szCs w:val="24"/>
              </w:rPr>
              <w:t>п. Стрелка, ул. Котовского, 1</w:t>
            </w:r>
          </w:p>
        </w:tc>
      </w:tr>
      <w:tr w:rsidR="004B1A8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A56D5B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4B1A8E" w:rsidRDefault="004B1A8E" w:rsidP="008D121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Филиал №2 КГБУЗ «Красноярский краевой психоневрологический диспансер № 1», психиатрическое отделение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4B1A8E" w:rsidRDefault="004B1A8E" w:rsidP="008D121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ул. Громовой, 24</w:t>
            </w:r>
          </w:p>
        </w:tc>
      </w:tr>
      <w:tr w:rsidR="004B1A8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A56D5B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4B1A8E" w:rsidRDefault="004B1A8E" w:rsidP="001D517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№2 КГБУЗ «Красноярский краевой психоневрологический диспансер №1», диспансерное отделение с дневным психиатрическим стационаром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4B1A8E" w:rsidRDefault="004B1A8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пер.Клубный, 3а,</w:t>
            </w:r>
          </w:p>
        </w:tc>
      </w:tr>
      <w:tr w:rsidR="0012601C" w:rsidRPr="00A56D5B" w:rsidTr="00376504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2601C" w:rsidRPr="00A56D5B" w:rsidRDefault="0012601C" w:rsidP="0037650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601C" w:rsidRDefault="0012601C" w:rsidP="0012601C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 xml:space="preserve">Филиал №2 КГБУЗ «Красноярский краевой психоневрологический диспансер №1», </w:t>
            </w:r>
          </w:p>
          <w:p w:rsidR="0012601C" w:rsidRPr="004B1A8E" w:rsidRDefault="0012601C" w:rsidP="00126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01C" w:rsidRPr="004B1A8E" w:rsidRDefault="0012601C" w:rsidP="00376504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 xml:space="preserve">ул. Чапаева, </w:t>
            </w:r>
            <w:r>
              <w:rPr>
                <w:sz w:val="24"/>
                <w:szCs w:val="24"/>
              </w:rPr>
              <w:t>2 а</w:t>
            </w:r>
          </w:p>
        </w:tc>
      </w:tr>
      <w:tr w:rsidR="0012601C" w:rsidRPr="00A56D5B" w:rsidTr="00376504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12601C" w:rsidRPr="00A56D5B" w:rsidRDefault="0012601C" w:rsidP="0037650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601C" w:rsidRDefault="0012601C" w:rsidP="0012601C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 xml:space="preserve">Филиал №2 КГБУЗ «Красноярский краевой психоневрологический диспансер №1», </w:t>
            </w:r>
          </w:p>
          <w:p w:rsidR="0012601C" w:rsidRPr="004B1A8E" w:rsidRDefault="0012601C" w:rsidP="00126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01C" w:rsidRPr="004B1A8E" w:rsidRDefault="0012601C" w:rsidP="00376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 105</w:t>
            </w:r>
          </w:p>
        </w:tc>
      </w:tr>
      <w:tr w:rsidR="004B1A8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A56D5B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4B1A8E" w:rsidRDefault="004B1A8E" w:rsidP="008D121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Филиал №2 КГБУЗ «Красноярский краевой кожно-венерологический диспансер №1»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4B1A8E" w:rsidRDefault="004B1A8E" w:rsidP="008D121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ул. Чапаева, 1 а</w:t>
            </w:r>
          </w:p>
        </w:tc>
      </w:tr>
      <w:tr w:rsidR="004B1A8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A56D5B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4B1A8E" w:rsidRDefault="004B1A8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КГАУЗ «Лесосибирская межрайонная стоматологическая поликлиника»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4B1A8E" w:rsidRDefault="004B1A8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9 микрорайон, 14</w:t>
            </w:r>
          </w:p>
        </w:tc>
      </w:tr>
      <w:tr w:rsidR="004B1A8E" w:rsidRPr="00A56D5B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A56D5B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4B1A8E" w:rsidRDefault="004B1A8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КГБПОУ «Лесосибирский медицинский техникум»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4B1A8E" w:rsidRDefault="004B1A8E" w:rsidP="001D517E">
            <w:pPr>
              <w:rPr>
                <w:sz w:val="24"/>
                <w:szCs w:val="24"/>
              </w:rPr>
            </w:pPr>
            <w:r w:rsidRPr="004B1A8E">
              <w:rPr>
                <w:sz w:val="24"/>
                <w:szCs w:val="24"/>
              </w:rPr>
              <w:t>ул. Привокзальная, 59 а</w:t>
            </w:r>
          </w:p>
        </w:tc>
      </w:tr>
      <w:tr w:rsidR="0023571E" w:rsidRPr="00FD1773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23571E" w:rsidRPr="00FD1773" w:rsidRDefault="0023571E" w:rsidP="004115AE">
            <w:pPr>
              <w:jc w:val="center"/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Объекты</w:t>
            </w:r>
            <w:r w:rsidR="004C42DF" w:rsidRPr="00FD1773">
              <w:rPr>
                <w:sz w:val="24"/>
                <w:szCs w:val="24"/>
              </w:rPr>
              <w:t xml:space="preserve"> культуры</w:t>
            </w:r>
            <w:r w:rsidRPr="00FD1773">
              <w:rPr>
                <w:sz w:val="24"/>
                <w:szCs w:val="24"/>
              </w:rPr>
              <w:t>, подлежащие антитеррористической защите в соответствии с требованиями Постановления Правительства РФ от 11.02.2017 N 176"Об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      </w:r>
          </w:p>
        </w:tc>
      </w:tr>
      <w:tr w:rsidR="004B1A8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FD1773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FD1773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МБУ ДО «</w:t>
            </w:r>
            <w:proofErr w:type="spellStart"/>
            <w:r w:rsidRPr="00FD1773">
              <w:rPr>
                <w:sz w:val="24"/>
                <w:szCs w:val="24"/>
              </w:rPr>
              <w:t>Новоенисейская</w:t>
            </w:r>
            <w:proofErr w:type="spellEnd"/>
            <w:r w:rsidRPr="00FD1773">
              <w:rPr>
                <w:sz w:val="24"/>
                <w:szCs w:val="24"/>
              </w:rPr>
              <w:t xml:space="preserve"> детская художественная школа г.Лесосибирска»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FD1773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ул. Просвещения, д.26</w:t>
            </w:r>
          </w:p>
        </w:tc>
      </w:tr>
      <w:tr w:rsidR="004B1A8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FD1773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FD1773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МБУ ДО «Лесосибирская детская школа искусств №1 им. А.Е. Бочкина»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FD1773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ул. Урицкого, д.77</w:t>
            </w:r>
          </w:p>
        </w:tc>
      </w:tr>
      <w:tr w:rsidR="004B1A8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FD1773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1A8E" w:rsidRPr="004218DF" w:rsidRDefault="003F3E08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МБУ ДО «Лесосибирская детская музыкальная школа №2»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1A8E" w:rsidRPr="00FD1773" w:rsidRDefault="003F3E08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 xml:space="preserve">5 </w:t>
            </w:r>
            <w:proofErr w:type="spellStart"/>
            <w:r w:rsidRPr="004218DF">
              <w:rPr>
                <w:sz w:val="24"/>
                <w:szCs w:val="24"/>
              </w:rPr>
              <w:t>мкр</w:t>
            </w:r>
            <w:proofErr w:type="spellEnd"/>
            <w:r w:rsidRPr="004218DF">
              <w:rPr>
                <w:sz w:val="24"/>
                <w:szCs w:val="24"/>
              </w:rPr>
              <w:t>., зд.5А, пом. №1</w:t>
            </w:r>
          </w:p>
        </w:tc>
      </w:tr>
      <w:tr w:rsidR="004B1A8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B1A8E" w:rsidRPr="00FD1773" w:rsidRDefault="004B1A8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1FBE" w:rsidRPr="003D1FBE" w:rsidRDefault="003F3E08" w:rsidP="003D1FB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D1FBE">
              <w:t xml:space="preserve">МБУК </w:t>
            </w:r>
            <w:r w:rsidR="003D1FBE" w:rsidRPr="003D1FBE">
              <w:rPr>
                <w:color w:val="000000"/>
              </w:rPr>
              <w:t>«Централизованная клубная система»:</w:t>
            </w:r>
          </w:p>
          <w:p w:rsidR="003D1FBE" w:rsidRPr="003D1FBE" w:rsidRDefault="003D1FBE" w:rsidP="003D1FBE">
            <w:pPr>
              <w:rPr>
                <w:sz w:val="24"/>
                <w:szCs w:val="24"/>
              </w:rPr>
            </w:pPr>
            <w:r w:rsidRPr="003D1FBE">
              <w:rPr>
                <w:sz w:val="24"/>
                <w:szCs w:val="24"/>
              </w:rPr>
              <w:t>- Дом культуры «Магистраль»</w:t>
            </w:r>
          </w:p>
          <w:p w:rsidR="004B1A8E" w:rsidRPr="003D1FBE" w:rsidRDefault="003D1FBE" w:rsidP="003D1FBE">
            <w:pPr>
              <w:rPr>
                <w:color w:val="000000"/>
                <w:sz w:val="24"/>
                <w:szCs w:val="24"/>
              </w:rPr>
            </w:pPr>
            <w:r w:rsidRPr="003D1FBE">
              <w:rPr>
                <w:sz w:val="24"/>
                <w:szCs w:val="24"/>
              </w:rPr>
              <w:t>- Дом культуры «Сибирь»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1FBE" w:rsidRDefault="003D1FBE" w:rsidP="00A56D5B">
            <w:pPr>
              <w:rPr>
                <w:sz w:val="24"/>
                <w:szCs w:val="24"/>
              </w:rPr>
            </w:pPr>
          </w:p>
          <w:p w:rsidR="003D1FBE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ул. Пионерская, д.8</w:t>
            </w:r>
          </w:p>
          <w:p w:rsidR="004B1A8E" w:rsidRPr="00FD1773" w:rsidRDefault="003D1FBE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ул. 40 лет Октября, д.14</w:t>
            </w:r>
          </w:p>
        </w:tc>
      </w:tr>
      <w:tr w:rsidR="003F3E0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3F3E08" w:rsidRPr="00FD1773" w:rsidRDefault="003F3E0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E08" w:rsidRPr="00FD1773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МБУК «Стрелковский Дом культуры»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3E08" w:rsidRPr="00FD1773" w:rsidRDefault="003F3E08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п. Стрелка, ул. Береговая, д.6А</w:t>
            </w:r>
          </w:p>
        </w:tc>
      </w:tr>
      <w:tr w:rsidR="003152A5" w:rsidRPr="00FD1773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3152A5" w:rsidRPr="00FD1773" w:rsidRDefault="003152A5" w:rsidP="00B61386">
            <w:pPr>
              <w:jc w:val="center"/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Объекты</w:t>
            </w:r>
            <w:r w:rsidR="004C42DF" w:rsidRPr="00FD1773">
              <w:rPr>
                <w:sz w:val="24"/>
                <w:szCs w:val="24"/>
              </w:rPr>
              <w:t xml:space="preserve"> торговли</w:t>
            </w:r>
            <w:r w:rsidRPr="00FD1773">
              <w:rPr>
                <w:sz w:val="24"/>
                <w:szCs w:val="24"/>
              </w:rPr>
              <w:t xml:space="preserve">, подлежащие антитеррористической защите в соответствии с требованиями </w:t>
            </w:r>
            <w:r w:rsidR="004C42DF" w:rsidRPr="00FD1773">
              <w:rPr>
                <w:sz w:val="24"/>
                <w:szCs w:val="24"/>
              </w:rPr>
              <w:t>Постановления Правительства РФ от 19.10.2017 N 1273"Об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</w:t>
            </w:r>
          </w:p>
        </w:tc>
      </w:tr>
      <w:tr w:rsidR="003F3E0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3F3E08" w:rsidRPr="00FD1773" w:rsidRDefault="003F3E0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E08" w:rsidRPr="00FD1773" w:rsidRDefault="004C42DF" w:rsidP="004C42DF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ТК «Сибирский Городок»</w:t>
            </w:r>
            <w:r w:rsidRPr="00FD1773">
              <w:rPr>
                <w:sz w:val="24"/>
                <w:szCs w:val="24"/>
              </w:rPr>
              <w:tab/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3E08" w:rsidRPr="00FD1773" w:rsidRDefault="004C42DF" w:rsidP="00A56D5B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ул. Победы, 31 б</w:t>
            </w:r>
          </w:p>
        </w:tc>
      </w:tr>
      <w:tr w:rsidR="004C42DF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C42DF" w:rsidRPr="00FD1773" w:rsidRDefault="004C42DF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2DF" w:rsidRPr="00FD1773" w:rsidRDefault="004C42DF" w:rsidP="004C42DF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Торговый комплекс «Красный яр»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42DF" w:rsidRPr="00FD1773" w:rsidRDefault="004C42DF" w:rsidP="00FD1773">
            <w:pPr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ул. Мира, 1 а</w:t>
            </w:r>
          </w:p>
        </w:tc>
      </w:tr>
      <w:tr w:rsidR="00B61386" w:rsidRPr="00FD1773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B61386" w:rsidRPr="00FD1773" w:rsidRDefault="00B61386" w:rsidP="00745620">
            <w:pPr>
              <w:jc w:val="center"/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>Объекты</w:t>
            </w:r>
            <w:r w:rsidR="00745620">
              <w:rPr>
                <w:sz w:val="24"/>
                <w:szCs w:val="24"/>
              </w:rPr>
              <w:t xml:space="preserve"> спорта</w:t>
            </w:r>
            <w:r w:rsidRPr="00FD1773">
              <w:rPr>
                <w:sz w:val="24"/>
                <w:szCs w:val="24"/>
              </w:rPr>
              <w:t>, подлежащие антитеррористической защите в соответствии с требованиями Постановления</w:t>
            </w:r>
            <w:r w:rsidRPr="00B61386">
              <w:rPr>
                <w:sz w:val="24"/>
                <w:szCs w:val="24"/>
              </w:rPr>
              <w:t>Правительства РФ от 06.03.2015 N 202"Об утверждении требований к антитеррористической защищенности объектов спорта и формы паспорта безопасности объектов спорта"</w:t>
            </w:r>
          </w:p>
        </w:tc>
      </w:tr>
      <w:tr w:rsidR="004C42DF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C42DF" w:rsidRPr="00FD1773" w:rsidRDefault="004C42DF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2DF" w:rsidRPr="00FD1773" w:rsidRDefault="006B7454" w:rsidP="00C7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="006235D7">
              <w:rPr>
                <w:sz w:val="24"/>
                <w:szCs w:val="24"/>
              </w:rPr>
              <w:t>С</w:t>
            </w:r>
            <w:r w:rsidR="00C76EBD">
              <w:rPr>
                <w:sz w:val="24"/>
                <w:szCs w:val="24"/>
              </w:rPr>
              <w:t>портивная школа</w:t>
            </w:r>
            <w:r w:rsidRPr="006B7454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42DF" w:rsidRPr="00FD1773" w:rsidRDefault="006B7454" w:rsidP="00A56D5B">
            <w:pPr>
              <w:rPr>
                <w:sz w:val="24"/>
                <w:szCs w:val="24"/>
              </w:rPr>
            </w:pPr>
            <w:r w:rsidRPr="006B7454">
              <w:rPr>
                <w:sz w:val="24"/>
                <w:szCs w:val="24"/>
              </w:rPr>
              <w:t>ул. Победы, 31</w:t>
            </w:r>
          </w:p>
        </w:tc>
      </w:tr>
      <w:tr w:rsidR="004C42DF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C42DF" w:rsidRPr="00FD1773" w:rsidRDefault="004C42DF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2DF" w:rsidRPr="006235D7" w:rsidRDefault="006235D7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«С</w:t>
            </w:r>
            <w:r w:rsidRPr="006235D7">
              <w:rPr>
                <w:sz w:val="24"/>
                <w:szCs w:val="24"/>
              </w:rPr>
              <w:t>тадион «Труд»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42DF" w:rsidRPr="00FD1773" w:rsidRDefault="006235D7" w:rsidP="0008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869AA">
              <w:rPr>
                <w:sz w:val="24"/>
                <w:szCs w:val="24"/>
              </w:rPr>
              <w:t>Победы, 31А</w:t>
            </w:r>
          </w:p>
        </w:tc>
      </w:tr>
      <w:tr w:rsidR="004C42DF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4C42DF" w:rsidRPr="00FD1773" w:rsidRDefault="004C42DF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2DF" w:rsidRPr="001F0091" w:rsidRDefault="001F0091" w:rsidP="00A56D5B">
            <w:pPr>
              <w:rPr>
                <w:sz w:val="24"/>
                <w:szCs w:val="24"/>
              </w:rPr>
            </w:pPr>
            <w:r w:rsidRPr="001F0091">
              <w:rPr>
                <w:bCs/>
                <w:iCs/>
                <w:sz w:val="24"/>
                <w:szCs w:val="24"/>
              </w:rPr>
              <w:t>КГАУ «ЦСП» Физкультурно-спортивный центр «Енисей»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42DF" w:rsidRPr="001F0091" w:rsidRDefault="001F0091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7</w:t>
            </w:r>
          </w:p>
        </w:tc>
      </w:tr>
      <w:tr w:rsidR="009F1620" w:rsidRPr="00FD1773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9F1620" w:rsidRPr="001F0091" w:rsidRDefault="009F1620" w:rsidP="009F1620">
            <w:pPr>
              <w:jc w:val="center"/>
              <w:rPr>
                <w:sz w:val="24"/>
                <w:szCs w:val="24"/>
              </w:rPr>
            </w:pPr>
            <w:r w:rsidRPr="00FD1773">
              <w:rPr>
                <w:sz w:val="24"/>
                <w:szCs w:val="24"/>
              </w:rPr>
              <w:t xml:space="preserve">Объекты </w:t>
            </w:r>
            <w:r>
              <w:rPr>
                <w:sz w:val="24"/>
                <w:szCs w:val="24"/>
              </w:rPr>
              <w:t>социальной защиты</w:t>
            </w:r>
            <w:r w:rsidRPr="00FD1773">
              <w:rPr>
                <w:sz w:val="24"/>
                <w:szCs w:val="24"/>
              </w:rPr>
              <w:t>, подлежащие антитеррористической защите в соответствии с требованиями Постановления</w:t>
            </w:r>
            <w:r w:rsidRPr="009F1620">
              <w:rPr>
                <w:sz w:val="24"/>
                <w:szCs w:val="24"/>
              </w:rPr>
              <w:t>Правительства РФ от 13.05.2016 N 410"Об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(территорий)"</w:t>
            </w:r>
          </w:p>
        </w:tc>
      </w:tr>
      <w:tr w:rsidR="009C61E6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C61E6" w:rsidRPr="00FD1773" w:rsidRDefault="009C61E6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1E6" w:rsidRPr="00FD1773" w:rsidRDefault="00EB4787" w:rsidP="00A56D5B">
            <w:pPr>
              <w:rPr>
                <w:sz w:val="24"/>
                <w:szCs w:val="24"/>
              </w:rPr>
            </w:pPr>
            <w:r w:rsidRPr="00EB4787">
              <w:rPr>
                <w:sz w:val="24"/>
                <w:szCs w:val="24"/>
              </w:rPr>
              <w:t>КГБУ СО «Енисейский психоневрологический интернат»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61E6" w:rsidRPr="00FD1773" w:rsidRDefault="00EB4787" w:rsidP="00A56D5B">
            <w:pPr>
              <w:rPr>
                <w:sz w:val="24"/>
                <w:szCs w:val="24"/>
              </w:rPr>
            </w:pPr>
            <w:r w:rsidRPr="00EB4787">
              <w:rPr>
                <w:sz w:val="24"/>
                <w:szCs w:val="24"/>
              </w:rPr>
              <w:t>ул. Рябиновая,1</w:t>
            </w:r>
          </w:p>
        </w:tc>
      </w:tr>
      <w:tr w:rsidR="009F1620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FD1773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FD1773" w:rsidRDefault="00EB4787" w:rsidP="00EB4787">
            <w:pPr>
              <w:rPr>
                <w:sz w:val="24"/>
                <w:szCs w:val="24"/>
              </w:rPr>
            </w:pPr>
            <w:r w:rsidRPr="00EB4787">
              <w:rPr>
                <w:sz w:val="24"/>
                <w:szCs w:val="24"/>
              </w:rPr>
              <w:t>Управление социальной защиты населения</w:t>
            </w:r>
            <w:r w:rsidRPr="00EB4787">
              <w:rPr>
                <w:sz w:val="24"/>
                <w:szCs w:val="24"/>
              </w:rPr>
              <w:tab/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FD1773" w:rsidRDefault="00EB4787" w:rsidP="00A56D5B">
            <w:pPr>
              <w:rPr>
                <w:sz w:val="24"/>
                <w:szCs w:val="24"/>
              </w:rPr>
            </w:pPr>
            <w:r w:rsidRPr="00EB4787">
              <w:rPr>
                <w:sz w:val="24"/>
                <w:szCs w:val="24"/>
              </w:rPr>
              <w:t>ул. Кирова, 10</w:t>
            </w:r>
          </w:p>
        </w:tc>
      </w:tr>
      <w:tr w:rsidR="009F1620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FD1773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FD1773" w:rsidRDefault="00C33FF5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КГКУ</w:t>
            </w:r>
            <w:r w:rsidRPr="00C33FF5">
              <w:rPr>
                <w:sz w:val="24"/>
                <w:szCs w:val="24"/>
              </w:rPr>
              <w:t xml:space="preserve"> «Центр занятости населения города Лесосибирска»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FD1773" w:rsidRDefault="00C33FF5" w:rsidP="00A56D5B">
            <w:pPr>
              <w:rPr>
                <w:sz w:val="24"/>
                <w:szCs w:val="24"/>
              </w:rPr>
            </w:pPr>
            <w:r w:rsidRPr="00C33FF5">
              <w:rPr>
                <w:sz w:val="24"/>
                <w:szCs w:val="24"/>
              </w:rPr>
              <w:t>ул.Горького, д.124</w:t>
            </w:r>
          </w:p>
        </w:tc>
      </w:tr>
      <w:tr w:rsidR="009F1620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FD1773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FD1773" w:rsidRDefault="00B316DA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СО </w:t>
            </w:r>
            <w:r w:rsidRPr="00B316DA">
              <w:rPr>
                <w:sz w:val="24"/>
                <w:szCs w:val="24"/>
              </w:rPr>
              <w:t>"Центр социальной помощи</w:t>
            </w:r>
            <w:r>
              <w:rPr>
                <w:sz w:val="24"/>
                <w:szCs w:val="24"/>
              </w:rPr>
              <w:t xml:space="preserve"> семье</w:t>
            </w:r>
            <w:r w:rsidRPr="00B316DA">
              <w:rPr>
                <w:sz w:val="24"/>
                <w:szCs w:val="24"/>
              </w:rPr>
              <w:t xml:space="preserve"> и детям "Лесосибирский"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FD1773" w:rsidRDefault="00B316DA" w:rsidP="00A56D5B">
            <w:pPr>
              <w:rPr>
                <w:sz w:val="24"/>
                <w:szCs w:val="24"/>
              </w:rPr>
            </w:pPr>
            <w:r w:rsidRPr="00B316DA">
              <w:rPr>
                <w:sz w:val="24"/>
                <w:szCs w:val="24"/>
              </w:rPr>
              <w:t>ул. Урицкого, д. 13</w:t>
            </w:r>
          </w:p>
        </w:tc>
      </w:tr>
      <w:tr w:rsidR="00C116FB" w:rsidRPr="00FD1773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C116FB" w:rsidRPr="00FD1773" w:rsidRDefault="00517C7D" w:rsidP="008D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Отели, гостиницы и иные средства размещения</w:t>
            </w:r>
            <w:r w:rsidR="00C116FB" w:rsidRPr="00FD1773">
              <w:rPr>
                <w:sz w:val="24"/>
                <w:szCs w:val="24"/>
              </w:rPr>
              <w:t>, подлежащие антитеррористической защите в соответствии с требованиями</w:t>
            </w:r>
            <w:r w:rsidR="008D121E">
              <w:rPr>
                <w:sz w:val="24"/>
                <w:szCs w:val="24"/>
              </w:rPr>
              <w:t xml:space="preserve"> Постановления </w:t>
            </w:r>
            <w:r w:rsidR="00E4309D" w:rsidRPr="00E4309D">
              <w:rPr>
                <w:sz w:val="24"/>
                <w:szCs w:val="24"/>
              </w:rPr>
              <w:t>П</w:t>
            </w:r>
            <w:r w:rsidR="008D121E">
              <w:rPr>
                <w:sz w:val="24"/>
                <w:szCs w:val="24"/>
              </w:rPr>
              <w:t>равительства РФ от 14.04.2017 N</w:t>
            </w:r>
            <w:r w:rsidR="00E4309D" w:rsidRPr="00E4309D">
              <w:rPr>
                <w:sz w:val="24"/>
                <w:szCs w:val="24"/>
              </w:rPr>
              <w:t>447"Об утверждении требований к антитеррористической защищенности гостиниц и иных средств размещения и формы паспорта безопасности этих объектов"</w:t>
            </w:r>
          </w:p>
        </w:tc>
      </w:tr>
      <w:tr w:rsidR="009F1620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FD1773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4218DF" w:rsidRDefault="00E4309D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Гостиница «Сосновый бор»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4218DF" w:rsidRDefault="00E4309D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40 лет Октября, 1Б</w:t>
            </w:r>
          </w:p>
        </w:tc>
      </w:tr>
      <w:tr w:rsidR="009F1620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4218DF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Гостиница «Атланта»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Северная, 1А</w:t>
            </w:r>
          </w:p>
        </w:tc>
      </w:tr>
      <w:tr w:rsidR="009F1620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4218DF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Гостиница «Медуза»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FD1773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Просвещения, 28</w:t>
            </w:r>
          </w:p>
        </w:tc>
      </w:tr>
      <w:tr w:rsidR="004218DF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4218DF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Гостинца «Кедр»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60 лет ВЛКСМ, 7</w:t>
            </w:r>
          </w:p>
        </w:tc>
      </w:tr>
      <w:tr w:rsidR="009F1620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FD1773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Гостевой дом «Созвездие Медведицы»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4218DF" w:rsidRDefault="00365FD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Магистральная, 55</w:t>
            </w:r>
          </w:p>
          <w:p w:rsidR="002729B9" w:rsidRPr="004218DF" w:rsidRDefault="002729B9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Магистральная, 53</w:t>
            </w:r>
          </w:p>
        </w:tc>
      </w:tr>
      <w:tr w:rsidR="009F1620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9F1620" w:rsidRPr="004218DF" w:rsidRDefault="009F1620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1620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Гостевой дом «Енисей»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1620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Привокзальная, 11</w:t>
            </w:r>
          </w:p>
        </w:tc>
      </w:tr>
      <w:tr w:rsidR="00365FD4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365FD4" w:rsidRPr="004218DF" w:rsidRDefault="00365FD4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FD4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Гостиница «Жемчужина»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FD4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Железнодорожный квартал, 15</w:t>
            </w:r>
          </w:p>
        </w:tc>
      </w:tr>
      <w:tr w:rsidR="00365FD4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365FD4" w:rsidRPr="004218DF" w:rsidRDefault="00365FD4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FD4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Отель «Кочевник»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FD4" w:rsidRPr="004218DF" w:rsidRDefault="00DE1EB4" w:rsidP="00DE1EB4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ул. Енисейская, 25</w:t>
            </w:r>
          </w:p>
        </w:tc>
      </w:tr>
      <w:tr w:rsidR="00365FD4" w:rsidRPr="004218DF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365FD4" w:rsidRPr="004218DF" w:rsidRDefault="00365FD4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FD4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Гостиница «</w:t>
            </w:r>
            <w:proofErr w:type="spellStart"/>
            <w:r w:rsidRPr="004218DF">
              <w:rPr>
                <w:sz w:val="24"/>
                <w:szCs w:val="24"/>
              </w:rPr>
              <w:t>Виталина</w:t>
            </w:r>
            <w:proofErr w:type="spellEnd"/>
            <w:r w:rsidRPr="004218DF">
              <w:rPr>
                <w:sz w:val="24"/>
                <w:szCs w:val="24"/>
              </w:rPr>
              <w:t>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FD4" w:rsidRPr="004218DF" w:rsidRDefault="00DE1EB4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 xml:space="preserve">5 </w:t>
            </w:r>
            <w:proofErr w:type="spellStart"/>
            <w:r w:rsidRPr="004218DF">
              <w:rPr>
                <w:sz w:val="24"/>
                <w:szCs w:val="24"/>
              </w:rPr>
              <w:t>мкр</w:t>
            </w:r>
            <w:proofErr w:type="spellEnd"/>
            <w:r w:rsidRPr="004218DF">
              <w:rPr>
                <w:sz w:val="24"/>
                <w:szCs w:val="24"/>
              </w:rPr>
              <w:t>., 27Б</w:t>
            </w:r>
          </w:p>
        </w:tc>
      </w:tr>
      <w:tr w:rsidR="00365FD4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365FD4" w:rsidRPr="004218DF" w:rsidRDefault="00365FD4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5FD4" w:rsidRPr="004218DF" w:rsidRDefault="00F26517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Гостиница «Ангара»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FD4" w:rsidRPr="00FD1773" w:rsidRDefault="00F26517" w:rsidP="00A56D5B">
            <w:pPr>
              <w:rPr>
                <w:sz w:val="24"/>
                <w:szCs w:val="24"/>
              </w:rPr>
            </w:pPr>
            <w:r w:rsidRPr="004218DF">
              <w:rPr>
                <w:sz w:val="24"/>
                <w:szCs w:val="24"/>
              </w:rPr>
              <w:t>Стрелка, ул. Набережная, 7</w:t>
            </w:r>
          </w:p>
        </w:tc>
      </w:tr>
      <w:tr w:rsidR="00DA0DA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DA0DAE" w:rsidRPr="004218DF" w:rsidRDefault="00DA0DA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0DAE" w:rsidRPr="004218DF" w:rsidRDefault="00DA0DAE" w:rsidP="00DA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комплекс «Мельница»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0DAE" w:rsidRPr="004218DF" w:rsidRDefault="00DA0DAE" w:rsidP="00A5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278 км Енисейского тракта,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</w:tr>
      <w:tr w:rsidR="00F1786E" w:rsidRPr="00FD1773" w:rsidTr="008D121E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F1786E" w:rsidRPr="00FD1773" w:rsidRDefault="00A45152" w:rsidP="008D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Места массового пребывания людей. </w:t>
            </w:r>
            <w:r w:rsidR="008D121E">
              <w:rPr>
                <w:sz w:val="24"/>
                <w:szCs w:val="24"/>
              </w:rPr>
              <w:t xml:space="preserve">В соответствии с </w:t>
            </w:r>
            <w:r w:rsidR="008D121E" w:rsidRPr="00FD1773">
              <w:rPr>
                <w:sz w:val="24"/>
                <w:szCs w:val="24"/>
              </w:rPr>
              <w:t>требованиями</w:t>
            </w:r>
            <w:r w:rsidR="008D121E">
              <w:rPr>
                <w:sz w:val="24"/>
                <w:szCs w:val="24"/>
              </w:rPr>
              <w:t xml:space="preserve"> Постановления </w:t>
            </w:r>
            <w:r w:rsidR="008D121E" w:rsidRPr="00E4309D">
              <w:rPr>
                <w:sz w:val="24"/>
                <w:szCs w:val="24"/>
              </w:rPr>
              <w:t>П</w:t>
            </w:r>
            <w:r w:rsidR="008D121E">
              <w:rPr>
                <w:sz w:val="24"/>
                <w:szCs w:val="24"/>
              </w:rPr>
              <w:t>равительства</w:t>
            </w:r>
            <w:r w:rsidR="008D121E" w:rsidRPr="008D121E">
              <w:rPr>
                <w:sz w:val="24"/>
                <w:szCs w:val="24"/>
              </w:rPr>
              <w:t xml:space="preserve">РФ от 25.03.2015 N 272"Об утверждении требований к </w:t>
            </w:r>
            <w:r w:rsidR="008D121E">
              <w:rPr>
                <w:sz w:val="24"/>
                <w:szCs w:val="24"/>
              </w:rPr>
              <w:t>а</w:t>
            </w:r>
            <w:r w:rsidR="008D121E" w:rsidRPr="008D121E">
              <w:rPr>
                <w:sz w:val="24"/>
                <w:szCs w:val="24"/>
              </w:rPr>
              <w:t>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      </w:r>
          </w:p>
        </w:tc>
      </w:tr>
      <w:tr w:rsidR="008D121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8D121E" w:rsidRPr="00FD1773" w:rsidRDefault="008D121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121E" w:rsidRPr="008D121E" w:rsidRDefault="008D121E" w:rsidP="008D121E">
            <w:pPr>
              <w:rPr>
                <w:sz w:val="24"/>
                <w:szCs w:val="24"/>
              </w:rPr>
            </w:pPr>
            <w:r w:rsidRPr="008D121E">
              <w:rPr>
                <w:sz w:val="24"/>
                <w:szCs w:val="24"/>
              </w:rPr>
              <w:t>Администрация города Лесосибирска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121E" w:rsidRPr="008D121E" w:rsidRDefault="008D121E" w:rsidP="008D121E">
            <w:pPr>
              <w:rPr>
                <w:sz w:val="24"/>
                <w:szCs w:val="24"/>
                <w:lang w:val="en-US"/>
              </w:rPr>
            </w:pPr>
            <w:r w:rsidRPr="008D121E">
              <w:rPr>
                <w:sz w:val="24"/>
                <w:szCs w:val="24"/>
              </w:rPr>
              <w:t>ул. Мира, 2</w:t>
            </w:r>
          </w:p>
        </w:tc>
      </w:tr>
      <w:tr w:rsidR="008D121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8D121E" w:rsidRPr="00FD1773" w:rsidRDefault="008D121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121E" w:rsidRPr="008D121E" w:rsidRDefault="008D121E" w:rsidP="008D121E">
            <w:pPr>
              <w:rPr>
                <w:sz w:val="24"/>
                <w:szCs w:val="24"/>
                <w:lang w:eastAsia="en-US"/>
              </w:rPr>
            </w:pPr>
            <w:r w:rsidRPr="008D121E">
              <w:rPr>
                <w:sz w:val="24"/>
                <w:szCs w:val="24"/>
              </w:rPr>
              <w:t>Кинокомплекс «ЛУЧ»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121E" w:rsidRPr="008D121E" w:rsidRDefault="008D121E" w:rsidP="008D121E">
            <w:pPr>
              <w:rPr>
                <w:sz w:val="24"/>
                <w:szCs w:val="24"/>
                <w:lang w:eastAsia="en-US"/>
              </w:rPr>
            </w:pPr>
            <w:r w:rsidRPr="008D121E">
              <w:rPr>
                <w:sz w:val="24"/>
                <w:szCs w:val="24"/>
              </w:rPr>
              <w:t xml:space="preserve">6 микрорайон, д.1  </w:t>
            </w:r>
          </w:p>
        </w:tc>
      </w:tr>
      <w:tr w:rsidR="008D121E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8D121E" w:rsidRPr="00FD1773" w:rsidRDefault="008D121E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121E" w:rsidRPr="008D121E" w:rsidRDefault="008D121E" w:rsidP="008D121E">
            <w:pPr>
              <w:rPr>
                <w:sz w:val="24"/>
                <w:szCs w:val="24"/>
              </w:rPr>
            </w:pPr>
            <w:r w:rsidRPr="008D121E">
              <w:rPr>
                <w:rStyle w:val="FontStyle14"/>
                <w:sz w:val="24"/>
                <w:szCs w:val="24"/>
              </w:rPr>
              <w:t>Структурное подразделение КГБУ «Многофункциональный центр предоставления государствен</w:t>
            </w:r>
            <w:r w:rsidR="00543A4C">
              <w:rPr>
                <w:rStyle w:val="FontStyle14"/>
                <w:sz w:val="24"/>
                <w:szCs w:val="24"/>
              </w:rPr>
              <w:t>ных и муниципальных услуг» в г</w:t>
            </w:r>
            <w:proofErr w:type="gramStart"/>
            <w:r w:rsidR="00543A4C">
              <w:rPr>
                <w:rStyle w:val="FontStyle14"/>
                <w:sz w:val="24"/>
                <w:szCs w:val="24"/>
              </w:rPr>
              <w:t>.</w:t>
            </w:r>
            <w:r w:rsidRPr="008D121E">
              <w:rPr>
                <w:rStyle w:val="FontStyle14"/>
                <w:sz w:val="24"/>
                <w:szCs w:val="24"/>
              </w:rPr>
              <w:t>Л</w:t>
            </w:r>
            <w:proofErr w:type="gramEnd"/>
            <w:r w:rsidRPr="008D121E">
              <w:rPr>
                <w:rStyle w:val="FontStyle14"/>
                <w:sz w:val="24"/>
                <w:szCs w:val="24"/>
              </w:rPr>
              <w:t>есосибирске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121E" w:rsidRPr="008D121E" w:rsidRDefault="008D121E" w:rsidP="008D121E">
            <w:pPr>
              <w:rPr>
                <w:sz w:val="24"/>
                <w:szCs w:val="24"/>
              </w:rPr>
            </w:pPr>
            <w:r w:rsidRPr="008D121E">
              <w:rPr>
                <w:sz w:val="24"/>
                <w:szCs w:val="24"/>
              </w:rPr>
              <w:t>ул. Победы, 49, пом.60</w:t>
            </w:r>
          </w:p>
        </w:tc>
      </w:tr>
      <w:tr w:rsidR="00B93F52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B93F52" w:rsidRPr="00FD1773" w:rsidRDefault="00B93F52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3F52" w:rsidRPr="00B93F52" w:rsidRDefault="00B93F52" w:rsidP="008D121E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  <w:lang w:val="en-US"/>
              </w:rPr>
              <w:t xml:space="preserve">XL </w:t>
            </w:r>
            <w:r>
              <w:rPr>
                <w:rStyle w:val="FontStyle14"/>
                <w:sz w:val="24"/>
                <w:szCs w:val="24"/>
              </w:rPr>
              <w:t>бар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3F52" w:rsidRPr="008D121E" w:rsidRDefault="00B93F52" w:rsidP="008D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 126</w:t>
            </w:r>
          </w:p>
        </w:tc>
      </w:tr>
      <w:tr w:rsidR="00B93F52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B93F52" w:rsidRPr="00FD1773" w:rsidRDefault="00B93F52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3F52" w:rsidRPr="008D121E" w:rsidRDefault="00B93F52" w:rsidP="008D121E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Ресторан </w:t>
            </w:r>
            <w:proofErr w:type="spellStart"/>
            <w:r>
              <w:rPr>
                <w:rStyle w:val="FontStyle14"/>
                <w:sz w:val="24"/>
                <w:szCs w:val="24"/>
              </w:rPr>
              <w:t>Ностальжи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3F52" w:rsidRPr="008D121E" w:rsidRDefault="00B93F52" w:rsidP="008D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Белинского, 14 </w:t>
            </w:r>
          </w:p>
        </w:tc>
      </w:tr>
      <w:tr w:rsidR="00B93F52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B93F52" w:rsidRPr="00FD1773" w:rsidRDefault="00B93F52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3F52" w:rsidRPr="008D121E" w:rsidRDefault="00B93F52" w:rsidP="008D121E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Кристалл 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3F52" w:rsidRPr="008D121E" w:rsidRDefault="00B93F52" w:rsidP="008D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Привокзальная, 12а </w:t>
            </w:r>
          </w:p>
        </w:tc>
      </w:tr>
      <w:tr w:rsidR="005D682C" w:rsidRPr="00FD1773" w:rsidTr="008626E9">
        <w:trPr>
          <w:trHeight w:val="113"/>
          <w:jc w:val="center"/>
        </w:trPr>
        <w:tc>
          <w:tcPr>
            <w:tcW w:w="9380" w:type="dxa"/>
            <w:gridSpan w:val="3"/>
            <w:tcMar>
              <w:top w:w="0" w:type="dxa"/>
              <w:bottom w:w="0" w:type="dxa"/>
            </w:tcMar>
            <w:vAlign w:val="center"/>
          </w:tcPr>
          <w:p w:rsidR="005D682C" w:rsidRPr="005D682C" w:rsidRDefault="005D682C" w:rsidP="005D6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Религиозные объекты, </w:t>
            </w:r>
            <w:r w:rsidRPr="005D682C">
              <w:rPr>
                <w:sz w:val="24"/>
                <w:szCs w:val="24"/>
              </w:rPr>
              <w:t>подлежащие антитеррористической защите в соответствии с требованиями Постановления Правительства РФот 05.09.2019 N 1165</w:t>
            </w:r>
          </w:p>
          <w:p w:rsidR="005D682C" w:rsidRPr="008D121E" w:rsidRDefault="005D682C" w:rsidP="005D682C">
            <w:pPr>
              <w:jc w:val="center"/>
              <w:rPr>
                <w:sz w:val="24"/>
                <w:szCs w:val="24"/>
              </w:rPr>
            </w:pPr>
            <w:r w:rsidRPr="005D682C">
              <w:rPr>
                <w:sz w:val="24"/>
                <w:szCs w:val="24"/>
              </w:rPr>
              <w:t>"Об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организаций"</w:t>
            </w:r>
          </w:p>
        </w:tc>
      </w:tr>
      <w:tr w:rsidR="005D682C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5D682C" w:rsidRPr="00FD1773" w:rsidRDefault="005D682C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682C" w:rsidRPr="005D682C" w:rsidRDefault="005D682C" w:rsidP="005D682C">
            <w:pPr>
              <w:rPr>
                <w:rStyle w:val="FontStyle14"/>
                <w:sz w:val="24"/>
                <w:szCs w:val="24"/>
              </w:rPr>
            </w:pPr>
            <w:r w:rsidRPr="005D682C">
              <w:rPr>
                <w:rStyle w:val="FontStyle14"/>
                <w:sz w:val="24"/>
                <w:szCs w:val="24"/>
              </w:rPr>
              <w:t>Собор.</w:t>
            </w:r>
          </w:p>
          <w:p w:rsidR="005D682C" w:rsidRPr="008D121E" w:rsidRDefault="005D682C" w:rsidP="005D682C">
            <w:pPr>
              <w:rPr>
                <w:rStyle w:val="FontStyle14"/>
                <w:sz w:val="24"/>
                <w:szCs w:val="24"/>
              </w:rPr>
            </w:pPr>
            <w:r w:rsidRPr="005D682C">
              <w:rPr>
                <w:rStyle w:val="FontStyle14"/>
                <w:sz w:val="24"/>
                <w:szCs w:val="24"/>
              </w:rPr>
              <w:t>Местная религиозная организация православный Приход собора Воздвижения Честного Креста Господня г. Лесосибирска Красноярского края Енисейской Епархии РПЦ (Московский Патриархат)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82C" w:rsidRPr="008D121E" w:rsidRDefault="005D682C" w:rsidP="008D121E">
            <w:pPr>
              <w:rPr>
                <w:sz w:val="24"/>
                <w:szCs w:val="24"/>
              </w:rPr>
            </w:pPr>
            <w:proofErr w:type="spellStart"/>
            <w:r w:rsidRPr="005D682C">
              <w:rPr>
                <w:sz w:val="24"/>
                <w:szCs w:val="24"/>
              </w:rPr>
              <w:t>мкр</w:t>
            </w:r>
            <w:proofErr w:type="spellEnd"/>
            <w:r w:rsidRPr="005D682C">
              <w:rPr>
                <w:sz w:val="24"/>
                <w:szCs w:val="24"/>
              </w:rPr>
              <w:t>. Кедровый парк, 27</w:t>
            </w:r>
          </w:p>
        </w:tc>
      </w:tr>
      <w:tr w:rsidR="005D682C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5D682C" w:rsidRPr="00FD1773" w:rsidRDefault="005D682C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Храм.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религиозная организация православный Приход Святого праведног</w:t>
            </w:r>
            <w:proofErr w:type="gramStart"/>
            <w:r w:rsidRPr="00C73138">
              <w:rPr>
                <w:rStyle w:val="FontStyle14"/>
                <w:sz w:val="24"/>
                <w:szCs w:val="24"/>
              </w:rPr>
              <w:t>о Иоа</w:t>
            </w:r>
            <w:proofErr w:type="gramEnd"/>
            <w:r w:rsidRPr="00C73138">
              <w:rPr>
                <w:rStyle w:val="FontStyle14"/>
                <w:sz w:val="24"/>
                <w:szCs w:val="24"/>
              </w:rPr>
              <w:t xml:space="preserve">нна Кронштадтского </w:t>
            </w:r>
          </w:p>
          <w:p w:rsidR="005D682C" w:rsidRPr="008D121E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 xml:space="preserve">г. Лесосибирска Красноярского края Енисейской </w:t>
            </w:r>
            <w:r w:rsidRPr="00C73138">
              <w:rPr>
                <w:rStyle w:val="FontStyle14"/>
                <w:sz w:val="24"/>
                <w:szCs w:val="24"/>
              </w:rPr>
              <w:lastRenderedPageBreak/>
              <w:t>Епархии РПЦ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82C" w:rsidRPr="008D121E" w:rsidRDefault="00C73138" w:rsidP="008D121E">
            <w:pPr>
              <w:rPr>
                <w:sz w:val="24"/>
                <w:szCs w:val="24"/>
              </w:rPr>
            </w:pPr>
            <w:r w:rsidRPr="00EC7E68">
              <w:rPr>
                <w:rStyle w:val="210pt"/>
                <w:rFonts w:eastAsiaTheme="minorHAnsi"/>
              </w:rPr>
              <w:lastRenderedPageBreak/>
              <w:t>ул. Профсоюзов, 6А</w:t>
            </w:r>
          </w:p>
        </w:tc>
      </w:tr>
      <w:tr w:rsidR="005D682C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5D682C" w:rsidRPr="00FD1773" w:rsidRDefault="005D682C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Храм.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 xml:space="preserve">Местная религиозная организация православный Приход храма апостола Андрея Первозванного </w:t>
            </w:r>
          </w:p>
          <w:p w:rsidR="005D682C" w:rsidRPr="008D121E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г. Лесосибирска Красноярского края Енисейской Епархии РПЦ (Московский Патриархат)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82C" w:rsidRPr="008D121E" w:rsidRDefault="00C73138" w:rsidP="008D121E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Южная, 1</w:t>
            </w:r>
          </w:p>
        </w:tc>
      </w:tr>
      <w:tr w:rsidR="005D682C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5D682C" w:rsidRPr="00FD1773" w:rsidRDefault="005D682C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Храм.</w:t>
            </w:r>
          </w:p>
          <w:p w:rsidR="005D682C" w:rsidRPr="008D121E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религиозная организация православный Приход храма святых апостолов Петра и Павла п. Стрелка г. Лесосибирска Красноярского края Енисейской Епархии РПЦ (Московский патриархат)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 xml:space="preserve">пос. Стрелка, </w:t>
            </w:r>
          </w:p>
          <w:p w:rsidR="005D682C" w:rsidRPr="008D121E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Борцов Революции, 7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Храм.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религиозная организация православный Приход Святителя Луки Архиепископа Симферопольского г. Лесосибирска Красноярского края Енисейской Епархии РПЦ (Московский патриархат)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Победы, 46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Мечеть.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мусульманская религиозная организация (Прихода) «ИМАН» (Вера)    г. Лесосибирска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 xml:space="preserve">Юр. адрес: 662548, г. Лесосибирск, 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ул. Свердлова, 20Б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Свердлова, 30Б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Молитвенный дом.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религиозная организация Церковь Евангельских Христиан-Баптистов «Примирение» города Лесосибирска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Горького, 114В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Молитвенный дом.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религиозная организация Христиан Веры Евангельской «Церковь Воскресшего Христа Спасителя» г. Лесосибирска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Тюленина, 19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Помещение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Местная религиозная организация Христиан Веры Евангельской «Церковь Воскресшего Христа Спасителя» г. Лесосибирска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 xml:space="preserve">Юр. адрес: 662549, г. Лесосибирск, 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ул. Тюленина 19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Маяковского, 35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Молитвенный дом.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 xml:space="preserve">Местная религиозная организация Христиан Веры Евангельской «Церковь Воскресшего Христа Спасителя» г. Лесосибирска 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Юр. адрес: Лесосибирск, ул. Тюленина 19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proofErr w:type="spellStart"/>
            <w:r w:rsidRPr="00C73138">
              <w:rPr>
                <w:sz w:val="24"/>
                <w:szCs w:val="24"/>
              </w:rPr>
              <w:t>мкр</w:t>
            </w:r>
            <w:proofErr w:type="spellEnd"/>
            <w:r w:rsidRPr="00C73138">
              <w:rPr>
                <w:sz w:val="24"/>
                <w:szCs w:val="24"/>
              </w:rPr>
              <w:t>. Лесной, 89А</w:t>
            </w:r>
          </w:p>
        </w:tc>
      </w:tr>
      <w:tr w:rsidR="00C73138" w:rsidRPr="00FD1773" w:rsidTr="00A56D5B">
        <w:trPr>
          <w:trHeight w:val="113"/>
          <w:jc w:val="center"/>
        </w:trPr>
        <w:tc>
          <w:tcPr>
            <w:tcW w:w="591" w:type="dxa"/>
            <w:tcMar>
              <w:top w:w="0" w:type="dxa"/>
              <w:bottom w:w="0" w:type="dxa"/>
            </w:tcMar>
            <w:vAlign w:val="center"/>
          </w:tcPr>
          <w:p w:rsidR="00C73138" w:rsidRPr="00FD1773" w:rsidRDefault="00C73138" w:rsidP="00A56D5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Помещение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 xml:space="preserve">Местная религиозная организация Христиан Веры Евангельской «Церковь Христа Спасителя» </w:t>
            </w:r>
          </w:p>
          <w:p w:rsidR="00C73138" w:rsidRPr="00C73138" w:rsidRDefault="00C73138" w:rsidP="00C73138">
            <w:pPr>
              <w:rPr>
                <w:rStyle w:val="FontStyle14"/>
                <w:sz w:val="24"/>
                <w:szCs w:val="24"/>
              </w:rPr>
            </w:pPr>
            <w:r w:rsidRPr="00C73138">
              <w:rPr>
                <w:rStyle w:val="FontStyle14"/>
                <w:sz w:val="24"/>
                <w:szCs w:val="24"/>
              </w:rPr>
              <w:t>г. Лесосибирск</w:t>
            </w:r>
          </w:p>
        </w:tc>
        <w:tc>
          <w:tcPr>
            <w:tcW w:w="2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138" w:rsidRPr="00C73138" w:rsidRDefault="00C73138" w:rsidP="00C73138">
            <w:pPr>
              <w:rPr>
                <w:sz w:val="24"/>
                <w:szCs w:val="24"/>
              </w:rPr>
            </w:pPr>
            <w:r w:rsidRPr="00C73138">
              <w:rPr>
                <w:sz w:val="24"/>
                <w:szCs w:val="24"/>
              </w:rPr>
              <w:t>ул. Матросова 2-11</w:t>
            </w:r>
          </w:p>
        </w:tc>
      </w:tr>
    </w:tbl>
    <w:p w:rsidR="00110B18" w:rsidRDefault="00110B18">
      <w:pPr>
        <w:rPr>
          <w:sz w:val="28"/>
        </w:rPr>
      </w:pPr>
    </w:p>
    <w:sectPr w:rsidR="00110B18" w:rsidSect="00D0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7A9F"/>
    <w:multiLevelType w:val="hybridMultilevel"/>
    <w:tmpl w:val="CE0413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72E"/>
    <w:rsid w:val="00077C07"/>
    <w:rsid w:val="000869AA"/>
    <w:rsid w:val="00110B18"/>
    <w:rsid w:val="00125B45"/>
    <w:rsid w:val="0012601C"/>
    <w:rsid w:val="00165D05"/>
    <w:rsid w:val="001D517E"/>
    <w:rsid w:val="001F0091"/>
    <w:rsid w:val="0023571E"/>
    <w:rsid w:val="002729B9"/>
    <w:rsid w:val="002845A7"/>
    <w:rsid w:val="002C7641"/>
    <w:rsid w:val="00314995"/>
    <w:rsid w:val="003152A5"/>
    <w:rsid w:val="00363786"/>
    <w:rsid w:val="00365FD4"/>
    <w:rsid w:val="00376504"/>
    <w:rsid w:val="003C6218"/>
    <w:rsid w:val="003D1FBE"/>
    <w:rsid w:val="003F3E08"/>
    <w:rsid w:val="004115AE"/>
    <w:rsid w:val="004218DF"/>
    <w:rsid w:val="004311E9"/>
    <w:rsid w:val="00434C2D"/>
    <w:rsid w:val="00456BAA"/>
    <w:rsid w:val="004B1A8E"/>
    <w:rsid w:val="004C42DF"/>
    <w:rsid w:val="0050250F"/>
    <w:rsid w:val="00517C7D"/>
    <w:rsid w:val="0052610E"/>
    <w:rsid w:val="005265AC"/>
    <w:rsid w:val="00537051"/>
    <w:rsid w:val="00543A4C"/>
    <w:rsid w:val="005C6D29"/>
    <w:rsid w:val="005D682C"/>
    <w:rsid w:val="005E6011"/>
    <w:rsid w:val="005F006B"/>
    <w:rsid w:val="005F45AB"/>
    <w:rsid w:val="006013CC"/>
    <w:rsid w:val="006235D7"/>
    <w:rsid w:val="00637CB6"/>
    <w:rsid w:val="006404E7"/>
    <w:rsid w:val="0066644C"/>
    <w:rsid w:val="006730E9"/>
    <w:rsid w:val="006B11F6"/>
    <w:rsid w:val="006B41E9"/>
    <w:rsid w:val="006B7454"/>
    <w:rsid w:val="007105FE"/>
    <w:rsid w:val="00745620"/>
    <w:rsid w:val="00765933"/>
    <w:rsid w:val="007A1D67"/>
    <w:rsid w:val="00806756"/>
    <w:rsid w:val="008A4999"/>
    <w:rsid w:val="008D121E"/>
    <w:rsid w:val="008F2B36"/>
    <w:rsid w:val="008F3B44"/>
    <w:rsid w:val="009118B8"/>
    <w:rsid w:val="009302B3"/>
    <w:rsid w:val="00931EB3"/>
    <w:rsid w:val="009664B6"/>
    <w:rsid w:val="009723DF"/>
    <w:rsid w:val="0098732F"/>
    <w:rsid w:val="009A4CF1"/>
    <w:rsid w:val="009C1DF0"/>
    <w:rsid w:val="009C61E6"/>
    <w:rsid w:val="009D0532"/>
    <w:rsid w:val="009E7B66"/>
    <w:rsid w:val="009F1620"/>
    <w:rsid w:val="00A100D4"/>
    <w:rsid w:val="00A1285A"/>
    <w:rsid w:val="00A45152"/>
    <w:rsid w:val="00A56D5B"/>
    <w:rsid w:val="00A80E2B"/>
    <w:rsid w:val="00AA7B5B"/>
    <w:rsid w:val="00AB5BC1"/>
    <w:rsid w:val="00AC4012"/>
    <w:rsid w:val="00AC4F76"/>
    <w:rsid w:val="00AF4304"/>
    <w:rsid w:val="00B00925"/>
    <w:rsid w:val="00B22FB1"/>
    <w:rsid w:val="00B316DA"/>
    <w:rsid w:val="00B53C55"/>
    <w:rsid w:val="00B61386"/>
    <w:rsid w:val="00B640A9"/>
    <w:rsid w:val="00B92A7D"/>
    <w:rsid w:val="00B93F52"/>
    <w:rsid w:val="00BA2B33"/>
    <w:rsid w:val="00BC40F0"/>
    <w:rsid w:val="00C03873"/>
    <w:rsid w:val="00C1072E"/>
    <w:rsid w:val="00C116FB"/>
    <w:rsid w:val="00C21207"/>
    <w:rsid w:val="00C33FF5"/>
    <w:rsid w:val="00C55B38"/>
    <w:rsid w:val="00C73138"/>
    <w:rsid w:val="00C76EBD"/>
    <w:rsid w:val="00D03DC0"/>
    <w:rsid w:val="00D048F6"/>
    <w:rsid w:val="00D5398D"/>
    <w:rsid w:val="00D97B5E"/>
    <w:rsid w:val="00DA0DAE"/>
    <w:rsid w:val="00DE1EB4"/>
    <w:rsid w:val="00DE6682"/>
    <w:rsid w:val="00E101D1"/>
    <w:rsid w:val="00E36436"/>
    <w:rsid w:val="00E4309D"/>
    <w:rsid w:val="00EB4787"/>
    <w:rsid w:val="00F1786E"/>
    <w:rsid w:val="00F26517"/>
    <w:rsid w:val="00F84DC3"/>
    <w:rsid w:val="00F96139"/>
    <w:rsid w:val="00FD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7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8D121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E60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D1FB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10pt">
    <w:name w:val="Основной текст (2) + 10 pt"/>
    <w:basedOn w:val="a0"/>
    <w:uiPriority w:val="99"/>
    <w:rsid w:val="00C731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7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8D121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E60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D1FB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10pt">
    <w:name w:val="Основной текст (2) + 10 pt"/>
    <w:basedOn w:val="a0"/>
    <w:uiPriority w:val="99"/>
    <w:rsid w:val="00C731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Беликова Виктория Геннадьевна</cp:lastModifiedBy>
  <cp:revision>2</cp:revision>
  <cp:lastPrinted>2019-09-17T01:23:00Z</cp:lastPrinted>
  <dcterms:created xsi:type="dcterms:W3CDTF">2022-03-31T09:01:00Z</dcterms:created>
  <dcterms:modified xsi:type="dcterms:W3CDTF">2022-03-31T09:01:00Z</dcterms:modified>
</cp:coreProperties>
</file>