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A60" w:rsidRDefault="00D13A60" w:rsidP="00D13A60">
      <w:pPr>
        <w:jc w:val="center"/>
        <w:rPr>
          <w:sz w:val="48"/>
          <w:szCs w:val="48"/>
        </w:rPr>
      </w:pPr>
      <w:r>
        <w:rPr>
          <w:sz w:val="48"/>
          <w:szCs w:val="48"/>
        </w:rPr>
        <w:t>Содержание</w:t>
      </w:r>
    </w:p>
    <w:p w:rsidR="000952DD" w:rsidRDefault="000952DD" w:rsidP="00D13A60">
      <w:pPr>
        <w:jc w:val="center"/>
        <w:rPr>
          <w:sz w:val="48"/>
          <w:szCs w:val="48"/>
        </w:rPr>
      </w:pPr>
    </w:p>
    <w:p w:rsidR="000952DD" w:rsidRDefault="000952DD" w:rsidP="00D13A60">
      <w:pPr>
        <w:jc w:val="center"/>
        <w:rPr>
          <w:sz w:val="48"/>
          <w:szCs w:val="48"/>
        </w:rPr>
      </w:pPr>
    </w:p>
    <w:p w:rsidR="00D13A60" w:rsidRPr="00682535" w:rsidRDefault="00D13A60" w:rsidP="00D13A60">
      <w:pPr>
        <w:pStyle w:val="ConsPlusCel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82535">
        <w:rPr>
          <w:rFonts w:ascii="Times New Roman" w:hAnsi="Times New Roman" w:cs="Times New Roman"/>
          <w:sz w:val="24"/>
          <w:szCs w:val="24"/>
        </w:rPr>
        <w:t xml:space="preserve">     Заключение на</w:t>
      </w:r>
      <w:r w:rsidR="00682535" w:rsidRPr="00682535">
        <w:rPr>
          <w:rFonts w:ascii="Times New Roman" w:hAnsi="Times New Roman" w:cs="Times New Roman"/>
          <w:sz w:val="24"/>
          <w:szCs w:val="24"/>
        </w:rPr>
        <w:t xml:space="preserve"> </w:t>
      </w:r>
      <w:r w:rsidRPr="00682535">
        <w:rPr>
          <w:rFonts w:ascii="Times New Roman" w:hAnsi="Times New Roman" w:cs="Times New Roman"/>
          <w:sz w:val="24"/>
          <w:szCs w:val="24"/>
        </w:rPr>
        <w:t xml:space="preserve"> отчет об исполнении бюджета г</w:t>
      </w:r>
      <w:r w:rsidR="00682535" w:rsidRPr="00682535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682535">
        <w:rPr>
          <w:rFonts w:ascii="Times New Roman" w:hAnsi="Times New Roman" w:cs="Times New Roman"/>
          <w:sz w:val="24"/>
          <w:szCs w:val="24"/>
        </w:rPr>
        <w:t>Лесосибирска</w:t>
      </w:r>
      <w:r w:rsidR="00682535" w:rsidRPr="00682535">
        <w:rPr>
          <w:rFonts w:ascii="Times New Roman" w:hAnsi="Times New Roman" w:cs="Times New Roman"/>
          <w:sz w:val="24"/>
          <w:szCs w:val="24"/>
        </w:rPr>
        <w:t xml:space="preserve"> за 2022 год.</w:t>
      </w:r>
      <w:r w:rsidRPr="0068253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13A60" w:rsidRPr="00682535" w:rsidRDefault="00D13A60" w:rsidP="00D13A60">
      <w:pPr>
        <w:pStyle w:val="ConsPlusCell"/>
        <w:spacing w:before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82535">
        <w:rPr>
          <w:rFonts w:ascii="Times New Roman" w:hAnsi="Times New Roman" w:cs="Times New Roman"/>
          <w:sz w:val="24"/>
          <w:szCs w:val="24"/>
        </w:rPr>
        <w:t>1. Общие положения……………………………………………………………</w:t>
      </w:r>
      <w:r w:rsidR="000952DD">
        <w:rPr>
          <w:rFonts w:ascii="Times New Roman" w:hAnsi="Times New Roman" w:cs="Times New Roman"/>
          <w:sz w:val="24"/>
          <w:szCs w:val="24"/>
        </w:rPr>
        <w:t>……   2</w:t>
      </w:r>
      <w:r w:rsidRPr="0068253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952DD" w:rsidRDefault="00D13A60" w:rsidP="00D13A60">
      <w:pPr>
        <w:pStyle w:val="ConsPlusCell"/>
        <w:spacing w:before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82535">
        <w:rPr>
          <w:rFonts w:ascii="Times New Roman" w:hAnsi="Times New Roman" w:cs="Times New Roman"/>
          <w:sz w:val="24"/>
          <w:szCs w:val="24"/>
        </w:rPr>
        <w:t>2. Характеристика основных показателей исполнения бюджета города</w:t>
      </w:r>
    </w:p>
    <w:p w:rsidR="00D13A60" w:rsidRPr="00682535" w:rsidRDefault="000952DD" w:rsidP="00D13A60">
      <w:pPr>
        <w:pStyle w:val="ConsPlusCell"/>
        <w:spacing w:before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3A60" w:rsidRPr="00682535">
        <w:rPr>
          <w:rFonts w:ascii="Times New Roman" w:hAnsi="Times New Roman" w:cs="Times New Roman"/>
          <w:sz w:val="24"/>
          <w:szCs w:val="24"/>
        </w:rPr>
        <w:t xml:space="preserve"> за 202</w:t>
      </w:r>
      <w:r w:rsidR="00B12970" w:rsidRPr="00682535">
        <w:rPr>
          <w:rFonts w:ascii="Times New Roman" w:hAnsi="Times New Roman" w:cs="Times New Roman"/>
          <w:sz w:val="24"/>
          <w:szCs w:val="24"/>
        </w:rPr>
        <w:t>2</w:t>
      </w:r>
      <w:r w:rsidR="00D13A60" w:rsidRPr="00682535">
        <w:rPr>
          <w:rFonts w:ascii="Times New Roman" w:hAnsi="Times New Roman" w:cs="Times New Roman"/>
          <w:sz w:val="24"/>
          <w:szCs w:val="24"/>
        </w:rPr>
        <w:t xml:space="preserve"> год…………………</w:t>
      </w:r>
      <w:r w:rsidR="00B12970" w:rsidRPr="0068253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682535">
        <w:rPr>
          <w:rFonts w:ascii="Times New Roman" w:hAnsi="Times New Roman" w:cs="Times New Roman"/>
          <w:sz w:val="24"/>
          <w:szCs w:val="24"/>
        </w:rPr>
        <w:t xml:space="preserve">  </w:t>
      </w:r>
      <w:r w:rsidR="00917D92" w:rsidRPr="00682535">
        <w:rPr>
          <w:rFonts w:ascii="Times New Roman" w:hAnsi="Times New Roman" w:cs="Times New Roman"/>
          <w:sz w:val="24"/>
          <w:szCs w:val="24"/>
        </w:rPr>
        <w:t>2</w:t>
      </w:r>
      <w:r w:rsidR="00B12970" w:rsidRPr="0068253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3A60" w:rsidRPr="00682535" w:rsidRDefault="006C33D6" w:rsidP="00D13A60">
      <w:pPr>
        <w:pStyle w:val="ConsPlusCell"/>
        <w:spacing w:before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82535">
        <w:rPr>
          <w:rFonts w:ascii="Times New Roman" w:hAnsi="Times New Roman" w:cs="Times New Roman"/>
          <w:sz w:val="24"/>
          <w:szCs w:val="24"/>
        </w:rPr>
        <w:t>3</w:t>
      </w:r>
      <w:r w:rsidR="00D13A60" w:rsidRPr="00682535">
        <w:rPr>
          <w:rFonts w:ascii="Times New Roman" w:hAnsi="Times New Roman" w:cs="Times New Roman"/>
          <w:sz w:val="24"/>
          <w:szCs w:val="24"/>
        </w:rPr>
        <w:t>. Анализ исполнения доходов городск</w:t>
      </w:r>
      <w:r w:rsidR="00917D92" w:rsidRPr="00682535">
        <w:rPr>
          <w:rFonts w:ascii="Times New Roman" w:hAnsi="Times New Roman" w:cs="Times New Roman"/>
          <w:sz w:val="24"/>
          <w:szCs w:val="24"/>
        </w:rPr>
        <w:t xml:space="preserve">ого бюджета……………… </w:t>
      </w:r>
      <w:r w:rsidR="000952DD">
        <w:rPr>
          <w:rFonts w:ascii="Times New Roman" w:hAnsi="Times New Roman" w:cs="Times New Roman"/>
          <w:sz w:val="24"/>
          <w:szCs w:val="24"/>
        </w:rPr>
        <w:t>………………  3</w:t>
      </w:r>
      <w:r w:rsidR="00917D92" w:rsidRPr="00682535">
        <w:rPr>
          <w:rFonts w:ascii="Times New Roman" w:hAnsi="Times New Roman" w:cs="Times New Roman"/>
          <w:sz w:val="24"/>
          <w:szCs w:val="24"/>
        </w:rPr>
        <w:t xml:space="preserve">     </w:t>
      </w:r>
      <w:r w:rsidR="006825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17D92" w:rsidRPr="00682535">
        <w:rPr>
          <w:rFonts w:ascii="Times New Roman" w:hAnsi="Times New Roman" w:cs="Times New Roman"/>
          <w:sz w:val="24"/>
          <w:szCs w:val="24"/>
        </w:rPr>
        <w:t xml:space="preserve">  </w:t>
      </w:r>
      <w:r w:rsidR="00B12970" w:rsidRPr="0068253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952DD" w:rsidRDefault="006C33D6" w:rsidP="00917D92">
      <w:pPr>
        <w:pStyle w:val="ConsPlusCell"/>
        <w:spacing w:before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82535">
        <w:rPr>
          <w:rFonts w:ascii="Times New Roman" w:hAnsi="Times New Roman" w:cs="Times New Roman"/>
          <w:sz w:val="24"/>
          <w:szCs w:val="24"/>
        </w:rPr>
        <w:t>4</w:t>
      </w:r>
      <w:r w:rsidR="00D13A60" w:rsidRPr="00682535">
        <w:rPr>
          <w:rFonts w:ascii="Times New Roman" w:hAnsi="Times New Roman" w:cs="Times New Roman"/>
          <w:sz w:val="24"/>
          <w:szCs w:val="24"/>
        </w:rPr>
        <w:t>.  Анализ исполнения доходной части городского бюджета за 202</w:t>
      </w:r>
      <w:r w:rsidR="00B12970" w:rsidRPr="00682535">
        <w:rPr>
          <w:rFonts w:ascii="Times New Roman" w:hAnsi="Times New Roman" w:cs="Times New Roman"/>
          <w:sz w:val="24"/>
          <w:szCs w:val="24"/>
        </w:rPr>
        <w:t>2</w:t>
      </w:r>
      <w:r w:rsidR="00917D92" w:rsidRPr="00682535">
        <w:rPr>
          <w:rFonts w:ascii="Times New Roman" w:hAnsi="Times New Roman" w:cs="Times New Roman"/>
          <w:sz w:val="24"/>
          <w:szCs w:val="24"/>
        </w:rPr>
        <w:t xml:space="preserve"> </w:t>
      </w:r>
      <w:r w:rsidR="00D13A60" w:rsidRPr="00682535">
        <w:rPr>
          <w:rFonts w:ascii="Times New Roman" w:hAnsi="Times New Roman" w:cs="Times New Roman"/>
          <w:sz w:val="24"/>
          <w:szCs w:val="24"/>
        </w:rPr>
        <w:t xml:space="preserve">г. в </w:t>
      </w:r>
    </w:p>
    <w:p w:rsidR="00D13A60" w:rsidRPr="00682535" w:rsidRDefault="000952DD" w:rsidP="00917D92">
      <w:pPr>
        <w:pStyle w:val="ConsPlusCell"/>
        <w:spacing w:before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3A60" w:rsidRPr="00682535">
        <w:rPr>
          <w:rFonts w:ascii="Times New Roman" w:hAnsi="Times New Roman" w:cs="Times New Roman"/>
          <w:sz w:val="24"/>
          <w:szCs w:val="24"/>
        </w:rPr>
        <w:t>разрезе налоговых или неналоговых доходов     ………………………………</w:t>
      </w:r>
      <w:r>
        <w:rPr>
          <w:rFonts w:ascii="Times New Roman" w:hAnsi="Times New Roman" w:cs="Times New Roman"/>
          <w:sz w:val="24"/>
          <w:szCs w:val="24"/>
        </w:rPr>
        <w:t>.  5</w:t>
      </w:r>
    </w:p>
    <w:p w:rsidR="00D13A60" w:rsidRPr="00682535" w:rsidRDefault="006C33D6" w:rsidP="00D13A60">
      <w:pPr>
        <w:pStyle w:val="ConsPlusCell"/>
        <w:spacing w:before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82535">
        <w:rPr>
          <w:rFonts w:ascii="Times New Roman" w:hAnsi="Times New Roman" w:cs="Times New Roman"/>
          <w:sz w:val="24"/>
          <w:szCs w:val="24"/>
        </w:rPr>
        <w:t>5</w:t>
      </w:r>
      <w:r w:rsidR="00D13A60" w:rsidRPr="006825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3A60" w:rsidRPr="00682535">
        <w:rPr>
          <w:rFonts w:ascii="Times New Roman" w:hAnsi="Times New Roman" w:cs="Times New Roman"/>
          <w:sz w:val="24"/>
          <w:szCs w:val="24"/>
        </w:rPr>
        <w:t>Анализ  безвозмездных</w:t>
      </w:r>
      <w:proofErr w:type="gramEnd"/>
      <w:r w:rsidR="00D13A60" w:rsidRPr="00682535">
        <w:rPr>
          <w:rFonts w:ascii="Times New Roman" w:hAnsi="Times New Roman" w:cs="Times New Roman"/>
          <w:sz w:val="24"/>
          <w:szCs w:val="24"/>
        </w:rPr>
        <w:t xml:space="preserve"> поступлений  …………………………………….. </w:t>
      </w:r>
      <w:proofErr w:type="gramStart"/>
      <w:r w:rsidR="000952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952DD">
        <w:rPr>
          <w:rFonts w:ascii="Times New Roman" w:hAnsi="Times New Roman" w:cs="Times New Roman"/>
          <w:sz w:val="24"/>
          <w:szCs w:val="24"/>
        </w:rPr>
        <w:t>.10</w:t>
      </w:r>
      <w:r w:rsidR="00D13A60" w:rsidRPr="006825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2970" w:rsidRPr="00682535" w:rsidRDefault="006C33D6" w:rsidP="00D13A60">
      <w:pPr>
        <w:pStyle w:val="ConsPlusCell"/>
        <w:spacing w:before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82535">
        <w:rPr>
          <w:rFonts w:ascii="Times New Roman" w:hAnsi="Times New Roman" w:cs="Times New Roman"/>
          <w:sz w:val="24"/>
          <w:szCs w:val="24"/>
        </w:rPr>
        <w:t>6</w:t>
      </w:r>
      <w:r w:rsidR="00D13A60" w:rsidRPr="00682535">
        <w:rPr>
          <w:rFonts w:ascii="Times New Roman" w:hAnsi="Times New Roman" w:cs="Times New Roman"/>
          <w:sz w:val="24"/>
          <w:szCs w:val="24"/>
        </w:rPr>
        <w:t>. Расходы бюджета города за</w:t>
      </w:r>
      <w:r w:rsidR="00B12970" w:rsidRPr="00682535">
        <w:rPr>
          <w:rFonts w:ascii="Times New Roman" w:hAnsi="Times New Roman" w:cs="Times New Roman"/>
          <w:sz w:val="24"/>
          <w:szCs w:val="24"/>
        </w:rPr>
        <w:t xml:space="preserve"> 202</w:t>
      </w:r>
      <w:r w:rsidR="000952DD">
        <w:rPr>
          <w:rFonts w:ascii="Times New Roman" w:hAnsi="Times New Roman" w:cs="Times New Roman"/>
          <w:sz w:val="24"/>
          <w:szCs w:val="24"/>
        </w:rPr>
        <w:t>2</w:t>
      </w:r>
      <w:r w:rsidR="00B12970" w:rsidRPr="00682535">
        <w:rPr>
          <w:rFonts w:ascii="Times New Roman" w:hAnsi="Times New Roman" w:cs="Times New Roman"/>
          <w:sz w:val="24"/>
          <w:szCs w:val="24"/>
        </w:rPr>
        <w:t>г. ………………………………………</w:t>
      </w:r>
      <w:r w:rsidR="000952DD">
        <w:rPr>
          <w:rFonts w:ascii="Times New Roman" w:hAnsi="Times New Roman" w:cs="Times New Roman"/>
          <w:sz w:val="24"/>
          <w:szCs w:val="24"/>
        </w:rPr>
        <w:t>………. .11</w:t>
      </w:r>
      <w:r w:rsidR="00B12970" w:rsidRPr="0068253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13A60" w:rsidRPr="00682535" w:rsidRDefault="006C33D6" w:rsidP="00D13A60">
      <w:pPr>
        <w:pStyle w:val="ConsPlusCell"/>
        <w:spacing w:before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82535">
        <w:rPr>
          <w:rFonts w:ascii="Times New Roman" w:hAnsi="Times New Roman" w:cs="Times New Roman"/>
          <w:sz w:val="24"/>
          <w:szCs w:val="24"/>
        </w:rPr>
        <w:t>7</w:t>
      </w:r>
      <w:r w:rsidR="00D13A60" w:rsidRPr="00682535">
        <w:rPr>
          <w:rFonts w:ascii="Times New Roman" w:hAnsi="Times New Roman" w:cs="Times New Roman"/>
          <w:sz w:val="24"/>
          <w:szCs w:val="24"/>
        </w:rPr>
        <w:t>. Выводы………………………………………………………………………</w:t>
      </w:r>
      <w:proofErr w:type="gramStart"/>
      <w:r w:rsidR="000952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952DD">
        <w:rPr>
          <w:rFonts w:ascii="Times New Roman" w:hAnsi="Times New Roman" w:cs="Times New Roman"/>
          <w:sz w:val="24"/>
          <w:szCs w:val="24"/>
        </w:rPr>
        <w:t>.   33</w:t>
      </w:r>
    </w:p>
    <w:p w:rsidR="00D13A60" w:rsidRDefault="00D13A60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43766" w:rsidRDefault="00A4376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1C76" w:rsidRDefault="00C11C76" w:rsidP="000952DD">
      <w:pPr>
        <w:pStyle w:val="af2"/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:rsidR="00A43766" w:rsidRDefault="00A43766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931D7" w:rsidRPr="00AE6CAE" w:rsidRDefault="00EA6113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AE6CAE">
        <w:rPr>
          <w:rFonts w:ascii="Times New Roman" w:hAnsi="Times New Roman"/>
          <w:b/>
          <w:sz w:val="28"/>
          <w:szCs w:val="28"/>
        </w:rPr>
        <w:t>Заключение</w:t>
      </w:r>
    </w:p>
    <w:p w:rsidR="00212A29" w:rsidRDefault="0093533A" w:rsidP="00C226D8">
      <w:pPr>
        <w:jc w:val="center"/>
        <w:rPr>
          <w:b/>
          <w:bCs/>
          <w:sz w:val="28"/>
          <w:szCs w:val="28"/>
        </w:rPr>
      </w:pPr>
      <w:r w:rsidRPr="00AE6CAE">
        <w:rPr>
          <w:b/>
          <w:bCs/>
          <w:sz w:val="28"/>
          <w:szCs w:val="28"/>
        </w:rPr>
        <w:t xml:space="preserve">на  </w:t>
      </w:r>
      <w:r w:rsidR="00EA6113" w:rsidRPr="00AE6CAE">
        <w:rPr>
          <w:b/>
          <w:bCs/>
          <w:sz w:val="28"/>
          <w:szCs w:val="28"/>
        </w:rPr>
        <w:t xml:space="preserve"> </w:t>
      </w:r>
      <w:r w:rsidR="00561E66">
        <w:rPr>
          <w:b/>
          <w:bCs/>
          <w:sz w:val="28"/>
          <w:szCs w:val="28"/>
        </w:rPr>
        <w:t>о</w:t>
      </w:r>
      <w:r w:rsidR="00EA6113" w:rsidRPr="00AE6CAE">
        <w:rPr>
          <w:b/>
          <w:bCs/>
          <w:sz w:val="28"/>
          <w:szCs w:val="28"/>
        </w:rPr>
        <w:t>тчет</w:t>
      </w:r>
      <w:r w:rsidR="00E67226" w:rsidRPr="00AE6CAE">
        <w:rPr>
          <w:b/>
          <w:bCs/>
          <w:sz w:val="28"/>
          <w:szCs w:val="28"/>
        </w:rPr>
        <w:t xml:space="preserve"> </w:t>
      </w:r>
      <w:r w:rsidR="00EA6113" w:rsidRPr="00AE6CAE">
        <w:rPr>
          <w:b/>
          <w:bCs/>
          <w:sz w:val="28"/>
          <w:szCs w:val="28"/>
        </w:rPr>
        <w:t>об исполнении   бюджета города Лесосибирска  за  20</w:t>
      </w:r>
      <w:r w:rsidR="00615BD0" w:rsidRPr="00AE6CAE">
        <w:rPr>
          <w:b/>
          <w:bCs/>
          <w:sz w:val="28"/>
          <w:szCs w:val="28"/>
        </w:rPr>
        <w:t>2</w:t>
      </w:r>
      <w:r w:rsidR="00B12970">
        <w:rPr>
          <w:b/>
          <w:bCs/>
          <w:sz w:val="28"/>
          <w:szCs w:val="28"/>
        </w:rPr>
        <w:t>2</w:t>
      </w:r>
      <w:r w:rsidR="00EA6113" w:rsidRPr="00AE6CAE">
        <w:rPr>
          <w:b/>
          <w:bCs/>
          <w:sz w:val="28"/>
          <w:szCs w:val="28"/>
        </w:rPr>
        <w:t xml:space="preserve"> год</w:t>
      </w:r>
    </w:p>
    <w:p w:rsidR="00917D92" w:rsidRPr="00AE6CAE" w:rsidRDefault="00917D92" w:rsidP="00C226D8">
      <w:pPr>
        <w:jc w:val="center"/>
        <w:rPr>
          <w:b/>
          <w:bCs/>
          <w:sz w:val="28"/>
          <w:szCs w:val="28"/>
        </w:rPr>
      </w:pPr>
    </w:p>
    <w:p w:rsidR="00DB5314" w:rsidRDefault="00DB5314" w:rsidP="00C226D8">
      <w:pPr>
        <w:jc w:val="center"/>
        <w:rPr>
          <w:b/>
          <w:bCs/>
          <w:sz w:val="28"/>
          <w:szCs w:val="28"/>
        </w:rPr>
      </w:pPr>
    </w:p>
    <w:p w:rsidR="00413E45" w:rsidRPr="00917D92" w:rsidRDefault="00DB5314" w:rsidP="00DB5314">
      <w:pPr>
        <w:jc w:val="center"/>
        <w:rPr>
          <w:b/>
          <w:sz w:val="28"/>
          <w:szCs w:val="28"/>
        </w:rPr>
      </w:pPr>
      <w:r w:rsidRPr="00917D92">
        <w:rPr>
          <w:b/>
          <w:sz w:val="28"/>
          <w:szCs w:val="28"/>
        </w:rPr>
        <w:t>Общие положения</w:t>
      </w:r>
    </w:p>
    <w:p w:rsidR="00134346" w:rsidRPr="00134346" w:rsidRDefault="00A7364A" w:rsidP="00817653">
      <w:pPr>
        <w:pStyle w:val="27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7226" w:rsidRPr="00C3206E">
        <w:rPr>
          <w:sz w:val="24"/>
          <w:szCs w:val="24"/>
        </w:rPr>
        <w:t xml:space="preserve"> </w:t>
      </w:r>
      <w:r w:rsidR="00552C72" w:rsidRPr="00C3206E">
        <w:rPr>
          <w:sz w:val="24"/>
          <w:szCs w:val="24"/>
        </w:rPr>
        <w:t>З</w:t>
      </w:r>
      <w:r w:rsidR="00EA6113" w:rsidRPr="00C3206E">
        <w:rPr>
          <w:sz w:val="24"/>
          <w:szCs w:val="24"/>
        </w:rPr>
        <w:t>аключение</w:t>
      </w:r>
      <w:r w:rsidR="00840DFA" w:rsidRPr="00C3206E">
        <w:rPr>
          <w:sz w:val="24"/>
          <w:szCs w:val="24"/>
        </w:rPr>
        <w:t xml:space="preserve"> </w:t>
      </w:r>
      <w:r w:rsidR="00466CBF" w:rsidRPr="00C3206E">
        <w:rPr>
          <w:sz w:val="24"/>
          <w:szCs w:val="24"/>
        </w:rPr>
        <w:t>Контрольно</w:t>
      </w:r>
      <w:r w:rsidR="00AD7A43" w:rsidRPr="00C3206E">
        <w:rPr>
          <w:sz w:val="24"/>
          <w:szCs w:val="24"/>
        </w:rPr>
        <w:t xml:space="preserve"> </w:t>
      </w:r>
      <w:r w:rsidR="00466CBF" w:rsidRPr="00C3206E">
        <w:rPr>
          <w:sz w:val="24"/>
          <w:szCs w:val="24"/>
        </w:rPr>
        <w:t xml:space="preserve">- счетной палаты города Лесосибирска </w:t>
      </w:r>
      <w:r w:rsidR="00633CC1" w:rsidRPr="00C3206E">
        <w:rPr>
          <w:sz w:val="24"/>
          <w:szCs w:val="24"/>
        </w:rPr>
        <w:t>на</w:t>
      </w:r>
      <w:r w:rsidR="00671580" w:rsidRPr="00C3206E">
        <w:rPr>
          <w:sz w:val="24"/>
          <w:szCs w:val="24"/>
        </w:rPr>
        <w:t xml:space="preserve"> «</w:t>
      </w:r>
      <w:r w:rsidR="00633CC1" w:rsidRPr="00C3206E">
        <w:rPr>
          <w:sz w:val="24"/>
          <w:szCs w:val="24"/>
        </w:rPr>
        <w:t xml:space="preserve"> </w:t>
      </w:r>
      <w:r w:rsidR="00306A7A" w:rsidRPr="00C3206E">
        <w:rPr>
          <w:sz w:val="24"/>
          <w:szCs w:val="24"/>
        </w:rPr>
        <w:t>О</w:t>
      </w:r>
      <w:r w:rsidR="00633CC1" w:rsidRPr="00C3206E">
        <w:rPr>
          <w:sz w:val="24"/>
          <w:szCs w:val="24"/>
        </w:rPr>
        <w:t xml:space="preserve">тчет об исполнении </w:t>
      </w:r>
      <w:r w:rsidR="00980601" w:rsidRPr="00C3206E">
        <w:rPr>
          <w:sz w:val="24"/>
          <w:szCs w:val="24"/>
        </w:rPr>
        <w:t>бюджета города</w:t>
      </w:r>
      <w:r w:rsidR="00561E66" w:rsidRPr="00C3206E">
        <w:rPr>
          <w:sz w:val="24"/>
          <w:szCs w:val="24"/>
        </w:rPr>
        <w:t xml:space="preserve"> Лесосибирска</w:t>
      </w:r>
      <w:r w:rsidR="00980601" w:rsidRPr="00C3206E">
        <w:rPr>
          <w:sz w:val="24"/>
          <w:szCs w:val="24"/>
        </w:rPr>
        <w:t xml:space="preserve"> за </w:t>
      </w:r>
      <w:r w:rsidR="00561E66" w:rsidRPr="00C3206E">
        <w:rPr>
          <w:sz w:val="24"/>
          <w:szCs w:val="24"/>
        </w:rPr>
        <w:t xml:space="preserve"> 202</w:t>
      </w:r>
      <w:r w:rsidR="00B46E5C" w:rsidRPr="00C3206E">
        <w:rPr>
          <w:sz w:val="24"/>
          <w:szCs w:val="24"/>
        </w:rPr>
        <w:t>2</w:t>
      </w:r>
      <w:r w:rsidR="00561E66" w:rsidRPr="00C3206E">
        <w:rPr>
          <w:sz w:val="24"/>
          <w:szCs w:val="24"/>
        </w:rPr>
        <w:t xml:space="preserve"> г</w:t>
      </w:r>
      <w:r w:rsidR="00980601" w:rsidRPr="00C3206E">
        <w:rPr>
          <w:sz w:val="24"/>
          <w:szCs w:val="24"/>
        </w:rPr>
        <w:t>од</w:t>
      </w:r>
      <w:r w:rsidR="00671580" w:rsidRPr="00C3206E">
        <w:rPr>
          <w:sz w:val="24"/>
          <w:szCs w:val="24"/>
        </w:rPr>
        <w:t>»</w:t>
      </w:r>
      <w:r w:rsidR="003E02B5" w:rsidRPr="00C3206E">
        <w:rPr>
          <w:sz w:val="24"/>
          <w:szCs w:val="24"/>
        </w:rPr>
        <w:t xml:space="preserve">, </w:t>
      </w:r>
      <w:r w:rsidR="00980601" w:rsidRPr="00C3206E">
        <w:rPr>
          <w:sz w:val="24"/>
          <w:szCs w:val="24"/>
        </w:rPr>
        <w:t xml:space="preserve"> подготовлено в соответствии с требованиями ст. 264.4 Бюджетного кодекса Российской Федерации</w:t>
      </w:r>
      <w:r w:rsidR="003E02B5" w:rsidRPr="00C3206E">
        <w:rPr>
          <w:sz w:val="24"/>
          <w:szCs w:val="24"/>
        </w:rPr>
        <w:t>,</w:t>
      </w:r>
      <w:r w:rsidR="00980601" w:rsidRPr="00C3206E">
        <w:rPr>
          <w:sz w:val="24"/>
          <w:szCs w:val="24"/>
        </w:rPr>
        <w:t xml:space="preserve"> ст. 45  «Положения о бюджетном процессе в городе Лесосибирске»,  утвержденное  Решением </w:t>
      </w:r>
      <w:proofErr w:type="spellStart"/>
      <w:r w:rsidR="00980601" w:rsidRPr="00C3206E">
        <w:rPr>
          <w:sz w:val="24"/>
          <w:szCs w:val="24"/>
        </w:rPr>
        <w:t>Лесосибирского</w:t>
      </w:r>
      <w:proofErr w:type="spellEnd"/>
      <w:r w:rsidR="00980601" w:rsidRPr="00C3206E">
        <w:rPr>
          <w:sz w:val="24"/>
          <w:szCs w:val="24"/>
        </w:rPr>
        <w:t xml:space="preserve"> городского Совета депутатов  № 177 от 26.05.2017 года,  </w:t>
      </w:r>
      <w:r w:rsidR="00A04C3E" w:rsidRPr="00C3206E">
        <w:rPr>
          <w:sz w:val="24"/>
          <w:szCs w:val="24"/>
        </w:rPr>
        <w:t>Стандарт</w:t>
      </w:r>
      <w:r w:rsidR="00B46E5C" w:rsidRPr="00C3206E">
        <w:rPr>
          <w:sz w:val="24"/>
          <w:szCs w:val="24"/>
        </w:rPr>
        <w:t>ов</w:t>
      </w:r>
      <w:r w:rsidR="00A04C3E" w:rsidRPr="00C3206E">
        <w:rPr>
          <w:sz w:val="24"/>
          <w:szCs w:val="24"/>
        </w:rPr>
        <w:t xml:space="preserve"> внешнего муниципального финансового контроля </w:t>
      </w:r>
      <w:r w:rsidR="00345EE0" w:rsidRPr="00C3206E">
        <w:rPr>
          <w:sz w:val="24"/>
          <w:szCs w:val="24"/>
        </w:rPr>
        <w:t xml:space="preserve">СВМФК </w:t>
      </w:r>
      <w:r w:rsidR="00A04C3E" w:rsidRPr="00C3206E">
        <w:rPr>
          <w:sz w:val="24"/>
          <w:szCs w:val="24"/>
        </w:rPr>
        <w:t>«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</w:t>
      </w:r>
      <w:r w:rsidR="00962FA7" w:rsidRPr="00C3206E">
        <w:rPr>
          <w:sz w:val="24"/>
          <w:szCs w:val="24"/>
        </w:rPr>
        <w:t>»</w:t>
      </w:r>
      <w:r w:rsidR="008535D6" w:rsidRPr="00C3206E">
        <w:rPr>
          <w:sz w:val="24"/>
          <w:szCs w:val="24"/>
        </w:rPr>
        <w:t xml:space="preserve">, </w:t>
      </w:r>
      <w:r w:rsidR="00C3206E">
        <w:rPr>
          <w:sz w:val="24"/>
          <w:szCs w:val="24"/>
        </w:rPr>
        <w:t xml:space="preserve">                          </w:t>
      </w:r>
      <w:r w:rsidR="00B46E5C" w:rsidRPr="00C3206E">
        <w:rPr>
          <w:sz w:val="24"/>
          <w:szCs w:val="24"/>
        </w:rPr>
        <w:t xml:space="preserve">« Проведение оперативного (текущего) контроля за исполнением местного бюджета». </w:t>
      </w:r>
      <w:r w:rsidR="00B76F22" w:rsidRPr="00C3206E">
        <w:rPr>
          <w:sz w:val="24"/>
          <w:szCs w:val="24"/>
        </w:rPr>
        <w:t>Ц</w:t>
      </w:r>
      <w:r w:rsidR="00571BC4" w:rsidRPr="00C3206E">
        <w:rPr>
          <w:sz w:val="24"/>
          <w:szCs w:val="24"/>
        </w:rPr>
        <w:t xml:space="preserve">елью подготовки </w:t>
      </w:r>
      <w:r w:rsidR="00302ACA" w:rsidRPr="00C3206E">
        <w:rPr>
          <w:sz w:val="24"/>
          <w:szCs w:val="24"/>
        </w:rPr>
        <w:t xml:space="preserve"> данного </w:t>
      </w:r>
      <w:r w:rsidR="00571BC4" w:rsidRPr="00C3206E">
        <w:rPr>
          <w:sz w:val="24"/>
          <w:szCs w:val="24"/>
        </w:rPr>
        <w:t>заключения</w:t>
      </w:r>
      <w:r w:rsidR="00302ACA" w:rsidRPr="00C3206E">
        <w:rPr>
          <w:sz w:val="24"/>
          <w:szCs w:val="24"/>
        </w:rPr>
        <w:t xml:space="preserve">, </w:t>
      </w:r>
      <w:r w:rsidR="00571BC4" w:rsidRPr="00C3206E">
        <w:rPr>
          <w:sz w:val="24"/>
          <w:szCs w:val="24"/>
        </w:rPr>
        <w:t xml:space="preserve"> являлась проверка соблюдения бюджетного законодательства при организации исполнения бюджета в 202</w:t>
      </w:r>
      <w:r w:rsidR="00E53A45" w:rsidRPr="00C3206E">
        <w:rPr>
          <w:sz w:val="24"/>
          <w:szCs w:val="24"/>
        </w:rPr>
        <w:t>2</w:t>
      </w:r>
      <w:r w:rsidR="00571BC4" w:rsidRPr="00C3206E">
        <w:rPr>
          <w:sz w:val="24"/>
          <w:szCs w:val="24"/>
        </w:rPr>
        <w:t xml:space="preserve"> году</w:t>
      </w:r>
      <w:r w:rsidR="00302ACA" w:rsidRPr="00C3206E">
        <w:rPr>
          <w:sz w:val="24"/>
          <w:szCs w:val="24"/>
        </w:rPr>
        <w:t>,</w:t>
      </w:r>
      <w:r w:rsidR="00306A7A" w:rsidRPr="00C3206E">
        <w:rPr>
          <w:sz w:val="24"/>
          <w:szCs w:val="24"/>
        </w:rPr>
        <w:t xml:space="preserve"> </w:t>
      </w:r>
      <w:r w:rsidR="00302ACA" w:rsidRPr="00C3206E">
        <w:rPr>
          <w:sz w:val="24"/>
          <w:szCs w:val="24"/>
        </w:rPr>
        <w:t xml:space="preserve"> установление полноты и достоверности представленных данных</w:t>
      </w:r>
      <w:r w:rsidR="005E0439" w:rsidRPr="00C3206E">
        <w:rPr>
          <w:sz w:val="24"/>
          <w:szCs w:val="24"/>
        </w:rPr>
        <w:t>,</w:t>
      </w:r>
      <w:r w:rsidR="00302ACA" w:rsidRPr="00C3206E">
        <w:rPr>
          <w:sz w:val="24"/>
          <w:szCs w:val="24"/>
        </w:rPr>
        <w:t xml:space="preserve">  в части соответствия исполнения бюджетному законодательству Ро</w:t>
      </w:r>
      <w:r w:rsidR="000B5B22" w:rsidRPr="00C3206E">
        <w:rPr>
          <w:sz w:val="24"/>
          <w:szCs w:val="24"/>
        </w:rPr>
        <w:t xml:space="preserve">ссийской Федерации и </w:t>
      </w:r>
      <w:r w:rsidR="005239ED" w:rsidRPr="00C3206E">
        <w:rPr>
          <w:spacing w:val="-8"/>
          <w:sz w:val="24"/>
          <w:szCs w:val="24"/>
        </w:rPr>
        <w:t xml:space="preserve"> </w:t>
      </w:r>
      <w:r w:rsidR="00032A01" w:rsidRPr="00C3206E">
        <w:rPr>
          <w:spacing w:val="-8"/>
          <w:sz w:val="24"/>
          <w:szCs w:val="24"/>
        </w:rPr>
        <w:t>Решени</w:t>
      </w:r>
      <w:r w:rsidR="000B5B22" w:rsidRPr="00C3206E">
        <w:rPr>
          <w:spacing w:val="-8"/>
          <w:sz w:val="24"/>
          <w:szCs w:val="24"/>
        </w:rPr>
        <w:t>я</w:t>
      </w:r>
      <w:r w:rsidR="00032A01" w:rsidRPr="00C3206E">
        <w:rPr>
          <w:spacing w:val="-8"/>
          <w:sz w:val="24"/>
          <w:szCs w:val="24"/>
        </w:rPr>
        <w:t xml:space="preserve">  </w:t>
      </w:r>
      <w:proofErr w:type="spellStart"/>
      <w:r w:rsidR="00032A01" w:rsidRPr="00C3206E">
        <w:rPr>
          <w:spacing w:val="-8"/>
          <w:sz w:val="24"/>
          <w:szCs w:val="24"/>
        </w:rPr>
        <w:t>Лесосибирского</w:t>
      </w:r>
      <w:proofErr w:type="spellEnd"/>
      <w:r w:rsidR="00032A01" w:rsidRPr="00C3206E">
        <w:rPr>
          <w:spacing w:val="-8"/>
          <w:sz w:val="24"/>
          <w:szCs w:val="24"/>
        </w:rPr>
        <w:t xml:space="preserve">  городского Советов  депутатов </w:t>
      </w:r>
      <w:r w:rsidR="002211D9" w:rsidRPr="00C3206E">
        <w:rPr>
          <w:spacing w:val="-8"/>
          <w:sz w:val="24"/>
          <w:szCs w:val="24"/>
        </w:rPr>
        <w:t xml:space="preserve"> от 1</w:t>
      </w:r>
      <w:r w:rsidR="009E1BB3" w:rsidRPr="00C3206E">
        <w:rPr>
          <w:spacing w:val="-8"/>
          <w:sz w:val="24"/>
          <w:szCs w:val="24"/>
        </w:rPr>
        <w:t>6</w:t>
      </w:r>
      <w:r w:rsidR="002211D9" w:rsidRPr="00C3206E">
        <w:rPr>
          <w:spacing w:val="-8"/>
          <w:sz w:val="24"/>
          <w:szCs w:val="24"/>
        </w:rPr>
        <w:t>.12.20</w:t>
      </w:r>
      <w:r w:rsidR="002973B1" w:rsidRPr="00C3206E">
        <w:rPr>
          <w:spacing w:val="-8"/>
          <w:sz w:val="24"/>
          <w:szCs w:val="24"/>
        </w:rPr>
        <w:t>2</w:t>
      </w:r>
      <w:r w:rsidR="009E1BB3" w:rsidRPr="00C3206E">
        <w:rPr>
          <w:spacing w:val="-8"/>
          <w:sz w:val="24"/>
          <w:szCs w:val="24"/>
        </w:rPr>
        <w:t>1</w:t>
      </w:r>
      <w:r w:rsidR="002211D9" w:rsidRPr="00C3206E">
        <w:rPr>
          <w:spacing w:val="-8"/>
          <w:sz w:val="24"/>
          <w:szCs w:val="24"/>
        </w:rPr>
        <w:t xml:space="preserve"> </w:t>
      </w:r>
      <w:r w:rsidR="00032A01" w:rsidRPr="00C3206E">
        <w:rPr>
          <w:spacing w:val="-8"/>
          <w:sz w:val="24"/>
          <w:szCs w:val="24"/>
        </w:rPr>
        <w:t xml:space="preserve"> № </w:t>
      </w:r>
      <w:r w:rsidR="009E1BB3" w:rsidRPr="00C3206E">
        <w:rPr>
          <w:spacing w:val="-8"/>
          <w:sz w:val="24"/>
          <w:szCs w:val="24"/>
        </w:rPr>
        <w:t>150</w:t>
      </w:r>
      <w:r w:rsidR="00032A01" w:rsidRPr="00C3206E">
        <w:rPr>
          <w:spacing w:val="-8"/>
          <w:sz w:val="24"/>
          <w:szCs w:val="24"/>
        </w:rPr>
        <w:t xml:space="preserve">    « О бюджете города Лесосибирска на  20</w:t>
      </w:r>
      <w:r w:rsidR="006B1B62" w:rsidRPr="00C3206E">
        <w:rPr>
          <w:spacing w:val="-8"/>
          <w:sz w:val="24"/>
          <w:szCs w:val="24"/>
        </w:rPr>
        <w:t>2</w:t>
      </w:r>
      <w:r w:rsidR="009E1BB3" w:rsidRPr="00C3206E">
        <w:rPr>
          <w:spacing w:val="-8"/>
          <w:sz w:val="24"/>
          <w:szCs w:val="24"/>
        </w:rPr>
        <w:t>2</w:t>
      </w:r>
      <w:r w:rsidR="00032A01" w:rsidRPr="00C3206E">
        <w:rPr>
          <w:spacing w:val="-8"/>
          <w:sz w:val="24"/>
          <w:szCs w:val="24"/>
        </w:rPr>
        <w:t xml:space="preserve"> год  и плановый  период 20</w:t>
      </w:r>
      <w:r w:rsidR="00120244" w:rsidRPr="00C3206E">
        <w:rPr>
          <w:spacing w:val="-8"/>
          <w:sz w:val="24"/>
          <w:szCs w:val="24"/>
        </w:rPr>
        <w:t>2</w:t>
      </w:r>
      <w:r w:rsidR="009E1BB3" w:rsidRPr="00C3206E">
        <w:rPr>
          <w:spacing w:val="-8"/>
          <w:sz w:val="24"/>
          <w:szCs w:val="24"/>
        </w:rPr>
        <w:t>3</w:t>
      </w:r>
      <w:r w:rsidR="00040EC1" w:rsidRPr="00C3206E">
        <w:rPr>
          <w:spacing w:val="-8"/>
          <w:sz w:val="24"/>
          <w:szCs w:val="24"/>
        </w:rPr>
        <w:t xml:space="preserve"> </w:t>
      </w:r>
      <w:r w:rsidR="00032A01" w:rsidRPr="00C3206E">
        <w:rPr>
          <w:spacing w:val="-8"/>
          <w:sz w:val="24"/>
          <w:szCs w:val="24"/>
        </w:rPr>
        <w:t>- 20</w:t>
      </w:r>
      <w:r w:rsidR="00A07A21" w:rsidRPr="00C3206E">
        <w:rPr>
          <w:spacing w:val="-8"/>
          <w:sz w:val="24"/>
          <w:szCs w:val="24"/>
        </w:rPr>
        <w:t>2</w:t>
      </w:r>
      <w:r w:rsidR="009E1BB3" w:rsidRPr="00C3206E">
        <w:rPr>
          <w:spacing w:val="-8"/>
          <w:sz w:val="24"/>
          <w:szCs w:val="24"/>
        </w:rPr>
        <w:t>4</w:t>
      </w:r>
      <w:r w:rsidR="00032A01" w:rsidRPr="00C3206E">
        <w:rPr>
          <w:spacing w:val="-8"/>
          <w:sz w:val="24"/>
          <w:szCs w:val="24"/>
        </w:rPr>
        <w:t xml:space="preserve"> годов»</w:t>
      </w:r>
      <w:r w:rsidR="000B5B22" w:rsidRPr="00C3206E">
        <w:rPr>
          <w:spacing w:val="-8"/>
          <w:sz w:val="24"/>
          <w:szCs w:val="24"/>
        </w:rPr>
        <w:t xml:space="preserve">. </w:t>
      </w:r>
      <w:r w:rsidR="00F57A44" w:rsidRPr="00C3206E">
        <w:rPr>
          <w:sz w:val="24"/>
          <w:szCs w:val="24"/>
        </w:rPr>
        <w:t xml:space="preserve">Состав документов и </w:t>
      </w:r>
      <w:proofErr w:type="gramStart"/>
      <w:r w:rsidR="00F57A44" w:rsidRPr="00C3206E">
        <w:rPr>
          <w:sz w:val="24"/>
          <w:szCs w:val="24"/>
        </w:rPr>
        <w:t xml:space="preserve">материалов </w:t>
      </w:r>
      <w:r w:rsidR="005144D6" w:rsidRPr="00C3206E">
        <w:rPr>
          <w:sz w:val="24"/>
          <w:szCs w:val="24"/>
        </w:rPr>
        <w:t xml:space="preserve"> </w:t>
      </w:r>
      <w:r w:rsidR="000F6461" w:rsidRPr="00C3206E">
        <w:rPr>
          <w:sz w:val="24"/>
          <w:szCs w:val="24"/>
        </w:rPr>
        <w:t>представленных</w:t>
      </w:r>
      <w:proofErr w:type="gramEnd"/>
      <w:r w:rsidR="005144D6" w:rsidRPr="00C3206E">
        <w:rPr>
          <w:sz w:val="24"/>
          <w:szCs w:val="24"/>
        </w:rPr>
        <w:t xml:space="preserve"> в Контрольно- счетную палату</w:t>
      </w:r>
      <w:r w:rsidR="00962FA7" w:rsidRPr="00C3206E">
        <w:rPr>
          <w:sz w:val="24"/>
          <w:szCs w:val="24"/>
        </w:rPr>
        <w:t xml:space="preserve"> города </w:t>
      </w:r>
      <w:r w:rsidR="00305CAC" w:rsidRPr="00C3206E">
        <w:rPr>
          <w:sz w:val="24"/>
          <w:szCs w:val="24"/>
        </w:rPr>
        <w:t xml:space="preserve"> Лесосибирска</w:t>
      </w:r>
      <w:r w:rsidR="00F57A44" w:rsidRPr="00C3206E">
        <w:rPr>
          <w:sz w:val="24"/>
          <w:szCs w:val="24"/>
        </w:rPr>
        <w:t xml:space="preserve"> </w:t>
      </w:r>
      <w:r w:rsidR="00305CAC" w:rsidRPr="00C3206E">
        <w:rPr>
          <w:sz w:val="24"/>
          <w:szCs w:val="24"/>
        </w:rPr>
        <w:t xml:space="preserve"> </w:t>
      </w:r>
      <w:r w:rsidR="005144D6" w:rsidRPr="00C3206E">
        <w:rPr>
          <w:sz w:val="24"/>
          <w:szCs w:val="24"/>
        </w:rPr>
        <w:t xml:space="preserve">с соблюдением сроков, установленных </w:t>
      </w:r>
      <w:r w:rsidR="00664559" w:rsidRPr="00C3206E">
        <w:rPr>
          <w:sz w:val="24"/>
          <w:szCs w:val="24"/>
        </w:rPr>
        <w:t xml:space="preserve"> ст. 264.4 Бюджетного кодекса Российской Федерации</w:t>
      </w:r>
      <w:r w:rsidR="000F6461" w:rsidRPr="00C3206E">
        <w:rPr>
          <w:sz w:val="24"/>
          <w:szCs w:val="24"/>
        </w:rPr>
        <w:t xml:space="preserve">, </w:t>
      </w:r>
      <w:r w:rsidR="00664559" w:rsidRPr="00C3206E">
        <w:rPr>
          <w:sz w:val="24"/>
          <w:szCs w:val="24"/>
        </w:rPr>
        <w:t xml:space="preserve"> </w:t>
      </w:r>
      <w:r w:rsidR="00C6033B" w:rsidRPr="00C3206E">
        <w:rPr>
          <w:sz w:val="24"/>
          <w:szCs w:val="24"/>
        </w:rPr>
        <w:t xml:space="preserve"> в целом </w:t>
      </w:r>
      <w:r w:rsidR="00DA3002" w:rsidRPr="00C3206E">
        <w:rPr>
          <w:sz w:val="24"/>
          <w:szCs w:val="24"/>
        </w:rPr>
        <w:t xml:space="preserve"> соответствует </w:t>
      </w:r>
      <w:r w:rsidR="00664559" w:rsidRPr="00C3206E">
        <w:rPr>
          <w:sz w:val="24"/>
          <w:szCs w:val="24"/>
        </w:rPr>
        <w:t>состав</w:t>
      </w:r>
      <w:r w:rsidR="00DA3002" w:rsidRPr="00C3206E">
        <w:rPr>
          <w:sz w:val="24"/>
          <w:szCs w:val="24"/>
        </w:rPr>
        <w:t>у</w:t>
      </w:r>
      <w:r w:rsidR="00664559" w:rsidRPr="00C3206E">
        <w:rPr>
          <w:sz w:val="24"/>
          <w:szCs w:val="24"/>
        </w:rPr>
        <w:t xml:space="preserve"> форм отчетов предусмотренных ст.  44 «Положения о бюджетном процессе в городе Лесосибирске», </w:t>
      </w:r>
      <w:r w:rsidR="00664559" w:rsidRPr="00C3206E">
        <w:rPr>
          <w:b/>
          <w:sz w:val="24"/>
          <w:szCs w:val="24"/>
        </w:rPr>
        <w:t xml:space="preserve"> </w:t>
      </w:r>
      <w:r w:rsidR="00664559" w:rsidRPr="00C3206E">
        <w:rPr>
          <w:sz w:val="24"/>
          <w:szCs w:val="24"/>
        </w:rPr>
        <w:t xml:space="preserve">утвержденное  Решением </w:t>
      </w:r>
      <w:proofErr w:type="spellStart"/>
      <w:r w:rsidR="00664559" w:rsidRPr="00C3206E">
        <w:rPr>
          <w:sz w:val="24"/>
          <w:szCs w:val="24"/>
        </w:rPr>
        <w:t>Лесосибирского</w:t>
      </w:r>
      <w:proofErr w:type="spellEnd"/>
      <w:r w:rsidR="00664559" w:rsidRPr="00C3206E">
        <w:rPr>
          <w:sz w:val="24"/>
          <w:szCs w:val="24"/>
        </w:rPr>
        <w:t xml:space="preserve"> городского Совета депутатов от 26.05.2017 г №177</w:t>
      </w:r>
      <w:r w:rsidR="00E55C5E">
        <w:rPr>
          <w:sz w:val="24"/>
          <w:szCs w:val="24"/>
        </w:rPr>
        <w:t xml:space="preserve">. </w:t>
      </w:r>
      <w:r w:rsidR="00CB01B0" w:rsidRPr="00CB01B0">
        <w:rPr>
          <w:sz w:val="24"/>
          <w:szCs w:val="24"/>
        </w:rPr>
        <w:t xml:space="preserve"> </w:t>
      </w:r>
      <w:r w:rsidR="00CB01B0" w:rsidRPr="005124B7">
        <w:rPr>
          <w:sz w:val="24"/>
          <w:szCs w:val="24"/>
        </w:rPr>
        <w:t>Отчет об исполнении бюджета  города за 2022 год содержит плановые и отчетные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  <w:r w:rsidR="00B56417">
        <w:rPr>
          <w:color w:val="000000"/>
          <w:sz w:val="24"/>
          <w:szCs w:val="24"/>
        </w:rPr>
        <w:t xml:space="preserve"> </w:t>
      </w:r>
      <w:bookmarkStart w:id="0" w:name="bookmark8"/>
      <w:r w:rsidR="00134346" w:rsidRPr="00134346">
        <w:rPr>
          <w:sz w:val="24"/>
          <w:szCs w:val="24"/>
        </w:rPr>
        <w:t>Анализ исполнения бюджета  города за 2022 год и результаты внешней проверки годовой бюджетной отчетности отражены в соответствующих разделах настоящего заключения.</w:t>
      </w:r>
      <w:bookmarkEnd w:id="0"/>
    </w:p>
    <w:p w:rsidR="00C9552F" w:rsidRDefault="00C9552F" w:rsidP="00C9552F">
      <w:pPr>
        <w:jc w:val="both"/>
        <w:rPr>
          <w:b/>
        </w:rPr>
      </w:pPr>
    </w:p>
    <w:p w:rsidR="008A55AF" w:rsidRPr="00917D92" w:rsidRDefault="00675073" w:rsidP="00A603BA">
      <w:pPr>
        <w:jc w:val="center"/>
        <w:rPr>
          <w:b/>
          <w:sz w:val="28"/>
          <w:szCs w:val="28"/>
        </w:rPr>
      </w:pPr>
      <w:r w:rsidRPr="00917D92">
        <w:rPr>
          <w:b/>
          <w:sz w:val="28"/>
          <w:szCs w:val="28"/>
        </w:rPr>
        <w:t>Характеристики основных показателей</w:t>
      </w:r>
      <w:r w:rsidR="00A603BA" w:rsidRPr="00917D92">
        <w:rPr>
          <w:b/>
          <w:sz w:val="28"/>
          <w:szCs w:val="28"/>
        </w:rPr>
        <w:t xml:space="preserve"> исполнения </w:t>
      </w:r>
      <w:r w:rsidRPr="00917D92">
        <w:rPr>
          <w:b/>
          <w:sz w:val="28"/>
          <w:szCs w:val="28"/>
        </w:rPr>
        <w:t xml:space="preserve"> бюджета города за 20</w:t>
      </w:r>
      <w:r w:rsidR="00EB75C5" w:rsidRPr="00917D92">
        <w:rPr>
          <w:b/>
          <w:sz w:val="28"/>
          <w:szCs w:val="28"/>
        </w:rPr>
        <w:t>2</w:t>
      </w:r>
      <w:r w:rsidR="00FB3C60" w:rsidRPr="00917D92">
        <w:rPr>
          <w:b/>
          <w:sz w:val="28"/>
          <w:szCs w:val="28"/>
        </w:rPr>
        <w:t>2</w:t>
      </w:r>
      <w:r w:rsidRPr="00917D92">
        <w:rPr>
          <w:b/>
          <w:sz w:val="28"/>
          <w:szCs w:val="28"/>
        </w:rPr>
        <w:t xml:space="preserve"> год</w:t>
      </w:r>
    </w:p>
    <w:p w:rsidR="00FC3C46" w:rsidRPr="004C4144" w:rsidRDefault="00FC3C46" w:rsidP="00A603BA">
      <w:pPr>
        <w:jc w:val="center"/>
        <w:rPr>
          <w:b/>
        </w:rPr>
      </w:pPr>
    </w:p>
    <w:p w:rsidR="00675073" w:rsidRPr="004C4144" w:rsidRDefault="00817653" w:rsidP="00D26138">
      <w:pPr>
        <w:ind w:right="141"/>
        <w:jc w:val="both"/>
      </w:pPr>
      <w:r>
        <w:t xml:space="preserve">  </w:t>
      </w:r>
      <w:r w:rsidR="008B5B5A">
        <w:t xml:space="preserve"> </w:t>
      </w:r>
      <w:r w:rsidR="00675073" w:rsidRPr="004C4144">
        <w:t>Исполнение бюджета города  20</w:t>
      </w:r>
      <w:r w:rsidR="00946332" w:rsidRPr="004C4144">
        <w:t>2</w:t>
      </w:r>
      <w:r w:rsidR="00944D9A">
        <w:t>2</w:t>
      </w:r>
      <w:r w:rsidR="00675073" w:rsidRPr="004C4144">
        <w:t xml:space="preserve"> году в соответствии со статьей 215.1 Бюджетного  кодекса Российской Федерации обеспечивалось </w:t>
      </w:r>
      <w:r w:rsidR="00944D9A">
        <w:t>А</w:t>
      </w:r>
      <w:r w:rsidR="00675073" w:rsidRPr="004C4144">
        <w:t xml:space="preserve">дминистрацией городского округа </w:t>
      </w:r>
      <w:r w:rsidR="00E044E5" w:rsidRPr="004C4144">
        <w:t>Лесосибирск.</w:t>
      </w:r>
      <w:r w:rsidR="00845F4C" w:rsidRPr="004C4144">
        <w:t xml:space="preserve">  Бюджет городского округа  за 20</w:t>
      </w:r>
      <w:r w:rsidR="00946332" w:rsidRPr="004C4144">
        <w:t>2</w:t>
      </w:r>
      <w:r w:rsidR="00944D9A">
        <w:t>2</w:t>
      </w:r>
      <w:r w:rsidR="00845F4C" w:rsidRPr="004C4144">
        <w:t xml:space="preserve"> год исполнен на основе единства кассы и подведомственности расходов во исполнение ст</w:t>
      </w:r>
      <w:r w:rsidR="00276477" w:rsidRPr="004C4144">
        <w:t>.</w:t>
      </w:r>
      <w:r w:rsidR="00845F4C" w:rsidRPr="004C4144">
        <w:t xml:space="preserve"> 38.1</w:t>
      </w:r>
      <w:r w:rsidR="007B2A52" w:rsidRPr="004C4144">
        <w:t xml:space="preserve"> и </w:t>
      </w:r>
      <w:r w:rsidR="00845F4C" w:rsidRPr="004C4144">
        <w:t xml:space="preserve"> 38.2 Б</w:t>
      </w:r>
      <w:r w:rsidR="005771CF" w:rsidRPr="004C4144">
        <w:t>юджетного кодекса Российской Федерации.</w:t>
      </w:r>
    </w:p>
    <w:p w:rsidR="00032A01" w:rsidRPr="004C4144" w:rsidRDefault="00675073" w:rsidP="00032A01">
      <w:pPr>
        <w:ind w:firstLine="709"/>
        <w:jc w:val="both"/>
      </w:pPr>
      <w:r w:rsidRPr="004C4144">
        <w:t xml:space="preserve">                                                                                                </w:t>
      </w:r>
      <w:r w:rsidR="00032A01" w:rsidRPr="004C4144">
        <w:t xml:space="preserve">                                                                                                                     </w:t>
      </w:r>
      <w:r w:rsidRPr="004C4144">
        <w:t xml:space="preserve">              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268"/>
        <w:gridCol w:w="2268"/>
        <w:gridCol w:w="1984"/>
      </w:tblGrid>
      <w:tr w:rsidR="00032A01" w:rsidRPr="004C4144" w:rsidTr="004C0550">
        <w:trPr>
          <w:trHeight w:val="5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4C4144" w:rsidRDefault="00032A01" w:rsidP="00FA59C1">
            <w:pPr>
              <w:ind w:right="675"/>
              <w:jc w:val="center"/>
              <w:rPr>
                <w:b/>
              </w:rPr>
            </w:pPr>
            <w:r w:rsidRPr="004C4144">
              <w:rPr>
                <w:b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4C4144" w:rsidRDefault="003E1AA8">
            <w:pPr>
              <w:jc w:val="center"/>
              <w:rPr>
                <w:b/>
              </w:rPr>
            </w:pPr>
            <w:r w:rsidRPr="004C4144">
              <w:rPr>
                <w:b/>
              </w:rPr>
              <w:t>У</w:t>
            </w:r>
            <w:r w:rsidR="00032A01" w:rsidRPr="004C4144">
              <w:rPr>
                <w:b/>
              </w:rPr>
              <w:t>точненный план</w:t>
            </w:r>
          </w:p>
          <w:p w:rsidR="00032A01" w:rsidRPr="004C4144" w:rsidRDefault="00032A01" w:rsidP="00560A78">
            <w:pPr>
              <w:jc w:val="center"/>
              <w:rPr>
                <w:b/>
              </w:rPr>
            </w:pPr>
            <w:r w:rsidRPr="004C4144">
              <w:rPr>
                <w:b/>
              </w:rPr>
              <w:t>на 20</w:t>
            </w:r>
            <w:r w:rsidR="001E61FE">
              <w:rPr>
                <w:b/>
              </w:rPr>
              <w:t>2</w:t>
            </w:r>
            <w:r w:rsidR="00F663C9">
              <w:rPr>
                <w:b/>
              </w:rPr>
              <w:t>2</w:t>
            </w:r>
            <w:r w:rsidRPr="004C4144">
              <w:rPr>
                <w:b/>
              </w:rPr>
              <w:t xml:space="preserve"> год</w:t>
            </w:r>
          </w:p>
          <w:p w:rsidR="003E1AA8" w:rsidRPr="004C4144" w:rsidRDefault="003E1AA8" w:rsidP="00560A78">
            <w:pPr>
              <w:jc w:val="center"/>
              <w:rPr>
                <w:b/>
              </w:rPr>
            </w:pPr>
            <w:r w:rsidRPr="004C4144">
              <w:rPr>
                <w:b/>
              </w:rPr>
              <w:t>( 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4C4144" w:rsidRDefault="00032A01">
            <w:pPr>
              <w:jc w:val="center"/>
              <w:rPr>
                <w:b/>
              </w:rPr>
            </w:pPr>
            <w:r w:rsidRPr="004C4144">
              <w:rPr>
                <w:b/>
              </w:rPr>
              <w:t>Исполнение</w:t>
            </w:r>
          </w:p>
          <w:p w:rsidR="00032A01" w:rsidRPr="004C4144" w:rsidRDefault="00032A01" w:rsidP="00560A78">
            <w:pPr>
              <w:jc w:val="center"/>
              <w:rPr>
                <w:b/>
              </w:rPr>
            </w:pPr>
            <w:r w:rsidRPr="004C4144">
              <w:rPr>
                <w:b/>
              </w:rPr>
              <w:t>за 20</w:t>
            </w:r>
            <w:r w:rsidR="001E61FE">
              <w:rPr>
                <w:b/>
              </w:rPr>
              <w:t>2</w:t>
            </w:r>
            <w:r w:rsidR="00F663C9">
              <w:rPr>
                <w:b/>
              </w:rPr>
              <w:t>2</w:t>
            </w:r>
            <w:r w:rsidRPr="004C4144">
              <w:rPr>
                <w:b/>
              </w:rPr>
              <w:t xml:space="preserve"> год</w:t>
            </w:r>
          </w:p>
          <w:p w:rsidR="003E1AA8" w:rsidRPr="004C4144" w:rsidRDefault="003E1AA8" w:rsidP="00560A78">
            <w:pPr>
              <w:jc w:val="center"/>
              <w:rPr>
                <w:b/>
              </w:rPr>
            </w:pPr>
            <w:r w:rsidRPr="004C4144">
              <w:rPr>
                <w:b/>
              </w:rPr>
              <w:t>( 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4C4144" w:rsidRDefault="00032A01">
            <w:pPr>
              <w:jc w:val="center"/>
              <w:rPr>
                <w:b/>
              </w:rPr>
            </w:pPr>
            <w:r w:rsidRPr="004C4144">
              <w:rPr>
                <w:b/>
              </w:rPr>
              <w:t>% исполнения</w:t>
            </w:r>
          </w:p>
        </w:tc>
      </w:tr>
      <w:tr w:rsidR="00032A01" w:rsidRPr="004C4144" w:rsidTr="00AA1157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4C4144" w:rsidRDefault="00032A01" w:rsidP="00FA59C1">
            <w:pPr>
              <w:ind w:right="675"/>
              <w:jc w:val="center"/>
              <w:rPr>
                <w:b/>
              </w:rPr>
            </w:pPr>
            <w:r w:rsidRPr="004C4144">
              <w:rPr>
                <w:b/>
              </w:rPr>
              <w:t xml:space="preserve">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4C4144" w:rsidRDefault="00F663C9" w:rsidP="0082105D">
            <w:pPr>
              <w:jc w:val="center"/>
              <w:rPr>
                <w:b/>
              </w:rPr>
            </w:pPr>
            <w:r>
              <w:rPr>
                <w:b/>
              </w:rPr>
              <w:t>6 017 713.4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4C4144" w:rsidRDefault="00F663C9" w:rsidP="00447F2D">
            <w:pPr>
              <w:jc w:val="center"/>
              <w:rPr>
                <w:b/>
              </w:rPr>
            </w:pPr>
            <w:r>
              <w:rPr>
                <w:b/>
              </w:rPr>
              <w:t>5 399 436.1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4C4144" w:rsidRDefault="00F663C9" w:rsidP="00057D45">
            <w:pPr>
              <w:jc w:val="center"/>
              <w:rPr>
                <w:b/>
              </w:rPr>
            </w:pPr>
            <w:r>
              <w:rPr>
                <w:b/>
              </w:rPr>
              <w:t>89.7</w:t>
            </w:r>
          </w:p>
        </w:tc>
      </w:tr>
      <w:tr w:rsidR="00032A01" w:rsidRPr="004C4144" w:rsidTr="00E90C4E">
        <w:trPr>
          <w:trHeight w:val="6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4C4144" w:rsidRDefault="00032A01" w:rsidP="00FA59C1">
            <w:pPr>
              <w:ind w:right="675"/>
              <w:jc w:val="center"/>
              <w:rPr>
                <w:b/>
              </w:rPr>
            </w:pPr>
            <w:r w:rsidRPr="004C4144">
              <w:rPr>
                <w:b/>
              </w:rPr>
              <w:t xml:space="preserve">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4C4144" w:rsidRDefault="003F137E" w:rsidP="007C4C5A">
            <w:pPr>
              <w:jc w:val="center"/>
              <w:rPr>
                <w:b/>
              </w:rPr>
            </w:pPr>
            <w:r>
              <w:rPr>
                <w:b/>
              </w:rPr>
              <w:t>6 161 451.8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20" w:rsidRDefault="009A3F20" w:rsidP="00447F2D">
            <w:pPr>
              <w:jc w:val="center"/>
              <w:rPr>
                <w:b/>
              </w:rPr>
            </w:pPr>
          </w:p>
          <w:p w:rsidR="00032A01" w:rsidRDefault="003F137E" w:rsidP="00447F2D">
            <w:pPr>
              <w:jc w:val="center"/>
              <w:rPr>
                <w:b/>
              </w:rPr>
            </w:pPr>
            <w:r>
              <w:rPr>
                <w:b/>
              </w:rPr>
              <w:t>4 991 099.8</w:t>
            </w:r>
          </w:p>
          <w:p w:rsidR="00A02294" w:rsidRPr="004C4144" w:rsidRDefault="00A02294" w:rsidP="00447F2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4C4144" w:rsidRDefault="003F137E" w:rsidP="000F10D7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032A01" w:rsidRPr="004C4144" w:rsidTr="004C0550">
        <w:trPr>
          <w:trHeight w:val="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4C4144" w:rsidRDefault="00032A01" w:rsidP="002D0DC0">
            <w:pPr>
              <w:ind w:right="675"/>
              <w:jc w:val="center"/>
              <w:rPr>
                <w:b/>
              </w:rPr>
            </w:pPr>
            <w:r w:rsidRPr="004C4144">
              <w:rPr>
                <w:b/>
              </w:rPr>
              <w:t>Дефицит (-), профицит 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4C4144" w:rsidRDefault="00EB10B4" w:rsidP="0041090A">
            <w:pPr>
              <w:jc w:val="center"/>
              <w:rPr>
                <w:b/>
              </w:rPr>
            </w:pPr>
            <w:r>
              <w:rPr>
                <w:b/>
              </w:rPr>
              <w:t>-143 738.4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1" w:rsidRPr="004C4144" w:rsidRDefault="00AC64BF" w:rsidP="003F137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F137E">
              <w:rPr>
                <w:b/>
              </w:rPr>
              <w:t>+408 336.3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01" w:rsidRPr="004C4144" w:rsidRDefault="00032A01" w:rsidP="00554C5C">
            <w:pPr>
              <w:jc w:val="center"/>
              <w:rPr>
                <w:b/>
              </w:rPr>
            </w:pPr>
          </w:p>
        </w:tc>
      </w:tr>
    </w:tbl>
    <w:p w:rsidR="00032A01" w:rsidRDefault="00032A01" w:rsidP="00032A01">
      <w:pPr>
        <w:ind w:firstLine="709"/>
        <w:jc w:val="both"/>
      </w:pPr>
    </w:p>
    <w:p w:rsidR="00A43766" w:rsidRPr="004C4144" w:rsidRDefault="00A43766" w:rsidP="00032A01">
      <w:pPr>
        <w:ind w:firstLine="709"/>
        <w:jc w:val="both"/>
      </w:pPr>
    </w:p>
    <w:p w:rsidR="00032A01" w:rsidRPr="004C4144" w:rsidRDefault="00183801" w:rsidP="00061F2B">
      <w:pPr>
        <w:jc w:val="both"/>
      </w:pPr>
      <w:r>
        <w:t xml:space="preserve">    </w:t>
      </w:r>
      <w:r w:rsidR="00032A01" w:rsidRPr="004C4144">
        <w:t>Первоначально</w:t>
      </w:r>
      <w:r w:rsidR="001619A9" w:rsidRPr="004C4144">
        <w:t xml:space="preserve"> Решением </w:t>
      </w:r>
      <w:proofErr w:type="spellStart"/>
      <w:r w:rsidR="001619A9" w:rsidRPr="004C4144">
        <w:t>Лесосибирского</w:t>
      </w:r>
      <w:proofErr w:type="spellEnd"/>
      <w:r w:rsidR="001619A9" w:rsidRPr="004C4144">
        <w:t xml:space="preserve"> </w:t>
      </w:r>
      <w:proofErr w:type="gramStart"/>
      <w:r w:rsidR="001619A9" w:rsidRPr="004C4144">
        <w:t>городского  Совета</w:t>
      </w:r>
      <w:proofErr w:type="gramEnd"/>
      <w:r w:rsidR="001619A9" w:rsidRPr="004C4144">
        <w:t xml:space="preserve"> депутатов от  1</w:t>
      </w:r>
      <w:r w:rsidR="00CE23BF">
        <w:t>6</w:t>
      </w:r>
      <w:r w:rsidR="001619A9" w:rsidRPr="004C4144">
        <w:t>.12.20</w:t>
      </w:r>
      <w:r w:rsidR="00A02294">
        <w:t>2</w:t>
      </w:r>
      <w:r w:rsidR="00CE23BF">
        <w:t>1</w:t>
      </w:r>
      <w:r w:rsidR="001619A9" w:rsidRPr="004C4144">
        <w:t xml:space="preserve"> № </w:t>
      </w:r>
      <w:r w:rsidR="00CE23BF">
        <w:t>150</w:t>
      </w:r>
      <w:r w:rsidR="001619A9" w:rsidRPr="004C4144">
        <w:t xml:space="preserve"> </w:t>
      </w:r>
      <w:r w:rsidR="001619A9" w:rsidRPr="004C4144">
        <w:rPr>
          <w:spacing w:val="-8"/>
        </w:rPr>
        <w:t>« О бюджете города Лесосибирска на  202</w:t>
      </w:r>
      <w:r w:rsidR="00CE23BF">
        <w:rPr>
          <w:spacing w:val="-8"/>
        </w:rPr>
        <w:t>2</w:t>
      </w:r>
      <w:r w:rsidR="001619A9" w:rsidRPr="004C4144">
        <w:rPr>
          <w:spacing w:val="-8"/>
        </w:rPr>
        <w:t xml:space="preserve"> год  и плановый  период 202</w:t>
      </w:r>
      <w:r w:rsidR="00CE23BF">
        <w:rPr>
          <w:spacing w:val="-8"/>
        </w:rPr>
        <w:t>3</w:t>
      </w:r>
      <w:r w:rsidR="001619A9" w:rsidRPr="004C4144">
        <w:rPr>
          <w:spacing w:val="-8"/>
        </w:rPr>
        <w:t xml:space="preserve"> - 202</w:t>
      </w:r>
      <w:r w:rsidR="00CE23BF">
        <w:rPr>
          <w:spacing w:val="-8"/>
        </w:rPr>
        <w:t>4</w:t>
      </w:r>
      <w:r w:rsidR="001619A9" w:rsidRPr="004C4144">
        <w:rPr>
          <w:spacing w:val="-8"/>
        </w:rPr>
        <w:t xml:space="preserve"> годов»</w:t>
      </w:r>
      <w:r w:rsidR="001619A9" w:rsidRPr="004C4144">
        <w:t xml:space="preserve">  бюджет утвержден по доходным источникам в сумме –</w:t>
      </w:r>
      <w:r w:rsidR="00184599">
        <w:t>3 560 679.6</w:t>
      </w:r>
      <w:r w:rsidR="00756A95">
        <w:t xml:space="preserve"> </w:t>
      </w:r>
      <w:r w:rsidR="001619A9" w:rsidRPr="004C4144">
        <w:t xml:space="preserve">тыс. руб., по расходным обязательствам –   </w:t>
      </w:r>
      <w:r w:rsidR="00184599">
        <w:t>3 581 662.3</w:t>
      </w:r>
      <w:r w:rsidR="001619A9" w:rsidRPr="004C4144">
        <w:t xml:space="preserve"> тыс. руб., и дефицитом бюджета –</w:t>
      </w:r>
      <w:r w:rsidR="003163FD">
        <w:t xml:space="preserve"> </w:t>
      </w:r>
      <w:r w:rsidR="00184599">
        <w:t>2</w:t>
      </w:r>
      <w:r w:rsidR="009C075E">
        <w:t>0</w:t>
      </w:r>
      <w:r w:rsidR="00184599">
        <w:t> 982.7</w:t>
      </w:r>
      <w:r w:rsidR="001619A9" w:rsidRPr="004C4144">
        <w:t xml:space="preserve"> тыс. руб. </w:t>
      </w:r>
      <w:r w:rsidR="00032A01" w:rsidRPr="004C4144">
        <w:t xml:space="preserve"> </w:t>
      </w:r>
      <w:r w:rsidR="00425918" w:rsidRPr="004C4144">
        <w:t>В ходе исполнения бюджета</w:t>
      </w:r>
      <w:r w:rsidR="000863AE">
        <w:t xml:space="preserve">, </w:t>
      </w:r>
      <w:r w:rsidR="00425918" w:rsidRPr="004C4144">
        <w:t xml:space="preserve"> в </w:t>
      </w:r>
      <w:r w:rsidR="001619A9" w:rsidRPr="004C4144">
        <w:t xml:space="preserve">данное </w:t>
      </w:r>
      <w:r w:rsidR="00425918" w:rsidRPr="004C4144">
        <w:t xml:space="preserve"> Решение  </w:t>
      </w:r>
      <w:proofErr w:type="spellStart"/>
      <w:r w:rsidR="00425918" w:rsidRPr="004C4144">
        <w:t>Лесосибирского</w:t>
      </w:r>
      <w:proofErr w:type="spellEnd"/>
      <w:r w:rsidR="00425918" w:rsidRPr="004C4144">
        <w:t xml:space="preserve"> городского Совета депутатов внесены</w:t>
      </w:r>
      <w:r w:rsidR="001619A9" w:rsidRPr="004C4144">
        <w:t xml:space="preserve"> </w:t>
      </w:r>
      <w:r w:rsidR="00624FA4" w:rsidRPr="00624FA4">
        <w:rPr>
          <w:b/>
        </w:rPr>
        <w:t>7</w:t>
      </w:r>
      <w:r w:rsidR="001B74E7" w:rsidRPr="00624FA4">
        <w:rPr>
          <w:b/>
        </w:rPr>
        <w:t xml:space="preserve"> </w:t>
      </w:r>
      <w:r w:rsidR="001619A9" w:rsidRPr="004C4144">
        <w:t>изменений</w:t>
      </w:r>
      <w:r w:rsidR="008648D3">
        <w:t xml:space="preserve"> по корректировке основных характеристик, в результате которых </w:t>
      </w:r>
      <w:r w:rsidR="001619A9" w:rsidRPr="004C4144">
        <w:t xml:space="preserve"> </w:t>
      </w:r>
      <w:r w:rsidR="00425918" w:rsidRPr="004C4144">
        <w:t xml:space="preserve"> параметры  бюджета были  изменены в сторону увеличения:  по доходам на сумму –</w:t>
      </w:r>
      <w:r w:rsidR="001B74E7">
        <w:t xml:space="preserve"> </w:t>
      </w:r>
      <w:r w:rsidR="004D7EFC">
        <w:t xml:space="preserve">   </w:t>
      </w:r>
      <w:r w:rsidR="00756A95">
        <w:t>2 457 033.80</w:t>
      </w:r>
      <w:r w:rsidR="001B74E7">
        <w:t xml:space="preserve">  </w:t>
      </w:r>
      <w:r w:rsidR="00425918" w:rsidRPr="004C4144">
        <w:t>тыс. руб., или на</w:t>
      </w:r>
      <w:r w:rsidR="00BC5C78" w:rsidRPr="004C4144">
        <w:t xml:space="preserve"> </w:t>
      </w:r>
      <w:r w:rsidR="00F512E8" w:rsidRPr="000574FD">
        <w:rPr>
          <w:b/>
        </w:rPr>
        <w:t>–</w:t>
      </w:r>
      <w:r w:rsidR="004D7EFC" w:rsidRPr="004D7EFC">
        <w:t>69</w:t>
      </w:r>
      <w:r w:rsidR="00425918" w:rsidRPr="004D7EFC">
        <w:t xml:space="preserve"> </w:t>
      </w:r>
      <w:r w:rsidR="00425918" w:rsidRPr="004C4144">
        <w:t xml:space="preserve">%,  по расходам на сумму </w:t>
      </w:r>
      <w:r w:rsidR="00BC5C78" w:rsidRPr="004C4144">
        <w:t>–</w:t>
      </w:r>
      <w:r w:rsidR="000574FD">
        <w:t>2 579 789.50</w:t>
      </w:r>
      <w:r w:rsidR="00425918" w:rsidRPr="004C4144">
        <w:t xml:space="preserve">  тыс. руб.,  или на </w:t>
      </w:r>
      <w:r w:rsidR="004D7EFC">
        <w:t>72</w:t>
      </w:r>
      <w:r w:rsidR="00425918" w:rsidRPr="004C4144">
        <w:t xml:space="preserve"> %, при этом плановый дефицит увеличен  на сумму –</w:t>
      </w:r>
      <w:r w:rsidR="001B74E7">
        <w:t xml:space="preserve"> </w:t>
      </w:r>
      <w:r w:rsidR="009C075E">
        <w:t>122</w:t>
      </w:r>
      <w:r w:rsidR="00E13A30">
        <w:t> 75</w:t>
      </w:r>
      <w:r w:rsidR="009C075E">
        <w:t>5</w:t>
      </w:r>
      <w:r w:rsidR="00E13A30">
        <w:t>.</w:t>
      </w:r>
      <w:r w:rsidR="009C075E">
        <w:t>7</w:t>
      </w:r>
      <w:r w:rsidR="00E13A30">
        <w:t>0</w:t>
      </w:r>
      <w:r w:rsidR="001B74E7">
        <w:t xml:space="preserve"> </w:t>
      </w:r>
      <w:r w:rsidR="00425918" w:rsidRPr="004C4144">
        <w:t xml:space="preserve"> тыс. руб.  </w:t>
      </w:r>
      <w:r w:rsidR="00032A01" w:rsidRPr="004C4144">
        <w:t xml:space="preserve"> Таким </w:t>
      </w:r>
      <w:proofErr w:type="gramStart"/>
      <w:r w:rsidR="00032A01" w:rsidRPr="004C4144">
        <w:t>образом</w:t>
      </w:r>
      <w:r w:rsidR="00A10FEC">
        <w:t>,  с</w:t>
      </w:r>
      <w:proofErr w:type="gramEnd"/>
      <w:r w:rsidR="00A10FEC">
        <w:t xml:space="preserve"> учетом внесенных изменений</w:t>
      </w:r>
      <w:r w:rsidR="00032A01" w:rsidRPr="004C4144">
        <w:t xml:space="preserve"> уточненные параметры бюджета города Лесосибирска на  20</w:t>
      </w:r>
      <w:r w:rsidR="001A7864" w:rsidRPr="004C4144">
        <w:t>2</w:t>
      </w:r>
      <w:r w:rsidR="009C075E">
        <w:t>2</w:t>
      </w:r>
      <w:r w:rsidR="00032A01" w:rsidRPr="004C4144">
        <w:t xml:space="preserve"> год составили</w:t>
      </w:r>
      <w:r w:rsidR="00A10FEC">
        <w:t xml:space="preserve">: </w:t>
      </w:r>
      <w:r w:rsidR="00032A01" w:rsidRPr="004C4144">
        <w:t xml:space="preserve"> по </w:t>
      </w:r>
      <w:r w:rsidR="00A10FEC">
        <w:t xml:space="preserve">общему объему </w:t>
      </w:r>
      <w:r w:rsidR="00032A01" w:rsidRPr="004C4144">
        <w:t>доход</w:t>
      </w:r>
      <w:r w:rsidR="00A10FEC">
        <w:t>ов</w:t>
      </w:r>
      <w:r w:rsidR="00032A01" w:rsidRPr="004C4144">
        <w:t xml:space="preserve"> в сумме </w:t>
      </w:r>
      <w:r w:rsidR="00425918" w:rsidRPr="004C4144">
        <w:t xml:space="preserve"> </w:t>
      </w:r>
      <w:r w:rsidR="00032A01" w:rsidRPr="004C4144">
        <w:t xml:space="preserve"> - </w:t>
      </w:r>
      <w:r w:rsidR="00475635" w:rsidRPr="004C4144">
        <w:t xml:space="preserve"> </w:t>
      </w:r>
      <w:r w:rsidR="004D7EFC">
        <w:t>6 017 713.4</w:t>
      </w:r>
      <w:r w:rsidR="001B74E7">
        <w:t xml:space="preserve"> </w:t>
      </w:r>
      <w:r w:rsidR="00032A01" w:rsidRPr="004C4144">
        <w:t>тыс. руб., по</w:t>
      </w:r>
      <w:r w:rsidR="00A10FEC">
        <w:t xml:space="preserve"> общему объему </w:t>
      </w:r>
      <w:r w:rsidR="00032A01" w:rsidRPr="004C4144">
        <w:t xml:space="preserve"> расход</w:t>
      </w:r>
      <w:r w:rsidR="00A10FEC">
        <w:t>ов</w:t>
      </w:r>
      <w:r w:rsidR="00032A01" w:rsidRPr="004C4144">
        <w:t xml:space="preserve"> в сумме</w:t>
      </w:r>
      <w:r w:rsidR="001A4587" w:rsidRPr="004C4144">
        <w:t xml:space="preserve"> </w:t>
      </w:r>
      <w:r w:rsidR="00032A01" w:rsidRPr="004C4144">
        <w:t xml:space="preserve">-  </w:t>
      </w:r>
      <w:r w:rsidR="004D7EFC">
        <w:t>6 161 451.8</w:t>
      </w:r>
      <w:r w:rsidR="001B74E7">
        <w:t xml:space="preserve"> </w:t>
      </w:r>
      <w:r w:rsidR="00032A01" w:rsidRPr="004C4144">
        <w:t xml:space="preserve">тыс. руб., с плановым дефицитом в сумме  - </w:t>
      </w:r>
      <w:r w:rsidR="004D7EFC">
        <w:t>143 738.4</w:t>
      </w:r>
      <w:r w:rsidR="001A4587" w:rsidRPr="004C4144">
        <w:t xml:space="preserve"> </w:t>
      </w:r>
      <w:r w:rsidR="00032A01" w:rsidRPr="004C4144">
        <w:t>тыс. руб.   Внесение изменений в утвержденный бюджет</w:t>
      </w:r>
      <w:r w:rsidR="002E422F" w:rsidRPr="004C4144">
        <w:t xml:space="preserve"> на 20</w:t>
      </w:r>
      <w:r w:rsidR="007C4C5A" w:rsidRPr="004C4144">
        <w:t>2</w:t>
      </w:r>
      <w:r w:rsidR="004D7EFC">
        <w:t>2</w:t>
      </w:r>
      <w:r w:rsidR="002E422F" w:rsidRPr="004C4144">
        <w:t xml:space="preserve"> год</w:t>
      </w:r>
      <w:r w:rsidR="00032A01" w:rsidRPr="004C4144">
        <w:t xml:space="preserve"> в основном</w:t>
      </w:r>
      <w:r w:rsidR="004B09FB">
        <w:t xml:space="preserve"> обусловлено</w:t>
      </w:r>
      <w:r w:rsidR="00032A01" w:rsidRPr="004C4144">
        <w:t>:</w:t>
      </w:r>
    </w:p>
    <w:p w:rsidR="00032A01" w:rsidRPr="004C4144" w:rsidRDefault="00032A01" w:rsidP="00032A01">
      <w:pPr>
        <w:pStyle w:val="af2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4144">
        <w:rPr>
          <w:rFonts w:ascii="Times New Roman" w:hAnsi="Times New Roman"/>
          <w:sz w:val="24"/>
          <w:szCs w:val="24"/>
        </w:rPr>
        <w:t xml:space="preserve">-  с необходимостью отражения в доходной и расходной </w:t>
      </w:r>
      <w:proofErr w:type="gramStart"/>
      <w:r w:rsidRPr="004C4144">
        <w:rPr>
          <w:rFonts w:ascii="Times New Roman" w:hAnsi="Times New Roman"/>
          <w:sz w:val="24"/>
          <w:szCs w:val="24"/>
        </w:rPr>
        <w:t>части  бюджета</w:t>
      </w:r>
      <w:proofErr w:type="gramEnd"/>
      <w:r w:rsidRPr="004C4144">
        <w:rPr>
          <w:rFonts w:ascii="Times New Roman" w:hAnsi="Times New Roman"/>
          <w:sz w:val="24"/>
          <w:szCs w:val="24"/>
        </w:rPr>
        <w:t xml:space="preserve"> полученных</w:t>
      </w:r>
      <w:r w:rsidR="001B74E7">
        <w:rPr>
          <w:rFonts w:ascii="Times New Roman" w:hAnsi="Times New Roman"/>
          <w:sz w:val="24"/>
          <w:szCs w:val="24"/>
        </w:rPr>
        <w:t xml:space="preserve"> дополнительных средств из федерального и регионального бюджетов</w:t>
      </w:r>
      <w:r w:rsidRPr="004C4144">
        <w:rPr>
          <w:rFonts w:ascii="Times New Roman" w:hAnsi="Times New Roman"/>
          <w:sz w:val="24"/>
          <w:szCs w:val="24"/>
        </w:rPr>
        <w:t>;</w:t>
      </w:r>
    </w:p>
    <w:p w:rsidR="00845F4C" w:rsidRPr="004C4144" w:rsidRDefault="00032A01" w:rsidP="00845F4C">
      <w:pPr>
        <w:pStyle w:val="af2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4144">
        <w:rPr>
          <w:rFonts w:ascii="Times New Roman" w:hAnsi="Times New Roman"/>
          <w:sz w:val="24"/>
          <w:szCs w:val="24"/>
        </w:rPr>
        <w:t>-  с поступлением в отчетном периоде собственных доходов в объемах, отличных от показателей, которые были ранее запланированы;</w:t>
      </w:r>
    </w:p>
    <w:p w:rsidR="00032A01" w:rsidRPr="004C4144" w:rsidRDefault="00032A01" w:rsidP="00032A01">
      <w:pPr>
        <w:pStyle w:val="af2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4144">
        <w:rPr>
          <w:rFonts w:ascii="Times New Roman" w:hAnsi="Times New Roman"/>
          <w:sz w:val="24"/>
          <w:szCs w:val="24"/>
        </w:rPr>
        <w:t>- перемещением бюджетных ассигнований по субъектам бюджетного планирования в связи с уточнением расходных обязательств  бюджета в ходе его исполнения и др.</w:t>
      </w:r>
      <w:r w:rsidR="00845F4C" w:rsidRPr="004C4144">
        <w:rPr>
          <w:sz w:val="24"/>
          <w:szCs w:val="24"/>
        </w:rPr>
        <w:t xml:space="preserve"> </w:t>
      </w:r>
    </w:p>
    <w:p w:rsidR="00032A01" w:rsidRPr="004C4144" w:rsidRDefault="00032A01" w:rsidP="00032A01">
      <w:pPr>
        <w:pStyle w:val="af2"/>
        <w:spacing w:after="0"/>
        <w:jc w:val="both"/>
        <w:rPr>
          <w:rFonts w:ascii="Times New Roman" w:hAnsi="Times New Roman"/>
          <w:sz w:val="24"/>
          <w:szCs w:val="24"/>
        </w:rPr>
      </w:pPr>
      <w:r w:rsidRPr="004C4144">
        <w:rPr>
          <w:rFonts w:ascii="Times New Roman" w:hAnsi="Times New Roman"/>
          <w:sz w:val="24"/>
          <w:szCs w:val="24"/>
        </w:rPr>
        <w:t xml:space="preserve">  </w:t>
      </w:r>
      <w:r w:rsidR="00D424B3">
        <w:rPr>
          <w:rFonts w:ascii="Times New Roman" w:hAnsi="Times New Roman"/>
          <w:sz w:val="24"/>
          <w:szCs w:val="24"/>
        </w:rPr>
        <w:t xml:space="preserve"> Практически все </w:t>
      </w:r>
      <w:r w:rsidRPr="004C4144">
        <w:rPr>
          <w:rFonts w:ascii="Times New Roman" w:hAnsi="Times New Roman"/>
          <w:sz w:val="24"/>
          <w:szCs w:val="24"/>
        </w:rPr>
        <w:t xml:space="preserve"> проект</w:t>
      </w:r>
      <w:r w:rsidR="00D424B3">
        <w:rPr>
          <w:rFonts w:ascii="Times New Roman" w:hAnsi="Times New Roman"/>
          <w:sz w:val="24"/>
          <w:szCs w:val="24"/>
        </w:rPr>
        <w:t>ы</w:t>
      </w:r>
      <w:r w:rsidRPr="004C4144">
        <w:rPr>
          <w:rFonts w:ascii="Times New Roman" w:hAnsi="Times New Roman"/>
          <w:sz w:val="24"/>
          <w:szCs w:val="24"/>
        </w:rPr>
        <w:t xml:space="preserve">  </w:t>
      </w:r>
      <w:r w:rsidR="009F7926" w:rsidRPr="004C4144">
        <w:rPr>
          <w:rFonts w:ascii="Times New Roman" w:hAnsi="Times New Roman"/>
          <w:sz w:val="24"/>
          <w:szCs w:val="24"/>
        </w:rPr>
        <w:t>Р</w:t>
      </w:r>
      <w:r w:rsidRPr="004C4144">
        <w:rPr>
          <w:rFonts w:ascii="Times New Roman" w:hAnsi="Times New Roman"/>
          <w:sz w:val="24"/>
          <w:szCs w:val="24"/>
        </w:rPr>
        <w:t xml:space="preserve">ешения  </w:t>
      </w:r>
      <w:proofErr w:type="spellStart"/>
      <w:r w:rsidRPr="004C4144">
        <w:rPr>
          <w:rFonts w:ascii="Times New Roman" w:hAnsi="Times New Roman"/>
          <w:sz w:val="24"/>
          <w:szCs w:val="24"/>
        </w:rPr>
        <w:t>Лесосибирского</w:t>
      </w:r>
      <w:proofErr w:type="spellEnd"/>
      <w:r w:rsidRPr="004C4144">
        <w:rPr>
          <w:rFonts w:ascii="Times New Roman" w:hAnsi="Times New Roman"/>
          <w:sz w:val="24"/>
          <w:szCs w:val="24"/>
        </w:rPr>
        <w:t xml:space="preserve"> городского Совета депутатов,  о внесении изменений  в </w:t>
      </w:r>
      <w:r w:rsidRPr="004C4144">
        <w:rPr>
          <w:rFonts w:ascii="Times New Roman" w:hAnsi="Times New Roman"/>
          <w:spacing w:val="-8"/>
          <w:sz w:val="24"/>
          <w:szCs w:val="24"/>
        </w:rPr>
        <w:t xml:space="preserve">Решение  </w:t>
      </w:r>
      <w:proofErr w:type="spellStart"/>
      <w:r w:rsidRPr="004C4144">
        <w:rPr>
          <w:rFonts w:ascii="Times New Roman" w:hAnsi="Times New Roman"/>
          <w:spacing w:val="-8"/>
          <w:sz w:val="24"/>
          <w:szCs w:val="24"/>
        </w:rPr>
        <w:t>Лесосибирского</w:t>
      </w:r>
      <w:proofErr w:type="spellEnd"/>
      <w:r w:rsidRPr="004C4144">
        <w:rPr>
          <w:rFonts w:ascii="Times New Roman" w:hAnsi="Times New Roman"/>
          <w:spacing w:val="-8"/>
          <w:sz w:val="24"/>
          <w:szCs w:val="24"/>
        </w:rPr>
        <w:t xml:space="preserve">  городского Советов  депутатов  </w:t>
      </w:r>
      <w:r w:rsidR="00BC5C78" w:rsidRPr="004C4144">
        <w:rPr>
          <w:rFonts w:ascii="Times New Roman" w:hAnsi="Times New Roman"/>
          <w:spacing w:val="-8"/>
          <w:sz w:val="24"/>
          <w:szCs w:val="24"/>
        </w:rPr>
        <w:t xml:space="preserve"> от 1</w:t>
      </w:r>
      <w:r w:rsidR="003B3695">
        <w:rPr>
          <w:rFonts w:ascii="Times New Roman" w:hAnsi="Times New Roman"/>
          <w:spacing w:val="-8"/>
          <w:sz w:val="24"/>
          <w:szCs w:val="24"/>
        </w:rPr>
        <w:t>6</w:t>
      </w:r>
      <w:r w:rsidR="00BC5C78" w:rsidRPr="004C4144">
        <w:rPr>
          <w:rFonts w:ascii="Times New Roman" w:hAnsi="Times New Roman"/>
          <w:spacing w:val="-8"/>
          <w:sz w:val="24"/>
          <w:szCs w:val="24"/>
        </w:rPr>
        <w:t>.12.20</w:t>
      </w:r>
      <w:r w:rsidR="00BB259E">
        <w:rPr>
          <w:rFonts w:ascii="Times New Roman" w:hAnsi="Times New Roman"/>
          <w:spacing w:val="-8"/>
          <w:sz w:val="24"/>
          <w:szCs w:val="24"/>
        </w:rPr>
        <w:t>2</w:t>
      </w:r>
      <w:r w:rsidR="003B3695">
        <w:rPr>
          <w:rFonts w:ascii="Times New Roman" w:hAnsi="Times New Roman"/>
          <w:spacing w:val="-8"/>
          <w:sz w:val="24"/>
          <w:szCs w:val="24"/>
        </w:rPr>
        <w:t>1</w:t>
      </w:r>
      <w:r w:rsidR="00BC5C78" w:rsidRPr="004C4144">
        <w:rPr>
          <w:rFonts w:ascii="Times New Roman" w:hAnsi="Times New Roman"/>
          <w:spacing w:val="-8"/>
          <w:sz w:val="24"/>
          <w:szCs w:val="24"/>
        </w:rPr>
        <w:t xml:space="preserve"> №</w:t>
      </w:r>
      <w:r w:rsidR="00521571" w:rsidRPr="004C414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B3695">
        <w:rPr>
          <w:rFonts w:ascii="Times New Roman" w:hAnsi="Times New Roman"/>
          <w:spacing w:val="-8"/>
          <w:sz w:val="24"/>
          <w:szCs w:val="24"/>
        </w:rPr>
        <w:t>150</w:t>
      </w:r>
      <w:r w:rsidRPr="004C4144">
        <w:rPr>
          <w:rFonts w:ascii="Times New Roman" w:hAnsi="Times New Roman"/>
          <w:spacing w:val="-8"/>
          <w:sz w:val="24"/>
          <w:szCs w:val="24"/>
        </w:rPr>
        <w:t xml:space="preserve">  « О бюджете города Лесосибирска на  20</w:t>
      </w:r>
      <w:r w:rsidR="00BC5C78" w:rsidRPr="004C4144">
        <w:rPr>
          <w:rFonts w:ascii="Times New Roman" w:hAnsi="Times New Roman"/>
          <w:spacing w:val="-8"/>
          <w:sz w:val="24"/>
          <w:szCs w:val="24"/>
        </w:rPr>
        <w:t>2</w:t>
      </w:r>
      <w:r w:rsidR="003B3695">
        <w:rPr>
          <w:rFonts w:ascii="Times New Roman" w:hAnsi="Times New Roman"/>
          <w:spacing w:val="-8"/>
          <w:sz w:val="24"/>
          <w:szCs w:val="24"/>
        </w:rPr>
        <w:t>2</w:t>
      </w:r>
      <w:r w:rsidRPr="004C4144">
        <w:rPr>
          <w:rFonts w:ascii="Times New Roman" w:hAnsi="Times New Roman"/>
          <w:spacing w:val="-8"/>
          <w:sz w:val="24"/>
          <w:szCs w:val="24"/>
        </w:rPr>
        <w:t xml:space="preserve"> год  и плановый  период 20</w:t>
      </w:r>
      <w:r w:rsidR="00132D19" w:rsidRPr="004C4144">
        <w:rPr>
          <w:rFonts w:ascii="Times New Roman" w:hAnsi="Times New Roman"/>
          <w:spacing w:val="-8"/>
          <w:sz w:val="24"/>
          <w:szCs w:val="24"/>
        </w:rPr>
        <w:t>2</w:t>
      </w:r>
      <w:r w:rsidR="00D424B3">
        <w:rPr>
          <w:rFonts w:ascii="Times New Roman" w:hAnsi="Times New Roman"/>
          <w:spacing w:val="-8"/>
          <w:sz w:val="24"/>
          <w:szCs w:val="24"/>
        </w:rPr>
        <w:t>3</w:t>
      </w:r>
      <w:r w:rsidR="00E52233" w:rsidRPr="004C4144">
        <w:rPr>
          <w:rFonts w:ascii="Times New Roman" w:hAnsi="Times New Roman"/>
          <w:spacing w:val="-8"/>
          <w:sz w:val="24"/>
          <w:szCs w:val="24"/>
        </w:rPr>
        <w:t xml:space="preserve">  </w:t>
      </w:r>
      <w:r w:rsidRPr="004C4144">
        <w:rPr>
          <w:rFonts w:ascii="Times New Roman" w:hAnsi="Times New Roman"/>
          <w:spacing w:val="-8"/>
          <w:sz w:val="24"/>
          <w:szCs w:val="24"/>
        </w:rPr>
        <w:t>- 20</w:t>
      </w:r>
      <w:r w:rsidR="009F7926" w:rsidRPr="004C4144">
        <w:rPr>
          <w:rFonts w:ascii="Times New Roman" w:hAnsi="Times New Roman"/>
          <w:spacing w:val="-8"/>
          <w:sz w:val="24"/>
          <w:szCs w:val="24"/>
        </w:rPr>
        <w:t>2</w:t>
      </w:r>
      <w:r w:rsidR="003B3695">
        <w:rPr>
          <w:rFonts w:ascii="Times New Roman" w:hAnsi="Times New Roman"/>
          <w:spacing w:val="-8"/>
          <w:sz w:val="24"/>
          <w:szCs w:val="24"/>
        </w:rPr>
        <w:t>4</w:t>
      </w:r>
      <w:r w:rsidRPr="004C4144">
        <w:rPr>
          <w:rFonts w:ascii="Times New Roman" w:hAnsi="Times New Roman"/>
          <w:spacing w:val="-8"/>
          <w:sz w:val="24"/>
          <w:szCs w:val="24"/>
        </w:rPr>
        <w:t xml:space="preserve">   годов»</w:t>
      </w:r>
      <w:r w:rsidRPr="004C4144">
        <w:rPr>
          <w:rFonts w:ascii="Times New Roman" w:hAnsi="Times New Roman"/>
          <w:sz w:val="24"/>
          <w:szCs w:val="24"/>
        </w:rPr>
        <w:t>,  проходил</w:t>
      </w:r>
      <w:r w:rsidR="00002577">
        <w:rPr>
          <w:rFonts w:ascii="Times New Roman" w:hAnsi="Times New Roman"/>
          <w:sz w:val="24"/>
          <w:szCs w:val="24"/>
        </w:rPr>
        <w:t>и</w:t>
      </w:r>
      <w:r w:rsidRPr="004C4144">
        <w:rPr>
          <w:rFonts w:ascii="Times New Roman" w:hAnsi="Times New Roman"/>
          <w:sz w:val="24"/>
          <w:szCs w:val="24"/>
        </w:rPr>
        <w:t xml:space="preserve"> экспертизу в Контрольно-счетной палате города Лесосибирска,  предложения изложенные в соответствующих заключениях</w:t>
      </w:r>
      <w:r w:rsidR="00860ED0" w:rsidRPr="004C4144">
        <w:rPr>
          <w:rFonts w:ascii="Times New Roman" w:hAnsi="Times New Roman"/>
          <w:sz w:val="24"/>
          <w:szCs w:val="24"/>
        </w:rPr>
        <w:t xml:space="preserve">  рассматривались на комиссии по бюджету, собственности, приватизации и экономическому</w:t>
      </w:r>
      <w:r w:rsidR="00FC1655" w:rsidRPr="004C4144">
        <w:rPr>
          <w:rFonts w:ascii="Times New Roman" w:hAnsi="Times New Roman"/>
          <w:sz w:val="24"/>
          <w:szCs w:val="24"/>
        </w:rPr>
        <w:t xml:space="preserve"> развитию</w:t>
      </w:r>
      <w:r w:rsidRPr="004C4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144">
        <w:rPr>
          <w:rFonts w:ascii="Times New Roman" w:hAnsi="Times New Roman"/>
          <w:sz w:val="24"/>
          <w:szCs w:val="24"/>
        </w:rPr>
        <w:t>Лесосибирск</w:t>
      </w:r>
      <w:r w:rsidR="00860ED0" w:rsidRPr="004C4144">
        <w:rPr>
          <w:rFonts w:ascii="Times New Roman" w:hAnsi="Times New Roman"/>
          <w:sz w:val="24"/>
          <w:szCs w:val="24"/>
        </w:rPr>
        <w:t>ого</w:t>
      </w:r>
      <w:proofErr w:type="spellEnd"/>
      <w:r w:rsidRPr="004C4144">
        <w:rPr>
          <w:rFonts w:ascii="Times New Roman" w:hAnsi="Times New Roman"/>
          <w:sz w:val="24"/>
          <w:szCs w:val="24"/>
        </w:rPr>
        <w:t xml:space="preserve"> городск</w:t>
      </w:r>
      <w:r w:rsidR="00860ED0" w:rsidRPr="004C4144">
        <w:rPr>
          <w:rFonts w:ascii="Times New Roman" w:hAnsi="Times New Roman"/>
          <w:sz w:val="24"/>
          <w:szCs w:val="24"/>
        </w:rPr>
        <w:t>ого</w:t>
      </w:r>
      <w:r w:rsidRPr="004C4144">
        <w:rPr>
          <w:rFonts w:ascii="Times New Roman" w:hAnsi="Times New Roman"/>
          <w:sz w:val="24"/>
          <w:szCs w:val="24"/>
        </w:rPr>
        <w:t xml:space="preserve"> Совет</w:t>
      </w:r>
      <w:r w:rsidR="00860ED0" w:rsidRPr="004C4144">
        <w:rPr>
          <w:rFonts w:ascii="Times New Roman" w:hAnsi="Times New Roman"/>
          <w:sz w:val="24"/>
          <w:szCs w:val="24"/>
        </w:rPr>
        <w:t>а</w:t>
      </w:r>
      <w:r w:rsidRPr="004C4144">
        <w:rPr>
          <w:rFonts w:ascii="Times New Roman" w:hAnsi="Times New Roman"/>
          <w:sz w:val="24"/>
          <w:szCs w:val="24"/>
        </w:rPr>
        <w:t xml:space="preserve"> депутатов.</w:t>
      </w:r>
    </w:p>
    <w:p w:rsidR="00A43766" w:rsidRDefault="00A43766" w:rsidP="00D47A53">
      <w:pPr>
        <w:jc w:val="center"/>
        <w:rPr>
          <w:b/>
        </w:rPr>
      </w:pPr>
    </w:p>
    <w:p w:rsidR="0058327F" w:rsidRDefault="007B51A4" w:rsidP="00D47A53">
      <w:pPr>
        <w:jc w:val="center"/>
        <w:rPr>
          <w:b/>
        </w:rPr>
      </w:pPr>
      <w:r w:rsidRPr="004C4144">
        <w:rPr>
          <w:b/>
        </w:rPr>
        <w:t xml:space="preserve">        </w:t>
      </w:r>
    </w:p>
    <w:p w:rsidR="006C33D6" w:rsidRDefault="006D7DC4" w:rsidP="006C33D6">
      <w:pPr>
        <w:autoSpaceDE w:val="0"/>
        <w:autoSpaceDN w:val="0"/>
        <w:adjustRightInd w:val="0"/>
        <w:ind w:firstLine="426"/>
        <w:jc w:val="both"/>
        <w:rPr>
          <w:spacing w:val="-8"/>
          <w:sz w:val="28"/>
          <w:szCs w:val="28"/>
        </w:rPr>
      </w:pPr>
      <w:r>
        <w:rPr>
          <w:b/>
        </w:rPr>
        <w:t xml:space="preserve"> </w:t>
      </w:r>
    </w:p>
    <w:p w:rsidR="006C33D6" w:rsidRDefault="006C33D6" w:rsidP="006C33D6">
      <w:pPr>
        <w:jc w:val="center"/>
        <w:rPr>
          <w:b/>
          <w:sz w:val="28"/>
          <w:szCs w:val="28"/>
        </w:rPr>
      </w:pPr>
      <w:r>
        <w:rPr>
          <w:spacing w:val="-8"/>
          <w:sz w:val="28"/>
          <w:szCs w:val="28"/>
        </w:rPr>
        <w:t xml:space="preserve">  </w:t>
      </w:r>
      <w:r>
        <w:rPr>
          <w:b/>
          <w:sz w:val="28"/>
          <w:szCs w:val="28"/>
        </w:rPr>
        <w:t>Анализ исполнения   доходов городского бюджета</w:t>
      </w:r>
    </w:p>
    <w:p w:rsidR="006C33D6" w:rsidRDefault="006C33D6" w:rsidP="006C33D6">
      <w:pPr>
        <w:jc w:val="center"/>
        <w:rPr>
          <w:spacing w:val="-8"/>
          <w:sz w:val="28"/>
          <w:szCs w:val="28"/>
        </w:rPr>
      </w:pPr>
    </w:p>
    <w:p w:rsidR="006C33D6" w:rsidRPr="00183801" w:rsidRDefault="006C33D6" w:rsidP="006C33D6">
      <w:pPr>
        <w:jc w:val="both"/>
      </w:pPr>
      <w:bookmarkStart w:id="1" w:name="_Hlk135667150"/>
      <w:r w:rsidRPr="00183801">
        <w:rPr>
          <w:spacing w:val="-8"/>
        </w:rPr>
        <w:t xml:space="preserve">     Первоначальным  Решением  </w:t>
      </w:r>
      <w:proofErr w:type="spellStart"/>
      <w:r w:rsidRPr="00183801">
        <w:rPr>
          <w:spacing w:val="-8"/>
        </w:rPr>
        <w:t>Лесосибирского</w:t>
      </w:r>
      <w:proofErr w:type="spellEnd"/>
      <w:r w:rsidRPr="00183801">
        <w:rPr>
          <w:spacing w:val="-8"/>
        </w:rPr>
        <w:t xml:space="preserve">  городского Советов  депутатов  № 150 от 16.12.2021 года   « О бюджете города Лесосибирска на  2022 год  и</w:t>
      </w:r>
      <w:r>
        <w:rPr>
          <w:spacing w:val="-8"/>
          <w:sz w:val="28"/>
          <w:szCs w:val="28"/>
        </w:rPr>
        <w:t xml:space="preserve"> </w:t>
      </w:r>
      <w:r w:rsidRPr="00183801">
        <w:rPr>
          <w:spacing w:val="-8"/>
        </w:rPr>
        <w:t>плановый  период 2023-2024 годов»</w:t>
      </w:r>
      <w:r w:rsidRPr="00183801">
        <w:rPr>
          <w:spacing w:val="-6"/>
        </w:rPr>
        <w:t xml:space="preserve"> доходы городского бюджета на 2022 год были утверждены в сумме –3 560</w:t>
      </w:r>
      <w:r w:rsidR="00A43766">
        <w:rPr>
          <w:spacing w:val="-6"/>
        </w:rPr>
        <w:t> </w:t>
      </w:r>
      <w:r w:rsidRPr="00183801">
        <w:rPr>
          <w:spacing w:val="-6"/>
        </w:rPr>
        <w:t>679</w:t>
      </w:r>
      <w:r w:rsidR="00A43766">
        <w:rPr>
          <w:spacing w:val="-6"/>
        </w:rPr>
        <w:t>.</w:t>
      </w:r>
      <w:r w:rsidRPr="00183801">
        <w:rPr>
          <w:spacing w:val="-6"/>
        </w:rPr>
        <w:t xml:space="preserve">6  тыс. руб. </w:t>
      </w:r>
      <w:r w:rsidRPr="00183801">
        <w:t xml:space="preserve">С учетом внесенных изменений и фактически поступивших сверх утвержденного </w:t>
      </w:r>
      <w:proofErr w:type="gramStart"/>
      <w:r w:rsidRPr="00183801">
        <w:t>объема  доходов</w:t>
      </w:r>
      <w:proofErr w:type="gramEnd"/>
      <w:r w:rsidRPr="00183801">
        <w:t>, плановый объем доходной части городского бюджета  на 2022 год составил в сумме – 6 017</w:t>
      </w:r>
      <w:r w:rsidR="00A43766">
        <w:t> </w:t>
      </w:r>
      <w:r w:rsidRPr="00183801">
        <w:t>713</w:t>
      </w:r>
      <w:r w:rsidR="00A43766">
        <w:t>.</w:t>
      </w:r>
      <w:r w:rsidRPr="00183801">
        <w:t>4 тыс. руб.  Первоначально утвержденные параметры увеличены на – 2 457</w:t>
      </w:r>
      <w:r w:rsidR="00A43766">
        <w:t> </w:t>
      </w:r>
      <w:r w:rsidRPr="00183801">
        <w:t>033</w:t>
      </w:r>
      <w:r w:rsidR="00A43766">
        <w:t>.</w:t>
      </w:r>
      <w:r w:rsidRPr="00183801">
        <w:t xml:space="preserve">8 тыс. руб., </w:t>
      </w:r>
      <w:proofErr w:type="gramStart"/>
      <w:r w:rsidRPr="00183801">
        <w:t>или  увеличились</w:t>
      </w:r>
      <w:proofErr w:type="gramEnd"/>
      <w:r w:rsidRPr="00183801">
        <w:t xml:space="preserve"> на</w:t>
      </w:r>
      <w:r w:rsidR="00A43766">
        <w:t xml:space="preserve">- </w:t>
      </w:r>
      <w:r w:rsidRPr="00183801">
        <w:t xml:space="preserve"> 69%. Увеличение общего планового объема доходов бюджета произведено за счет увеличения безвозмездных поступлений на – 2 384</w:t>
      </w:r>
      <w:r w:rsidR="00A43766">
        <w:t> </w:t>
      </w:r>
      <w:r w:rsidRPr="00183801">
        <w:t>992</w:t>
      </w:r>
      <w:r w:rsidR="00A43766">
        <w:t>.</w:t>
      </w:r>
      <w:r w:rsidRPr="00183801">
        <w:t>1 тыс. руб.</w:t>
      </w:r>
      <w:proofErr w:type="gramStart"/>
      <w:r w:rsidRPr="00183801">
        <w:t>,  или</w:t>
      </w:r>
      <w:proofErr w:type="gramEnd"/>
      <w:r w:rsidRPr="00183801">
        <w:t xml:space="preserve"> на  85</w:t>
      </w:r>
      <w:r w:rsidR="00A43766">
        <w:t>.</w:t>
      </w:r>
      <w:r w:rsidRPr="00183801">
        <w:t>0%, а   плановые назначения по собственным доходам увеличились на  – 72 041.7 тыс. руб., или на 9</w:t>
      </w:r>
      <w:r w:rsidR="00A43766">
        <w:t>.</w:t>
      </w:r>
      <w:r w:rsidRPr="00183801">
        <w:t xml:space="preserve">5%. </w:t>
      </w:r>
    </w:p>
    <w:bookmarkEnd w:id="1"/>
    <w:p w:rsidR="006C33D6" w:rsidRPr="00183801" w:rsidRDefault="00A43766" w:rsidP="006C33D6">
      <w:pPr>
        <w:jc w:val="both"/>
      </w:pPr>
      <w:r>
        <w:t xml:space="preserve">  </w:t>
      </w:r>
      <w:r w:rsidR="006C33D6" w:rsidRPr="00183801">
        <w:t xml:space="preserve"> За 2022 год городской бюджет по доходам исполнен в сумме – 5 399</w:t>
      </w:r>
      <w:r>
        <w:t> </w:t>
      </w:r>
      <w:r w:rsidR="006C33D6" w:rsidRPr="00183801">
        <w:t>436</w:t>
      </w:r>
      <w:r>
        <w:t>.</w:t>
      </w:r>
      <w:r w:rsidR="006C33D6" w:rsidRPr="00183801">
        <w:t>1 тыс. руб., что составило -  89</w:t>
      </w:r>
      <w:r>
        <w:t>.</w:t>
      </w:r>
      <w:r w:rsidR="006C33D6" w:rsidRPr="00183801">
        <w:t xml:space="preserve">7%  от плана отчетного периода, а </w:t>
      </w:r>
      <w:bookmarkStart w:id="2" w:name="_Hlk69983612"/>
      <w:r w:rsidR="006C33D6" w:rsidRPr="00183801">
        <w:t>по сравнению с первоначально  утвержденными плановыми назначениями  исполнение  доходов увеличилось на – 51</w:t>
      </w:r>
      <w:r>
        <w:t>.</w:t>
      </w:r>
      <w:r w:rsidR="006C33D6" w:rsidRPr="00183801">
        <w:t xml:space="preserve">6%. </w:t>
      </w:r>
      <w:r w:rsidR="006C33D6" w:rsidRPr="00183801">
        <w:rPr>
          <w:b/>
        </w:rPr>
        <w:t xml:space="preserve">    </w:t>
      </w:r>
    </w:p>
    <w:bookmarkEnd w:id="2"/>
    <w:p w:rsidR="006C33D6" w:rsidRDefault="006C33D6" w:rsidP="006C33D6">
      <w:pPr>
        <w:jc w:val="both"/>
        <w:rPr>
          <w:b/>
        </w:rPr>
      </w:pPr>
      <w:r w:rsidRPr="00183801">
        <w:t xml:space="preserve">  План по собственным  (налоговым и неналоговым) доходам в 2022 году исполнен в объеме – 851</w:t>
      </w:r>
      <w:r w:rsidR="00A43766">
        <w:t> </w:t>
      </w:r>
      <w:r w:rsidRPr="00183801">
        <w:t>342</w:t>
      </w:r>
      <w:r w:rsidR="00A43766">
        <w:t>.</w:t>
      </w:r>
      <w:r w:rsidRPr="00183801">
        <w:t xml:space="preserve">4 </w:t>
      </w:r>
      <w:r w:rsidRPr="00183801">
        <w:rPr>
          <w:spacing w:val="-4"/>
        </w:rPr>
        <w:t xml:space="preserve">тыс. руб., или на - 103.0 %, </w:t>
      </w:r>
      <w:r w:rsidRPr="00183801">
        <w:t>сверх плана в городской бюджет поступило – 24</w:t>
      </w:r>
      <w:r w:rsidR="00A43766">
        <w:t> </w:t>
      </w:r>
      <w:r w:rsidRPr="00183801">
        <w:t>732</w:t>
      </w:r>
      <w:r w:rsidR="00A43766">
        <w:t>.</w:t>
      </w:r>
      <w:r w:rsidRPr="00183801">
        <w:t>8 тыс. руб., а исполнение собственных доходов  по сравнению с первоначально  утвержденными плановыми назначениями увеличился на</w:t>
      </w:r>
      <w:r w:rsidR="00A43766">
        <w:t xml:space="preserve"> -</w:t>
      </w:r>
      <w:r w:rsidRPr="00183801">
        <w:t xml:space="preserve"> 96</w:t>
      </w:r>
      <w:r w:rsidR="00A43766">
        <w:t> </w:t>
      </w:r>
      <w:r w:rsidRPr="00183801">
        <w:t>774</w:t>
      </w:r>
      <w:r w:rsidR="00A43766">
        <w:t>.</w:t>
      </w:r>
      <w:r w:rsidRPr="00183801">
        <w:t>5 тыс. руб.</w:t>
      </w:r>
      <w:r w:rsidR="00A43766">
        <w:t>,</w:t>
      </w:r>
      <w:r w:rsidRPr="00183801">
        <w:t xml:space="preserve"> или на   - 12</w:t>
      </w:r>
      <w:r w:rsidR="00A43766">
        <w:t>.</w:t>
      </w:r>
      <w:r w:rsidRPr="00183801">
        <w:t xml:space="preserve">8%. </w:t>
      </w:r>
      <w:r w:rsidRPr="00183801">
        <w:rPr>
          <w:b/>
        </w:rPr>
        <w:t xml:space="preserve">    </w:t>
      </w:r>
    </w:p>
    <w:p w:rsidR="003D1F8F" w:rsidRPr="00183801" w:rsidRDefault="003D1F8F" w:rsidP="006C33D6">
      <w:pPr>
        <w:jc w:val="both"/>
      </w:pPr>
    </w:p>
    <w:p w:rsidR="006C33D6" w:rsidRPr="00A43766" w:rsidRDefault="006C33D6" w:rsidP="006C33D6">
      <w:pPr>
        <w:pStyle w:val="20"/>
        <w:spacing w:after="0" w:line="240" w:lineRule="auto"/>
        <w:ind w:firstLine="720"/>
        <w:jc w:val="both"/>
        <w:rPr>
          <w:b/>
        </w:rPr>
      </w:pPr>
      <w:r w:rsidRPr="00A43766">
        <w:rPr>
          <w:b/>
        </w:rPr>
        <w:t xml:space="preserve">Динамика доходов городского бюджета за 2017 – 2022 годы представлена в таблице: </w:t>
      </w:r>
    </w:p>
    <w:p w:rsidR="006C33D6" w:rsidRPr="00DB016E" w:rsidRDefault="006C33D6" w:rsidP="006C33D6">
      <w:pPr>
        <w:ind w:right="-427"/>
        <w:jc w:val="both"/>
        <w:rPr>
          <w:b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  <w:r w:rsidR="00DB016E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DB016E" w:rsidRPr="00DB016E">
        <w:t>(т</w:t>
      </w:r>
      <w:r w:rsidRPr="00DB016E">
        <w:rPr>
          <w:b/>
        </w:rPr>
        <w:t>ыс. руб.</w:t>
      </w:r>
      <w:r w:rsidR="00DB016E" w:rsidRPr="00DB016E">
        <w:rPr>
          <w:b/>
        </w:rPr>
        <w:t>)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886"/>
        <w:gridCol w:w="1098"/>
        <w:gridCol w:w="992"/>
        <w:gridCol w:w="1134"/>
        <w:gridCol w:w="1134"/>
        <w:gridCol w:w="1312"/>
        <w:gridCol w:w="814"/>
        <w:gridCol w:w="921"/>
      </w:tblGrid>
      <w:tr w:rsidR="006C33D6" w:rsidTr="00DB016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D6" w:rsidRDefault="006C33D6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2017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Default="006C33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2018г.</w:t>
            </w:r>
          </w:p>
          <w:p w:rsidR="006C33D6" w:rsidRDefault="006C33D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Default="006C33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2019г.</w:t>
            </w:r>
          </w:p>
          <w:p w:rsidR="006C33D6" w:rsidRDefault="006C33D6">
            <w:pPr>
              <w:rPr>
                <w:b/>
                <w:sz w:val="20"/>
                <w:szCs w:val="20"/>
              </w:rPr>
            </w:pPr>
          </w:p>
          <w:p w:rsidR="006C33D6" w:rsidRDefault="006C33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 2020</w:t>
            </w:r>
          </w:p>
          <w:p w:rsidR="006C33D6" w:rsidRDefault="006C33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 2021</w:t>
            </w:r>
          </w:p>
          <w:p w:rsidR="006C33D6" w:rsidRDefault="006C33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Pr="00A23878" w:rsidRDefault="006C33D6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A23878">
              <w:rPr>
                <w:b/>
                <w:sz w:val="20"/>
                <w:szCs w:val="20"/>
                <w:highlight w:val="yellow"/>
              </w:rPr>
              <w:t>Сумма дохода за  2022</w:t>
            </w:r>
          </w:p>
          <w:p w:rsidR="006C33D6" w:rsidRPr="00A23878" w:rsidRDefault="006C33D6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A23878">
              <w:rPr>
                <w:b/>
                <w:sz w:val="20"/>
                <w:szCs w:val="20"/>
                <w:highlight w:val="yellow"/>
              </w:rPr>
              <w:t>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Темп роста 2022г к 2020 году в   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D6" w:rsidRDefault="006C33D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Темп роста 2022г к 2021 году в %</w:t>
            </w:r>
          </w:p>
          <w:p w:rsidR="006C33D6" w:rsidRDefault="006C33D6">
            <w:pPr>
              <w:rPr>
                <w:b/>
                <w:sz w:val="16"/>
                <w:szCs w:val="16"/>
              </w:rPr>
            </w:pPr>
          </w:p>
        </w:tc>
      </w:tr>
      <w:tr w:rsidR="006C33D6" w:rsidTr="00DB016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D6" w:rsidRDefault="006C33D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всего, в том числе: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1804545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 w:rsidP="00DB016E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2358431</w:t>
            </w:r>
            <w:r w:rsidR="00DB016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 w:rsidP="00DB016E">
            <w:pPr>
              <w:jc w:val="both"/>
              <w:rPr>
                <w:b/>
                <w:spacing w:val="34"/>
                <w:sz w:val="16"/>
                <w:szCs w:val="16"/>
              </w:rPr>
            </w:pPr>
            <w:r>
              <w:rPr>
                <w:b/>
                <w:spacing w:val="34"/>
                <w:sz w:val="16"/>
                <w:szCs w:val="16"/>
              </w:rPr>
              <w:t>2333948</w:t>
            </w:r>
            <w:r w:rsidR="00DB016E">
              <w:rPr>
                <w:b/>
                <w:spacing w:val="34"/>
                <w:sz w:val="16"/>
                <w:szCs w:val="16"/>
              </w:rPr>
              <w:t>.</w:t>
            </w:r>
            <w:r>
              <w:rPr>
                <w:b/>
                <w:spacing w:val="34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both"/>
              <w:rPr>
                <w:b/>
                <w:spacing w:val="34"/>
                <w:sz w:val="16"/>
                <w:szCs w:val="16"/>
                <w:lang w:val="en-US"/>
              </w:rPr>
            </w:pPr>
            <w:r>
              <w:rPr>
                <w:b/>
                <w:spacing w:val="34"/>
                <w:sz w:val="16"/>
                <w:szCs w:val="16"/>
                <w:lang w:val="en-US"/>
              </w:rPr>
              <w:t>2867598.1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Pr="00A23878" w:rsidRDefault="006C33D6" w:rsidP="00DB016E">
            <w:pPr>
              <w:jc w:val="both"/>
              <w:rPr>
                <w:b/>
                <w:spacing w:val="34"/>
                <w:sz w:val="16"/>
                <w:szCs w:val="16"/>
                <w:highlight w:val="yellow"/>
              </w:rPr>
            </w:pPr>
            <w:r w:rsidRPr="00A23878">
              <w:rPr>
                <w:b/>
                <w:spacing w:val="34"/>
                <w:sz w:val="16"/>
                <w:szCs w:val="16"/>
                <w:highlight w:val="yellow"/>
              </w:rPr>
              <w:t>5339436</w:t>
            </w:r>
            <w:r w:rsidR="00DB016E" w:rsidRPr="00A23878">
              <w:rPr>
                <w:b/>
                <w:spacing w:val="34"/>
                <w:sz w:val="16"/>
                <w:szCs w:val="16"/>
                <w:highlight w:val="yellow"/>
              </w:rPr>
              <w:t>.</w:t>
            </w:r>
            <w:r w:rsidRPr="00A23878">
              <w:rPr>
                <w:b/>
                <w:spacing w:val="34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 w:rsidP="00DB016E">
            <w:pPr>
              <w:jc w:val="both"/>
              <w:rPr>
                <w:b/>
                <w:spacing w:val="34"/>
                <w:sz w:val="16"/>
                <w:szCs w:val="16"/>
              </w:rPr>
            </w:pPr>
            <w:r>
              <w:rPr>
                <w:b/>
                <w:spacing w:val="34"/>
                <w:sz w:val="16"/>
                <w:szCs w:val="16"/>
              </w:rPr>
              <w:t>231</w:t>
            </w:r>
            <w:r w:rsidR="00DB016E">
              <w:rPr>
                <w:b/>
                <w:spacing w:val="34"/>
                <w:sz w:val="16"/>
                <w:szCs w:val="16"/>
              </w:rPr>
              <w:t>.</w:t>
            </w:r>
            <w:r>
              <w:rPr>
                <w:b/>
                <w:spacing w:val="34"/>
                <w:sz w:val="16"/>
                <w:szCs w:val="16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6C33D6" w:rsidRDefault="006C33D6" w:rsidP="00DB016E">
            <w:pPr>
              <w:jc w:val="both"/>
              <w:rPr>
                <w:b/>
                <w:sz w:val="16"/>
                <w:szCs w:val="16"/>
              </w:rPr>
            </w:pPr>
            <w:r w:rsidRPr="00DB016E">
              <w:rPr>
                <w:b/>
                <w:spacing w:val="81"/>
                <w:sz w:val="16"/>
                <w:szCs w:val="16"/>
              </w:rPr>
              <w:t>188</w:t>
            </w:r>
            <w:r w:rsidR="00DB016E" w:rsidRPr="00DB016E">
              <w:rPr>
                <w:b/>
                <w:spacing w:val="81"/>
                <w:sz w:val="16"/>
                <w:szCs w:val="16"/>
              </w:rPr>
              <w:t>.</w:t>
            </w:r>
            <w:r w:rsidRPr="00DB016E">
              <w:rPr>
                <w:b/>
                <w:spacing w:val="1"/>
                <w:sz w:val="16"/>
                <w:szCs w:val="16"/>
              </w:rPr>
              <w:t>2</w:t>
            </w:r>
          </w:p>
        </w:tc>
      </w:tr>
      <w:tr w:rsidR="006C33D6" w:rsidTr="00DB016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D6" w:rsidRDefault="006C33D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собственные доходы, из них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467324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 w:rsidP="00DB0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561814</w:t>
            </w:r>
            <w:r w:rsidR="00DB01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 w:rsidP="00DB0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589746</w:t>
            </w:r>
            <w:r w:rsidR="00DB01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 w:rsidP="00DB0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559787</w:t>
            </w:r>
            <w:r w:rsidR="00DB01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794 534.0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Pr="00A23878" w:rsidRDefault="006C33D6" w:rsidP="00DB016E">
            <w:pPr>
              <w:jc w:val="both"/>
              <w:rPr>
                <w:sz w:val="20"/>
                <w:szCs w:val="20"/>
                <w:highlight w:val="yellow"/>
              </w:rPr>
            </w:pPr>
            <w:r w:rsidRPr="00A23878">
              <w:rPr>
                <w:sz w:val="20"/>
                <w:szCs w:val="20"/>
                <w:highlight w:val="yellow"/>
              </w:rPr>
              <w:t>851</w:t>
            </w:r>
            <w:r w:rsidR="00DB016E" w:rsidRPr="00A23878">
              <w:rPr>
                <w:sz w:val="20"/>
                <w:szCs w:val="20"/>
                <w:highlight w:val="yellow"/>
              </w:rPr>
              <w:t> </w:t>
            </w:r>
            <w:r w:rsidRPr="00A23878">
              <w:rPr>
                <w:sz w:val="20"/>
                <w:szCs w:val="20"/>
                <w:highlight w:val="yellow"/>
              </w:rPr>
              <w:t>342</w:t>
            </w:r>
            <w:r w:rsidR="00DB016E" w:rsidRPr="00A23878">
              <w:rPr>
                <w:sz w:val="20"/>
                <w:szCs w:val="20"/>
                <w:highlight w:val="yellow"/>
              </w:rPr>
              <w:t>.</w:t>
            </w:r>
            <w:r w:rsidRPr="00A23878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 w:rsidP="00DB016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  <w:r w:rsidR="00DB016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D6" w:rsidRDefault="006C33D6" w:rsidP="00DB016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  <w:r w:rsidR="00DB016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</w:tr>
      <w:tr w:rsidR="006C33D6" w:rsidTr="00DB016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D6" w:rsidRDefault="006C33D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налоговые доходы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361925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407934.7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435403.3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 w:rsidP="00DB0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442836</w:t>
            </w:r>
            <w:r w:rsidR="00DB01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631087.9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Pr="00A23878" w:rsidRDefault="006C33D6" w:rsidP="00DB016E">
            <w:pPr>
              <w:jc w:val="both"/>
              <w:rPr>
                <w:sz w:val="20"/>
                <w:szCs w:val="20"/>
                <w:highlight w:val="yellow"/>
              </w:rPr>
            </w:pPr>
            <w:r w:rsidRPr="00A23878">
              <w:rPr>
                <w:sz w:val="20"/>
                <w:szCs w:val="20"/>
                <w:highlight w:val="yellow"/>
              </w:rPr>
              <w:t>697</w:t>
            </w:r>
            <w:r w:rsidR="00DB016E" w:rsidRPr="00A23878">
              <w:rPr>
                <w:sz w:val="20"/>
                <w:szCs w:val="20"/>
                <w:highlight w:val="yellow"/>
              </w:rPr>
              <w:t> </w:t>
            </w:r>
            <w:r w:rsidRPr="00A23878">
              <w:rPr>
                <w:sz w:val="20"/>
                <w:szCs w:val="20"/>
                <w:highlight w:val="yellow"/>
              </w:rPr>
              <w:t>712</w:t>
            </w:r>
            <w:r w:rsidR="00DB016E" w:rsidRPr="00A23878">
              <w:rPr>
                <w:sz w:val="20"/>
                <w:szCs w:val="20"/>
                <w:highlight w:val="yellow"/>
              </w:rPr>
              <w:t>.</w:t>
            </w:r>
            <w:r w:rsidRPr="00A23878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 w:rsidP="00DB016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  <w:r w:rsidR="00DB016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D6" w:rsidRDefault="006C33D6" w:rsidP="00DB016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DB016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</w:p>
        </w:tc>
      </w:tr>
      <w:tr w:rsidR="006C33D6" w:rsidTr="00DB016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D6" w:rsidRDefault="006C33D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105399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153879.6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154342.7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 w:rsidP="00DB0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116951</w:t>
            </w:r>
            <w:r w:rsidR="00DB01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>163446.1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Pr="00A23878" w:rsidRDefault="006C33D6" w:rsidP="00DB016E">
            <w:pPr>
              <w:jc w:val="both"/>
              <w:rPr>
                <w:sz w:val="20"/>
                <w:szCs w:val="20"/>
                <w:highlight w:val="yellow"/>
              </w:rPr>
            </w:pPr>
            <w:r w:rsidRPr="00A23878">
              <w:rPr>
                <w:sz w:val="20"/>
                <w:szCs w:val="20"/>
                <w:highlight w:val="yellow"/>
              </w:rPr>
              <w:t>153629</w:t>
            </w:r>
            <w:r w:rsidR="00DB016E" w:rsidRPr="00A23878">
              <w:rPr>
                <w:sz w:val="20"/>
                <w:szCs w:val="20"/>
                <w:highlight w:val="yellow"/>
              </w:rPr>
              <w:t>.</w:t>
            </w:r>
            <w:r w:rsidRPr="00A23878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 w:rsidP="00DB0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DB01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D6" w:rsidRDefault="006C33D6" w:rsidP="00DB0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DB01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</w:tr>
      <w:tr w:rsidR="006C33D6" w:rsidTr="00DB016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D6" w:rsidRDefault="006C33D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1768685.6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 w:rsidP="00DB0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1774161</w:t>
            </w:r>
            <w:r w:rsidR="00DB01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2073064.1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Pr="00A23878" w:rsidRDefault="006C33D6" w:rsidP="00DB016E">
            <w:pPr>
              <w:jc w:val="both"/>
              <w:rPr>
                <w:sz w:val="20"/>
                <w:szCs w:val="20"/>
                <w:highlight w:val="yellow"/>
              </w:rPr>
            </w:pPr>
            <w:r w:rsidRPr="00A23878">
              <w:rPr>
                <w:sz w:val="20"/>
                <w:szCs w:val="20"/>
                <w:highlight w:val="yellow"/>
              </w:rPr>
              <w:t>4 548093</w:t>
            </w:r>
            <w:r w:rsidR="00DB016E" w:rsidRPr="00A23878">
              <w:rPr>
                <w:sz w:val="20"/>
                <w:szCs w:val="20"/>
                <w:highlight w:val="yellow"/>
              </w:rPr>
              <w:t>.</w:t>
            </w:r>
            <w:r w:rsidRPr="00A23878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6" w:rsidRDefault="006C33D6" w:rsidP="00DB0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  <w:r w:rsidR="00DB01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D6" w:rsidRDefault="006C33D6" w:rsidP="00DB0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DB01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6C33D6" w:rsidRDefault="006C33D6" w:rsidP="006C33D6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6C33D6" w:rsidRPr="00183801" w:rsidRDefault="006C33D6" w:rsidP="00DB016E">
      <w:pPr>
        <w:pStyle w:val="a8"/>
        <w:spacing w:after="0"/>
        <w:ind w:left="0"/>
        <w:jc w:val="both"/>
      </w:pPr>
      <w:r w:rsidRPr="00183801">
        <w:t xml:space="preserve">Данные таблицы, свидетельствуют об увеличении доходной  части городского бюджета в 2022 году по сравнению с доходами прошлых лет.  Так, доходы городского бюджета за 2022 год   по сравнению с </w:t>
      </w:r>
      <w:proofErr w:type="gramStart"/>
      <w:r w:rsidRPr="00183801">
        <w:t>доходами  :</w:t>
      </w:r>
      <w:proofErr w:type="gramEnd"/>
    </w:p>
    <w:p w:rsidR="006C33D6" w:rsidRPr="00183801" w:rsidRDefault="006C33D6" w:rsidP="006C33D6">
      <w:pPr>
        <w:pStyle w:val="a8"/>
        <w:spacing w:after="0"/>
        <w:ind w:left="0"/>
        <w:jc w:val="both"/>
      </w:pPr>
      <w:r w:rsidRPr="00183801">
        <w:t xml:space="preserve">        </w:t>
      </w:r>
    </w:p>
    <w:p w:rsidR="006C33D6" w:rsidRPr="00183801" w:rsidRDefault="006C33D6" w:rsidP="006C33D6">
      <w:pPr>
        <w:pStyle w:val="a8"/>
        <w:spacing w:after="0"/>
        <w:ind w:left="0"/>
        <w:jc w:val="both"/>
      </w:pPr>
      <w:r w:rsidRPr="00183801">
        <w:t xml:space="preserve">        - за 2017 год увеличение составило    - 195%;</w:t>
      </w:r>
    </w:p>
    <w:p w:rsidR="006C33D6" w:rsidRPr="00183801" w:rsidRDefault="006C33D6" w:rsidP="006C33D6">
      <w:pPr>
        <w:pStyle w:val="a8"/>
        <w:spacing w:after="0"/>
        <w:ind w:left="0"/>
        <w:jc w:val="both"/>
      </w:pPr>
      <w:r w:rsidRPr="00183801">
        <w:t xml:space="preserve">        - за 2018 год увеличение составило    - 163%.</w:t>
      </w:r>
    </w:p>
    <w:p w:rsidR="006C33D6" w:rsidRPr="00183801" w:rsidRDefault="006C33D6" w:rsidP="006C33D6">
      <w:pPr>
        <w:pStyle w:val="a8"/>
        <w:spacing w:after="0"/>
        <w:ind w:left="0"/>
        <w:jc w:val="both"/>
      </w:pPr>
      <w:r w:rsidRPr="00183801">
        <w:t xml:space="preserve">        - за 2019 год доходы увеличились      - 128%.</w:t>
      </w:r>
    </w:p>
    <w:p w:rsidR="006C33D6" w:rsidRPr="00183801" w:rsidRDefault="006C33D6" w:rsidP="006C33D6">
      <w:pPr>
        <w:jc w:val="both"/>
      </w:pPr>
      <w:bookmarkStart w:id="3" w:name="_Hlk132900727"/>
      <w:r w:rsidRPr="00183801">
        <w:t xml:space="preserve">        - за 2020 год увеличение  составило   -  131%;</w:t>
      </w:r>
    </w:p>
    <w:bookmarkEnd w:id="3"/>
    <w:p w:rsidR="006C33D6" w:rsidRPr="00183801" w:rsidRDefault="006C33D6" w:rsidP="00E214F0">
      <w:pPr>
        <w:jc w:val="both"/>
      </w:pPr>
      <w:r w:rsidRPr="00183801">
        <w:t xml:space="preserve">        - за 2021 год увеличение  составило   -  88%;</w:t>
      </w:r>
    </w:p>
    <w:p w:rsidR="006C33D6" w:rsidRPr="00183801" w:rsidRDefault="006C33D6" w:rsidP="006C33D6">
      <w:pPr>
        <w:pStyle w:val="a8"/>
        <w:spacing w:after="0"/>
        <w:ind w:left="0"/>
        <w:jc w:val="both"/>
      </w:pPr>
      <w:r w:rsidRPr="00183801">
        <w:t xml:space="preserve"> в   том числе:</w:t>
      </w:r>
    </w:p>
    <w:p w:rsidR="006C33D6" w:rsidRPr="00183801" w:rsidRDefault="00E214F0" w:rsidP="006C33D6">
      <w:pPr>
        <w:pStyle w:val="a8"/>
        <w:spacing w:after="0"/>
        <w:jc w:val="both"/>
      </w:pPr>
      <w:r>
        <w:t xml:space="preserve">       </w:t>
      </w:r>
      <w:r w:rsidR="006C33D6" w:rsidRPr="00183801">
        <w:t>- безвозмездные перечисления из других бюджетов в 2022 году по сравнению с 2019 годом увеличились  на – 157% ,  по сравнению с 2020 годом  произошло увеличение  на – 156% и по сравнению с 2021г. увеличение составило 58</w:t>
      </w:r>
      <w:r>
        <w:t>.</w:t>
      </w:r>
      <w:r w:rsidR="006C33D6" w:rsidRPr="00183801">
        <w:t>6%. Увеличение безвозмездных перечислений в основном образовалось за счет увеличения</w:t>
      </w:r>
      <w:r w:rsidR="006C33D6">
        <w:rPr>
          <w:sz w:val="28"/>
          <w:szCs w:val="28"/>
        </w:rPr>
        <w:t xml:space="preserve"> </w:t>
      </w:r>
      <w:r w:rsidR="006C33D6" w:rsidRPr="00183801">
        <w:t xml:space="preserve">выделения </w:t>
      </w:r>
      <w:proofErr w:type="gramStart"/>
      <w:r w:rsidR="006C33D6" w:rsidRPr="00183801">
        <w:t>субсидии  на</w:t>
      </w:r>
      <w:proofErr w:type="gramEnd"/>
      <w:r w:rsidR="006C33D6" w:rsidRPr="00183801">
        <w:t xml:space="preserve"> обеспечение мероприятий по переселению граждан из аварийного жилищного фонда. </w:t>
      </w:r>
    </w:p>
    <w:p w:rsidR="006C33D6" w:rsidRPr="00183801" w:rsidRDefault="003A2FF0" w:rsidP="006C33D6">
      <w:pPr>
        <w:pStyle w:val="a8"/>
        <w:spacing w:after="0"/>
        <w:jc w:val="both"/>
      </w:pPr>
      <w:r>
        <w:t xml:space="preserve">        </w:t>
      </w:r>
      <w:r w:rsidR="006C33D6" w:rsidRPr="00183801">
        <w:t>-  собственные доходы городского бюджета за 2022 год по сравнению:</w:t>
      </w:r>
    </w:p>
    <w:p w:rsidR="006C33D6" w:rsidRPr="00183801" w:rsidRDefault="006C33D6" w:rsidP="006C33D6">
      <w:pPr>
        <w:pStyle w:val="a8"/>
        <w:numPr>
          <w:ilvl w:val="0"/>
          <w:numId w:val="9"/>
        </w:numPr>
        <w:spacing w:after="0"/>
        <w:jc w:val="both"/>
      </w:pPr>
      <w:r w:rsidRPr="00183801">
        <w:t xml:space="preserve"> с 2018годом   увеличились на – 51</w:t>
      </w:r>
      <w:r w:rsidR="003A2FF0">
        <w:t>.</w:t>
      </w:r>
      <w:r w:rsidRPr="00183801">
        <w:t>5%;</w:t>
      </w:r>
    </w:p>
    <w:p w:rsidR="006C33D6" w:rsidRPr="00183801" w:rsidRDefault="006C33D6" w:rsidP="006C33D6">
      <w:pPr>
        <w:pStyle w:val="a8"/>
        <w:numPr>
          <w:ilvl w:val="0"/>
          <w:numId w:val="9"/>
        </w:numPr>
        <w:spacing w:after="0"/>
        <w:jc w:val="both"/>
      </w:pPr>
      <w:r w:rsidRPr="00183801">
        <w:t xml:space="preserve"> с 2019 годом  увеличились на -  44</w:t>
      </w:r>
      <w:r w:rsidR="003A2FF0">
        <w:t>.</w:t>
      </w:r>
      <w:r w:rsidRPr="00183801">
        <w:t>4;</w:t>
      </w:r>
    </w:p>
    <w:p w:rsidR="006C33D6" w:rsidRPr="00183801" w:rsidRDefault="003A2FF0" w:rsidP="006C33D6">
      <w:pPr>
        <w:pStyle w:val="a8"/>
        <w:numPr>
          <w:ilvl w:val="0"/>
          <w:numId w:val="9"/>
        </w:numPr>
        <w:spacing w:after="0"/>
        <w:jc w:val="both"/>
      </w:pPr>
      <w:r>
        <w:t xml:space="preserve"> </w:t>
      </w:r>
      <w:r w:rsidR="006C33D6" w:rsidRPr="00183801">
        <w:t>с 2020 годом увеличились на - 52%;</w:t>
      </w:r>
    </w:p>
    <w:p w:rsidR="006C33D6" w:rsidRPr="00183801" w:rsidRDefault="003A2FF0" w:rsidP="006C33D6">
      <w:pPr>
        <w:pStyle w:val="a8"/>
        <w:numPr>
          <w:ilvl w:val="0"/>
          <w:numId w:val="9"/>
        </w:numPr>
        <w:spacing w:after="0"/>
        <w:jc w:val="both"/>
      </w:pPr>
      <w:r>
        <w:t xml:space="preserve">  </w:t>
      </w:r>
      <w:r w:rsidR="006C33D6" w:rsidRPr="00183801">
        <w:t>с 2021г. так же произошло увеличение доходов на -  7</w:t>
      </w:r>
      <w:r>
        <w:t>.</w:t>
      </w:r>
      <w:r w:rsidR="006C33D6" w:rsidRPr="00183801">
        <w:t>1%.</w:t>
      </w:r>
    </w:p>
    <w:p w:rsidR="006C33D6" w:rsidRPr="00183801" w:rsidRDefault="006C33D6" w:rsidP="006C33D6">
      <w:pPr>
        <w:jc w:val="both"/>
      </w:pPr>
      <w:r w:rsidRPr="00183801">
        <w:t xml:space="preserve">На увеличение собственных доходов в 2022г. по сравнению с 2018 -  2021 годом, повлияло, увеличение поступлений налоговых и неналоговых доходов </w:t>
      </w:r>
    </w:p>
    <w:p w:rsidR="00227A40" w:rsidRPr="00183801" w:rsidRDefault="00227A40" w:rsidP="00227A40">
      <w:pPr>
        <w:pStyle w:val="a8"/>
        <w:spacing w:after="0"/>
        <w:jc w:val="both"/>
      </w:pPr>
      <w:r w:rsidRPr="00183801">
        <w:t>- налоговые доходы в 2022. по сравнению:</w:t>
      </w:r>
    </w:p>
    <w:p w:rsidR="00227A40" w:rsidRPr="00183801" w:rsidRDefault="00227A40" w:rsidP="00227A40">
      <w:pPr>
        <w:pStyle w:val="a8"/>
        <w:numPr>
          <w:ilvl w:val="0"/>
          <w:numId w:val="10"/>
        </w:numPr>
        <w:spacing w:after="0"/>
        <w:jc w:val="both"/>
      </w:pPr>
      <w:r w:rsidRPr="00183801">
        <w:t>с 2021г. -</w:t>
      </w:r>
      <w:proofErr w:type="gramStart"/>
      <w:r w:rsidRPr="00183801">
        <w:t>увеличились  на</w:t>
      </w:r>
      <w:proofErr w:type="gramEnd"/>
      <w:r w:rsidRPr="00183801">
        <w:t xml:space="preserve">   10</w:t>
      </w:r>
      <w:r w:rsidR="003A2FF0">
        <w:t>.</w:t>
      </w:r>
      <w:r w:rsidRPr="00183801">
        <w:t xml:space="preserve">6% ; </w:t>
      </w:r>
    </w:p>
    <w:p w:rsidR="00227A40" w:rsidRPr="00183801" w:rsidRDefault="00227A40" w:rsidP="00227A40">
      <w:pPr>
        <w:pStyle w:val="a8"/>
        <w:numPr>
          <w:ilvl w:val="0"/>
          <w:numId w:val="10"/>
        </w:numPr>
        <w:spacing w:after="0"/>
        <w:jc w:val="both"/>
      </w:pPr>
      <w:r w:rsidRPr="00183801">
        <w:t>с 2020г. увеличились   на   57</w:t>
      </w:r>
      <w:r w:rsidR="003A2FF0">
        <w:t>.</w:t>
      </w:r>
      <w:r w:rsidRPr="00183801">
        <w:t xml:space="preserve">6 </w:t>
      </w:r>
      <w:proofErr w:type="gramStart"/>
      <w:r w:rsidRPr="00183801">
        <w:t>% ;</w:t>
      </w:r>
      <w:proofErr w:type="gramEnd"/>
    </w:p>
    <w:p w:rsidR="00227A40" w:rsidRPr="00183801" w:rsidRDefault="00227A40" w:rsidP="00227A40">
      <w:pPr>
        <w:pStyle w:val="a8"/>
        <w:numPr>
          <w:ilvl w:val="0"/>
          <w:numId w:val="10"/>
        </w:numPr>
        <w:spacing w:after="0"/>
        <w:jc w:val="both"/>
      </w:pPr>
      <w:r w:rsidRPr="00183801">
        <w:t>с 2019г</w:t>
      </w:r>
      <w:bookmarkStart w:id="4" w:name="_Hlk100850855"/>
      <w:r w:rsidRPr="00183801">
        <w:t xml:space="preserve">. увеличились   </w:t>
      </w:r>
      <w:bookmarkEnd w:id="4"/>
      <w:r w:rsidRPr="00183801">
        <w:t>на   60</w:t>
      </w:r>
      <w:r w:rsidR="003A2FF0">
        <w:t>.</w:t>
      </w:r>
      <w:r w:rsidRPr="00183801">
        <w:t>2</w:t>
      </w:r>
      <w:proofErr w:type="gramStart"/>
      <w:r w:rsidRPr="00183801">
        <w:t>% ;</w:t>
      </w:r>
      <w:proofErr w:type="gramEnd"/>
    </w:p>
    <w:p w:rsidR="00227A40" w:rsidRPr="00183801" w:rsidRDefault="00227A40" w:rsidP="00227A40">
      <w:pPr>
        <w:pStyle w:val="a8"/>
        <w:numPr>
          <w:ilvl w:val="0"/>
          <w:numId w:val="10"/>
        </w:numPr>
        <w:spacing w:after="0"/>
        <w:jc w:val="both"/>
      </w:pPr>
      <w:r w:rsidRPr="00183801">
        <w:t>с 2018г. -</w:t>
      </w:r>
      <w:proofErr w:type="gramStart"/>
      <w:r w:rsidRPr="00183801">
        <w:t>увеличились  на</w:t>
      </w:r>
      <w:proofErr w:type="gramEnd"/>
      <w:r w:rsidRPr="00183801">
        <w:t xml:space="preserve">   71</w:t>
      </w:r>
      <w:r w:rsidR="003A2FF0">
        <w:t>.</w:t>
      </w:r>
      <w:r w:rsidRPr="00183801">
        <w:t>0% ;</w:t>
      </w:r>
    </w:p>
    <w:p w:rsidR="00227A40" w:rsidRPr="00183801" w:rsidRDefault="00227A40" w:rsidP="00227A40">
      <w:pPr>
        <w:pStyle w:val="a8"/>
        <w:spacing w:after="0"/>
        <w:jc w:val="both"/>
      </w:pPr>
      <w:r w:rsidRPr="00183801">
        <w:t>- неналоговые доходы в 2022г. по сравнению:</w:t>
      </w:r>
    </w:p>
    <w:p w:rsidR="00227A40" w:rsidRPr="00183801" w:rsidRDefault="00227A40" w:rsidP="00227A40">
      <w:pPr>
        <w:pStyle w:val="a8"/>
        <w:numPr>
          <w:ilvl w:val="0"/>
          <w:numId w:val="11"/>
        </w:numPr>
        <w:spacing w:after="0"/>
        <w:jc w:val="both"/>
      </w:pPr>
      <w:r w:rsidRPr="00183801">
        <w:t>с 2021г.   увеличились   на  10</w:t>
      </w:r>
      <w:r w:rsidR="003A2FF0">
        <w:t>.</w:t>
      </w:r>
      <w:r w:rsidRPr="00183801">
        <w:t>6%;</w:t>
      </w:r>
    </w:p>
    <w:p w:rsidR="00227A40" w:rsidRPr="00183801" w:rsidRDefault="00227A40" w:rsidP="00227A40">
      <w:pPr>
        <w:pStyle w:val="a8"/>
        <w:numPr>
          <w:ilvl w:val="0"/>
          <w:numId w:val="11"/>
        </w:numPr>
        <w:spacing w:after="0"/>
        <w:jc w:val="both"/>
      </w:pPr>
      <w:r w:rsidRPr="00183801">
        <w:t>с 2020</w:t>
      </w:r>
      <w:proofErr w:type="gramStart"/>
      <w:r w:rsidRPr="00183801">
        <w:t>г .</w:t>
      </w:r>
      <w:proofErr w:type="gramEnd"/>
      <w:r w:rsidRPr="00183801">
        <w:t xml:space="preserve"> увеличились     на   31</w:t>
      </w:r>
      <w:r w:rsidR="003A2FF0">
        <w:t>.</w:t>
      </w:r>
      <w:r w:rsidRPr="00183801">
        <w:t xml:space="preserve">4%; </w:t>
      </w:r>
    </w:p>
    <w:p w:rsidR="00227A40" w:rsidRPr="00183801" w:rsidRDefault="00227A40" w:rsidP="00227A40">
      <w:pPr>
        <w:pStyle w:val="a8"/>
        <w:numPr>
          <w:ilvl w:val="0"/>
          <w:numId w:val="11"/>
        </w:numPr>
        <w:spacing w:after="0"/>
        <w:jc w:val="both"/>
      </w:pPr>
      <w:r w:rsidRPr="00183801">
        <w:t>с 2019г.  уменьшились    на    0</w:t>
      </w:r>
      <w:r w:rsidR="003A2FF0">
        <w:t>.</w:t>
      </w:r>
      <w:r w:rsidRPr="00183801">
        <w:t xml:space="preserve">5%; </w:t>
      </w:r>
    </w:p>
    <w:p w:rsidR="00227A40" w:rsidRDefault="00227A40" w:rsidP="00227A40">
      <w:pPr>
        <w:pStyle w:val="a8"/>
        <w:numPr>
          <w:ilvl w:val="0"/>
          <w:numId w:val="11"/>
        </w:numPr>
        <w:spacing w:after="0"/>
        <w:jc w:val="both"/>
      </w:pPr>
      <w:bookmarkStart w:id="5" w:name="_Hlk132967752"/>
      <w:r w:rsidRPr="00183801">
        <w:t>с 2018г.   уменьшились   на   0</w:t>
      </w:r>
      <w:r w:rsidR="003A2FF0">
        <w:t>.</w:t>
      </w:r>
      <w:r w:rsidRPr="00183801">
        <w:t>2%.</w:t>
      </w:r>
    </w:p>
    <w:p w:rsidR="003D1F8F" w:rsidRDefault="003D1F8F" w:rsidP="00227A40">
      <w:pPr>
        <w:pStyle w:val="a8"/>
        <w:numPr>
          <w:ilvl w:val="0"/>
          <w:numId w:val="11"/>
        </w:numPr>
        <w:spacing w:after="0"/>
        <w:jc w:val="both"/>
      </w:pPr>
    </w:p>
    <w:p w:rsidR="00FD59B3" w:rsidRPr="00183801" w:rsidRDefault="00FD59B3" w:rsidP="00FD59B3">
      <w:pPr>
        <w:pStyle w:val="a8"/>
        <w:spacing w:after="0"/>
        <w:ind w:left="1920"/>
        <w:jc w:val="both"/>
      </w:pPr>
    </w:p>
    <w:bookmarkEnd w:id="5"/>
    <w:p w:rsidR="00227A40" w:rsidRPr="00FD59B3" w:rsidRDefault="00227A40" w:rsidP="00227A40">
      <w:pPr>
        <w:pStyle w:val="a8"/>
        <w:spacing w:after="0"/>
        <w:ind w:left="0" w:firstLine="927"/>
        <w:jc w:val="both"/>
        <w:rPr>
          <w:b/>
        </w:rPr>
      </w:pPr>
      <w:r w:rsidRPr="00FD59B3">
        <w:rPr>
          <w:b/>
        </w:rPr>
        <w:t xml:space="preserve">Динамика структуры доходов </w:t>
      </w:r>
      <w:proofErr w:type="gramStart"/>
      <w:r w:rsidRPr="00FD59B3">
        <w:rPr>
          <w:b/>
        </w:rPr>
        <w:t>городского  бюджета</w:t>
      </w:r>
      <w:proofErr w:type="gramEnd"/>
      <w:r w:rsidRPr="00FD59B3">
        <w:rPr>
          <w:b/>
        </w:rPr>
        <w:t xml:space="preserve"> за 201</w:t>
      </w:r>
      <w:r w:rsidR="00521F36">
        <w:rPr>
          <w:b/>
        </w:rPr>
        <w:t>8</w:t>
      </w:r>
      <w:r w:rsidRPr="00FD59B3">
        <w:rPr>
          <w:b/>
        </w:rPr>
        <w:t xml:space="preserve"> – 202</w:t>
      </w:r>
      <w:r w:rsidR="00D22045">
        <w:rPr>
          <w:b/>
        </w:rPr>
        <w:t>2</w:t>
      </w:r>
      <w:r w:rsidRPr="00FD59B3">
        <w:rPr>
          <w:b/>
        </w:rPr>
        <w:t xml:space="preserve"> годы  в процентах приведена в таблице:                                                                                                                                 </w:t>
      </w:r>
    </w:p>
    <w:p w:rsidR="00227A40" w:rsidRDefault="003D1F8F" w:rsidP="00227A40">
      <w:pPr>
        <w:pStyle w:val="a8"/>
        <w:spacing w:after="0"/>
        <w:ind w:left="9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( %)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418"/>
        <w:gridCol w:w="1276"/>
        <w:gridCol w:w="1417"/>
      </w:tblGrid>
      <w:tr w:rsidR="00227A40" w:rsidTr="00227A40">
        <w:trPr>
          <w:trHeight w:val="3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0" w:rsidRDefault="00227A40">
            <w:pPr>
              <w:pStyle w:val="a8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2019г</w:t>
            </w:r>
            <w:r w:rsidR="00D22045">
              <w:rPr>
                <w:b/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D22045">
              <w:rPr>
                <w:b/>
                <w:bCs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 w:rsidP="00D22045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</w:t>
            </w:r>
            <w:r w:rsidR="00D22045">
              <w:rPr>
                <w:b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 w:rsidP="00D22045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22г</w:t>
            </w:r>
            <w:r w:rsidR="00D22045">
              <w:rPr>
                <w:b/>
                <w:bCs/>
              </w:rPr>
              <w:t>.</w:t>
            </w:r>
          </w:p>
        </w:tc>
      </w:tr>
      <w:tr w:rsidR="00227A40" w:rsidTr="00227A40">
        <w:trPr>
          <w:trHeight w:val="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Default="00227A40">
            <w:pPr>
              <w:pStyle w:val="a8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Доходы – всего, </w:t>
            </w:r>
          </w:p>
          <w:p w:rsidR="00227A40" w:rsidRDefault="00227A40">
            <w:pPr>
              <w:pStyle w:val="a8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27A40" w:rsidTr="00227A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Default="00227A40">
            <w:pPr>
              <w:pStyle w:val="a8"/>
              <w:spacing w:after="0"/>
              <w:ind w:left="0" w:firstLine="74"/>
              <w:jc w:val="both"/>
              <w:rPr>
                <w:b/>
              </w:rPr>
            </w:pPr>
            <w:r>
              <w:rPr>
                <w:b/>
              </w:rPr>
              <w:t xml:space="preserve">собственные доходы, </w:t>
            </w:r>
          </w:p>
          <w:p w:rsidR="00227A40" w:rsidRDefault="00227A40">
            <w:pPr>
              <w:pStyle w:val="a8"/>
              <w:spacing w:after="0"/>
              <w:ind w:left="0" w:firstLine="74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27A40" w:rsidTr="00227A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Default="00227A40">
            <w:pPr>
              <w:pStyle w:val="a8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27A40" w:rsidTr="00227A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Default="00227A40">
            <w:pPr>
              <w:pStyle w:val="a8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27A40" w:rsidTr="00227A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Default="00227A40">
            <w:pPr>
              <w:pStyle w:val="a8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безвозмездные перечисления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40" w:rsidRDefault="00227A40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</w:tbl>
    <w:p w:rsidR="00227A40" w:rsidRDefault="00227A40" w:rsidP="00227A40">
      <w:pPr>
        <w:pStyle w:val="22"/>
        <w:ind w:left="928" w:firstLine="0"/>
        <w:rPr>
          <w:sz w:val="16"/>
          <w:szCs w:val="16"/>
        </w:rPr>
      </w:pPr>
    </w:p>
    <w:p w:rsidR="003D1F8F" w:rsidRDefault="003F5463" w:rsidP="00227A40">
      <w:pPr>
        <w:pStyle w:val="a8"/>
        <w:spacing w:after="0"/>
        <w:ind w:left="0"/>
        <w:jc w:val="both"/>
      </w:pPr>
      <w:r>
        <w:t xml:space="preserve">     </w:t>
      </w:r>
    </w:p>
    <w:p w:rsidR="00227A40" w:rsidRPr="00183801" w:rsidRDefault="003D1F8F" w:rsidP="00227A40">
      <w:pPr>
        <w:pStyle w:val="a8"/>
        <w:spacing w:after="0"/>
        <w:ind w:left="0"/>
        <w:jc w:val="both"/>
      </w:pPr>
      <w:r>
        <w:t xml:space="preserve">   </w:t>
      </w:r>
      <w:r w:rsidR="00227A40" w:rsidRPr="00183801">
        <w:t xml:space="preserve">Анализ структуры доходов городского бюджета показал, что удельный вес собственных доходов в общем объеме доходной части бюджета в 2022 году составил </w:t>
      </w:r>
      <w:r w:rsidR="003F5463">
        <w:t xml:space="preserve">             </w:t>
      </w:r>
      <w:r w:rsidR="00227A40" w:rsidRPr="00183801">
        <w:t xml:space="preserve">–16 %,  уменьшившись   по сравнению с уровнем прошлого 2021  года на – 12%. Удельный вес безвозмездных перечислений в общей сумме доходов составил </w:t>
      </w:r>
      <w:proofErr w:type="gramStart"/>
      <w:r w:rsidR="00227A40" w:rsidRPr="00183801">
        <w:t>-  84.0</w:t>
      </w:r>
      <w:proofErr w:type="gramEnd"/>
      <w:r w:rsidR="00227A40" w:rsidRPr="00183801">
        <w:t>%, или увеличился на</w:t>
      </w:r>
      <w:r w:rsidR="003F5463">
        <w:t xml:space="preserve">- </w:t>
      </w:r>
      <w:r w:rsidR="00227A40" w:rsidRPr="00183801">
        <w:t xml:space="preserve"> 12%.    Данные таблицы свидетельствуют об уменьшении в 2022 году доли собственных </w:t>
      </w:r>
      <w:proofErr w:type="gramStart"/>
      <w:r w:rsidR="00227A40" w:rsidRPr="00183801">
        <w:t>доходов,  и</w:t>
      </w:r>
      <w:proofErr w:type="gramEnd"/>
      <w:r w:rsidR="00227A40" w:rsidRPr="00183801">
        <w:t xml:space="preserve"> соответственно увеличения  доли безвозмездных перечислений из других бюджетов.</w:t>
      </w:r>
    </w:p>
    <w:p w:rsidR="00227A40" w:rsidRDefault="00227A40" w:rsidP="00227A40">
      <w:pPr>
        <w:pStyle w:val="a8"/>
        <w:spacing w:after="0"/>
        <w:ind w:left="0"/>
        <w:jc w:val="both"/>
        <w:rPr>
          <w:sz w:val="28"/>
          <w:szCs w:val="28"/>
        </w:rPr>
      </w:pPr>
    </w:p>
    <w:p w:rsidR="00227A40" w:rsidRDefault="00227A40" w:rsidP="00227A40">
      <w:pPr>
        <w:pStyle w:val="20"/>
        <w:spacing w:after="0" w:line="240" w:lineRule="auto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доходной части городского бюджета за 2022 год в разрезе налоговых, неналоговых доходов</w:t>
      </w:r>
    </w:p>
    <w:p w:rsidR="00227A40" w:rsidRPr="001F3892" w:rsidRDefault="00227A40" w:rsidP="00227A40">
      <w:pPr>
        <w:pStyle w:val="a6"/>
        <w:spacing w:after="0"/>
        <w:jc w:val="both"/>
      </w:pPr>
      <w:r w:rsidRPr="001F3892">
        <w:t xml:space="preserve">  В структуре собственных доходов наибольший удельный вес занимают налоговые доходы, на их долю приходится </w:t>
      </w:r>
      <w:r w:rsidR="00233F6E">
        <w:t xml:space="preserve">- </w:t>
      </w:r>
      <w:r w:rsidRPr="001F3892">
        <w:t>82 %, неналоговые доходы составляют</w:t>
      </w:r>
      <w:r w:rsidR="00233F6E">
        <w:t xml:space="preserve"> - </w:t>
      </w:r>
      <w:r w:rsidRPr="001F3892">
        <w:t xml:space="preserve"> 18 % собственных доходов городского бюджета.</w:t>
      </w:r>
    </w:p>
    <w:p w:rsidR="00227A40" w:rsidRPr="001F3892" w:rsidRDefault="00227A40" w:rsidP="00227A40">
      <w:pPr>
        <w:pStyle w:val="a6"/>
        <w:spacing w:after="0"/>
        <w:jc w:val="both"/>
      </w:pPr>
    </w:p>
    <w:p w:rsidR="00227A40" w:rsidRPr="001F3892" w:rsidRDefault="00227A40" w:rsidP="00227A40">
      <w:pPr>
        <w:pStyle w:val="a6"/>
        <w:spacing w:after="0"/>
        <w:jc w:val="both"/>
      </w:pPr>
      <w:r w:rsidRPr="001F3892">
        <w:rPr>
          <w:noProof/>
        </w:rPr>
        <w:drawing>
          <wp:inline distT="0" distB="0" distL="0" distR="0">
            <wp:extent cx="5953125" cy="3476625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7A40" w:rsidRPr="001F3892" w:rsidRDefault="00227A40" w:rsidP="00227A40">
      <w:pPr>
        <w:pStyle w:val="a6"/>
        <w:spacing w:after="0"/>
        <w:jc w:val="both"/>
      </w:pPr>
    </w:p>
    <w:p w:rsidR="00227A40" w:rsidRPr="00233F6E" w:rsidRDefault="00227A40" w:rsidP="00227A40">
      <w:pPr>
        <w:pStyle w:val="a6"/>
        <w:spacing w:after="240"/>
        <w:jc w:val="both"/>
        <w:rPr>
          <w:b/>
        </w:rPr>
      </w:pPr>
      <w:r w:rsidRPr="001F3892">
        <w:t xml:space="preserve"> </w:t>
      </w:r>
      <w:r w:rsidRPr="00233F6E">
        <w:rPr>
          <w:b/>
        </w:rPr>
        <w:t xml:space="preserve">Структура собственных доходов городского бюджета за 2022 год в сравнении с уровнем 2021 года представлена в таблице: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76"/>
        <w:gridCol w:w="1404"/>
        <w:gridCol w:w="1620"/>
        <w:gridCol w:w="1620"/>
      </w:tblGrid>
      <w:tr w:rsidR="00227A40" w:rsidRPr="001F3892" w:rsidTr="00227A40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jc w:val="center"/>
              <w:rPr>
                <w:b/>
              </w:rPr>
            </w:pPr>
            <w:r w:rsidRPr="001F3892">
              <w:t xml:space="preserve">                                                                                   </w:t>
            </w:r>
            <w:r w:rsidRPr="001F3892">
              <w:rPr>
                <w:b/>
              </w:rPr>
              <w:t>Наименование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1F389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F38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21  </w:t>
            </w:r>
            <w:proofErr w:type="spellStart"/>
            <w:r w:rsidRPr="001F38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  <w:proofErr w:type="gramEnd"/>
            <w:r w:rsidRPr="001F38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1F389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F38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 w:rsidRPr="001F3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38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38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  <w:proofErr w:type="gramEnd"/>
            <w:r w:rsidRPr="001F38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227A40" w:rsidRPr="001F3892" w:rsidTr="00227A40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pStyle w:val="11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8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Исполнено тыс. 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pStyle w:val="11"/>
              <w:ind w:left="-1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8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Структура</w:t>
            </w:r>
          </w:p>
          <w:p w:rsidR="00227A40" w:rsidRPr="001F3892" w:rsidRDefault="00227A40">
            <w:pPr>
              <w:pStyle w:val="11"/>
              <w:ind w:left="-1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8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pStyle w:val="11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8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Исполнено</w:t>
            </w:r>
          </w:p>
          <w:p w:rsidR="00227A40" w:rsidRPr="001F3892" w:rsidRDefault="00227A40">
            <w:pPr>
              <w:pStyle w:val="11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8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pStyle w:val="11"/>
              <w:ind w:left="-1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8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Структура</w:t>
            </w:r>
          </w:p>
          <w:p w:rsidR="00227A40" w:rsidRPr="001F3892" w:rsidRDefault="00227A40">
            <w:pPr>
              <w:pStyle w:val="11"/>
              <w:ind w:left="-1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8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%</w:t>
            </w:r>
          </w:p>
        </w:tc>
      </w:tr>
      <w:tr w:rsidR="00227A40" w:rsidRPr="001F3892" w:rsidTr="00227A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pStyle w:val="1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pStyle w:val="11"/>
              <w:ind w:left="-1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pStyle w:val="1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pStyle w:val="11"/>
              <w:ind w:left="-1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27A40" w:rsidRPr="001F3892" w:rsidTr="00227A40">
        <w:trPr>
          <w:trHeight w:val="45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jc w:val="both"/>
            </w:pPr>
            <w:r w:rsidRPr="001F3892">
              <w:t>Налог на прибыль организаций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82</w:t>
            </w:r>
            <w:r w:rsidR="00233F6E">
              <w:t> </w:t>
            </w:r>
            <w:r w:rsidRPr="001F3892">
              <w:t>386</w:t>
            </w:r>
            <w:r w:rsidR="00233F6E">
              <w:t>.</w:t>
            </w:r>
            <w:r w:rsidRPr="001F3892"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10</w:t>
            </w:r>
            <w:r w:rsidR="00233F6E">
              <w:t>.</w:t>
            </w:r>
            <w:r w:rsidRPr="001F3892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29</w:t>
            </w:r>
            <w:r w:rsidR="00233F6E">
              <w:t> </w:t>
            </w:r>
            <w:r w:rsidRPr="001F3892">
              <w:t>264</w:t>
            </w:r>
            <w:r w:rsidR="00233F6E">
              <w:t>.</w:t>
            </w:r>
            <w:r w:rsidRPr="001F3892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3</w:t>
            </w:r>
            <w:r w:rsidR="00233F6E">
              <w:t>.</w:t>
            </w:r>
            <w:r w:rsidRPr="001F3892">
              <w:t>4</w:t>
            </w:r>
          </w:p>
        </w:tc>
      </w:tr>
      <w:tr w:rsidR="00227A40" w:rsidRPr="001F3892" w:rsidTr="00227A40">
        <w:trPr>
          <w:trHeight w:val="35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jc w:val="both"/>
            </w:pPr>
            <w:r w:rsidRPr="001F3892"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369</w:t>
            </w:r>
            <w:r w:rsidR="00233F6E">
              <w:t> </w:t>
            </w:r>
            <w:r w:rsidRPr="001F3892">
              <w:t>950</w:t>
            </w:r>
            <w:r w:rsidR="00233F6E">
              <w:t>.</w:t>
            </w:r>
            <w:r w:rsidRPr="001F3892"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46</w:t>
            </w:r>
            <w:r w:rsidR="00233F6E">
              <w:t>.</w:t>
            </w:r>
            <w:r w:rsidRPr="001F3892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445</w:t>
            </w:r>
            <w:r w:rsidR="00233F6E">
              <w:t> </w:t>
            </w:r>
            <w:r w:rsidRPr="001F3892">
              <w:t>761</w:t>
            </w:r>
            <w:r w:rsidR="00233F6E">
              <w:t>.</w:t>
            </w:r>
            <w:r w:rsidRPr="001F3892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52</w:t>
            </w:r>
            <w:r w:rsidR="00233F6E">
              <w:t>.</w:t>
            </w:r>
            <w:r w:rsidRPr="001F3892">
              <w:t>4</w:t>
            </w:r>
          </w:p>
        </w:tc>
      </w:tr>
      <w:tr w:rsidR="00227A40" w:rsidRPr="001F3892" w:rsidTr="00227A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jc w:val="both"/>
            </w:pPr>
            <w:r w:rsidRPr="001F3892">
              <w:t>Налог на совокупный доход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112</w:t>
            </w:r>
            <w:r w:rsidR="00233F6E">
              <w:t> </w:t>
            </w:r>
            <w:r w:rsidRPr="001F3892">
              <w:t>140</w:t>
            </w:r>
            <w:r w:rsidR="00233F6E">
              <w:t>.</w:t>
            </w:r>
            <w:r w:rsidRPr="001F3892"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14</w:t>
            </w:r>
            <w:r w:rsidR="00233F6E">
              <w:t>.</w:t>
            </w:r>
            <w:r w:rsidRPr="001F3892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jc w:val="center"/>
            </w:pPr>
            <w:r w:rsidRPr="001F3892">
              <w:t>113 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13</w:t>
            </w:r>
            <w:r w:rsidR="00233F6E">
              <w:t>.</w:t>
            </w:r>
            <w:r w:rsidRPr="001F3892">
              <w:t>3</w:t>
            </w:r>
          </w:p>
        </w:tc>
      </w:tr>
      <w:tr w:rsidR="00227A40" w:rsidRPr="001F3892" w:rsidTr="00227A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jc w:val="both"/>
            </w:pPr>
            <w:r w:rsidRPr="001F3892">
              <w:t xml:space="preserve">Налог </w:t>
            </w:r>
            <w:proofErr w:type="gramStart"/>
            <w:r w:rsidRPr="001F3892">
              <w:t>на товары</w:t>
            </w:r>
            <w:proofErr w:type="gramEnd"/>
            <w:r w:rsidRPr="001F3892">
              <w:t xml:space="preserve"> реализуемые на территории РФ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23</w:t>
            </w:r>
            <w:r w:rsidR="00233F6E">
              <w:t> </w:t>
            </w:r>
            <w:r w:rsidRPr="001F3892">
              <w:t>437</w:t>
            </w:r>
            <w:r w:rsidR="00233F6E">
              <w:t>.</w:t>
            </w:r>
            <w:r w:rsidRPr="001F3892"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2</w:t>
            </w:r>
            <w:r w:rsidR="00233F6E">
              <w:t>.</w:t>
            </w:r>
            <w:r w:rsidRPr="001F3892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6 1515</w:t>
            </w:r>
            <w:r w:rsidR="00233F6E">
              <w:t>.</w:t>
            </w:r>
            <w:r w:rsidRPr="001F3892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7</w:t>
            </w:r>
            <w:r w:rsidR="00233F6E">
              <w:t>.</w:t>
            </w:r>
            <w:r w:rsidRPr="001F3892">
              <w:t>2</w:t>
            </w:r>
          </w:p>
        </w:tc>
      </w:tr>
      <w:tr w:rsidR="00227A40" w:rsidRPr="001F3892" w:rsidTr="00227A40">
        <w:trPr>
          <w:trHeight w:val="30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jc w:val="both"/>
            </w:pPr>
            <w:r w:rsidRPr="001F3892">
              <w:t xml:space="preserve">Налог на имущество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30</w:t>
            </w:r>
            <w:r w:rsidR="00233F6E">
              <w:t> </w:t>
            </w:r>
            <w:r w:rsidRPr="001F3892">
              <w:t>534</w:t>
            </w:r>
            <w:r w:rsidR="00233F6E">
              <w:t>.</w:t>
            </w:r>
            <w:r w:rsidRPr="001F3892"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3</w:t>
            </w:r>
            <w:r w:rsidR="00233F6E">
              <w:t>.</w:t>
            </w:r>
            <w:r w:rsidRPr="001F3892"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32200</w:t>
            </w:r>
            <w:r w:rsidR="00233F6E">
              <w:t>.</w:t>
            </w:r>
            <w:r w:rsidRPr="001F3892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3</w:t>
            </w:r>
            <w:r w:rsidR="00233F6E">
              <w:t>.</w:t>
            </w:r>
            <w:r w:rsidRPr="001F3892">
              <w:t>8</w:t>
            </w:r>
          </w:p>
        </w:tc>
      </w:tr>
      <w:tr w:rsidR="00227A40" w:rsidRPr="001F3892" w:rsidTr="00227A40">
        <w:trPr>
          <w:trHeight w:val="3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jc w:val="both"/>
            </w:pPr>
            <w:r w:rsidRPr="001F3892">
              <w:t>Государственная пошлина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12</w:t>
            </w:r>
            <w:r w:rsidR="00233F6E">
              <w:t> </w:t>
            </w:r>
            <w:r w:rsidRPr="001F3892">
              <w:t>638</w:t>
            </w:r>
            <w:r w:rsidR="00233F6E">
              <w:t>.</w:t>
            </w:r>
            <w:r w:rsidRPr="001F3892"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1</w:t>
            </w:r>
            <w:r w:rsidR="00233F6E">
              <w:t>.</w:t>
            </w:r>
            <w:r w:rsidRPr="001F3892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15467</w:t>
            </w:r>
            <w:r w:rsidR="00233F6E">
              <w:t>.</w:t>
            </w:r>
            <w:r w:rsidRPr="001F3892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1</w:t>
            </w:r>
            <w:r w:rsidR="00233F6E">
              <w:t>.</w:t>
            </w:r>
            <w:r w:rsidRPr="001F3892">
              <w:t>8</w:t>
            </w:r>
          </w:p>
        </w:tc>
      </w:tr>
      <w:tr w:rsidR="00227A40" w:rsidRPr="001F3892" w:rsidTr="00227A40">
        <w:trPr>
          <w:trHeight w:val="3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jc w:val="both"/>
            </w:pPr>
            <w:r w:rsidRPr="001F3892">
              <w:t>Прочие налоги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0" w:rsidRPr="001F3892" w:rsidRDefault="00227A4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0" w:rsidRPr="001F3892" w:rsidRDefault="00227A40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0" w:rsidRPr="001F3892" w:rsidRDefault="00227A4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0" w:rsidRPr="001F3892" w:rsidRDefault="00227A40">
            <w:pPr>
              <w:jc w:val="both"/>
            </w:pPr>
          </w:p>
        </w:tc>
      </w:tr>
      <w:tr w:rsidR="00227A40" w:rsidRPr="001F3892" w:rsidTr="00227A40">
        <w:trPr>
          <w:trHeight w:val="3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jc w:val="both"/>
              <w:rPr>
                <w:b/>
              </w:rPr>
            </w:pPr>
            <w:r w:rsidRPr="001F3892">
              <w:rPr>
                <w:b/>
              </w:rPr>
              <w:t>Итого 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  <w:rPr>
                <w:b/>
              </w:rPr>
            </w:pPr>
            <w:r w:rsidRPr="001F3892">
              <w:rPr>
                <w:b/>
              </w:rPr>
              <w:t>631</w:t>
            </w:r>
            <w:r w:rsidR="00233F6E">
              <w:rPr>
                <w:b/>
              </w:rPr>
              <w:t> </w:t>
            </w:r>
            <w:r w:rsidRPr="001F3892">
              <w:rPr>
                <w:b/>
              </w:rPr>
              <w:t>087</w:t>
            </w:r>
            <w:r w:rsidR="00233F6E">
              <w:rPr>
                <w:b/>
              </w:rPr>
              <w:t>.</w:t>
            </w:r>
            <w:r w:rsidRPr="001F3892">
              <w:rPr>
                <w:b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  <w:rPr>
                <w:b/>
              </w:rPr>
            </w:pPr>
            <w:r w:rsidRPr="001F3892">
              <w:rPr>
                <w:b/>
              </w:rPr>
              <w:t>79</w:t>
            </w:r>
            <w:r w:rsidR="00233F6E">
              <w:rPr>
                <w:b/>
              </w:rPr>
              <w:t>.</w:t>
            </w:r>
            <w:r w:rsidRPr="001F3892">
              <w:rPr>
                <w:b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  <w:rPr>
                <w:b/>
              </w:rPr>
            </w:pPr>
            <w:r w:rsidRPr="001F3892">
              <w:rPr>
                <w:b/>
              </w:rPr>
              <w:t>697</w:t>
            </w:r>
            <w:r w:rsidR="00233F6E">
              <w:rPr>
                <w:b/>
              </w:rPr>
              <w:t> </w:t>
            </w:r>
            <w:r w:rsidRPr="001F3892">
              <w:rPr>
                <w:b/>
              </w:rPr>
              <w:t>712</w:t>
            </w:r>
            <w:r w:rsidR="00233F6E">
              <w:rPr>
                <w:b/>
              </w:rPr>
              <w:t>.</w:t>
            </w:r>
            <w:r w:rsidRPr="001F3892">
              <w:rPr>
                <w:b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  <w:rPr>
                <w:b/>
              </w:rPr>
            </w:pPr>
            <w:r w:rsidRPr="001F3892">
              <w:rPr>
                <w:b/>
              </w:rPr>
              <w:t>82</w:t>
            </w:r>
            <w:r w:rsidR="00233F6E">
              <w:rPr>
                <w:b/>
              </w:rPr>
              <w:t>.</w:t>
            </w:r>
            <w:r w:rsidRPr="001F3892">
              <w:rPr>
                <w:b/>
              </w:rPr>
              <w:t>0</w:t>
            </w:r>
          </w:p>
        </w:tc>
      </w:tr>
      <w:tr w:rsidR="00227A40" w:rsidRPr="001F3892" w:rsidTr="00227A40">
        <w:trPr>
          <w:trHeight w:val="53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jc w:val="both"/>
            </w:pPr>
            <w:r w:rsidRPr="001F3892">
              <w:t>Доходы от  использования имущества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125</w:t>
            </w:r>
            <w:r w:rsidR="00233F6E">
              <w:t> </w:t>
            </w:r>
            <w:r w:rsidRPr="001F3892">
              <w:t>264</w:t>
            </w:r>
            <w:r w:rsidR="00233F6E">
              <w:t>.</w:t>
            </w:r>
            <w:r w:rsidRPr="001F3892"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rPr>
                <w:color w:val="000000" w:themeColor="text1"/>
              </w:rPr>
              <w:t>15</w:t>
            </w:r>
            <w:r w:rsidR="00233F6E">
              <w:rPr>
                <w:color w:val="000000" w:themeColor="text1"/>
              </w:rPr>
              <w:t>.</w:t>
            </w:r>
            <w:r w:rsidRPr="001F3892">
              <w:rPr>
                <w:color w:val="000000" w:themeColor="text1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107</w:t>
            </w:r>
            <w:r w:rsidR="00233F6E">
              <w:t xml:space="preserve"> </w:t>
            </w:r>
            <w:r w:rsidRPr="001F3892"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  <w:rPr>
                <w:color w:val="000000" w:themeColor="text1"/>
              </w:rPr>
            </w:pPr>
            <w:r w:rsidRPr="001F3892">
              <w:rPr>
                <w:color w:val="000000" w:themeColor="text1"/>
              </w:rPr>
              <w:t>12</w:t>
            </w:r>
            <w:r w:rsidR="00233F6E">
              <w:rPr>
                <w:color w:val="000000" w:themeColor="text1"/>
              </w:rPr>
              <w:t>.</w:t>
            </w:r>
            <w:r w:rsidRPr="001F3892">
              <w:rPr>
                <w:color w:val="000000" w:themeColor="text1"/>
              </w:rPr>
              <w:t>6</w:t>
            </w:r>
          </w:p>
        </w:tc>
      </w:tr>
      <w:tr w:rsidR="00227A40" w:rsidRPr="001F3892" w:rsidTr="00227A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jc w:val="both"/>
            </w:pPr>
            <w:r w:rsidRPr="001F3892">
              <w:t xml:space="preserve">Доходы, от продажи материальных и нематериальных активов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15</w:t>
            </w:r>
            <w:r w:rsidR="00233F6E">
              <w:t> </w:t>
            </w:r>
            <w:r w:rsidRPr="001F3892">
              <w:t>710</w:t>
            </w:r>
            <w:r w:rsidR="00233F6E">
              <w:t>.</w:t>
            </w:r>
            <w:r w:rsidRPr="001F3892"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rPr>
                <w:color w:val="000000" w:themeColor="text1"/>
              </w:rPr>
              <w:t>2</w:t>
            </w:r>
            <w:r w:rsidR="00233F6E">
              <w:rPr>
                <w:color w:val="000000" w:themeColor="text1"/>
              </w:rPr>
              <w:t>.</w:t>
            </w:r>
            <w:r w:rsidRPr="001F3892">
              <w:rPr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</w:pPr>
            <w:r w:rsidRPr="001F3892">
              <w:t>20</w:t>
            </w:r>
            <w:r w:rsidR="00233F6E">
              <w:t> </w:t>
            </w:r>
            <w:r w:rsidRPr="001F3892">
              <w:t>432</w:t>
            </w:r>
            <w:r w:rsidR="00233F6E">
              <w:t>.</w:t>
            </w:r>
            <w:r w:rsidRPr="001F3892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233F6E">
            <w:pPr>
              <w:jc w:val="center"/>
              <w:rPr>
                <w:color w:val="000000" w:themeColor="text1"/>
              </w:rPr>
            </w:pPr>
            <w:r w:rsidRPr="001F3892">
              <w:rPr>
                <w:color w:val="000000" w:themeColor="text1"/>
              </w:rPr>
              <w:t>2</w:t>
            </w:r>
            <w:r w:rsidR="00233F6E">
              <w:rPr>
                <w:color w:val="000000" w:themeColor="text1"/>
              </w:rPr>
              <w:t>.</w:t>
            </w:r>
            <w:r w:rsidRPr="001F3892">
              <w:rPr>
                <w:color w:val="000000" w:themeColor="text1"/>
              </w:rPr>
              <w:t>4</w:t>
            </w:r>
          </w:p>
        </w:tc>
      </w:tr>
      <w:tr w:rsidR="00227A40" w:rsidRPr="001F3892" w:rsidTr="00227A40">
        <w:trPr>
          <w:trHeight w:val="6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>
            <w:pPr>
              <w:jc w:val="both"/>
            </w:pPr>
            <w:proofErr w:type="spellStart"/>
            <w:proofErr w:type="gramStart"/>
            <w:r w:rsidRPr="001F3892">
              <w:t>Штрафы,санкции</w:t>
            </w:r>
            <w:proofErr w:type="spellEnd"/>
            <w:proofErr w:type="gramEnd"/>
            <w:r w:rsidRPr="001F3892">
              <w:t>, возмещение ущерба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B57A17">
            <w:pPr>
              <w:jc w:val="center"/>
            </w:pPr>
            <w:r w:rsidRPr="001F3892">
              <w:t>6</w:t>
            </w:r>
            <w:r w:rsidR="00B57A17">
              <w:t> </w:t>
            </w:r>
            <w:r w:rsidRPr="001F3892">
              <w:t>526</w:t>
            </w:r>
            <w:r w:rsidR="00B57A17">
              <w:t>.</w:t>
            </w:r>
            <w:r w:rsidRPr="001F3892"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B57A17">
            <w:pPr>
              <w:jc w:val="center"/>
            </w:pPr>
            <w:r w:rsidRPr="001F3892">
              <w:rPr>
                <w:color w:val="000000" w:themeColor="text1"/>
              </w:rPr>
              <w:t>0</w:t>
            </w:r>
            <w:r w:rsidR="00B57A17">
              <w:rPr>
                <w:color w:val="000000" w:themeColor="text1"/>
              </w:rPr>
              <w:t>.</w:t>
            </w:r>
            <w:r w:rsidRPr="001F3892">
              <w:rPr>
                <w:color w:val="000000" w:themeColor="text1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B57A17">
            <w:pPr>
              <w:jc w:val="center"/>
            </w:pPr>
            <w:r w:rsidRPr="001F3892">
              <w:t>4</w:t>
            </w:r>
            <w:r w:rsidR="00B57A17">
              <w:t> </w:t>
            </w:r>
            <w:r w:rsidRPr="001F3892">
              <w:t>273</w:t>
            </w:r>
            <w:r w:rsidR="00B57A17">
              <w:t>.</w:t>
            </w:r>
            <w:r w:rsidRPr="001F3892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40" w:rsidRPr="001F3892" w:rsidRDefault="00227A40" w:rsidP="00B57A17">
            <w:pPr>
              <w:jc w:val="center"/>
              <w:rPr>
                <w:color w:val="000000" w:themeColor="text1"/>
              </w:rPr>
            </w:pPr>
            <w:r w:rsidRPr="001F3892">
              <w:rPr>
                <w:color w:val="000000" w:themeColor="text1"/>
              </w:rPr>
              <w:t>0</w:t>
            </w:r>
            <w:r w:rsidR="00B57A17">
              <w:rPr>
                <w:color w:val="000000" w:themeColor="text1"/>
              </w:rPr>
              <w:t>.</w:t>
            </w:r>
            <w:r w:rsidRPr="001F3892">
              <w:rPr>
                <w:color w:val="000000" w:themeColor="text1"/>
              </w:rPr>
              <w:t>5</w:t>
            </w:r>
          </w:p>
        </w:tc>
      </w:tr>
    </w:tbl>
    <w:p w:rsidR="003C7006" w:rsidRPr="001F3892" w:rsidRDefault="003C7006" w:rsidP="00521F3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76"/>
        <w:gridCol w:w="1404"/>
        <w:gridCol w:w="1620"/>
        <w:gridCol w:w="1620"/>
      </w:tblGrid>
      <w:tr w:rsidR="00C00C12" w:rsidRPr="001F3892" w:rsidTr="00C00C12">
        <w:trPr>
          <w:trHeight w:val="4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>
            <w:pPr>
              <w:jc w:val="both"/>
            </w:pPr>
            <w:r w:rsidRPr="001F3892">
              <w:t>Платежи при пользовании природными ресурсами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 w:rsidP="00B57A17">
            <w:pPr>
              <w:jc w:val="center"/>
            </w:pPr>
            <w:r w:rsidRPr="001F3892">
              <w:t>12</w:t>
            </w:r>
            <w:r w:rsidR="00B57A17">
              <w:t> </w:t>
            </w:r>
            <w:r w:rsidRPr="001F3892">
              <w:t>719</w:t>
            </w:r>
            <w:r w:rsidR="00B57A17">
              <w:t>.</w:t>
            </w:r>
            <w:r w:rsidRPr="001F3892"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 w:rsidP="00B57A17">
            <w:pPr>
              <w:jc w:val="center"/>
            </w:pPr>
            <w:r w:rsidRPr="001F3892">
              <w:rPr>
                <w:color w:val="000000" w:themeColor="text1"/>
              </w:rPr>
              <w:t>1</w:t>
            </w:r>
            <w:r w:rsidR="00B57A17">
              <w:rPr>
                <w:color w:val="000000" w:themeColor="text1"/>
              </w:rPr>
              <w:t>.</w:t>
            </w:r>
            <w:r w:rsidRPr="001F3892">
              <w:rPr>
                <w:color w:val="000000" w:themeColor="text1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 w:rsidP="00B57A17">
            <w:pPr>
              <w:jc w:val="center"/>
            </w:pPr>
            <w:r w:rsidRPr="001F3892">
              <w:t>16</w:t>
            </w:r>
            <w:r w:rsidR="00B57A17">
              <w:t> </w:t>
            </w:r>
            <w:r w:rsidRPr="001F3892">
              <w:t>732</w:t>
            </w:r>
            <w:r w:rsidR="00B57A17">
              <w:t>.</w:t>
            </w:r>
            <w:r w:rsidRPr="001F3892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 w:rsidP="00B57A17">
            <w:pPr>
              <w:jc w:val="center"/>
              <w:rPr>
                <w:color w:val="000000" w:themeColor="text1"/>
              </w:rPr>
            </w:pPr>
            <w:r w:rsidRPr="001F3892">
              <w:rPr>
                <w:color w:val="000000" w:themeColor="text1"/>
              </w:rPr>
              <w:t>2</w:t>
            </w:r>
            <w:r w:rsidR="00B57A17">
              <w:rPr>
                <w:color w:val="000000" w:themeColor="text1"/>
              </w:rPr>
              <w:t>.</w:t>
            </w:r>
            <w:r w:rsidRPr="001F3892">
              <w:rPr>
                <w:color w:val="000000" w:themeColor="text1"/>
              </w:rPr>
              <w:t>0</w:t>
            </w:r>
          </w:p>
        </w:tc>
      </w:tr>
      <w:tr w:rsidR="00C00C12" w:rsidRPr="001F3892" w:rsidTr="00C00C12">
        <w:trPr>
          <w:trHeight w:val="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>
            <w:pPr>
              <w:jc w:val="both"/>
            </w:pPr>
            <w:r w:rsidRPr="001F3892">
              <w:t>Прочие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12" w:rsidRPr="001F3892" w:rsidRDefault="00C00C12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12" w:rsidRPr="001F3892" w:rsidRDefault="00C00C1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12" w:rsidRPr="001F3892" w:rsidRDefault="00C00C1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12" w:rsidRPr="001F3892" w:rsidRDefault="00C00C12">
            <w:pPr>
              <w:jc w:val="center"/>
              <w:rPr>
                <w:color w:val="FF0000"/>
              </w:rPr>
            </w:pPr>
          </w:p>
        </w:tc>
      </w:tr>
      <w:tr w:rsidR="00C00C12" w:rsidRPr="001F3892" w:rsidTr="00C00C12">
        <w:trPr>
          <w:trHeight w:val="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>
            <w:pPr>
              <w:jc w:val="both"/>
            </w:pPr>
            <w:r w:rsidRPr="001F3892">
              <w:t>Доходы от оказания платных услуг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 w:rsidP="00B57A17">
            <w:pPr>
              <w:jc w:val="center"/>
            </w:pPr>
            <w:r w:rsidRPr="001F3892">
              <w:t>3</w:t>
            </w:r>
            <w:r w:rsidR="00B57A17">
              <w:t> </w:t>
            </w:r>
            <w:r w:rsidRPr="001F3892">
              <w:t>222</w:t>
            </w:r>
            <w:r w:rsidR="00B57A17">
              <w:t>.</w:t>
            </w:r>
            <w:r w:rsidRPr="001F3892"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 w:rsidP="00B57A17">
            <w:pPr>
              <w:jc w:val="center"/>
            </w:pPr>
            <w:r w:rsidRPr="001F3892">
              <w:t>0</w:t>
            </w:r>
            <w:r w:rsidR="00B57A17">
              <w:t>.</w:t>
            </w:r>
            <w:r w:rsidRPr="001F3892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 w:rsidP="00B57A17">
            <w:pPr>
              <w:jc w:val="center"/>
            </w:pPr>
            <w:r w:rsidRPr="001F3892">
              <w:t>5046</w:t>
            </w:r>
            <w:r w:rsidR="00B57A17">
              <w:t>.</w:t>
            </w:r>
            <w:r w:rsidRPr="001F3892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 w:rsidP="00B57A17">
            <w:pPr>
              <w:jc w:val="center"/>
            </w:pPr>
            <w:r w:rsidRPr="001F3892">
              <w:t>0</w:t>
            </w:r>
            <w:r w:rsidR="00B57A17">
              <w:t>.</w:t>
            </w:r>
            <w:r w:rsidRPr="001F3892">
              <w:t>6</w:t>
            </w:r>
          </w:p>
        </w:tc>
      </w:tr>
      <w:tr w:rsidR="00C00C12" w:rsidRPr="001F3892" w:rsidTr="00C00C12">
        <w:trPr>
          <w:trHeight w:val="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>
            <w:pPr>
              <w:jc w:val="both"/>
              <w:rPr>
                <w:b/>
              </w:rPr>
            </w:pPr>
            <w:r w:rsidRPr="001F3892">
              <w:rPr>
                <w:b/>
              </w:rPr>
              <w:t>Итого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 w:rsidP="00B57A17">
            <w:pPr>
              <w:jc w:val="center"/>
              <w:rPr>
                <w:b/>
              </w:rPr>
            </w:pPr>
            <w:r w:rsidRPr="001F3892">
              <w:rPr>
                <w:b/>
              </w:rPr>
              <w:t>163</w:t>
            </w:r>
            <w:r w:rsidR="00B57A17">
              <w:rPr>
                <w:b/>
              </w:rPr>
              <w:t> </w:t>
            </w:r>
            <w:r w:rsidRPr="001F3892">
              <w:rPr>
                <w:b/>
              </w:rPr>
              <w:t>446</w:t>
            </w:r>
            <w:r w:rsidR="00B57A17">
              <w:rPr>
                <w:b/>
              </w:rPr>
              <w:t>.</w:t>
            </w:r>
            <w:r w:rsidRPr="001F3892">
              <w:rPr>
                <w:b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 w:rsidP="00B57A17">
            <w:pPr>
              <w:jc w:val="center"/>
              <w:rPr>
                <w:b/>
              </w:rPr>
            </w:pPr>
            <w:r w:rsidRPr="001F3892">
              <w:rPr>
                <w:b/>
              </w:rPr>
              <w:t>20</w:t>
            </w:r>
            <w:r w:rsidR="00B57A17">
              <w:rPr>
                <w:b/>
              </w:rPr>
              <w:t>.</w:t>
            </w:r>
            <w:r w:rsidRPr="001F3892">
              <w:rPr>
                <w:b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 w:rsidP="00B57A17">
            <w:pPr>
              <w:jc w:val="center"/>
              <w:rPr>
                <w:b/>
              </w:rPr>
            </w:pPr>
            <w:r w:rsidRPr="001F3892">
              <w:rPr>
                <w:b/>
              </w:rPr>
              <w:t>153</w:t>
            </w:r>
            <w:r w:rsidR="00B57A17">
              <w:rPr>
                <w:b/>
              </w:rPr>
              <w:t> </w:t>
            </w:r>
            <w:r w:rsidRPr="001F3892">
              <w:rPr>
                <w:b/>
              </w:rPr>
              <w:t>629</w:t>
            </w:r>
            <w:r w:rsidR="00B57A17">
              <w:rPr>
                <w:b/>
              </w:rPr>
              <w:t>.</w:t>
            </w:r>
            <w:r w:rsidRPr="001F3892">
              <w:rPr>
                <w:b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 w:rsidP="00B57A17">
            <w:pPr>
              <w:jc w:val="center"/>
              <w:rPr>
                <w:b/>
              </w:rPr>
            </w:pPr>
            <w:r w:rsidRPr="001F3892">
              <w:rPr>
                <w:b/>
              </w:rPr>
              <w:t>18</w:t>
            </w:r>
            <w:r w:rsidR="00B57A17">
              <w:rPr>
                <w:b/>
              </w:rPr>
              <w:t>.</w:t>
            </w:r>
            <w:r w:rsidRPr="001F3892">
              <w:rPr>
                <w:b/>
              </w:rPr>
              <w:t>0</w:t>
            </w:r>
          </w:p>
        </w:tc>
      </w:tr>
      <w:tr w:rsidR="00C00C12" w:rsidRPr="001F3892" w:rsidTr="00C00C12">
        <w:trPr>
          <w:trHeight w:val="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>
            <w:pPr>
              <w:jc w:val="both"/>
              <w:rPr>
                <w:b/>
              </w:rPr>
            </w:pPr>
            <w:r w:rsidRPr="001F3892">
              <w:rPr>
                <w:b/>
              </w:rPr>
              <w:t>Итого собственных доходов: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 w:rsidP="00B57A17">
            <w:pPr>
              <w:jc w:val="center"/>
              <w:rPr>
                <w:b/>
              </w:rPr>
            </w:pPr>
            <w:r w:rsidRPr="001F3892">
              <w:rPr>
                <w:b/>
              </w:rPr>
              <w:t>794</w:t>
            </w:r>
            <w:r w:rsidR="00B57A17">
              <w:rPr>
                <w:b/>
              </w:rPr>
              <w:t> </w:t>
            </w:r>
            <w:r w:rsidRPr="001F3892">
              <w:rPr>
                <w:b/>
              </w:rPr>
              <w:t>534</w:t>
            </w:r>
            <w:r w:rsidR="00B57A17">
              <w:rPr>
                <w:b/>
              </w:rPr>
              <w:t>.</w:t>
            </w:r>
            <w:r w:rsidRPr="001F3892">
              <w:rPr>
                <w:b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>
            <w:pPr>
              <w:jc w:val="center"/>
              <w:rPr>
                <w:b/>
              </w:rPr>
            </w:pPr>
            <w:r w:rsidRPr="001F3892">
              <w:rPr>
                <w:b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 w:rsidP="00B57A17">
            <w:pPr>
              <w:jc w:val="center"/>
              <w:rPr>
                <w:b/>
              </w:rPr>
            </w:pPr>
            <w:r w:rsidRPr="001F3892">
              <w:rPr>
                <w:b/>
              </w:rPr>
              <w:t>851</w:t>
            </w:r>
            <w:r w:rsidR="00B57A17">
              <w:rPr>
                <w:b/>
              </w:rPr>
              <w:t> </w:t>
            </w:r>
            <w:r w:rsidRPr="001F3892">
              <w:rPr>
                <w:b/>
              </w:rPr>
              <w:t>342</w:t>
            </w:r>
            <w:r w:rsidR="00B57A17">
              <w:rPr>
                <w:b/>
              </w:rPr>
              <w:t>.</w:t>
            </w:r>
            <w:r w:rsidRPr="001F3892">
              <w:rPr>
                <w:b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2" w:rsidRPr="001F3892" w:rsidRDefault="00C00C12">
            <w:pPr>
              <w:jc w:val="center"/>
              <w:rPr>
                <w:b/>
              </w:rPr>
            </w:pPr>
            <w:r w:rsidRPr="001F3892">
              <w:rPr>
                <w:b/>
              </w:rPr>
              <w:t>100</w:t>
            </w:r>
          </w:p>
        </w:tc>
      </w:tr>
    </w:tbl>
    <w:p w:rsidR="00C00C12" w:rsidRPr="001F3892" w:rsidRDefault="00C00C12" w:rsidP="00C00C12">
      <w:pPr>
        <w:pStyle w:val="a6"/>
        <w:spacing w:after="0"/>
        <w:jc w:val="both"/>
      </w:pPr>
    </w:p>
    <w:p w:rsidR="00C00C12" w:rsidRPr="001F3892" w:rsidRDefault="00C00C12" w:rsidP="00234102">
      <w:pPr>
        <w:pStyle w:val="a6"/>
        <w:tabs>
          <w:tab w:val="left" w:pos="5387"/>
          <w:tab w:val="left" w:pos="5670"/>
        </w:tabs>
        <w:spacing w:after="0"/>
        <w:ind w:firstLine="142"/>
        <w:jc w:val="both"/>
      </w:pPr>
      <w:r w:rsidRPr="001F3892">
        <w:t xml:space="preserve">  Как видно из данных таблицы,  произошло увеличение собственных доходов 2022 года, по сравнению с уровнем 202</w:t>
      </w:r>
      <w:r w:rsidR="00521F36">
        <w:t>1</w:t>
      </w:r>
      <w:r w:rsidRPr="001F3892">
        <w:t xml:space="preserve"> года (на 7</w:t>
      </w:r>
      <w:r w:rsidR="00234102">
        <w:t>.</w:t>
      </w:r>
      <w:r w:rsidRPr="001F3892">
        <w:t>1 %) наибольший удельный вес в структуре собственных доходов городского бюджета по-прежнему занимает налог на доходы физических лиц, на его долю приходится  -  52</w:t>
      </w:r>
      <w:r w:rsidR="00234102">
        <w:t>.</w:t>
      </w:r>
      <w:r w:rsidRPr="001F3892">
        <w:t>4%  собранных налогов и платежей в 2022</w:t>
      </w:r>
      <w:r w:rsidR="00234102">
        <w:t xml:space="preserve"> </w:t>
      </w:r>
      <w:r w:rsidRPr="001F3892">
        <w:t>г</w:t>
      </w:r>
      <w:r w:rsidR="00234102">
        <w:t>ода</w:t>
      </w:r>
      <w:r w:rsidRPr="001F3892">
        <w:t>., а в 2021г</w:t>
      </w:r>
      <w:r w:rsidR="00234102">
        <w:t>оду</w:t>
      </w:r>
      <w:r w:rsidRPr="001F3892">
        <w:t xml:space="preserve"> его доля составляла – 46</w:t>
      </w:r>
      <w:r w:rsidR="00521F36">
        <w:t>.6</w:t>
      </w:r>
      <w:r w:rsidRPr="001F3892">
        <w:t xml:space="preserve">%, это на </w:t>
      </w:r>
      <w:r w:rsidR="00234102">
        <w:t xml:space="preserve">– </w:t>
      </w:r>
      <w:r w:rsidRPr="001F3892">
        <w:t>5</w:t>
      </w:r>
      <w:r w:rsidR="00234102">
        <w:t>.</w:t>
      </w:r>
      <w:r w:rsidRPr="001F3892">
        <w:t>8% больше доли в структуре собственных доходов 2021 г</w:t>
      </w:r>
      <w:r w:rsidR="00234102">
        <w:t>ода</w:t>
      </w:r>
      <w:r w:rsidRPr="001F3892">
        <w:t>. Так же по сравнению с  2021 годом  удельный вес налоговых доходов в 2022г</w:t>
      </w:r>
      <w:r w:rsidR="00234102">
        <w:t>оду</w:t>
      </w:r>
      <w:r w:rsidRPr="001F3892">
        <w:t xml:space="preserve"> в структуре собственных доходов  увеличился на</w:t>
      </w:r>
      <w:r w:rsidR="00521F36">
        <w:t xml:space="preserve"> </w:t>
      </w:r>
      <w:r w:rsidR="00572C7E">
        <w:t xml:space="preserve">  </w:t>
      </w:r>
      <w:r w:rsidR="00234102">
        <w:t>-</w:t>
      </w:r>
      <w:r w:rsidRPr="001F3892">
        <w:t xml:space="preserve"> 2</w:t>
      </w:r>
      <w:r w:rsidR="00234102">
        <w:t>.</w:t>
      </w:r>
      <w:r w:rsidRPr="001F3892">
        <w:t>6%, а   удельный вес неналоговых доходов в 2022г</w:t>
      </w:r>
      <w:r w:rsidR="00234102">
        <w:t>оду</w:t>
      </w:r>
      <w:r w:rsidRPr="001F3892">
        <w:t xml:space="preserve"> уменьшился на  </w:t>
      </w:r>
      <w:r w:rsidR="00234102">
        <w:t>-</w:t>
      </w:r>
      <w:r w:rsidRPr="001F3892">
        <w:t xml:space="preserve">  2</w:t>
      </w:r>
      <w:r w:rsidR="00234102">
        <w:t>.</w:t>
      </w:r>
      <w:r w:rsidRPr="001F3892">
        <w:t xml:space="preserve">6%.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0C12" w:rsidRPr="001F3892" w:rsidRDefault="00C00C12" w:rsidP="00C00C12">
      <w:pPr>
        <w:pStyle w:val="a6"/>
        <w:spacing w:after="0"/>
        <w:jc w:val="both"/>
      </w:pPr>
      <w:r w:rsidRPr="001F3892">
        <w:t xml:space="preserve"> По сравнению с 2021 годом удельный вес в структуре собственных  доходов  за 2022год уменьшился: </w:t>
      </w:r>
    </w:p>
    <w:p w:rsidR="00C00C12" w:rsidRPr="001F3892" w:rsidRDefault="00C00C12" w:rsidP="00C00C12">
      <w:pPr>
        <w:pStyle w:val="a6"/>
        <w:spacing w:after="0"/>
        <w:jc w:val="both"/>
      </w:pPr>
      <w:r w:rsidRPr="001F3892">
        <w:t xml:space="preserve">   </w:t>
      </w:r>
      <w:r w:rsidR="002819A9">
        <w:t xml:space="preserve">           </w:t>
      </w:r>
      <w:r w:rsidRPr="001F3892">
        <w:t xml:space="preserve">-  по налогу на прибыль на –  7%;  </w:t>
      </w:r>
    </w:p>
    <w:p w:rsidR="00C00C12" w:rsidRPr="001F3892" w:rsidRDefault="00C00C12" w:rsidP="00C00C12">
      <w:pPr>
        <w:pStyle w:val="a6"/>
        <w:spacing w:after="0"/>
        <w:jc w:val="both"/>
      </w:pPr>
      <w:r w:rsidRPr="001F3892">
        <w:t xml:space="preserve">  </w:t>
      </w:r>
      <w:r w:rsidR="002819A9">
        <w:t xml:space="preserve">          </w:t>
      </w:r>
      <w:r w:rsidRPr="001F3892">
        <w:t xml:space="preserve"> </w:t>
      </w:r>
      <w:r w:rsidR="002819A9">
        <w:t xml:space="preserve"> </w:t>
      </w:r>
      <w:r w:rsidRPr="001F3892">
        <w:t>-  по налогу на совокупный доход – 0</w:t>
      </w:r>
      <w:r w:rsidR="002819A9">
        <w:t>.</w:t>
      </w:r>
      <w:r w:rsidRPr="001F3892">
        <w:t>8%;</w:t>
      </w:r>
    </w:p>
    <w:p w:rsidR="00C00C12" w:rsidRPr="001F3892" w:rsidRDefault="00C00C12" w:rsidP="00C00C12">
      <w:pPr>
        <w:pStyle w:val="a6"/>
        <w:spacing w:after="0"/>
        <w:jc w:val="both"/>
      </w:pPr>
      <w:r w:rsidRPr="001F3892">
        <w:t xml:space="preserve">  </w:t>
      </w:r>
      <w:r w:rsidR="002819A9">
        <w:t xml:space="preserve">        </w:t>
      </w:r>
      <w:r w:rsidRPr="001F3892">
        <w:t xml:space="preserve"> </w:t>
      </w:r>
      <w:r w:rsidR="002819A9">
        <w:t xml:space="preserve">   </w:t>
      </w:r>
      <w:r w:rsidRPr="001F3892">
        <w:t xml:space="preserve">- </w:t>
      </w:r>
      <w:r w:rsidR="002819A9">
        <w:t xml:space="preserve"> по </w:t>
      </w:r>
      <w:r w:rsidRPr="001F3892">
        <w:t>доходам от использования имущества – 3</w:t>
      </w:r>
      <w:r w:rsidR="002819A9">
        <w:t>.</w:t>
      </w:r>
      <w:r w:rsidRPr="001F3892">
        <w:t>2%;</w:t>
      </w:r>
    </w:p>
    <w:p w:rsidR="00C00C12" w:rsidRPr="001F3892" w:rsidRDefault="00C00C12" w:rsidP="00C00C12">
      <w:pPr>
        <w:pStyle w:val="a6"/>
        <w:spacing w:after="0"/>
        <w:jc w:val="both"/>
      </w:pPr>
      <w:r w:rsidRPr="001F3892">
        <w:t xml:space="preserve"> </w:t>
      </w:r>
      <w:r w:rsidR="002819A9">
        <w:t xml:space="preserve">        </w:t>
      </w:r>
      <w:r w:rsidRPr="001F3892">
        <w:t xml:space="preserve"> </w:t>
      </w:r>
      <w:r w:rsidR="002819A9">
        <w:t xml:space="preserve">   </w:t>
      </w:r>
      <w:r w:rsidRPr="001F3892">
        <w:t xml:space="preserve"> -  по штрафам на –   0.3%.</w:t>
      </w:r>
      <w:bookmarkStart w:id="6" w:name="_Hlk132969880"/>
      <w:r w:rsidRPr="001F3892">
        <w:t xml:space="preserve">        </w:t>
      </w:r>
      <w:bookmarkEnd w:id="6"/>
    </w:p>
    <w:p w:rsidR="00C00C12" w:rsidRPr="001F3892" w:rsidRDefault="00C00C12" w:rsidP="00C00C12">
      <w:pPr>
        <w:pStyle w:val="a6"/>
        <w:spacing w:after="0"/>
        <w:jc w:val="both"/>
      </w:pPr>
      <w:r w:rsidRPr="001F3892">
        <w:t xml:space="preserve">В то же </w:t>
      </w:r>
      <w:proofErr w:type="gramStart"/>
      <w:r w:rsidRPr="001F3892">
        <w:t>время,  удельный</w:t>
      </w:r>
      <w:proofErr w:type="gramEnd"/>
      <w:r w:rsidRPr="001F3892">
        <w:t xml:space="preserve"> вес остальных собственных доходов, по сравнению с 2021 годом  увеличился :</w:t>
      </w:r>
      <w:bookmarkStart w:id="7" w:name="_Hlk100912221"/>
    </w:p>
    <w:p w:rsidR="00C00C12" w:rsidRPr="001F3892" w:rsidRDefault="00C00C12" w:rsidP="00C00C12">
      <w:pPr>
        <w:pStyle w:val="a6"/>
        <w:spacing w:after="0"/>
        <w:jc w:val="both"/>
      </w:pPr>
      <w:r w:rsidRPr="001F3892">
        <w:t xml:space="preserve">       </w:t>
      </w:r>
      <w:r w:rsidR="001329AD">
        <w:t xml:space="preserve">      </w:t>
      </w:r>
      <w:r w:rsidRPr="001F3892">
        <w:t xml:space="preserve"> -  по налогу на доходы физических лиц на – 5</w:t>
      </w:r>
      <w:r w:rsidR="001329AD">
        <w:t>.</w:t>
      </w:r>
      <w:r w:rsidRPr="001F3892">
        <w:t>8%;</w:t>
      </w:r>
    </w:p>
    <w:p w:rsidR="00C00C12" w:rsidRPr="001F3892" w:rsidRDefault="00C00C12" w:rsidP="00C00C12">
      <w:pPr>
        <w:pStyle w:val="a6"/>
        <w:spacing w:after="0"/>
        <w:jc w:val="both"/>
      </w:pPr>
      <w:r w:rsidRPr="001F3892">
        <w:t xml:space="preserve">       </w:t>
      </w:r>
      <w:r w:rsidR="001329AD">
        <w:t xml:space="preserve">      </w:t>
      </w:r>
      <w:r w:rsidRPr="001F3892">
        <w:t xml:space="preserve"> -  по налогу на товары (работы, услуги)  реализуемые на территории  Р.Ф.   на    - 4.3%;</w:t>
      </w:r>
    </w:p>
    <w:p w:rsidR="00C00C12" w:rsidRPr="001F3892" w:rsidRDefault="00C00C12" w:rsidP="00C00C12">
      <w:pPr>
        <w:pStyle w:val="a6"/>
        <w:spacing w:after="0"/>
        <w:jc w:val="both"/>
      </w:pPr>
      <w:r w:rsidRPr="001F3892">
        <w:t xml:space="preserve">      </w:t>
      </w:r>
      <w:r w:rsidR="001329AD">
        <w:t xml:space="preserve">        </w:t>
      </w:r>
      <w:r w:rsidRPr="001F3892">
        <w:t xml:space="preserve"> -  по госпошлине на –   0.2%;</w:t>
      </w:r>
    </w:p>
    <w:p w:rsidR="00C00C12" w:rsidRPr="001F3892" w:rsidRDefault="00C00C12" w:rsidP="00C00C12">
      <w:pPr>
        <w:pStyle w:val="a6"/>
        <w:spacing w:after="0"/>
        <w:jc w:val="both"/>
      </w:pPr>
      <w:r w:rsidRPr="001F3892">
        <w:t xml:space="preserve">       </w:t>
      </w:r>
      <w:r w:rsidR="001329AD">
        <w:t xml:space="preserve">        </w:t>
      </w:r>
      <w:r w:rsidRPr="001F3892">
        <w:t xml:space="preserve">- </w:t>
      </w:r>
      <w:r w:rsidR="001329AD">
        <w:t xml:space="preserve"> по </w:t>
      </w:r>
      <w:r w:rsidRPr="001F3892">
        <w:t>доходам от продажи материальных и нематериальных активов  -  0</w:t>
      </w:r>
      <w:r w:rsidR="001329AD">
        <w:t>.</w:t>
      </w:r>
      <w:r w:rsidRPr="001F3892">
        <w:t>4%;</w:t>
      </w:r>
    </w:p>
    <w:p w:rsidR="00C00C12" w:rsidRPr="001F3892" w:rsidRDefault="00C00C12" w:rsidP="00C00C12">
      <w:pPr>
        <w:pStyle w:val="a6"/>
        <w:spacing w:after="0"/>
        <w:jc w:val="both"/>
      </w:pPr>
      <w:r w:rsidRPr="001F3892">
        <w:t xml:space="preserve">     </w:t>
      </w:r>
      <w:r w:rsidR="001329AD">
        <w:t xml:space="preserve">        </w:t>
      </w:r>
      <w:r w:rsidRPr="001F3892">
        <w:t xml:space="preserve">  - платежи при пользовании природными ресурсами   на                 - 0</w:t>
      </w:r>
      <w:r w:rsidR="001329AD">
        <w:t>.</w:t>
      </w:r>
      <w:r w:rsidRPr="001F3892">
        <w:t>4%</w:t>
      </w:r>
    </w:p>
    <w:p w:rsidR="00C00C12" w:rsidRPr="001F3892" w:rsidRDefault="00C00C12" w:rsidP="00C00C12">
      <w:pPr>
        <w:pStyle w:val="a6"/>
        <w:spacing w:after="0"/>
        <w:jc w:val="both"/>
      </w:pPr>
      <w:r w:rsidRPr="001F3892">
        <w:t xml:space="preserve">     </w:t>
      </w:r>
      <w:r w:rsidR="001329AD">
        <w:t xml:space="preserve">          </w:t>
      </w:r>
      <w:r w:rsidRPr="001F3892">
        <w:t>-  доходы от оказания платных услуг на                                              -  0.2%.</w:t>
      </w:r>
    </w:p>
    <w:bookmarkEnd w:id="7"/>
    <w:p w:rsidR="00C00C12" w:rsidRPr="001F3892" w:rsidRDefault="00C00C12" w:rsidP="00C00C12">
      <w:pPr>
        <w:pStyle w:val="a6"/>
        <w:spacing w:after="0"/>
        <w:jc w:val="both"/>
      </w:pPr>
    </w:p>
    <w:p w:rsidR="00C00C12" w:rsidRDefault="00C00C12" w:rsidP="00C00C12">
      <w:pPr>
        <w:pStyle w:val="a6"/>
        <w:spacing w:after="0"/>
        <w:jc w:val="both"/>
        <w:rPr>
          <w:b/>
          <w:sz w:val="28"/>
          <w:szCs w:val="28"/>
        </w:rPr>
      </w:pPr>
      <w:r w:rsidRPr="001F3892">
        <w:rPr>
          <w:b/>
        </w:rPr>
        <w:t xml:space="preserve">                                          </w:t>
      </w:r>
      <w:r w:rsidRPr="00CD48B7">
        <w:rPr>
          <w:b/>
          <w:sz w:val="28"/>
          <w:szCs w:val="28"/>
        </w:rPr>
        <w:t xml:space="preserve">  </w:t>
      </w:r>
      <w:r w:rsidRPr="00C11C76">
        <w:rPr>
          <w:b/>
          <w:sz w:val="28"/>
          <w:szCs w:val="28"/>
        </w:rPr>
        <w:t>Налоговые доходы</w:t>
      </w:r>
    </w:p>
    <w:p w:rsidR="007D0049" w:rsidRPr="00CD48B7" w:rsidRDefault="007D0049" w:rsidP="00C00C12">
      <w:pPr>
        <w:pStyle w:val="a6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0C12" w:rsidRPr="001F3892" w:rsidRDefault="00CD48B7" w:rsidP="00C00C12">
      <w:pPr>
        <w:jc w:val="both"/>
      </w:pPr>
      <w:r>
        <w:t xml:space="preserve">    </w:t>
      </w:r>
      <w:r w:rsidR="00C00C12" w:rsidRPr="001F3892">
        <w:t xml:space="preserve"> Первоначально  бюджетом города Лесосибирска на 2022 год,  принятый   Решением </w:t>
      </w:r>
      <w:proofErr w:type="spellStart"/>
      <w:r w:rsidR="00C00C12" w:rsidRPr="001F3892">
        <w:t>Лесосибирского</w:t>
      </w:r>
      <w:proofErr w:type="spellEnd"/>
      <w:r w:rsidR="00C00C12" w:rsidRPr="001F3892">
        <w:t xml:space="preserve"> городского  Совета депутатов от  16.12.2021   № 150  утвержден по налоговым  доходам в сумме 648 767,4 тыс. руб., </w:t>
      </w:r>
      <w:bookmarkStart w:id="8" w:name="_Hlk100918040"/>
      <w:r w:rsidR="00C00C12" w:rsidRPr="001F3892">
        <w:t xml:space="preserve">уточненный план на 2022 год составил 681732,5 тыс. руб., в связи с чем  уточненный план по сравнению с первоначальной редакцией налоговых доходов увеличился  на </w:t>
      </w:r>
      <w:r>
        <w:t xml:space="preserve"> - </w:t>
      </w:r>
      <w:r w:rsidR="00C00C12" w:rsidRPr="001F3892">
        <w:t>32</w:t>
      </w:r>
      <w:r>
        <w:t> </w:t>
      </w:r>
      <w:r w:rsidR="00C00C12" w:rsidRPr="001F3892">
        <w:t>965</w:t>
      </w:r>
      <w:r>
        <w:t>.</w:t>
      </w:r>
      <w:r w:rsidR="00C00C12" w:rsidRPr="001F3892">
        <w:t>1 тыс. руб.</w:t>
      </w:r>
      <w:r>
        <w:t>,</w:t>
      </w:r>
      <w:r w:rsidR="00C00C12" w:rsidRPr="001F3892">
        <w:t xml:space="preserve"> или на </w:t>
      </w:r>
      <w:r>
        <w:t xml:space="preserve">– </w:t>
      </w:r>
      <w:r w:rsidR="00C00C12" w:rsidRPr="001F3892">
        <w:t>5</w:t>
      </w:r>
      <w:r>
        <w:t>.</w:t>
      </w:r>
      <w:r w:rsidR="00C00C12" w:rsidRPr="001F3892">
        <w:t>1%</w:t>
      </w:r>
      <w:bookmarkEnd w:id="8"/>
      <w:r>
        <w:t>.</w:t>
      </w:r>
    </w:p>
    <w:p w:rsidR="00C00C12" w:rsidRPr="001F3892" w:rsidRDefault="00C00C12" w:rsidP="00CD48B7">
      <w:pPr>
        <w:jc w:val="both"/>
      </w:pPr>
      <w:r w:rsidRPr="001F3892">
        <w:t xml:space="preserve">    За 2022 год </w:t>
      </w:r>
      <w:r w:rsidRPr="001F3892">
        <w:rPr>
          <w:bCs/>
        </w:rPr>
        <w:t>налоговые доходы</w:t>
      </w:r>
      <w:r w:rsidRPr="001F3892">
        <w:rPr>
          <w:b/>
          <w:bCs/>
        </w:rPr>
        <w:t xml:space="preserve"> </w:t>
      </w:r>
      <w:r w:rsidRPr="001F3892">
        <w:t>в городской бюджет поступили</w:t>
      </w:r>
      <w:r w:rsidRPr="001F3892">
        <w:rPr>
          <w:b/>
          <w:bCs/>
        </w:rPr>
        <w:t xml:space="preserve"> </w:t>
      </w:r>
      <w:r w:rsidRPr="001F3892">
        <w:t>в сумме -   697</w:t>
      </w:r>
      <w:r w:rsidR="00CD48B7">
        <w:t> </w:t>
      </w:r>
      <w:r w:rsidRPr="001F3892">
        <w:t>712</w:t>
      </w:r>
      <w:r w:rsidR="00CD48B7">
        <w:t>.</w:t>
      </w:r>
      <w:r w:rsidRPr="001F3892">
        <w:t xml:space="preserve">7 тыс. руб., что больше на </w:t>
      </w:r>
      <w:r w:rsidR="00CD48B7">
        <w:t xml:space="preserve">– </w:t>
      </w:r>
      <w:r w:rsidRPr="001F3892">
        <w:t>2</w:t>
      </w:r>
      <w:r w:rsidR="00CD48B7">
        <w:t>.</w:t>
      </w:r>
      <w:r w:rsidRPr="001F3892">
        <w:t xml:space="preserve">3% утвержденного плана. В структуре собственных доходов налоговые доходы составляют </w:t>
      </w:r>
      <w:r w:rsidR="00CD48B7">
        <w:t xml:space="preserve">- </w:t>
      </w:r>
      <w:r w:rsidRPr="001F3892">
        <w:t xml:space="preserve">82 %. Свыше плана поступило в  доход  городского бюджета налоговых доходов  в  сумме </w:t>
      </w:r>
      <w:r w:rsidR="00CD48B7">
        <w:t xml:space="preserve">- </w:t>
      </w:r>
      <w:r w:rsidRPr="001F3892">
        <w:t xml:space="preserve"> 15</w:t>
      </w:r>
      <w:r w:rsidR="00CD48B7">
        <w:t> </w:t>
      </w:r>
      <w:r w:rsidRPr="001F3892">
        <w:t>980</w:t>
      </w:r>
      <w:r w:rsidR="00CD48B7">
        <w:t>.</w:t>
      </w:r>
      <w:r w:rsidRPr="001F3892">
        <w:t>2 тыс. руб. на это повлияло:</w:t>
      </w:r>
    </w:p>
    <w:p w:rsidR="00C00C12" w:rsidRPr="001F3892" w:rsidRDefault="00C00C12" w:rsidP="00C00C12">
      <w:pPr>
        <w:ind w:firstLine="708"/>
        <w:jc w:val="both"/>
      </w:pPr>
      <w:r w:rsidRPr="001F3892">
        <w:t xml:space="preserve">    -</w:t>
      </w:r>
      <w:proofErr w:type="gramStart"/>
      <w:r w:rsidRPr="001F3892">
        <w:t>увеличение  поступлений</w:t>
      </w:r>
      <w:proofErr w:type="gramEnd"/>
      <w:r w:rsidRPr="001F3892">
        <w:t xml:space="preserve"> по  налогу на прибыль, так как по плану было запланировано поступление в сумме – 28 925тыс. руб., а поступило в сумме – 29</w:t>
      </w:r>
      <w:r w:rsidR="00A11532">
        <w:t> </w:t>
      </w:r>
      <w:r w:rsidRPr="001F3892">
        <w:t>264</w:t>
      </w:r>
      <w:r w:rsidR="00A11532">
        <w:t>.</w:t>
      </w:r>
      <w:r w:rsidRPr="001F3892">
        <w:t>2 тыс. руб., что на</w:t>
      </w:r>
      <w:r w:rsidR="00A11532">
        <w:t xml:space="preserve">- </w:t>
      </w:r>
      <w:r w:rsidRPr="001F3892">
        <w:t xml:space="preserve"> 339</w:t>
      </w:r>
      <w:r w:rsidR="00A11532">
        <w:t>.</w:t>
      </w:r>
      <w:r w:rsidRPr="001F3892">
        <w:t>2 тыс. руб. больше планового показателя, или на</w:t>
      </w:r>
      <w:r w:rsidR="00A11532">
        <w:t xml:space="preserve"> –</w:t>
      </w:r>
      <w:r w:rsidRPr="001F3892">
        <w:t xml:space="preserve"> 1</w:t>
      </w:r>
      <w:r w:rsidR="00A11532">
        <w:t>.</w:t>
      </w:r>
      <w:r w:rsidRPr="001F3892">
        <w:t xml:space="preserve">2% . А по сравнению с 2021 </w:t>
      </w:r>
      <w:proofErr w:type="gramStart"/>
      <w:r w:rsidRPr="001F3892">
        <w:t>годом  поступило</w:t>
      </w:r>
      <w:proofErr w:type="gramEnd"/>
      <w:r w:rsidRPr="001F3892">
        <w:t xml:space="preserve"> в доход  налога меньше на сумму </w:t>
      </w:r>
      <w:r w:rsidR="00A11532">
        <w:t xml:space="preserve"> - </w:t>
      </w:r>
      <w:r w:rsidRPr="001F3892">
        <w:t>53</w:t>
      </w:r>
      <w:r w:rsidR="00A11532">
        <w:t> </w:t>
      </w:r>
      <w:r w:rsidRPr="001F3892">
        <w:t>122</w:t>
      </w:r>
      <w:r w:rsidR="00A11532">
        <w:t>.</w:t>
      </w:r>
      <w:r w:rsidRPr="001F3892">
        <w:t>0 тыс. руб., или уменьшение составило</w:t>
      </w:r>
      <w:r w:rsidR="00A11532">
        <w:t xml:space="preserve">- </w:t>
      </w:r>
      <w:r w:rsidRPr="001F3892">
        <w:t>64</w:t>
      </w:r>
      <w:r w:rsidR="00A11532">
        <w:t>.</w:t>
      </w:r>
      <w:r w:rsidRPr="001F3892">
        <w:t>5%. Рост поступлений в 2022 году обусловлен ростом выручки от основной деятельности крупных налогоплательщиков АО «</w:t>
      </w:r>
      <w:proofErr w:type="spellStart"/>
      <w:r w:rsidRPr="001F3892">
        <w:t>Лесосибирский</w:t>
      </w:r>
      <w:proofErr w:type="spellEnd"/>
      <w:r w:rsidRPr="001F3892">
        <w:t xml:space="preserve"> ЛДК-1» и АО «</w:t>
      </w:r>
      <w:proofErr w:type="spellStart"/>
      <w:r w:rsidRPr="001F3892">
        <w:t>Новоенисейский</w:t>
      </w:r>
      <w:proofErr w:type="spellEnd"/>
      <w:r w:rsidRPr="001F3892">
        <w:t xml:space="preserve"> ЛХК</w:t>
      </w:r>
      <w:proofErr w:type="gramStart"/>
      <w:r w:rsidRPr="001F3892">
        <w:t>» .</w:t>
      </w:r>
      <w:proofErr w:type="gramEnd"/>
    </w:p>
    <w:p w:rsidR="00C00C12" w:rsidRPr="001F3892" w:rsidRDefault="00C00C12" w:rsidP="00C00C12">
      <w:pPr>
        <w:autoSpaceDE w:val="0"/>
        <w:autoSpaceDN w:val="0"/>
        <w:adjustRightInd w:val="0"/>
        <w:jc w:val="both"/>
      </w:pPr>
      <w:r w:rsidRPr="001F3892">
        <w:t xml:space="preserve"> По группе налоговых доходов сложилось: </w:t>
      </w:r>
    </w:p>
    <w:p w:rsidR="00C00C12" w:rsidRPr="001F3892" w:rsidRDefault="00C00C12" w:rsidP="00C00C12">
      <w:pPr>
        <w:autoSpaceDE w:val="0"/>
        <w:autoSpaceDN w:val="0"/>
        <w:adjustRightInd w:val="0"/>
        <w:ind w:firstLine="720"/>
        <w:jc w:val="both"/>
      </w:pPr>
      <w:r w:rsidRPr="001F3892">
        <w:t xml:space="preserve">- по налогу на доходы физических лиц  </w:t>
      </w:r>
      <w:bookmarkStart w:id="9" w:name="_Hlk100914434"/>
      <w:r w:rsidRPr="001F3892">
        <w:t xml:space="preserve">превышение составило </w:t>
      </w:r>
      <w:r w:rsidR="001A3A93">
        <w:t>в сумме -</w:t>
      </w:r>
      <w:r w:rsidRPr="001F3892">
        <w:t>10</w:t>
      </w:r>
      <w:r w:rsidR="001A3A93">
        <w:t> </w:t>
      </w:r>
      <w:r w:rsidRPr="001F3892">
        <w:t>710</w:t>
      </w:r>
      <w:r w:rsidR="001A3A93">
        <w:t>.</w:t>
      </w:r>
      <w:r w:rsidRPr="001F3892">
        <w:t>9 тыс.</w:t>
      </w:r>
      <w:r w:rsidR="0088256A">
        <w:t xml:space="preserve"> </w:t>
      </w:r>
      <w:r w:rsidRPr="001F3892">
        <w:t>руб.</w:t>
      </w:r>
      <w:r w:rsidR="001A3A93">
        <w:t>,</w:t>
      </w:r>
      <w:r w:rsidRPr="001F3892">
        <w:t xml:space="preserve"> или на 2</w:t>
      </w:r>
      <w:r w:rsidR="001A3A93">
        <w:t>.</w:t>
      </w:r>
      <w:r w:rsidRPr="001F3892">
        <w:t>5%, а   по сравнению с 2021 годом поступление налога увеличилось на сумму</w:t>
      </w:r>
      <w:r w:rsidR="001A3A93">
        <w:t xml:space="preserve">- </w:t>
      </w:r>
      <w:r w:rsidRPr="001F3892">
        <w:t xml:space="preserve"> 75</w:t>
      </w:r>
      <w:r w:rsidR="001A3A93">
        <w:t> </w:t>
      </w:r>
      <w:r w:rsidRPr="001F3892">
        <w:t>811</w:t>
      </w:r>
      <w:r w:rsidR="001A3A93">
        <w:t>.</w:t>
      </w:r>
      <w:r w:rsidRPr="001F3892">
        <w:t>1 тыс. руб.</w:t>
      </w:r>
      <w:r w:rsidR="001A3A93">
        <w:t>,</w:t>
      </w:r>
      <w:r w:rsidRPr="001F3892">
        <w:t xml:space="preserve"> или  на</w:t>
      </w:r>
      <w:r w:rsidR="001A3A93">
        <w:t>-</w:t>
      </w:r>
      <w:r w:rsidRPr="001F3892">
        <w:t xml:space="preserve"> 20</w:t>
      </w:r>
      <w:r w:rsidR="001A3A93">
        <w:t>.</w:t>
      </w:r>
      <w:r w:rsidRPr="001F3892">
        <w:t>5%</w:t>
      </w:r>
      <w:bookmarkEnd w:id="9"/>
      <w:r w:rsidRPr="001F3892">
        <w:t>, в связи с ростом доходов физических лиц;</w:t>
      </w:r>
    </w:p>
    <w:p w:rsidR="00C00C12" w:rsidRPr="001F3892" w:rsidRDefault="00C00C12" w:rsidP="00C00C1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1F3892">
        <w:t xml:space="preserve">          - по налогу на совокупный доход </w:t>
      </w:r>
      <w:bookmarkStart w:id="10" w:name="_Hlk132973778"/>
      <w:r w:rsidRPr="001F3892">
        <w:t>увеличение  составило</w:t>
      </w:r>
      <w:r w:rsidR="001A3A93">
        <w:t xml:space="preserve"> -</w:t>
      </w:r>
      <w:r w:rsidRPr="001F3892">
        <w:t xml:space="preserve"> 3</w:t>
      </w:r>
      <w:r w:rsidR="001A3A93">
        <w:t> </w:t>
      </w:r>
      <w:r w:rsidRPr="001F3892">
        <w:t>650</w:t>
      </w:r>
      <w:r w:rsidR="001A3A93">
        <w:t>.</w:t>
      </w:r>
      <w:r w:rsidRPr="001F3892">
        <w:t>4тыс. руб.</w:t>
      </w:r>
      <w:r w:rsidR="001A3A93">
        <w:t>,</w:t>
      </w:r>
      <w:r w:rsidRPr="001F3892">
        <w:t xml:space="preserve"> или 3</w:t>
      </w:r>
      <w:r w:rsidR="001A3A93">
        <w:t>.</w:t>
      </w:r>
      <w:r w:rsidRPr="001F3892">
        <w:t xml:space="preserve">3%, а   по сравнению с 2021 годом поступление налога увеличилось на </w:t>
      </w:r>
      <w:r w:rsidRPr="001F3892">
        <w:rPr>
          <w:color w:val="000000" w:themeColor="text1"/>
        </w:rPr>
        <w:t>сумму</w:t>
      </w:r>
      <w:r w:rsidR="001A3A93">
        <w:rPr>
          <w:color w:val="000000" w:themeColor="text1"/>
        </w:rPr>
        <w:t xml:space="preserve"> –</w:t>
      </w:r>
      <w:r w:rsidRPr="001F3892">
        <w:rPr>
          <w:color w:val="000000" w:themeColor="text1"/>
        </w:rPr>
        <w:t xml:space="preserve"> 1</w:t>
      </w:r>
      <w:r w:rsidR="001A3A93">
        <w:rPr>
          <w:color w:val="000000" w:themeColor="text1"/>
        </w:rPr>
        <w:t> </w:t>
      </w:r>
      <w:r w:rsidRPr="001F3892">
        <w:rPr>
          <w:color w:val="000000" w:themeColor="text1"/>
        </w:rPr>
        <w:t>363</w:t>
      </w:r>
      <w:r w:rsidR="001A3A93">
        <w:rPr>
          <w:color w:val="000000" w:themeColor="text1"/>
        </w:rPr>
        <w:t>.</w:t>
      </w:r>
      <w:r w:rsidRPr="001F3892">
        <w:rPr>
          <w:color w:val="000000" w:themeColor="text1"/>
        </w:rPr>
        <w:t>9 тыс. руб.</w:t>
      </w:r>
      <w:r w:rsidR="001A3A93">
        <w:rPr>
          <w:color w:val="000000" w:themeColor="text1"/>
        </w:rPr>
        <w:t>,</w:t>
      </w:r>
      <w:r w:rsidRPr="001F3892">
        <w:rPr>
          <w:color w:val="000000" w:themeColor="text1"/>
        </w:rPr>
        <w:t xml:space="preserve"> или на 1</w:t>
      </w:r>
      <w:r w:rsidR="001A3A93">
        <w:rPr>
          <w:color w:val="000000" w:themeColor="text1"/>
        </w:rPr>
        <w:t>.</w:t>
      </w:r>
      <w:r w:rsidRPr="001F3892">
        <w:rPr>
          <w:color w:val="000000" w:themeColor="text1"/>
        </w:rPr>
        <w:t>4%;</w:t>
      </w:r>
    </w:p>
    <w:bookmarkEnd w:id="10"/>
    <w:p w:rsidR="00C00C12" w:rsidRPr="001F3892" w:rsidRDefault="00C00C12" w:rsidP="00C00C12">
      <w:pPr>
        <w:autoSpaceDE w:val="0"/>
        <w:autoSpaceDN w:val="0"/>
        <w:adjustRightInd w:val="0"/>
        <w:jc w:val="both"/>
      </w:pPr>
      <w:r w:rsidRPr="001F3892">
        <w:t xml:space="preserve">          - </w:t>
      </w:r>
      <w:proofErr w:type="gramStart"/>
      <w:r w:rsidRPr="001F3892">
        <w:t>по  налогу</w:t>
      </w:r>
      <w:proofErr w:type="gramEnd"/>
      <w:r w:rsidRPr="001F3892">
        <w:t xml:space="preserve"> на товары реализуемые на территории РФ – уменьшение составило 864</w:t>
      </w:r>
      <w:r w:rsidR="001A3A93">
        <w:t>.</w:t>
      </w:r>
      <w:r w:rsidRPr="001F3892">
        <w:t>1тыс. руб.</w:t>
      </w:r>
      <w:r w:rsidR="001A3A93">
        <w:t>,</w:t>
      </w:r>
      <w:r w:rsidRPr="001F3892">
        <w:t xml:space="preserve"> или 1</w:t>
      </w:r>
      <w:r w:rsidR="001A3A93">
        <w:t>.</w:t>
      </w:r>
      <w:r w:rsidRPr="001F3892">
        <w:t xml:space="preserve">4%, а   по сравнению с 2021 годом поступление налога увеличилось на сумму </w:t>
      </w:r>
      <w:r w:rsidR="001A3A93">
        <w:t xml:space="preserve">– </w:t>
      </w:r>
      <w:r w:rsidRPr="001F3892">
        <w:t>38078</w:t>
      </w:r>
      <w:r w:rsidR="001A3A93">
        <w:t>.</w:t>
      </w:r>
      <w:r w:rsidRPr="001F3892">
        <w:t>1 тыс. руб.</w:t>
      </w:r>
      <w:r w:rsidR="001A3A93">
        <w:t>,</w:t>
      </w:r>
      <w:r w:rsidRPr="001F3892">
        <w:t xml:space="preserve"> или на 162%;</w:t>
      </w:r>
    </w:p>
    <w:p w:rsidR="00C00C12" w:rsidRPr="001F3892" w:rsidRDefault="00C00C12" w:rsidP="00C00C12">
      <w:pPr>
        <w:autoSpaceDE w:val="0"/>
        <w:autoSpaceDN w:val="0"/>
        <w:adjustRightInd w:val="0"/>
        <w:jc w:val="both"/>
      </w:pPr>
      <w:r w:rsidRPr="001F3892">
        <w:t xml:space="preserve"> </w:t>
      </w:r>
      <w:r w:rsidR="001A3A93">
        <w:t xml:space="preserve">       </w:t>
      </w:r>
      <w:r w:rsidRPr="001F3892">
        <w:t xml:space="preserve">  - по налогу на имущество превышение составило</w:t>
      </w:r>
      <w:r w:rsidR="001A3A93">
        <w:t xml:space="preserve"> в сумме -</w:t>
      </w:r>
      <w:r w:rsidRPr="001F3892">
        <w:t xml:space="preserve"> 1</w:t>
      </w:r>
      <w:r w:rsidR="001A3A93">
        <w:t> </w:t>
      </w:r>
      <w:r w:rsidRPr="001F3892">
        <w:t>352</w:t>
      </w:r>
      <w:r w:rsidR="001A3A93">
        <w:t>.</w:t>
      </w:r>
      <w:r w:rsidRPr="001F3892">
        <w:t>3 тыс. руб.</w:t>
      </w:r>
      <w:r w:rsidR="001A3A93">
        <w:t>,</w:t>
      </w:r>
      <w:r w:rsidRPr="001F3892">
        <w:t xml:space="preserve"> или 5</w:t>
      </w:r>
      <w:r w:rsidR="001A3A93">
        <w:t>.</w:t>
      </w:r>
      <w:r w:rsidRPr="001F3892">
        <w:t xml:space="preserve">2%, а   по сравнению с 2021 годом поступление налога увеличилось на сумму </w:t>
      </w:r>
      <w:r w:rsidR="001A3A93">
        <w:t xml:space="preserve">– </w:t>
      </w:r>
      <w:r w:rsidRPr="001F3892">
        <w:t>1</w:t>
      </w:r>
      <w:r w:rsidR="001A3A93">
        <w:t> </w:t>
      </w:r>
      <w:r w:rsidRPr="001F3892">
        <w:t>665</w:t>
      </w:r>
      <w:r w:rsidR="001A3A93">
        <w:t>.</w:t>
      </w:r>
      <w:r w:rsidRPr="001F3892">
        <w:t>8 тыс. руб.</w:t>
      </w:r>
      <w:r w:rsidR="001A3A93">
        <w:t>,</w:t>
      </w:r>
      <w:r w:rsidRPr="001F3892">
        <w:t xml:space="preserve"> или  на</w:t>
      </w:r>
      <w:r w:rsidR="001A3A93">
        <w:t>-</w:t>
      </w:r>
      <w:r w:rsidRPr="001F3892">
        <w:t xml:space="preserve"> 5</w:t>
      </w:r>
      <w:r w:rsidR="001A3A93">
        <w:t>.</w:t>
      </w:r>
      <w:r w:rsidRPr="001F3892">
        <w:t>5%;</w:t>
      </w:r>
    </w:p>
    <w:p w:rsidR="00C00C12" w:rsidRDefault="00C00C12" w:rsidP="00C00C12">
      <w:pPr>
        <w:autoSpaceDE w:val="0"/>
        <w:autoSpaceDN w:val="0"/>
        <w:adjustRightInd w:val="0"/>
        <w:jc w:val="both"/>
      </w:pPr>
      <w:r w:rsidRPr="001F3892">
        <w:t xml:space="preserve">          - госпошлины –   превышение </w:t>
      </w:r>
      <w:proofErr w:type="gramStart"/>
      <w:r w:rsidRPr="001F3892">
        <w:t>составило</w:t>
      </w:r>
      <w:r w:rsidR="001A3A93">
        <w:t xml:space="preserve">  в</w:t>
      </w:r>
      <w:proofErr w:type="gramEnd"/>
      <w:r w:rsidR="001A3A93">
        <w:t xml:space="preserve"> сумме –</w:t>
      </w:r>
      <w:r w:rsidRPr="001F3892">
        <w:t xml:space="preserve"> 551</w:t>
      </w:r>
      <w:r w:rsidR="001A3A93">
        <w:t>.</w:t>
      </w:r>
      <w:r w:rsidRPr="001F3892">
        <w:t>5 тыс. руб.</w:t>
      </w:r>
      <w:r w:rsidR="001A3A93">
        <w:t>,</w:t>
      </w:r>
      <w:r w:rsidRPr="001F3892">
        <w:t xml:space="preserve"> или 3</w:t>
      </w:r>
      <w:r w:rsidR="001A3A93">
        <w:t>.</w:t>
      </w:r>
      <w:r w:rsidRPr="001F3892">
        <w:t>7%, а   по сравнению с 2021 годом поступление налога увеличилось на сумму</w:t>
      </w:r>
      <w:r w:rsidR="001A3A93">
        <w:t xml:space="preserve">- </w:t>
      </w:r>
      <w:r w:rsidRPr="001F3892">
        <w:t xml:space="preserve"> 2</w:t>
      </w:r>
      <w:r w:rsidR="001A3A93">
        <w:t> </w:t>
      </w:r>
      <w:r w:rsidRPr="001F3892">
        <w:t>828</w:t>
      </w:r>
      <w:r w:rsidR="001A3A93">
        <w:t>.</w:t>
      </w:r>
      <w:r w:rsidRPr="001F3892">
        <w:t>8 тыс. руб</w:t>
      </w:r>
      <w:r w:rsidR="0088256A">
        <w:t>.</w:t>
      </w:r>
      <w:r w:rsidR="001A3A93">
        <w:t>,</w:t>
      </w:r>
      <w:r w:rsidRPr="001F3892">
        <w:t xml:space="preserve"> или  на</w:t>
      </w:r>
      <w:r w:rsidR="001A3A93">
        <w:t xml:space="preserve"> - </w:t>
      </w:r>
      <w:r w:rsidRPr="001F3892">
        <w:t xml:space="preserve"> 22</w:t>
      </w:r>
      <w:r w:rsidR="001A3A93">
        <w:t>.4 %.</w:t>
      </w:r>
    </w:p>
    <w:p w:rsidR="007D0049" w:rsidRDefault="007D0049" w:rsidP="00C00C12">
      <w:pPr>
        <w:autoSpaceDE w:val="0"/>
        <w:autoSpaceDN w:val="0"/>
        <w:adjustRightInd w:val="0"/>
        <w:jc w:val="both"/>
      </w:pPr>
    </w:p>
    <w:p w:rsidR="007D0049" w:rsidRPr="001F3892" w:rsidRDefault="007D0049" w:rsidP="00C00C12">
      <w:pPr>
        <w:autoSpaceDE w:val="0"/>
        <w:autoSpaceDN w:val="0"/>
        <w:adjustRightInd w:val="0"/>
        <w:jc w:val="both"/>
      </w:pPr>
    </w:p>
    <w:p w:rsidR="00C00C12" w:rsidRPr="00B33DA0" w:rsidRDefault="00C00C12" w:rsidP="00C00C12">
      <w:pPr>
        <w:jc w:val="center"/>
        <w:rPr>
          <w:b/>
          <w:sz w:val="28"/>
          <w:szCs w:val="28"/>
        </w:rPr>
      </w:pPr>
      <w:r w:rsidRPr="00B33DA0">
        <w:rPr>
          <w:b/>
          <w:sz w:val="28"/>
          <w:szCs w:val="28"/>
        </w:rPr>
        <w:t>Неналоговые доходы</w:t>
      </w:r>
    </w:p>
    <w:p w:rsidR="00C00C12" w:rsidRPr="001F3892" w:rsidRDefault="00C00C12" w:rsidP="00C00C12">
      <w:pPr>
        <w:jc w:val="both"/>
      </w:pPr>
      <w:r w:rsidRPr="001F3892">
        <w:t xml:space="preserve">    Плановые назначения по неналоговым доходам в первой редакции 2022</w:t>
      </w:r>
      <w:r w:rsidR="00974690">
        <w:t xml:space="preserve"> </w:t>
      </w:r>
      <w:r w:rsidRPr="001F3892">
        <w:t>г</w:t>
      </w:r>
      <w:r w:rsidR="00974690">
        <w:t>ода</w:t>
      </w:r>
      <w:r w:rsidRPr="001F3892">
        <w:t xml:space="preserve"> запланированы в сумме</w:t>
      </w:r>
      <w:r w:rsidR="00974690">
        <w:t xml:space="preserve"> -</w:t>
      </w:r>
      <w:r w:rsidRPr="001F3892">
        <w:t xml:space="preserve"> 105</w:t>
      </w:r>
      <w:r w:rsidR="00974690">
        <w:t> </w:t>
      </w:r>
      <w:r w:rsidRPr="001F3892">
        <w:t>800</w:t>
      </w:r>
      <w:r w:rsidR="00974690">
        <w:t>.</w:t>
      </w:r>
      <w:r w:rsidRPr="001F3892">
        <w:t>5 тыс. руб., в ходе уточнения доходы увеличились на сумму -  39</w:t>
      </w:r>
      <w:r w:rsidR="00974690">
        <w:t> </w:t>
      </w:r>
      <w:r w:rsidRPr="001F3892">
        <w:t>076</w:t>
      </w:r>
      <w:r w:rsidR="00974690">
        <w:t>.</w:t>
      </w:r>
      <w:r w:rsidRPr="001F3892">
        <w:t>6 тыс. руб. и составили в сумме -  144</w:t>
      </w:r>
      <w:r w:rsidR="00974690">
        <w:t> </w:t>
      </w:r>
      <w:r w:rsidRPr="001F3892">
        <w:t>877</w:t>
      </w:r>
      <w:r w:rsidR="00974690">
        <w:t>.</w:t>
      </w:r>
      <w:r w:rsidRPr="001F3892">
        <w:t xml:space="preserve">1 тыс. руб. Поступило доходов больше по сравнению с уточненной редакцией </w:t>
      </w:r>
      <w:r w:rsidRPr="001F3892">
        <w:rPr>
          <w:spacing w:val="-8"/>
        </w:rPr>
        <w:t>на сумму – 8</w:t>
      </w:r>
      <w:r w:rsidR="00974690">
        <w:rPr>
          <w:spacing w:val="-8"/>
        </w:rPr>
        <w:t> </w:t>
      </w:r>
      <w:r w:rsidRPr="001F3892">
        <w:rPr>
          <w:spacing w:val="-8"/>
        </w:rPr>
        <w:t>752</w:t>
      </w:r>
      <w:r w:rsidR="00974690">
        <w:rPr>
          <w:spacing w:val="-8"/>
        </w:rPr>
        <w:t>.</w:t>
      </w:r>
      <w:r w:rsidRPr="001F3892">
        <w:rPr>
          <w:spacing w:val="-8"/>
        </w:rPr>
        <w:t>6 тыс. руб.,  или на 6</w:t>
      </w:r>
      <w:r w:rsidR="00150E58">
        <w:rPr>
          <w:spacing w:val="-8"/>
        </w:rPr>
        <w:t>.</w:t>
      </w:r>
      <w:r w:rsidRPr="001F3892">
        <w:rPr>
          <w:spacing w:val="-8"/>
        </w:rPr>
        <w:t xml:space="preserve">0% </w:t>
      </w:r>
      <w:r w:rsidRPr="001F3892">
        <w:t xml:space="preserve">. Объем поступлений </w:t>
      </w:r>
      <w:proofErr w:type="gramStart"/>
      <w:r w:rsidRPr="001F3892">
        <w:t>составил  в</w:t>
      </w:r>
      <w:proofErr w:type="gramEnd"/>
      <w:r w:rsidRPr="001F3892">
        <w:t xml:space="preserve"> сумме – 153</w:t>
      </w:r>
      <w:r w:rsidR="00150E58">
        <w:t> </w:t>
      </w:r>
      <w:r w:rsidRPr="001F3892">
        <w:t>629</w:t>
      </w:r>
      <w:r w:rsidR="00150E58">
        <w:t>.</w:t>
      </w:r>
      <w:r w:rsidRPr="001F3892">
        <w:t xml:space="preserve">7тыс. руб. </w:t>
      </w:r>
      <w:bookmarkStart w:id="11" w:name="_Hlk70419620"/>
      <w:r w:rsidRPr="001F3892">
        <w:t>К соответствующему периоду прошлого года неналоговые доходы уменьшились на</w:t>
      </w:r>
      <w:r w:rsidR="00150E58">
        <w:t xml:space="preserve"> -</w:t>
      </w:r>
      <w:r w:rsidRPr="001F3892">
        <w:t>9</w:t>
      </w:r>
      <w:r w:rsidR="00150E58">
        <w:t> </w:t>
      </w:r>
      <w:r w:rsidRPr="001F3892">
        <w:t>816</w:t>
      </w:r>
      <w:r w:rsidR="00150E58">
        <w:t>.</w:t>
      </w:r>
      <w:r w:rsidRPr="001F3892">
        <w:t>4 тыс. руб., или на   – 6</w:t>
      </w:r>
      <w:r w:rsidR="00150E58">
        <w:t>.</w:t>
      </w:r>
      <w:r w:rsidRPr="001F3892">
        <w:t xml:space="preserve">0%. </w:t>
      </w:r>
    </w:p>
    <w:p w:rsidR="005D6A2B" w:rsidRPr="001F3892" w:rsidRDefault="00C00C12" w:rsidP="00150E58">
      <w:pPr>
        <w:jc w:val="both"/>
      </w:pPr>
      <w:r w:rsidRPr="001F3892">
        <w:t xml:space="preserve">В структуре собственных доходов неналоговые доходы составляют </w:t>
      </w:r>
      <w:r w:rsidRPr="001F3892">
        <w:br/>
      </w:r>
      <w:r w:rsidR="00150E58">
        <w:t xml:space="preserve">- </w:t>
      </w:r>
      <w:r w:rsidRPr="001F3892">
        <w:t>18</w:t>
      </w:r>
      <w:r w:rsidR="00150E58">
        <w:t>.</w:t>
      </w:r>
      <w:r w:rsidRPr="001F3892">
        <w:t>0 %, что на</w:t>
      </w:r>
      <w:r w:rsidR="00150E58">
        <w:t xml:space="preserve">- </w:t>
      </w:r>
      <w:r w:rsidRPr="001F3892">
        <w:t xml:space="preserve"> 2</w:t>
      </w:r>
      <w:r w:rsidR="00150E58">
        <w:t>.</w:t>
      </w:r>
      <w:r w:rsidRPr="001F3892">
        <w:t>6 % ниже  уровня 202</w:t>
      </w:r>
      <w:r w:rsidR="00476A81">
        <w:t>1</w:t>
      </w:r>
      <w:r w:rsidRPr="001F3892">
        <w:t xml:space="preserve"> года. </w:t>
      </w:r>
      <w:bookmarkEnd w:id="11"/>
      <w:r w:rsidR="00150E58">
        <w:t xml:space="preserve">   </w:t>
      </w:r>
      <w:r w:rsidR="005D6A2B" w:rsidRPr="001F3892">
        <w:t>Основным источником  в структуре неналоговых доходов  (69</w:t>
      </w:r>
      <w:r w:rsidR="00476A81">
        <w:t>.</w:t>
      </w:r>
      <w:r w:rsidR="005D6A2B" w:rsidRPr="001F3892">
        <w:t xml:space="preserve">7 %) являются </w:t>
      </w:r>
      <w:r w:rsidR="005D6A2B" w:rsidRPr="001F3892">
        <w:rPr>
          <w:b/>
        </w:rPr>
        <w:t>доходы от использования имущества городской собственности</w:t>
      </w:r>
      <w:r w:rsidR="005D6A2B" w:rsidRPr="001F3892">
        <w:t xml:space="preserve">. В 2021 году в городской бюджет поступило </w:t>
      </w:r>
      <w:r w:rsidR="005D6A2B" w:rsidRPr="001F3892">
        <w:rPr>
          <w:bCs/>
        </w:rPr>
        <w:t xml:space="preserve">доходов от использования имущества, находящегося </w:t>
      </w:r>
      <w:proofErr w:type="gramStart"/>
      <w:r w:rsidR="005D6A2B" w:rsidRPr="001F3892">
        <w:rPr>
          <w:bCs/>
        </w:rPr>
        <w:t>в  муниципальной</w:t>
      </w:r>
      <w:proofErr w:type="gramEnd"/>
      <w:r w:rsidR="005D6A2B" w:rsidRPr="001F3892">
        <w:rPr>
          <w:bCs/>
        </w:rPr>
        <w:t xml:space="preserve"> собственности</w:t>
      </w:r>
      <w:r w:rsidR="005D6A2B" w:rsidRPr="001F3892">
        <w:t xml:space="preserve"> в сумме – 107</w:t>
      </w:r>
      <w:r w:rsidR="00476A81">
        <w:t> </w:t>
      </w:r>
      <w:r w:rsidR="005D6A2B" w:rsidRPr="001F3892">
        <w:t>125</w:t>
      </w:r>
      <w:r w:rsidR="00476A81">
        <w:t>.</w:t>
      </w:r>
      <w:r w:rsidR="005D6A2B" w:rsidRPr="001F3892">
        <w:t xml:space="preserve">0  тыс. руб. Плановые поступления  по этому виду дохода  исполнены на </w:t>
      </w:r>
      <w:r w:rsidR="00476A81">
        <w:t xml:space="preserve"> - </w:t>
      </w:r>
      <w:r w:rsidR="005D6A2B" w:rsidRPr="001F3892">
        <w:t>107</w:t>
      </w:r>
      <w:r w:rsidR="00476A81">
        <w:t>.</w:t>
      </w:r>
      <w:r w:rsidR="005D6A2B" w:rsidRPr="001F3892">
        <w:t>9 %. В доход бюджета дополнительно поступило – 7</w:t>
      </w:r>
      <w:r w:rsidR="00476A81">
        <w:t> </w:t>
      </w:r>
      <w:r w:rsidR="005D6A2B" w:rsidRPr="001F3892">
        <w:t>804</w:t>
      </w:r>
      <w:r w:rsidR="00476A81">
        <w:t>.</w:t>
      </w:r>
      <w:r w:rsidR="005D6A2B" w:rsidRPr="001F3892">
        <w:t xml:space="preserve">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 руб.  </w:t>
      </w:r>
      <w:bookmarkStart w:id="12" w:name="_Hlk133412996"/>
      <w:r w:rsidR="005D6A2B" w:rsidRPr="001F3892">
        <w:t>В том числе по видам доходов:</w:t>
      </w:r>
      <w:bookmarkEnd w:id="12"/>
    </w:p>
    <w:p w:rsidR="005D6A2B" w:rsidRPr="001F3892" w:rsidRDefault="005D6A2B" w:rsidP="005D6A2B">
      <w:pPr>
        <w:ind w:firstLine="720"/>
        <w:jc w:val="both"/>
      </w:pPr>
      <w:r w:rsidRPr="00476A81">
        <w:rPr>
          <w:b/>
        </w:rPr>
        <w:t>- арендная плата и поступления от продажи права на заключение договоров аренды за земли</w:t>
      </w:r>
      <w:r w:rsidRPr="00476A81">
        <w:t>.</w:t>
      </w:r>
      <w:r w:rsidRPr="001F3892">
        <w:t xml:space="preserve"> Принятый план – 68</w:t>
      </w:r>
      <w:r w:rsidR="00476A81">
        <w:t> </w:t>
      </w:r>
      <w:r w:rsidRPr="001F3892">
        <w:t>700</w:t>
      </w:r>
      <w:r w:rsidR="00476A81">
        <w:t>.</w:t>
      </w:r>
      <w:r w:rsidRPr="001F3892">
        <w:t>0 тыс. руб</w:t>
      </w:r>
      <w:r w:rsidR="00476A81">
        <w:t>.</w:t>
      </w:r>
      <w:r w:rsidRPr="001F3892">
        <w:t xml:space="preserve">, фактически поступило </w:t>
      </w:r>
      <w:r w:rsidR="00476A81">
        <w:t xml:space="preserve">- </w:t>
      </w:r>
      <w:r w:rsidRPr="001F3892">
        <w:t>74</w:t>
      </w:r>
      <w:r w:rsidR="00476A81">
        <w:t> </w:t>
      </w:r>
      <w:r w:rsidRPr="001F3892">
        <w:t>852</w:t>
      </w:r>
      <w:r w:rsidR="00476A81">
        <w:t>.</w:t>
      </w:r>
      <w:r w:rsidRPr="001F3892">
        <w:t>0 тыс. руб</w:t>
      </w:r>
      <w:r w:rsidR="00476A81">
        <w:t>.</w:t>
      </w:r>
      <w:r w:rsidRPr="001F3892">
        <w:t xml:space="preserve">, исполнение составило </w:t>
      </w:r>
      <w:r w:rsidR="00476A81">
        <w:t>-</w:t>
      </w:r>
      <w:r w:rsidRPr="001F3892">
        <w:t>109%, что больше плана на</w:t>
      </w:r>
      <w:r w:rsidR="00476A81">
        <w:t>-</w:t>
      </w:r>
      <w:r w:rsidRPr="001F3892">
        <w:t xml:space="preserve"> 6</w:t>
      </w:r>
      <w:r w:rsidR="00476A81">
        <w:t> </w:t>
      </w:r>
      <w:r w:rsidRPr="001F3892">
        <w:t>152</w:t>
      </w:r>
      <w:r w:rsidR="00476A81">
        <w:t>.</w:t>
      </w:r>
      <w:r w:rsidRPr="001F3892">
        <w:t>0 тыс. ру</w:t>
      </w:r>
      <w:r w:rsidR="00476A81">
        <w:t>б</w:t>
      </w:r>
      <w:r w:rsidRPr="001F3892">
        <w:t>. Увеличение поступлений произошло в результате заключения новых договоров на земельные участки. А также за счет частичного гашения задолженности прошлых периодов АО «</w:t>
      </w:r>
      <w:proofErr w:type="spellStart"/>
      <w:r w:rsidRPr="001F3892">
        <w:t>Новоенисейский</w:t>
      </w:r>
      <w:proofErr w:type="spellEnd"/>
      <w:r w:rsidRPr="001F3892">
        <w:t xml:space="preserve"> ЛХК», ООО «</w:t>
      </w:r>
      <w:proofErr w:type="spellStart"/>
      <w:r w:rsidRPr="001F3892">
        <w:t>Промлесоэкспорт</w:t>
      </w:r>
      <w:proofErr w:type="spellEnd"/>
      <w:r w:rsidRPr="001F3892">
        <w:t>», ООО «Памир», ООО «ЛДЗ», ООО «Аккорд», ООО «</w:t>
      </w:r>
      <w:proofErr w:type="spellStart"/>
      <w:r w:rsidRPr="001F3892">
        <w:t>СамКаш</w:t>
      </w:r>
      <w:proofErr w:type="spellEnd"/>
      <w:r w:rsidRPr="001F3892">
        <w:t>» и физич</w:t>
      </w:r>
      <w:r w:rsidR="00476A81">
        <w:t>ескими лицами.</w:t>
      </w:r>
      <w:bookmarkStart w:id="13" w:name="_Hlk133492517"/>
      <w:r w:rsidR="00476A81">
        <w:t xml:space="preserve"> </w:t>
      </w:r>
      <w:r w:rsidRPr="001F3892">
        <w:t xml:space="preserve">Просроченная задолженность по арендной плате за земельные участки по состоянию на  01.01.2023года составила </w:t>
      </w:r>
      <w:r w:rsidR="00476A81">
        <w:t xml:space="preserve"> в сумме -</w:t>
      </w:r>
      <w:r w:rsidRPr="001F3892">
        <w:t>31</w:t>
      </w:r>
      <w:r w:rsidR="00476A81">
        <w:t> </w:t>
      </w:r>
      <w:r w:rsidRPr="001F3892">
        <w:t>429</w:t>
      </w:r>
      <w:r w:rsidR="00476A81">
        <w:t>.</w:t>
      </w:r>
      <w:r w:rsidRPr="001F3892">
        <w:t>8 тыс. руб</w:t>
      </w:r>
      <w:r w:rsidR="00476A81">
        <w:t>.,</w:t>
      </w:r>
      <w:r w:rsidRPr="001F3892">
        <w:t xml:space="preserve"> в том числе по основному долгу</w:t>
      </w:r>
      <w:r w:rsidR="00476A81">
        <w:t>-</w:t>
      </w:r>
      <w:r w:rsidRPr="001F3892">
        <w:t xml:space="preserve"> 26</w:t>
      </w:r>
      <w:r w:rsidR="00476A81">
        <w:t> </w:t>
      </w:r>
      <w:r w:rsidRPr="001F3892">
        <w:t>497</w:t>
      </w:r>
      <w:r w:rsidR="00476A81">
        <w:t>.</w:t>
      </w:r>
      <w:r w:rsidRPr="001F3892">
        <w:t xml:space="preserve">9 и пеня </w:t>
      </w:r>
      <w:r w:rsidR="00476A81">
        <w:t xml:space="preserve"> - </w:t>
      </w:r>
      <w:r w:rsidRPr="001F3892">
        <w:t>4</w:t>
      </w:r>
      <w:r w:rsidR="00476A81">
        <w:t> </w:t>
      </w:r>
      <w:r w:rsidRPr="001F3892">
        <w:t>931</w:t>
      </w:r>
      <w:r w:rsidR="00476A81">
        <w:t>.</w:t>
      </w:r>
      <w:r w:rsidRPr="001F3892">
        <w:t>9 тыс. руб.</w:t>
      </w:r>
      <w:r w:rsidR="00476A81">
        <w:t>;</w:t>
      </w:r>
    </w:p>
    <w:bookmarkEnd w:id="13"/>
    <w:p w:rsidR="005D6A2B" w:rsidRPr="001F3892" w:rsidRDefault="005D6A2B" w:rsidP="005D6A2B">
      <w:pPr>
        <w:ind w:firstLine="720"/>
        <w:jc w:val="both"/>
      </w:pPr>
      <w:r w:rsidRPr="001F3892">
        <w:t xml:space="preserve">- </w:t>
      </w:r>
      <w:r w:rsidRPr="00476A81">
        <w:rPr>
          <w:b/>
        </w:rPr>
        <w:t>доходы от сдачи в аренду имущества.</w:t>
      </w:r>
      <w:r w:rsidRPr="001F3892">
        <w:t xml:space="preserve"> Принятый план – 21</w:t>
      </w:r>
      <w:r w:rsidR="00476A81">
        <w:t> </w:t>
      </w:r>
      <w:r w:rsidRPr="001F3892">
        <w:t>000</w:t>
      </w:r>
      <w:r w:rsidR="00476A81">
        <w:t>.</w:t>
      </w:r>
      <w:r w:rsidRPr="001F3892">
        <w:t>0 тыс. руб</w:t>
      </w:r>
      <w:r w:rsidR="00476A81">
        <w:t>.</w:t>
      </w:r>
      <w:r w:rsidRPr="001F3892">
        <w:t>, фактически поступило</w:t>
      </w:r>
      <w:r w:rsidR="00476A81">
        <w:t xml:space="preserve"> -</w:t>
      </w:r>
      <w:r w:rsidRPr="001F3892">
        <w:t xml:space="preserve"> 22</w:t>
      </w:r>
      <w:r w:rsidR="00476A81">
        <w:t> </w:t>
      </w:r>
      <w:r w:rsidRPr="001F3892">
        <w:t>351</w:t>
      </w:r>
      <w:r w:rsidR="00476A81">
        <w:t>.</w:t>
      </w:r>
      <w:r w:rsidRPr="001F3892">
        <w:t>0 тыс. руб</w:t>
      </w:r>
      <w:r w:rsidR="00476A81">
        <w:t>.</w:t>
      </w:r>
      <w:r w:rsidRPr="001F3892">
        <w:t xml:space="preserve">, исполнение составило </w:t>
      </w:r>
      <w:r w:rsidR="00476A81">
        <w:t xml:space="preserve">– </w:t>
      </w:r>
      <w:r w:rsidRPr="001F3892">
        <w:t>106</w:t>
      </w:r>
      <w:r w:rsidR="00476A81">
        <w:t>.</w:t>
      </w:r>
      <w:r w:rsidRPr="001F3892">
        <w:t>4 %. Дополнительно в бюджет поступило</w:t>
      </w:r>
      <w:r w:rsidR="00476A81">
        <w:t xml:space="preserve">  -</w:t>
      </w:r>
      <w:r w:rsidRPr="001F3892">
        <w:t xml:space="preserve"> 1</w:t>
      </w:r>
      <w:r w:rsidR="00476A81">
        <w:t> </w:t>
      </w:r>
      <w:r w:rsidRPr="001F3892">
        <w:t>350</w:t>
      </w:r>
      <w:r w:rsidR="00476A81">
        <w:t>.</w:t>
      </w:r>
      <w:r w:rsidRPr="001F3892">
        <w:t>9тыс. руб.   Увеличение доходов обеспечено за счет передачи свободного имущества в аренду, за счет частичного гашения задолженности прошлых лет в результате претензионно-исковой работы;</w:t>
      </w:r>
    </w:p>
    <w:p w:rsidR="005D6A2B" w:rsidRDefault="005D6A2B" w:rsidP="005D6A2B">
      <w:pPr>
        <w:ind w:firstLine="720"/>
        <w:jc w:val="both"/>
      </w:pPr>
      <w:r w:rsidRPr="001F3892">
        <w:t>Просроченная задолженность по арендной плате за имущество по состоянию на  01.01.2023года составила</w:t>
      </w:r>
      <w:r w:rsidR="00051449">
        <w:t xml:space="preserve"> -</w:t>
      </w:r>
      <w:r w:rsidRPr="001F3892">
        <w:t xml:space="preserve"> 1 445, 2 тыс. руб</w:t>
      </w:r>
      <w:r w:rsidR="00051449">
        <w:t>.,</w:t>
      </w:r>
      <w:r w:rsidRPr="001F3892">
        <w:t xml:space="preserve"> в том числе по основному долгу</w:t>
      </w:r>
      <w:r w:rsidR="00051449">
        <w:t xml:space="preserve"> -</w:t>
      </w:r>
      <w:r w:rsidRPr="001F3892">
        <w:t xml:space="preserve"> 1</w:t>
      </w:r>
      <w:r w:rsidR="00051449">
        <w:t> </w:t>
      </w:r>
      <w:r w:rsidRPr="001F3892">
        <w:t>325</w:t>
      </w:r>
      <w:r w:rsidR="00051449">
        <w:t>.</w:t>
      </w:r>
      <w:r w:rsidRPr="001F3892">
        <w:t xml:space="preserve">3 и пеня </w:t>
      </w:r>
      <w:r w:rsidR="00051449">
        <w:t xml:space="preserve"> - </w:t>
      </w:r>
      <w:r w:rsidRPr="001F3892">
        <w:t>119</w:t>
      </w:r>
      <w:r w:rsidR="00051449">
        <w:t>.</w:t>
      </w:r>
      <w:r w:rsidRPr="001F3892">
        <w:t>9 тыс. руб.</w:t>
      </w:r>
      <w:r w:rsidR="00051449">
        <w:t>;</w:t>
      </w:r>
    </w:p>
    <w:p w:rsidR="005D6A2B" w:rsidRPr="001F3892" w:rsidRDefault="005D6A2B" w:rsidP="005D6A2B">
      <w:pPr>
        <w:ind w:firstLine="720"/>
        <w:jc w:val="both"/>
      </w:pPr>
      <w:r w:rsidRPr="00051449">
        <w:rPr>
          <w:b/>
        </w:rPr>
        <w:t>- 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</w:r>
      <w:r w:rsidRPr="001F3892">
        <w:rPr>
          <w:i/>
        </w:rPr>
        <w:t xml:space="preserve">. </w:t>
      </w:r>
      <w:r w:rsidRPr="001F3892">
        <w:t>По заключенному соглашению с северным филиалом АО «</w:t>
      </w:r>
      <w:proofErr w:type="spellStart"/>
      <w:r w:rsidRPr="001F3892">
        <w:t>КрасЭКо</w:t>
      </w:r>
      <w:proofErr w:type="spellEnd"/>
      <w:r w:rsidRPr="001F3892">
        <w:t>» в конце года поступила сумма в размере</w:t>
      </w:r>
      <w:r w:rsidR="003A6359">
        <w:t xml:space="preserve"> –</w:t>
      </w:r>
      <w:r w:rsidRPr="001F3892">
        <w:t xml:space="preserve"> 0</w:t>
      </w:r>
      <w:r w:rsidR="003A6359">
        <w:t>.</w:t>
      </w:r>
      <w:r w:rsidRPr="001F3892">
        <w:t>1 тыс. руб</w:t>
      </w:r>
      <w:r w:rsidR="003A6359">
        <w:t>.</w:t>
      </w:r>
      <w:r w:rsidRPr="001F3892">
        <w:t>;</w:t>
      </w:r>
    </w:p>
    <w:p w:rsidR="005D6A2B" w:rsidRPr="001F3892" w:rsidRDefault="005D6A2B" w:rsidP="005D6A2B">
      <w:pPr>
        <w:ind w:firstLine="720"/>
        <w:jc w:val="both"/>
      </w:pPr>
      <w:r w:rsidRPr="003A6359">
        <w:rPr>
          <w:b/>
        </w:rPr>
        <w:t>- прочие доходы от использования имущества.</w:t>
      </w:r>
      <w:r w:rsidRPr="001F3892">
        <w:t xml:space="preserve"> </w:t>
      </w:r>
      <w:bookmarkStart w:id="14" w:name="_Hlk133400107"/>
      <w:r w:rsidRPr="001F3892">
        <w:t xml:space="preserve">План принят в сумме </w:t>
      </w:r>
      <w:r w:rsidR="003A6359">
        <w:t xml:space="preserve">  -</w:t>
      </w:r>
      <w:r w:rsidRPr="001F3892">
        <w:t>9</w:t>
      </w:r>
      <w:r w:rsidR="003A6359">
        <w:t> </w:t>
      </w:r>
      <w:r w:rsidRPr="001F3892">
        <w:t>600</w:t>
      </w:r>
      <w:r w:rsidR="003A6359">
        <w:t>.</w:t>
      </w:r>
      <w:r w:rsidRPr="001F3892">
        <w:t>0 тыс. руб</w:t>
      </w:r>
      <w:r w:rsidR="003A6359">
        <w:t>.</w:t>
      </w:r>
      <w:r w:rsidRPr="001F3892">
        <w:t xml:space="preserve">  Фактическое поступление составило</w:t>
      </w:r>
      <w:r w:rsidR="003A6359">
        <w:t xml:space="preserve"> -</w:t>
      </w:r>
      <w:r w:rsidRPr="001F3892">
        <w:t xml:space="preserve"> 9</w:t>
      </w:r>
      <w:r w:rsidR="003A6359">
        <w:t> </w:t>
      </w:r>
      <w:r w:rsidRPr="001F3892">
        <w:t>898</w:t>
      </w:r>
      <w:r w:rsidR="003A6359">
        <w:t>.</w:t>
      </w:r>
      <w:r w:rsidRPr="001F3892">
        <w:t>2 тыс. руб</w:t>
      </w:r>
      <w:r w:rsidR="003A6359">
        <w:t>.</w:t>
      </w:r>
      <w:r w:rsidRPr="001F3892">
        <w:t xml:space="preserve"> Исполнение составило </w:t>
      </w:r>
      <w:r w:rsidR="00B96E98">
        <w:t xml:space="preserve"> -</w:t>
      </w:r>
      <w:r w:rsidRPr="001F3892">
        <w:t>103</w:t>
      </w:r>
      <w:r w:rsidR="00B96E98">
        <w:t>.</w:t>
      </w:r>
      <w:r w:rsidRPr="001F3892">
        <w:t xml:space="preserve">1 %. Рост поступлений обусловлен ростом тарифов по договорам социального найма; </w:t>
      </w:r>
    </w:p>
    <w:bookmarkEnd w:id="14"/>
    <w:p w:rsidR="005D6A2B" w:rsidRPr="001F3892" w:rsidRDefault="005D6A2B" w:rsidP="005D6A2B">
      <w:pPr>
        <w:ind w:firstLine="720"/>
        <w:jc w:val="both"/>
      </w:pPr>
      <w:r w:rsidRPr="00B96E98">
        <w:rPr>
          <w:b/>
        </w:rPr>
        <w:t>- доходы от перечисления части прибыли МУП.</w:t>
      </w:r>
      <w:r w:rsidRPr="001F3892">
        <w:t xml:space="preserve"> План принят в сумме </w:t>
      </w:r>
      <w:r w:rsidR="00B96E98">
        <w:t xml:space="preserve"> -</w:t>
      </w:r>
      <w:r w:rsidRPr="001F3892">
        <w:t>11</w:t>
      </w:r>
      <w:r w:rsidR="00B96E98">
        <w:t>.</w:t>
      </w:r>
      <w:r w:rsidRPr="001F3892">
        <w:t>6 тыс. руб</w:t>
      </w:r>
      <w:r w:rsidR="00B96E98">
        <w:t>.</w:t>
      </w:r>
      <w:r w:rsidRPr="001F3892">
        <w:t xml:space="preserve"> Фактически поступило </w:t>
      </w:r>
      <w:r w:rsidR="00B96E98">
        <w:t xml:space="preserve">– </w:t>
      </w:r>
      <w:r w:rsidRPr="001F3892">
        <w:t>11</w:t>
      </w:r>
      <w:r w:rsidR="00B96E98">
        <w:t>.</w:t>
      </w:r>
      <w:r w:rsidRPr="001F3892">
        <w:t>6 тыс. руб</w:t>
      </w:r>
      <w:r w:rsidR="00B96E98">
        <w:t>.</w:t>
      </w:r>
      <w:r w:rsidRPr="001F3892">
        <w:t xml:space="preserve"> Исполнение составило 100%. (МУП «ПП ЖКХ №5 Стрелка», МУП «ЖКХ </w:t>
      </w:r>
      <w:proofErr w:type="spellStart"/>
      <w:r w:rsidRPr="001F3892">
        <w:t>г.Лесосибирска</w:t>
      </w:r>
      <w:proofErr w:type="spellEnd"/>
      <w:r w:rsidRPr="001F3892">
        <w:t>»).</w:t>
      </w:r>
    </w:p>
    <w:p w:rsidR="005D6A2B" w:rsidRPr="001F3892" w:rsidRDefault="005D6A2B" w:rsidP="005D6A2B">
      <w:pPr>
        <w:ind w:firstLine="720"/>
        <w:jc w:val="both"/>
      </w:pPr>
      <w:r w:rsidRPr="001F3892">
        <w:t xml:space="preserve">- </w:t>
      </w:r>
      <w:r w:rsidR="00841633" w:rsidRPr="00841633">
        <w:rPr>
          <w:b/>
        </w:rPr>
        <w:t>п</w:t>
      </w:r>
      <w:r w:rsidRPr="00841633">
        <w:rPr>
          <w:b/>
        </w:rPr>
        <w:t xml:space="preserve">лата, поступившая в рамках договора на предоставление права на размещение и эксплуатацию нестационарного торгового объекта, установку и эксплуатацию рекламных конструкций на землях находящихся в </w:t>
      </w:r>
      <w:proofErr w:type="gramStart"/>
      <w:r w:rsidRPr="00841633">
        <w:rPr>
          <w:b/>
        </w:rPr>
        <w:t>собственности  городских</w:t>
      </w:r>
      <w:proofErr w:type="gramEnd"/>
      <w:r w:rsidRPr="00841633">
        <w:rPr>
          <w:b/>
        </w:rPr>
        <w:t xml:space="preserve"> округов и на землях , государственная собственность на которые не разграничена.</w:t>
      </w:r>
      <w:r w:rsidRPr="001F3892">
        <w:t xml:space="preserve"> План принят в сумме</w:t>
      </w:r>
      <w:r w:rsidR="009A3753">
        <w:t>-</w:t>
      </w:r>
      <w:r w:rsidRPr="001F3892">
        <w:t xml:space="preserve"> 8</w:t>
      </w:r>
      <w:r w:rsidR="009A3753">
        <w:t>.</w:t>
      </w:r>
      <w:r w:rsidRPr="001F3892">
        <w:t>6 тыс. руб</w:t>
      </w:r>
      <w:r w:rsidR="009A3753">
        <w:t>.</w:t>
      </w:r>
      <w:r w:rsidRPr="001F3892">
        <w:t xml:space="preserve">  Фактическое поступление составило </w:t>
      </w:r>
      <w:r w:rsidR="009A3753">
        <w:t xml:space="preserve"> в сумме-</w:t>
      </w:r>
      <w:r w:rsidRPr="001F3892">
        <w:t>12</w:t>
      </w:r>
      <w:r w:rsidR="009A3753">
        <w:t>.</w:t>
      </w:r>
      <w:r w:rsidRPr="001F3892">
        <w:t>1 тыс. руб</w:t>
      </w:r>
      <w:r w:rsidR="009A3753">
        <w:t>.</w:t>
      </w:r>
      <w:r w:rsidRPr="001F3892">
        <w:t xml:space="preserve"> Исполнение составило</w:t>
      </w:r>
      <w:r w:rsidR="009A3753">
        <w:t xml:space="preserve"> –</w:t>
      </w:r>
      <w:r w:rsidRPr="001F3892">
        <w:t xml:space="preserve"> 140</w:t>
      </w:r>
      <w:r w:rsidR="009A3753">
        <w:t>.</w:t>
      </w:r>
      <w:r w:rsidRPr="001F3892">
        <w:t>8%. Рост поступлений обусловлен  заключением новых договоров.</w:t>
      </w:r>
    </w:p>
    <w:p w:rsidR="005D6A2B" w:rsidRPr="001F3892" w:rsidRDefault="00155110" w:rsidP="0015511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5D6A2B" w:rsidRPr="001F3892">
        <w:rPr>
          <w:rFonts w:eastAsiaTheme="minorHAnsi"/>
          <w:lang w:eastAsia="en-US"/>
        </w:rPr>
        <w:t>За 2022 год в суд направлено  476 претензий о погашении образовавшейся задолженности на общую сумму</w:t>
      </w:r>
      <w:r>
        <w:rPr>
          <w:rFonts w:eastAsiaTheme="minorHAnsi"/>
          <w:lang w:eastAsia="en-US"/>
        </w:rPr>
        <w:t xml:space="preserve"> –</w:t>
      </w:r>
      <w:r w:rsidR="005D6A2B" w:rsidRPr="001F3892">
        <w:rPr>
          <w:rFonts w:eastAsiaTheme="minorHAnsi"/>
          <w:lang w:eastAsia="en-US"/>
        </w:rPr>
        <w:t xml:space="preserve"> 24</w:t>
      </w:r>
      <w:r>
        <w:rPr>
          <w:rFonts w:eastAsiaTheme="minorHAnsi"/>
          <w:lang w:eastAsia="en-US"/>
        </w:rPr>
        <w:t>.</w:t>
      </w:r>
      <w:r w:rsidR="005D6A2B" w:rsidRPr="001F3892">
        <w:rPr>
          <w:rFonts w:eastAsiaTheme="minorHAnsi"/>
          <w:lang w:eastAsia="en-US"/>
        </w:rPr>
        <w:t>7 млн. руб., подано 88 исковых заявлений (судебных приказов) на сумму</w:t>
      </w:r>
      <w:r>
        <w:rPr>
          <w:rFonts w:eastAsiaTheme="minorHAnsi"/>
          <w:lang w:eastAsia="en-US"/>
        </w:rPr>
        <w:t xml:space="preserve">  -</w:t>
      </w:r>
      <w:r w:rsidR="005D6A2B" w:rsidRPr="001F3892">
        <w:rPr>
          <w:rFonts w:eastAsiaTheme="minorHAnsi"/>
          <w:lang w:eastAsia="en-US"/>
        </w:rPr>
        <w:t xml:space="preserve"> 6</w:t>
      </w:r>
      <w:r>
        <w:rPr>
          <w:rFonts w:eastAsiaTheme="minorHAnsi"/>
          <w:lang w:eastAsia="en-US"/>
        </w:rPr>
        <w:t>.</w:t>
      </w:r>
      <w:r w:rsidR="005D6A2B" w:rsidRPr="001F3892">
        <w:rPr>
          <w:rFonts w:eastAsiaTheme="minorHAnsi"/>
          <w:lang w:eastAsia="en-US"/>
        </w:rPr>
        <w:t>8 млн. руб.</w:t>
      </w:r>
    </w:p>
    <w:p w:rsidR="005D6A2B" w:rsidRPr="001F3892" w:rsidRDefault="005D6A2B" w:rsidP="005D6A2B">
      <w:pPr>
        <w:ind w:firstLine="720"/>
        <w:jc w:val="both"/>
      </w:pPr>
    </w:p>
    <w:p w:rsidR="00B33DA0" w:rsidRDefault="005D6A2B" w:rsidP="00B33DA0">
      <w:pPr>
        <w:jc w:val="center"/>
        <w:outlineLvl w:val="0"/>
        <w:rPr>
          <w:b/>
          <w:bCs/>
        </w:rPr>
      </w:pPr>
      <w:r w:rsidRPr="001F3892">
        <w:rPr>
          <w:b/>
          <w:bCs/>
        </w:rPr>
        <w:t xml:space="preserve">ПЛАТЕЖИ ПРИ ПОЛЬЗОВАНИИ ПРИРОДНЫМИ </w:t>
      </w:r>
      <w:proofErr w:type="gramStart"/>
      <w:r w:rsidRPr="001F3892">
        <w:rPr>
          <w:b/>
          <w:bCs/>
        </w:rPr>
        <w:t>РЕСУРСАМИ</w:t>
      </w:r>
      <w:r w:rsidR="00FC41C4">
        <w:rPr>
          <w:b/>
          <w:bCs/>
        </w:rPr>
        <w:t>( Плата</w:t>
      </w:r>
      <w:proofErr w:type="gramEnd"/>
      <w:r w:rsidR="00FC41C4">
        <w:rPr>
          <w:b/>
          <w:bCs/>
        </w:rPr>
        <w:t xml:space="preserve"> за негативное воздействие на окружающую среду)</w:t>
      </w:r>
    </w:p>
    <w:p w:rsidR="005D6A2B" w:rsidRPr="001F3892" w:rsidRDefault="005D6A2B" w:rsidP="00173F8E">
      <w:pPr>
        <w:jc w:val="both"/>
        <w:outlineLvl w:val="0"/>
      </w:pPr>
      <w:r w:rsidRPr="001F3892">
        <w:t xml:space="preserve"> </w:t>
      </w:r>
      <w:r w:rsidR="006405DF">
        <w:t xml:space="preserve">   </w:t>
      </w:r>
      <w:r w:rsidRPr="001F3892">
        <w:t xml:space="preserve">Первоначальной редакцией бюджета принятый план  составил </w:t>
      </w:r>
      <w:r w:rsidR="006405DF">
        <w:t>-</w:t>
      </w:r>
      <w:r w:rsidRPr="001F3892">
        <w:t>8</w:t>
      </w:r>
      <w:r w:rsidR="006405DF">
        <w:t> </w:t>
      </w:r>
      <w:r w:rsidRPr="001F3892">
        <w:t>094</w:t>
      </w:r>
      <w:r w:rsidR="006405DF">
        <w:t>.</w:t>
      </w:r>
      <w:r w:rsidRPr="001F3892">
        <w:t xml:space="preserve">5 тыс. руб., </w:t>
      </w:r>
      <w:r w:rsidR="00B33DA0">
        <w:t>у</w:t>
      </w:r>
      <w:r w:rsidRPr="001F3892">
        <w:t xml:space="preserve">точненный план на 2022 год составил </w:t>
      </w:r>
      <w:r w:rsidR="006405DF">
        <w:t xml:space="preserve"> -</w:t>
      </w:r>
      <w:r w:rsidRPr="001F3892">
        <w:t>17</w:t>
      </w:r>
      <w:r w:rsidR="006405DF">
        <w:t> </w:t>
      </w:r>
      <w:r w:rsidRPr="001F3892">
        <w:t>000</w:t>
      </w:r>
      <w:r w:rsidR="006405DF">
        <w:t>.</w:t>
      </w:r>
      <w:r w:rsidRPr="001F3892">
        <w:t xml:space="preserve">0 тыс. руб., </w:t>
      </w:r>
      <w:r w:rsidR="006405DF">
        <w:t xml:space="preserve"> </w:t>
      </w:r>
      <w:r w:rsidRPr="001F3892">
        <w:t xml:space="preserve">в связи с чем  первоначальная редакция  дохода увеличилась на </w:t>
      </w:r>
      <w:r w:rsidR="006405DF">
        <w:t xml:space="preserve"> -</w:t>
      </w:r>
      <w:r w:rsidRPr="001F3892">
        <w:t>8</w:t>
      </w:r>
      <w:r w:rsidR="006405DF">
        <w:t> </w:t>
      </w:r>
      <w:r w:rsidRPr="001F3892">
        <w:t>905</w:t>
      </w:r>
      <w:r w:rsidR="006405DF">
        <w:t>.</w:t>
      </w:r>
      <w:r w:rsidRPr="001F3892">
        <w:t>5 тыс. руб.</w:t>
      </w:r>
      <w:r w:rsidR="006405DF">
        <w:t>,</w:t>
      </w:r>
      <w:r w:rsidRPr="001F3892">
        <w:t xml:space="preserve"> или на </w:t>
      </w:r>
      <w:r w:rsidR="006405DF">
        <w:t xml:space="preserve">– </w:t>
      </w:r>
      <w:r w:rsidRPr="001F3892">
        <w:t xml:space="preserve">110%, фактически поступило </w:t>
      </w:r>
      <w:r w:rsidR="00A51735">
        <w:t xml:space="preserve"> всумме-</w:t>
      </w:r>
      <w:r w:rsidRPr="001F3892">
        <w:t>16</w:t>
      </w:r>
      <w:r w:rsidR="00A51735">
        <w:t> </w:t>
      </w:r>
      <w:r w:rsidRPr="001F3892">
        <w:t>732</w:t>
      </w:r>
      <w:r w:rsidR="00A51735">
        <w:t>.</w:t>
      </w:r>
      <w:r w:rsidRPr="001F3892">
        <w:t xml:space="preserve">4 тыс. руб., что на </w:t>
      </w:r>
      <w:r w:rsidR="00A51735">
        <w:t>-</w:t>
      </w:r>
      <w:r w:rsidRPr="001F3892">
        <w:t>267</w:t>
      </w:r>
      <w:r w:rsidR="00A51735">
        <w:t>.</w:t>
      </w:r>
      <w:r w:rsidRPr="001F3892">
        <w:t>6тыс. руб. меньше уточненного плана</w:t>
      </w:r>
      <w:r w:rsidR="00A51735">
        <w:t>,</w:t>
      </w:r>
      <w:r w:rsidRPr="001F3892">
        <w:t xml:space="preserve"> или план выполнен на</w:t>
      </w:r>
      <w:r w:rsidR="00A51735">
        <w:t xml:space="preserve">- </w:t>
      </w:r>
      <w:r w:rsidRPr="001F3892">
        <w:t xml:space="preserve"> 98</w:t>
      </w:r>
      <w:r w:rsidR="00A51735">
        <w:t>.</w:t>
      </w:r>
      <w:r w:rsidRPr="001F3892">
        <w:t>4%. По сравнению с первоначальной редакцией бюджета  в доход бюджета поступило  на</w:t>
      </w:r>
      <w:r w:rsidR="00B33DA0">
        <w:t xml:space="preserve">-  </w:t>
      </w:r>
      <w:r w:rsidRPr="001F3892">
        <w:t>8 637,9 тыс. руб. больше</w:t>
      </w:r>
      <w:r w:rsidR="00B33DA0">
        <w:t>,</w:t>
      </w:r>
      <w:r w:rsidRPr="001F3892">
        <w:t xml:space="preserve"> или на</w:t>
      </w:r>
      <w:r w:rsidR="0008342E">
        <w:t>-</w:t>
      </w:r>
      <w:r w:rsidRPr="001F3892">
        <w:t xml:space="preserve"> 6</w:t>
      </w:r>
      <w:r w:rsidR="0008342E">
        <w:t>.</w:t>
      </w:r>
      <w:r w:rsidRPr="001F3892">
        <w:t xml:space="preserve">7%.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структуре неналоговых доходов он занимает </w:t>
      </w:r>
      <w:r w:rsidR="00961742">
        <w:t xml:space="preserve">– </w:t>
      </w:r>
      <w:r w:rsidRPr="001F3892">
        <w:t>10</w:t>
      </w:r>
      <w:r w:rsidR="00961742">
        <w:t>.</w:t>
      </w:r>
      <w:r w:rsidRPr="001F3892">
        <w:t xml:space="preserve">9%,  что на </w:t>
      </w:r>
      <w:r w:rsidR="00961742">
        <w:t>-</w:t>
      </w:r>
      <w:r w:rsidRPr="001F3892">
        <w:t>3</w:t>
      </w:r>
      <w:r w:rsidR="00961742">
        <w:t>.</w:t>
      </w:r>
      <w:r w:rsidRPr="001F3892">
        <w:t>1% больше  чем в 2021</w:t>
      </w:r>
      <w:r w:rsidR="00961742">
        <w:t xml:space="preserve"> </w:t>
      </w:r>
      <w:r w:rsidRPr="001F3892">
        <w:t>году.</w:t>
      </w:r>
      <w:r w:rsidRPr="001F3892">
        <w:rPr>
          <w:color w:val="000000"/>
          <w:lang w:bidi="ru-RU"/>
        </w:rPr>
        <w:t xml:space="preserve"> К уровню 2021 года поступления возросли на </w:t>
      </w:r>
      <w:r w:rsidR="00961742">
        <w:rPr>
          <w:color w:val="000000"/>
          <w:lang w:bidi="ru-RU"/>
        </w:rPr>
        <w:t xml:space="preserve"> -</w:t>
      </w:r>
      <w:r w:rsidRPr="001F3892">
        <w:rPr>
          <w:color w:val="000000"/>
          <w:lang w:bidi="ru-RU"/>
        </w:rPr>
        <w:t>31</w:t>
      </w:r>
      <w:r w:rsidR="00961742">
        <w:rPr>
          <w:color w:val="000000"/>
          <w:lang w:bidi="ru-RU"/>
        </w:rPr>
        <w:t>.</w:t>
      </w:r>
      <w:r w:rsidRPr="001F3892">
        <w:rPr>
          <w:color w:val="000000"/>
          <w:lang w:bidi="ru-RU"/>
        </w:rPr>
        <w:t>5%.</w:t>
      </w:r>
    </w:p>
    <w:p w:rsidR="005D6A2B" w:rsidRPr="001F3892" w:rsidRDefault="005D6A2B" w:rsidP="005D6A2B">
      <w:pPr>
        <w:jc w:val="both"/>
      </w:pPr>
    </w:p>
    <w:p w:rsidR="005D6A2B" w:rsidRPr="001F3892" w:rsidRDefault="005D6A2B" w:rsidP="005D6A2B">
      <w:pPr>
        <w:jc w:val="center"/>
        <w:rPr>
          <w:b/>
        </w:rPr>
      </w:pPr>
      <w:r w:rsidRPr="001F3892">
        <w:rPr>
          <w:b/>
        </w:rPr>
        <w:t>ДОХОДЫ ОТ ОКАЗАНИЯ ПЛАТНЫХ УСЛУГ И КОМПЕНСАЦИИ ЗАТРАТ ГОСУДАРСТВА</w:t>
      </w:r>
    </w:p>
    <w:p w:rsidR="005D6A2B" w:rsidRPr="001F3892" w:rsidRDefault="005D6A2B" w:rsidP="005D6A2B">
      <w:pPr>
        <w:widowControl w:val="0"/>
        <w:spacing w:line="322" w:lineRule="exact"/>
        <w:ind w:firstLine="740"/>
        <w:jc w:val="both"/>
        <w:rPr>
          <w:color w:val="000000"/>
          <w:lang w:bidi="ru-RU"/>
        </w:rPr>
      </w:pPr>
      <w:r w:rsidRPr="001F3892">
        <w:t>Первоначальной редакции бюджета принятый план  составил 1761,3 тыс. руб., уточненный план на 2022 год составил 4</w:t>
      </w:r>
      <w:r w:rsidR="000A5A13">
        <w:t> </w:t>
      </w:r>
      <w:r w:rsidRPr="001F3892">
        <w:t>952</w:t>
      </w:r>
      <w:r w:rsidR="000A5A13">
        <w:t>.</w:t>
      </w:r>
      <w:r w:rsidRPr="001F3892">
        <w:t>4 тыс. руб.,</w:t>
      </w:r>
      <w:r w:rsidR="000A5A13">
        <w:t xml:space="preserve"> </w:t>
      </w:r>
      <w:r w:rsidRPr="001F3892">
        <w:t xml:space="preserve"> в связи</w:t>
      </w:r>
      <w:r w:rsidR="000A5A13">
        <w:t xml:space="preserve"> </w:t>
      </w:r>
      <w:r w:rsidRPr="001F3892">
        <w:t xml:space="preserve"> с чем  уточненная редакция  дохода увеличилась на </w:t>
      </w:r>
      <w:r w:rsidR="000A5A13">
        <w:t>-</w:t>
      </w:r>
      <w:r w:rsidRPr="001F3892">
        <w:t xml:space="preserve"> 3</w:t>
      </w:r>
      <w:r w:rsidR="000A5A13">
        <w:t> </w:t>
      </w:r>
      <w:r w:rsidRPr="001F3892">
        <w:t>191</w:t>
      </w:r>
      <w:r w:rsidR="000A5A13">
        <w:t>.</w:t>
      </w:r>
      <w:r w:rsidRPr="001F3892">
        <w:t>1 тыс. руб.</w:t>
      </w:r>
      <w:r w:rsidR="000A5A13">
        <w:t>,</w:t>
      </w:r>
      <w:r w:rsidRPr="001F3892">
        <w:t xml:space="preserve"> или рост составил </w:t>
      </w:r>
      <w:r w:rsidR="000A5A13">
        <w:t xml:space="preserve">- </w:t>
      </w:r>
      <w:r w:rsidRPr="001F3892">
        <w:t>181% , фактически поступило</w:t>
      </w:r>
      <w:r w:rsidR="000A5A13">
        <w:t xml:space="preserve"> в сумме-</w:t>
      </w:r>
      <w:r w:rsidRPr="001F3892">
        <w:t xml:space="preserve"> 5</w:t>
      </w:r>
      <w:r w:rsidR="000A5A13">
        <w:t> </w:t>
      </w:r>
      <w:r w:rsidRPr="001F3892">
        <w:t>046</w:t>
      </w:r>
      <w:r w:rsidR="000A5A13">
        <w:t>.</w:t>
      </w:r>
      <w:r w:rsidRPr="001F3892">
        <w:t xml:space="preserve">0 тыс. руб., что на </w:t>
      </w:r>
      <w:r w:rsidR="000A5A13">
        <w:t xml:space="preserve"> -</w:t>
      </w:r>
      <w:r w:rsidRPr="001F3892">
        <w:t>93</w:t>
      </w:r>
      <w:r w:rsidR="000A5A13">
        <w:t>.</w:t>
      </w:r>
      <w:r w:rsidRPr="001F3892">
        <w:t>6 тыс. руб. больше</w:t>
      </w:r>
      <w:r w:rsidR="000A5A13">
        <w:t>,</w:t>
      </w:r>
      <w:r w:rsidRPr="001F3892">
        <w:t xml:space="preserve"> или </w:t>
      </w:r>
      <w:r w:rsidR="000A5A13">
        <w:t xml:space="preserve">– </w:t>
      </w:r>
      <w:r w:rsidRPr="001F3892">
        <w:t>1</w:t>
      </w:r>
      <w:r w:rsidR="000A5A13">
        <w:t>.</w:t>
      </w:r>
      <w:r w:rsidRPr="001F3892">
        <w:t xml:space="preserve">9%. В структуре неналоговых доходов он занимает </w:t>
      </w:r>
      <w:r w:rsidR="000A5A13">
        <w:t xml:space="preserve">– </w:t>
      </w:r>
      <w:r w:rsidRPr="001F3892">
        <w:t>3</w:t>
      </w:r>
      <w:r w:rsidR="000A5A13">
        <w:t>.</w:t>
      </w:r>
      <w:r w:rsidRPr="001F3892">
        <w:t>3 %,  что на</w:t>
      </w:r>
      <w:r w:rsidR="000A5A13">
        <w:t>-</w:t>
      </w:r>
      <w:r w:rsidRPr="001F3892">
        <w:t xml:space="preserve"> 1</w:t>
      </w:r>
      <w:r w:rsidR="000A5A13">
        <w:t>.</w:t>
      </w:r>
      <w:r w:rsidRPr="001F3892">
        <w:t>3% больше  чем в 2021</w:t>
      </w:r>
      <w:r w:rsidR="00DD03B8">
        <w:t xml:space="preserve"> </w:t>
      </w:r>
      <w:r w:rsidRPr="001F3892">
        <w:t>году.</w:t>
      </w:r>
      <w:r w:rsidRPr="001F3892">
        <w:rPr>
          <w:color w:val="000000"/>
          <w:lang w:bidi="ru-RU"/>
        </w:rPr>
        <w:t xml:space="preserve"> </w:t>
      </w:r>
      <w:bookmarkStart w:id="15" w:name="_Hlk133413867"/>
      <w:bookmarkStart w:id="16" w:name="_Hlk133413074"/>
      <w:r w:rsidRPr="001F3892">
        <w:rPr>
          <w:color w:val="000000"/>
          <w:lang w:bidi="ru-RU"/>
        </w:rPr>
        <w:t xml:space="preserve">К уровню 2021 года поступления возросли на </w:t>
      </w:r>
      <w:r w:rsidR="00DD03B8">
        <w:rPr>
          <w:color w:val="000000"/>
          <w:lang w:bidi="ru-RU"/>
        </w:rPr>
        <w:t xml:space="preserve">– </w:t>
      </w:r>
      <w:r w:rsidRPr="001F3892">
        <w:rPr>
          <w:color w:val="000000"/>
          <w:lang w:bidi="ru-RU"/>
        </w:rPr>
        <w:t>56</w:t>
      </w:r>
      <w:r w:rsidR="00DD03B8">
        <w:rPr>
          <w:color w:val="000000"/>
          <w:lang w:bidi="ru-RU"/>
        </w:rPr>
        <w:t>.</w:t>
      </w:r>
      <w:r w:rsidRPr="001F3892">
        <w:rPr>
          <w:color w:val="000000"/>
          <w:lang w:bidi="ru-RU"/>
        </w:rPr>
        <w:t>6%.</w:t>
      </w:r>
      <w:r w:rsidRPr="001F3892">
        <w:t xml:space="preserve"> </w:t>
      </w:r>
      <w:bookmarkEnd w:id="15"/>
      <w:r w:rsidRPr="001F3892">
        <w:t>В том числе по видам доходов:</w:t>
      </w:r>
    </w:p>
    <w:bookmarkEnd w:id="16"/>
    <w:p w:rsidR="005D6A2B" w:rsidRPr="001F3892" w:rsidRDefault="005D6A2B" w:rsidP="005D6A2B">
      <w:pPr>
        <w:ind w:firstLine="720"/>
        <w:jc w:val="both"/>
      </w:pPr>
      <w:r w:rsidRPr="001F3892">
        <w:t xml:space="preserve">- </w:t>
      </w:r>
      <w:r w:rsidRPr="00DD03B8">
        <w:rPr>
          <w:b/>
        </w:rPr>
        <w:t>доходы, поступающие в порядке возмещения расходов, понесенных в связи с эксплуатацией имущества.</w:t>
      </w:r>
      <w:r w:rsidRPr="001F3892">
        <w:t xml:space="preserve"> Принятый план – 437</w:t>
      </w:r>
      <w:r w:rsidR="00DD03B8">
        <w:t>.</w:t>
      </w:r>
      <w:r w:rsidRPr="001F3892">
        <w:t>3 тыс. руб</w:t>
      </w:r>
      <w:r w:rsidR="00DD03B8">
        <w:t>.</w:t>
      </w:r>
      <w:r w:rsidRPr="001F3892">
        <w:t>, фактически поступило 502</w:t>
      </w:r>
      <w:r w:rsidR="00DD03B8">
        <w:t>.</w:t>
      </w:r>
      <w:r w:rsidRPr="001F3892">
        <w:t>6 тыс. руб</w:t>
      </w:r>
      <w:r w:rsidR="00DD03B8">
        <w:t>.</w:t>
      </w:r>
      <w:r w:rsidRPr="001F3892">
        <w:t xml:space="preserve">, исполнение составило </w:t>
      </w:r>
      <w:r w:rsidR="00DD03B8">
        <w:t xml:space="preserve">– </w:t>
      </w:r>
      <w:r w:rsidRPr="001F3892">
        <w:t>114</w:t>
      </w:r>
      <w:r w:rsidR="00DD03B8">
        <w:t>.</w:t>
      </w:r>
      <w:r w:rsidRPr="001F3892">
        <w:t>9 %.  Увеличение доходов обеспечено за счет заключения новых договоров безвозмездного пользования муниципальным имуществом, а также за счет роста тарифа на услуги, связанные с управлением МКД;</w:t>
      </w:r>
    </w:p>
    <w:p w:rsidR="000623DF" w:rsidRPr="001F3892" w:rsidRDefault="005A2D44" w:rsidP="002C18F0">
      <w:pPr>
        <w:jc w:val="both"/>
      </w:pPr>
      <w:r>
        <w:rPr>
          <w:b/>
        </w:rPr>
        <w:t xml:space="preserve">       </w:t>
      </w:r>
      <w:r w:rsidR="00EE4D38">
        <w:rPr>
          <w:b/>
        </w:rPr>
        <w:t xml:space="preserve">    </w:t>
      </w:r>
      <w:r>
        <w:rPr>
          <w:b/>
        </w:rPr>
        <w:t xml:space="preserve">  </w:t>
      </w:r>
      <w:r w:rsidR="005D6A2B" w:rsidRPr="002C18F0">
        <w:rPr>
          <w:b/>
        </w:rPr>
        <w:t>- прочие доходы от компенсации затрат государства.</w:t>
      </w:r>
      <w:r w:rsidR="005D6A2B" w:rsidRPr="001F3892">
        <w:t xml:space="preserve"> Принятый план </w:t>
      </w:r>
      <w:r w:rsidR="002C18F0">
        <w:t>-</w:t>
      </w:r>
      <w:r w:rsidR="005D6A2B" w:rsidRPr="001F3892">
        <w:t xml:space="preserve"> 4</w:t>
      </w:r>
      <w:r w:rsidR="002C18F0">
        <w:t> </w:t>
      </w:r>
      <w:r w:rsidR="005D6A2B" w:rsidRPr="001F3892">
        <w:t>515</w:t>
      </w:r>
      <w:r w:rsidR="002C18F0">
        <w:t>.</w:t>
      </w:r>
      <w:r w:rsidR="005D6A2B" w:rsidRPr="001F3892">
        <w:t>1 тыс. руб</w:t>
      </w:r>
      <w:r w:rsidR="002C18F0">
        <w:t>.</w:t>
      </w:r>
      <w:r w:rsidR="005D6A2B" w:rsidRPr="001F3892">
        <w:t xml:space="preserve">, фактически поступило </w:t>
      </w:r>
      <w:r w:rsidR="002C18F0">
        <w:t>-</w:t>
      </w:r>
      <w:r w:rsidR="005D6A2B" w:rsidRPr="001F3892">
        <w:t>4</w:t>
      </w:r>
      <w:r w:rsidR="002C18F0">
        <w:t> </w:t>
      </w:r>
      <w:r w:rsidR="005D6A2B" w:rsidRPr="001F3892">
        <w:t>543</w:t>
      </w:r>
      <w:r w:rsidR="002C18F0">
        <w:t>.</w:t>
      </w:r>
      <w:r w:rsidR="005D6A2B" w:rsidRPr="001F3892">
        <w:t>4 тыс. руб</w:t>
      </w:r>
      <w:r w:rsidR="002C18F0">
        <w:t>.</w:t>
      </w:r>
      <w:r w:rsidR="005D6A2B" w:rsidRPr="001F3892">
        <w:t>, исполнение</w:t>
      </w:r>
      <w:r w:rsidR="002C18F0">
        <w:t xml:space="preserve"> </w:t>
      </w:r>
      <w:r w:rsidR="000623DF" w:rsidRPr="001F3892">
        <w:t>составило</w:t>
      </w:r>
      <w:r w:rsidR="002C18F0">
        <w:t>-</w:t>
      </w:r>
      <w:r w:rsidR="000623DF" w:rsidRPr="001F3892">
        <w:t xml:space="preserve"> 100</w:t>
      </w:r>
      <w:r w:rsidR="002C18F0">
        <w:t>.</w:t>
      </w:r>
      <w:r w:rsidR="000623DF" w:rsidRPr="001F3892">
        <w:t>6%. Поступление за право установки и эксплуатации рекламных устройств (3</w:t>
      </w:r>
      <w:r>
        <w:t> </w:t>
      </w:r>
      <w:r w:rsidR="000623DF" w:rsidRPr="001F3892">
        <w:t>501</w:t>
      </w:r>
      <w:r>
        <w:t>.</w:t>
      </w:r>
      <w:r w:rsidR="000623DF" w:rsidRPr="001F3892">
        <w:t>5 тыс. руб</w:t>
      </w:r>
      <w:r>
        <w:t>.</w:t>
      </w:r>
      <w:r w:rsidR="000623DF" w:rsidRPr="001F3892">
        <w:t>). Дебиторская задолженность прошлых лет (590</w:t>
      </w:r>
      <w:r>
        <w:t>.</w:t>
      </w:r>
      <w:r w:rsidR="000623DF" w:rsidRPr="001F3892">
        <w:t>3 тыс. руб</w:t>
      </w:r>
      <w:r>
        <w:t>.</w:t>
      </w:r>
      <w:r w:rsidR="000623DF" w:rsidRPr="001F3892">
        <w:t>).  Компенсационная стоимость за снос зеленых насаждений (451</w:t>
      </w:r>
      <w:r>
        <w:t>.</w:t>
      </w:r>
      <w:r w:rsidR="000623DF" w:rsidRPr="001F3892">
        <w:t>6 тыс. руб</w:t>
      </w:r>
      <w:r>
        <w:t>.</w:t>
      </w:r>
      <w:r w:rsidR="000623DF" w:rsidRPr="001F3892">
        <w:t xml:space="preserve">).  </w:t>
      </w:r>
    </w:p>
    <w:p w:rsidR="000623DF" w:rsidRPr="001F3892" w:rsidRDefault="005A2D44" w:rsidP="005A2D44">
      <w:pPr>
        <w:jc w:val="both"/>
        <w:rPr>
          <w:color w:val="000000"/>
          <w:lang w:bidi="ru-RU"/>
        </w:rPr>
      </w:pPr>
      <w:r>
        <w:rPr>
          <w:b/>
        </w:rPr>
        <w:t xml:space="preserve">     </w:t>
      </w:r>
      <w:r w:rsidR="00EE4D38">
        <w:rPr>
          <w:b/>
        </w:rPr>
        <w:t xml:space="preserve">    </w:t>
      </w:r>
      <w:r>
        <w:rPr>
          <w:b/>
        </w:rPr>
        <w:t xml:space="preserve">  - д</w:t>
      </w:r>
      <w:r w:rsidR="000623DF" w:rsidRPr="001F3892">
        <w:rPr>
          <w:b/>
        </w:rPr>
        <w:t>оходы от продажи материальных и нематериальных активов</w:t>
      </w:r>
      <w:r>
        <w:rPr>
          <w:b/>
        </w:rPr>
        <w:t>.</w:t>
      </w:r>
      <w:bookmarkStart w:id="17" w:name="_Hlk100918459"/>
      <w:r w:rsidR="000623DF" w:rsidRPr="001F3892">
        <w:t xml:space="preserve"> Первоначально принятый план  составил </w:t>
      </w:r>
      <w:r w:rsidR="00EE4D38">
        <w:t xml:space="preserve">– </w:t>
      </w:r>
      <w:r w:rsidR="000623DF" w:rsidRPr="001F3892">
        <w:t>110</w:t>
      </w:r>
      <w:r w:rsidR="00EE4D38">
        <w:t> </w:t>
      </w:r>
      <w:r w:rsidR="000623DF" w:rsidRPr="001F3892">
        <w:t>380</w:t>
      </w:r>
      <w:r w:rsidR="00EE4D38">
        <w:t>.</w:t>
      </w:r>
      <w:r w:rsidR="000623DF" w:rsidRPr="001F3892">
        <w:t>0 тыс. руб., уточненный план на 2022 год составил 19</w:t>
      </w:r>
      <w:r w:rsidR="00EE4D38">
        <w:t> </w:t>
      </w:r>
      <w:r w:rsidR="000623DF" w:rsidRPr="001F3892">
        <w:t>198</w:t>
      </w:r>
      <w:r w:rsidR="00EE4D38">
        <w:t>.</w:t>
      </w:r>
      <w:r w:rsidR="000623DF" w:rsidRPr="001F3892">
        <w:t xml:space="preserve">0 тыс. руб., в связи с чем  первоначальная редакция  дохода увеличилась на </w:t>
      </w:r>
      <w:r w:rsidR="00EE4D38">
        <w:t xml:space="preserve"> -</w:t>
      </w:r>
      <w:r w:rsidR="000623DF" w:rsidRPr="001F3892">
        <w:t>7</w:t>
      </w:r>
      <w:r w:rsidR="00EE4D38">
        <w:t> </w:t>
      </w:r>
      <w:r w:rsidR="000623DF" w:rsidRPr="001F3892">
        <w:t>818</w:t>
      </w:r>
      <w:r w:rsidR="00EE4D38">
        <w:t>.</w:t>
      </w:r>
      <w:r w:rsidR="000623DF" w:rsidRPr="001F3892">
        <w:t>0 тыс. руб.</w:t>
      </w:r>
      <w:r w:rsidR="00EE4D38">
        <w:t>,</w:t>
      </w:r>
      <w:r w:rsidR="000623DF" w:rsidRPr="001F3892">
        <w:t xml:space="preserve"> или на </w:t>
      </w:r>
      <w:r w:rsidR="00EE4D38">
        <w:t>-</w:t>
      </w:r>
      <w:r w:rsidR="000623DF" w:rsidRPr="001F3892">
        <w:t>68</w:t>
      </w:r>
      <w:r w:rsidR="00EE4D38">
        <w:t>.</w:t>
      </w:r>
      <w:r w:rsidR="000623DF" w:rsidRPr="001F3892">
        <w:t>7% , фактически поступило</w:t>
      </w:r>
      <w:r w:rsidR="00EE4D38">
        <w:t xml:space="preserve"> в сумме-</w:t>
      </w:r>
      <w:r w:rsidR="000623DF" w:rsidRPr="001F3892">
        <w:t xml:space="preserve"> 20</w:t>
      </w:r>
      <w:r w:rsidR="00EE4D38">
        <w:t> </w:t>
      </w:r>
      <w:r w:rsidR="000623DF" w:rsidRPr="001F3892">
        <w:t>432</w:t>
      </w:r>
      <w:r w:rsidR="00EE4D38">
        <w:t>.</w:t>
      </w:r>
      <w:r w:rsidR="000623DF" w:rsidRPr="001F3892">
        <w:t xml:space="preserve">4тыс. руб., что на </w:t>
      </w:r>
      <w:r w:rsidR="00EE4D38">
        <w:t xml:space="preserve">- </w:t>
      </w:r>
      <w:r w:rsidR="000623DF" w:rsidRPr="001F3892">
        <w:t>1</w:t>
      </w:r>
      <w:r w:rsidR="00EE4D38">
        <w:t> </w:t>
      </w:r>
      <w:r w:rsidR="000623DF" w:rsidRPr="001F3892">
        <w:t>234</w:t>
      </w:r>
      <w:r w:rsidR="00EE4D38">
        <w:t>.</w:t>
      </w:r>
      <w:r w:rsidR="000623DF" w:rsidRPr="001F3892">
        <w:t>4 тыс. руб. больше</w:t>
      </w:r>
      <w:r w:rsidR="00EE4D38">
        <w:t>,</w:t>
      </w:r>
      <w:r w:rsidR="000623DF" w:rsidRPr="001F3892">
        <w:t xml:space="preserve"> или </w:t>
      </w:r>
      <w:r w:rsidR="00EE4D38">
        <w:t xml:space="preserve">– </w:t>
      </w:r>
      <w:r w:rsidR="000623DF" w:rsidRPr="001F3892">
        <w:t>6</w:t>
      </w:r>
      <w:r w:rsidR="00EE4D38">
        <w:t>.</w:t>
      </w:r>
      <w:r w:rsidR="000623DF" w:rsidRPr="001F3892">
        <w:t xml:space="preserve">4 %, в структуре неналоговых доходов он занимает </w:t>
      </w:r>
      <w:r w:rsidR="00EE4D38">
        <w:t xml:space="preserve">– </w:t>
      </w:r>
      <w:r w:rsidR="000623DF" w:rsidRPr="001F3892">
        <w:t>13</w:t>
      </w:r>
      <w:r w:rsidR="00EE4D38">
        <w:t>.</w:t>
      </w:r>
      <w:r w:rsidR="000623DF" w:rsidRPr="001F3892">
        <w:t xml:space="preserve">3 %. </w:t>
      </w:r>
      <w:r w:rsidR="000623DF" w:rsidRPr="001F3892">
        <w:rPr>
          <w:color w:val="000000"/>
          <w:lang w:bidi="ru-RU"/>
        </w:rPr>
        <w:t xml:space="preserve">К уровню 2021 года поступления возросли на </w:t>
      </w:r>
      <w:r w:rsidR="00EE4D38">
        <w:rPr>
          <w:color w:val="000000"/>
          <w:lang w:bidi="ru-RU"/>
        </w:rPr>
        <w:t xml:space="preserve">– </w:t>
      </w:r>
      <w:r w:rsidR="000623DF" w:rsidRPr="001F3892">
        <w:rPr>
          <w:color w:val="000000"/>
          <w:lang w:bidi="ru-RU"/>
        </w:rPr>
        <w:t>30</w:t>
      </w:r>
      <w:r w:rsidR="00EE4D38">
        <w:rPr>
          <w:color w:val="000000"/>
          <w:lang w:bidi="ru-RU"/>
        </w:rPr>
        <w:t>.</w:t>
      </w:r>
      <w:r w:rsidR="000623DF" w:rsidRPr="001F3892">
        <w:rPr>
          <w:color w:val="000000"/>
          <w:lang w:bidi="ru-RU"/>
        </w:rPr>
        <w:t>1%.</w:t>
      </w:r>
      <w:r w:rsidR="000623DF" w:rsidRPr="001F3892">
        <w:t xml:space="preserve"> В том числе по видам доходов:</w:t>
      </w:r>
    </w:p>
    <w:bookmarkEnd w:id="17"/>
    <w:p w:rsidR="000623DF" w:rsidRPr="001F3892" w:rsidRDefault="000623DF" w:rsidP="000623DF">
      <w:pPr>
        <w:ind w:firstLine="720"/>
        <w:jc w:val="both"/>
      </w:pPr>
      <w:r w:rsidRPr="00274ED0">
        <w:rPr>
          <w:b/>
        </w:rPr>
        <w:t>- доходы от продажи квартир, находящихся в собственности городских округов.</w:t>
      </w:r>
      <w:r w:rsidRPr="001F3892">
        <w:t xml:space="preserve"> Поступили доходы от продажи муниципальных долей в жилых помещениях в связи с принятым решением </w:t>
      </w:r>
      <w:proofErr w:type="spellStart"/>
      <w:r w:rsidRPr="001F3892">
        <w:t>Лесосибирского</w:t>
      </w:r>
      <w:proofErr w:type="spellEnd"/>
      <w:r w:rsidRPr="001F3892">
        <w:t xml:space="preserve"> городского Совета депутатов от 28.04.2022 № 193 "Об утверждении порядка продажи долей в праве общей долевой собственности на жилые помещения, находящиеся в собственности муниципального образования город Лесосибирск</w:t>
      </w:r>
      <w:r w:rsidR="00FC41C4">
        <w:t>, поступили в сумме 2 608.0 тыс. руб., что составило выполнение плана на 100%.</w:t>
      </w:r>
    </w:p>
    <w:p w:rsidR="000623DF" w:rsidRPr="001F3892" w:rsidRDefault="000623DF" w:rsidP="000623DF">
      <w:pPr>
        <w:ind w:firstLine="720"/>
        <w:jc w:val="both"/>
      </w:pPr>
      <w:r w:rsidRPr="00274ED0">
        <w:rPr>
          <w:b/>
        </w:rPr>
        <w:t>- доходы от реализации иного имущества, находящегося в собственности городских округов в части основных средств.</w:t>
      </w:r>
      <w:r w:rsidRPr="001F3892">
        <w:t xml:space="preserve">  Принятый план – 12</w:t>
      </w:r>
      <w:r w:rsidR="00274ED0">
        <w:t> </w:t>
      </w:r>
      <w:r w:rsidRPr="001F3892">
        <w:t>700</w:t>
      </w:r>
      <w:r w:rsidR="00274ED0">
        <w:t>.</w:t>
      </w:r>
      <w:r w:rsidRPr="001F3892">
        <w:t>0 тыс. руб</w:t>
      </w:r>
      <w:r w:rsidR="00274ED0">
        <w:t>.</w:t>
      </w:r>
      <w:r w:rsidRPr="001F3892">
        <w:t xml:space="preserve">, фактически поступило </w:t>
      </w:r>
      <w:r w:rsidR="00274ED0">
        <w:t xml:space="preserve">- </w:t>
      </w:r>
      <w:r w:rsidRPr="001F3892">
        <w:t>13</w:t>
      </w:r>
      <w:r w:rsidR="00274ED0">
        <w:t> </w:t>
      </w:r>
      <w:r w:rsidRPr="001F3892">
        <w:t>579</w:t>
      </w:r>
      <w:r w:rsidR="00274ED0">
        <w:t>.</w:t>
      </w:r>
      <w:r w:rsidRPr="001F3892">
        <w:t>2 тыс. руб</w:t>
      </w:r>
      <w:r w:rsidR="00274ED0">
        <w:t>.</w:t>
      </w:r>
      <w:r w:rsidRPr="001F3892">
        <w:t xml:space="preserve">, исполнение составило </w:t>
      </w:r>
      <w:r w:rsidR="00274ED0">
        <w:t xml:space="preserve">– </w:t>
      </w:r>
      <w:r w:rsidRPr="001F3892">
        <w:t>106</w:t>
      </w:r>
      <w:r w:rsidR="00274ED0">
        <w:t>.</w:t>
      </w:r>
      <w:r w:rsidRPr="001F3892">
        <w:t>9%, дополнительно поступило</w:t>
      </w:r>
      <w:r w:rsidR="00274ED0">
        <w:t xml:space="preserve">- </w:t>
      </w:r>
      <w:r w:rsidRPr="001F3892">
        <w:t xml:space="preserve"> 879</w:t>
      </w:r>
      <w:r w:rsidR="00274ED0">
        <w:t>.</w:t>
      </w:r>
      <w:r w:rsidRPr="001F3892">
        <w:t>2 тыс. руб</w:t>
      </w:r>
      <w:r w:rsidR="00274ED0">
        <w:t>.</w:t>
      </w:r>
      <w:r w:rsidRPr="001F3892">
        <w:t xml:space="preserve"> Рост доходов произошел за счет выкупа муниципального имущества,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0623DF" w:rsidRDefault="000623DF" w:rsidP="000623DF">
      <w:pPr>
        <w:ind w:firstLine="720"/>
        <w:jc w:val="both"/>
      </w:pPr>
      <w:r w:rsidRPr="00274ED0">
        <w:rPr>
          <w:b/>
        </w:rPr>
        <w:t>- доходы от продажи земельных участков.</w:t>
      </w:r>
      <w:r w:rsidRPr="001F3892">
        <w:t xml:space="preserve"> Принятый план –  3</w:t>
      </w:r>
      <w:r w:rsidR="00274ED0">
        <w:t> </w:t>
      </w:r>
      <w:r w:rsidRPr="001F3892">
        <w:t>890</w:t>
      </w:r>
      <w:r w:rsidR="00274ED0">
        <w:t>.</w:t>
      </w:r>
      <w:r w:rsidRPr="001F3892">
        <w:t>0 тыс. руб</w:t>
      </w:r>
      <w:r w:rsidR="00274ED0">
        <w:t>.</w:t>
      </w:r>
      <w:r w:rsidRPr="001F3892">
        <w:t>, фактически поступило</w:t>
      </w:r>
      <w:r w:rsidR="00274ED0">
        <w:t xml:space="preserve"> в сумме-</w:t>
      </w:r>
      <w:r w:rsidRPr="001F3892">
        <w:t xml:space="preserve"> 4</w:t>
      </w:r>
      <w:r w:rsidR="00274ED0">
        <w:t> </w:t>
      </w:r>
      <w:r w:rsidRPr="001F3892">
        <w:t>245</w:t>
      </w:r>
      <w:r w:rsidR="00274ED0">
        <w:t>.</w:t>
      </w:r>
      <w:r w:rsidRPr="001F3892">
        <w:t>2 тыс. руб</w:t>
      </w:r>
      <w:r w:rsidR="00274ED0">
        <w:t>.</w:t>
      </w:r>
      <w:r w:rsidRPr="001F3892">
        <w:t xml:space="preserve">, исполнение составило </w:t>
      </w:r>
      <w:r w:rsidR="00274ED0">
        <w:t>-</w:t>
      </w:r>
      <w:r w:rsidRPr="001F3892">
        <w:t>109</w:t>
      </w:r>
      <w:r w:rsidR="00274ED0">
        <w:t>.</w:t>
      </w:r>
      <w:r w:rsidRPr="001F3892">
        <w:t>1%. Перевыполнение плана связано с продажей земельных участков с высокой кадастровой стоимостью (объекты торгового назначения) и земельных участков, предоставленных гражданам под огородничество</w:t>
      </w:r>
      <w:r w:rsidR="00E8187A">
        <w:t>.</w:t>
      </w:r>
    </w:p>
    <w:p w:rsidR="00BA2E95" w:rsidRPr="001F3892" w:rsidRDefault="00BA2E95" w:rsidP="000623DF">
      <w:pPr>
        <w:ind w:firstLine="720"/>
        <w:jc w:val="both"/>
      </w:pPr>
    </w:p>
    <w:p w:rsidR="000623DF" w:rsidRPr="001F3892" w:rsidRDefault="000623DF" w:rsidP="000623DF">
      <w:pPr>
        <w:jc w:val="center"/>
        <w:rPr>
          <w:b/>
        </w:rPr>
      </w:pPr>
      <w:r w:rsidRPr="001F3892">
        <w:rPr>
          <w:b/>
        </w:rPr>
        <w:t>ШТРАФЫ, САНКЦИИ, ВОЗМЕЩЕНИЕ УЩЕРБА</w:t>
      </w:r>
    </w:p>
    <w:p w:rsidR="000623DF" w:rsidRPr="001F3892" w:rsidRDefault="000623DF" w:rsidP="000623DF">
      <w:pPr>
        <w:jc w:val="center"/>
        <w:rPr>
          <w:b/>
        </w:rPr>
      </w:pPr>
      <w:r w:rsidRPr="001F3892">
        <w:rPr>
          <w:b/>
        </w:rPr>
        <w:t>ПЛАТА ЗА НЕГАТИВНОЕ ВОЗДЕЙСТВИЕ НА ОКРУЖАЮЩУЮ СРЕДУ</w:t>
      </w:r>
    </w:p>
    <w:p w:rsidR="000623DF" w:rsidRPr="001F3892" w:rsidRDefault="00314879" w:rsidP="000623DF">
      <w:pPr>
        <w:jc w:val="both"/>
      </w:pPr>
      <w:bookmarkStart w:id="18" w:name="_Hlk100919150"/>
      <w:r>
        <w:t xml:space="preserve">     </w:t>
      </w:r>
      <w:r w:rsidR="000623DF" w:rsidRPr="001F3892">
        <w:t xml:space="preserve">Первоначальной редакции бюджета принятый план  составил </w:t>
      </w:r>
      <w:r>
        <w:t>-</w:t>
      </w:r>
      <w:r w:rsidR="000623DF" w:rsidRPr="001F3892">
        <w:t>4</w:t>
      </w:r>
      <w:r>
        <w:t> </w:t>
      </w:r>
      <w:r w:rsidR="000623DF" w:rsidRPr="001F3892">
        <w:t>088</w:t>
      </w:r>
      <w:r>
        <w:t>.</w:t>
      </w:r>
      <w:r w:rsidR="000623DF" w:rsidRPr="001F3892">
        <w:t>0 тыс. руб., уточненный план на 2022 год составил</w:t>
      </w:r>
      <w:r>
        <w:t xml:space="preserve">- </w:t>
      </w:r>
      <w:r w:rsidR="000623DF" w:rsidRPr="001F3892">
        <w:t xml:space="preserve"> 4 405,4тыс. руб., в связи с чем  первоначальная редакция  дохода увеличилась на  </w:t>
      </w:r>
      <w:r>
        <w:t>-</w:t>
      </w:r>
      <w:r w:rsidR="000623DF" w:rsidRPr="001F3892">
        <w:t>317</w:t>
      </w:r>
      <w:r>
        <w:t>.</w:t>
      </w:r>
      <w:r w:rsidR="000623DF" w:rsidRPr="001F3892">
        <w:t>4 тыс. руб.</w:t>
      </w:r>
      <w:r>
        <w:t>,</w:t>
      </w:r>
      <w:r w:rsidR="000623DF" w:rsidRPr="001F3892">
        <w:t xml:space="preserve"> или на </w:t>
      </w:r>
      <w:r>
        <w:t>-</w:t>
      </w:r>
      <w:r w:rsidR="000623DF" w:rsidRPr="001F3892">
        <w:t>7</w:t>
      </w:r>
      <w:r>
        <w:t>.</w:t>
      </w:r>
      <w:r w:rsidR="000623DF" w:rsidRPr="001F3892">
        <w:t xml:space="preserve">8% , фактически поступило </w:t>
      </w:r>
      <w:r>
        <w:t xml:space="preserve">- </w:t>
      </w:r>
      <w:r w:rsidR="000623DF" w:rsidRPr="001F3892">
        <w:t>4 273 тыс. руб., что на</w:t>
      </w:r>
      <w:r>
        <w:t>-</w:t>
      </w:r>
      <w:r w:rsidR="000623DF" w:rsidRPr="001F3892">
        <w:t xml:space="preserve"> 132</w:t>
      </w:r>
      <w:r>
        <w:t>.</w:t>
      </w:r>
      <w:r w:rsidR="000623DF" w:rsidRPr="001F3892">
        <w:t>4 тыс. руб. меньше плана</w:t>
      </w:r>
      <w:r>
        <w:t>,</w:t>
      </w:r>
      <w:r w:rsidR="000623DF" w:rsidRPr="001F3892">
        <w:t xml:space="preserve"> или</w:t>
      </w:r>
      <w:r>
        <w:t>-</w:t>
      </w:r>
      <w:r w:rsidR="000623DF" w:rsidRPr="001F3892">
        <w:t xml:space="preserve"> 34</w:t>
      </w:r>
      <w:r>
        <w:t>.</w:t>
      </w:r>
      <w:r w:rsidR="000623DF" w:rsidRPr="001F3892">
        <w:t>5% меньше плановых назначений. В структуре неналоговых доходов он занимает</w:t>
      </w:r>
      <w:r>
        <w:t xml:space="preserve"> –</w:t>
      </w:r>
      <w:r w:rsidR="000623DF" w:rsidRPr="001F3892">
        <w:t xml:space="preserve"> 2</w:t>
      </w:r>
      <w:r>
        <w:t>.</w:t>
      </w:r>
      <w:r w:rsidR="000623DF" w:rsidRPr="001F3892">
        <w:t xml:space="preserve"> 8 %,  что на</w:t>
      </w:r>
      <w:r>
        <w:t>-</w:t>
      </w:r>
      <w:r w:rsidR="000623DF" w:rsidRPr="001F3892">
        <w:t xml:space="preserve"> 1</w:t>
      </w:r>
      <w:r>
        <w:t>.</w:t>
      </w:r>
      <w:r w:rsidR="000623DF" w:rsidRPr="001F3892">
        <w:t>2</w:t>
      </w:r>
      <w:r>
        <w:t>%</w:t>
      </w:r>
      <w:r w:rsidR="000623DF" w:rsidRPr="001F3892">
        <w:t xml:space="preserve"> меньше чем в 2021</w:t>
      </w:r>
      <w:r>
        <w:t xml:space="preserve"> </w:t>
      </w:r>
      <w:r w:rsidR="000623DF" w:rsidRPr="001F3892">
        <w:t>году.</w:t>
      </w:r>
      <w:r w:rsidR="000623DF" w:rsidRPr="001F3892">
        <w:rPr>
          <w:color w:val="000000"/>
          <w:lang w:bidi="ru-RU"/>
        </w:rPr>
        <w:t xml:space="preserve"> К уровню 2021 года поступления доходов уменьшились на</w:t>
      </w:r>
      <w:r>
        <w:rPr>
          <w:color w:val="000000"/>
          <w:lang w:bidi="ru-RU"/>
        </w:rPr>
        <w:t>-</w:t>
      </w:r>
      <w:r w:rsidR="000623DF" w:rsidRPr="001F3892">
        <w:rPr>
          <w:color w:val="000000"/>
          <w:lang w:bidi="ru-RU"/>
        </w:rPr>
        <w:t>34</w:t>
      </w:r>
      <w:r>
        <w:rPr>
          <w:color w:val="000000"/>
          <w:lang w:bidi="ru-RU"/>
        </w:rPr>
        <w:t>.</w:t>
      </w:r>
      <w:r w:rsidR="000623DF" w:rsidRPr="001F3892">
        <w:rPr>
          <w:color w:val="000000"/>
          <w:lang w:bidi="ru-RU"/>
        </w:rPr>
        <w:t>5% . Уменьшение поступления доходов произошло в основном по:</w:t>
      </w:r>
    </w:p>
    <w:bookmarkEnd w:id="18"/>
    <w:p w:rsidR="000623DF" w:rsidRPr="001F3892" w:rsidRDefault="000623DF" w:rsidP="000623DF">
      <w:pPr>
        <w:ind w:firstLine="708"/>
        <w:jc w:val="both"/>
        <w:rPr>
          <w:b/>
        </w:rPr>
      </w:pPr>
      <w:r w:rsidRPr="001F3892">
        <w:t xml:space="preserve">- административным </w:t>
      </w:r>
      <w:proofErr w:type="gramStart"/>
      <w:r w:rsidRPr="001F3892">
        <w:t>штрафы,  за</w:t>
      </w:r>
      <w:proofErr w:type="gramEnd"/>
      <w:r w:rsidRPr="001F3892">
        <w:t xml:space="preserve"> административные правонарушения в области охраны окружающей среды и природопользования</w:t>
      </w:r>
      <w:r w:rsidR="00314879">
        <w:t>;</w:t>
      </w:r>
    </w:p>
    <w:p w:rsidR="000623DF" w:rsidRDefault="000623DF" w:rsidP="000623DF">
      <w:pPr>
        <w:pStyle w:val="a6"/>
        <w:spacing w:after="0"/>
        <w:jc w:val="both"/>
      </w:pPr>
      <w:r w:rsidRPr="001F3892">
        <w:t xml:space="preserve">         - штрафам,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</w:r>
      <w:r w:rsidR="00BA2E95">
        <w:t>.</w:t>
      </w:r>
    </w:p>
    <w:p w:rsidR="00BA2E95" w:rsidRPr="001F3892" w:rsidRDefault="00BA2E95" w:rsidP="000623DF">
      <w:pPr>
        <w:pStyle w:val="a6"/>
        <w:spacing w:after="0"/>
        <w:jc w:val="both"/>
      </w:pPr>
    </w:p>
    <w:p w:rsidR="000623DF" w:rsidRPr="00BA2E95" w:rsidRDefault="000623DF" w:rsidP="000623DF">
      <w:pPr>
        <w:pStyle w:val="af0"/>
        <w:ind w:left="795" w:right="-6"/>
        <w:jc w:val="center"/>
        <w:rPr>
          <w:rFonts w:ascii="Times New Roman" w:hAnsi="Times New Roman"/>
          <w:b/>
          <w:sz w:val="28"/>
          <w:szCs w:val="28"/>
        </w:rPr>
      </w:pPr>
      <w:r w:rsidRPr="00BA2E95">
        <w:rPr>
          <w:rFonts w:ascii="Times New Roman" w:hAnsi="Times New Roman"/>
          <w:b/>
          <w:sz w:val="28"/>
          <w:szCs w:val="28"/>
        </w:rPr>
        <w:t>Анализ безвозмездных поступлений</w:t>
      </w:r>
    </w:p>
    <w:p w:rsidR="000623DF" w:rsidRPr="001F3892" w:rsidRDefault="000623DF" w:rsidP="000623DF">
      <w:pPr>
        <w:pStyle w:val="af0"/>
        <w:spacing w:line="240" w:lineRule="auto"/>
        <w:ind w:left="0" w:right="-6"/>
        <w:jc w:val="both"/>
        <w:rPr>
          <w:rFonts w:ascii="Times New Roman" w:hAnsi="Times New Roman"/>
          <w:sz w:val="24"/>
          <w:szCs w:val="24"/>
        </w:rPr>
      </w:pPr>
      <w:r w:rsidRPr="001F3892">
        <w:rPr>
          <w:rFonts w:ascii="Times New Roman" w:hAnsi="Times New Roman"/>
          <w:sz w:val="24"/>
          <w:szCs w:val="24"/>
        </w:rPr>
        <w:t xml:space="preserve">  </w:t>
      </w:r>
      <w:r w:rsidR="00BA2E95">
        <w:rPr>
          <w:rFonts w:ascii="Times New Roman" w:hAnsi="Times New Roman"/>
          <w:sz w:val="24"/>
          <w:szCs w:val="24"/>
        </w:rPr>
        <w:t xml:space="preserve">  </w:t>
      </w:r>
      <w:r w:rsidRPr="001F3892">
        <w:rPr>
          <w:rFonts w:ascii="Times New Roman" w:hAnsi="Times New Roman"/>
          <w:sz w:val="24"/>
          <w:szCs w:val="24"/>
        </w:rPr>
        <w:t xml:space="preserve"> Безвозмездные поступления от других бюджетов бюджетной системы Российской  Федерации представляют поступления из вышестоящего бюджета городу Лесосибирску в форме дотаций, субвенций и субсидий на реализацию федеральных, краевых законов и программ. </w:t>
      </w:r>
      <w:r w:rsidRPr="001F3892">
        <w:rPr>
          <w:rFonts w:ascii="Times New Roman" w:hAnsi="Times New Roman"/>
          <w:bCs/>
          <w:sz w:val="24"/>
          <w:szCs w:val="24"/>
        </w:rPr>
        <w:t>Безвозмездные перечисления от других бюджетов бюджетной системы Российской Федерации</w:t>
      </w:r>
      <w:r w:rsidRPr="001F3892">
        <w:rPr>
          <w:rFonts w:ascii="Times New Roman" w:hAnsi="Times New Roman"/>
          <w:sz w:val="24"/>
          <w:szCs w:val="24"/>
        </w:rPr>
        <w:t xml:space="preserve"> в 2022 году были первоначально запланированы в доходной части городского бюджета в </w:t>
      </w:r>
      <w:proofErr w:type="gramStart"/>
      <w:r w:rsidRPr="001F3892">
        <w:rPr>
          <w:rFonts w:ascii="Times New Roman" w:hAnsi="Times New Roman"/>
          <w:sz w:val="24"/>
          <w:szCs w:val="24"/>
        </w:rPr>
        <w:t>объеме  -</w:t>
      </w:r>
      <w:proofErr w:type="gramEnd"/>
      <w:r w:rsidRPr="001F3892">
        <w:rPr>
          <w:rFonts w:ascii="Times New Roman" w:hAnsi="Times New Roman"/>
          <w:sz w:val="24"/>
          <w:szCs w:val="24"/>
        </w:rPr>
        <w:t xml:space="preserve"> 2 806</w:t>
      </w:r>
      <w:r w:rsidR="00BA2E95">
        <w:rPr>
          <w:rFonts w:ascii="Times New Roman" w:hAnsi="Times New Roman"/>
          <w:sz w:val="24"/>
          <w:szCs w:val="24"/>
        </w:rPr>
        <w:t> </w:t>
      </w:r>
      <w:r w:rsidRPr="001F3892">
        <w:rPr>
          <w:rFonts w:ascii="Times New Roman" w:hAnsi="Times New Roman"/>
          <w:sz w:val="24"/>
          <w:szCs w:val="24"/>
        </w:rPr>
        <w:t>111</w:t>
      </w:r>
      <w:r w:rsidR="00BA2E95">
        <w:rPr>
          <w:rFonts w:ascii="Times New Roman" w:hAnsi="Times New Roman"/>
          <w:sz w:val="24"/>
          <w:szCs w:val="24"/>
        </w:rPr>
        <w:t>.</w:t>
      </w:r>
      <w:r w:rsidRPr="001F3892">
        <w:rPr>
          <w:rFonts w:ascii="Times New Roman" w:hAnsi="Times New Roman"/>
          <w:sz w:val="24"/>
          <w:szCs w:val="24"/>
        </w:rPr>
        <w:t>7</w:t>
      </w:r>
      <w:r w:rsidR="00BA2E95">
        <w:rPr>
          <w:rFonts w:ascii="Times New Roman" w:hAnsi="Times New Roman"/>
          <w:sz w:val="24"/>
          <w:szCs w:val="24"/>
        </w:rPr>
        <w:t xml:space="preserve"> </w:t>
      </w:r>
      <w:r w:rsidRPr="001F3892">
        <w:rPr>
          <w:rFonts w:ascii="Times New Roman" w:hAnsi="Times New Roman"/>
          <w:sz w:val="24"/>
          <w:szCs w:val="24"/>
        </w:rPr>
        <w:t>тыс. руб.</w:t>
      </w:r>
      <w:r w:rsidR="00BA2E95">
        <w:rPr>
          <w:rFonts w:ascii="Times New Roman" w:hAnsi="Times New Roman"/>
          <w:sz w:val="24"/>
          <w:szCs w:val="24"/>
        </w:rPr>
        <w:t xml:space="preserve"> </w:t>
      </w:r>
      <w:r w:rsidRPr="00BA2E95">
        <w:rPr>
          <w:rFonts w:ascii="Times New Roman" w:hAnsi="Times New Roman"/>
          <w:color w:val="000000"/>
          <w:sz w:val="24"/>
          <w:szCs w:val="24"/>
          <w:lang w:bidi="ru-RU"/>
        </w:rPr>
        <w:t>В ходе исполнения бюджета безвозмездные поступления увеличены на</w:t>
      </w:r>
      <w:r w:rsidR="00BA2E95" w:rsidRPr="00BA2E95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="00BA2E95"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Pr="00BA2E95">
        <w:rPr>
          <w:rFonts w:ascii="Times New Roman" w:hAnsi="Times New Roman"/>
          <w:color w:val="000000"/>
          <w:sz w:val="24"/>
          <w:szCs w:val="24"/>
          <w:lang w:bidi="ru-RU"/>
        </w:rPr>
        <w:t xml:space="preserve"> 2</w:t>
      </w:r>
      <w:proofErr w:type="gramEnd"/>
      <w:r w:rsidRPr="00BA2E95">
        <w:rPr>
          <w:rFonts w:ascii="Times New Roman" w:hAnsi="Times New Roman"/>
          <w:color w:val="000000"/>
          <w:sz w:val="24"/>
          <w:szCs w:val="24"/>
          <w:lang w:bidi="ru-RU"/>
        </w:rPr>
        <w:t xml:space="preserve"> 384 992,1 тыс. рублей, или увеличены на </w:t>
      </w:r>
      <w:r w:rsidR="00BA2E95"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Pr="00BA2E95">
        <w:rPr>
          <w:rFonts w:ascii="Times New Roman" w:hAnsi="Times New Roman"/>
          <w:color w:val="000000"/>
          <w:sz w:val="24"/>
          <w:szCs w:val="24"/>
          <w:lang w:bidi="ru-RU"/>
        </w:rPr>
        <w:t>85%, и утверждены законом о бюджете в окончательной редакции в сумме</w:t>
      </w:r>
      <w:r w:rsidR="00BA2E95"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Pr="00BA2E95">
        <w:rPr>
          <w:rFonts w:ascii="Times New Roman" w:hAnsi="Times New Roman"/>
          <w:color w:val="000000"/>
          <w:sz w:val="24"/>
          <w:szCs w:val="24"/>
          <w:lang w:bidi="ru-RU"/>
        </w:rPr>
        <w:t>5 191</w:t>
      </w:r>
      <w:r w:rsidR="00BA2E95">
        <w:rPr>
          <w:rFonts w:ascii="Times New Roman" w:hAnsi="Times New Roman"/>
          <w:color w:val="000000"/>
          <w:sz w:val="24"/>
          <w:szCs w:val="24"/>
          <w:lang w:bidi="ru-RU"/>
        </w:rPr>
        <w:t> </w:t>
      </w:r>
      <w:r w:rsidRPr="00BA2E95">
        <w:rPr>
          <w:rFonts w:ascii="Times New Roman" w:hAnsi="Times New Roman"/>
          <w:color w:val="000000"/>
          <w:sz w:val="24"/>
          <w:szCs w:val="24"/>
          <w:lang w:bidi="ru-RU"/>
        </w:rPr>
        <w:t>103</w:t>
      </w:r>
      <w:r w:rsidR="00BA2E95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Pr="00BA2E95">
        <w:rPr>
          <w:rFonts w:ascii="Times New Roman" w:hAnsi="Times New Roman"/>
          <w:color w:val="000000"/>
          <w:sz w:val="24"/>
          <w:szCs w:val="24"/>
          <w:lang w:bidi="ru-RU"/>
        </w:rPr>
        <w:t>8 тыс. руб</w:t>
      </w:r>
      <w:r w:rsidR="00BA2E95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Pr="001F3892">
        <w:rPr>
          <w:rFonts w:ascii="Times New Roman" w:hAnsi="Times New Roman"/>
          <w:sz w:val="24"/>
          <w:szCs w:val="24"/>
        </w:rPr>
        <w:t xml:space="preserve">  За 2022 год безвозмездные поступления в </w:t>
      </w:r>
      <w:r w:rsidR="00BA2E95">
        <w:rPr>
          <w:rFonts w:ascii="Times New Roman" w:hAnsi="Times New Roman"/>
          <w:sz w:val="24"/>
          <w:szCs w:val="24"/>
        </w:rPr>
        <w:t>го</w:t>
      </w:r>
      <w:r w:rsidR="00163185">
        <w:rPr>
          <w:rFonts w:ascii="Times New Roman" w:hAnsi="Times New Roman"/>
          <w:sz w:val="24"/>
          <w:szCs w:val="24"/>
        </w:rPr>
        <w:t>ро</w:t>
      </w:r>
      <w:r w:rsidR="00BA2E95">
        <w:rPr>
          <w:rFonts w:ascii="Times New Roman" w:hAnsi="Times New Roman"/>
          <w:sz w:val="24"/>
          <w:szCs w:val="24"/>
        </w:rPr>
        <w:t>дской</w:t>
      </w:r>
      <w:r w:rsidRPr="001F3892">
        <w:rPr>
          <w:rFonts w:ascii="Times New Roman" w:hAnsi="Times New Roman"/>
          <w:sz w:val="24"/>
          <w:szCs w:val="24"/>
        </w:rPr>
        <w:t xml:space="preserve"> бюджет поступили в сумме 4 548</w:t>
      </w:r>
      <w:r w:rsidR="00163185">
        <w:rPr>
          <w:rFonts w:ascii="Times New Roman" w:hAnsi="Times New Roman"/>
          <w:sz w:val="24"/>
          <w:szCs w:val="24"/>
        </w:rPr>
        <w:t> </w:t>
      </w:r>
      <w:r w:rsidRPr="001F3892">
        <w:rPr>
          <w:rFonts w:ascii="Times New Roman" w:hAnsi="Times New Roman"/>
          <w:sz w:val="24"/>
          <w:szCs w:val="24"/>
        </w:rPr>
        <w:t>093</w:t>
      </w:r>
      <w:r w:rsidR="00163185">
        <w:rPr>
          <w:rFonts w:ascii="Times New Roman" w:hAnsi="Times New Roman"/>
          <w:sz w:val="24"/>
          <w:szCs w:val="24"/>
        </w:rPr>
        <w:t>.</w:t>
      </w:r>
      <w:r w:rsidRPr="001F3892">
        <w:rPr>
          <w:rFonts w:ascii="Times New Roman" w:hAnsi="Times New Roman"/>
          <w:sz w:val="24"/>
          <w:szCs w:val="24"/>
        </w:rPr>
        <w:t>7 тыс. руб</w:t>
      </w:r>
      <w:r w:rsidR="00163185">
        <w:rPr>
          <w:rFonts w:ascii="Times New Roman" w:hAnsi="Times New Roman"/>
          <w:sz w:val="24"/>
          <w:szCs w:val="24"/>
        </w:rPr>
        <w:t>.</w:t>
      </w:r>
      <w:r w:rsidRPr="001F389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F3892">
        <w:rPr>
          <w:rFonts w:ascii="Times New Roman" w:hAnsi="Times New Roman"/>
          <w:sz w:val="24"/>
          <w:szCs w:val="24"/>
        </w:rPr>
        <w:t>или  меньше</w:t>
      </w:r>
      <w:proofErr w:type="gramEnd"/>
      <w:r w:rsidR="00163185">
        <w:rPr>
          <w:rFonts w:ascii="Times New Roman" w:hAnsi="Times New Roman"/>
          <w:sz w:val="24"/>
          <w:szCs w:val="24"/>
        </w:rPr>
        <w:t xml:space="preserve"> –</w:t>
      </w:r>
      <w:r w:rsidRPr="001F3892">
        <w:rPr>
          <w:rFonts w:ascii="Times New Roman" w:hAnsi="Times New Roman"/>
          <w:sz w:val="24"/>
          <w:szCs w:val="24"/>
        </w:rPr>
        <w:t xml:space="preserve"> 12</w:t>
      </w:r>
      <w:r w:rsidR="00163185">
        <w:rPr>
          <w:rFonts w:ascii="Times New Roman" w:hAnsi="Times New Roman"/>
          <w:sz w:val="24"/>
          <w:szCs w:val="24"/>
        </w:rPr>
        <w:t>.</w:t>
      </w:r>
      <w:r w:rsidRPr="001F3892">
        <w:rPr>
          <w:rFonts w:ascii="Times New Roman" w:hAnsi="Times New Roman"/>
          <w:sz w:val="24"/>
          <w:szCs w:val="24"/>
        </w:rPr>
        <w:t>4 % утвержденного годового прогноза.</w:t>
      </w:r>
    </w:p>
    <w:p w:rsidR="000623DF" w:rsidRPr="001F3892" w:rsidRDefault="000623DF" w:rsidP="000623DF">
      <w:pPr>
        <w:pStyle w:val="af0"/>
        <w:spacing w:line="240" w:lineRule="auto"/>
        <w:ind w:left="0" w:right="-6"/>
        <w:jc w:val="both"/>
        <w:rPr>
          <w:rFonts w:ascii="Times New Roman" w:hAnsi="Times New Roman"/>
          <w:spacing w:val="4"/>
          <w:sz w:val="24"/>
          <w:szCs w:val="24"/>
        </w:rPr>
      </w:pPr>
      <w:r w:rsidRPr="001F3892">
        <w:rPr>
          <w:rFonts w:ascii="Times New Roman" w:hAnsi="Times New Roman"/>
          <w:sz w:val="24"/>
          <w:szCs w:val="24"/>
        </w:rPr>
        <w:t xml:space="preserve"> </w:t>
      </w:r>
      <w:r w:rsidRPr="001F389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F3892">
        <w:rPr>
          <w:rFonts w:ascii="Times New Roman" w:hAnsi="Times New Roman"/>
          <w:sz w:val="24"/>
          <w:szCs w:val="24"/>
        </w:rPr>
        <w:t>По сравнению с 2021 годом общий объем безвозмездных поступлений из вышестоящего бюджета увеличился  на сумму – 2 475</w:t>
      </w:r>
      <w:r w:rsidR="00163185">
        <w:rPr>
          <w:rFonts w:ascii="Times New Roman" w:hAnsi="Times New Roman"/>
          <w:sz w:val="24"/>
          <w:szCs w:val="24"/>
        </w:rPr>
        <w:t> </w:t>
      </w:r>
      <w:r w:rsidRPr="001F3892">
        <w:rPr>
          <w:rFonts w:ascii="Times New Roman" w:hAnsi="Times New Roman"/>
          <w:sz w:val="24"/>
          <w:szCs w:val="24"/>
        </w:rPr>
        <w:t>029</w:t>
      </w:r>
      <w:r w:rsidR="00163185">
        <w:rPr>
          <w:rFonts w:ascii="Times New Roman" w:hAnsi="Times New Roman"/>
          <w:sz w:val="24"/>
          <w:szCs w:val="24"/>
        </w:rPr>
        <w:t>.</w:t>
      </w:r>
      <w:r w:rsidRPr="001F3892">
        <w:rPr>
          <w:rFonts w:ascii="Times New Roman" w:hAnsi="Times New Roman"/>
          <w:sz w:val="24"/>
          <w:szCs w:val="24"/>
        </w:rPr>
        <w:t>6 тыс. руб., или на – увеличился на 119</w:t>
      </w:r>
      <w:r w:rsidR="00163185">
        <w:rPr>
          <w:rFonts w:ascii="Times New Roman" w:hAnsi="Times New Roman"/>
          <w:sz w:val="24"/>
          <w:szCs w:val="24"/>
        </w:rPr>
        <w:t>.</w:t>
      </w:r>
      <w:r w:rsidRPr="001F3892">
        <w:rPr>
          <w:rFonts w:ascii="Times New Roman" w:hAnsi="Times New Roman"/>
          <w:sz w:val="24"/>
          <w:szCs w:val="24"/>
        </w:rPr>
        <w:t>4%. Удельный вес безвозмездных перечислений в общем объеме доходов увеличился  по сравнению с 2021 годом на – 11</w:t>
      </w:r>
      <w:r w:rsidR="00163185">
        <w:rPr>
          <w:rFonts w:ascii="Times New Roman" w:hAnsi="Times New Roman"/>
          <w:sz w:val="24"/>
          <w:szCs w:val="24"/>
        </w:rPr>
        <w:t>.</w:t>
      </w:r>
      <w:r w:rsidRPr="001F3892">
        <w:rPr>
          <w:rFonts w:ascii="Times New Roman" w:hAnsi="Times New Roman"/>
          <w:sz w:val="24"/>
          <w:szCs w:val="24"/>
        </w:rPr>
        <w:t>9% и составил -  84</w:t>
      </w:r>
      <w:r w:rsidR="00163185">
        <w:rPr>
          <w:rFonts w:ascii="Times New Roman" w:hAnsi="Times New Roman"/>
          <w:sz w:val="24"/>
          <w:szCs w:val="24"/>
        </w:rPr>
        <w:t>.</w:t>
      </w:r>
      <w:r w:rsidRPr="001F3892">
        <w:rPr>
          <w:rFonts w:ascii="Times New Roman" w:hAnsi="Times New Roman"/>
          <w:sz w:val="24"/>
          <w:szCs w:val="24"/>
        </w:rPr>
        <w:t xml:space="preserve">2 %. </w:t>
      </w:r>
      <w:r w:rsidRPr="001F3892">
        <w:rPr>
          <w:rFonts w:ascii="Times New Roman" w:hAnsi="Times New Roman"/>
          <w:bCs/>
          <w:sz w:val="24"/>
          <w:szCs w:val="24"/>
        </w:rPr>
        <w:t xml:space="preserve">  </w:t>
      </w:r>
    </w:p>
    <w:p w:rsidR="00357F61" w:rsidRDefault="000623DF" w:rsidP="00163185">
      <w:pPr>
        <w:pStyle w:val="af0"/>
        <w:spacing w:line="240" w:lineRule="auto"/>
        <w:ind w:left="0" w:right="-6"/>
        <w:jc w:val="both"/>
        <w:rPr>
          <w:b/>
        </w:rPr>
      </w:pPr>
      <w:r w:rsidRPr="001F3892">
        <w:rPr>
          <w:rFonts w:ascii="Times New Roman" w:hAnsi="Times New Roman"/>
          <w:bCs/>
          <w:sz w:val="24"/>
          <w:szCs w:val="24"/>
        </w:rPr>
        <w:t xml:space="preserve">   Таким образом, проведенный Контрольно – счётной палатой города Лесосибирска анализ свидетельствует, что общий план доходов исполнен </w:t>
      </w:r>
      <w:proofErr w:type="gramStart"/>
      <w:r w:rsidRPr="001F3892">
        <w:rPr>
          <w:rFonts w:ascii="Times New Roman" w:hAnsi="Times New Roman"/>
          <w:bCs/>
          <w:sz w:val="24"/>
          <w:szCs w:val="24"/>
        </w:rPr>
        <w:t>на</w:t>
      </w:r>
      <w:r w:rsidR="00163185">
        <w:rPr>
          <w:rFonts w:ascii="Times New Roman" w:hAnsi="Times New Roman"/>
          <w:bCs/>
          <w:sz w:val="24"/>
          <w:szCs w:val="24"/>
        </w:rPr>
        <w:t xml:space="preserve">  -</w:t>
      </w:r>
      <w:proofErr w:type="gramEnd"/>
      <w:r w:rsidRPr="001F3892">
        <w:rPr>
          <w:rFonts w:ascii="Times New Roman" w:hAnsi="Times New Roman"/>
          <w:bCs/>
          <w:sz w:val="24"/>
          <w:szCs w:val="24"/>
        </w:rPr>
        <w:t xml:space="preserve"> 89</w:t>
      </w:r>
      <w:r w:rsidR="00163185">
        <w:rPr>
          <w:rFonts w:ascii="Times New Roman" w:hAnsi="Times New Roman"/>
          <w:bCs/>
          <w:sz w:val="24"/>
          <w:szCs w:val="24"/>
        </w:rPr>
        <w:t>.</w:t>
      </w:r>
      <w:r w:rsidRPr="001F3892">
        <w:rPr>
          <w:rFonts w:ascii="Times New Roman" w:hAnsi="Times New Roman"/>
          <w:bCs/>
          <w:sz w:val="24"/>
          <w:szCs w:val="24"/>
        </w:rPr>
        <w:t>7%,  на это повлияло то, что по безвозмездным поступлениям,  исполнение уточненного плана составило всего 87</w:t>
      </w:r>
      <w:r w:rsidR="00163185">
        <w:rPr>
          <w:rFonts w:ascii="Times New Roman" w:hAnsi="Times New Roman"/>
          <w:bCs/>
          <w:sz w:val="24"/>
          <w:szCs w:val="24"/>
        </w:rPr>
        <w:t>.</w:t>
      </w:r>
      <w:r w:rsidRPr="001F3892">
        <w:rPr>
          <w:rFonts w:ascii="Times New Roman" w:hAnsi="Times New Roman"/>
          <w:bCs/>
          <w:sz w:val="24"/>
          <w:szCs w:val="24"/>
        </w:rPr>
        <w:t>6%, а по собственным доходам исполнение уточненного плана составило</w:t>
      </w:r>
      <w:r w:rsidR="00163185">
        <w:rPr>
          <w:rFonts w:ascii="Times New Roman" w:hAnsi="Times New Roman"/>
          <w:bCs/>
          <w:sz w:val="24"/>
          <w:szCs w:val="24"/>
        </w:rPr>
        <w:t xml:space="preserve"> -</w:t>
      </w:r>
      <w:r w:rsidRPr="001F3892">
        <w:rPr>
          <w:rFonts w:ascii="Times New Roman" w:hAnsi="Times New Roman"/>
          <w:bCs/>
          <w:sz w:val="24"/>
          <w:szCs w:val="24"/>
        </w:rPr>
        <w:t xml:space="preserve"> 103%.</w:t>
      </w:r>
    </w:p>
    <w:p w:rsidR="00B94440" w:rsidRPr="00925B13" w:rsidRDefault="00925B13" w:rsidP="00D47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</w:t>
      </w:r>
      <w:r w:rsidR="00B71C91" w:rsidRPr="00925B13">
        <w:rPr>
          <w:b/>
          <w:sz w:val="28"/>
          <w:szCs w:val="28"/>
        </w:rPr>
        <w:t>асход</w:t>
      </w:r>
      <w:r w:rsidR="00E22ED8" w:rsidRPr="00925B13">
        <w:rPr>
          <w:b/>
          <w:sz w:val="28"/>
          <w:szCs w:val="28"/>
        </w:rPr>
        <w:t>ы</w:t>
      </w:r>
      <w:r w:rsidR="007F517C" w:rsidRPr="00925B13">
        <w:rPr>
          <w:b/>
          <w:sz w:val="28"/>
          <w:szCs w:val="28"/>
        </w:rPr>
        <w:t xml:space="preserve"> </w:t>
      </w:r>
      <w:r w:rsidR="00B71C91" w:rsidRPr="00925B13">
        <w:rPr>
          <w:b/>
          <w:sz w:val="28"/>
          <w:szCs w:val="28"/>
        </w:rPr>
        <w:t xml:space="preserve">  бюджета</w:t>
      </w:r>
      <w:r w:rsidR="00C11002" w:rsidRPr="00925B13">
        <w:rPr>
          <w:b/>
          <w:sz w:val="28"/>
          <w:szCs w:val="28"/>
        </w:rPr>
        <w:t xml:space="preserve"> города</w:t>
      </w:r>
      <w:r w:rsidR="00215E79" w:rsidRPr="00925B13">
        <w:rPr>
          <w:b/>
          <w:sz w:val="28"/>
          <w:szCs w:val="28"/>
        </w:rPr>
        <w:t xml:space="preserve"> Лесосибирска</w:t>
      </w:r>
      <w:r w:rsidR="00C11002" w:rsidRPr="00925B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11002" w:rsidRPr="00925B13">
        <w:rPr>
          <w:b/>
          <w:sz w:val="28"/>
          <w:szCs w:val="28"/>
        </w:rPr>
        <w:t xml:space="preserve">за </w:t>
      </w:r>
      <w:r w:rsidR="00F37961" w:rsidRPr="00925B13">
        <w:rPr>
          <w:b/>
          <w:sz w:val="28"/>
          <w:szCs w:val="28"/>
        </w:rPr>
        <w:t xml:space="preserve"> </w:t>
      </w:r>
      <w:r w:rsidR="00C11002" w:rsidRPr="00925B13">
        <w:rPr>
          <w:b/>
          <w:sz w:val="28"/>
          <w:szCs w:val="28"/>
        </w:rPr>
        <w:t>20</w:t>
      </w:r>
      <w:r w:rsidR="00872E26">
        <w:rPr>
          <w:b/>
          <w:sz w:val="28"/>
          <w:szCs w:val="28"/>
        </w:rPr>
        <w:t>2</w:t>
      </w:r>
      <w:r w:rsidR="00BB38E3">
        <w:rPr>
          <w:b/>
          <w:sz w:val="28"/>
          <w:szCs w:val="28"/>
        </w:rPr>
        <w:t>2</w:t>
      </w:r>
      <w:r w:rsidR="00C11002" w:rsidRPr="00925B13">
        <w:rPr>
          <w:b/>
          <w:sz w:val="28"/>
          <w:szCs w:val="28"/>
        </w:rPr>
        <w:t xml:space="preserve"> год</w:t>
      </w:r>
      <w:r w:rsidR="00917F44">
        <w:rPr>
          <w:b/>
          <w:sz w:val="28"/>
          <w:szCs w:val="28"/>
        </w:rPr>
        <w:t xml:space="preserve"> </w:t>
      </w:r>
      <w:r w:rsidR="005D3D4E">
        <w:rPr>
          <w:b/>
          <w:sz w:val="28"/>
          <w:szCs w:val="28"/>
        </w:rPr>
        <w:t xml:space="preserve"> </w:t>
      </w:r>
    </w:p>
    <w:p w:rsidR="007E5A48" w:rsidRDefault="007D36DE" w:rsidP="00F64807">
      <w:pPr>
        <w:jc w:val="both"/>
        <w:outlineLvl w:val="0"/>
      </w:pPr>
      <w:r>
        <w:rPr>
          <w:spacing w:val="-8"/>
        </w:rPr>
        <w:t xml:space="preserve"> </w:t>
      </w:r>
      <w:r w:rsidR="00A35260">
        <w:rPr>
          <w:spacing w:val="-8"/>
        </w:rPr>
        <w:t xml:space="preserve">  Исполнение бюджета города осуществлялось согласно </w:t>
      </w:r>
      <w:r w:rsidR="008F0B61" w:rsidRPr="004C4144">
        <w:rPr>
          <w:spacing w:val="-8"/>
        </w:rPr>
        <w:t xml:space="preserve"> </w:t>
      </w:r>
      <w:r w:rsidR="002C4F8D" w:rsidRPr="004C4144">
        <w:rPr>
          <w:spacing w:val="-8"/>
        </w:rPr>
        <w:t>Решени</w:t>
      </w:r>
      <w:r w:rsidR="00A35260">
        <w:rPr>
          <w:spacing w:val="-8"/>
        </w:rPr>
        <w:t>я</w:t>
      </w:r>
      <w:r w:rsidR="008F0B61" w:rsidRPr="004C4144">
        <w:rPr>
          <w:spacing w:val="-8"/>
        </w:rPr>
        <w:t xml:space="preserve"> </w:t>
      </w:r>
      <w:r w:rsidR="00A66280" w:rsidRPr="004C4144">
        <w:rPr>
          <w:spacing w:val="-8"/>
        </w:rPr>
        <w:t xml:space="preserve"> </w:t>
      </w:r>
      <w:proofErr w:type="spellStart"/>
      <w:r w:rsidR="00A66280" w:rsidRPr="004C4144">
        <w:rPr>
          <w:spacing w:val="-8"/>
        </w:rPr>
        <w:t>Лесосибирского</w:t>
      </w:r>
      <w:proofErr w:type="spellEnd"/>
      <w:r w:rsidR="00A66280" w:rsidRPr="004C4144">
        <w:rPr>
          <w:spacing w:val="-8"/>
        </w:rPr>
        <w:t xml:space="preserve">  городского Советов </w:t>
      </w:r>
      <w:r w:rsidR="00CD1A54" w:rsidRPr="004C4144">
        <w:rPr>
          <w:spacing w:val="-8"/>
        </w:rPr>
        <w:t xml:space="preserve"> депутатов </w:t>
      </w:r>
      <w:r w:rsidR="00E06FF5" w:rsidRPr="004C4144">
        <w:rPr>
          <w:spacing w:val="-8"/>
        </w:rPr>
        <w:t>от 1</w:t>
      </w:r>
      <w:r w:rsidR="00BB38E3">
        <w:rPr>
          <w:spacing w:val="-8"/>
        </w:rPr>
        <w:t>6</w:t>
      </w:r>
      <w:r w:rsidR="00E06FF5" w:rsidRPr="004C4144">
        <w:rPr>
          <w:spacing w:val="-8"/>
        </w:rPr>
        <w:t>.12.20</w:t>
      </w:r>
      <w:r w:rsidR="00B94440">
        <w:rPr>
          <w:spacing w:val="-8"/>
        </w:rPr>
        <w:t>2</w:t>
      </w:r>
      <w:r w:rsidR="00BB38E3">
        <w:rPr>
          <w:spacing w:val="-8"/>
        </w:rPr>
        <w:t>1</w:t>
      </w:r>
      <w:r w:rsidR="00E06FF5" w:rsidRPr="004C4144">
        <w:rPr>
          <w:spacing w:val="-8"/>
        </w:rPr>
        <w:t xml:space="preserve"> года   </w:t>
      </w:r>
      <w:r w:rsidR="008F0B61" w:rsidRPr="004C4144">
        <w:rPr>
          <w:spacing w:val="-8"/>
        </w:rPr>
        <w:t xml:space="preserve">№ </w:t>
      </w:r>
      <w:r w:rsidR="00BB38E3">
        <w:rPr>
          <w:spacing w:val="-8"/>
        </w:rPr>
        <w:t>150</w:t>
      </w:r>
      <w:r w:rsidR="008F0B61" w:rsidRPr="004C4144">
        <w:rPr>
          <w:spacing w:val="-8"/>
        </w:rPr>
        <w:t xml:space="preserve">   « О бюджете города Лесосибирска на</w:t>
      </w:r>
      <w:r w:rsidR="00CD1A54" w:rsidRPr="004C4144">
        <w:rPr>
          <w:spacing w:val="-8"/>
        </w:rPr>
        <w:t xml:space="preserve"> </w:t>
      </w:r>
      <w:r w:rsidR="008F0B61" w:rsidRPr="004C4144">
        <w:rPr>
          <w:spacing w:val="-8"/>
        </w:rPr>
        <w:t xml:space="preserve"> 20</w:t>
      </w:r>
      <w:r w:rsidR="00872E26" w:rsidRPr="004C4144">
        <w:rPr>
          <w:spacing w:val="-8"/>
        </w:rPr>
        <w:t>2</w:t>
      </w:r>
      <w:r w:rsidR="00BB38E3">
        <w:rPr>
          <w:spacing w:val="-8"/>
        </w:rPr>
        <w:t>2</w:t>
      </w:r>
      <w:r w:rsidR="008F0B61" w:rsidRPr="004C4144">
        <w:rPr>
          <w:spacing w:val="-8"/>
        </w:rPr>
        <w:t xml:space="preserve"> г</w:t>
      </w:r>
      <w:r w:rsidR="00A66280" w:rsidRPr="004C4144">
        <w:rPr>
          <w:spacing w:val="-8"/>
        </w:rPr>
        <w:t>од</w:t>
      </w:r>
      <w:r w:rsidR="00CD1A54" w:rsidRPr="004C4144">
        <w:rPr>
          <w:spacing w:val="-8"/>
        </w:rPr>
        <w:t xml:space="preserve"> </w:t>
      </w:r>
      <w:r w:rsidR="008F0B61" w:rsidRPr="004C4144">
        <w:rPr>
          <w:spacing w:val="-8"/>
        </w:rPr>
        <w:t xml:space="preserve"> и плановый  период 20</w:t>
      </w:r>
      <w:r w:rsidR="007002D9" w:rsidRPr="004C4144">
        <w:rPr>
          <w:spacing w:val="-8"/>
        </w:rPr>
        <w:t>2</w:t>
      </w:r>
      <w:r w:rsidR="00BB38E3">
        <w:rPr>
          <w:spacing w:val="-8"/>
        </w:rPr>
        <w:t>3</w:t>
      </w:r>
      <w:r w:rsidR="00844015" w:rsidRPr="004C4144">
        <w:rPr>
          <w:spacing w:val="-8"/>
        </w:rPr>
        <w:t xml:space="preserve"> </w:t>
      </w:r>
      <w:r w:rsidR="008F0B61" w:rsidRPr="004C4144">
        <w:rPr>
          <w:spacing w:val="-8"/>
        </w:rPr>
        <w:t>-</w:t>
      </w:r>
      <w:r w:rsidR="00AA1AA1" w:rsidRPr="004C4144">
        <w:rPr>
          <w:spacing w:val="-8"/>
        </w:rPr>
        <w:t xml:space="preserve"> </w:t>
      </w:r>
      <w:r w:rsidR="008F0B61" w:rsidRPr="004C4144">
        <w:rPr>
          <w:spacing w:val="-8"/>
        </w:rPr>
        <w:t>20</w:t>
      </w:r>
      <w:r w:rsidR="000331F6" w:rsidRPr="004C4144">
        <w:rPr>
          <w:spacing w:val="-8"/>
        </w:rPr>
        <w:t>2</w:t>
      </w:r>
      <w:r w:rsidR="00BB38E3">
        <w:rPr>
          <w:spacing w:val="-8"/>
        </w:rPr>
        <w:t>4</w:t>
      </w:r>
      <w:r w:rsidR="008F0B61" w:rsidRPr="004C4144">
        <w:rPr>
          <w:spacing w:val="-8"/>
        </w:rPr>
        <w:t xml:space="preserve"> годов»</w:t>
      </w:r>
      <w:r w:rsidR="00A35260">
        <w:rPr>
          <w:spacing w:val="-8"/>
        </w:rPr>
        <w:t xml:space="preserve">, в  соответствии со сводной бюджетной росписью  и на основании принятых нормативно правовых актов устанавливающие расходные обязательства. </w:t>
      </w:r>
      <w:r w:rsidR="00B71C91" w:rsidRPr="004C4144">
        <w:rPr>
          <w:spacing w:val="-8"/>
        </w:rPr>
        <w:t xml:space="preserve"> </w:t>
      </w:r>
      <w:r w:rsidR="000F7541" w:rsidRPr="004C4144">
        <w:rPr>
          <w:spacing w:val="-8"/>
        </w:rPr>
        <w:t xml:space="preserve"> </w:t>
      </w:r>
      <w:r w:rsidR="00A35260">
        <w:rPr>
          <w:spacing w:val="-8"/>
        </w:rPr>
        <w:t xml:space="preserve">    Б</w:t>
      </w:r>
      <w:r w:rsidR="000F7541" w:rsidRPr="004C4144">
        <w:rPr>
          <w:spacing w:val="-8"/>
        </w:rPr>
        <w:t>юджетные ассигнования по</w:t>
      </w:r>
      <w:r w:rsidR="00CD1A54" w:rsidRPr="004C4144">
        <w:rPr>
          <w:spacing w:val="-8"/>
        </w:rPr>
        <w:t xml:space="preserve"> расход</w:t>
      </w:r>
      <w:r w:rsidR="000F7541" w:rsidRPr="004C4144">
        <w:rPr>
          <w:spacing w:val="-8"/>
        </w:rPr>
        <w:t>ам</w:t>
      </w:r>
      <w:r w:rsidR="00CD1A54" w:rsidRPr="004C4144">
        <w:rPr>
          <w:spacing w:val="-8"/>
        </w:rPr>
        <w:t xml:space="preserve"> </w:t>
      </w:r>
      <w:r w:rsidR="00233374" w:rsidRPr="004C4144">
        <w:rPr>
          <w:spacing w:val="-8"/>
        </w:rPr>
        <w:t xml:space="preserve"> </w:t>
      </w:r>
      <w:r w:rsidR="007F517C" w:rsidRPr="004C4144">
        <w:rPr>
          <w:spacing w:val="-8"/>
        </w:rPr>
        <w:t xml:space="preserve"> </w:t>
      </w:r>
      <w:r w:rsidR="00CD1A54" w:rsidRPr="004C4144">
        <w:rPr>
          <w:spacing w:val="-8"/>
        </w:rPr>
        <w:t xml:space="preserve">бюджета города Лесосибирска </w:t>
      </w:r>
      <w:r w:rsidR="00362945" w:rsidRPr="004C4144">
        <w:rPr>
          <w:spacing w:val="-8"/>
        </w:rPr>
        <w:t xml:space="preserve"> были  </w:t>
      </w:r>
      <w:r w:rsidR="00887882" w:rsidRPr="004C4144">
        <w:rPr>
          <w:spacing w:val="-8"/>
        </w:rPr>
        <w:t xml:space="preserve">утверждены </w:t>
      </w:r>
      <w:r w:rsidR="00AF4C2B" w:rsidRPr="004C4144">
        <w:rPr>
          <w:spacing w:val="-8"/>
        </w:rPr>
        <w:t xml:space="preserve"> первоначально </w:t>
      </w:r>
      <w:r w:rsidR="00CD1A54" w:rsidRPr="004C4144">
        <w:rPr>
          <w:spacing w:val="-8"/>
        </w:rPr>
        <w:t xml:space="preserve"> в сумме</w:t>
      </w:r>
      <w:r w:rsidR="007F517C" w:rsidRPr="004C4144">
        <w:rPr>
          <w:spacing w:val="-8"/>
        </w:rPr>
        <w:t xml:space="preserve"> –</w:t>
      </w:r>
      <w:r w:rsidR="00333780" w:rsidRPr="004C4144">
        <w:rPr>
          <w:spacing w:val="-8"/>
        </w:rPr>
        <w:t xml:space="preserve"> </w:t>
      </w:r>
      <w:r w:rsidR="00125486">
        <w:rPr>
          <w:spacing w:val="-8"/>
        </w:rPr>
        <w:t>3 581 662..3</w:t>
      </w:r>
      <w:r w:rsidR="00164BD9" w:rsidRPr="004C4144">
        <w:rPr>
          <w:spacing w:val="-8"/>
        </w:rPr>
        <w:t xml:space="preserve"> </w:t>
      </w:r>
      <w:r w:rsidR="00CD1A54" w:rsidRPr="004C4144">
        <w:rPr>
          <w:spacing w:val="-8"/>
        </w:rPr>
        <w:t>тыс. руб.</w:t>
      </w:r>
      <w:r w:rsidR="00E13A62" w:rsidRPr="004C4144">
        <w:rPr>
          <w:spacing w:val="-8"/>
        </w:rPr>
        <w:t xml:space="preserve"> </w:t>
      </w:r>
      <w:r w:rsidR="00CD1A54" w:rsidRPr="004C4144">
        <w:rPr>
          <w:spacing w:val="-8"/>
        </w:rPr>
        <w:t xml:space="preserve"> </w:t>
      </w:r>
      <w:r w:rsidR="00B24619" w:rsidRPr="004C4144">
        <w:rPr>
          <w:spacing w:val="-8"/>
        </w:rPr>
        <w:t xml:space="preserve"> </w:t>
      </w:r>
      <w:r w:rsidR="0099310F" w:rsidRPr="004C4144">
        <w:t>В ходе исполнения бюджета</w:t>
      </w:r>
      <w:r w:rsidR="00F75FD0">
        <w:t>,</w:t>
      </w:r>
      <w:r w:rsidR="0099310F" w:rsidRPr="004C4144">
        <w:t xml:space="preserve"> в </w:t>
      </w:r>
      <w:r w:rsidR="00125486">
        <w:t xml:space="preserve">его расходную часть соответствующими  решениями </w:t>
      </w:r>
      <w:r w:rsidR="00BB38E3">
        <w:t>7</w:t>
      </w:r>
      <w:r w:rsidR="00433ABE">
        <w:t xml:space="preserve"> </w:t>
      </w:r>
      <w:r w:rsidR="0099310F" w:rsidRPr="004C4144">
        <w:t>раз</w:t>
      </w:r>
      <w:r w:rsidR="00A92521" w:rsidRPr="004C4144">
        <w:t xml:space="preserve"> были </w:t>
      </w:r>
      <w:r w:rsidR="0099310F" w:rsidRPr="004C4144">
        <w:t xml:space="preserve"> внесены </w:t>
      </w:r>
      <w:r w:rsidR="00125486">
        <w:t xml:space="preserve">изменения и дополнения. </w:t>
      </w:r>
      <w:proofErr w:type="gramStart"/>
      <w:r w:rsidR="00125486">
        <w:t>Внесение  изменений</w:t>
      </w:r>
      <w:proofErr w:type="gramEnd"/>
      <w:r w:rsidR="00125486">
        <w:t xml:space="preserve"> обусловлено корректировкой объемов налоговых и неналоговых доходов, </w:t>
      </w:r>
      <w:r w:rsidR="00F75FD0">
        <w:t xml:space="preserve"> в связи с получением дополнительных средств из федерального и регионального  бюджетов</w:t>
      </w:r>
      <w:r w:rsidR="00125486">
        <w:t>,</w:t>
      </w:r>
      <w:r w:rsidR="00F75FD0">
        <w:t xml:space="preserve"> а так же </w:t>
      </w:r>
      <w:r w:rsidR="00125486">
        <w:t xml:space="preserve"> необходимостью </w:t>
      </w:r>
      <w:r w:rsidR="00F75FD0">
        <w:t xml:space="preserve">перераспределением </w:t>
      </w:r>
      <w:r w:rsidR="00125486">
        <w:t xml:space="preserve"> плановых  ассигнований, как между главными </w:t>
      </w:r>
      <w:r w:rsidR="0061575D">
        <w:t xml:space="preserve"> администраторами </w:t>
      </w:r>
      <w:r w:rsidR="00125486">
        <w:t xml:space="preserve"> бюджетных средств, так и между</w:t>
      </w:r>
      <w:r w:rsidR="00F75FD0">
        <w:t xml:space="preserve"> </w:t>
      </w:r>
      <w:r w:rsidR="00125486">
        <w:t>отдельными кодами бюджетной квалификации в пределах утвержденных ассигнований.</w:t>
      </w:r>
      <w:r w:rsidR="006322E0">
        <w:t xml:space="preserve"> В</w:t>
      </w:r>
      <w:r w:rsidR="0099310F" w:rsidRPr="004C4144">
        <w:t xml:space="preserve"> </w:t>
      </w:r>
      <w:proofErr w:type="gramStart"/>
      <w:r w:rsidR="0099310F" w:rsidRPr="004C4144">
        <w:t>результате  чего</w:t>
      </w:r>
      <w:proofErr w:type="gramEnd"/>
      <w:r w:rsidR="0099310F" w:rsidRPr="004C4144">
        <w:t xml:space="preserve"> </w:t>
      </w:r>
      <w:r w:rsidR="0061575D">
        <w:t xml:space="preserve">расходная часть </w:t>
      </w:r>
      <w:r w:rsidR="0099310F" w:rsidRPr="004C4144">
        <w:t xml:space="preserve"> бюджета был</w:t>
      </w:r>
      <w:r w:rsidR="0061575D">
        <w:t>а</w:t>
      </w:r>
      <w:r w:rsidR="0099310F" w:rsidRPr="004C4144">
        <w:t xml:space="preserve">  изменен</w:t>
      </w:r>
      <w:r w:rsidR="0061575D">
        <w:t>а</w:t>
      </w:r>
      <w:r w:rsidR="0099310F" w:rsidRPr="004C4144">
        <w:t xml:space="preserve"> </w:t>
      </w:r>
      <w:r w:rsidR="00125486">
        <w:t>к</w:t>
      </w:r>
      <w:r w:rsidR="00CD1A54" w:rsidRPr="004C4144">
        <w:rPr>
          <w:spacing w:val="-8"/>
        </w:rPr>
        <w:t xml:space="preserve"> </w:t>
      </w:r>
      <w:r w:rsidR="002F308A" w:rsidRPr="004C4144">
        <w:rPr>
          <w:spacing w:val="-8"/>
        </w:rPr>
        <w:t xml:space="preserve"> </w:t>
      </w:r>
      <w:r w:rsidR="00735DCC" w:rsidRPr="004C4144">
        <w:rPr>
          <w:spacing w:val="-8"/>
        </w:rPr>
        <w:t xml:space="preserve"> </w:t>
      </w:r>
      <w:r w:rsidR="002440F8" w:rsidRPr="004C4144">
        <w:rPr>
          <w:spacing w:val="-8"/>
        </w:rPr>
        <w:t xml:space="preserve"> первоначально </w:t>
      </w:r>
      <w:r w:rsidR="00735DCC" w:rsidRPr="004C4144">
        <w:rPr>
          <w:spacing w:val="-8"/>
        </w:rPr>
        <w:t>утвер</w:t>
      </w:r>
      <w:r w:rsidR="00CD1A54" w:rsidRPr="004C4144">
        <w:rPr>
          <w:spacing w:val="-8"/>
        </w:rPr>
        <w:t>жденны</w:t>
      </w:r>
      <w:r w:rsidR="00125486">
        <w:rPr>
          <w:spacing w:val="-8"/>
        </w:rPr>
        <w:t>м</w:t>
      </w:r>
      <w:r w:rsidR="00CD1A54" w:rsidRPr="004C4144">
        <w:rPr>
          <w:spacing w:val="-8"/>
        </w:rPr>
        <w:t xml:space="preserve"> </w:t>
      </w:r>
      <w:r w:rsidR="002440F8" w:rsidRPr="004C4144">
        <w:rPr>
          <w:spacing w:val="-8"/>
        </w:rPr>
        <w:t>назначения</w:t>
      </w:r>
      <w:r w:rsidR="00125486">
        <w:rPr>
          <w:spacing w:val="-8"/>
        </w:rPr>
        <w:t>м   и составил</w:t>
      </w:r>
      <w:r w:rsidR="0061575D">
        <w:rPr>
          <w:spacing w:val="-8"/>
        </w:rPr>
        <w:t>а на конец года</w:t>
      </w:r>
      <w:r w:rsidR="00125486">
        <w:rPr>
          <w:spacing w:val="-8"/>
        </w:rPr>
        <w:t xml:space="preserve"> </w:t>
      </w:r>
      <w:r w:rsidR="00323764">
        <w:rPr>
          <w:spacing w:val="-8"/>
        </w:rPr>
        <w:t>– 6 161 451.8</w:t>
      </w:r>
      <w:r w:rsidR="00CD1A54" w:rsidRPr="004C4144">
        <w:rPr>
          <w:spacing w:val="-8"/>
        </w:rPr>
        <w:t xml:space="preserve"> тыс. руб</w:t>
      </w:r>
      <w:r w:rsidR="00AA1AA1" w:rsidRPr="004C4144">
        <w:rPr>
          <w:spacing w:val="-8"/>
        </w:rPr>
        <w:t>.</w:t>
      </w:r>
      <w:r w:rsidR="00CC3E70" w:rsidRPr="004C4144">
        <w:t xml:space="preserve"> </w:t>
      </w:r>
      <w:r w:rsidR="005B3D68" w:rsidRPr="004C4144">
        <w:t xml:space="preserve"> Фактические</w:t>
      </w:r>
      <w:r w:rsidR="00140E46">
        <w:t xml:space="preserve"> </w:t>
      </w:r>
      <w:r w:rsidR="00140E46" w:rsidRPr="00140E46">
        <w:t>исполнение</w:t>
      </w:r>
      <w:r w:rsidR="00140E46">
        <w:rPr>
          <w:sz w:val="28"/>
          <w:szCs w:val="28"/>
        </w:rPr>
        <w:t xml:space="preserve"> </w:t>
      </w:r>
      <w:r w:rsidR="00140E46" w:rsidRPr="00140E46">
        <w:t xml:space="preserve"> бюджета</w:t>
      </w:r>
      <w:r w:rsidR="00140E46">
        <w:t xml:space="preserve"> города</w:t>
      </w:r>
      <w:r w:rsidR="00140E46" w:rsidRPr="00140E46">
        <w:t xml:space="preserve"> в 2022 году составило 81% к уточненному годовому плану, что в суммовом выражении равно</w:t>
      </w:r>
      <w:r w:rsidR="00140E46">
        <w:t xml:space="preserve"> - </w:t>
      </w:r>
      <w:r w:rsidR="00140E46" w:rsidRPr="00140E46">
        <w:t xml:space="preserve"> 4 991</w:t>
      </w:r>
      <w:r w:rsidR="00140E46">
        <w:t> </w:t>
      </w:r>
      <w:r w:rsidR="00140E46" w:rsidRPr="00140E46">
        <w:t>099</w:t>
      </w:r>
      <w:r w:rsidR="00140E46">
        <w:t>.</w:t>
      </w:r>
      <w:r w:rsidR="00140E46" w:rsidRPr="00140E46">
        <w:t>8 тыс. руб</w:t>
      </w:r>
      <w:r w:rsidR="00140E46">
        <w:t xml:space="preserve">. </w:t>
      </w:r>
      <w:r w:rsidR="003C0F26" w:rsidRPr="004C4144">
        <w:t xml:space="preserve">Финансирование </w:t>
      </w:r>
      <w:r w:rsidR="009318A1" w:rsidRPr="004C4144">
        <w:t>в 20</w:t>
      </w:r>
      <w:r w:rsidR="0099310F" w:rsidRPr="004C4144">
        <w:t>2</w:t>
      </w:r>
      <w:r w:rsidR="00323764">
        <w:t>2</w:t>
      </w:r>
      <w:r w:rsidR="009318A1" w:rsidRPr="004C4144">
        <w:t xml:space="preserve"> году </w:t>
      </w:r>
      <w:r w:rsidR="003C0F26" w:rsidRPr="004C4144">
        <w:t>осуществлялось по лимитам бюджетных обязательств,</w:t>
      </w:r>
      <w:r w:rsidR="00427BBD" w:rsidRPr="004C4144">
        <w:t xml:space="preserve"> </w:t>
      </w:r>
      <w:r w:rsidR="003C0F26" w:rsidRPr="004C4144">
        <w:t>на основ</w:t>
      </w:r>
      <w:r w:rsidR="00427BBD" w:rsidRPr="004C4144">
        <w:t xml:space="preserve">е сводной бюджетной росписи, сформированного кассового плана и </w:t>
      </w:r>
      <w:r w:rsidR="003C0F26" w:rsidRPr="004C4144">
        <w:t>заявок</w:t>
      </w:r>
      <w:r w:rsidR="00427BBD" w:rsidRPr="004C4144">
        <w:t xml:space="preserve"> на финансирование </w:t>
      </w:r>
      <w:r w:rsidR="003C0F26" w:rsidRPr="004C4144">
        <w:t xml:space="preserve"> от главных </w:t>
      </w:r>
      <w:r w:rsidR="00523FBD" w:rsidRPr="004C4144">
        <w:t xml:space="preserve"> администраторов </w:t>
      </w:r>
      <w:r w:rsidR="003C0F26" w:rsidRPr="004C4144">
        <w:t xml:space="preserve"> бюджетных средств</w:t>
      </w:r>
      <w:r w:rsidR="00427BBD" w:rsidRPr="004C4144">
        <w:t>.</w:t>
      </w:r>
      <w:r w:rsidR="00F64807" w:rsidRPr="004C4144">
        <w:t xml:space="preserve"> </w:t>
      </w:r>
    </w:p>
    <w:p w:rsidR="00A964E3" w:rsidRPr="003E7901" w:rsidRDefault="00111736" w:rsidP="00F64807">
      <w:pPr>
        <w:jc w:val="both"/>
        <w:outlineLvl w:val="0"/>
        <w:rPr>
          <w:b/>
          <w:spacing w:val="-8"/>
        </w:rPr>
      </w:pPr>
      <w:r w:rsidRPr="003E7901">
        <w:rPr>
          <w:b/>
        </w:rPr>
        <w:t xml:space="preserve"> </w:t>
      </w:r>
      <w:r w:rsidR="00202F6F" w:rsidRPr="003E7901">
        <w:rPr>
          <w:b/>
        </w:rPr>
        <w:t xml:space="preserve"> </w:t>
      </w:r>
      <w:r w:rsidR="00202F6F" w:rsidRPr="003E7901">
        <w:rPr>
          <w:b/>
          <w:spacing w:val="-8"/>
        </w:rPr>
        <w:t xml:space="preserve"> </w:t>
      </w:r>
      <w:r w:rsidR="00AA73D1" w:rsidRPr="003E7901">
        <w:rPr>
          <w:b/>
          <w:spacing w:val="-8"/>
        </w:rPr>
        <w:t xml:space="preserve">  </w:t>
      </w:r>
      <w:r w:rsidR="00FF4ED4" w:rsidRPr="003E7901">
        <w:rPr>
          <w:b/>
          <w:spacing w:val="-8"/>
        </w:rPr>
        <w:t xml:space="preserve"> </w:t>
      </w:r>
      <w:r w:rsidR="00202F6F" w:rsidRPr="003E7901">
        <w:rPr>
          <w:b/>
          <w:spacing w:val="-8"/>
        </w:rPr>
        <w:t>С учетом изменений и дополнений,   расходы  бюджета по разделам  и подразделам классификации расходов  распределились следующим образом:</w:t>
      </w:r>
    </w:p>
    <w:p w:rsidR="00EE0DD5" w:rsidRPr="004C4144" w:rsidRDefault="00557456" w:rsidP="00CD1A54">
      <w:pPr>
        <w:rPr>
          <w:b/>
          <w:spacing w:val="-8"/>
        </w:rPr>
      </w:pPr>
      <w:r w:rsidRPr="004C4144">
        <w:rPr>
          <w:spacing w:val="-8"/>
        </w:rPr>
        <w:t xml:space="preserve">                                                                                                                               </w:t>
      </w:r>
      <w:r w:rsidR="00944E5F" w:rsidRPr="004C4144">
        <w:rPr>
          <w:spacing w:val="-8"/>
        </w:rPr>
        <w:t xml:space="preserve">    </w:t>
      </w:r>
      <w:r w:rsidRPr="004C4144">
        <w:rPr>
          <w:spacing w:val="-8"/>
        </w:rPr>
        <w:t xml:space="preserve"> </w:t>
      </w:r>
      <w:r w:rsidR="00B7484E">
        <w:rPr>
          <w:spacing w:val="-8"/>
        </w:rPr>
        <w:t xml:space="preserve">                   </w:t>
      </w:r>
      <w:r w:rsidR="003900EA">
        <w:rPr>
          <w:spacing w:val="-8"/>
        </w:rPr>
        <w:t xml:space="preserve"> </w:t>
      </w:r>
      <w:r w:rsidR="00B7484E">
        <w:rPr>
          <w:spacing w:val="-8"/>
        </w:rPr>
        <w:t xml:space="preserve"> </w:t>
      </w:r>
      <w:r w:rsidR="0060309B">
        <w:rPr>
          <w:spacing w:val="-8"/>
        </w:rPr>
        <w:t xml:space="preserve">  </w:t>
      </w:r>
      <w:r w:rsidR="00B7484E">
        <w:rPr>
          <w:spacing w:val="-8"/>
        </w:rPr>
        <w:t xml:space="preserve"> </w:t>
      </w:r>
      <w:r w:rsidRPr="004C4144">
        <w:rPr>
          <w:b/>
          <w:spacing w:val="-8"/>
        </w:rPr>
        <w:t>(тыс. руб.)</w:t>
      </w:r>
    </w:p>
    <w:tbl>
      <w:tblPr>
        <w:tblW w:w="9214" w:type="dxa"/>
        <w:tblInd w:w="250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882"/>
        <w:gridCol w:w="2056"/>
        <w:gridCol w:w="1408"/>
        <w:gridCol w:w="1559"/>
      </w:tblGrid>
      <w:tr w:rsidR="00372616" w:rsidRPr="001419DF" w:rsidTr="007A6090">
        <w:trPr>
          <w:trHeight w:val="812"/>
        </w:trPr>
        <w:tc>
          <w:tcPr>
            <w:tcW w:w="1309" w:type="dxa"/>
            <w:vMerge w:val="restart"/>
          </w:tcPr>
          <w:p w:rsidR="00372616" w:rsidRPr="001419DF" w:rsidRDefault="00372616">
            <w:pPr>
              <w:jc w:val="both"/>
              <w:rPr>
                <w:b/>
                <w:bCs/>
              </w:rPr>
            </w:pPr>
            <w:r w:rsidRPr="001419DF">
              <w:rPr>
                <w:b/>
                <w:bCs/>
              </w:rPr>
              <w:t>Раздел, подраздел</w:t>
            </w:r>
          </w:p>
        </w:tc>
        <w:tc>
          <w:tcPr>
            <w:tcW w:w="2882" w:type="dxa"/>
            <w:vMerge w:val="restart"/>
          </w:tcPr>
          <w:p w:rsidR="00372616" w:rsidRPr="001419DF" w:rsidRDefault="00372616" w:rsidP="00162E92">
            <w:pPr>
              <w:jc w:val="center"/>
              <w:rPr>
                <w:b/>
                <w:bCs/>
              </w:rPr>
            </w:pPr>
            <w:r w:rsidRPr="001419DF">
              <w:rPr>
                <w:b/>
                <w:bCs/>
              </w:rPr>
              <w:t>Наименование  показателей бюджетной классификации</w:t>
            </w:r>
          </w:p>
        </w:tc>
        <w:tc>
          <w:tcPr>
            <w:tcW w:w="3464" w:type="dxa"/>
            <w:gridSpan w:val="2"/>
            <w:tcBorders>
              <w:bottom w:val="single" w:sz="4" w:space="0" w:color="auto"/>
            </w:tcBorders>
          </w:tcPr>
          <w:p w:rsidR="00372616" w:rsidRPr="00015410" w:rsidRDefault="00015410" w:rsidP="00D0191A">
            <w:pPr>
              <w:jc w:val="center"/>
              <w:rPr>
                <w:b/>
                <w:bCs/>
              </w:rPr>
            </w:pPr>
            <w:r w:rsidRPr="00015410">
              <w:rPr>
                <w:b/>
                <w:spacing w:val="-8"/>
              </w:rPr>
              <w:t xml:space="preserve">Решение  </w:t>
            </w:r>
            <w:proofErr w:type="spellStart"/>
            <w:r w:rsidRPr="00015410">
              <w:rPr>
                <w:b/>
                <w:spacing w:val="-8"/>
              </w:rPr>
              <w:t>Лесосибирского</w:t>
            </w:r>
            <w:proofErr w:type="spellEnd"/>
            <w:r w:rsidRPr="00015410">
              <w:rPr>
                <w:b/>
                <w:spacing w:val="-8"/>
              </w:rPr>
              <w:t xml:space="preserve">  городского Советов  депутатов  №</w:t>
            </w:r>
            <w:r w:rsidR="00C42D60">
              <w:rPr>
                <w:b/>
                <w:spacing w:val="-8"/>
              </w:rPr>
              <w:t xml:space="preserve"> </w:t>
            </w:r>
            <w:r w:rsidR="00D0191A">
              <w:rPr>
                <w:b/>
                <w:spacing w:val="-8"/>
              </w:rPr>
              <w:t>15</w:t>
            </w:r>
            <w:r w:rsidR="00B7484E">
              <w:rPr>
                <w:b/>
                <w:spacing w:val="-8"/>
              </w:rPr>
              <w:t>0</w:t>
            </w:r>
            <w:r w:rsidRPr="00015410">
              <w:rPr>
                <w:b/>
                <w:spacing w:val="-8"/>
              </w:rPr>
              <w:t xml:space="preserve"> от </w:t>
            </w:r>
            <w:r w:rsidR="00FF4ED4">
              <w:rPr>
                <w:b/>
                <w:spacing w:val="-8"/>
              </w:rPr>
              <w:t>1</w:t>
            </w:r>
            <w:r w:rsidR="00D0191A">
              <w:rPr>
                <w:b/>
                <w:spacing w:val="-8"/>
              </w:rPr>
              <w:t>6</w:t>
            </w:r>
            <w:r w:rsidRPr="00015410">
              <w:rPr>
                <w:b/>
                <w:spacing w:val="-8"/>
              </w:rPr>
              <w:t>.12.20</w:t>
            </w:r>
            <w:r w:rsidR="00B7484E">
              <w:rPr>
                <w:b/>
                <w:spacing w:val="-8"/>
              </w:rPr>
              <w:t>2</w:t>
            </w:r>
            <w:r w:rsidR="00D0191A">
              <w:rPr>
                <w:b/>
                <w:spacing w:val="-8"/>
              </w:rPr>
              <w:t>1</w:t>
            </w:r>
            <w:r w:rsidRPr="00015410">
              <w:rPr>
                <w:b/>
                <w:spacing w:val="-8"/>
              </w:rPr>
              <w:t xml:space="preserve"> г</w:t>
            </w:r>
            <w:r w:rsidR="005D3D4E">
              <w:rPr>
                <w:b/>
                <w:spacing w:val="-8"/>
              </w:rPr>
              <w:t>.</w:t>
            </w:r>
          </w:p>
        </w:tc>
        <w:tc>
          <w:tcPr>
            <w:tcW w:w="1559" w:type="dxa"/>
            <w:vMerge w:val="restart"/>
          </w:tcPr>
          <w:p w:rsidR="00372616" w:rsidRPr="001419DF" w:rsidRDefault="00372616" w:rsidP="00162E92">
            <w:pPr>
              <w:jc w:val="center"/>
              <w:rPr>
                <w:b/>
                <w:bCs/>
              </w:rPr>
            </w:pPr>
            <w:r w:rsidRPr="001419DF">
              <w:rPr>
                <w:b/>
                <w:bCs/>
              </w:rPr>
              <w:t>Отклонение всего</w:t>
            </w:r>
          </w:p>
          <w:p w:rsidR="00372616" w:rsidRPr="00443F34" w:rsidRDefault="00443F34">
            <w:pPr>
              <w:jc w:val="center"/>
              <w:rPr>
                <w:b/>
                <w:bCs/>
              </w:rPr>
            </w:pPr>
            <w:r w:rsidRPr="00443F34">
              <w:rPr>
                <w:b/>
                <w:bCs/>
              </w:rPr>
              <w:t>+/-</w:t>
            </w:r>
          </w:p>
          <w:p w:rsidR="00372616" w:rsidRDefault="00372616">
            <w:pPr>
              <w:jc w:val="center"/>
              <w:rPr>
                <w:b/>
                <w:bCs/>
              </w:rPr>
            </w:pPr>
          </w:p>
          <w:p w:rsidR="00443F34" w:rsidRPr="001419DF" w:rsidRDefault="00443F34">
            <w:pPr>
              <w:jc w:val="center"/>
              <w:rPr>
                <w:b/>
                <w:bCs/>
              </w:rPr>
            </w:pPr>
          </w:p>
          <w:p w:rsidR="00372616" w:rsidRPr="001419DF" w:rsidRDefault="00372616">
            <w:pPr>
              <w:jc w:val="center"/>
              <w:rPr>
                <w:b/>
                <w:bCs/>
              </w:rPr>
            </w:pPr>
          </w:p>
        </w:tc>
      </w:tr>
      <w:tr w:rsidR="00372616" w:rsidRPr="001419DF" w:rsidTr="007A6090">
        <w:trPr>
          <w:trHeight w:val="105"/>
        </w:trPr>
        <w:tc>
          <w:tcPr>
            <w:tcW w:w="1309" w:type="dxa"/>
            <w:vMerge/>
          </w:tcPr>
          <w:p w:rsidR="00372616" w:rsidRPr="001419DF" w:rsidRDefault="00372616">
            <w:pPr>
              <w:jc w:val="both"/>
              <w:rPr>
                <w:b/>
                <w:bCs/>
              </w:rPr>
            </w:pPr>
          </w:p>
        </w:tc>
        <w:tc>
          <w:tcPr>
            <w:tcW w:w="2882" w:type="dxa"/>
            <w:vMerge/>
          </w:tcPr>
          <w:p w:rsidR="00372616" w:rsidRPr="001419DF" w:rsidRDefault="00372616" w:rsidP="00162E92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372616" w:rsidRDefault="00015410" w:rsidP="00372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Первоначальная  редакция</w:t>
            </w:r>
          </w:p>
          <w:p w:rsidR="00095147" w:rsidRPr="001419DF" w:rsidRDefault="00095147" w:rsidP="00372616">
            <w:pPr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372616" w:rsidRDefault="00015410" w:rsidP="00372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Последняя редакция</w:t>
            </w:r>
          </w:p>
          <w:p w:rsidR="00095147" w:rsidRPr="001419DF" w:rsidRDefault="00095147" w:rsidP="00372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372616" w:rsidRPr="001419DF" w:rsidRDefault="00372616" w:rsidP="00162E92">
            <w:pPr>
              <w:jc w:val="center"/>
              <w:rPr>
                <w:b/>
                <w:bCs/>
              </w:rPr>
            </w:pPr>
          </w:p>
        </w:tc>
      </w:tr>
      <w:tr w:rsidR="00A709C8" w:rsidRPr="001419DF" w:rsidTr="007A6090">
        <w:tc>
          <w:tcPr>
            <w:tcW w:w="1309" w:type="dxa"/>
          </w:tcPr>
          <w:p w:rsidR="00A709C8" w:rsidRPr="001419DF" w:rsidRDefault="00A709C8" w:rsidP="00A709C8">
            <w:pPr>
              <w:jc w:val="center"/>
              <w:rPr>
                <w:b/>
              </w:rPr>
            </w:pPr>
            <w:r w:rsidRPr="001419DF">
              <w:rPr>
                <w:b/>
              </w:rPr>
              <w:t>0100</w:t>
            </w:r>
          </w:p>
        </w:tc>
        <w:tc>
          <w:tcPr>
            <w:tcW w:w="2882" w:type="dxa"/>
          </w:tcPr>
          <w:p w:rsidR="00A709C8" w:rsidRPr="001419DF" w:rsidRDefault="00A709C8" w:rsidP="005D3D4E">
            <w:pPr>
              <w:jc w:val="center"/>
              <w:rPr>
                <w:b/>
              </w:rPr>
            </w:pPr>
            <w:r w:rsidRPr="001419DF">
              <w:rPr>
                <w:b/>
              </w:rPr>
              <w:t>Общегосударственные вопросы</w:t>
            </w:r>
          </w:p>
        </w:tc>
        <w:tc>
          <w:tcPr>
            <w:tcW w:w="2056" w:type="dxa"/>
          </w:tcPr>
          <w:p w:rsidR="00A709C8" w:rsidRPr="003E7901" w:rsidRDefault="00110D03" w:rsidP="007D36DE">
            <w:pPr>
              <w:jc w:val="center"/>
            </w:pPr>
            <w:r w:rsidRPr="003E7901">
              <w:t>2</w:t>
            </w:r>
            <w:r w:rsidR="007D36DE" w:rsidRPr="003E7901">
              <w:t>67 066.7</w:t>
            </w:r>
          </w:p>
        </w:tc>
        <w:tc>
          <w:tcPr>
            <w:tcW w:w="1408" w:type="dxa"/>
          </w:tcPr>
          <w:p w:rsidR="00A709C8" w:rsidRPr="003E7901" w:rsidRDefault="0072109B" w:rsidP="007D36DE">
            <w:pPr>
              <w:jc w:val="center"/>
            </w:pPr>
            <w:r w:rsidRPr="003E7901">
              <w:t>2</w:t>
            </w:r>
            <w:r w:rsidR="007D36DE" w:rsidRPr="003E7901">
              <w:t>89 939.7</w:t>
            </w:r>
          </w:p>
        </w:tc>
        <w:tc>
          <w:tcPr>
            <w:tcW w:w="1559" w:type="dxa"/>
          </w:tcPr>
          <w:p w:rsidR="00A709C8" w:rsidRPr="003E7901" w:rsidRDefault="00B45F59" w:rsidP="00B45F59">
            <w:pPr>
              <w:jc w:val="center"/>
            </w:pPr>
            <w:r w:rsidRPr="003E7901">
              <w:t>22 873.0</w:t>
            </w:r>
          </w:p>
        </w:tc>
      </w:tr>
      <w:tr w:rsidR="00A709C8" w:rsidRPr="001419DF" w:rsidTr="007A6090">
        <w:tc>
          <w:tcPr>
            <w:tcW w:w="1309" w:type="dxa"/>
          </w:tcPr>
          <w:p w:rsidR="00A709C8" w:rsidRPr="001419DF" w:rsidRDefault="00A709C8" w:rsidP="00A709C8">
            <w:pPr>
              <w:jc w:val="center"/>
              <w:rPr>
                <w:b/>
              </w:rPr>
            </w:pPr>
            <w:r w:rsidRPr="001419DF">
              <w:rPr>
                <w:b/>
              </w:rPr>
              <w:t>0200</w:t>
            </w:r>
          </w:p>
        </w:tc>
        <w:tc>
          <w:tcPr>
            <w:tcW w:w="2882" w:type="dxa"/>
          </w:tcPr>
          <w:p w:rsidR="00A709C8" w:rsidRPr="001419DF" w:rsidRDefault="00A709C8" w:rsidP="005D3D4E">
            <w:pPr>
              <w:jc w:val="center"/>
              <w:rPr>
                <w:b/>
              </w:rPr>
            </w:pPr>
            <w:r w:rsidRPr="001419DF">
              <w:rPr>
                <w:b/>
              </w:rPr>
              <w:t>Национальная оборона.</w:t>
            </w:r>
          </w:p>
        </w:tc>
        <w:tc>
          <w:tcPr>
            <w:tcW w:w="2056" w:type="dxa"/>
          </w:tcPr>
          <w:p w:rsidR="00A709C8" w:rsidRPr="003E7901" w:rsidRDefault="007D36DE">
            <w:pPr>
              <w:jc w:val="center"/>
            </w:pPr>
            <w:r w:rsidRPr="003E7901">
              <w:t>506.8</w:t>
            </w:r>
          </w:p>
        </w:tc>
        <w:tc>
          <w:tcPr>
            <w:tcW w:w="1408" w:type="dxa"/>
          </w:tcPr>
          <w:p w:rsidR="00A709C8" w:rsidRPr="003E7901" w:rsidRDefault="007D36DE">
            <w:pPr>
              <w:jc w:val="center"/>
            </w:pPr>
            <w:r w:rsidRPr="003E7901">
              <w:t>527.9</w:t>
            </w:r>
          </w:p>
        </w:tc>
        <w:tc>
          <w:tcPr>
            <w:tcW w:w="1559" w:type="dxa"/>
          </w:tcPr>
          <w:p w:rsidR="00A709C8" w:rsidRPr="003E7901" w:rsidRDefault="000D4AD9">
            <w:pPr>
              <w:jc w:val="center"/>
            </w:pPr>
            <w:r w:rsidRPr="003E7901">
              <w:t>21.10</w:t>
            </w:r>
          </w:p>
        </w:tc>
      </w:tr>
      <w:tr w:rsidR="00A709C8" w:rsidRPr="001419DF" w:rsidTr="007A6090">
        <w:tc>
          <w:tcPr>
            <w:tcW w:w="1309" w:type="dxa"/>
          </w:tcPr>
          <w:p w:rsidR="00A709C8" w:rsidRPr="001419DF" w:rsidRDefault="00A709C8" w:rsidP="00A709C8">
            <w:pPr>
              <w:jc w:val="center"/>
              <w:rPr>
                <w:b/>
              </w:rPr>
            </w:pPr>
            <w:r w:rsidRPr="001419DF">
              <w:rPr>
                <w:b/>
              </w:rPr>
              <w:t>0300</w:t>
            </w:r>
          </w:p>
        </w:tc>
        <w:tc>
          <w:tcPr>
            <w:tcW w:w="2882" w:type="dxa"/>
          </w:tcPr>
          <w:p w:rsidR="00A709C8" w:rsidRPr="001419DF" w:rsidRDefault="00A709C8" w:rsidP="005D3D4E">
            <w:pPr>
              <w:jc w:val="center"/>
              <w:rPr>
                <w:b/>
              </w:rPr>
            </w:pPr>
            <w:r w:rsidRPr="001419DF">
              <w:rPr>
                <w:b/>
              </w:rPr>
              <w:t xml:space="preserve">Национальная безопасность и правоохранительная </w:t>
            </w:r>
            <w:r w:rsidR="009367AD">
              <w:rPr>
                <w:b/>
              </w:rPr>
              <w:t xml:space="preserve"> </w:t>
            </w:r>
            <w:r w:rsidRPr="001419DF">
              <w:rPr>
                <w:b/>
              </w:rPr>
              <w:t>деятельность</w:t>
            </w:r>
          </w:p>
        </w:tc>
        <w:tc>
          <w:tcPr>
            <w:tcW w:w="2056" w:type="dxa"/>
          </w:tcPr>
          <w:p w:rsidR="00A709C8" w:rsidRPr="003E7901" w:rsidRDefault="007D36DE" w:rsidP="00042914">
            <w:pPr>
              <w:jc w:val="center"/>
            </w:pPr>
            <w:r w:rsidRPr="003E7901">
              <w:t>12 118.6</w:t>
            </w:r>
          </w:p>
        </w:tc>
        <w:tc>
          <w:tcPr>
            <w:tcW w:w="1408" w:type="dxa"/>
          </w:tcPr>
          <w:p w:rsidR="00A709C8" w:rsidRPr="003E7901" w:rsidRDefault="007D36DE">
            <w:pPr>
              <w:jc w:val="center"/>
            </w:pPr>
            <w:r w:rsidRPr="003E7901">
              <w:t>15 555.8</w:t>
            </w:r>
          </w:p>
          <w:p w:rsidR="0072109B" w:rsidRPr="003E7901" w:rsidRDefault="0072109B">
            <w:pPr>
              <w:jc w:val="center"/>
            </w:pPr>
          </w:p>
        </w:tc>
        <w:tc>
          <w:tcPr>
            <w:tcW w:w="1559" w:type="dxa"/>
          </w:tcPr>
          <w:p w:rsidR="00A709C8" w:rsidRPr="003E7901" w:rsidRDefault="000D4AD9">
            <w:pPr>
              <w:jc w:val="center"/>
            </w:pPr>
            <w:r w:rsidRPr="003E7901">
              <w:t>3 437.20</w:t>
            </w:r>
            <w:r w:rsidR="0000156B" w:rsidRPr="003E7901">
              <w:t xml:space="preserve"> </w:t>
            </w:r>
          </w:p>
        </w:tc>
      </w:tr>
      <w:tr w:rsidR="00A709C8" w:rsidRPr="001419DF" w:rsidTr="007A6090">
        <w:tc>
          <w:tcPr>
            <w:tcW w:w="1309" w:type="dxa"/>
          </w:tcPr>
          <w:p w:rsidR="00A709C8" w:rsidRPr="001419DF" w:rsidRDefault="00820B10" w:rsidP="00820B10">
            <w:pPr>
              <w:jc w:val="center"/>
              <w:rPr>
                <w:b/>
              </w:rPr>
            </w:pPr>
            <w:r w:rsidRPr="001419DF">
              <w:rPr>
                <w:b/>
              </w:rPr>
              <w:t>0400</w:t>
            </w:r>
          </w:p>
        </w:tc>
        <w:tc>
          <w:tcPr>
            <w:tcW w:w="2882" w:type="dxa"/>
          </w:tcPr>
          <w:p w:rsidR="00A709C8" w:rsidRPr="001419DF" w:rsidRDefault="00A709C8" w:rsidP="005D3D4E">
            <w:pPr>
              <w:jc w:val="center"/>
              <w:rPr>
                <w:b/>
              </w:rPr>
            </w:pPr>
            <w:r w:rsidRPr="001419DF">
              <w:rPr>
                <w:b/>
              </w:rPr>
              <w:t>Национальная экономика</w:t>
            </w:r>
            <w:r w:rsidR="002231A8" w:rsidRPr="001419DF">
              <w:rPr>
                <w:b/>
              </w:rPr>
              <w:t>.</w:t>
            </w:r>
          </w:p>
        </w:tc>
        <w:tc>
          <w:tcPr>
            <w:tcW w:w="2056" w:type="dxa"/>
          </w:tcPr>
          <w:p w:rsidR="00A709C8" w:rsidRPr="003E7901" w:rsidRDefault="007D36DE">
            <w:pPr>
              <w:jc w:val="center"/>
            </w:pPr>
            <w:r w:rsidRPr="003E7901">
              <w:t>168 732.5</w:t>
            </w:r>
          </w:p>
        </w:tc>
        <w:tc>
          <w:tcPr>
            <w:tcW w:w="1408" w:type="dxa"/>
          </w:tcPr>
          <w:p w:rsidR="00A709C8" w:rsidRPr="003E7901" w:rsidRDefault="007D36DE" w:rsidP="00716D51">
            <w:pPr>
              <w:jc w:val="center"/>
            </w:pPr>
            <w:r w:rsidRPr="003E7901">
              <w:t>184 593.3</w:t>
            </w:r>
          </w:p>
        </w:tc>
        <w:tc>
          <w:tcPr>
            <w:tcW w:w="1559" w:type="dxa"/>
          </w:tcPr>
          <w:p w:rsidR="00A709C8" w:rsidRPr="003E7901" w:rsidRDefault="00855116" w:rsidP="00037C22">
            <w:pPr>
              <w:jc w:val="center"/>
            </w:pPr>
            <w:r w:rsidRPr="003E7901">
              <w:t>15 860.80</w:t>
            </w:r>
          </w:p>
        </w:tc>
      </w:tr>
      <w:tr w:rsidR="00A709C8" w:rsidRPr="001419DF" w:rsidTr="007A6090">
        <w:tc>
          <w:tcPr>
            <w:tcW w:w="1309" w:type="dxa"/>
          </w:tcPr>
          <w:p w:rsidR="00A709C8" w:rsidRPr="001419DF" w:rsidRDefault="00820B10" w:rsidP="00820B10">
            <w:pPr>
              <w:jc w:val="center"/>
              <w:rPr>
                <w:b/>
              </w:rPr>
            </w:pPr>
            <w:r w:rsidRPr="001419DF">
              <w:rPr>
                <w:b/>
              </w:rPr>
              <w:t>0500</w:t>
            </w:r>
          </w:p>
        </w:tc>
        <w:tc>
          <w:tcPr>
            <w:tcW w:w="2882" w:type="dxa"/>
          </w:tcPr>
          <w:p w:rsidR="00A709C8" w:rsidRPr="001419DF" w:rsidRDefault="00A709C8" w:rsidP="005D3D4E">
            <w:pPr>
              <w:jc w:val="center"/>
              <w:rPr>
                <w:b/>
              </w:rPr>
            </w:pPr>
            <w:r w:rsidRPr="001419DF">
              <w:rPr>
                <w:b/>
              </w:rPr>
              <w:t>Жилищно-коммунальное хозяйство</w:t>
            </w:r>
          </w:p>
        </w:tc>
        <w:tc>
          <w:tcPr>
            <w:tcW w:w="2056" w:type="dxa"/>
          </w:tcPr>
          <w:p w:rsidR="00A709C8" w:rsidRPr="003E7901" w:rsidRDefault="007D36DE">
            <w:pPr>
              <w:jc w:val="center"/>
            </w:pPr>
            <w:r w:rsidRPr="003E7901">
              <w:t>1 526 066.0</w:t>
            </w:r>
          </w:p>
        </w:tc>
        <w:tc>
          <w:tcPr>
            <w:tcW w:w="1408" w:type="dxa"/>
          </w:tcPr>
          <w:p w:rsidR="00A709C8" w:rsidRPr="003E7901" w:rsidRDefault="007D36DE" w:rsidP="003B4E6A">
            <w:pPr>
              <w:jc w:val="center"/>
            </w:pPr>
            <w:r w:rsidRPr="003E7901">
              <w:t>3 782 984.7</w:t>
            </w:r>
          </w:p>
        </w:tc>
        <w:tc>
          <w:tcPr>
            <w:tcW w:w="1559" w:type="dxa"/>
          </w:tcPr>
          <w:p w:rsidR="00A709C8" w:rsidRPr="003E7901" w:rsidRDefault="00BB56B5">
            <w:pPr>
              <w:jc w:val="center"/>
            </w:pPr>
            <w:r w:rsidRPr="003E7901">
              <w:t>2 256 918.70</w:t>
            </w:r>
          </w:p>
        </w:tc>
      </w:tr>
      <w:tr w:rsidR="000B7D68" w:rsidRPr="001419DF" w:rsidTr="007A6090">
        <w:tc>
          <w:tcPr>
            <w:tcW w:w="1309" w:type="dxa"/>
          </w:tcPr>
          <w:p w:rsidR="000B7D68" w:rsidRPr="001419DF" w:rsidRDefault="000B7D68" w:rsidP="00DC7722">
            <w:pPr>
              <w:jc w:val="center"/>
              <w:rPr>
                <w:b/>
              </w:rPr>
            </w:pPr>
            <w:r w:rsidRPr="001419DF">
              <w:rPr>
                <w:b/>
              </w:rPr>
              <w:t>0</w:t>
            </w:r>
            <w:r>
              <w:rPr>
                <w:b/>
              </w:rPr>
              <w:t>6</w:t>
            </w:r>
            <w:r w:rsidRPr="001419DF">
              <w:rPr>
                <w:b/>
              </w:rPr>
              <w:t>00</w:t>
            </w:r>
          </w:p>
        </w:tc>
        <w:tc>
          <w:tcPr>
            <w:tcW w:w="2882" w:type="dxa"/>
          </w:tcPr>
          <w:p w:rsidR="000B7D68" w:rsidRPr="001419DF" w:rsidRDefault="000B7D68" w:rsidP="0096404A">
            <w:pPr>
              <w:jc w:val="center"/>
              <w:rPr>
                <w:b/>
              </w:rPr>
            </w:pPr>
            <w:r>
              <w:rPr>
                <w:b/>
              </w:rPr>
              <w:t>Охрана окружающей среды</w:t>
            </w:r>
          </w:p>
        </w:tc>
        <w:tc>
          <w:tcPr>
            <w:tcW w:w="2056" w:type="dxa"/>
          </w:tcPr>
          <w:p w:rsidR="000B7D68" w:rsidRPr="003E7901" w:rsidRDefault="007D36DE" w:rsidP="00DC7722">
            <w:pPr>
              <w:jc w:val="center"/>
            </w:pPr>
            <w:r w:rsidRPr="003E7901">
              <w:t>10 461.0</w:t>
            </w:r>
          </w:p>
        </w:tc>
        <w:tc>
          <w:tcPr>
            <w:tcW w:w="1408" w:type="dxa"/>
          </w:tcPr>
          <w:p w:rsidR="000B7D68" w:rsidRPr="003E7901" w:rsidRDefault="007D36DE" w:rsidP="00DC7722">
            <w:pPr>
              <w:jc w:val="center"/>
            </w:pPr>
            <w:r w:rsidRPr="003E7901">
              <w:t>15 243.3</w:t>
            </w:r>
          </w:p>
        </w:tc>
        <w:tc>
          <w:tcPr>
            <w:tcW w:w="1559" w:type="dxa"/>
          </w:tcPr>
          <w:p w:rsidR="000B7D68" w:rsidRPr="003E7901" w:rsidRDefault="00FE7892" w:rsidP="00DC7722">
            <w:pPr>
              <w:jc w:val="center"/>
            </w:pPr>
            <w:r w:rsidRPr="003E7901">
              <w:t>4 782.30</w:t>
            </w:r>
          </w:p>
        </w:tc>
      </w:tr>
      <w:tr w:rsidR="000B7D68" w:rsidRPr="00037C22" w:rsidTr="007A6090">
        <w:tc>
          <w:tcPr>
            <w:tcW w:w="1309" w:type="dxa"/>
          </w:tcPr>
          <w:p w:rsidR="000B7D68" w:rsidRPr="001419DF" w:rsidRDefault="000B7D68" w:rsidP="000B7D68">
            <w:pPr>
              <w:jc w:val="center"/>
              <w:rPr>
                <w:b/>
              </w:rPr>
            </w:pPr>
            <w:r w:rsidRPr="001419DF">
              <w:rPr>
                <w:b/>
              </w:rPr>
              <w:t>0</w:t>
            </w:r>
            <w:r>
              <w:rPr>
                <w:b/>
              </w:rPr>
              <w:t>7</w:t>
            </w:r>
            <w:r w:rsidRPr="001419DF">
              <w:rPr>
                <w:b/>
              </w:rPr>
              <w:t>00</w:t>
            </w:r>
          </w:p>
        </w:tc>
        <w:tc>
          <w:tcPr>
            <w:tcW w:w="2882" w:type="dxa"/>
          </w:tcPr>
          <w:p w:rsidR="000B7D68" w:rsidRPr="001419DF" w:rsidRDefault="000B7D68" w:rsidP="0096404A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2056" w:type="dxa"/>
          </w:tcPr>
          <w:p w:rsidR="000B7D68" w:rsidRPr="003E7901" w:rsidRDefault="007D36DE">
            <w:pPr>
              <w:jc w:val="center"/>
            </w:pPr>
            <w:r w:rsidRPr="003E7901">
              <w:t>1 255 638.0</w:t>
            </w:r>
          </w:p>
        </w:tc>
        <w:tc>
          <w:tcPr>
            <w:tcW w:w="1408" w:type="dxa"/>
          </w:tcPr>
          <w:p w:rsidR="000B7D68" w:rsidRPr="003E7901" w:rsidRDefault="007D36DE" w:rsidP="007176C5">
            <w:pPr>
              <w:jc w:val="center"/>
            </w:pPr>
            <w:r w:rsidRPr="003E7901">
              <w:t>1 499 405.4</w:t>
            </w:r>
          </w:p>
        </w:tc>
        <w:tc>
          <w:tcPr>
            <w:tcW w:w="1559" w:type="dxa"/>
          </w:tcPr>
          <w:p w:rsidR="000B7D68" w:rsidRPr="003E7901" w:rsidRDefault="00FE7892">
            <w:pPr>
              <w:jc w:val="center"/>
            </w:pPr>
            <w:r w:rsidRPr="003E7901">
              <w:t>243 767.40</w:t>
            </w:r>
          </w:p>
        </w:tc>
      </w:tr>
      <w:tr w:rsidR="000B7D68" w:rsidRPr="001419DF" w:rsidTr="007A6090">
        <w:tc>
          <w:tcPr>
            <w:tcW w:w="1309" w:type="dxa"/>
          </w:tcPr>
          <w:p w:rsidR="000B7D68" w:rsidRPr="001419DF" w:rsidRDefault="000B7D68" w:rsidP="00820B10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2882" w:type="dxa"/>
          </w:tcPr>
          <w:p w:rsidR="000B7D68" w:rsidRPr="001419DF" w:rsidRDefault="000B7D68" w:rsidP="0096404A">
            <w:pPr>
              <w:jc w:val="center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2056" w:type="dxa"/>
          </w:tcPr>
          <w:p w:rsidR="000B7D68" w:rsidRPr="003E7901" w:rsidRDefault="007D36DE" w:rsidP="00A75678">
            <w:pPr>
              <w:jc w:val="center"/>
            </w:pPr>
            <w:r w:rsidRPr="003E7901">
              <w:t>143 722.9</w:t>
            </w:r>
          </w:p>
        </w:tc>
        <w:tc>
          <w:tcPr>
            <w:tcW w:w="1408" w:type="dxa"/>
          </w:tcPr>
          <w:p w:rsidR="000B7D68" w:rsidRPr="003E7901" w:rsidRDefault="007D36DE" w:rsidP="003C51F3">
            <w:pPr>
              <w:jc w:val="center"/>
            </w:pPr>
            <w:r w:rsidRPr="003E7901">
              <w:t>160 815.3</w:t>
            </w:r>
          </w:p>
        </w:tc>
        <w:tc>
          <w:tcPr>
            <w:tcW w:w="1559" w:type="dxa"/>
          </w:tcPr>
          <w:p w:rsidR="000B7D68" w:rsidRPr="003E7901" w:rsidRDefault="00242DD6" w:rsidP="008C4951">
            <w:pPr>
              <w:jc w:val="center"/>
            </w:pPr>
            <w:r w:rsidRPr="003E7901">
              <w:t>17 092.40</w:t>
            </w:r>
          </w:p>
        </w:tc>
      </w:tr>
      <w:tr w:rsidR="000B7D68" w:rsidRPr="001419DF" w:rsidTr="007A6090">
        <w:tc>
          <w:tcPr>
            <w:tcW w:w="1309" w:type="dxa"/>
          </w:tcPr>
          <w:p w:rsidR="000B7D68" w:rsidRPr="001419DF" w:rsidRDefault="000B7D68" w:rsidP="00A75678">
            <w:pPr>
              <w:jc w:val="center"/>
              <w:rPr>
                <w:b/>
                <w:color w:val="000000"/>
                <w:spacing w:val="-6"/>
              </w:rPr>
            </w:pPr>
            <w:r w:rsidRPr="001419DF">
              <w:rPr>
                <w:b/>
                <w:color w:val="000000"/>
                <w:spacing w:val="-6"/>
              </w:rPr>
              <w:t>1</w:t>
            </w:r>
            <w:r>
              <w:rPr>
                <w:b/>
                <w:color w:val="000000"/>
                <w:spacing w:val="-6"/>
              </w:rPr>
              <w:t>0</w:t>
            </w:r>
            <w:r w:rsidRPr="001419DF">
              <w:rPr>
                <w:b/>
                <w:color w:val="000000"/>
                <w:spacing w:val="-6"/>
              </w:rPr>
              <w:t>00</w:t>
            </w:r>
          </w:p>
        </w:tc>
        <w:tc>
          <w:tcPr>
            <w:tcW w:w="2882" w:type="dxa"/>
          </w:tcPr>
          <w:p w:rsidR="000B7D68" w:rsidRPr="001419DF" w:rsidRDefault="000B7D68" w:rsidP="0096404A">
            <w:pPr>
              <w:jc w:val="center"/>
              <w:rPr>
                <w:b/>
              </w:rPr>
            </w:pPr>
            <w:r>
              <w:rPr>
                <w:b/>
              </w:rPr>
              <w:t>Социальная  политика</w:t>
            </w:r>
          </w:p>
        </w:tc>
        <w:tc>
          <w:tcPr>
            <w:tcW w:w="2056" w:type="dxa"/>
          </w:tcPr>
          <w:p w:rsidR="000B7D68" w:rsidRPr="003E7901" w:rsidRDefault="007D36DE" w:rsidP="003C51F3">
            <w:pPr>
              <w:jc w:val="center"/>
              <w:rPr>
                <w:color w:val="000000"/>
              </w:rPr>
            </w:pPr>
            <w:r w:rsidRPr="003E7901">
              <w:rPr>
                <w:color w:val="000000"/>
              </w:rPr>
              <w:t>126 815.1</w:t>
            </w:r>
          </w:p>
        </w:tc>
        <w:tc>
          <w:tcPr>
            <w:tcW w:w="1408" w:type="dxa"/>
          </w:tcPr>
          <w:p w:rsidR="000B7D68" w:rsidRPr="003E7901" w:rsidRDefault="007D36DE" w:rsidP="00582B72">
            <w:pPr>
              <w:jc w:val="center"/>
            </w:pPr>
            <w:r w:rsidRPr="003E7901">
              <w:t>124 461.9</w:t>
            </w:r>
          </w:p>
        </w:tc>
        <w:tc>
          <w:tcPr>
            <w:tcW w:w="1559" w:type="dxa"/>
          </w:tcPr>
          <w:p w:rsidR="000B7D68" w:rsidRPr="003E7901" w:rsidRDefault="00F268C8" w:rsidP="00E960EB">
            <w:pPr>
              <w:jc w:val="center"/>
            </w:pPr>
            <w:r w:rsidRPr="003E7901">
              <w:t>-2 353.20</w:t>
            </w:r>
          </w:p>
        </w:tc>
      </w:tr>
      <w:tr w:rsidR="000B7D68" w:rsidRPr="006F1858" w:rsidTr="007A6090">
        <w:tc>
          <w:tcPr>
            <w:tcW w:w="1309" w:type="dxa"/>
          </w:tcPr>
          <w:p w:rsidR="000B7D68" w:rsidRPr="006F1858" w:rsidRDefault="000B7D68" w:rsidP="00A75678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2882" w:type="dxa"/>
          </w:tcPr>
          <w:p w:rsidR="000B7D68" w:rsidRPr="006F1858" w:rsidRDefault="000B7D68" w:rsidP="0096404A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2056" w:type="dxa"/>
          </w:tcPr>
          <w:p w:rsidR="000B7D68" w:rsidRPr="003E7901" w:rsidRDefault="007D36DE" w:rsidP="00EB3EE5">
            <w:pPr>
              <w:jc w:val="center"/>
            </w:pPr>
            <w:r w:rsidRPr="003E7901">
              <w:t>70 534.4</w:t>
            </w:r>
          </w:p>
        </w:tc>
        <w:tc>
          <w:tcPr>
            <w:tcW w:w="1408" w:type="dxa"/>
          </w:tcPr>
          <w:p w:rsidR="000B7D68" w:rsidRPr="003E7901" w:rsidRDefault="007D36DE">
            <w:pPr>
              <w:jc w:val="center"/>
            </w:pPr>
            <w:r w:rsidRPr="003E7901">
              <w:t>87 924.5</w:t>
            </w:r>
          </w:p>
        </w:tc>
        <w:tc>
          <w:tcPr>
            <w:tcW w:w="1559" w:type="dxa"/>
          </w:tcPr>
          <w:p w:rsidR="000B7D68" w:rsidRPr="003E7901" w:rsidRDefault="00F268C8">
            <w:pPr>
              <w:jc w:val="center"/>
            </w:pPr>
            <w:r w:rsidRPr="003E7901">
              <w:t>17 390.10</w:t>
            </w:r>
          </w:p>
        </w:tc>
      </w:tr>
      <w:tr w:rsidR="000B7D68" w:rsidRPr="006F1858" w:rsidTr="007A6090">
        <w:tc>
          <w:tcPr>
            <w:tcW w:w="1309" w:type="dxa"/>
          </w:tcPr>
          <w:p w:rsidR="000B7D68" w:rsidRPr="00A75678" w:rsidRDefault="000B7D68" w:rsidP="00A75678">
            <w:pPr>
              <w:jc w:val="center"/>
              <w:rPr>
                <w:b/>
                <w:sz w:val="28"/>
                <w:szCs w:val="28"/>
              </w:rPr>
            </w:pPr>
            <w:r w:rsidRPr="00A7567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82" w:type="dxa"/>
          </w:tcPr>
          <w:p w:rsidR="000B7D68" w:rsidRPr="006F1858" w:rsidRDefault="000B7D68" w:rsidP="003B6053">
            <w:pPr>
              <w:rPr>
                <w:b/>
              </w:rPr>
            </w:pPr>
          </w:p>
        </w:tc>
        <w:tc>
          <w:tcPr>
            <w:tcW w:w="2056" w:type="dxa"/>
          </w:tcPr>
          <w:p w:rsidR="000B7D68" w:rsidRPr="006F1858" w:rsidRDefault="00566025" w:rsidP="00EB3EE5">
            <w:pPr>
              <w:jc w:val="center"/>
              <w:rPr>
                <w:b/>
              </w:rPr>
            </w:pPr>
            <w:r>
              <w:rPr>
                <w:b/>
              </w:rPr>
              <w:t>3 581 662.3</w:t>
            </w:r>
          </w:p>
        </w:tc>
        <w:tc>
          <w:tcPr>
            <w:tcW w:w="1408" w:type="dxa"/>
          </w:tcPr>
          <w:p w:rsidR="000B7D68" w:rsidRPr="006F1858" w:rsidRDefault="00566025" w:rsidP="007176C5">
            <w:pPr>
              <w:jc w:val="center"/>
              <w:rPr>
                <w:b/>
              </w:rPr>
            </w:pPr>
            <w:r>
              <w:rPr>
                <w:b/>
              </w:rPr>
              <w:t>6 161 451.8</w:t>
            </w:r>
          </w:p>
        </w:tc>
        <w:tc>
          <w:tcPr>
            <w:tcW w:w="1559" w:type="dxa"/>
          </w:tcPr>
          <w:p w:rsidR="000B7D68" w:rsidRPr="006F1858" w:rsidRDefault="00F268C8">
            <w:pPr>
              <w:jc w:val="center"/>
              <w:rPr>
                <w:b/>
              </w:rPr>
            </w:pPr>
            <w:r>
              <w:rPr>
                <w:b/>
              </w:rPr>
              <w:t>2 579 789.50</w:t>
            </w:r>
          </w:p>
        </w:tc>
      </w:tr>
    </w:tbl>
    <w:p w:rsidR="009916D5" w:rsidRDefault="009916D5" w:rsidP="00E939D7">
      <w:pPr>
        <w:jc w:val="both"/>
        <w:rPr>
          <w:spacing w:val="-8"/>
          <w:sz w:val="28"/>
          <w:szCs w:val="28"/>
        </w:rPr>
      </w:pPr>
    </w:p>
    <w:p w:rsidR="007C0F0A" w:rsidRDefault="007B275B" w:rsidP="00E939D7">
      <w:pPr>
        <w:jc w:val="both"/>
      </w:pPr>
      <w:r w:rsidRPr="002208A0">
        <w:t xml:space="preserve">   </w:t>
      </w:r>
      <w:r w:rsidR="001A7B6B" w:rsidRPr="002208A0">
        <w:t xml:space="preserve">Увеличение произошло в основном за счет дополнительно привлеченных средств из  </w:t>
      </w:r>
      <w:r w:rsidR="003D0721" w:rsidRPr="002208A0">
        <w:t xml:space="preserve"> федерального</w:t>
      </w:r>
      <w:r w:rsidR="008C6B7E">
        <w:t xml:space="preserve"> и </w:t>
      </w:r>
      <w:proofErr w:type="gramStart"/>
      <w:r w:rsidR="008C6B7E">
        <w:t xml:space="preserve">краевого </w:t>
      </w:r>
      <w:r w:rsidR="003D0721" w:rsidRPr="002208A0">
        <w:t xml:space="preserve"> бюджетов</w:t>
      </w:r>
      <w:proofErr w:type="gramEnd"/>
      <w:r w:rsidR="003D0721" w:rsidRPr="002208A0">
        <w:t xml:space="preserve"> </w:t>
      </w:r>
      <w:r w:rsidR="001A7B6B" w:rsidRPr="002208A0">
        <w:t>в рамках программного финансирования, наибольшую часть из которых составили субсидии</w:t>
      </w:r>
      <w:r w:rsidR="00A4683F" w:rsidRPr="002208A0">
        <w:t>, в том числе</w:t>
      </w:r>
      <w:r w:rsidR="001A7B6B" w:rsidRPr="002208A0">
        <w:t>:</w:t>
      </w:r>
      <w:r w:rsidR="007C0F0A" w:rsidRPr="002208A0">
        <w:t xml:space="preserve"> </w:t>
      </w:r>
    </w:p>
    <w:p w:rsidR="00F13E06" w:rsidRDefault="00F13E06" w:rsidP="00E939D7">
      <w:pPr>
        <w:jc w:val="both"/>
      </w:pPr>
      <w:r>
        <w:t xml:space="preserve">        -  на ремонт дороги к СНТ « Строитель» в сумме - </w:t>
      </w:r>
      <w:r w:rsidRPr="00287428">
        <w:t>1 165.9 тыс</w:t>
      </w:r>
      <w:r>
        <w:t>. руб.;</w:t>
      </w:r>
    </w:p>
    <w:p w:rsidR="009318E8" w:rsidRPr="002D153F" w:rsidRDefault="009318E8" w:rsidP="002D153F">
      <w:pPr>
        <w:jc w:val="both"/>
        <w:rPr>
          <w:b/>
        </w:rPr>
      </w:pPr>
      <w:r>
        <w:rPr>
          <w:bCs/>
          <w:color w:val="000000"/>
        </w:rPr>
        <w:t xml:space="preserve">        -</w:t>
      </w:r>
      <w:r w:rsidR="002D153F">
        <w:rPr>
          <w:bCs/>
          <w:color w:val="000000"/>
        </w:rPr>
        <w:t xml:space="preserve"> </w:t>
      </w:r>
      <w:r w:rsidRPr="009318E8">
        <w:rPr>
          <w:bCs/>
          <w:color w:val="000000"/>
        </w:rPr>
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</w:r>
      <w:r>
        <w:rPr>
          <w:bCs/>
          <w:color w:val="000000"/>
        </w:rPr>
        <w:t xml:space="preserve"> -</w:t>
      </w:r>
      <w:r w:rsidR="002D153F">
        <w:rPr>
          <w:bCs/>
          <w:color w:val="000000"/>
        </w:rPr>
        <w:t xml:space="preserve"> </w:t>
      </w:r>
      <w:r w:rsidRPr="00287428">
        <w:rPr>
          <w:bCs/>
          <w:color w:val="000000"/>
        </w:rPr>
        <w:t>1 901 911.1 тыс. руб</w:t>
      </w:r>
      <w:r w:rsidR="002D153F" w:rsidRPr="00287428">
        <w:rPr>
          <w:bCs/>
          <w:color w:val="000000"/>
        </w:rPr>
        <w:t>.</w:t>
      </w:r>
      <w:r w:rsidRPr="00287428">
        <w:rPr>
          <w:bCs/>
          <w:color w:val="000000"/>
        </w:rPr>
        <w:t>;</w:t>
      </w:r>
    </w:p>
    <w:p w:rsidR="002D153F" w:rsidRDefault="002D153F" w:rsidP="002D153F">
      <w:pPr>
        <w:autoSpaceDE w:val="0"/>
        <w:jc w:val="both"/>
        <w:rPr>
          <w:b/>
          <w:bCs/>
        </w:rPr>
      </w:pPr>
      <w:r w:rsidRPr="00854EEC">
        <w:t xml:space="preserve">  </w:t>
      </w:r>
      <w:r>
        <w:t xml:space="preserve">   </w:t>
      </w:r>
      <w:r w:rsidR="005B573E">
        <w:t xml:space="preserve">       </w:t>
      </w:r>
      <w:r w:rsidRPr="00854EEC">
        <w:rPr>
          <w:bCs/>
        </w:rPr>
        <w:t xml:space="preserve"> - </w:t>
      </w:r>
      <w:r w:rsidRPr="00854EEC">
        <w:t>на предоставление социальных выплат молодым семьям на приобретение (строительство) жилья в рамках федеральной целевой программы «Жилище» и подпрограммы «Обеспечение жильем молодых семей в Красноярском крае» государственной программы Красноярского края</w:t>
      </w:r>
      <w:r w:rsidRPr="00854EEC">
        <w:rPr>
          <w:bCs/>
        </w:rPr>
        <w:t xml:space="preserve">  в сумме – </w:t>
      </w:r>
      <w:r w:rsidRPr="00287428">
        <w:rPr>
          <w:bCs/>
        </w:rPr>
        <w:t>6 170.9 тыс. руб.;</w:t>
      </w:r>
      <w:r w:rsidRPr="000F280F">
        <w:rPr>
          <w:b/>
          <w:bCs/>
        </w:rPr>
        <w:t xml:space="preserve">   </w:t>
      </w:r>
    </w:p>
    <w:p w:rsidR="009318E8" w:rsidRPr="002208A0" w:rsidRDefault="002D153F" w:rsidP="00EB63F6">
      <w:pPr>
        <w:autoSpaceDE w:val="0"/>
        <w:jc w:val="both"/>
      </w:pPr>
      <w:r>
        <w:rPr>
          <w:sz w:val="28"/>
          <w:szCs w:val="28"/>
        </w:rPr>
        <w:t xml:space="preserve">   </w:t>
      </w:r>
      <w:r w:rsidR="005B573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- </w:t>
      </w:r>
      <w:r w:rsidRPr="00854EEC">
        <w:t xml:space="preserve">на обустройство мест (площадок) накопления отходов потребления и (или) приобретение контейнерного оборудования – </w:t>
      </w:r>
      <w:r w:rsidRPr="00287428">
        <w:t>2 955.9 тыс</w:t>
      </w:r>
      <w:r w:rsidRPr="00854EEC">
        <w:t>. руб.;</w:t>
      </w:r>
    </w:p>
    <w:p w:rsidR="00302DFF" w:rsidRDefault="00181DD9" w:rsidP="00181DD9">
      <w:pPr>
        <w:autoSpaceDE w:val="0"/>
        <w:jc w:val="both"/>
      </w:pPr>
      <w:r>
        <w:rPr>
          <w:sz w:val="28"/>
          <w:szCs w:val="28"/>
        </w:rPr>
        <w:t xml:space="preserve">      </w:t>
      </w:r>
      <w:r w:rsidR="005B573E">
        <w:rPr>
          <w:sz w:val="28"/>
          <w:szCs w:val="28"/>
        </w:rPr>
        <w:t xml:space="preserve">     </w:t>
      </w:r>
      <w:r w:rsidRPr="00854EEC">
        <w:t>- на государственную поддержку комплексного развития муниципальных учреждений культуры и образовательных организаций в области культуры</w:t>
      </w:r>
      <w:r w:rsidR="002208A0">
        <w:t xml:space="preserve"> </w:t>
      </w:r>
      <w:r w:rsidRPr="00854EEC">
        <w:t>в сумме -</w:t>
      </w:r>
      <w:r w:rsidR="0075700C" w:rsidRPr="00287428">
        <w:t>4 372.6</w:t>
      </w:r>
      <w:r w:rsidRPr="00287428">
        <w:t xml:space="preserve"> тыс</w:t>
      </w:r>
      <w:r w:rsidRPr="00854EEC">
        <w:t>. руб.;</w:t>
      </w:r>
    </w:p>
    <w:p w:rsidR="00C250FF" w:rsidRPr="00854EEC" w:rsidRDefault="00302DFF" w:rsidP="00EB63F6">
      <w:pPr>
        <w:autoSpaceDE w:val="0"/>
        <w:jc w:val="both"/>
      </w:pP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       </w:t>
      </w:r>
      <w:r w:rsidR="005B573E"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      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 </w:t>
      </w:r>
      <w:r w:rsidR="00D57E53"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   </w:t>
      </w:r>
      <w:r w:rsidR="005B573E"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 - </w:t>
      </w:r>
      <w:r w:rsidRPr="00302DFF">
        <w:rPr>
          <w:bCs/>
          <w:color w:val="000000"/>
        </w:rPr>
        <w:t>на 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</w:t>
      </w:r>
      <w:r>
        <w:rPr>
          <w:bCs/>
          <w:color w:val="000000"/>
        </w:rPr>
        <w:t xml:space="preserve"> г., в сумме </w:t>
      </w:r>
      <w:r w:rsidRPr="00287428">
        <w:rPr>
          <w:bCs/>
          <w:color w:val="000000"/>
        </w:rPr>
        <w:t>- 68 292.9 тыс.</w:t>
      </w:r>
      <w:r>
        <w:rPr>
          <w:bCs/>
          <w:color w:val="000000"/>
        </w:rPr>
        <w:t xml:space="preserve"> руб.;</w:t>
      </w:r>
    </w:p>
    <w:p w:rsidR="008C6B7E" w:rsidRPr="00854EEC" w:rsidRDefault="0066761F" w:rsidP="000F74F2">
      <w:pPr>
        <w:jc w:val="both"/>
      </w:pPr>
      <w:r w:rsidRPr="00854EEC">
        <w:t xml:space="preserve">   </w:t>
      </w:r>
      <w:r w:rsidR="005B573E">
        <w:t xml:space="preserve">        </w:t>
      </w:r>
      <w:r w:rsidRPr="00854EEC">
        <w:t xml:space="preserve"> </w:t>
      </w:r>
      <w:r w:rsidR="00D57E53">
        <w:t xml:space="preserve">   </w:t>
      </w:r>
      <w:r w:rsidRPr="00854EEC">
        <w:t xml:space="preserve">- на поддержку малого и среднего предпринимательства, включая крестьянские (фермерские) хозяйства в сумме – </w:t>
      </w:r>
      <w:r w:rsidR="00287428">
        <w:t xml:space="preserve">3 500 </w:t>
      </w:r>
      <w:r w:rsidRPr="00854EEC">
        <w:t>тыс. руб.;</w:t>
      </w:r>
    </w:p>
    <w:p w:rsidR="009C2ECC" w:rsidRDefault="00393FC6" w:rsidP="000F74F2">
      <w:pPr>
        <w:jc w:val="both"/>
      </w:pPr>
      <w:r>
        <w:t xml:space="preserve">   </w:t>
      </w:r>
      <w:r w:rsidR="005B573E">
        <w:t xml:space="preserve">        </w:t>
      </w:r>
      <w:r w:rsidR="00287428">
        <w:t xml:space="preserve"> </w:t>
      </w:r>
      <w:r w:rsidR="00D57E53">
        <w:t xml:space="preserve">  </w:t>
      </w:r>
      <w:r w:rsidR="00287428">
        <w:t xml:space="preserve"> </w:t>
      </w:r>
      <w:r>
        <w:t xml:space="preserve">- </w:t>
      </w:r>
      <w:r w:rsidR="00D249CC" w:rsidRPr="00854EEC">
        <w:t xml:space="preserve"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</w:t>
      </w:r>
      <w:r w:rsidR="00EB63F6" w:rsidRPr="00287428">
        <w:t>–</w:t>
      </w:r>
      <w:r w:rsidRPr="00287428">
        <w:t xml:space="preserve"> </w:t>
      </w:r>
      <w:r w:rsidR="00EB63F6" w:rsidRPr="00287428">
        <w:t>19 596.9</w:t>
      </w:r>
      <w:r w:rsidR="00D249CC" w:rsidRPr="00287428">
        <w:t xml:space="preserve"> тыс</w:t>
      </w:r>
      <w:r w:rsidR="00D249CC" w:rsidRPr="00854EEC">
        <w:t>. руб.</w:t>
      </w:r>
      <w:r>
        <w:t>;</w:t>
      </w:r>
    </w:p>
    <w:p w:rsidR="008C6B7E" w:rsidRPr="007914FF" w:rsidRDefault="00AE7D51" w:rsidP="000976C8">
      <w:pPr>
        <w:jc w:val="both"/>
      </w:pPr>
      <w:r w:rsidRPr="00AE7D51">
        <w:rPr>
          <w:bCs/>
        </w:rPr>
        <w:t xml:space="preserve">   </w:t>
      </w:r>
      <w:r w:rsidR="005B573E">
        <w:rPr>
          <w:bCs/>
        </w:rPr>
        <w:t xml:space="preserve">          </w:t>
      </w:r>
      <w:r w:rsidRPr="00AE7D51">
        <w:rPr>
          <w:bCs/>
        </w:rPr>
        <w:t xml:space="preserve"> </w:t>
      </w:r>
      <w:r w:rsidR="00D57E53">
        <w:rPr>
          <w:bCs/>
        </w:rPr>
        <w:t xml:space="preserve">  </w:t>
      </w:r>
      <w:r w:rsidRPr="00AE7D51">
        <w:rPr>
          <w:bCs/>
        </w:rPr>
        <w:t>- на строительство муниципальных объектов коммунальной и транспортной инфраструктуры  в сумме</w:t>
      </w:r>
      <w:r>
        <w:rPr>
          <w:bCs/>
        </w:rPr>
        <w:t xml:space="preserve"> </w:t>
      </w:r>
      <w:r w:rsidRPr="00AE7D51">
        <w:rPr>
          <w:bCs/>
        </w:rPr>
        <w:t xml:space="preserve">-75 800.0 тыс. руб. </w:t>
      </w:r>
      <w:r w:rsidR="000976C8">
        <w:rPr>
          <w:bCs/>
        </w:rPr>
        <w:t xml:space="preserve"> </w:t>
      </w:r>
      <w:r w:rsidR="00393FC6">
        <w:t xml:space="preserve">   </w:t>
      </w:r>
    </w:p>
    <w:p w:rsidR="00016F39" w:rsidRDefault="009725D8" w:rsidP="00443A00">
      <w:pPr>
        <w:jc w:val="both"/>
        <w:outlineLvl w:val="0"/>
        <w:rPr>
          <w:spacing w:val="-8"/>
        </w:rPr>
      </w:pPr>
      <w:r>
        <w:t xml:space="preserve">   </w:t>
      </w:r>
      <w:r w:rsidR="00E527C6">
        <w:t xml:space="preserve">   </w:t>
      </w:r>
      <w:r w:rsidR="00270901" w:rsidRPr="004349E1">
        <w:rPr>
          <w:spacing w:val="-8"/>
        </w:rPr>
        <w:t xml:space="preserve"> </w:t>
      </w:r>
      <w:r w:rsidR="00E84BF9" w:rsidRPr="004349E1">
        <w:rPr>
          <w:spacing w:val="-8"/>
        </w:rPr>
        <w:t>В</w:t>
      </w:r>
      <w:r w:rsidR="006C540E" w:rsidRPr="004349E1">
        <w:rPr>
          <w:spacing w:val="-8"/>
        </w:rPr>
        <w:t xml:space="preserve"> </w:t>
      </w:r>
      <w:r w:rsidR="005737C6" w:rsidRPr="004349E1">
        <w:rPr>
          <w:spacing w:val="-8"/>
        </w:rPr>
        <w:t>соответствии</w:t>
      </w:r>
      <w:r w:rsidR="006C540E" w:rsidRPr="00AA0D11">
        <w:rPr>
          <w:spacing w:val="-8"/>
        </w:rPr>
        <w:t xml:space="preserve">  с «</w:t>
      </w:r>
      <w:r w:rsidR="00D3088B" w:rsidRPr="00AA0D11">
        <w:rPr>
          <w:spacing w:val="-8"/>
        </w:rPr>
        <w:t>Исполнением бюджета города по расходам за 20</w:t>
      </w:r>
      <w:r w:rsidR="000F280F" w:rsidRPr="00AA0D11">
        <w:rPr>
          <w:spacing w:val="-8"/>
        </w:rPr>
        <w:t>2</w:t>
      </w:r>
      <w:r w:rsidR="009E0EF5">
        <w:rPr>
          <w:spacing w:val="-8"/>
        </w:rPr>
        <w:t>2</w:t>
      </w:r>
      <w:r w:rsidR="00D3088B" w:rsidRPr="00AA0D11">
        <w:rPr>
          <w:spacing w:val="-8"/>
        </w:rPr>
        <w:t xml:space="preserve"> год по в</w:t>
      </w:r>
      <w:r w:rsidR="006C540E" w:rsidRPr="00AA0D11">
        <w:rPr>
          <w:spacing w:val="-8"/>
        </w:rPr>
        <w:t>едомственной  структур</w:t>
      </w:r>
      <w:r w:rsidR="000A1B73" w:rsidRPr="00AA0D11">
        <w:rPr>
          <w:spacing w:val="-8"/>
        </w:rPr>
        <w:t>е</w:t>
      </w:r>
      <w:r w:rsidR="006C540E" w:rsidRPr="00AA0D11">
        <w:rPr>
          <w:spacing w:val="-8"/>
        </w:rPr>
        <w:t xml:space="preserve">  расходов</w:t>
      </w:r>
      <w:r w:rsidR="000A1B73" w:rsidRPr="00AA0D11">
        <w:rPr>
          <w:spacing w:val="-8"/>
        </w:rPr>
        <w:t>»</w:t>
      </w:r>
      <w:r w:rsidR="00E71C04" w:rsidRPr="00AA0D11">
        <w:rPr>
          <w:spacing w:val="-8"/>
        </w:rPr>
        <w:t xml:space="preserve">, </w:t>
      </w:r>
      <w:r w:rsidR="00E84BF9" w:rsidRPr="00AA0D11">
        <w:rPr>
          <w:spacing w:val="-8"/>
        </w:rPr>
        <w:t xml:space="preserve"> расходы</w:t>
      </w:r>
      <w:r w:rsidR="00973839" w:rsidRPr="00AA0D11">
        <w:rPr>
          <w:spacing w:val="-8"/>
        </w:rPr>
        <w:t xml:space="preserve"> </w:t>
      </w:r>
      <w:r w:rsidR="00FA5698" w:rsidRPr="00AA0D11">
        <w:rPr>
          <w:spacing w:val="-8"/>
        </w:rPr>
        <w:t xml:space="preserve"> </w:t>
      </w:r>
      <w:r w:rsidR="00973839" w:rsidRPr="00AA0D11">
        <w:rPr>
          <w:spacing w:val="-8"/>
        </w:rPr>
        <w:t xml:space="preserve">бюджета </w:t>
      </w:r>
      <w:r w:rsidR="00AA25FC" w:rsidRPr="00AA0D11">
        <w:rPr>
          <w:spacing w:val="-8"/>
        </w:rPr>
        <w:t>города</w:t>
      </w:r>
      <w:r w:rsidR="00985792" w:rsidRPr="00AA0D11">
        <w:rPr>
          <w:spacing w:val="-8"/>
        </w:rPr>
        <w:t xml:space="preserve"> </w:t>
      </w:r>
      <w:r w:rsidR="006C540E" w:rsidRPr="00AA0D11">
        <w:rPr>
          <w:spacing w:val="-8"/>
        </w:rPr>
        <w:t xml:space="preserve">осуществляли </w:t>
      </w:r>
      <w:r w:rsidR="00BA14D7" w:rsidRPr="00AA0D11">
        <w:rPr>
          <w:spacing w:val="-8"/>
        </w:rPr>
        <w:t xml:space="preserve"> </w:t>
      </w:r>
      <w:r w:rsidR="0009304D" w:rsidRPr="00AA0D11">
        <w:rPr>
          <w:spacing w:val="-8"/>
        </w:rPr>
        <w:t>1</w:t>
      </w:r>
      <w:r w:rsidR="009B1282" w:rsidRPr="00AA0D11">
        <w:rPr>
          <w:spacing w:val="-8"/>
        </w:rPr>
        <w:t>0</w:t>
      </w:r>
      <w:r w:rsidR="00BA14D7" w:rsidRPr="00AA0D11">
        <w:rPr>
          <w:spacing w:val="-8"/>
        </w:rPr>
        <w:t xml:space="preserve"> </w:t>
      </w:r>
      <w:r w:rsidR="00175237" w:rsidRPr="00AA0D11">
        <w:rPr>
          <w:spacing w:val="-8"/>
        </w:rPr>
        <w:t>г</w:t>
      </w:r>
      <w:r w:rsidR="00270901" w:rsidRPr="00AA0D11">
        <w:rPr>
          <w:spacing w:val="-8"/>
        </w:rPr>
        <w:t>лавны</w:t>
      </w:r>
      <w:r w:rsidR="00BA14D7" w:rsidRPr="00AA0D11">
        <w:rPr>
          <w:spacing w:val="-8"/>
        </w:rPr>
        <w:t>х</w:t>
      </w:r>
      <w:r w:rsidR="00270901" w:rsidRPr="00892852">
        <w:rPr>
          <w:spacing w:val="-8"/>
        </w:rPr>
        <w:t xml:space="preserve"> </w:t>
      </w:r>
      <w:r w:rsidR="00BA14D7" w:rsidRPr="00892852">
        <w:rPr>
          <w:spacing w:val="-8"/>
        </w:rPr>
        <w:t xml:space="preserve">  </w:t>
      </w:r>
      <w:r w:rsidR="005630BA" w:rsidRPr="00892852">
        <w:rPr>
          <w:spacing w:val="-8"/>
        </w:rPr>
        <w:t xml:space="preserve"> администраторов </w:t>
      </w:r>
      <w:r w:rsidR="00270901" w:rsidRPr="00892852">
        <w:rPr>
          <w:spacing w:val="-8"/>
        </w:rPr>
        <w:t xml:space="preserve">  бюджетных средств</w:t>
      </w:r>
      <w:r w:rsidR="001F7A41" w:rsidRPr="00892852">
        <w:rPr>
          <w:spacing w:val="-8"/>
        </w:rPr>
        <w:t>, в том числе</w:t>
      </w:r>
      <w:r w:rsidR="0009304D" w:rsidRPr="00892852">
        <w:rPr>
          <w:spacing w:val="-8"/>
        </w:rPr>
        <w:t>:</w:t>
      </w:r>
    </w:p>
    <w:p w:rsidR="009E0EF5" w:rsidRPr="00892852" w:rsidRDefault="00D04833" w:rsidP="005D3E2C">
      <w:pPr>
        <w:jc w:val="both"/>
        <w:rPr>
          <w:spacing w:val="-8"/>
        </w:rPr>
      </w:pPr>
      <w:r w:rsidRPr="00892852">
        <w:rPr>
          <w:spacing w:val="-8"/>
        </w:rPr>
        <w:t xml:space="preserve">             - </w:t>
      </w:r>
      <w:r w:rsidRPr="0014019D">
        <w:rPr>
          <w:spacing w:val="-8"/>
        </w:rPr>
        <w:t xml:space="preserve">Муниципальное </w:t>
      </w:r>
      <w:r w:rsidRPr="00892852">
        <w:rPr>
          <w:spacing w:val="-8"/>
        </w:rPr>
        <w:t>казенное учреждение «Управление  капитального строительства»</w:t>
      </w:r>
      <w:r w:rsidRPr="00892852">
        <w:rPr>
          <w:b/>
          <w:spacing w:val="-8"/>
        </w:rPr>
        <w:t xml:space="preserve"> - </w:t>
      </w:r>
      <w:r w:rsidRPr="0014019D">
        <w:rPr>
          <w:spacing w:val="-8"/>
        </w:rPr>
        <w:t xml:space="preserve">с </w:t>
      </w:r>
      <w:r w:rsidRPr="00892852">
        <w:rPr>
          <w:spacing w:val="-8"/>
        </w:rPr>
        <w:t xml:space="preserve">бюджетными  ассигнованиями: утверждено  в последней редакции в сумме  - </w:t>
      </w:r>
      <w:r>
        <w:rPr>
          <w:spacing w:val="-8"/>
        </w:rPr>
        <w:t>3 660 330.4</w:t>
      </w:r>
      <w:r w:rsidRPr="00892852">
        <w:rPr>
          <w:spacing w:val="-8"/>
        </w:rPr>
        <w:t xml:space="preserve"> тыс. руб., исполнено в сумме – </w:t>
      </w:r>
      <w:r>
        <w:rPr>
          <w:spacing w:val="-8"/>
        </w:rPr>
        <w:t>2 556 493.1</w:t>
      </w:r>
      <w:r w:rsidRPr="00892852">
        <w:rPr>
          <w:spacing w:val="-8"/>
        </w:rPr>
        <w:t xml:space="preserve"> тыс. руб., исполнение уточненных бюджетных назначений составило – </w:t>
      </w:r>
      <w:r w:rsidR="00885F15">
        <w:rPr>
          <w:spacing w:val="-8"/>
        </w:rPr>
        <w:t>70.12</w:t>
      </w:r>
      <w:r w:rsidR="0033692F">
        <w:rPr>
          <w:spacing w:val="-8"/>
        </w:rPr>
        <w:t xml:space="preserve"> </w:t>
      </w:r>
      <w:r w:rsidRPr="00892852">
        <w:rPr>
          <w:spacing w:val="-8"/>
        </w:rPr>
        <w:t xml:space="preserve">%.  Удельный вес в общих расходах   бюджета – </w:t>
      </w:r>
      <w:r w:rsidR="007272FE">
        <w:rPr>
          <w:spacing w:val="-8"/>
        </w:rPr>
        <w:t>51.23</w:t>
      </w:r>
      <w:r w:rsidRPr="00892852">
        <w:rPr>
          <w:spacing w:val="-8"/>
        </w:rPr>
        <w:t xml:space="preserve"> %;</w:t>
      </w:r>
    </w:p>
    <w:p w:rsidR="009E0EF5" w:rsidRPr="00892852" w:rsidRDefault="00090836" w:rsidP="00583ED9">
      <w:pPr>
        <w:jc w:val="both"/>
        <w:rPr>
          <w:spacing w:val="-8"/>
        </w:rPr>
      </w:pPr>
      <w:r w:rsidRPr="00892852">
        <w:rPr>
          <w:spacing w:val="-8"/>
        </w:rPr>
        <w:t xml:space="preserve">   </w:t>
      </w:r>
      <w:r w:rsidR="008A0D65" w:rsidRPr="00892852">
        <w:rPr>
          <w:spacing w:val="-8"/>
        </w:rPr>
        <w:t xml:space="preserve"> </w:t>
      </w:r>
      <w:r w:rsidR="00584E6E" w:rsidRPr="00892852">
        <w:rPr>
          <w:spacing w:val="-8"/>
        </w:rPr>
        <w:t xml:space="preserve">   </w:t>
      </w:r>
      <w:r w:rsidR="00A543B8" w:rsidRPr="00892852">
        <w:rPr>
          <w:spacing w:val="-8"/>
        </w:rPr>
        <w:t xml:space="preserve">     </w:t>
      </w:r>
      <w:r w:rsidRPr="00892852">
        <w:rPr>
          <w:spacing w:val="-8"/>
        </w:rPr>
        <w:t xml:space="preserve"> </w:t>
      </w:r>
      <w:r w:rsidRPr="00892852">
        <w:rPr>
          <w:b/>
          <w:spacing w:val="-8"/>
        </w:rPr>
        <w:t xml:space="preserve">- </w:t>
      </w:r>
      <w:r w:rsidRPr="0014019D">
        <w:rPr>
          <w:spacing w:val="-8"/>
        </w:rPr>
        <w:t>«</w:t>
      </w:r>
      <w:r w:rsidR="00B84380" w:rsidRPr="0014019D">
        <w:rPr>
          <w:spacing w:val="-8"/>
        </w:rPr>
        <w:t>Отдел</w:t>
      </w:r>
      <w:r w:rsidRPr="0014019D">
        <w:rPr>
          <w:spacing w:val="-8"/>
        </w:rPr>
        <w:t xml:space="preserve"> образования</w:t>
      </w:r>
      <w:r w:rsidRPr="00892852">
        <w:rPr>
          <w:spacing w:val="-8"/>
        </w:rPr>
        <w:t xml:space="preserve">  администрации  города Лесосибирска» - с бюджетными ассигнованиями</w:t>
      </w:r>
      <w:r w:rsidR="00F2194A" w:rsidRPr="00892852">
        <w:rPr>
          <w:spacing w:val="-8"/>
        </w:rPr>
        <w:t>: утверждено</w:t>
      </w:r>
      <w:r w:rsidR="00441D9A" w:rsidRPr="00892852">
        <w:rPr>
          <w:spacing w:val="-8"/>
        </w:rPr>
        <w:t xml:space="preserve"> в последней редакции </w:t>
      </w:r>
      <w:r w:rsidR="00F2194A" w:rsidRPr="00892852">
        <w:rPr>
          <w:spacing w:val="-8"/>
        </w:rPr>
        <w:t xml:space="preserve"> в сумме -</w:t>
      </w:r>
      <w:r w:rsidR="00FC59AF">
        <w:rPr>
          <w:spacing w:val="-8"/>
        </w:rPr>
        <w:t>1 482 265.5</w:t>
      </w:r>
      <w:r w:rsidR="00F2194A" w:rsidRPr="00892852">
        <w:rPr>
          <w:spacing w:val="-8"/>
        </w:rPr>
        <w:t xml:space="preserve"> тыс. руб., исполнено в сумме </w:t>
      </w:r>
      <w:r w:rsidR="00DF76A6" w:rsidRPr="00892852">
        <w:rPr>
          <w:spacing w:val="-8"/>
        </w:rPr>
        <w:t>–</w:t>
      </w:r>
      <w:r w:rsidR="00F2194A" w:rsidRPr="00892852">
        <w:rPr>
          <w:spacing w:val="-8"/>
        </w:rPr>
        <w:t xml:space="preserve"> </w:t>
      </w:r>
      <w:r w:rsidR="004C62C4" w:rsidRPr="00892852">
        <w:rPr>
          <w:spacing w:val="-8"/>
        </w:rPr>
        <w:t xml:space="preserve"> </w:t>
      </w:r>
      <w:r w:rsidR="00E3441D">
        <w:rPr>
          <w:spacing w:val="-8"/>
        </w:rPr>
        <w:t>1</w:t>
      </w:r>
      <w:r w:rsidR="00FC59AF">
        <w:rPr>
          <w:spacing w:val="-8"/>
        </w:rPr>
        <w:t> </w:t>
      </w:r>
      <w:r w:rsidR="00E3441D">
        <w:rPr>
          <w:spacing w:val="-8"/>
        </w:rPr>
        <w:t>4</w:t>
      </w:r>
      <w:r w:rsidR="00FC59AF">
        <w:rPr>
          <w:spacing w:val="-8"/>
        </w:rPr>
        <w:t>68 187.7</w:t>
      </w:r>
      <w:r w:rsidR="00E3441D">
        <w:rPr>
          <w:spacing w:val="-8"/>
        </w:rPr>
        <w:t xml:space="preserve"> </w:t>
      </w:r>
      <w:r w:rsidR="004C62C4" w:rsidRPr="00892852">
        <w:rPr>
          <w:spacing w:val="-8"/>
        </w:rPr>
        <w:t>тыс. руб. Исполнение уточненных бюджетных назначений составило</w:t>
      </w:r>
      <w:r w:rsidR="0038587E">
        <w:rPr>
          <w:spacing w:val="-8"/>
        </w:rPr>
        <w:t xml:space="preserve">                </w:t>
      </w:r>
      <w:r w:rsidR="004C62C4" w:rsidRPr="00892852">
        <w:rPr>
          <w:spacing w:val="-8"/>
        </w:rPr>
        <w:t xml:space="preserve"> –</w:t>
      </w:r>
      <w:r w:rsidR="0038587E">
        <w:rPr>
          <w:spacing w:val="-8"/>
        </w:rPr>
        <w:t xml:space="preserve"> </w:t>
      </w:r>
      <w:r w:rsidR="00885F15">
        <w:rPr>
          <w:spacing w:val="-8"/>
        </w:rPr>
        <w:t>99.13</w:t>
      </w:r>
      <w:r w:rsidR="004C62C4" w:rsidRPr="00892852">
        <w:rPr>
          <w:spacing w:val="-8"/>
        </w:rPr>
        <w:t xml:space="preserve"> </w:t>
      </w:r>
      <w:r w:rsidR="00441DD0" w:rsidRPr="00892852">
        <w:rPr>
          <w:spacing w:val="-8"/>
        </w:rPr>
        <w:t>%.</w:t>
      </w:r>
      <w:r w:rsidRPr="00892852">
        <w:rPr>
          <w:spacing w:val="-8"/>
        </w:rPr>
        <w:t xml:space="preserve"> </w:t>
      </w:r>
      <w:r w:rsidR="004C62C4" w:rsidRPr="00892852">
        <w:rPr>
          <w:spacing w:val="-8"/>
        </w:rPr>
        <w:t>У</w:t>
      </w:r>
      <w:r w:rsidRPr="00892852">
        <w:rPr>
          <w:spacing w:val="-8"/>
        </w:rPr>
        <w:t>дельны</w:t>
      </w:r>
      <w:r w:rsidR="004C62C4" w:rsidRPr="00892852">
        <w:rPr>
          <w:spacing w:val="-8"/>
        </w:rPr>
        <w:t>й</w:t>
      </w:r>
      <w:r w:rsidRPr="00892852">
        <w:rPr>
          <w:spacing w:val="-8"/>
        </w:rPr>
        <w:t xml:space="preserve"> вес в общих расходах   бюджета </w:t>
      </w:r>
      <w:r w:rsidR="00F2194A" w:rsidRPr="00892852">
        <w:rPr>
          <w:spacing w:val="-8"/>
        </w:rPr>
        <w:t xml:space="preserve">– </w:t>
      </w:r>
      <w:r w:rsidR="00885F15">
        <w:rPr>
          <w:spacing w:val="-8"/>
        </w:rPr>
        <w:t>29.</w:t>
      </w:r>
      <w:r w:rsidR="00A00341">
        <w:rPr>
          <w:spacing w:val="-8"/>
        </w:rPr>
        <w:t>42</w:t>
      </w:r>
      <w:r w:rsidR="004217F6">
        <w:rPr>
          <w:spacing w:val="-8"/>
        </w:rPr>
        <w:t xml:space="preserve"> </w:t>
      </w:r>
      <w:r w:rsidR="00A41036">
        <w:rPr>
          <w:spacing w:val="-8"/>
        </w:rPr>
        <w:t>%</w:t>
      </w:r>
      <w:r w:rsidR="005D3E2C">
        <w:rPr>
          <w:spacing w:val="-8"/>
        </w:rPr>
        <w:t>;</w:t>
      </w:r>
    </w:p>
    <w:p w:rsidR="00B82952" w:rsidRPr="00892852" w:rsidRDefault="001B1C79" w:rsidP="001B1C79">
      <w:pPr>
        <w:jc w:val="both"/>
        <w:rPr>
          <w:spacing w:val="-8"/>
        </w:rPr>
      </w:pPr>
      <w:r w:rsidRPr="00892852">
        <w:rPr>
          <w:spacing w:val="-8"/>
        </w:rPr>
        <w:t xml:space="preserve">      </w:t>
      </w:r>
      <w:r w:rsidR="00584E6E" w:rsidRPr="00892852">
        <w:rPr>
          <w:spacing w:val="-8"/>
        </w:rPr>
        <w:t xml:space="preserve">  </w:t>
      </w:r>
      <w:r w:rsidR="00713B16">
        <w:rPr>
          <w:spacing w:val="-8"/>
        </w:rPr>
        <w:t xml:space="preserve">   </w:t>
      </w:r>
      <w:r w:rsidR="00584E6E" w:rsidRPr="00892852">
        <w:rPr>
          <w:spacing w:val="-8"/>
        </w:rPr>
        <w:t xml:space="preserve">  </w:t>
      </w:r>
      <w:r w:rsidRPr="00892852">
        <w:rPr>
          <w:b/>
          <w:spacing w:val="-8"/>
        </w:rPr>
        <w:t xml:space="preserve">- </w:t>
      </w:r>
      <w:r w:rsidRPr="0014019D">
        <w:rPr>
          <w:spacing w:val="-8"/>
        </w:rPr>
        <w:t xml:space="preserve">Муниципальное </w:t>
      </w:r>
      <w:r w:rsidRPr="00892852">
        <w:rPr>
          <w:spacing w:val="-8"/>
        </w:rPr>
        <w:t xml:space="preserve"> казенное  учреждение « Управление городского хозяйства» -  с бюджетными ассигнованиями: утверждено  в последней</w:t>
      </w:r>
      <w:r w:rsidRPr="00892852">
        <w:rPr>
          <w:b/>
          <w:spacing w:val="-8"/>
        </w:rPr>
        <w:t xml:space="preserve"> </w:t>
      </w:r>
      <w:r w:rsidRPr="00892852">
        <w:rPr>
          <w:spacing w:val="-8"/>
        </w:rPr>
        <w:t xml:space="preserve">редакции в сумме </w:t>
      </w:r>
      <w:r w:rsidR="00667651">
        <w:rPr>
          <w:spacing w:val="-8"/>
        </w:rPr>
        <w:t>– 361 631.1</w:t>
      </w:r>
      <w:r w:rsidR="00053508" w:rsidRPr="00892852">
        <w:rPr>
          <w:spacing w:val="-8"/>
        </w:rPr>
        <w:t xml:space="preserve"> </w:t>
      </w:r>
      <w:r w:rsidRPr="00892852">
        <w:rPr>
          <w:spacing w:val="-8"/>
        </w:rPr>
        <w:t>тыс. руб., исполнено в сумме –</w:t>
      </w:r>
      <w:r w:rsidR="00667651">
        <w:rPr>
          <w:spacing w:val="-8"/>
        </w:rPr>
        <w:t xml:space="preserve">354 823.7 </w:t>
      </w:r>
      <w:r w:rsidRPr="00892852">
        <w:rPr>
          <w:spacing w:val="-8"/>
        </w:rPr>
        <w:t>тыс. руб. Исполнение уточненных бюджетных назначений составило –</w:t>
      </w:r>
      <w:r w:rsidR="00B82952">
        <w:rPr>
          <w:spacing w:val="-8"/>
        </w:rPr>
        <w:t xml:space="preserve"> </w:t>
      </w:r>
      <w:r w:rsidR="00E46E07">
        <w:rPr>
          <w:spacing w:val="-8"/>
        </w:rPr>
        <w:t>98.12</w:t>
      </w:r>
      <w:r w:rsidRPr="00892852">
        <w:rPr>
          <w:spacing w:val="-8"/>
        </w:rPr>
        <w:t xml:space="preserve"> %. Удельный вес в общих расходах   бюджета – </w:t>
      </w:r>
      <w:r w:rsidR="00E46E07">
        <w:rPr>
          <w:spacing w:val="-8"/>
        </w:rPr>
        <w:t>7.25</w:t>
      </w:r>
      <w:r w:rsidRPr="00892852">
        <w:rPr>
          <w:spacing w:val="-8"/>
        </w:rPr>
        <w:t xml:space="preserve"> %;</w:t>
      </w:r>
    </w:p>
    <w:p w:rsidR="009E0EF5" w:rsidRPr="00892852" w:rsidRDefault="001B1C79" w:rsidP="00583ED9">
      <w:pPr>
        <w:jc w:val="both"/>
        <w:rPr>
          <w:spacing w:val="-8"/>
        </w:rPr>
      </w:pPr>
      <w:r w:rsidRPr="00892852">
        <w:rPr>
          <w:spacing w:val="-8"/>
        </w:rPr>
        <w:t xml:space="preserve">    </w:t>
      </w:r>
      <w:r w:rsidR="00584E6E" w:rsidRPr="00892852">
        <w:rPr>
          <w:spacing w:val="-8"/>
        </w:rPr>
        <w:t xml:space="preserve">     </w:t>
      </w:r>
      <w:r w:rsidR="00B82952">
        <w:rPr>
          <w:spacing w:val="-8"/>
        </w:rPr>
        <w:t xml:space="preserve">  </w:t>
      </w:r>
      <w:r w:rsidR="00584E6E" w:rsidRPr="00892852">
        <w:rPr>
          <w:spacing w:val="-8"/>
        </w:rPr>
        <w:t xml:space="preserve">  </w:t>
      </w:r>
      <w:r w:rsidRPr="00892852">
        <w:rPr>
          <w:spacing w:val="-8"/>
        </w:rPr>
        <w:t xml:space="preserve">- </w:t>
      </w:r>
      <w:r w:rsidRPr="0014019D">
        <w:rPr>
          <w:spacing w:val="-8"/>
        </w:rPr>
        <w:t>«Отдел культуры  администрации города  Лесосибирска» - с бюджетными ассигнованиями: утверждено в последней</w:t>
      </w:r>
      <w:r w:rsidRPr="00892852">
        <w:rPr>
          <w:spacing w:val="-8"/>
        </w:rPr>
        <w:t xml:space="preserve"> редакции    в сумме – </w:t>
      </w:r>
      <w:r w:rsidR="00B941CE">
        <w:rPr>
          <w:spacing w:val="-8"/>
        </w:rPr>
        <w:t>215 900.3</w:t>
      </w:r>
      <w:r w:rsidRPr="00892852">
        <w:rPr>
          <w:spacing w:val="-8"/>
        </w:rPr>
        <w:t xml:space="preserve"> </w:t>
      </w:r>
      <w:r w:rsidR="00452581">
        <w:rPr>
          <w:spacing w:val="-8"/>
        </w:rPr>
        <w:t xml:space="preserve"> </w:t>
      </w:r>
      <w:r w:rsidRPr="00892852">
        <w:rPr>
          <w:spacing w:val="-8"/>
        </w:rPr>
        <w:t xml:space="preserve">тыс. руб., исполнено в сумме – </w:t>
      </w:r>
      <w:r w:rsidR="00B941CE">
        <w:rPr>
          <w:spacing w:val="-8"/>
        </w:rPr>
        <w:t>215 719.2</w:t>
      </w:r>
      <w:r w:rsidRPr="00892852">
        <w:rPr>
          <w:spacing w:val="-8"/>
        </w:rPr>
        <w:t xml:space="preserve"> тыс. руб. Исполнение уточненных бюджетных назначений составило –</w:t>
      </w:r>
      <w:r w:rsidR="005D1227">
        <w:rPr>
          <w:spacing w:val="-8"/>
        </w:rPr>
        <w:t>99.92</w:t>
      </w:r>
      <w:r w:rsidRPr="00892852">
        <w:rPr>
          <w:spacing w:val="-8"/>
        </w:rPr>
        <w:t>%. Удельный вес в общих расходах   бюджета  -</w:t>
      </w:r>
      <w:r w:rsidR="00841711">
        <w:rPr>
          <w:spacing w:val="-8"/>
        </w:rPr>
        <w:t>4.33</w:t>
      </w:r>
      <w:r w:rsidRPr="00892852">
        <w:rPr>
          <w:spacing w:val="-8"/>
        </w:rPr>
        <w:t xml:space="preserve"> %;</w:t>
      </w:r>
    </w:p>
    <w:p w:rsidR="006C3A9C" w:rsidRDefault="00A22A18" w:rsidP="00322CAA">
      <w:pPr>
        <w:jc w:val="both"/>
        <w:rPr>
          <w:spacing w:val="-8"/>
        </w:rPr>
      </w:pPr>
      <w:r w:rsidRPr="00892852">
        <w:rPr>
          <w:spacing w:val="-8"/>
        </w:rPr>
        <w:t xml:space="preserve">   </w:t>
      </w:r>
      <w:r w:rsidR="00584E6E" w:rsidRPr="00892852">
        <w:rPr>
          <w:spacing w:val="-8"/>
        </w:rPr>
        <w:t xml:space="preserve">      </w:t>
      </w:r>
      <w:r w:rsidR="00713B16">
        <w:rPr>
          <w:spacing w:val="-8"/>
        </w:rPr>
        <w:t xml:space="preserve">  </w:t>
      </w:r>
      <w:r w:rsidR="00584E6E" w:rsidRPr="00892852">
        <w:rPr>
          <w:spacing w:val="-8"/>
        </w:rPr>
        <w:t xml:space="preserve"> </w:t>
      </w:r>
      <w:r w:rsidRPr="00892852">
        <w:rPr>
          <w:spacing w:val="-8"/>
        </w:rPr>
        <w:t xml:space="preserve"> - </w:t>
      </w:r>
      <w:r w:rsidRPr="0014019D">
        <w:rPr>
          <w:spacing w:val="-8"/>
        </w:rPr>
        <w:t>«Администрация</w:t>
      </w:r>
      <w:r w:rsidRPr="00892852">
        <w:rPr>
          <w:spacing w:val="-8"/>
        </w:rPr>
        <w:t xml:space="preserve"> города Лесосибирска» -  </w:t>
      </w:r>
      <w:r w:rsidRPr="00FD7AA8">
        <w:rPr>
          <w:spacing w:val="-8"/>
        </w:rPr>
        <w:t xml:space="preserve">с бюджетными ассигнованиями: утверждено  в последней редакции  в сумме – </w:t>
      </w:r>
      <w:r w:rsidR="00CC05CD">
        <w:rPr>
          <w:spacing w:val="-8"/>
        </w:rPr>
        <w:t>223 384.6</w:t>
      </w:r>
      <w:r w:rsidRPr="00FD7AA8">
        <w:rPr>
          <w:spacing w:val="-8"/>
        </w:rPr>
        <w:t xml:space="preserve">  тыс. руб., исполнено в сумме – </w:t>
      </w:r>
      <w:r w:rsidR="00CC05CD">
        <w:rPr>
          <w:spacing w:val="-8"/>
        </w:rPr>
        <w:t xml:space="preserve"> 207 498.6 </w:t>
      </w:r>
      <w:r w:rsidRPr="00FD7AA8">
        <w:rPr>
          <w:spacing w:val="-8"/>
        </w:rPr>
        <w:t xml:space="preserve">тыс. руб. </w:t>
      </w:r>
      <w:r w:rsidR="00BF0045" w:rsidRPr="00FD7AA8">
        <w:rPr>
          <w:spacing w:val="-8"/>
        </w:rPr>
        <w:t xml:space="preserve">Исполнение уточненных бюджетных назначений составило – </w:t>
      </w:r>
      <w:r w:rsidR="00CC05CD">
        <w:rPr>
          <w:spacing w:val="-8"/>
        </w:rPr>
        <w:t>92.89</w:t>
      </w:r>
      <w:r w:rsidR="0079189F" w:rsidRPr="00FD7AA8">
        <w:rPr>
          <w:spacing w:val="-8"/>
        </w:rPr>
        <w:t>%</w:t>
      </w:r>
      <w:r w:rsidR="00BF0045" w:rsidRPr="00FD7AA8">
        <w:rPr>
          <w:spacing w:val="-8"/>
        </w:rPr>
        <w:t>.</w:t>
      </w:r>
      <w:r w:rsidRPr="00FD7AA8">
        <w:rPr>
          <w:spacing w:val="-8"/>
        </w:rPr>
        <w:t xml:space="preserve"> </w:t>
      </w:r>
      <w:r w:rsidR="00BF0045" w:rsidRPr="00FD7AA8">
        <w:rPr>
          <w:spacing w:val="-8"/>
        </w:rPr>
        <w:t xml:space="preserve"> У</w:t>
      </w:r>
      <w:r w:rsidRPr="00FD7AA8">
        <w:rPr>
          <w:spacing w:val="-8"/>
        </w:rPr>
        <w:t>дельны</w:t>
      </w:r>
      <w:r w:rsidR="00BF0045" w:rsidRPr="00FD7AA8">
        <w:rPr>
          <w:spacing w:val="-8"/>
        </w:rPr>
        <w:t>й</w:t>
      </w:r>
      <w:r w:rsidRPr="00FD7AA8">
        <w:rPr>
          <w:spacing w:val="-8"/>
        </w:rPr>
        <w:t xml:space="preserve"> вес</w:t>
      </w:r>
      <w:r w:rsidR="00BF0045" w:rsidRPr="00FD7AA8">
        <w:rPr>
          <w:spacing w:val="-8"/>
        </w:rPr>
        <w:t xml:space="preserve"> </w:t>
      </w:r>
      <w:r w:rsidRPr="00FD7AA8">
        <w:rPr>
          <w:spacing w:val="-8"/>
        </w:rPr>
        <w:t xml:space="preserve">в общих расходах   бюджета -  </w:t>
      </w:r>
      <w:r w:rsidR="00CC05CD">
        <w:rPr>
          <w:spacing w:val="-8"/>
        </w:rPr>
        <w:t>4.16</w:t>
      </w:r>
      <w:r w:rsidRPr="00FD7AA8">
        <w:rPr>
          <w:spacing w:val="-8"/>
        </w:rPr>
        <w:t xml:space="preserve"> %;</w:t>
      </w:r>
    </w:p>
    <w:p w:rsidR="009E0EF5" w:rsidRPr="00FD7AA8" w:rsidRDefault="0075271E" w:rsidP="00322CAA">
      <w:pPr>
        <w:jc w:val="both"/>
        <w:rPr>
          <w:spacing w:val="-8"/>
        </w:rPr>
      </w:pPr>
      <w:r w:rsidRPr="00892852">
        <w:rPr>
          <w:spacing w:val="-8"/>
        </w:rPr>
        <w:t xml:space="preserve">        </w:t>
      </w:r>
      <w:r w:rsidR="00713B16">
        <w:rPr>
          <w:spacing w:val="-8"/>
        </w:rPr>
        <w:t xml:space="preserve"> </w:t>
      </w:r>
      <w:r w:rsidRPr="00892852">
        <w:rPr>
          <w:spacing w:val="-8"/>
        </w:rPr>
        <w:t xml:space="preserve"> </w:t>
      </w:r>
      <w:r w:rsidR="00713B16">
        <w:rPr>
          <w:spacing w:val="-8"/>
        </w:rPr>
        <w:t xml:space="preserve"> </w:t>
      </w:r>
      <w:r w:rsidRPr="00892852">
        <w:rPr>
          <w:spacing w:val="-8"/>
        </w:rPr>
        <w:t xml:space="preserve"> </w:t>
      </w:r>
      <w:r w:rsidR="00B82952">
        <w:rPr>
          <w:spacing w:val="-8"/>
        </w:rPr>
        <w:t xml:space="preserve"> </w:t>
      </w:r>
      <w:r w:rsidRPr="00892852">
        <w:rPr>
          <w:spacing w:val="-8"/>
        </w:rPr>
        <w:t xml:space="preserve"> - </w:t>
      </w:r>
      <w:r w:rsidRPr="0014019D">
        <w:rPr>
          <w:spacing w:val="-8"/>
        </w:rPr>
        <w:t>«Отдел  спорта</w:t>
      </w:r>
      <w:r w:rsidRPr="00892852">
        <w:rPr>
          <w:spacing w:val="-8"/>
        </w:rPr>
        <w:t xml:space="preserve"> и молодежной политики администрации города Лесосибирска» - с бюджетными ассигнованиями: утверждено  в последней редакции  в сумме –</w:t>
      </w:r>
      <w:r>
        <w:rPr>
          <w:spacing w:val="-8"/>
        </w:rPr>
        <w:t>103 149.2</w:t>
      </w:r>
      <w:r w:rsidRPr="00892852">
        <w:rPr>
          <w:spacing w:val="-8"/>
        </w:rPr>
        <w:t xml:space="preserve"> тыс. руб., исполнено  в сумме –</w:t>
      </w:r>
      <w:r>
        <w:rPr>
          <w:spacing w:val="-8"/>
        </w:rPr>
        <w:t xml:space="preserve">101 149.2 </w:t>
      </w:r>
      <w:r w:rsidRPr="00892852">
        <w:rPr>
          <w:spacing w:val="-8"/>
        </w:rPr>
        <w:t>тыс. руб. Исполнение уточненных бюджетных назначений составило –</w:t>
      </w:r>
      <w:r>
        <w:rPr>
          <w:spacing w:val="-8"/>
        </w:rPr>
        <w:t xml:space="preserve"> 97.90</w:t>
      </w:r>
      <w:r w:rsidRPr="00892852">
        <w:rPr>
          <w:spacing w:val="-8"/>
        </w:rPr>
        <w:t>%. Удельный вес в общих расходах   бюджета  -</w:t>
      </w:r>
      <w:r>
        <w:rPr>
          <w:spacing w:val="-8"/>
        </w:rPr>
        <w:t>2.03</w:t>
      </w:r>
      <w:r w:rsidRPr="00892852">
        <w:rPr>
          <w:spacing w:val="-8"/>
        </w:rPr>
        <w:t xml:space="preserve"> %;</w:t>
      </w:r>
    </w:p>
    <w:p w:rsidR="009E0EF5" w:rsidRPr="00892852" w:rsidRDefault="00584E6E" w:rsidP="00D62889">
      <w:pPr>
        <w:jc w:val="both"/>
        <w:rPr>
          <w:spacing w:val="-8"/>
        </w:rPr>
      </w:pPr>
      <w:r w:rsidRPr="00892852">
        <w:rPr>
          <w:spacing w:val="-8"/>
        </w:rPr>
        <w:t xml:space="preserve">         </w:t>
      </w:r>
      <w:r w:rsidR="00713B16">
        <w:rPr>
          <w:spacing w:val="-8"/>
        </w:rPr>
        <w:t xml:space="preserve"> </w:t>
      </w:r>
      <w:r w:rsidRPr="00892852">
        <w:rPr>
          <w:spacing w:val="-8"/>
        </w:rPr>
        <w:t xml:space="preserve">  </w:t>
      </w:r>
      <w:r w:rsidR="00B82952">
        <w:rPr>
          <w:spacing w:val="-8"/>
        </w:rPr>
        <w:t xml:space="preserve"> </w:t>
      </w:r>
      <w:r w:rsidRPr="00892852">
        <w:rPr>
          <w:spacing w:val="-8"/>
        </w:rPr>
        <w:t xml:space="preserve"> - </w:t>
      </w:r>
      <w:r w:rsidRPr="0014019D">
        <w:rPr>
          <w:spacing w:val="-8"/>
        </w:rPr>
        <w:t>«Комитет</w:t>
      </w:r>
      <w:r w:rsidRPr="00892852">
        <w:rPr>
          <w:spacing w:val="-8"/>
        </w:rPr>
        <w:t xml:space="preserve"> по управлению муниципальной собственностью г. Лесосибирска» с бюджетными ассигнованиями: </w:t>
      </w:r>
      <w:proofErr w:type="gramStart"/>
      <w:r w:rsidRPr="00892852">
        <w:rPr>
          <w:spacing w:val="-8"/>
        </w:rPr>
        <w:t>утверждено  в</w:t>
      </w:r>
      <w:proofErr w:type="gramEnd"/>
      <w:r w:rsidRPr="00892852">
        <w:rPr>
          <w:spacing w:val="-8"/>
        </w:rPr>
        <w:t xml:space="preserve"> последней редакции в сумме – </w:t>
      </w:r>
      <w:r w:rsidR="00D17C96">
        <w:rPr>
          <w:spacing w:val="-8"/>
        </w:rPr>
        <w:t>77 324.2</w:t>
      </w:r>
      <w:r w:rsidRPr="00892852">
        <w:rPr>
          <w:spacing w:val="-8"/>
        </w:rPr>
        <w:t xml:space="preserve"> тыс. руб.,  исполнено в сумме –</w:t>
      </w:r>
      <w:r w:rsidR="00452581">
        <w:rPr>
          <w:spacing w:val="-8"/>
        </w:rPr>
        <w:t xml:space="preserve"> </w:t>
      </w:r>
      <w:r w:rsidR="00D17C96">
        <w:rPr>
          <w:spacing w:val="-8"/>
        </w:rPr>
        <w:t xml:space="preserve">60 611.6 </w:t>
      </w:r>
      <w:r w:rsidRPr="00892852">
        <w:rPr>
          <w:spacing w:val="-8"/>
        </w:rPr>
        <w:t xml:space="preserve">тыс. руб. Исполнение уточненных бюджетных назначений составило –  </w:t>
      </w:r>
      <w:r w:rsidR="0028009B">
        <w:rPr>
          <w:spacing w:val="-8"/>
        </w:rPr>
        <w:t xml:space="preserve">78.39 </w:t>
      </w:r>
      <w:r w:rsidRPr="00892852">
        <w:rPr>
          <w:spacing w:val="-8"/>
        </w:rPr>
        <w:t xml:space="preserve">%. Удельный вес в общих расходах  бюджета -  </w:t>
      </w:r>
      <w:r w:rsidR="00472416">
        <w:rPr>
          <w:spacing w:val="-8"/>
        </w:rPr>
        <w:t>1.22</w:t>
      </w:r>
      <w:r w:rsidR="005E164F">
        <w:rPr>
          <w:spacing w:val="-8"/>
        </w:rPr>
        <w:t xml:space="preserve"> </w:t>
      </w:r>
      <w:r w:rsidRPr="00892852">
        <w:rPr>
          <w:spacing w:val="-8"/>
        </w:rPr>
        <w:t>%;</w:t>
      </w:r>
    </w:p>
    <w:p w:rsidR="009E0EF5" w:rsidRPr="00AB2FEA" w:rsidRDefault="00940E97" w:rsidP="00583ED9">
      <w:pPr>
        <w:jc w:val="both"/>
        <w:rPr>
          <w:spacing w:val="-8"/>
          <w:sz w:val="28"/>
          <w:szCs w:val="28"/>
        </w:rPr>
      </w:pPr>
      <w:r w:rsidRPr="00892852">
        <w:rPr>
          <w:b/>
          <w:spacing w:val="-8"/>
        </w:rPr>
        <w:t xml:space="preserve">   </w:t>
      </w:r>
      <w:r w:rsidR="00D62889" w:rsidRPr="00892852">
        <w:rPr>
          <w:b/>
          <w:spacing w:val="-8"/>
        </w:rPr>
        <w:t xml:space="preserve">    </w:t>
      </w:r>
      <w:r w:rsidRPr="00892852">
        <w:rPr>
          <w:b/>
          <w:spacing w:val="-8"/>
        </w:rPr>
        <w:t xml:space="preserve"> </w:t>
      </w:r>
      <w:r w:rsidR="00584E6E" w:rsidRPr="00892852">
        <w:rPr>
          <w:b/>
          <w:spacing w:val="-8"/>
        </w:rPr>
        <w:t xml:space="preserve"> </w:t>
      </w:r>
      <w:r w:rsidR="00713B16">
        <w:rPr>
          <w:b/>
          <w:spacing w:val="-8"/>
        </w:rPr>
        <w:t xml:space="preserve"> </w:t>
      </w:r>
      <w:r w:rsidR="00584E6E" w:rsidRPr="00892852">
        <w:rPr>
          <w:b/>
          <w:spacing w:val="-8"/>
        </w:rPr>
        <w:t xml:space="preserve"> </w:t>
      </w:r>
      <w:r w:rsidR="00B82952">
        <w:rPr>
          <w:b/>
          <w:spacing w:val="-8"/>
        </w:rPr>
        <w:t xml:space="preserve">   </w:t>
      </w:r>
      <w:r w:rsidR="00584E6E" w:rsidRPr="00892852">
        <w:rPr>
          <w:b/>
          <w:spacing w:val="-8"/>
        </w:rPr>
        <w:t xml:space="preserve"> </w:t>
      </w:r>
      <w:proofErr w:type="gramStart"/>
      <w:r w:rsidR="00270901" w:rsidRPr="00892852">
        <w:rPr>
          <w:b/>
          <w:spacing w:val="-8"/>
        </w:rPr>
        <w:t>-</w:t>
      </w:r>
      <w:r w:rsidR="009F4FC0" w:rsidRPr="00892852">
        <w:rPr>
          <w:b/>
          <w:spacing w:val="-8"/>
        </w:rPr>
        <w:t xml:space="preserve">  </w:t>
      </w:r>
      <w:r w:rsidR="00A63EF9" w:rsidRPr="0014019D">
        <w:rPr>
          <w:spacing w:val="-8"/>
        </w:rPr>
        <w:t>«</w:t>
      </w:r>
      <w:proofErr w:type="gramEnd"/>
      <w:r w:rsidR="00270901" w:rsidRPr="0014019D">
        <w:rPr>
          <w:spacing w:val="-8"/>
        </w:rPr>
        <w:t>Финансовое</w:t>
      </w:r>
      <w:r w:rsidR="00270901" w:rsidRPr="00892852">
        <w:rPr>
          <w:spacing w:val="-8"/>
        </w:rPr>
        <w:t xml:space="preserve"> управление  администрации г. Лесосибирска</w:t>
      </w:r>
      <w:r w:rsidR="00A63EF9" w:rsidRPr="00892852">
        <w:rPr>
          <w:spacing w:val="-8"/>
        </w:rPr>
        <w:t>»</w:t>
      </w:r>
      <w:r w:rsidR="00270901" w:rsidRPr="00892852">
        <w:rPr>
          <w:spacing w:val="-8"/>
        </w:rPr>
        <w:t xml:space="preserve"> </w:t>
      </w:r>
      <w:r w:rsidR="00BA14D7" w:rsidRPr="00892852">
        <w:rPr>
          <w:spacing w:val="-8"/>
        </w:rPr>
        <w:t>-</w:t>
      </w:r>
      <w:r w:rsidR="00253AFB" w:rsidRPr="00892852">
        <w:rPr>
          <w:spacing w:val="-8"/>
        </w:rPr>
        <w:t xml:space="preserve"> с бюджетными ассигнованиями</w:t>
      </w:r>
      <w:r w:rsidR="00553109" w:rsidRPr="00892852">
        <w:rPr>
          <w:spacing w:val="-8"/>
        </w:rPr>
        <w:t xml:space="preserve">: утверждено </w:t>
      </w:r>
      <w:r w:rsidR="005B3D68" w:rsidRPr="00892852">
        <w:rPr>
          <w:spacing w:val="-8"/>
        </w:rPr>
        <w:t xml:space="preserve"> в последней редакции </w:t>
      </w:r>
      <w:r w:rsidR="00253AFB" w:rsidRPr="00892852">
        <w:rPr>
          <w:spacing w:val="-8"/>
        </w:rPr>
        <w:t xml:space="preserve">  в сумме</w:t>
      </w:r>
      <w:r w:rsidR="00BA14D7" w:rsidRPr="00892852">
        <w:rPr>
          <w:spacing w:val="-8"/>
        </w:rPr>
        <w:t xml:space="preserve"> </w:t>
      </w:r>
      <w:r w:rsidR="00863177" w:rsidRPr="00892852">
        <w:rPr>
          <w:spacing w:val="-8"/>
        </w:rPr>
        <w:t>–</w:t>
      </w:r>
      <w:r w:rsidR="00D17C96">
        <w:rPr>
          <w:spacing w:val="-8"/>
        </w:rPr>
        <w:t>25 288.5</w:t>
      </w:r>
      <w:r w:rsidR="00EC77B8" w:rsidRPr="00892852">
        <w:rPr>
          <w:spacing w:val="-8"/>
        </w:rPr>
        <w:t xml:space="preserve"> </w:t>
      </w:r>
      <w:r w:rsidR="00270901" w:rsidRPr="00892852">
        <w:rPr>
          <w:spacing w:val="-8"/>
        </w:rPr>
        <w:t>тыс. руб.</w:t>
      </w:r>
      <w:r w:rsidR="00253AFB" w:rsidRPr="00892852">
        <w:rPr>
          <w:spacing w:val="-8"/>
        </w:rPr>
        <w:t>,</w:t>
      </w:r>
      <w:r w:rsidR="00553109" w:rsidRPr="00892852">
        <w:rPr>
          <w:spacing w:val="-8"/>
        </w:rPr>
        <w:t xml:space="preserve"> исполнено в сумме </w:t>
      </w:r>
      <w:r w:rsidR="00F320FD" w:rsidRPr="00892852">
        <w:rPr>
          <w:spacing w:val="-8"/>
        </w:rPr>
        <w:t>–</w:t>
      </w:r>
      <w:r w:rsidR="005F39DB" w:rsidRPr="00892852">
        <w:rPr>
          <w:spacing w:val="-8"/>
        </w:rPr>
        <w:t xml:space="preserve"> </w:t>
      </w:r>
      <w:r w:rsidR="00D17C96">
        <w:rPr>
          <w:spacing w:val="-8"/>
        </w:rPr>
        <w:t>15 048.3</w:t>
      </w:r>
      <w:r w:rsidR="00B82952">
        <w:rPr>
          <w:spacing w:val="-8"/>
        </w:rPr>
        <w:t xml:space="preserve"> </w:t>
      </w:r>
      <w:r w:rsidR="00863177" w:rsidRPr="00892852">
        <w:rPr>
          <w:spacing w:val="-8"/>
        </w:rPr>
        <w:t>тыс</w:t>
      </w:r>
      <w:r w:rsidR="00553109" w:rsidRPr="00892852">
        <w:rPr>
          <w:spacing w:val="-8"/>
        </w:rPr>
        <w:t>. руб</w:t>
      </w:r>
      <w:r w:rsidR="00794D36" w:rsidRPr="00892852">
        <w:rPr>
          <w:spacing w:val="-8"/>
        </w:rPr>
        <w:t xml:space="preserve">.  Исполнение </w:t>
      </w:r>
      <w:r w:rsidR="00794D36" w:rsidRPr="00500B47">
        <w:rPr>
          <w:spacing w:val="-8"/>
        </w:rPr>
        <w:t>уточненных бюджетных назначений составило</w:t>
      </w:r>
      <w:r w:rsidR="00794D36" w:rsidRPr="00AB2FEA">
        <w:rPr>
          <w:spacing w:val="-8"/>
          <w:sz w:val="28"/>
          <w:szCs w:val="28"/>
        </w:rPr>
        <w:t xml:space="preserve"> –</w:t>
      </w:r>
      <w:r w:rsidR="00775036">
        <w:rPr>
          <w:spacing w:val="-8"/>
          <w:sz w:val="28"/>
          <w:szCs w:val="28"/>
        </w:rPr>
        <w:t xml:space="preserve"> </w:t>
      </w:r>
      <w:r w:rsidR="00220C2F" w:rsidRPr="00220C2F">
        <w:rPr>
          <w:spacing w:val="-8"/>
        </w:rPr>
        <w:t>61.13</w:t>
      </w:r>
      <w:r w:rsidR="00794D36" w:rsidRPr="00B82952">
        <w:rPr>
          <w:spacing w:val="-8"/>
        </w:rPr>
        <w:t>%.</w:t>
      </w:r>
      <w:r w:rsidR="00794D36" w:rsidRPr="00AB2FEA">
        <w:rPr>
          <w:spacing w:val="-8"/>
          <w:sz w:val="28"/>
          <w:szCs w:val="28"/>
        </w:rPr>
        <w:t xml:space="preserve"> </w:t>
      </w:r>
      <w:r w:rsidR="00794D36" w:rsidRPr="00500B47">
        <w:rPr>
          <w:spacing w:val="-8"/>
        </w:rPr>
        <w:t>У</w:t>
      </w:r>
      <w:r w:rsidR="009D32AB" w:rsidRPr="00500B47">
        <w:rPr>
          <w:spacing w:val="-8"/>
        </w:rPr>
        <w:t>дельны</w:t>
      </w:r>
      <w:r w:rsidR="00794D36" w:rsidRPr="00500B47">
        <w:rPr>
          <w:spacing w:val="-8"/>
        </w:rPr>
        <w:t>й</w:t>
      </w:r>
      <w:r w:rsidR="009D32AB" w:rsidRPr="00500B47">
        <w:rPr>
          <w:spacing w:val="-8"/>
        </w:rPr>
        <w:t xml:space="preserve"> вес в общих расходах  бюджета</w:t>
      </w:r>
      <w:r w:rsidR="00BA14D7" w:rsidRPr="00500B47">
        <w:rPr>
          <w:spacing w:val="-8"/>
        </w:rPr>
        <w:t xml:space="preserve"> </w:t>
      </w:r>
      <w:r w:rsidR="003F0D4A">
        <w:rPr>
          <w:spacing w:val="-8"/>
        </w:rPr>
        <w:t>–</w:t>
      </w:r>
      <w:r w:rsidR="00903389" w:rsidRPr="00500B47">
        <w:rPr>
          <w:spacing w:val="-8"/>
        </w:rPr>
        <w:t xml:space="preserve"> </w:t>
      </w:r>
      <w:r w:rsidR="00E8494A">
        <w:rPr>
          <w:spacing w:val="-8"/>
        </w:rPr>
        <w:t>0.31</w:t>
      </w:r>
      <w:r w:rsidR="00B26E1F" w:rsidRPr="00500B47">
        <w:rPr>
          <w:spacing w:val="-8"/>
        </w:rPr>
        <w:t xml:space="preserve"> </w:t>
      </w:r>
      <w:r w:rsidR="00DD7066" w:rsidRPr="00500B47">
        <w:rPr>
          <w:spacing w:val="-8"/>
        </w:rPr>
        <w:t>%</w:t>
      </w:r>
      <w:r w:rsidR="00270901" w:rsidRPr="00500B47">
        <w:rPr>
          <w:spacing w:val="-8"/>
        </w:rPr>
        <w:t>;</w:t>
      </w:r>
    </w:p>
    <w:p w:rsidR="009E0EF5" w:rsidRPr="00892852" w:rsidRDefault="00940E97" w:rsidP="00583ED9">
      <w:pPr>
        <w:jc w:val="both"/>
        <w:rPr>
          <w:spacing w:val="-8"/>
        </w:rPr>
      </w:pPr>
      <w:r w:rsidRPr="00892852">
        <w:rPr>
          <w:spacing w:val="-8"/>
        </w:rPr>
        <w:t xml:space="preserve">  </w:t>
      </w:r>
      <w:r w:rsidR="008A0D65" w:rsidRPr="00892852">
        <w:rPr>
          <w:spacing w:val="-8"/>
        </w:rPr>
        <w:t xml:space="preserve">  </w:t>
      </w:r>
      <w:r w:rsidR="00D62889" w:rsidRPr="00892852">
        <w:rPr>
          <w:spacing w:val="-8"/>
        </w:rPr>
        <w:t xml:space="preserve">  </w:t>
      </w:r>
      <w:r w:rsidR="00584E6E" w:rsidRPr="00892852">
        <w:rPr>
          <w:spacing w:val="-8"/>
        </w:rPr>
        <w:t xml:space="preserve">    </w:t>
      </w:r>
      <w:r w:rsidR="00713B16">
        <w:rPr>
          <w:spacing w:val="-8"/>
        </w:rPr>
        <w:t xml:space="preserve"> </w:t>
      </w:r>
      <w:r w:rsidRPr="00892852">
        <w:rPr>
          <w:spacing w:val="-8"/>
        </w:rPr>
        <w:t xml:space="preserve"> </w:t>
      </w:r>
      <w:r w:rsidR="008F5166" w:rsidRPr="00892852">
        <w:rPr>
          <w:spacing w:val="-8"/>
        </w:rPr>
        <w:t xml:space="preserve">- </w:t>
      </w:r>
      <w:r w:rsidR="0034179C" w:rsidRPr="0014019D">
        <w:rPr>
          <w:spacing w:val="-8"/>
        </w:rPr>
        <w:t>«</w:t>
      </w:r>
      <w:proofErr w:type="spellStart"/>
      <w:r w:rsidR="008F5166" w:rsidRPr="0014019D">
        <w:rPr>
          <w:spacing w:val="-8"/>
        </w:rPr>
        <w:t>Лесосибирский</w:t>
      </w:r>
      <w:proofErr w:type="spellEnd"/>
      <w:r w:rsidR="0034179C" w:rsidRPr="00892852">
        <w:rPr>
          <w:spacing w:val="-8"/>
        </w:rPr>
        <w:t xml:space="preserve"> </w:t>
      </w:r>
      <w:r w:rsidR="008F5166" w:rsidRPr="00892852">
        <w:rPr>
          <w:spacing w:val="-8"/>
        </w:rPr>
        <w:t>городской Совет  депутатов</w:t>
      </w:r>
      <w:r w:rsidR="0034179C" w:rsidRPr="00892852">
        <w:rPr>
          <w:spacing w:val="-8"/>
        </w:rPr>
        <w:t>»</w:t>
      </w:r>
      <w:r w:rsidR="008F5166" w:rsidRPr="00892852">
        <w:rPr>
          <w:spacing w:val="-8"/>
        </w:rPr>
        <w:t xml:space="preserve"> </w:t>
      </w:r>
      <w:r w:rsidR="0034179C" w:rsidRPr="00892852">
        <w:rPr>
          <w:spacing w:val="-8"/>
        </w:rPr>
        <w:t xml:space="preserve">-  </w:t>
      </w:r>
      <w:r w:rsidR="008F5166" w:rsidRPr="00892852">
        <w:rPr>
          <w:spacing w:val="-8"/>
        </w:rPr>
        <w:t>с бюджетными ассигнованиями</w:t>
      </w:r>
      <w:r w:rsidR="002E56A1" w:rsidRPr="00892852">
        <w:rPr>
          <w:spacing w:val="-8"/>
        </w:rPr>
        <w:t>: утверждено</w:t>
      </w:r>
      <w:r w:rsidR="005B3D68" w:rsidRPr="00892852">
        <w:rPr>
          <w:spacing w:val="-8"/>
        </w:rPr>
        <w:t xml:space="preserve"> в последней редакции </w:t>
      </w:r>
      <w:r w:rsidR="0034179C" w:rsidRPr="00892852">
        <w:rPr>
          <w:spacing w:val="-8"/>
        </w:rPr>
        <w:t xml:space="preserve"> в сумме</w:t>
      </w:r>
      <w:r w:rsidR="005179FF" w:rsidRPr="00892852">
        <w:rPr>
          <w:spacing w:val="-8"/>
        </w:rPr>
        <w:t xml:space="preserve"> </w:t>
      </w:r>
      <w:r w:rsidR="008F5166" w:rsidRPr="00892852">
        <w:rPr>
          <w:spacing w:val="-8"/>
        </w:rPr>
        <w:t>-</w:t>
      </w:r>
      <w:r w:rsidR="00931949">
        <w:rPr>
          <w:spacing w:val="-8"/>
        </w:rPr>
        <w:t>9  171.4</w:t>
      </w:r>
      <w:r w:rsidR="007204D7" w:rsidRPr="00892852">
        <w:rPr>
          <w:spacing w:val="-8"/>
        </w:rPr>
        <w:t xml:space="preserve"> </w:t>
      </w:r>
      <w:r w:rsidR="008F5166" w:rsidRPr="00892852">
        <w:rPr>
          <w:spacing w:val="-8"/>
        </w:rPr>
        <w:t>тыс. руб.,</w:t>
      </w:r>
      <w:r w:rsidR="006C540E" w:rsidRPr="00892852">
        <w:rPr>
          <w:spacing w:val="-8"/>
        </w:rPr>
        <w:t xml:space="preserve"> </w:t>
      </w:r>
      <w:r w:rsidR="002E56A1" w:rsidRPr="00892852">
        <w:rPr>
          <w:spacing w:val="-8"/>
        </w:rPr>
        <w:t xml:space="preserve"> исполнен</w:t>
      </w:r>
      <w:r w:rsidR="00EF34E3" w:rsidRPr="00892852">
        <w:rPr>
          <w:spacing w:val="-8"/>
        </w:rPr>
        <w:t>о</w:t>
      </w:r>
      <w:r w:rsidR="002E56A1" w:rsidRPr="00892852">
        <w:rPr>
          <w:spacing w:val="-8"/>
        </w:rPr>
        <w:t xml:space="preserve"> в сумме – </w:t>
      </w:r>
      <w:r w:rsidR="00931949">
        <w:rPr>
          <w:spacing w:val="-8"/>
        </w:rPr>
        <w:t>8 751.6</w:t>
      </w:r>
      <w:r w:rsidR="00AD06DF">
        <w:rPr>
          <w:spacing w:val="-8"/>
          <w:sz w:val="28"/>
          <w:szCs w:val="28"/>
        </w:rPr>
        <w:t xml:space="preserve"> </w:t>
      </w:r>
      <w:r w:rsidR="002E56A1" w:rsidRPr="00892852">
        <w:rPr>
          <w:spacing w:val="-8"/>
        </w:rPr>
        <w:t>тыс.</w:t>
      </w:r>
      <w:r w:rsidR="002E56A1" w:rsidRPr="00C36B04">
        <w:rPr>
          <w:spacing w:val="-8"/>
          <w:sz w:val="28"/>
          <w:szCs w:val="28"/>
        </w:rPr>
        <w:t xml:space="preserve"> </w:t>
      </w:r>
      <w:r w:rsidR="002E56A1" w:rsidRPr="00892852">
        <w:rPr>
          <w:spacing w:val="-8"/>
        </w:rPr>
        <w:t>руб.</w:t>
      </w:r>
      <w:r w:rsidR="004304E2" w:rsidRPr="00892852">
        <w:rPr>
          <w:spacing w:val="-8"/>
        </w:rPr>
        <w:t xml:space="preserve"> Исполнение уточненных бюджетных назначений составило –</w:t>
      </w:r>
      <w:r w:rsidR="00B82952">
        <w:rPr>
          <w:spacing w:val="-8"/>
        </w:rPr>
        <w:t xml:space="preserve"> </w:t>
      </w:r>
      <w:r w:rsidR="00AA5149">
        <w:rPr>
          <w:spacing w:val="-8"/>
        </w:rPr>
        <w:t>95.42</w:t>
      </w:r>
      <w:r w:rsidR="004304E2" w:rsidRPr="00892852">
        <w:rPr>
          <w:spacing w:val="-8"/>
        </w:rPr>
        <w:t xml:space="preserve"> %. </w:t>
      </w:r>
      <w:r w:rsidR="00584E6E" w:rsidRPr="00892852">
        <w:rPr>
          <w:spacing w:val="-8"/>
        </w:rPr>
        <w:t>У</w:t>
      </w:r>
      <w:r w:rsidR="006C540E" w:rsidRPr="00892852">
        <w:rPr>
          <w:spacing w:val="-8"/>
        </w:rPr>
        <w:t>дельны</w:t>
      </w:r>
      <w:r w:rsidR="004304E2" w:rsidRPr="00892852">
        <w:rPr>
          <w:spacing w:val="-8"/>
        </w:rPr>
        <w:t>й</w:t>
      </w:r>
      <w:r w:rsidR="006C540E" w:rsidRPr="00892852">
        <w:rPr>
          <w:spacing w:val="-8"/>
        </w:rPr>
        <w:t xml:space="preserve"> вес в общих расходах бюджета </w:t>
      </w:r>
      <w:r w:rsidR="00F94844" w:rsidRPr="00892852">
        <w:rPr>
          <w:spacing w:val="-8"/>
        </w:rPr>
        <w:t xml:space="preserve"> </w:t>
      </w:r>
      <w:r w:rsidR="00BA14D7" w:rsidRPr="00892852">
        <w:rPr>
          <w:spacing w:val="-8"/>
        </w:rPr>
        <w:t>-</w:t>
      </w:r>
      <w:r w:rsidR="005179FF" w:rsidRPr="00892852">
        <w:rPr>
          <w:spacing w:val="-8"/>
        </w:rPr>
        <w:t xml:space="preserve"> </w:t>
      </w:r>
      <w:r w:rsidR="00AA5149">
        <w:rPr>
          <w:spacing w:val="-8"/>
        </w:rPr>
        <w:t>0.18</w:t>
      </w:r>
      <w:r w:rsidR="007204D7" w:rsidRPr="00892852">
        <w:rPr>
          <w:spacing w:val="-8"/>
        </w:rPr>
        <w:t xml:space="preserve"> </w:t>
      </w:r>
      <w:r w:rsidR="006C540E" w:rsidRPr="00892852">
        <w:rPr>
          <w:spacing w:val="-8"/>
        </w:rPr>
        <w:t>%;</w:t>
      </w:r>
    </w:p>
    <w:p w:rsidR="005660DD" w:rsidRPr="00892852" w:rsidRDefault="00940E97" w:rsidP="004B163A">
      <w:pPr>
        <w:jc w:val="both"/>
        <w:rPr>
          <w:b/>
          <w:spacing w:val="-8"/>
        </w:rPr>
      </w:pPr>
      <w:r w:rsidRPr="00892852">
        <w:rPr>
          <w:spacing w:val="-8"/>
        </w:rPr>
        <w:t xml:space="preserve">    </w:t>
      </w:r>
      <w:r w:rsidR="00D62889" w:rsidRPr="00892852">
        <w:rPr>
          <w:spacing w:val="-8"/>
        </w:rPr>
        <w:t xml:space="preserve">  </w:t>
      </w:r>
      <w:r w:rsidR="00584E6E" w:rsidRPr="00892852">
        <w:rPr>
          <w:spacing w:val="-8"/>
        </w:rPr>
        <w:t xml:space="preserve">    </w:t>
      </w:r>
      <w:r w:rsidR="00D62889" w:rsidRPr="00892852">
        <w:rPr>
          <w:spacing w:val="-8"/>
        </w:rPr>
        <w:t xml:space="preserve"> </w:t>
      </w:r>
      <w:r w:rsidR="00903389" w:rsidRPr="00892852">
        <w:rPr>
          <w:spacing w:val="-8"/>
        </w:rPr>
        <w:t>-</w:t>
      </w:r>
      <w:r w:rsidR="0034179C" w:rsidRPr="00892852">
        <w:rPr>
          <w:spacing w:val="-8"/>
        </w:rPr>
        <w:t xml:space="preserve"> </w:t>
      </w:r>
      <w:r w:rsidR="0034179C" w:rsidRPr="0014019D">
        <w:rPr>
          <w:spacing w:val="-8"/>
        </w:rPr>
        <w:t>«</w:t>
      </w:r>
      <w:r w:rsidR="00903389" w:rsidRPr="0014019D">
        <w:rPr>
          <w:spacing w:val="-8"/>
        </w:rPr>
        <w:t>Контрольно</w:t>
      </w:r>
      <w:r w:rsidR="0029266D" w:rsidRPr="00892852">
        <w:rPr>
          <w:spacing w:val="-8"/>
        </w:rPr>
        <w:t xml:space="preserve"> </w:t>
      </w:r>
      <w:r w:rsidR="00903389" w:rsidRPr="00892852">
        <w:rPr>
          <w:spacing w:val="-8"/>
        </w:rPr>
        <w:t>- счетная палата города Лесосибирска</w:t>
      </w:r>
      <w:r w:rsidR="0034179C" w:rsidRPr="00892852">
        <w:rPr>
          <w:spacing w:val="-8"/>
        </w:rPr>
        <w:t>» -</w:t>
      </w:r>
      <w:r w:rsidR="00903389" w:rsidRPr="00892852">
        <w:rPr>
          <w:spacing w:val="-8"/>
        </w:rPr>
        <w:t xml:space="preserve"> с бюджетными ассигнованиями</w:t>
      </w:r>
      <w:r w:rsidR="008A3637" w:rsidRPr="00892852">
        <w:rPr>
          <w:spacing w:val="-8"/>
        </w:rPr>
        <w:t>:</w:t>
      </w:r>
      <w:r w:rsidR="00466E93" w:rsidRPr="00892852">
        <w:rPr>
          <w:spacing w:val="-8"/>
        </w:rPr>
        <w:t xml:space="preserve"> утверждено</w:t>
      </w:r>
      <w:r w:rsidR="005B3D68" w:rsidRPr="00892852">
        <w:rPr>
          <w:spacing w:val="-8"/>
        </w:rPr>
        <w:t xml:space="preserve"> в последней </w:t>
      </w:r>
      <w:proofErr w:type="gramStart"/>
      <w:r w:rsidR="005B3D68" w:rsidRPr="00892852">
        <w:rPr>
          <w:spacing w:val="-8"/>
        </w:rPr>
        <w:t xml:space="preserve">редакции </w:t>
      </w:r>
      <w:r w:rsidR="00903389" w:rsidRPr="00892852">
        <w:rPr>
          <w:spacing w:val="-8"/>
        </w:rPr>
        <w:t xml:space="preserve"> в</w:t>
      </w:r>
      <w:proofErr w:type="gramEnd"/>
      <w:r w:rsidR="00903389" w:rsidRPr="00892852">
        <w:rPr>
          <w:spacing w:val="-8"/>
        </w:rPr>
        <w:t xml:space="preserve"> сумме</w:t>
      </w:r>
      <w:r w:rsidR="0034179C" w:rsidRPr="00892852">
        <w:rPr>
          <w:spacing w:val="-8"/>
        </w:rPr>
        <w:t xml:space="preserve"> </w:t>
      </w:r>
      <w:r w:rsidR="00052D0D" w:rsidRPr="00892852">
        <w:rPr>
          <w:spacing w:val="-8"/>
        </w:rPr>
        <w:t xml:space="preserve">– </w:t>
      </w:r>
      <w:r w:rsidR="00970906">
        <w:rPr>
          <w:spacing w:val="-8"/>
        </w:rPr>
        <w:t>2 832.2</w:t>
      </w:r>
      <w:r w:rsidR="00903389" w:rsidRPr="00892852">
        <w:rPr>
          <w:spacing w:val="-8"/>
        </w:rPr>
        <w:t xml:space="preserve"> тыс. руб.,</w:t>
      </w:r>
      <w:r w:rsidR="00466E93" w:rsidRPr="00892852">
        <w:rPr>
          <w:spacing w:val="-8"/>
        </w:rPr>
        <w:t xml:space="preserve"> исполнено в сумме </w:t>
      </w:r>
      <w:r w:rsidR="008F4D7C" w:rsidRPr="00892852">
        <w:rPr>
          <w:spacing w:val="-8"/>
        </w:rPr>
        <w:t>–</w:t>
      </w:r>
      <w:r w:rsidR="00466E93" w:rsidRPr="00892852">
        <w:rPr>
          <w:spacing w:val="-8"/>
        </w:rPr>
        <w:t xml:space="preserve"> </w:t>
      </w:r>
      <w:r w:rsidR="00970906">
        <w:rPr>
          <w:spacing w:val="-8"/>
        </w:rPr>
        <w:t>2 816.7</w:t>
      </w:r>
      <w:r w:rsidR="00DD2C76">
        <w:rPr>
          <w:spacing w:val="-8"/>
        </w:rPr>
        <w:t xml:space="preserve">  </w:t>
      </w:r>
      <w:r w:rsidR="00466E93" w:rsidRPr="00892852">
        <w:rPr>
          <w:spacing w:val="-8"/>
        </w:rPr>
        <w:t>тыс. руб</w:t>
      </w:r>
      <w:r w:rsidR="00457491" w:rsidRPr="00892852">
        <w:rPr>
          <w:spacing w:val="-8"/>
        </w:rPr>
        <w:t>. Исполнение уточненных бюджетных назначений составило –</w:t>
      </w:r>
      <w:r w:rsidR="00414ADF">
        <w:rPr>
          <w:spacing w:val="-8"/>
        </w:rPr>
        <w:t>9</w:t>
      </w:r>
      <w:r w:rsidR="00E752AE">
        <w:rPr>
          <w:spacing w:val="-8"/>
        </w:rPr>
        <w:t>9,4</w:t>
      </w:r>
      <w:r w:rsidR="004C4CB2">
        <w:rPr>
          <w:spacing w:val="-8"/>
        </w:rPr>
        <w:t>%</w:t>
      </w:r>
      <w:r w:rsidR="00457491" w:rsidRPr="00892852">
        <w:rPr>
          <w:spacing w:val="-8"/>
        </w:rPr>
        <w:t>. У</w:t>
      </w:r>
      <w:r w:rsidR="00D36BCD" w:rsidRPr="00892852">
        <w:rPr>
          <w:spacing w:val="-8"/>
        </w:rPr>
        <w:t>дельны</w:t>
      </w:r>
      <w:r w:rsidR="00457491" w:rsidRPr="00892852">
        <w:rPr>
          <w:spacing w:val="-8"/>
        </w:rPr>
        <w:t>й</w:t>
      </w:r>
      <w:r w:rsidR="00D36BCD" w:rsidRPr="00892852">
        <w:rPr>
          <w:spacing w:val="-8"/>
        </w:rPr>
        <w:t xml:space="preserve"> вес в общих расходах   бюджета </w:t>
      </w:r>
      <w:r w:rsidR="00F94844" w:rsidRPr="00892852">
        <w:rPr>
          <w:spacing w:val="-8"/>
        </w:rPr>
        <w:t xml:space="preserve"> </w:t>
      </w:r>
      <w:r w:rsidR="00BA14D7" w:rsidRPr="00892852">
        <w:rPr>
          <w:spacing w:val="-8"/>
        </w:rPr>
        <w:t>-</w:t>
      </w:r>
      <w:r w:rsidR="00D36BCD" w:rsidRPr="00892852">
        <w:rPr>
          <w:spacing w:val="-8"/>
        </w:rPr>
        <w:t xml:space="preserve"> </w:t>
      </w:r>
      <w:r w:rsidR="00414ADF">
        <w:rPr>
          <w:spacing w:val="-8"/>
        </w:rPr>
        <w:t>0.0</w:t>
      </w:r>
      <w:r w:rsidR="00A00341">
        <w:rPr>
          <w:spacing w:val="-8"/>
        </w:rPr>
        <w:t>5</w:t>
      </w:r>
      <w:r w:rsidR="00D36BCD" w:rsidRPr="00892852">
        <w:rPr>
          <w:spacing w:val="-8"/>
        </w:rPr>
        <w:t xml:space="preserve"> %</w:t>
      </w:r>
      <w:r w:rsidR="007204D7" w:rsidRPr="00892852">
        <w:rPr>
          <w:spacing w:val="-8"/>
        </w:rPr>
        <w:t>.</w:t>
      </w:r>
      <w:r w:rsidR="00636AF4" w:rsidRPr="00892852">
        <w:rPr>
          <w:b/>
          <w:spacing w:val="-8"/>
        </w:rPr>
        <w:t xml:space="preserve">  </w:t>
      </w:r>
    </w:p>
    <w:p w:rsidR="00B71C91" w:rsidRPr="00AA0D11" w:rsidRDefault="00B71C91" w:rsidP="00CA6678">
      <w:pPr>
        <w:jc w:val="center"/>
        <w:rPr>
          <w:b/>
          <w:spacing w:val="-8"/>
        </w:rPr>
      </w:pPr>
      <w:r w:rsidRPr="00AA0D11">
        <w:rPr>
          <w:b/>
          <w:spacing w:val="-8"/>
        </w:rPr>
        <w:t>Анализ исполнения расходов бюджета</w:t>
      </w:r>
      <w:r w:rsidR="00021C83" w:rsidRPr="00AA0D11">
        <w:rPr>
          <w:b/>
          <w:spacing w:val="-8"/>
        </w:rPr>
        <w:t xml:space="preserve"> </w:t>
      </w:r>
      <w:r w:rsidRPr="00AA0D11">
        <w:rPr>
          <w:b/>
          <w:spacing w:val="-8"/>
        </w:rPr>
        <w:t xml:space="preserve"> по разделам и подразделам  классификации</w:t>
      </w:r>
      <w:r w:rsidR="00C76850" w:rsidRPr="00AA0D11">
        <w:rPr>
          <w:b/>
          <w:spacing w:val="-8"/>
        </w:rPr>
        <w:t xml:space="preserve"> расходов бюджета </w:t>
      </w:r>
      <w:r w:rsidRPr="00AA0D11">
        <w:rPr>
          <w:b/>
          <w:spacing w:val="-8"/>
        </w:rPr>
        <w:t xml:space="preserve"> представлен в таблице</w:t>
      </w:r>
      <w:r w:rsidR="00C76850" w:rsidRPr="00AA0D11">
        <w:rPr>
          <w:b/>
          <w:spacing w:val="-8"/>
        </w:rPr>
        <w:t>:</w:t>
      </w:r>
    </w:p>
    <w:tbl>
      <w:tblPr>
        <w:tblpPr w:leftFromText="180" w:rightFromText="180" w:vertAnchor="text" w:horzAnchor="page" w:tblpX="1865" w:tblpY="22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018"/>
        <w:gridCol w:w="1809"/>
        <w:gridCol w:w="1418"/>
        <w:gridCol w:w="1417"/>
        <w:gridCol w:w="709"/>
        <w:gridCol w:w="1134"/>
      </w:tblGrid>
      <w:tr w:rsidR="00EC5414" w:rsidTr="000B6134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8561B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Разделы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98561B" w:rsidRDefault="00EC5414" w:rsidP="00FA49A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Наименование показателей бюджетной классификации расходов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28" w:rsidRPr="0098561B" w:rsidRDefault="00632822" w:rsidP="00FA49A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 в последней редакции на 20</w:t>
            </w:r>
            <w:r w:rsidR="009C444B">
              <w:rPr>
                <w:b/>
                <w:sz w:val="22"/>
                <w:szCs w:val="22"/>
              </w:rPr>
              <w:t>2</w:t>
            </w:r>
            <w:r w:rsidR="00C31E4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EC5414" w:rsidRPr="0098561B" w:rsidRDefault="00EC5414" w:rsidP="00FA49A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98561B">
              <w:rPr>
                <w:b/>
                <w:sz w:val="22"/>
                <w:szCs w:val="22"/>
              </w:rPr>
              <w:t>тыс. руб.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28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Исполнено в 20</w:t>
            </w:r>
            <w:r w:rsidR="009C444B">
              <w:rPr>
                <w:b/>
                <w:sz w:val="22"/>
                <w:szCs w:val="22"/>
              </w:rPr>
              <w:t>2</w:t>
            </w:r>
            <w:r w:rsidR="00C31E4B">
              <w:rPr>
                <w:b/>
                <w:sz w:val="22"/>
                <w:szCs w:val="22"/>
              </w:rPr>
              <w:t>2</w:t>
            </w:r>
            <w:r w:rsidRPr="0098561B">
              <w:rPr>
                <w:b/>
                <w:sz w:val="22"/>
                <w:szCs w:val="22"/>
              </w:rPr>
              <w:t xml:space="preserve"> году</w:t>
            </w:r>
          </w:p>
          <w:p w:rsidR="00763A28" w:rsidRDefault="00763A28" w:rsidP="00FA49A9">
            <w:pPr>
              <w:jc w:val="center"/>
              <w:rPr>
                <w:b/>
                <w:sz w:val="22"/>
                <w:szCs w:val="22"/>
              </w:rPr>
            </w:pPr>
          </w:p>
          <w:p w:rsidR="00763A28" w:rsidRDefault="00763A28" w:rsidP="00FA49A9">
            <w:pPr>
              <w:jc w:val="center"/>
              <w:rPr>
                <w:b/>
                <w:sz w:val="22"/>
                <w:szCs w:val="22"/>
              </w:rPr>
            </w:pPr>
          </w:p>
          <w:p w:rsidR="00EC5414" w:rsidRPr="0098561B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 w:rsidRPr="0098561B">
              <w:rPr>
                <w:b/>
                <w:sz w:val="22"/>
                <w:szCs w:val="22"/>
              </w:rPr>
              <w:t>тыс. руб.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4" w:rsidRPr="0098561B" w:rsidRDefault="00EC5414" w:rsidP="00FA49A9">
            <w:pPr>
              <w:jc w:val="center"/>
              <w:rPr>
                <w:b/>
                <w:sz w:val="22"/>
                <w:szCs w:val="22"/>
              </w:rPr>
            </w:pPr>
          </w:p>
          <w:p w:rsidR="00EC5414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C6348A">
              <w:rPr>
                <w:b/>
                <w:sz w:val="22"/>
                <w:szCs w:val="22"/>
              </w:rPr>
              <w:t>Не исполнено  в 20</w:t>
            </w:r>
            <w:r w:rsidR="009C444B">
              <w:rPr>
                <w:b/>
                <w:sz w:val="22"/>
                <w:szCs w:val="22"/>
              </w:rPr>
              <w:t>2</w:t>
            </w:r>
            <w:r w:rsidR="00C31E4B">
              <w:rPr>
                <w:b/>
                <w:sz w:val="22"/>
                <w:szCs w:val="22"/>
              </w:rPr>
              <w:t>2</w:t>
            </w:r>
            <w:r w:rsidRPr="00C6348A">
              <w:rPr>
                <w:b/>
                <w:sz w:val="22"/>
                <w:szCs w:val="22"/>
              </w:rPr>
              <w:t xml:space="preserve"> г</w:t>
            </w:r>
            <w:r w:rsidR="003650BF">
              <w:rPr>
                <w:b/>
                <w:sz w:val="22"/>
                <w:szCs w:val="22"/>
              </w:rPr>
              <w:t>оду</w:t>
            </w:r>
          </w:p>
          <w:p w:rsidR="00763A28" w:rsidRPr="00C6348A" w:rsidRDefault="00763A28" w:rsidP="00FA49A9">
            <w:pPr>
              <w:jc w:val="center"/>
              <w:rPr>
                <w:b/>
                <w:sz w:val="22"/>
                <w:szCs w:val="22"/>
              </w:rPr>
            </w:pPr>
          </w:p>
          <w:p w:rsidR="00EC5414" w:rsidRPr="00C6348A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C6348A">
              <w:rPr>
                <w:b/>
                <w:sz w:val="22"/>
                <w:szCs w:val="22"/>
              </w:rPr>
              <w:t>тыс. руб.</w:t>
            </w:r>
            <w:r>
              <w:rPr>
                <w:b/>
                <w:sz w:val="22"/>
                <w:szCs w:val="22"/>
              </w:rPr>
              <w:t>)</w:t>
            </w:r>
          </w:p>
          <w:p w:rsidR="00EC5414" w:rsidRPr="0098561B" w:rsidRDefault="00EC5414" w:rsidP="00FA49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Default="00302FEC" w:rsidP="00FA49A9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</w:t>
            </w:r>
            <w:r w:rsidR="00EC5414" w:rsidRPr="0098561B">
              <w:rPr>
                <w:b/>
                <w:sz w:val="22"/>
                <w:szCs w:val="22"/>
              </w:rPr>
              <w:t>олнени</w:t>
            </w:r>
            <w:r w:rsidR="003650BF">
              <w:rPr>
                <w:b/>
                <w:sz w:val="22"/>
                <w:szCs w:val="22"/>
              </w:rPr>
              <w:t>е</w:t>
            </w:r>
          </w:p>
          <w:p w:rsidR="003650BF" w:rsidRDefault="003650BF" w:rsidP="00FA49A9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</w:p>
          <w:p w:rsidR="003650BF" w:rsidRPr="0098561B" w:rsidRDefault="005A1256" w:rsidP="00FA49A9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  <w:p w:rsidR="00EC5414" w:rsidRPr="0098561B" w:rsidRDefault="003650BF" w:rsidP="00FA49A9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Удельный вес  раздела</w:t>
            </w:r>
          </w:p>
          <w:p w:rsidR="00763A28" w:rsidRPr="0098561B" w:rsidRDefault="00BE0483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расходах бюджета</w:t>
            </w:r>
          </w:p>
          <w:p w:rsidR="00EC5414" w:rsidRPr="0098561B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%.</w:t>
            </w:r>
          </w:p>
        </w:tc>
      </w:tr>
      <w:tr w:rsidR="00EC5414" w:rsidTr="000B6134">
        <w:trPr>
          <w:trHeight w:val="2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FE7487" w:rsidRDefault="0087574D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FE7487" w:rsidRDefault="0087574D" w:rsidP="00FA49A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FE7487" w:rsidRDefault="00EC5414" w:rsidP="00FA49A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E74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FE7487" w:rsidRDefault="0087574D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4" w:rsidRPr="00FE7487" w:rsidRDefault="0087574D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FE7487" w:rsidRDefault="0087574D" w:rsidP="00FA49A9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FE7487" w:rsidRDefault="0087574D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EC5414" w:rsidTr="000B6134">
        <w:trPr>
          <w:trHeight w:val="5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BC6955" w:rsidRDefault="00EC5414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38423F" w:rsidP="002D7693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2</w:t>
            </w:r>
            <w:r w:rsidR="002D7693" w:rsidRPr="003E7901">
              <w:rPr>
                <w:sz w:val="22"/>
                <w:szCs w:val="22"/>
              </w:rPr>
              <w:t>89 939</w:t>
            </w:r>
            <w:r w:rsidRPr="003E7901">
              <w:rPr>
                <w:sz w:val="22"/>
                <w:szCs w:val="22"/>
              </w:rPr>
              <w:t>.</w:t>
            </w:r>
            <w:r w:rsidR="002D7693" w:rsidRPr="003E790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38423F" w:rsidP="002D7693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2</w:t>
            </w:r>
            <w:r w:rsidR="002D7693" w:rsidRPr="003E7901">
              <w:rPr>
                <w:sz w:val="22"/>
                <w:szCs w:val="22"/>
              </w:rPr>
              <w:t>67 </w:t>
            </w:r>
            <w:r w:rsidRPr="003E7901">
              <w:rPr>
                <w:sz w:val="22"/>
                <w:szCs w:val="22"/>
              </w:rPr>
              <w:t>7</w:t>
            </w:r>
            <w:r w:rsidR="002D7693" w:rsidRPr="003E7901">
              <w:rPr>
                <w:sz w:val="22"/>
                <w:szCs w:val="22"/>
              </w:rPr>
              <w:t>39.5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2B34FC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22 200.20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2B34FC" w:rsidP="002B34FC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92.5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8E7425" w:rsidP="008E7425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5.37</w:t>
            </w:r>
          </w:p>
        </w:tc>
      </w:tr>
      <w:tr w:rsidR="00EC5414" w:rsidTr="000B6134">
        <w:trPr>
          <w:trHeight w:val="4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BC6955" w:rsidRDefault="00EC5414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2B34FC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527.9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2B34FC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480.9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2B34FC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47.0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2B34FC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91.1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132342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0.01</w:t>
            </w:r>
          </w:p>
        </w:tc>
      </w:tr>
      <w:tr w:rsidR="00EC5414" w:rsidTr="000B6134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BC6955" w:rsidRDefault="00EC5414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2B34FC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15 555.8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2B34FC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15 225.9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2B34FC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329.9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2B34FC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97.9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3E22A2" w:rsidP="006059A7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0.31</w:t>
            </w:r>
          </w:p>
        </w:tc>
      </w:tr>
      <w:tr w:rsidR="00EC5414" w:rsidTr="000B6134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BC6955" w:rsidRDefault="00EC5414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  <w:p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2F7363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184 593.3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2F7363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169 097.7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2F7363" w:rsidP="00D5448D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15 495.60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2F7363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670DEF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3.39</w:t>
            </w:r>
          </w:p>
        </w:tc>
      </w:tr>
      <w:tr w:rsidR="00EC5414" w:rsidTr="000B6134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BC6955" w:rsidRDefault="00EC5414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C97DD5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3 782 984.7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C97DD5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2 670 438.4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C97DD5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1 112 546.30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C97DD5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70.6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FE0DA1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53.51</w:t>
            </w:r>
          </w:p>
        </w:tc>
      </w:tr>
      <w:tr w:rsidR="00EC5414" w:rsidTr="000B6134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BC6955" w:rsidRDefault="007C6369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0600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600E99" w:rsidRDefault="00157C47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8C17C2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15 243.3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8C17C2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14 979.9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8C17C2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263. 40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8C17C2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98.3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14" w:rsidRPr="003E7901" w:rsidRDefault="00DB2A39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0.30</w:t>
            </w:r>
          </w:p>
        </w:tc>
      </w:tr>
      <w:tr w:rsidR="00DF2AC3" w:rsidTr="000B6134">
        <w:trPr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BC6955" w:rsidRDefault="00DF2AC3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600E99" w:rsidRDefault="00DF2AC3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B418C0" w:rsidP="000711E2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1 499 405.5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B418C0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1 495 647.7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B418C0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3 757 80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B418C0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99.7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F87A97" w:rsidP="008E7425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29.9</w:t>
            </w:r>
            <w:r w:rsidR="008E7425" w:rsidRPr="003E7901">
              <w:rPr>
                <w:sz w:val="22"/>
                <w:szCs w:val="22"/>
              </w:rPr>
              <w:t>5</w:t>
            </w:r>
          </w:p>
        </w:tc>
      </w:tr>
      <w:tr w:rsidR="00DF2AC3" w:rsidTr="000B6134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BC6955" w:rsidRDefault="00DF2AC3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BC695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600E99" w:rsidRDefault="00DF2AC3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B418C0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160 815.3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B418C0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160 377.4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B418C0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437.90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B418C0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99.7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4E3187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3.22</w:t>
            </w:r>
          </w:p>
        </w:tc>
      </w:tr>
      <w:tr w:rsidR="00DF2AC3" w:rsidTr="000B6134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BC6955" w:rsidRDefault="00DF2AC3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600E99" w:rsidRDefault="00DF2AC3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A059E5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124 461.9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A059E5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112 285.1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A059E5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12 176.80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A059E5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90.2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1A3097" w:rsidP="008E7425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2.2</w:t>
            </w:r>
            <w:r w:rsidR="008E7425" w:rsidRPr="003E7901">
              <w:rPr>
                <w:sz w:val="22"/>
                <w:szCs w:val="22"/>
              </w:rPr>
              <w:t>4</w:t>
            </w:r>
          </w:p>
        </w:tc>
      </w:tr>
      <w:tr w:rsidR="00DF2AC3" w:rsidTr="000B6134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BC6955" w:rsidRDefault="00DF2AC3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600E99" w:rsidRDefault="00DF2AC3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A059E5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87 924.5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A059E5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84 827.3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A059E5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3 097.20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A059E5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96.5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3E7901" w:rsidRDefault="008C09BF" w:rsidP="00FA49A9">
            <w:pPr>
              <w:jc w:val="center"/>
              <w:rPr>
                <w:sz w:val="22"/>
                <w:szCs w:val="22"/>
              </w:rPr>
            </w:pPr>
            <w:r w:rsidRPr="003E7901">
              <w:rPr>
                <w:sz w:val="22"/>
                <w:szCs w:val="22"/>
              </w:rPr>
              <w:t>1.70</w:t>
            </w:r>
          </w:p>
        </w:tc>
      </w:tr>
      <w:tr w:rsidR="00DF2AC3" w:rsidTr="000B6134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BC6955" w:rsidRDefault="00DF2AC3" w:rsidP="00FA49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8644C6" w:rsidRDefault="00DF2AC3" w:rsidP="00FA49A9">
            <w:pPr>
              <w:spacing w:before="40" w:after="40"/>
              <w:rPr>
                <w:b/>
                <w:bCs/>
              </w:rPr>
            </w:pPr>
            <w:r w:rsidRPr="008644C6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8644C6" w:rsidRDefault="00A059E5" w:rsidP="00FA49A9">
            <w:pPr>
              <w:jc w:val="center"/>
              <w:rPr>
                <w:b/>
              </w:rPr>
            </w:pPr>
            <w:r>
              <w:rPr>
                <w:b/>
              </w:rPr>
              <w:t>6 161 451.8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8644C6" w:rsidRDefault="00A059E5" w:rsidP="00FA49A9">
            <w:pPr>
              <w:jc w:val="center"/>
              <w:rPr>
                <w:b/>
              </w:rPr>
            </w:pPr>
            <w:r>
              <w:rPr>
                <w:b/>
              </w:rPr>
              <w:t>4 991 099.8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8644C6" w:rsidRDefault="00A059E5" w:rsidP="005A7722">
            <w:pPr>
              <w:jc w:val="center"/>
              <w:rPr>
                <w:b/>
              </w:rPr>
            </w:pPr>
            <w:r>
              <w:rPr>
                <w:b/>
              </w:rPr>
              <w:t>1 170 352.0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8644C6" w:rsidRDefault="00A059E5" w:rsidP="00FA49A9">
            <w:pPr>
              <w:jc w:val="center"/>
              <w:rPr>
                <w:b/>
              </w:rPr>
            </w:pPr>
            <w:r>
              <w:rPr>
                <w:b/>
              </w:rPr>
              <w:t>81.0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C3" w:rsidRPr="008644C6" w:rsidRDefault="008E7425" w:rsidP="00FA49A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AA5E0F" w:rsidRDefault="00B544C9" w:rsidP="00583ED9">
      <w:pPr>
        <w:jc w:val="both"/>
      </w:pPr>
      <w:r w:rsidRPr="00892852">
        <w:t xml:space="preserve">    </w:t>
      </w:r>
      <w:r w:rsidR="008753A3" w:rsidRPr="00892852">
        <w:t>В целом расходная часть бюджета</w:t>
      </w:r>
      <w:r w:rsidR="00291194" w:rsidRPr="00892852">
        <w:t xml:space="preserve"> </w:t>
      </w:r>
      <w:r w:rsidR="000040B9">
        <w:t xml:space="preserve">города </w:t>
      </w:r>
      <w:r w:rsidR="008753A3" w:rsidRPr="00892852">
        <w:t xml:space="preserve"> была исполнена</w:t>
      </w:r>
      <w:r w:rsidR="0043183B">
        <w:t xml:space="preserve"> в 2022 году</w:t>
      </w:r>
      <w:r w:rsidR="008753A3" w:rsidRPr="00892852">
        <w:t xml:space="preserve"> на  -</w:t>
      </w:r>
      <w:r w:rsidR="00692093" w:rsidRPr="00892852">
        <w:t xml:space="preserve"> </w:t>
      </w:r>
      <w:r w:rsidR="0043183B">
        <w:t>81%</w:t>
      </w:r>
      <w:r w:rsidR="008753A3" w:rsidRPr="00892852">
        <w:t xml:space="preserve"> от уточненного  годового  плана расходов</w:t>
      </w:r>
      <w:r w:rsidR="00847519" w:rsidRPr="00892852">
        <w:t>, что в суммарном  выражении равно</w:t>
      </w:r>
      <w:r w:rsidR="003B2342">
        <w:t xml:space="preserve"> сумме</w:t>
      </w:r>
      <w:r w:rsidR="00847519" w:rsidRPr="00892852">
        <w:t xml:space="preserve"> -</w:t>
      </w:r>
      <w:r w:rsidR="0043183B">
        <w:t>4 991 099.8</w:t>
      </w:r>
      <w:r w:rsidR="00847519" w:rsidRPr="00892852">
        <w:t xml:space="preserve"> тыс. руб.</w:t>
      </w:r>
      <w:r w:rsidR="003268D2" w:rsidRPr="00892852">
        <w:t xml:space="preserve"> </w:t>
      </w:r>
      <w:r w:rsidR="00DD2E40" w:rsidRPr="00892852">
        <w:t xml:space="preserve">  </w:t>
      </w:r>
      <w:proofErr w:type="gramStart"/>
      <w:r w:rsidR="00DD2E40" w:rsidRPr="00892852">
        <w:t>Наибольший  удельный</w:t>
      </w:r>
      <w:proofErr w:type="gramEnd"/>
      <w:r w:rsidR="00DD2E40" w:rsidRPr="00892852">
        <w:t xml:space="preserve">  вес в</w:t>
      </w:r>
      <w:r w:rsidR="00DD2E40" w:rsidRPr="002F0362">
        <w:rPr>
          <w:sz w:val="28"/>
          <w:szCs w:val="28"/>
        </w:rPr>
        <w:t xml:space="preserve"> </w:t>
      </w:r>
      <w:r w:rsidR="00DD2E40" w:rsidRPr="00892852">
        <w:t>структуре расходов бюджета в</w:t>
      </w:r>
      <w:r w:rsidR="0062675B" w:rsidRPr="00892852">
        <w:t xml:space="preserve"> </w:t>
      </w:r>
      <w:r w:rsidR="00DD2E40" w:rsidRPr="00892852">
        <w:t xml:space="preserve"> 20</w:t>
      </w:r>
      <w:r w:rsidR="00C55314" w:rsidRPr="00892852">
        <w:t>2</w:t>
      </w:r>
      <w:r w:rsidR="0043183B">
        <w:t>2</w:t>
      </w:r>
      <w:r w:rsidR="00DD2E40" w:rsidRPr="00892852">
        <w:t xml:space="preserve"> году</w:t>
      </w:r>
      <w:r w:rsidR="00DD2E40" w:rsidRPr="002F0362">
        <w:rPr>
          <w:sz w:val="28"/>
          <w:szCs w:val="28"/>
        </w:rPr>
        <w:t xml:space="preserve">  </w:t>
      </w:r>
      <w:r w:rsidR="00DD2E40" w:rsidRPr="00892852">
        <w:t>занима</w:t>
      </w:r>
      <w:r w:rsidR="0062675B" w:rsidRPr="00892852">
        <w:t xml:space="preserve">ли </w:t>
      </w:r>
      <w:r w:rsidR="00DD2E40" w:rsidRPr="00892852">
        <w:t xml:space="preserve"> расход</w:t>
      </w:r>
      <w:r w:rsidR="0043183B">
        <w:t xml:space="preserve"> на жилищно- коммунальное хозяйство -53.5%,</w:t>
      </w:r>
      <w:r w:rsidR="00DD2E40" w:rsidRPr="00892852">
        <w:t xml:space="preserve"> на социальную сферу –</w:t>
      </w:r>
      <w:r w:rsidR="0043183B">
        <w:t>37.1</w:t>
      </w:r>
      <w:r w:rsidR="00DD2E40" w:rsidRPr="00892852">
        <w:t xml:space="preserve">%,  в том числе:  образование – </w:t>
      </w:r>
      <w:r w:rsidR="0043183B">
        <w:t>30</w:t>
      </w:r>
      <w:r w:rsidR="00DD2E40" w:rsidRPr="00892852">
        <w:t>%, культура, кинематография -</w:t>
      </w:r>
      <w:r w:rsidR="009B0A8A">
        <w:t xml:space="preserve"> </w:t>
      </w:r>
      <w:r w:rsidR="0043183B">
        <w:t>3</w:t>
      </w:r>
      <w:r w:rsidR="00DD2E40" w:rsidRPr="00892852">
        <w:t>%, социальная политика –</w:t>
      </w:r>
      <w:r w:rsidR="00EB38EA">
        <w:t xml:space="preserve"> </w:t>
      </w:r>
      <w:r w:rsidR="0043183B">
        <w:t>2.3</w:t>
      </w:r>
      <w:r w:rsidR="00DD2E40" w:rsidRPr="00892852">
        <w:t xml:space="preserve">%, физическая культура и спорт – </w:t>
      </w:r>
      <w:r w:rsidR="0043183B">
        <w:t>1.7</w:t>
      </w:r>
      <w:r w:rsidR="00DD2E40" w:rsidRPr="00892852">
        <w:t>%</w:t>
      </w:r>
      <w:r w:rsidR="00E92180" w:rsidRPr="00892852">
        <w:t>.</w:t>
      </w:r>
      <w:r w:rsidR="00DD2E40" w:rsidRPr="00892852">
        <w:t xml:space="preserve">  Отклонение  кассового  исполнения расходов от  уточненной  бюджетной росписи  в сторону уменьшения  составляет </w:t>
      </w:r>
      <w:r w:rsidR="00AA64D3">
        <w:t xml:space="preserve"> за 2022 год в сумме </w:t>
      </w:r>
      <w:r w:rsidR="00DD2E40" w:rsidRPr="00892852">
        <w:t xml:space="preserve">– </w:t>
      </w:r>
      <w:r w:rsidR="0043183B">
        <w:t>1 170 352.0</w:t>
      </w:r>
      <w:r w:rsidR="00DD2E40" w:rsidRPr="00892852">
        <w:t xml:space="preserve"> тыс. руб.,  или  - </w:t>
      </w:r>
      <w:r w:rsidR="0043183B">
        <w:t>19</w:t>
      </w:r>
      <w:r w:rsidR="000773FA" w:rsidRPr="00892852">
        <w:t>%.</w:t>
      </w:r>
    </w:p>
    <w:p w:rsidR="00CF2EA0" w:rsidRPr="00892852" w:rsidRDefault="00CF2EA0" w:rsidP="00583ED9">
      <w:pPr>
        <w:jc w:val="both"/>
      </w:pPr>
    </w:p>
    <w:p w:rsidR="00BC4B94" w:rsidRPr="000A2D2F" w:rsidRDefault="004B163A" w:rsidP="00CA6678">
      <w:pPr>
        <w:jc w:val="center"/>
        <w:rPr>
          <w:b/>
          <w:spacing w:val="-8"/>
        </w:rPr>
      </w:pPr>
      <w:r w:rsidRPr="000A2D2F">
        <w:rPr>
          <w:b/>
          <w:spacing w:val="-8"/>
        </w:rPr>
        <w:t>Сравнительный анализ</w:t>
      </w:r>
      <w:r w:rsidR="004D2873" w:rsidRPr="000A2D2F">
        <w:rPr>
          <w:b/>
          <w:spacing w:val="-8"/>
        </w:rPr>
        <w:t xml:space="preserve"> </w:t>
      </w:r>
      <w:r w:rsidRPr="000A2D2F">
        <w:rPr>
          <w:b/>
          <w:spacing w:val="-8"/>
        </w:rPr>
        <w:t xml:space="preserve"> исполнения расходов </w:t>
      </w:r>
      <w:r w:rsidR="00DB46EC" w:rsidRPr="000A2D2F">
        <w:rPr>
          <w:b/>
          <w:spacing w:val="-8"/>
        </w:rPr>
        <w:t xml:space="preserve"> </w:t>
      </w:r>
      <w:r w:rsidRPr="000A2D2F">
        <w:rPr>
          <w:b/>
          <w:spacing w:val="-8"/>
        </w:rPr>
        <w:t xml:space="preserve">  бюджета </w:t>
      </w:r>
      <w:r w:rsidR="002A71D4" w:rsidRPr="000A2D2F">
        <w:rPr>
          <w:b/>
          <w:spacing w:val="-8"/>
        </w:rPr>
        <w:t xml:space="preserve">города </w:t>
      </w:r>
      <w:r w:rsidR="00DD2E40" w:rsidRPr="000A2D2F">
        <w:rPr>
          <w:b/>
          <w:spacing w:val="-8"/>
        </w:rPr>
        <w:t xml:space="preserve"> за три</w:t>
      </w:r>
      <w:r w:rsidR="00E3230C" w:rsidRPr="000A2D2F">
        <w:rPr>
          <w:b/>
          <w:spacing w:val="-8"/>
        </w:rPr>
        <w:t xml:space="preserve"> последних </w:t>
      </w:r>
      <w:r w:rsidR="00DD2E40" w:rsidRPr="000A2D2F">
        <w:rPr>
          <w:b/>
          <w:spacing w:val="-8"/>
        </w:rPr>
        <w:t xml:space="preserve"> года</w:t>
      </w:r>
      <w:r w:rsidR="002A71D4" w:rsidRPr="000A2D2F">
        <w:rPr>
          <w:b/>
          <w:spacing w:val="-8"/>
        </w:rPr>
        <w:t>,</w:t>
      </w:r>
      <w:r w:rsidR="00E3230C" w:rsidRPr="000A2D2F">
        <w:rPr>
          <w:b/>
          <w:spacing w:val="-8"/>
        </w:rPr>
        <w:t xml:space="preserve"> </w:t>
      </w:r>
      <w:r w:rsidR="006343B4" w:rsidRPr="000A2D2F">
        <w:rPr>
          <w:b/>
          <w:spacing w:val="-8"/>
        </w:rPr>
        <w:t xml:space="preserve"> </w:t>
      </w:r>
      <w:r w:rsidR="003F3946" w:rsidRPr="000A2D2F">
        <w:rPr>
          <w:b/>
          <w:spacing w:val="-8"/>
        </w:rPr>
        <w:t xml:space="preserve"> </w:t>
      </w:r>
      <w:r w:rsidRPr="000A2D2F">
        <w:rPr>
          <w:b/>
          <w:spacing w:val="-8"/>
        </w:rPr>
        <w:t>по разделам и подразделам  классификации расходов бюджета</w:t>
      </w:r>
      <w:r w:rsidR="00561241" w:rsidRPr="000A2D2F">
        <w:rPr>
          <w:b/>
          <w:spacing w:val="-8"/>
        </w:rPr>
        <w:t xml:space="preserve"> </w:t>
      </w:r>
      <w:r w:rsidRPr="000A2D2F">
        <w:rPr>
          <w:b/>
          <w:spacing w:val="-8"/>
        </w:rPr>
        <w:t xml:space="preserve">  представлен в таблице:</w:t>
      </w:r>
    </w:p>
    <w:p w:rsidR="00360F4C" w:rsidRPr="00360F4C" w:rsidRDefault="00360F4C" w:rsidP="004D2873">
      <w:pPr>
        <w:rPr>
          <w:b/>
        </w:rPr>
      </w:pPr>
      <w:r>
        <w:rPr>
          <w:spacing w:val="-8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693048">
        <w:rPr>
          <w:spacing w:val="-8"/>
          <w:sz w:val="28"/>
          <w:szCs w:val="28"/>
        </w:rPr>
        <w:t xml:space="preserve">   </w:t>
      </w:r>
      <w:r>
        <w:rPr>
          <w:spacing w:val="-8"/>
          <w:sz w:val="28"/>
          <w:szCs w:val="28"/>
        </w:rPr>
        <w:t xml:space="preserve"> </w:t>
      </w:r>
      <w:r w:rsidRPr="00360F4C">
        <w:rPr>
          <w:b/>
          <w:spacing w:val="-8"/>
        </w:rPr>
        <w:t>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843"/>
        <w:gridCol w:w="1985"/>
        <w:gridCol w:w="1701"/>
      </w:tblGrid>
      <w:tr w:rsidR="002A4571" w:rsidTr="00DD4D8A">
        <w:trPr>
          <w:trHeight w:val="306"/>
        </w:trPr>
        <w:tc>
          <w:tcPr>
            <w:tcW w:w="709" w:type="dxa"/>
            <w:vAlign w:val="center"/>
          </w:tcPr>
          <w:p w:rsidR="002A4571" w:rsidRDefault="002A4571" w:rsidP="00444392">
            <w:pPr>
              <w:jc w:val="center"/>
              <w:rPr>
                <w:sz w:val="28"/>
                <w:szCs w:val="28"/>
              </w:rPr>
            </w:pPr>
            <w:r w:rsidRPr="0098561B">
              <w:rPr>
                <w:b/>
                <w:sz w:val="22"/>
                <w:szCs w:val="22"/>
              </w:rPr>
              <w:t>Разделы</w:t>
            </w:r>
          </w:p>
        </w:tc>
        <w:tc>
          <w:tcPr>
            <w:tcW w:w="3260" w:type="dxa"/>
            <w:vAlign w:val="center"/>
          </w:tcPr>
          <w:p w:rsidR="002A4571" w:rsidRDefault="002A4571" w:rsidP="00444392">
            <w:pPr>
              <w:jc w:val="center"/>
              <w:rPr>
                <w:sz w:val="28"/>
                <w:szCs w:val="28"/>
              </w:rPr>
            </w:pPr>
            <w:r w:rsidRPr="0098561B">
              <w:rPr>
                <w:b/>
                <w:sz w:val="22"/>
                <w:szCs w:val="22"/>
              </w:rPr>
              <w:t>Наименование показателей бюджетной классификации расходов</w:t>
            </w:r>
          </w:p>
        </w:tc>
        <w:tc>
          <w:tcPr>
            <w:tcW w:w="1843" w:type="dxa"/>
            <w:vAlign w:val="center"/>
          </w:tcPr>
          <w:p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Исполнено в</w:t>
            </w:r>
          </w:p>
          <w:p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 xml:space="preserve"> 20</w:t>
            </w:r>
            <w:r w:rsidR="00571A2F">
              <w:rPr>
                <w:b/>
                <w:sz w:val="22"/>
                <w:szCs w:val="22"/>
              </w:rPr>
              <w:t>20</w:t>
            </w:r>
            <w:r w:rsidRPr="0098561B">
              <w:rPr>
                <w:b/>
                <w:sz w:val="22"/>
                <w:szCs w:val="22"/>
              </w:rPr>
              <w:t xml:space="preserve"> году</w:t>
            </w:r>
          </w:p>
          <w:p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</w:p>
          <w:p w:rsidR="002A4571" w:rsidRPr="00D572CD" w:rsidRDefault="002A4571" w:rsidP="00BC4B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Исполнено в</w:t>
            </w:r>
          </w:p>
          <w:p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 xml:space="preserve"> 20</w:t>
            </w:r>
            <w:r w:rsidR="008534E7">
              <w:rPr>
                <w:b/>
                <w:sz w:val="22"/>
                <w:szCs w:val="22"/>
              </w:rPr>
              <w:t>2</w:t>
            </w:r>
            <w:r w:rsidR="00571A2F">
              <w:rPr>
                <w:b/>
                <w:sz w:val="22"/>
                <w:szCs w:val="22"/>
              </w:rPr>
              <w:t>1</w:t>
            </w:r>
            <w:r w:rsidRPr="0098561B">
              <w:rPr>
                <w:b/>
                <w:sz w:val="22"/>
                <w:szCs w:val="22"/>
              </w:rPr>
              <w:t xml:space="preserve"> году</w:t>
            </w:r>
          </w:p>
          <w:p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</w:p>
          <w:p w:rsidR="002A4571" w:rsidRDefault="002A4571" w:rsidP="00995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4571" w:rsidRPr="00BD1FFF" w:rsidRDefault="002A4571" w:rsidP="00BD1FFF">
            <w:pPr>
              <w:jc w:val="center"/>
              <w:rPr>
                <w:b/>
                <w:sz w:val="22"/>
                <w:szCs w:val="22"/>
              </w:rPr>
            </w:pPr>
            <w:r w:rsidRPr="00BD1FFF">
              <w:rPr>
                <w:b/>
                <w:sz w:val="22"/>
                <w:szCs w:val="22"/>
              </w:rPr>
              <w:t>Исполнено в 20</w:t>
            </w:r>
            <w:r w:rsidR="00360F4C">
              <w:rPr>
                <w:b/>
                <w:sz w:val="22"/>
                <w:szCs w:val="22"/>
              </w:rPr>
              <w:t>2</w:t>
            </w:r>
            <w:r w:rsidR="00571A2F">
              <w:rPr>
                <w:b/>
                <w:sz w:val="22"/>
                <w:szCs w:val="22"/>
              </w:rPr>
              <w:t>2</w:t>
            </w:r>
            <w:r w:rsidRPr="00BD1FFF">
              <w:rPr>
                <w:b/>
                <w:sz w:val="22"/>
                <w:szCs w:val="22"/>
              </w:rPr>
              <w:t xml:space="preserve"> году</w:t>
            </w:r>
          </w:p>
          <w:p w:rsidR="002A4571" w:rsidRPr="00BD1FFF" w:rsidRDefault="002A4571" w:rsidP="00BD1FFF">
            <w:pPr>
              <w:ind w:left="360"/>
              <w:rPr>
                <w:b/>
                <w:sz w:val="22"/>
                <w:szCs w:val="22"/>
              </w:rPr>
            </w:pPr>
          </w:p>
          <w:p w:rsidR="002A4571" w:rsidRPr="00BD1FFF" w:rsidRDefault="002A4571" w:rsidP="00D572CD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2A4571" w:rsidTr="00DD4D8A">
        <w:trPr>
          <w:trHeight w:val="306"/>
        </w:trPr>
        <w:tc>
          <w:tcPr>
            <w:tcW w:w="709" w:type="dxa"/>
            <w:vAlign w:val="center"/>
          </w:tcPr>
          <w:p w:rsidR="002A4571" w:rsidRPr="00FE7487" w:rsidRDefault="00444392" w:rsidP="00C63D3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2A4571" w:rsidRPr="00FE7487" w:rsidRDefault="00444392" w:rsidP="001176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2A4571" w:rsidRPr="00FE7487" w:rsidRDefault="002A4571" w:rsidP="00EB77B7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FE74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2A4571" w:rsidRPr="00FE7487" w:rsidRDefault="002A4571" w:rsidP="00EB77B7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FE74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2A4571" w:rsidRPr="00FE7487" w:rsidRDefault="002A4571" w:rsidP="00D15D6F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8534E7" w:rsidTr="00DD4D8A">
        <w:trPr>
          <w:trHeight w:val="306"/>
        </w:trPr>
        <w:tc>
          <w:tcPr>
            <w:tcW w:w="709" w:type="dxa"/>
            <w:vAlign w:val="center"/>
          </w:tcPr>
          <w:p w:rsidR="008534E7" w:rsidRPr="00BC6955" w:rsidRDefault="008534E7" w:rsidP="00853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260" w:type="dxa"/>
            <w:vAlign w:val="center"/>
          </w:tcPr>
          <w:p w:rsidR="008534E7" w:rsidRPr="00600E99" w:rsidRDefault="008534E7" w:rsidP="008534E7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8534E7" w:rsidRPr="009D3DAD" w:rsidRDefault="002F55DE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231 745.4</w:t>
            </w:r>
          </w:p>
        </w:tc>
        <w:tc>
          <w:tcPr>
            <w:tcW w:w="1985" w:type="dxa"/>
            <w:vAlign w:val="center"/>
          </w:tcPr>
          <w:p w:rsidR="008534E7" w:rsidRPr="009D3DAD" w:rsidRDefault="002F55DE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237 713.0</w:t>
            </w:r>
          </w:p>
        </w:tc>
        <w:tc>
          <w:tcPr>
            <w:tcW w:w="1701" w:type="dxa"/>
            <w:vAlign w:val="center"/>
          </w:tcPr>
          <w:p w:rsidR="008534E7" w:rsidRPr="009D3DAD" w:rsidRDefault="00571A2F" w:rsidP="008534E7">
            <w:pPr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267 739.5</w:t>
            </w:r>
          </w:p>
        </w:tc>
      </w:tr>
      <w:tr w:rsidR="008534E7" w:rsidTr="00DD4D8A">
        <w:trPr>
          <w:trHeight w:val="306"/>
        </w:trPr>
        <w:tc>
          <w:tcPr>
            <w:tcW w:w="709" w:type="dxa"/>
            <w:vAlign w:val="center"/>
          </w:tcPr>
          <w:p w:rsidR="008534E7" w:rsidRPr="00BC6955" w:rsidRDefault="008534E7" w:rsidP="00853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3260" w:type="dxa"/>
            <w:vAlign w:val="center"/>
          </w:tcPr>
          <w:p w:rsidR="008534E7" w:rsidRPr="00600E99" w:rsidRDefault="008534E7" w:rsidP="008534E7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8534E7" w:rsidRPr="009D3DAD" w:rsidRDefault="00571A2F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432.2</w:t>
            </w:r>
          </w:p>
        </w:tc>
        <w:tc>
          <w:tcPr>
            <w:tcW w:w="1985" w:type="dxa"/>
            <w:vAlign w:val="center"/>
          </w:tcPr>
          <w:p w:rsidR="008534E7" w:rsidRPr="009D3DAD" w:rsidRDefault="00571A2F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444.0</w:t>
            </w:r>
          </w:p>
        </w:tc>
        <w:tc>
          <w:tcPr>
            <w:tcW w:w="1701" w:type="dxa"/>
            <w:vAlign w:val="center"/>
          </w:tcPr>
          <w:p w:rsidR="008534E7" w:rsidRPr="009D3DAD" w:rsidRDefault="00571A2F" w:rsidP="008534E7">
            <w:pPr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480.9</w:t>
            </w:r>
          </w:p>
        </w:tc>
      </w:tr>
      <w:tr w:rsidR="008534E7" w:rsidTr="00DD4D8A">
        <w:trPr>
          <w:trHeight w:val="306"/>
        </w:trPr>
        <w:tc>
          <w:tcPr>
            <w:tcW w:w="709" w:type="dxa"/>
            <w:vAlign w:val="center"/>
          </w:tcPr>
          <w:p w:rsidR="008534E7" w:rsidRPr="00BC6955" w:rsidRDefault="008534E7" w:rsidP="00853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3260" w:type="dxa"/>
            <w:vAlign w:val="center"/>
          </w:tcPr>
          <w:p w:rsidR="008534E7" w:rsidRPr="00600E99" w:rsidRDefault="008534E7" w:rsidP="008534E7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8534E7" w:rsidRPr="009D3DAD" w:rsidRDefault="00571A2F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8 465.3</w:t>
            </w:r>
          </w:p>
        </w:tc>
        <w:tc>
          <w:tcPr>
            <w:tcW w:w="1985" w:type="dxa"/>
            <w:vAlign w:val="center"/>
          </w:tcPr>
          <w:p w:rsidR="008534E7" w:rsidRPr="009D3DAD" w:rsidRDefault="00571A2F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12 477.6</w:t>
            </w:r>
          </w:p>
        </w:tc>
        <w:tc>
          <w:tcPr>
            <w:tcW w:w="1701" w:type="dxa"/>
            <w:vAlign w:val="center"/>
          </w:tcPr>
          <w:p w:rsidR="008534E7" w:rsidRPr="009D3DAD" w:rsidRDefault="00571A2F" w:rsidP="008534E7">
            <w:pPr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15 225.9</w:t>
            </w:r>
          </w:p>
        </w:tc>
      </w:tr>
      <w:tr w:rsidR="008534E7" w:rsidTr="00DD4D8A">
        <w:trPr>
          <w:trHeight w:val="306"/>
        </w:trPr>
        <w:tc>
          <w:tcPr>
            <w:tcW w:w="709" w:type="dxa"/>
            <w:vAlign w:val="center"/>
          </w:tcPr>
          <w:p w:rsidR="008534E7" w:rsidRPr="00BC6955" w:rsidRDefault="008534E7" w:rsidP="00853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260" w:type="dxa"/>
            <w:vAlign w:val="center"/>
          </w:tcPr>
          <w:p w:rsidR="008534E7" w:rsidRPr="00600E99" w:rsidRDefault="008534E7" w:rsidP="008534E7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  <w:p w:rsidR="008534E7" w:rsidRPr="00600E99" w:rsidRDefault="008534E7" w:rsidP="008534E7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534E7" w:rsidRPr="009D3DAD" w:rsidRDefault="00571A2F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110 040.2</w:t>
            </w:r>
          </w:p>
        </w:tc>
        <w:tc>
          <w:tcPr>
            <w:tcW w:w="1985" w:type="dxa"/>
            <w:vAlign w:val="center"/>
          </w:tcPr>
          <w:p w:rsidR="008534E7" w:rsidRPr="009D3DAD" w:rsidRDefault="00571A2F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196 375.2</w:t>
            </w:r>
          </w:p>
        </w:tc>
        <w:tc>
          <w:tcPr>
            <w:tcW w:w="1701" w:type="dxa"/>
            <w:vAlign w:val="center"/>
          </w:tcPr>
          <w:p w:rsidR="008534E7" w:rsidRPr="009D3DAD" w:rsidRDefault="00571A2F" w:rsidP="008534E7">
            <w:pPr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169 097.7</w:t>
            </w:r>
          </w:p>
        </w:tc>
      </w:tr>
      <w:tr w:rsidR="008534E7" w:rsidTr="00DD4D8A">
        <w:trPr>
          <w:trHeight w:val="306"/>
        </w:trPr>
        <w:tc>
          <w:tcPr>
            <w:tcW w:w="709" w:type="dxa"/>
            <w:vAlign w:val="center"/>
          </w:tcPr>
          <w:p w:rsidR="008534E7" w:rsidRPr="00BC6955" w:rsidRDefault="008534E7" w:rsidP="00853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3260" w:type="dxa"/>
            <w:vAlign w:val="center"/>
          </w:tcPr>
          <w:p w:rsidR="008534E7" w:rsidRPr="00600E99" w:rsidRDefault="008534E7" w:rsidP="008534E7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vAlign w:val="center"/>
          </w:tcPr>
          <w:p w:rsidR="008534E7" w:rsidRPr="009D3DAD" w:rsidRDefault="00571A2F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622 841.6</w:t>
            </w:r>
          </w:p>
        </w:tc>
        <w:tc>
          <w:tcPr>
            <w:tcW w:w="1985" w:type="dxa"/>
            <w:vAlign w:val="center"/>
          </w:tcPr>
          <w:p w:rsidR="008534E7" w:rsidRPr="009D3DAD" w:rsidRDefault="00571A2F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692 149.4</w:t>
            </w:r>
          </w:p>
        </w:tc>
        <w:tc>
          <w:tcPr>
            <w:tcW w:w="1701" w:type="dxa"/>
            <w:vAlign w:val="center"/>
          </w:tcPr>
          <w:p w:rsidR="008534E7" w:rsidRPr="009D3DAD" w:rsidRDefault="00571A2F" w:rsidP="008534E7">
            <w:pPr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2 670 438.4</w:t>
            </w:r>
          </w:p>
        </w:tc>
      </w:tr>
      <w:tr w:rsidR="008534E7" w:rsidTr="00DD4D8A">
        <w:trPr>
          <w:trHeight w:val="306"/>
        </w:trPr>
        <w:tc>
          <w:tcPr>
            <w:tcW w:w="709" w:type="dxa"/>
            <w:vAlign w:val="center"/>
          </w:tcPr>
          <w:p w:rsidR="008534E7" w:rsidRPr="00BC6955" w:rsidRDefault="008534E7" w:rsidP="00853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BC695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260" w:type="dxa"/>
            <w:vAlign w:val="center"/>
          </w:tcPr>
          <w:p w:rsidR="008534E7" w:rsidRPr="00600E99" w:rsidRDefault="008534E7" w:rsidP="008534E7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Охрана окружающей среды</w:t>
            </w:r>
          </w:p>
        </w:tc>
        <w:tc>
          <w:tcPr>
            <w:tcW w:w="1843" w:type="dxa"/>
            <w:vAlign w:val="center"/>
          </w:tcPr>
          <w:p w:rsidR="008534E7" w:rsidRPr="009D3DAD" w:rsidRDefault="001960F9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4 682.4</w:t>
            </w:r>
          </w:p>
        </w:tc>
        <w:tc>
          <w:tcPr>
            <w:tcW w:w="1985" w:type="dxa"/>
            <w:vAlign w:val="center"/>
          </w:tcPr>
          <w:p w:rsidR="008534E7" w:rsidRPr="009D3DAD" w:rsidRDefault="001960F9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20 008.1</w:t>
            </w:r>
          </w:p>
        </w:tc>
        <w:tc>
          <w:tcPr>
            <w:tcW w:w="1701" w:type="dxa"/>
            <w:vAlign w:val="center"/>
          </w:tcPr>
          <w:p w:rsidR="008534E7" w:rsidRPr="009D3DAD" w:rsidRDefault="001960F9" w:rsidP="008534E7">
            <w:pPr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14 979.9</w:t>
            </w:r>
          </w:p>
        </w:tc>
      </w:tr>
      <w:tr w:rsidR="008534E7" w:rsidRPr="00D83D1E" w:rsidTr="00DD4D8A">
        <w:trPr>
          <w:trHeight w:val="306"/>
        </w:trPr>
        <w:tc>
          <w:tcPr>
            <w:tcW w:w="709" w:type="dxa"/>
            <w:vAlign w:val="center"/>
          </w:tcPr>
          <w:p w:rsidR="008534E7" w:rsidRPr="00BC6955" w:rsidRDefault="008534E7" w:rsidP="008534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3260" w:type="dxa"/>
            <w:vAlign w:val="center"/>
          </w:tcPr>
          <w:p w:rsidR="008534E7" w:rsidRPr="00600E99" w:rsidRDefault="008534E7" w:rsidP="008534E7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8534E7" w:rsidRPr="009D3DAD" w:rsidRDefault="001960F9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1 203 717.1</w:t>
            </w:r>
          </w:p>
        </w:tc>
        <w:tc>
          <w:tcPr>
            <w:tcW w:w="1985" w:type="dxa"/>
            <w:vAlign w:val="center"/>
          </w:tcPr>
          <w:p w:rsidR="008534E7" w:rsidRPr="009D3DAD" w:rsidRDefault="001960F9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1 313 942.7</w:t>
            </w:r>
          </w:p>
        </w:tc>
        <w:tc>
          <w:tcPr>
            <w:tcW w:w="1701" w:type="dxa"/>
            <w:vAlign w:val="center"/>
          </w:tcPr>
          <w:p w:rsidR="008534E7" w:rsidRPr="009D3DAD" w:rsidRDefault="001960F9" w:rsidP="00152B1A">
            <w:pPr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1 495 647.</w:t>
            </w:r>
            <w:r w:rsidR="00152B1A" w:rsidRPr="009D3DAD">
              <w:rPr>
                <w:sz w:val="22"/>
                <w:szCs w:val="22"/>
              </w:rPr>
              <w:t>7</w:t>
            </w:r>
          </w:p>
        </w:tc>
      </w:tr>
      <w:tr w:rsidR="008534E7" w:rsidRPr="00D83D1E" w:rsidTr="00DD4D8A">
        <w:trPr>
          <w:trHeight w:val="306"/>
        </w:trPr>
        <w:tc>
          <w:tcPr>
            <w:tcW w:w="709" w:type="dxa"/>
            <w:vAlign w:val="center"/>
          </w:tcPr>
          <w:p w:rsidR="008534E7" w:rsidRPr="00BC6955" w:rsidRDefault="008534E7" w:rsidP="00853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3260" w:type="dxa"/>
            <w:vAlign w:val="center"/>
          </w:tcPr>
          <w:p w:rsidR="008534E7" w:rsidRPr="00600E99" w:rsidRDefault="008534E7" w:rsidP="008534E7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vAlign w:val="center"/>
          </w:tcPr>
          <w:p w:rsidR="008534E7" w:rsidRPr="009D3DAD" w:rsidRDefault="00152B1A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168 074.9</w:t>
            </w:r>
          </w:p>
        </w:tc>
        <w:tc>
          <w:tcPr>
            <w:tcW w:w="1985" w:type="dxa"/>
            <w:vAlign w:val="center"/>
          </w:tcPr>
          <w:p w:rsidR="008534E7" w:rsidRPr="009D3DAD" w:rsidRDefault="00152B1A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177 591.9</w:t>
            </w:r>
          </w:p>
        </w:tc>
        <w:tc>
          <w:tcPr>
            <w:tcW w:w="1701" w:type="dxa"/>
            <w:vAlign w:val="center"/>
          </w:tcPr>
          <w:p w:rsidR="008534E7" w:rsidRPr="009D3DAD" w:rsidRDefault="00152B1A" w:rsidP="008534E7">
            <w:pPr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160 377.4</w:t>
            </w:r>
          </w:p>
        </w:tc>
      </w:tr>
      <w:tr w:rsidR="008534E7" w:rsidTr="00DD4D8A">
        <w:trPr>
          <w:trHeight w:val="306"/>
        </w:trPr>
        <w:tc>
          <w:tcPr>
            <w:tcW w:w="709" w:type="dxa"/>
            <w:vAlign w:val="center"/>
          </w:tcPr>
          <w:p w:rsidR="008534E7" w:rsidRPr="00BC6955" w:rsidRDefault="008534E7" w:rsidP="008534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3260" w:type="dxa"/>
            <w:vAlign w:val="center"/>
          </w:tcPr>
          <w:p w:rsidR="008534E7" w:rsidRPr="00600E99" w:rsidRDefault="008534E7" w:rsidP="008534E7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vAlign w:val="center"/>
          </w:tcPr>
          <w:p w:rsidR="008534E7" w:rsidRPr="009D3DAD" w:rsidRDefault="00152B1A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61 251.9</w:t>
            </w:r>
          </w:p>
        </w:tc>
        <w:tc>
          <w:tcPr>
            <w:tcW w:w="1985" w:type="dxa"/>
            <w:vAlign w:val="center"/>
          </w:tcPr>
          <w:p w:rsidR="008534E7" w:rsidRPr="009D3DAD" w:rsidRDefault="00152B1A" w:rsidP="008534E7">
            <w:pPr>
              <w:ind w:left="360"/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119 910.2</w:t>
            </w:r>
          </w:p>
        </w:tc>
        <w:tc>
          <w:tcPr>
            <w:tcW w:w="1701" w:type="dxa"/>
            <w:vAlign w:val="center"/>
          </w:tcPr>
          <w:p w:rsidR="008534E7" w:rsidRPr="009D3DAD" w:rsidRDefault="00152B1A" w:rsidP="008534E7">
            <w:pPr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112 285.1</w:t>
            </w:r>
          </w:p>
        </w:tc>
      </w:tr>
      <w:tr w:rsidR="008534E7" w:rsidTr="00DD4D8A">
        <w:trPr>
          <w:trHeight w:val="306"/>
        </w:trPr>
        <w:tc>
          <w:tcPr>
            <w:tcW w:w="709" w:type="dxa"/>
            <w:vAlign w:val="center"/>
          </w:tcPr>
          <w:p w:rsidR="008534E7" w:rsidRPr="00BC6955" w:rsidRDefault="008534E7" w:rsidP="00853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3260" w:type="dxa"/>
            <w:vAlign w:val="center"/>
          </w:tcPr>
          <w:p w:rsidR="008534E7" w:rsidRPr="00600E99" w:rsidRDefault="008534E7" w:rsidP="008534E7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1843" w:type="dxa"/>
            <w:vAlign w:val="center"/>
          </w:tcPr>
          <w:p w:rsidR="008534E7" w:rsidRPr="009D3DAD" w:rsidRDefault="00152B1A" w:rsidP="008534E7">
            <w:pPr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70 369.4</w:t>
            </w:r>
          </w:p>
        </w:tc>
        <w:tc>
          <w:tcPr>
            <w:tcW w:w="1985" w:type="dxa"/>
            <w:vAlign w:val="center"/>
          </w:tcPr>
          <w:p w:rsidR="008534E7" w:rsidRPr="009D3DAD" w:rsidRDefault="00152B1A" w:rsidP="008534E7">
            <w:pPr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65 066.0</w:t>
            </w:r>
          </w:p>
        </w:tc>
        <w:tc>
          <w:tcPr>
            <w:tcW w:w="1701" w:type="dxa"/>
            <w:vAlign w:val="center"/>
          </w:tcPr>
          <w:p w:rsidR="008534E7" w:rsidRPr="009D3DAD" w:rsidRDefault="00152B1A" w:rsidP="008534E7">
            <w:pPr>
              <w:jc w:val="center"/>
              <w:rPr>
                <w:sz w:val="22"/>
                <w:szCs w:val="22"/>
              </w:rPr>
            </w:pPr>
            <w:r w:rsidRPr="009D3DAD">
              <w:rPr>
                <w:sz w:val="22"/>
                <w:szCs w:val="22"/>
              </w:rPr>
              <w:t>84 827.3</w:t>
            </w:r>
          </w:p>
        </w:tc>
      </w:tr>
      <w:tr w:rsidR="008534E7" w:rsidTr="00DD4D8A">
        <w:trPr>
          <w:trHeight w:val="306"/>
        </w:trPr>
        <w:tc>
          <w:tcPr>
            <w:tcW w:w="709" w:type="dxa"/>
            <w:vAlign w:val="center"/>
          </w:tcPr>
          <w:p w:rsidR="008534E7" w:rsidRPr="00BC6955" w:rsidRDefault="008534E7" w:rsidP="00853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534E7" w:rsidRPr="00B70ABD" w:rsidRDefault="0023293C" w:rsidP="008534E7">
            <w:pPr>
              <w:spacing w:before="40" w:after="40"/>
              <w:rPr>
                <w:b/>
                <w:bCs/>
              </w:rPr>
            </w:pPr>
            <w:r w:rsidRPr="00B70ABD">
              <w:rPr>
                <w:b/>
                <w:bCs/>
              </w:rPr>
              <w:t xml:space="preserve">ВСЕГО    </w:t>
            </w:r>
          </w:p>
        </w:tc>
        <w:tc>
          <w:tcPr>
            <w:tcW w:w="1843" w:type="dxa"/>
            <w:vAlign w:val="center"/>
          </w:tcPr>
          <w:p w:rsidR="008534E7" w:rsidRPr="00B70ABD" w:rsidRDefault="00152B1A" w:rsidP="008534E7">
            <w:pPr>
              <w:jc w:val="center"/>
              <w:rPr>
                <w:b/>
              </w:rPr>
            </w:pPr>
            <w:r>
              <w:rPr>
                <w:b/>
              </w:rPr>
              <w:t>2 638 604.1</w:t>
            </w:r>
          </w:p>
        </w:tc>
        <w:tc>
          <w:tcPr>
            <w:tcW w:w="1985" w:type="dxa"/>
            <w:vAlign w:val="center"/>
          </w:tcPr>
          <w:p w:rsidR="008534E7" w:rsidRPr="00B70ABD" w:rsidRDefault="00152B1A" w:rsidP="008534E7">
            <w:pPr>
              <w:jc w:val="center"/>
              <w:rPr>
                <w:b/>
              </w:rPr>
            </w:pPr>
            <w:r>
              <w:rPr>
                <w:b/>
              </w:rPr>
              <w:t>2 835 678.2</w:t>
            </w:r>
          </w:p>
        </w:tc>
        <w:tc>
          <w:tcPr>
            <w:tcW w:w="1701" w:type="dxa"/>
            <w:vAlign w:val="center"/>
          </w:tcPr>
          <w:p w:rsidR="008534E7" w:rsidRPr="00B70ABD" w:rsidRDefault="00152B1A" w:rsidP="008534E7">
            <w:pPr>
              <w:jc w:val="center"/>
              <w:rPr>
                <w:b/>
              </w:rPr>
            </w:pPr>
            <w:r>
              <w:rPr>
                <w:b/>
              </w:rPr>
              <w:t>4 991 099.8</w:t>
            </w:r>
          </w:p>
        </w:tc>
      </w:tr>
    </w:tbl>
    <w:p w:rsidR="00DA202A" w:rsidRDefault="00A67609" w:rsidP="00D47A53">
      <w:pPr>
        <w:pStyle w:val="27"/>
        <w:shd w:val="clear" w:color="auto" w:fill="auto"/>
        <w:spacing w:line="240" w:lineRule="auto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67500" w:rsidRDefault="00DA202A" w:rsidP="00567500">
      <w:pPr>
        <w:jc w:val="center"/>
        <w:rPr>
          <w:b/>
        </w:rPr>
      </w:pPr>
      <w:r w:rsidRPr="00567500">
        <w:rPr>
          <w:b/>
        </w:rPr>
        <w:t>Исполнение  расходов бюджета,   выполнение  мероприятий муниципальных программ и непрограммных расходов,  указано  в разрезе  разделов и подразделов классификации  расходов бюджетов Российской Федерации</w:t>
      </w:r>
    </w:p>
    <w:p w:rsidR="000A1AC7" w:rsidRPr="00892852" w:rsidRDefault="00567500" w:rsidP="00567500">
      <w:pPr>
        <w:jc w:val="both"/>
      </w:pPr>
      <w:r>
        <w:rPr>
          <w:b/>
        </w:rPr>
        <w:t xml:space="preserve">  </w:t>
      </w:r>
      <w:r w:rsidR="00B864C1">
        <w:t>Р</w:t>
      </w:r>
      <w:r w:rsidR="000A1AC7" w:rsidRPr="00892852">
        <w:t>е</w:t>
      </w:r>
      <w:r w:rsidR="00D469BC" w:rsidRPr="00892852">
        <w:t>шени</w:t>
      </w:r>
      <w:r w:rsidR="00B864C1">
        <w:t xml:space="preserve">ем </w:t>
      </w:r>
      <w:r w:rsidR="00D469BC" w:rsidRPr="00892852">
        <w:t xml:space="preserve"> </w:t>
      </w:r>
      <w:proofErr w:type="spellStart"/>
      <w:r w:rsidR="00D469BC" w:rsidRPr="00892852">
        <w:t>Лесосибирского</w:t>
      </w:r>
      <w:proofErr w:type="spellEnd"/>
      <w:r w:rsidR="00D469BC" w:rsidRPr="00892852">
        <w:t xml:space="preserve"> городского </w:t>
      </w:r>
      <w:r w:rsidR="000A1AC7" w:rsidRPr="00892852">
        <w:t xml:space="preserve">Советов депутатов </w:t>
      </w:r>
      <w:r w:rsidR="00E74E8F">
        <w:t xml:space="preserve"> от 1</w:t>
      </w:r>
      <w:r w:rsidR="002A4649">
        <w:t>6</w:t>
      </w:r>
      <w:r w:rsidR="00E74E8F">
        <w:t>.12.202</w:t>
      </w:r>
      <w:r w:rsidR="002A4649">
        <w:t>1</w:t>
      </w:r>
      <w:r w:rsidR="00E74E8F">
        <w:t xml:space="preserve"> </w:t>
      </w:r>
      <w:r w:rsidR="000D28DE" w:rsidRPr="00892852">
        <w:t xml:space="preserve"> </w:t>
      </w:r>
      <w:r w:rsidR="000A1AC7" w:rsidRPr="00892852">
        <w:t xml:space="preserve">№ </w:t>
      </w:r>
      <w:r w:rsidR="002A4649">
        <w:t>150</w:t>
      </w:r>
      <w:r w:rsidR="00E74E8F">
        <w:t xml:space="preserve"> </w:t>
      </w:r>
      <w:r w:rsidR="00B864C1">
        <w:t xml:space="preserve">                  </w:t>
      </w:r>
      <w:r w:rsidR="000A1AC7" w:rsidRPr="00892852">
        <w:t>« О бюджете города Лесосибирска на 20</w:t>
      </w:r>
      <w:r w:rsidR="000D3128" w:rsidRPr="00892852">
        <w:t>2</w:t>
      </w:r>
      <w:r w:rsidR="002A4649">
        <w:t>2</w:t>
      </w:r>
      <w:r w:rsidR="000A1AC7" w:rsidRPr="00892852">
        <w:t xml:space="preserve"> год и плановый период 20</w:t>
      </w:r>
      <w:r w:rsidR="00B10543" w:rsidRPr="00892852">
        <w:t>2</w:t>
      </w:r>
      <w:r w:rsidR="002A4649">
        <w:t>3</w:t>
      </w:r>
      <w:r w:rsidR="000A1AC7" w:rsidRPr="00892852">
        <w:t xml:space="preserve"> - 20</w:t>
      </w:r>
      <w:r w:rsidR="002D39BC" w:rsidRPr="00892852">
        <w:t>2</w:t>
      </w:r>
      <w:r w:rsidR="002A4649">
        <w:t>4</w:t>
      </w:r>
      <w:r w:rsidR="000A1AC7" w:rsidRPr="00892852">
        <w:t xml:space="preserve"> годов»</w:t>
      </w:r>
      <w:r w:rsidR="00495C98" w:rsidRPr="00892852">
        <w:t xml:space="preserve">, </w:t>
      </w:r>
      <w:r w:rsidR="000A1AC7" w:rsidRPr="00892852">
        <w:t xml:space="preserve"> и внесенными изменениями в течении года, было предусмотрено к финансированию -</w:t>
      </w:r>
      <w:r w:rsidR="005B19F4" w:rsidRPr="00892852">
        <w:t>12</w:t>
      </w:r>
      <w:r w:rsidR="000A1AC7" w:rsidRPr="00892852">
        <w:t xml:space="preserve"> муниципальных программ на общую сумму </w:t>
      </w:r>
      <w:r w:rsidR="00D469BC" w:rsidRPr="00892852">
        <w:t xml:space="preserve"> </w:t>
      </w:r>
      <w:r w:rsidR="000A1AC7" w:rsidRPr="00892852">
        <w:t xml:space="preserve">– </w:t>
      </w:r>
      <w:r w:rsidR="00603ECA">
        <w:t>5 972 457.8</w:t>
      </w:r>
      <w:r w:rsidR="000A1AC7" w:rsidRPr="00892852">
        <w:t xml:space="preserve">   тыс. руб.</w:t>
      </w:r>
      <w:r w:rsidR="00797DD7" w:rsidRPr="00892852">
        <w:t xml:space="preserve">, </w:t>
      </w:r>
      <w:r w:rsidR="005314B1">
        <w:t xml:space="preserve"> разработанные </w:t>
      </w:r>
      <w:r w:rsidR="00797DD7" w:rsidRPr="00892852">
        <w:t>в соответствии с Постановлением Администрации города Лесосибирска от 13.08.2013 №1210 « О порядке принятия решений о разработке муниципальных программ города Лесосибирска, их формировании и реализации».</w:t>
      </w:r>
      <w:r w:rsidR="000A1AC7" w:rsidRPr="00892852">
        <w:t xml:space="preserve"> </w:t>
      </w:r>
      <w:r w:rsidR="00D469BC" w:rsidRPr="00892852">
        <w:t xml:space="preserve"> </w:t>
      </w:r>
      <w:r w:rsidR="000A1AC7" w:rsidRPr="00892852">
        <w:t>Фактические расходы</w:t>
      </w:r>
      <w:r w:rsidR="00797DD7" w:rsidRPr="00892852">
        <w:t xml:space="preserve"> муниципальных программ </w:t>
      </w:r>
      <w:r w:rsidR="000A1AC7" w:rsidRPr="00892852">
        <w:t xml:space="preserve"> </w:t>
      </w:r>
      <w:r w:rsidR="00002BAE">
        <w:t xml:space="preserve"> в 202</w:t>
      </w:r>
      <w:r w:rsidR="005314B1">
        <w:t>2</w:t>
      </w:r>
      <w:r w:rsidR="00002BAE">
        <w:t xml:space="preserve"> году </w:t>
      </w:r>
      <w:r w:rsidR="000A1AC7" w:rsidRPr="00892852">
        <w:t xml:space="preserve">составили </w:t>
      </w:r>
      <w:r w:rsidR="00797DD7" w:rsidRPr="00892852">
        <w:t xml:space="preserve"> в сумме </w:t>
      </w:r>
      <w:r w:rsidR="000A1AC7" w:rsidRPr="00892852">
        <w:t xml:space="preserve">– </w:t>
      </w:r>
      <w:r w:rsidR="005314B1">
        <w:t>4 806 653.6</w:t>
      </w:r>
      <w:r w:rsidR="000A1AC7" w:rsidRPr="00892852">
        <w:t xml:space="preserve"> тыс. руб., или –</w:t>
      </w:r>
      <w:r w:rsidR="005314B1">
        <w:t>80.48</w:t>
      </w:r>
      <w:r w:rsidR="000A1AC7" w:rsidRPr="00892852">
        <w:t>% от утвержденных плановых показателей, в том числе:</w:t>
      </w:r>
    </w:p>
    <w:p w:rsidR="000A1AC7" w:rsidRPr="00892852" w:rsidRDefault="00A619BE" w:rsidP="00A619BE">
      <w:pPr>
        <w:pStyle w:val="27"/>
        <w:shd w:val="clear" w:color="auto" w:fill="auto"/>
        <w:tabs>
          <w:tab w:val="left" w:pos="1035"/>
        </w:tabs>
        <w:spacing w:before="0" w:line="240" w:lineRule="auto"/>
        <w:ind w:left="8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-   </w:t>
      </w:r>
      <w:r w:rsidR="000A1AC7" w:rsidRPr="00892852">
        <w:rPr>
          <w:sz w:val="24"/>
          <w:szCs w:val="24"/>
        </w:rPr>
        <w:t xml:space="preserve">федеральный бюджет </w:t>
      </w:r>
      <w:r w:rsidR="00136024" w:rsidRPr="00892852">
        <w:rPr>
          <w:sz w:val="24"/>
          <w:szCs w:val="24"/>
        </w:rPr>
        <w:t xml:space="preserve"> </w:t>
      </w:r>
      <w:r w:rsidR="004F4D93" w:rsidRPr="00892852">
        <w:rPr>
          <w:sz w:val="24"/>
          <w:szCs w:val="24"/>
        </w:rPr>
        <w:t xml:space="preserve">            </w:t>
      </w:r>
      <w:r w:rsidR="000A1AC7" w:rsidRPr="00892852">
        <w:rPr>
          <w:sz w:val="24"/>
          <w:szCs w:val="24"/>
        </w:rPr>
        <w:t>-</w:t>
      </w:r>
      <w:r w:rsidR="004F4D93" w:rsidRPr="00892852">
        <w:rPr>
          <w:sz w:val="24"/>
          <w:szCs w:val="24"/>
        </w:rPr>
        <w:t xml:space="preserve"> </w:t>
      </w:r>
      <w:r w:rsidR="000A1AC7" w:rsidRPr="00892852">
        <w:rPr>
          <w:sz w:val="24"/>
          <w:szCs w:val="24"/>
        </w:rPr>
        <w:t xml:space="preserve"> </w:t>
      </w:r>
      <w:r w:rsidR="00223429" w:rsidRPr="00892852">
        <w:rPr>
          <w:sz w:val="24"/>
          <w:szCs w:val="24"/>
        </w:rPr>
        <w:t xml:space="preserve"> </w:t>
      </w:r>
      <w:r w:rsidR="001D11D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B45FD1">
        <w:rPr>
          <w:sz w:val="24"/>
          <w:szCs w:val="24"/>
        </w:rPr>
        <w:t xml:space="preserve">  </w:t>
      </w:r>
      <w:r w:rsidR="001D11D0">
        <w:rPr>
          <w:sz w:val="24"/>
          <w:szCs w:val="24"/>
        </w:rPr>
        <w:t>1 906 602.2</w:t>
      </w:r>
      <w:r w:rsidR="00223429" w:rsidRPr="00892852">
        <w:rPr>
          <w:sz w:val="24"/>
          <w:szCs w:val="24"/>
        </w:rPr>
        <w:t xml:space="preserve">  </w:t>
      </w:r>
      <w:r w:rsidR="00E62923" w:rsidRPr="00892852">
        <w:rPr>
          <w:sz w:val="24"/>
          <w:szCs w:val="24"/>
        </w:rPr>
        <w:t xml:space="preserve"> </w:t>
      </w:r>
      <w:r w:rsidR="000A1AC7" w:rsidRPr="00892852">
        <w:rPr>
          <w:sz w:val="24"/>
          <w:szCs w:val="24"/>
        </w:rPr>
        <w:t>тыс. руб.;</w:t>
      </w:r>
    </w:p>
    <w:p w:rsidR="000A1AC7" w:rsidRPr="00892852" w:rsidRDefault="00836951" w:rsidP="00836951">
      <w:pPr>
        <w:pStyle w:val="27"/>
        <w:shd w:val="clear" w:color="auto" w:fill="auto"/>
        <w:tabs>
          <w:tab w:val="left" w:pos="1035"/>
        </w:tabs>
        <w:spacing w:before="0" w:line="240" w:lineRule="auto"/>
        <w:ind w:left="80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-   </w:t>
      </w:r>
      <w:r w:rsidR="000A1AC7" w:rsidRPr="00892852">
        <w:rPr>
          <w:sz w:val="24"/>
          <w:szCs w:val="24"/>
        </w:rPr>
        <w:t>бюджет Красноярского края</w:t>
      </w:r>
      <w:r w:rsidR="000A1AC7" w:rsidRPr="00892852">
        <w:rPr>
          <w:rStyle w:val="213"/>
          <w:b w:val="0"/>
          <w:sz w:val="24"/>
          <w:szCs w:val="24"/>
        </w:rPr>
        <w:t xml:space="preserve"> </w:t>
      </w:r>
      <w:r w:rsidR="0067455A">
        <w:rPr>
          <w:rStyle w:val="213"/>
          <w:b w:val="0"/>
          <w:sz w:val="24"/>
          <w:szCs w:val="24"/>
        </w:rPr>
        <w:t xml:space="preserve"> </w:t>
      </w:r>
      <w:r w:rsidR="000A1AC7" w:rsidRPr="00892852">
        <w:rPr>
          <w:rStyle w:val="213"/>
          <w:b w:val="0"/>
          <w:sz w:val="24"/>
          <w:szCs w:val="24"/>
        </w:rPr>
        <w:t xml:space="preserve"> - </w:t>
      </w:r>
      <w:r w:rsidR="00841AA6" w:rsidRPr="00892852">
        <w:rPr>
          <w:rStyle w:val="213"/>
          <w:b w:val="0"/>
          <w:sz w:val="24"/>
          <w:szCs w:val="24"/>
        </w:rPr>
        <w:t xml:space="preserve"> </w:t>
      </w:r>
      <w:r w:rsidR="00223429" w:rsidRPr="00892852">
        <w:rPr>
          <w:rStyle w:val="213"/>
          <w:b w:val="0"/>
          <w:sz w:val="24"/>
          <w:szCs w:val="24"/>
        </w:rPr>
        <w:t xml:space="preserve">  </w:t>
      </w:r>
      <w:r w:rsidR="00A619BE">
        <w:rPr>
          <w:rStyle w:val="213"/>
          <w:b w:val="0"/>
          <w:sz w:val="24"/>
          <w:szCs w:val="24"/>
        </w:rPr>
        <w:t xml:space="preserve">              </w:t>
      </w:r>
      <w:r w:rsidR="00B45FD1">
        <w:rPr>
          <w:rStyle w:val="213"/>
          <w:b w:val="0"/>
          <w:sz w:val="24"/>
          <w:szCs w:val="24"/>
        </w:rPr>
        <w:t xml:space="preserve"> </w:t>
      </w:r>
      <w:r w:rsidR="00547EFB">
        <w:rPr>
          <w:rStyle w:val="213"/>
          <w:b w:val="0"/>
          <w:sz w:val="24"/>
          <w:szCs w:val="24"/>
        </w:rPr>
        <w:t>1</w:t>
      </w:r>
      <w:r w:rsidR="001D11D0">
        <w:rPr>
          <w:rStyle w:val="213"/>
          <w:b w:val="0"/>
          <w:sz w:val="24"/>
          <w:szCs w:val="24"/>
        </w:rPr>
        <w:t> 672 992.9</w:t>
      </w:r>
      <w:r w:rsidR="00F11DB0" w:rsidRPr="00892852">
        <w:rPr>
          <w:rStyle w:val="213"/>
          <w:b w:val="0"/>
          <w:sz w:val="24"/>
          <w:szCs w:val="24"/>
        </w:rPr>
        <w:t xml:space="preserve"> </w:t>
      </w:r>
      <w:r w:rsidR="00E62923" w:rsidRPr="00892852">
        <w:rPr>
          <w:rStyle w:val="213"/>
          <w:b w:val="0"/>
          <w:sz w:val="24"/>
          <w:szCs w:val="24"/>
        </w:rPr>
        <w:t xml:space="preserve">  </w:t>
      </w:r>
      <w:r w:rsidR="000A1AC7" w:rsidRPr="00892852">
        <w:rPr>
          <w:rStyle w:val="213"/>
          <w:b w:val="0"/>
          <w:sz w:val="24"/>
          <w:szCs w:val="24"/>
        </w:rPr>
        <w:t>тыс. руб.;</w:t>
      </w:r>
    </w:p>
    <w:p w:rsidR="00E13C4B" w:rsidRDefault="00836951" w:rsidP="00E13C4B">
      <w:pPr>
        <w:pStyle w:val="14"/>
        <w:shd w:val="clear" w:color="auto" w:fill="auto"/>
        <w:tabs>
          <w:tab w:val="left" w:pos="1004"/>
        </w:tabs>
        <w:spacing w:before="0" w:after="0" w:line="240" w:lineRule="auto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67455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-   </w:t>
      </w:r>
      <w:r w:rsidR="000A1AC7" w:rsidRPr="00892852">
        <w:rPr>
          <w:sz w:val="24"/>
          <w:szCs w:val="24"/>
        </w:rPr>
        <w:t>бюджет муниципального образования</w:t>
      </w:r>
      <w:r w:rsidR="00136024" w:rsidRPr="00892852">
        <w:rPr>
          <w:sz w:val="24"/>
          <w:szCs w:val="24"/>
        </w:rPr>
        <w:t xml:space="preserve"> </w:t>
      </w:r>
      <w:r w:rsidR="00F11DB0" w:rsidRPr="00892852">
        <w:rPr>
          <w:sz w:val="24"/>
          <w:szCs w:val="24"/>
        </w:rPr>
        <w:t>–</w:t>
      </w:r>
      <w:r w:rsidR="003078DB" w:rsidRPr="00892852">
        <w:rPr>
          <w:sz w:val="24"/>
          <w:szCs w:val="24"/>
        </w:rPr>
        <w:t xml:space="preserve"> </w:t>
      </w:r>
      <w:r w:rsidR="00A619BE">
        <w:rPr>
          <w:sz w:val="24"/>
          <w:szCs w:val="24"/>
        </w:rPr>
        <w:t xml:space="preserve"> </w:t>
      </w:r>
      <w:r w:rsidR="00B45FD1">
        <w:rPr>
          <w:sz w:val="24"/>
          <w:szCs w:val="24"/>
        </w:rPr>
        <w:t xml:space="preserve"> 1 227 058.5   </w:t>
      </w:r>
      <w:r w:rsidR="00547EFB">
        <w:rPr>
          <w:sz w:val="24"/>
          <w:szCs w:val="24"/>
        </w:rPr>
        <w:t xml:space="preserve"> т</w:t>
      </w:r>
      <w:r w:rsidR="003078DB" w:rsidRPr="00892852">
        <w:rPr>
          <w:sz w:val="24"/>
          <w:szCs w:val="24"/>
        </w:rPr>
        <w:t>ыс. руб.</w:t>
      </w:r>
      <w:r w:rsidR="00E13C4B">
        <w:rPr>
          <w:sz w:val="24"/>
          <w:szCs w:val="24"/>
        </w:rPr>
        <w:t xml:space="preserve">    </w:t>
      </w:r>
    </w:p>
    <w:p w:rsidR="001E4C7E" w:rsidRPr="00A71B60" w:rsidRDefault="001E4C7E" w:rsidP="00D469BC">
      <w:pPr>
        <w:pStyle w:val="14"/>
        <w:shd w:val="clear" w:color="auto" w:fill="auto"/>
        <w:tabs>
          <w:tab w:val="left" w:pos="1004"/>
        </w:tabs>
        <w:spacing w:before="0" w:after="0" w:line="240" w:lineRule="auto"/>
        <w:ind w:right="180"/>
        <w:jc w:val="both"/>
        <w:rPr>
          <w:b/>
          <w:sz w:val="24"/>
          <w:szCs w:val="24"/>
        </w:rPr>
      </w:pPr>
    </w:p>
    <w:p w:rsidR="00B14A3D" w:rsidRPr="00A67609" w:rsidRDefault="00442310" w:rsidP="00A67609">
      <w:pPr>
        <w:jc w:val="center"/>
        <w:rPr>
          <w:b/>
        </w:rPr>
      </w:pPr>
      <w:r w:rsidRPr="00A67609">
        <w:rPr>
          <w:b/>
        </w:rPr>
        <w:t>Выполнение мероприятий и освоение финансовых средств в 20</w:t>
      </w:r>
      <w:r w:rsidR="00693048" w:rsidRPr="00A67609">
        <w:rPr>
          <w:b/>
        </w:rPr>
        <w:t>2</w:t>
      </w:r>
      <w:r w:rsidR="00526C8C">
        <w:rPr>
          <w:b/>
        </w:rPr>
        <w:t>2</w:t>
      </w:r>
      <w:r w:rsidRPr="00A67609">
        <w:rPr>
          <w:b/>
        </w:rPr>
        <w:t xml:space="preserve"> году, в разрезе каждой муниципальной  программы муниципального образования город</w:t>
      </w:r>
      <w:r w:rsidR="00495C98" w:rsidRPr="00A67609">
        <w:rPr>
          <w:b/>
        </w:rPr>
        <w:t xml:space="preserve"> </w:t>
      </w:r>
      <w:r w:rsidRPr="00A67609">
        <w:rPr>
          <w:b/>
        </w:rPr>
        <w:t xml:space="preserve"> Лесосибирск</w:t>
      </w:r>
      <w:r w:rsidR="00495C98" w:rsidRPr="00A67609">
        <w:rPr>
          <w:b/>
        </w:rPr>
        <w:t xml:space="preserve"> </w:t>
      </w:r>
      <w:r w:rsidRPr="00A67609">
        <w:rPr>
          <w:b/>
        </w:rPr>
        <w:t xml:space="preserve"> представлено в таблице:</w:t>
      </w:r>
    </w:p>
    <w:p w:rsidR="00291956" w:rsidRDefault="00291956" w:rsidP="002A2FBD">
      <w:pPr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01"/>
        <w:gridCol w:w="1560"/>
        <w:gridCol w:w="1417"/>
      </w:tblGrid>
      <w:tr w:rsidR="00007A80" w:rsidTr="00223429">
        <w:trPr>
          <w:trHeight w:val="1334"/>
        </w:trPr>
        <w:tc>
          <w:tcPr>
            <w:tcW w:w="567" w:type="dxa"/>
            <w:noWrap/>
            <w:vAlign w:val="bottom"/>
            <w:hideMark/>
          </w:tcPr>
          <w:p w:rsidR="00007A80" w:rsidRPr="00563C59" w:rsidRDefault="00007A80">
            <w:pPr>
              <w:rPr>
                <w:b/>
                <w:sz w:val="22"/>
                <w:szCs w:val="22"/>
              </w:rPr>
            </w:pPr>
            <w:r w:rsidRPr="00563C59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563C59">
              <w:rPr>
                <w:b/>
                <w:sz w:val="22"/>
                <w:szCs w:val="22"/>
              </w:rPr>
              <w:t>пп</w:t>
            </w:r>
            <w:proofErr w:type="spellEnd"/>
            <w:r w:rsidRPr="00563C5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noWrap/>
            <w:vAlign w:val="bottom"/>
            <w:hideMark/>
          </w:tcPr>
          <w:p w:rsidR="00007A80" w:rsidRPr="00563C59" w:rsidRDefault="00007A80" w:rsidP="006231A3">
            <w:pPr>
              <w:jc w:val="center"/>
              <w:rPr>
                <w:b/>
                <w:sz w:val="22"/>
                <w:szCs w:val="22"/>
              </w:rPr>
            </w:pPr>
            <w:r w:rsidRPr="00563C59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  муниципальной   </w:t>
            </w:r>
            <w:r w:rsidRPr="00563C59">
              <w:rPr>
                <w:b/>
                <w:sz w:val="22"/>
                <w:szCs w:val="22"/>
              </w:rPr>
              <w:t xml:space="preserve"> программы</w:t>
            </w:r>
          </w:p>
        </w:tc>
        <w:tc>
          <w:tcPr>
            <w:tcW w:w="1701" w:type="dxa"/>
            <w:vAlign w:val="center"/>
            <w:hideMark/>
          </w:tcPr>
          <w:p w:rsidR="00007A80" w:rsidRDefault="00007A80">
            <w:pPr>
              <w:jc w:val="center"/>
              <w:rPr>
                <w:b/>
                <w:bCs/>
                <w:sz w:val="22"/>
                <w:szCs w:val="22"/>
              </w:rPr>
            </w:pPr>
            <w:r w:rsidRPr="00563C59">
              <w:rPr>
                <w:b/>
                <w:bCs/>
                <w:sz w:val="22"/>
                <w:szCs w:val="22"/>
              </w:rPr>
              <w:t xml:space="preserve">Ассигнования </w:t>
            </w:r>
            <w:r w:rsidR="00D572CD">
              <w:rPr>
                <w:b/>
                <w:bCs/>
                <w:sz w:val="22"/>
                <w:szCs w:val="22"/>
              </w:rPr>
              <w:t xml:space="preserve">на </w:t>
            </w:r>
            <w:r w:rsidRPr="00563C59">
              <w:rPr>
                <w:b/>
                <w:bCs/>
                <w:sz w:val="22"/>
                <w:szCs w:val="22"/>
              </w:rPr>
              <w:t>20</w:t>
            </w:r>
            <w:r w:rsidR="00E43CFF">
              <w:rPr>
                <w:b/>
                <w:bCs/>
                <w:sz w:val="22"/>
                <w:szCs w:val="22"/>
              </w:rPr>
              <w:t>2</w:t>
            </w:r>
            <w:r w:rsidR="00B309A4">
              <w:rPr>
                <w:b/>
                <w:bCs/>
                <w:sz w:val="22"/>
                <w:szCs w:val="22"/>
              </w:rPr>
              <w:t>2</w:t>
            </w:r>
            <w:r w:rsidRPr="00563C59">
              <w:rPr>
                <w:b/>
                <w:bCs/>
                <w:sz w:val="22"/>
                <w:szCs w:val="22"/>
              </w:rPr>
              <w:t xml:space="preserve">  год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E43CFF" w:rsidRDefault="00E43C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7A80" w:rsidRPr="00563C59" w:rsidRDefault="00007A80" w:rsidP="00FF35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(тыс. руб.)</w:t>
            </w:r>
          </w:p>
        </w:tc>
        <w:tc>
          <w:tcPr>
            <w:tcW w:w="1560" w:type="dxa"/>
            <w:vAlign w:val="center"/>
            <w:hideMark/>
          </w:tcPr>
          <w:p w:rsidR="00007A80" w:rsidRDefault="00007A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 программ</w:t>
            </w:r>
          </w:p>
          <w:p w:rsidR="00007A80" w:rsidRDefault="00007A8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7A80" w:rsidRPr="00563C59" w:rsidRDefault="00007A80" w:rsidP="00FF35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  <w:noWrap/>
            <w:vAlign w:val="bottom"/>
            <w:hideMark/>
          </w:tcPr>
          <w:p w:rsidR="00007A80" w:rsidRPr="00563C59" w:rsidRDefault="00007A80" w:rsidP="00563C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 w:rsidRPr="00563C59">
              <w:rPr>
                <w:b/>
                <w:sz w:val="22"/>
                <w:szCs w:val="22"/>
              </w:rPr>
              <w:t xml:space="preserve"> исполнения</w:t>
            </w:r>
          </w:p>
        </w:tc>
      </w:tr>
      <w:tr w:rsidR="00007A80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007A80" w:rsidRPr="006231A3" w:rsidRDefault="00007A80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:rsidR="00007A80" w:rsidRPr="0023542A" w:rsidRDefault="00007A80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Развитие образования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007A80" w:rsidRPr="00D72EDD" w:rsidRDefault="00C30182" w:rsidP="00B309A4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1</w:t>
            </w:r>
            <w:r w:rsidR="00B309A4" w:rsidRPr="00D72EDD">
              <w:rPr>
                <w:sz w:val="22"/>
                <w:szCs w:val="22"/>
              </w:rPr>
              <w:t> 514 235.8</w:t>
            </w:r>
          </w:p>
        </w:tc>
        <w:tc>
          <w:tcPr>
            <w:tcW w:w="1560" w:type="dxa"/>
            <w:vAlign w:val="center"/>
            <w:hideMark/>
          </w:tcPr>
          <w:p w:rsidR="00007A80" w:rsidRPr="00D72EDD" w:rsidRDefault="00E90497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1 494 042.3</w:t>
            </w:r>
          </w:p>
        </w:tc>
        <w:tc>
          <w:tcPr>
            <w:tcW w:w="1417" w:type="dxa"/>
            <w:noWrap/>
            <w:vAlign w:val="bottom"/>
            <w:hideMark/>
          </w:tcPr>
          <w:p w:rsidR="00007A80" w:rsidRPr="00D72EDD" w:rsidRDefault="00C30182" w:rsidP="00E90497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98.</w:t>
            </w:r>
            <w:r w:rsidR="00E90497" w:rsidRPr="00D72EDD">
              <w:rPr>
                <w:sz w:val="22"/>
                <w:szCs w:val="22"/>
              </w:rPr>
              <w:t>67</w:t>
            </w:r>
          </w:p>
        </w:tc>
      </w:tr>
      <w:tr w:rsidR="00007A80" w:rsidTr="00223429">
        <w:trPr>
          <w:trHeight w:val="1275"/>
        </w:trPr>
        <w:tc>
          <w:tcPr>
            <w:tcW w:w="567" w:type="dxa"/>
            <w:noWrap/>
            <w:vAlign w:val="bottom"/>
            <w:hideMark/>
          </w:tcPr>
          <w:p w:rsidR="00007A80" w:rsidRPr="006231A3" w:rsidRDefault="00681E34" w:rsidP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  <w:hideMark/>
          </w:tcPr>
          <w:p w:rsidR="00007A80" w:rsidRPr="0023542A" w:rsidRDefault="00007A80" w:rsidP="00665F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007A80" w:rsidRPr="00D72EDD" w:rsidRDefault="00883AD4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3 798 161.1</w:t>
            </w:r>
          </w:p>
        </w:tc>
        <w:tc>
          <w:tcPr>
            <w:tcW w:w="1560" w:type="dxa"/>
            <w:vAlign w:val="center"/>
            <w:hideMark/>
          </w:tcPr>
          <w:p w:rsidR="00007A80" w:rsidRPr="00D72EDD" w:rsidRDefault="00883AD4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2 684 742.4</w:t>
            </w:r>
          </w:p>
        </w:tc>
        <w:tc>
          <w:tcPr>
            <w:tcW w:w="1417" w:type="dxa"/>
            <w:noWrap/>
            <w:vAlign w:val="bottom"/>
            <w:hideMark/>
          </w:tcPr>
          <w:p w:rsidR="00007A80" w:rsidRPr="00D72EDD" w:rsidRDefault="00883AD4" w:rsidP="00B325A6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70.69</w:t>
            </w:r>
          </w:p>
        </w:tc>
      </w:tr>
      <w:tr w:rsidR="00007A80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007A80" w:rsidRPr="006231A3" w:rsidRDefault="00681E34" w:rsidP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007A80" w:rsidRPr="0023542A" w:rsidRDefault="00007A80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Развитие культуры</w:t>
            </w:r>
            <w:r>
              <w:rPr>
                <w:b/>
                <w:bCs/>
              </w:rPr>
              <w:t xml:space="preserve"> и туризма </w:t>
            </w:r>
            <w:r w:rsidRPr="0023542A">
              <w:rPr>
                <w:b/>
                <w:bCs/>
              </w:rPr>
              <w:t xml:space="preserve">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007A80" w:rsidRPr="00D72EDD" w:rsidRDefault="009F7DA2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239 711.2</w:t>
            </w:r>
          </w:p>
        </w:tc>
        <w:tc>
          <w:tcPr>
            <w:tcW w:w="1560" w:type="dxa"/>
            <w:vAlign w:val="center"/>
            <w:hideMark/>
          </w:tcPr>
          <w:p w:rsidR="00007A80" w:rsidRPr="00D72EDD" w:rsidRDefault="009F7DA2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239 011.4</w:t>
            </w:r>
          </w:p>
        </w:tc>
        <w:tc>
          <w:tcPr>
            <w:tcW w:w="1417" w:type="dxa"/>
            <w:noWrap/>
            <w:vAlign w:val="bottom"/>
            <w:hideMark/>
          </w:tcPr>
          <w:p w:rsidR="00007A80" w:rsidRPr="00D72EDD" w:rsidRDefault="009F7DA2" w:rsidP="00BA4A67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99.71</w:t>
            </w:r>
          </w:p>
        </w:tc>
      </w:tr>
      <w:tr w:rsidR="00A17711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681E34" w:rsidP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Развитие физической культуры и спорта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D72EDD" w:rsidRDefault="00256BEE" w:rsidP="00B771E3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87 924.5</w:t>
            </w:r>
          </w:p>
        </w:tc>
        <w:tc>
          <w:tcPr>
            <w:tcW w:w="1560" w:type="dxa"/>
            <w:vAlign w:val="center"/>
            <w:hideMark/>
          </w:tcPr>
          <w:p w:rsidR="00A17711" w:rsidRPr="00D72EDD" w:rsidRDefault="00256BEE" w:rsidP="0026492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84 827.3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D72EDD" w:rsidRDefault="00256BEE" w:rsidP="00B771E3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96.48</w:t>
            </w:r>
          </w:p>
        </w:tc>
      </w:tr>
      <w:tr w:rsidR="00A17711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681E34" w:rsidP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Развитие молодежной политики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D72EDD" w:rsidRDefault="00256BEE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29 394.7</w:t>
            </w:r>
          </w:p>
        </w:tc>
        <w:tc>
          <w:tcPr>
            <w:tcW w:w="1560" w:type="dxa"/>
            <w:vAlign w:val="center"/>
            <w:hideMark/>
          </w:tcPr>
          <w:p w:rsidR="00A17711" w:rsidRPr="00D72EDD" w:rsidRDefault="00256BEE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29 151.4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D72EDD" w:rsidRDefault="00256BEE" w:rsidP="0051367D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99.17</w:t>
            </w:r>
          </w:p>
        </w:tc>
      </w:tr>
      <w:tr w:rsidR="00A17711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681E34" w:rsidP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Поддержка малого и среднего предпринимательства в городе Лесосибирске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D72EDD" w:rsidRDefault="00661BEE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4 550.8</w:t>
            </w:r>
          </w:p>
        </w:tc>
        <w:tc>
          <w:tcPr>
            <w:tcW w:w="1560" w:type="dxa"/>
            <w:vAlign w:val="center"/>
            <w:hideMark/>
          </w:tcPr>
          <w:p w:rsidR="00A17711" w:rsidRPr="00D72EDD" w:rsidRDefault="00661BEE" w:rsidP="006639B1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3 900.6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D72EDD" w:rsidRDefault="00661BEE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85.71</w:t>
            </w:r>
          </w:p>
        </w:tc>
      </w:tr>
      <w:tr w:rsidR="00A17711" w:rsidTr="00774235">
        <w:trPr>
          <w:trHeight w:val="699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681E34" w:rsidP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D503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 xml:space="preserve">Развитие и </w:t>
            </w:r>
            <w:proofErr w:type="gramStart"/>
            <w:r w:rsidRPr="0023542A">
              <w:rPr>
                <w:b/>
                <w:bCs/>
              </w:rPr>
              <w:t>содержание транспортной системы</w:t>
            </w:r>
            <w:proofErr w:type="gramEnd"/>
            <w:r w:rsidRPr="0023542A">
              <w:rPr>
                <w:b/>
                <w:bCs/>
              </w:rPr>
              <w:t xml:space="preserve"> и создание условий для предоставления транспортных услуг населению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D72EDD" w:rsidRDefault="00661BEE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160 885.9</w:t>
            </w:r>
          </w:p>
        </w:tc>
        <w:tc>
          <w:tcPr>
            <w:tcW w:w="1560" w:type="dxa"/>
            <w:vAlign w:val="center"/>
            <w:hideMark/>
          </w:tcPr>
          <w:p w:rsidR="00A17711" w:rsidRPr="00D72EDD" w:rsidRDefault="00661BEE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151 245.7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D72EDD" w:rsidRDefault="00661BEE" w:rsidP="00826446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94.01</w:t>
            </w:r>
          </w:p>
        </w:tc>
      </w:tr>
      <w:tr w:rsidR="00A17711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681E34" w:rsidP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Содействие занятости населения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D72EDD" w:rsidRDefault="00661BEE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2 371.7</w:t>
            </w:r>
          </w:p>
        </w:tc>
        <w:tc>
          <w:tcPr>
            <w:tcW w:w="1560" w:type="dxa"/>
            <w:vAlign w:val="center"/>
            <w:hideMark/>
          </w:tcPr>
          <w:p w:rsidR="00A17711" w:rsidRPr="00D72EDD" w:rsidRDefault="00661BEE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2 323.3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D72EDD" w:rsidRDefault="00661BEE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97.96</w:t>
            </w:r>
          </w:p>
        </w:tc>
      </w:tr>
      <w:tr w:rsidR="00A17711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681E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Управление муниципальными финансами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D72EDD" w:rsidRDefault="003066E9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24 617.6</w:t>
            </w:r>
          </w:p>
        </w:tc>
        <w:tc>
          <w:tcPr>
            <w:tcW w:w="1560" w:type="dxa"/>
            <w:vAlign w:val="center"/>
            <w:hideMark/>
          </w:tcPr>
          <w:p w:rsidR="00A17711" w:rsidRPr="00D72EDD" w:rsidRDefault="003066E9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15 048.3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D72EDD" w:rsidRDefault="003066E9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61.13</w:t>
            </w:r>
          </w:p>
        </w:tc>
      </w:tr>
      <w:tr w:rsidR="00A17711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A17711" w:rsidP="00681E34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1</w:t>
            </w:r>
            <w:r w:rsidR="00681E34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870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 Управление </w:t>
            </w:r>
            <w:r w:rsidRPr="0023542A">
              <w:rPr>
                <w:b/>
                <w:bCs/>
              </w:rPr>
              <w:t xml:space="preserve"> земельн</w:t>
            </w:r>
            <w:r>
              <w:rPr>
                <w:b/>
                <w:bCs/>
              </w:rPr>
              <w:t xml:space="preserve">о-имущественными </w:t>
            </w:r>
            <w:r w:rsidRPr="0023542A">
              <w:rPr>
                <w:b/>
                <w:bCs/>
              </w:rPr>
              <w:t xml:space="preserve"> отношени</w:t>
            </w:r>
            <w:r>
              <w:rPr>
                <w:b/>
                <w:bCs/>
              </w:rPr>
              <w:t xml:space="preserve">ями </w:t>
            </w:r>
            <w:r w:rsidRPr="0023542A">
              <w:rPr>
                <w:b/>
                <w:bCs/>
              </w:rPr>
              <w:t xml:space="preserve">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D72EDD" w:rsidRDefault="003066E9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44 868.4</w:t>
            </w:r>
          </w:p>
        </w:tc>
        <w:tc>
          <w:tcPr>
            <w:tcW w:w="1560" w:type="dxa"/>
            <w:vAlign w:val="center"/>
            <w:hideMark/>
          </w:tcPr>
          <w:p w:rsidR="00A17711" w:rsidRPr="00D72EDD" w:rsidRDefault="003066E9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37 548.9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D72EDD" w:rsidRDefault="003066E9" w:rsidP="00150E4E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83.69</w:t>
            </w:r>
          </w:p>
        </w:tc>
      </w:tr>
      <w:tr w:rsidR="00A17711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:rsidR="00A17711" w:rsidRPr="006231A3" w:rsidRDefault="00A17711" w:rsidP="00681E34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1</w:t>
            </w:r>
            <w:r w:rsidR="00681E34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:rsidR="00A17711" w:rsidRPr="0023542A" w:rsidRDefault="00A17711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Обеспечение безопасности населения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17711" w:rsidRPr="00D72EDD" w:rsidRDefault="003066E9" w:rsidP="00150E4E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30 999.6</w:t>
            </w:r>
          </w:p>
        </w:tc>
        <w:tc>
          <w:tcPr>
            <w:tcW w:w="1560" w:type="dxa"/>
            <w:vAlign w:val="center"/>
            <w:hideMark/>
          </w:tcPr>
          <w:p w:rsidR="00A17711" w:rsidRPr="00D72EDD" w:rsidRDefault="003066E9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30 075.6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D72EDD" w:rsidRDefault="003066E9" w:rsidP="00150E4E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97.02</w:t>
            </w:r>
          </w:p>
        </w:tc>
      </w:tr>
      <w:tr w:rsidR="00A17711" w:rsidTr="00223429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A17711" w:rsidRDefault="00A17711" w:rsidP="0068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81E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noWrap/>
            <w:vAlign w:val="bottom"/>
            <w:hideMark/>
          </w:tcPr>
          <w:p w:rsidR="00A17711" w:rsidRPr="00563C59" w:rsidRDefault="00A17711" w:rsidP="00431243">
            <w:pPr>
              <w:jc w:val="center"/>
              <w:rPr>
                <w:b/>
              </w:rPr>
            </w:pPr>
            <w:r>
              <w:rPr>
                <w:b/>
              </w:rPr>
              <w:t xml:space="preserve"> «Формирование  комфортной среды</w:t>
            </w:r>
          </w:p>
        </w:tc>
        <w:tc>
          <w:tcPr>
            <w:tcW w:w="1701" w:type="dxa"/>
            <w:noWrap/>
            <w:vAlign w:val="bottom"/>
            <w:hideMark/>
          </w:tcPr>
          <w:p w:rsidR="00A17711" w:rsidRPr="00D72EDD" w:rsidRDefault="003066E9" w:rsidP="000061F3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34 736.4</w:t>
            </w:r>
          </w:p>
        </w:tc>
        <w:tc>
          <w:tcPr>
            <w:tcW w:w="1560" w:type="dxa"/>
            <w:noWrap/>
            <w:vAlign w:val="bottom"/>
            <w:hideMark/>
          </w:tcPr>
          <w:p w:rsidR="00A17711" w:rsidRPr="00D72EDD" w:rsidRDefault="003066E9" w:rsidP="000E75EA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34 736.4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D72EDD" w:rsidRDefault="003066E9" w:rsidP="00150E4E">
            <w:pPr>
              <w:jc w:val="center"/>
              <w:rPr>
                <w:sz w:val="22"/>
                <w:szCs w:val="22"/>
              </w:rPr>
            </w:pPr>
            <w:r w:rsidRPr="00D72EDD">
              <w:rPr>
                <w:sz w:val="22"/>
                <w:szCs w:val="22"/>
              </w:rPr>
              <w:t>100.0</w:t>
            </w:r>
          </w:p>
        </w:tc>
      </w:tr>
      <w:tr w:rsidR="00A17711" w:rsidRPr="00585C3C" w:rsidTr="00223429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A17711" w:rsidRPr="008644C6" w:rsidRDefault="00A1771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A17711" w:rsidRPr="00585C3C" w:rsidRDefault="003066E9" w:rsidP="00431243">
            <w:pPr>
              <w:jc w:val="center"/>
              <w:rPr>
                <w:b/>
              </w:rPr>
            </w:pPr>
            <w:r>
              <w:rPr>
                <w:b/>
              </w:rPr>
              <w:t xml:space="preserve"> ИТОГО</w:t>
            </w:r>
          </w:p>
        </w:tc>
        <w:tc>
          <w:tcPr>
            <w:tcW w:w="1701" w:type="dxa"/>
            <w:noWrap/>
            <w:vAlign w:val="bottom"/>
            <w:hideMark/>
          </w:tcPr>
          <w:p w:rsidR="00A17711" w:rsidRPr="00585C3C" w:rsidRDefault="003066E9" w:rsidP="008A3009">
            <w:pPr>
              <w:jc w:val="center"/>
              <w:rPr>
                <w:b/>
              </w:rPr>
            </w:pPr>
            <w:r>
              <w:rPr>
                <w:b/>
              </w:rPr>
              <w:t>5 972 457.8</w:t>
            </w:r>
          </w:p>
        </w:tc>
        <w:tc>
          <w:tcPr>
            <w:tcW w:w="1560" w:type="dxa"/>
            <w:noWrap/>
            <w:vAlign w:val="bottom"/>
            <w:hideMark/>
          </w:tcPr>
          <w:p w:rsidR="00A17711" w:rsidRPr="00585C3C" w:rsidRDefault="003066E9" w:rsidP="008D211C">
            <w:pPr>
              <w:jc w:val="center"/>
              <w:rPr>
                <w:b/>
              </w:rPr>
            </w:pPr>
            <w:r>
              <w:rPr>
                <w:b/>
              </w:rPr>
              <w:t>4 806 653.6</w:t>
            </w:r>
          </w:p>
        </w:tc>
        <w:tc>
          <w:tcPr>
            <w:tcW w:w="1417" w:type="dxa"/>
            <w:noWrap/>
            <w:vAlign w:val="bottom"/>
            <w:hideMark/>
          </w:tcPr>
          <w:p w:rsidR="00A17711" w:rsidRPr="00585C3C" w:rsidRDefault="003066E9" w:rsidP="00150E4E">
            <w:pPr>
              <w:jc w:val="center"/>
              <w:rPr>
                <w:b/>
              </w:rPr>
            </w:pPr>
            <w:r>
              <w:rPr>
                <w:b/>
              </w:rPr>
              <w:t>80.48</w:t>
            </w:r>
          </w:p>
        </w:tc>
      </w:tr>
    </w:tbl>
    <w:p w:rsidR="00A10BD2" w:rsidRPr="00A10BD2" w:rsidRDefault="00120B9B" w:rsidP="000702AF">
      <w:pPr>
        <w:jc w:val="both"/>
      </w:pPr>
      <w:r w:rsidRPr="008644C6">
        <w:rPr>
          <w:sz w:val="28"/>
          <w:szCs w:val="28"/>
        </w:rPr>
        <w:t xml:space="preserve"> </w:t>
      </w:r>
      <w:r w:rsidRPr="00A10BD2">
        <w:t xml:space="preserve"> </w:t>
      </w:r>
      <w:r w:rsidR="00EB1032">
        <w:t xml:space="preserve">  </w:t>
      </w:r>
      <w:r w:rsidRPr="00A10BD2">
        <w:t xml:space="preserve"> Анализируя исполнение муниципальных программ, можно сделать вывод, что в 20</w:t>
      </w:r>
      <w:r w:rsidR="006561E3" w:rsidRPr="00A10BD2">
        <w:t>2</w:t>
      </w:r>
      <w:r w:rsidR="00CF673D" w:rsidRPr="00A10BD2">
        <w:t>2</w:t>
      </w:r>
      <w:r w:rsidRPr="00A10BD2">
        <w:t xml:space="preserve"> году в основном удалось достигнуть высокого уровня исполнения программных мероприятий по отношению к плановым </w:t>
      </w:r>
      <w:proofErr w:type="gramStart"/>
      <w:r w:rsidRPr="00A10BD2">
        <w:t>показателям</w:t>
      </w:r>
      <w:r w:rsidR="00A10BD2" w:rsidRPr="00A10BD2">
        <w:t xml:space="preserve"> </w:t>
      </w:r>
      <w:r w:rsidR="00A10BD2">
        <w:t>.</w:t>
      </w:r>
      <w:proofErr w:type="gramEnd"/>
      <w:r w:rsidR="00A10BD2" w:rsidRPr="00A10BD2">
        <w:t xml:space="preserve"> Из 12 муниципальных программ, шесть муниципальных программ имеют социальную направленность и решают задачи по улучшению качества жизни населения, направлены на повышение эффективности доступности и качества дошкольного, общего и дополнительного образования, создание условий для культурного развития города, повышение интереса населения к занятиям физической культурой и спортом, создание условий для повышения безопасности граждан в общественных местах, содействию занятости нетрудоустроенного населения. Реализация мероприятий в остальных муниципальных программах, направлена на развитие экономики города, содействию развития субъектов малого и среднего предпринимательства, содержание дорожного хозяйства, обеспечение доступным и комфортным жильём жителей города Лесосибирска.</w:t>
      </w:r>
    </w:p>
    <w:p w:rsidR="0004752D" w:rsidRPr="00734B1C" w:rsidRDefault="0004752D" w:rsidP="00120B9B">
      <w:pPr>
        <w:jc w:val="both"/>
      </w:pPr>
    </w:p>
    <w:p w:rsidR="00120B9B" w:rsidRPr="00734B1C" w:rsidRDefault="00120B9B" w:rsidP="00120B9B">
      <w:pPr>
        <w:jc w:val="both"/>
      </w:pPr>
      <w:r w:rsidRPr="00734B1C">
        <w:t xml:space="preserve">   </w:t>
      </w:r>
      <w:r w:rsidRPr="00734B1C">
        <w:rPr>
          <w:b/>
        </w:rPr>
        <w:t xml:space="preserve">По разделу 0100 «Общегосударственные </w:t>
      </w:r>
      <w:proofErr w:type="gramStart"/>
      <w:r w:rsidRPr="00734B1C">
        <w:rPr>
          <w:b/>
        </w:rPr>
        <w:t>вопросы»</w:t>
      </w:r>
      <w:r w:rsidRPr="00734B1C">
        <w:t xml:space="preserve">  плановые</w:t>
      </w:r>
      <w:proofErr w:type="gramEnd"/>
      <w:r w:rsidRPr="00734B1C">
        <w:t xml:space="preserve"> назначения исполнены на – 9</w:t>
      </w:r>
      <w:r w:rsidR="00F8398A">
        <w:t>2.5</w:t>
      </w:r>
      <w:r w:rsidRPr="00734B1C">
        <w:t>%  и составили  на конец  20</w:t>
      </w:r>
      <w:r w:rsidR="00DC296C">
        <w:t>2</w:t>
      </w:r>
      <w:r w:rsidR="00F8398A">
        <w:t>2</w:t>
      </w:r>
      <w:r w:rsidRPr="00734B1C">
        <w:t xml:space="preserve"> года с учетом изменений,  в сумме – 2</w:t>
      </w:r>
      <w:r w:rsidR="00F8398A">
        <w:t>6</w:t>
      </w:r>
      <w:r w:rsidR="00FB1ED8">
        <w:t>7</w:t>
      </w:r>
      <w:r w:rsidR="008A31C6" w:rsidRPr="00734B1C">
        <w:t> 7</w:t>
      </w:r>
      <w:r w:rsidR="00F8398A">
        <w:t>39</w:t>
      </w:r>
      <w:r w:rsidR="008A31C6" w:rsidRPr="00734B1C">
        <w:t>.</w:t>
      </w:r>
      <w:r w:rsidR="00F8398A">
        <w:t>5</w:t>
      </w:r>
      <w:r w:rsidRPr="00734B1C">
        <w:t xml:space="preserve"> тыс. руб.  Удельный </w:t>
      </w:r>
      <w:proofErr w:type="gramStart"/>
      <w:r w:rsidRPr="00734B1C">
        <w:t>вес  расходов</w:t>
      </w:r>
      <w:proofErr w:type="gramEnd"/>
      <w:r w:rsidRPr="00734B1C">
        <w:t xml:space="preserve">  раздела в общих расходах  бюджета   составил  - </w:t>
      </w:r>
      <w:r w:rsidR="00F8398A">
        <w:t>5.37</w:t>
      </w:r>
      <w:r w:rsidRPr="00734B1C">
        <w:t xml:space="preserve">%.  Исходя из «Исполнения бюджета </w:t>
      </w:r>
      <w:proofErr w:type="gramStart"/>
      <w:r w:rsidRPr="00734B1C">
        <w:t>города  по</w:t>
      </w:r>
      <w:proofErr w:type="gramEnd"/>
      <w:r w:rsidRPr="00734B1C">
        <w:t xml:space="preserve"> расходам за 20</w:t>
      </w:r>
      <w:r w:rsidR="00597613" w:rsidRPr="00734B1C">
        <w:t>2</w:t>
      </w:r>
      <w:r w:rsidR="00F8398A">
        <w:t>2</w:t>
      </w:r>
      <w:r w:rsidRPr="00734B1C">
        <w:t xml:space="preserve"> год по ведомственной  структуре расходов»,   главными  распорядителями бюджетных средств по данному разделу являются:</w:t>
      </w:r>
    </w:p>
    <w:p w:rsidR="002543B1" w:rsidRDefault="00120B9B" w:rsidP="00120B9B">
      <w:pPr>
        <w:jc w:val="both"/>
      </w:pPr>
      <w:r w:rsidRPr="00734B1C">
        <w:t xml:space="preserve">   </w:t>
      </w:r>
      <w:r w:rsidR="003131BE" w:rsidRPr="00734B1C">
        <w:t xml:space="preserve">   </w:t>
      </w:r>
      <w:r w:rsidRPr="00734B1C">
        <w:t xml:space="preserve"> -  «Администрация города  Лесосибирска» в сумме -</w:t>
      </w:r>
      <w:r w:rsidR="00901B71">
        <w:t xml:space="preserve"> </w:t>
      </w:r>
      <w:r w:rsidR="00AC7E6B" w:rsidRPr="00AC7E6B">
        <w:t>173 689.4</w:t>
      </w:r>
      <w:r w:rsidRPr="00AC7E6B">
        <w:t>тыс</w:t>
      </w:r>
      <w:r w:rsidRPr="00734B1C">
        <w:t xml:space="preserve">. руб., </w:t>
      </w:r>
      <w:r w:rsidR="00AC7E6B">
        <w:t>и</w:t>
      </w:r>
      <w:r w:rsidRPr="00734B1C">
        <w:t>ли</w:t>
      </w:r>
      <w:r w:rsidR="00AC7E6B">
        <w:t xml:space="preserve"> - 64.88</w:t>
      </w:r>
      <w:r w:rsidRPr="00734B1C">
        <w:t xml:space="preserve">  %  от общих расходов раздела; </w:t>
      </w:r>
    </w:p>
    <w:p w:rsidR="004C1B1E" w:rsidRDefault="0070670A" w:rsidP="00120B9B">
      <w:pPr>
        <w:jc w:val="both"/>
      </w:pPr>
      <w:r w:rsidRPr="00734B1C">
        <w:t xml:space="preserve">        </w:t>
      </w:r>
      <w:r w:rsidRPr="00734B1C">
        <w:rPr>
          <w:b/>
        </w:rPr>
        <w:t xml:space="preserve">- </w:t>
      </w:r>
      <w:r w:rsidRPr="008268CB">
        <w:t>«Комитет</w:t>
      </w:r>
      <w:r w:rsidRPr="00734B1C">
        <w:t xml:space="preserve"> по управлению муниципальной собственностью г. Лесосибирска» в </w:t>
      </w:r>
      <w:proofErr w:type="gramStart"/>
      <w:r w:rsidRPr="00734B1C">
        <w:t xml:space="preserve">сумме  </w:t>
      </w:r>
      <w:r w:rsidRPr="00816516">
        <w:rPr>
          <w:b/>
        </w:rPr>
        <w:t>-</w:t>
      </w:r>
      <w:proofErr w:type="gramEnd"/>
      <w:r w:rsidRPr="00816516">
        <w:rPr>
          <w:b/>
        </w:rPr>
        <w:t xml:space="preserve">  </w:t>
      </w:r>
      <w:r w:rsidRPr="00AC7E6B">
        <w:t>28 816.3</w:t>
      </w:r>
      <w:r w:rsidRPr="00734B1C">
        <w:t xml:space="preserve"> тыс. руб.,  или  - </w:t>
      </w:r>
      <w:r>
        <w:t>10.77</w:t>
      </w:r>
      <w:r w:rsidRPr="00734B1C">
        <w:t xml:space="preserve"> %  от общих расходов раздела;</w:t>
      </w:r>
    </w:p>
    <w:p w:rsidR="004C1B1E" w:rsidRPr="00734B1C" w:rsidRDefault="00456AEB" w:rsidP="00120B9B">
      <w:pPr>
        <w:jc w:val="both"/>
      </w:pPr>
      <w:r w:rsidRPr="00734B1C">
        <w:t xml:space="preserve">        - </w:t>
      </w:r>
      <w:r w:rsidRPr="00456AEB">
        <w:t>М</w:t>
      </w:r>
      <w:r w:rsidRPr="00734B1C">
        <w:t>униципальное казенное учреждение « Управление городского хозяйства» в сумме  -</w:t>
      </w:r>
      <w:r w:rsidR="00AC7E6B">
        <w:t>27 134.5</w:t>
      </w:r>
      <w:r w:rsidRPr="00734B1C">
        <w:t xml:space="preserve"> тыс. руб., или –</w:t>
      </w:r>
      <w:r w:rsidR="00AC75EA">
        <w:t>10 14</w:t>
      </w:r>
      <w:r w:rsidRPr="00734B1C">
        <w:t xml:space="preserve"> % от общих расходов раздела; </w:t>
      </w:r>
    </w:p>
    <w:p w:rsidR="004C1B1E" w:rsidRPr="00734B1C" w:rsidRDefault="006B041E" w:rsidP="00120B9B">
      <w:pPr>
        <w:jc w:val="both"/>
      </w:pPr>
      <w:r w:rsidRPr="008367D3">
        <w:rPr>
          <w:b/>
        </w:rPr>
        <w:t xml:space="preserve">    </w:t>
      </w:r>
      <w:r w:rsidR="005F74EC" w:rsidRPr="008367D3">
        <w:rPr>
          <w:b/>
        </w:rPr>
        <w:t xml:space="preserve">   </w:t>
      </w:r>
      <w:r w:rsidR="009B15ED" w:rsidRPr="008367D3">
        <w:rPr>
          <w:b/>
        </w:rPr>
        <w:t xml:space="preserve"> - </w:t>
      </w:r>
      <w:r w:rsidR="009B15ED" w:rsidRPr="008268CB">
        <w:t>«Финансовое</w:t>
      </w:r>
      <w:r w:rsidR="009B15ED" w:rsidRPr="00734B1C">
        <w:t xml:space="preserve"> управление администрации города Лесосибирска» в сумме  -</w:t>
      </w:r>
      <w:r w:rsidR="00A8267E" w:rsidRPr="00AC7E6B">
        <w:t>15 048.3</w:t>
      </w:r>
      <w:r w:rsidR="009B15ED" w:rsidRPr="00734B1C">
        <w:t xml:space="preserve"> тыс. руб., или –</w:t>
      </w:r>
      <w:r w:rsidR="00F14C2D">
        <w:t>5.62</w:t>
      </w:r>
      <w:r w:rsidR="009B15ED" w:rsidRPr="00734B1C">
        <w:t xml:space="preserve"> %  от общих расходов раздела;</w:t>
      </w:r>
    </w:p>
    <w:p w:rsidR="004C1B1E" w:rsidRPr="00734B1C" w:rsidRDefault="005E5D26" w:rsidP="006108D9">
      <w:pPr>
        <w:jc w:val="both"/>
      </w:pPr>
      <w:r w:rsidRPr="00734B1C">
        <w:rPr>
          <w:spacing w:val="-8"/>
        </w:rPr>
        <w:t xml:space="preserve">  </w:t>
      </w:r>
      <w:r w:rsidRPr="00734B1C">
        <w:t xml:space="preserve"> </w:t>
      </w:r>
      <w:r w:rsidR="004978C4" w:rsidRPr="00734B1C">
        <w:t xml:space="preserve">  </w:t>
      </w:r>
      <w:r w:rsidR="000537E1" w:rsidRPr="00734B1C">
        <w:t xml:space="preserve">  </w:t>
      </w:r>
      <w:r w:rsidR="001E6208" w:rsidRPr="00734B1C">
        <w:t xml:space="preserve"> </w:t>
      </w:r>
      <w:r w:rsidR="004978C4" w:rsidRPr="00734B1C">
        <w:t xml:space="preserve"> </w:t>
      </w:r>
      <w:r w:rsidRPr="00734B1C">
        <w:t>- Муниципальное казенное учреждение «Управление капитального строительства»</w:t>
      </w:r>
      <w:r w:rsidR="00887521" w:rsidRPr="00734B1C">
        <w:t xml:space="preserve"> в  сумме </w:t>
      </w:r>
      <w:r w:rsidRPr="00734B1C">
        <w:t xml:space="preserve"> - </w:t>
      </w:r>
      <w:r w:rsidR="00B45E32" w:rsidRPr="00AC7E6B">
        <w:t>11</w:t>
      </w:r>
      <w:r w:rsidR="00AC7E6B" w:rsidRPr="00AC7E6B">
        <w:t> 382.7</w:t>
      </w:r>
      <w:r w:rsidRPr="00734B1C">
        <w:t xml:space="preserve"> тыс. руб., или –</w:t>
      </w:r>
      <w:r w:rsidR="00E430C8" w:rsidRPr="00734B1C">
        <w:t xml:space="preserve"> </w:t>
      </w:r>
      <w:r w:rsidR="00F14C2D">
        <w:t>4.26</w:t>
      </w:r>
      <w:r w:rsidRPr="00734B1C">
        <w:t xml:space="preserve">%, </w:t>
      </w:r>
      <w:r w:rsidR="002F766F" w:rsidRPr="00734B1C">
        <w:t xml:space="preserve"> </w:t>
      </w:r>
      <w:r w:rsidRPr="00734B1C">
        <w:t>от общих расходов раздела;</w:t>
      </w:r>
    </w:p>
    <w:p w:rsidR="004C1B1E" w:rsidRPr="00734B1C" w:rsidRDefault="004A3B02" w:rsidP="006108D9">
      <w:pPr>
        <w:jc w:val="both"/>
        <w:rPr>
          <w:spacing w:val="-8"/>
        </w:rPr>
      </w:pPr>
      <w:r w:rsidRPr="00734B1C">
        <w:rPr>
          <w:b/>
        </w:rPr>
        <w:t xml:space="preserve"> </w:t>
      </w:r>
      <w:r w:rsidRPr="00734B1C">
        <w:rPr>
          <w:b/>
          <w:spacing w:val="-8"/>
        </w:rPr>
        <w:t xml:space="preserve">    </w:t>
      </w:r>
      <w:r w:rsidR="005177E1" w:rsidRPr="00734B1C">
        <w:rPr>
          <w:b/>
          <w:spacing w:val="-8"/>
        </w:rPr>
        <w:t xml:space="preserve">  </w:t>
      </w:r>
      <w:r w:rsidRPr="00734B1C">
        <w:rPr>
          <w:b/>
          <w:spacing w:val="-8"/>
        </w:rPr>
        <w:t xml:space="preserve"> </w:t>
      </w:r>
      <w:r w:rsidR="004978C4" w:rsidRPr="00734B1C">
        <w:rPr>
          <w:b/>
          <w:spacing w:val="-8"/>
        </w:rPr>
        <w:t xml:space="preserve"> </w:t>
      </w:r>
      <w:r w:rsidR="000537E1" w:rsidRPr="00734B1C">
        <w:rPr>
          <w:b/>
          <w:spacing w:val="-8"/>
        </w:rPr>
        <w:t xml:space="preserve"> </w:t>
      </w:r>
      <w:r w:rsidR="004978C4" w:rsidRPr="00734B1C">
        <w:rPr>
          <w:b/>
          <w:spacing w:val="-8"/>
        </w:rPr>
        <w:t xml:space="preserve"> </w:t>
      </w:r>
      <w:r w:rsidR="008A635A" w:rsidRPr="00734B1C">
        <w:rPr>
          <w:b/>
          <w:spacing w:val="-8"/>
        </w:rPr>
        <w:t xml:space="preserve"> </w:t>
      </w:r>
      <w:r w:rsidRPr="00734B1C">
        <w:rPr>
          <w:b/>
          <w:spacing w:val="-8"/>
        </w:rPr>
        <w:t xml:space="preserve">- </w:t>
      </w:r>
      <w:r w:rsidRPr="008268CB">
        <w:rPr>
          <w:spacing w:val="-8"/>
        </w:rPr>
        <w:t>«</w:t>
      </w:r>
      <w:proofErr w:type="spellStart"/>
      <w:r w:rsidRPr="008268CB">
        <w:rPr>
          <w:spacing w:val="-8"/>
        </w:rPr>
        <w:t>Лесосибирский</w:t>
      </w:r>
      <w:proofErr w:type="spellEnd"/>
      <w:r w:rsidRPr="00734B1C">
        <w:rPr>
          <w:spacing w:val="-8"/>
        </w:rPr>
        <w:t xml:space="preserve">  городской  Совет  депутатов» </w:t>
      </w:r>
      <w:r w:rsidR="00887521" w:rsidRPr="00734B1C">
        <w:rPr>
          <w:spacing w:val="-8"/>
        </w:rPr>
        <w:t xml:space="preserve"> в сумме </w:t>
      </w:r>
      <w:r w:rsidR="003F5954" w:rsidRPr="00734B1C">
        <w:rPr>
          <w:spacing w:val="-8"/>
        </w:rPr>
        <w:t>–</w:t>
      </w:r>
      <w:r w:rsidRPr="00734B1C">
        <w:rPr>
          <w:spacing w:val="-8"/>
        </w:rPr>
        <w:t xml:space="preserve"> </w:t>
      </w:r>
      <w:r w:rsidR="00A0075D">
        <w:rPr>
          <w:spacing w:val="-8"/>
        </w:rPr>
        <w:t xml:space="preserve"> </w:t>
      </w:r>
      <w:r w:rsidR="00A0075D" w:rsidRPr="00AC7E6B">
        <w:rPr>
          <w:spacing w:val="-8"/>
        </w:rPr>
        <w:t>8</w:t>
      </w:r>
      <w:r w:rsidR="00BF48C5" w:rsidRPr="00AC7E6B">
        <w:rPr>
          <w:spacing w:val="-8"/>
        </w:rPr>
        <w:t> 751.6</w:t>
      </w:r>
      <w:r w:rsidR="00640486">
        <w:rPr>
          <w:spacing w:val="-8"/>
        </w:rPr>
        <w:t xml:space="preserve"> </w:t>
      </w:r>
      <w:r w:rsidRPr="00734B1C">
        <w:rPr>
          <w:spacing w:val="-8"/>
        </w:rPr>
        <w:t>тыс. руб., или</w:t>
      </w:r>
      <w:r w:rsidR="00537C10" w:rsidRPr="00734B1C">
        <w:rPr>
          <w:spacing w:val="-8"/>
        </w:rPr>
        <w:t xml:space="preserve">    -</w:t>
      </w:r>
      <w:r w:rsidR="00700188" w:rsidRPr="00734B1C">
        <w:rPr>
          <w:spacing w:val="-8"/>
        </w:rPr>
        <w:t xml:space="preserve"> </w:t>
      </w:r>
      <w:r w:rsidR="0070670A">
        <w:rPr>
          <w:spacing w:val="-8"/>
        </w:rPr>
        <w:t>3.27</w:t>
      </w:r>
      <w:r w:rsidR="005B7782" w:rsidRPr="00734B1C">
        <w:rPr>
          <w:spacing w:val="-8"/>
        </w:rPr>
        <w:t>%</w:t>
      </w:r>
      <w:r w:rsidRPr="00734B1C">
        <w:rPr>
          <w:spacing w:val="-8"/>
        </w:rPr>
        <w:t xml:space="preserve"> </w:t>
      </w:r>
      <w:r w:rsidR="002F766F" w:rsidRPr="00734B1C">
        <w:rPr>
          <w:spacing w:val="-8"/>
        </w:rPr>
        <w:t xml:space="preserve"> </w:t>
      </w:r>
      <w:r w:rsidRPr="00734B1C">
        <w:rPr>
          <w:spacing w:val="-8"/>
        </w:rPr>
        <w:t>от общих  расходов  раздела;</w:t>
      </w:r>
    </w:p>
    <w:p w:rsidR="00BD6242" w:rsidRDefault="00FB38FC" w:rsidP="006108D9">
      <w:pPr>
        <w:jc w:val="both"/>
        <w:rPr>
          <w:spacing w:val="-8"/>
        </w:rPr>
      </w:pPr>
      <w:r w:rsidRPr="00734B1C">
        <w:rPr>
          <w:spacing w:val="-8"/>
        </w:rPr>
        <w:t xml:space="preserve">    </w:t>
      </w:r>
      <w:r w:rsidR="005400F7" w:rsidRPr="00734B1C">
        <w:rPr>
          <w:spacing w:val="-8"/>
        </w:rPr>
        <w:t xml:space="preserve">  </w:t>
      </w:r>
      <w:r w:rsidRPr="00734B1C">
        <w:rPr>
          <w:spacing w:val="-8"/>
        </w:rPr>
        <w:t xml:space="preserve"> </w:t>
      </w:r>
      <w:r w:rsidR="004978C4" w:rsidRPr="00734B1C">
        <w:rPr>
          <w:spacing w:val="-8"/>
        </w:rPr>
        <w:t xml:space="preserve"> </w:t>
      </w:r>
      <w:r w:rsidR="000537E1" w:rsidRPr="00734B1C">
        <w:rPr>
          <w:spacing w:val="-8"/>
        </w:rPr>
        <w:t xml:space="preserve">  </w:t>
      </w:r>
      <w:r w:rsidR="009B15ED" w:rsidRPr="00734B1C">
        <w:rPr>
          <w:spacing w:val="-8"/>
        </w:rPr>
        <w:t xml:space="preserve"> </w:t>
      </w:r>
      <w:r w:rsidR="004978C4" w:rsidRPr="00734B1C">
        <w:rPr>
          <w:spacing w:val="-8"/>
        </w:rPr>
        <w:t xml:space="preserve"> </w:t>
      </w:r>
      <w:r w:rsidR="00770544" w:rsidRPr="00734B1C">
        <w:rPr>
          <w:spacing w:val="-8"/>
        </w:rPr>
        <w:t xml:space="preserve"> </w:t>
      </w:r>
      <w:r w:rsidRPr="00734B1C">
        <w:rPr>
          <w:spacing w:val="-8"/>
        </w:rPr>
        <w:t xml:space="preserve">- </w:t>
      </w:r>
      <w:r w:rsidRPr="008268CB">
        <w:rPr>
          <w:spacing w:val="-8"/>
        </w:rPr>
        <w:t>«Контрольно</w:t>
      </w:r>
      <w:r w:rsidR="00FC0AD8" w:rsidRPr="00734B1C">
        <w:rPr>
          <w:spacing w:val="-8"/>
        </w:rPr>
        <w:t xml:space="preserve"> </w:t>
      </w:r>
      <w:r w:rsidRPr="00734B1C">
        <w:rPr>
          <w:spacing w:val="-8"/>
        </w:rPr>
        <w:t xml:space="preserve">- счетная палата города </w:t>
      </w:r>
      <w:r w:rsidR="000D2D67" w:rsidRPr="00734B1C">
        <w:rPr>
          <w:spacing w:val="-8"/>
        </w:rPr>
        <w:t xml:space="preserve"> </w:t>
      </w:r>
      <w:r w:rsidRPr="00734B1C">
        <w:rPr>
          <w:spacing w:val="-8"/>
        </w:rPr>
        <w:t>Лесосибирска»</w:t>
      </w:r>
      <w:r w:rsidR="00D27E51" w:rsidRPr="00734B1C">
        <w:rPr>
          <w:spacing w:val="-8"/>
        </w:rPr>
        <w:t xml:space="preserve"> </w:t>
      </w:r>
      <w:r w:rsidR="00887521" w:rsidRPr="00734B1C">
        <w:rPr>
          <w:spacing w:val="-8"/>
        </w:rPr>
        <w:t xml:space="preserve"> в сумме </w:t>
      </w:r>
      <w:r w:rsidRPr="00734B1C">
        <w:rPr>
          <w:spacing w:val="-8"/>
        </w:rPr>
        <w:t xml:space="preserve"> - </w:t>
      </w:r>
      <w:r w:rsidR="00AC7E6B" w:rsidRPr="00AC7E6B">
        <w:rPr>
          <w:spacing w:val="-8"/>
        </w:rPr>
        <w:t>2 816.7</w:t>
      </w:r>
      <w:r w:rsidRPr="00734B1C">
        <w:rPr>
          <w:spacing w:val="-8"/>
        </w:rPr>
        <w:t xml:space="preserve"> тыс. руб., или </w:t>
      </w:r>
      <w:r w:rsidR="00477C78" w:rsidRPr="00734B1C">
        <w:rPr>
          <w:spacing w:val="-8"/>
        </w:rPr>
        <w:t xml:space="preserve">   </w:t>
      </w:r>
      <w:r w:rsidR="00700188" w:rsidRPr="00734B1C">
        <w:rPr>
          <w:spacing w:val="-8"/>
        </w:rPr>
        <w:t xml:space="preserve"> </w:t>
      </w:r>
      <w:r w:rsidR="0070670A">
        <w:rPr>
          <w:spacing w:val="-8"/>
        </w:rPr>
        <w:t xml:space="preserve">1.06 </w:t>
      </w:r>
      <w:r w:rsidRPr="00734B1C">
        <w:rPr>
          <w:spacing w:val="-8"/>
        </w:rPr>
        <w:t xml:space="preserve">% </w:t>
      </w:r>
      <w:r w:rsidR="002F766F" w:rsidRPr="00734B1C">
        <w:rPr>
          <w:spacing w:val="-8"/>
        </w:rPr>
        <w:t xml:space="preserve"> </w:t>
      </w:r>
      <w:r w:rsidRPr="00734B1C">
        <w:rPr>
          <w:spacing w:val="-8"/>
        </w:rPr>
        <w:t>от общих расходов раздела</w:t>
      </w:r>
      <w:r w:rsidR="002F1508" w:rsidRPr="00734B1C">
        <w:rPr>
          <w:spacing w:val="-8"/>
        </w:rPr>
        <w:t>;</w:t>
      </w:r>
    </w:p>
    <w:p w:rsidR="004C1B1E" w:rsidRDefault="00953CA8" w:rsidP="006108D9">
      <w:pPr>
        <w:jc w:val="both"/>
        <w:rPr>
          <w:spacing w:val="-8"/>
        </w:rPr>
      </w:pPr>
      <w:r w:rsidRPr="00734B1C">
        <w:rPr>
          <w:spacing w:val="-8"/>
        </w:rPr>
        <w:t xml:space="preserve">           </w:t>
      </w:r>
      <w:r w:rsidR="001E6208" w:rsidRPr="00734B1C">
        <w:rPr>
          <w:spacing w:val="-8"/>
        </w:rPr>
        <w:t xml:space="preserve"> </w:t>
      </w:r>
      <w:r w:rsidR="00770544" w:rsidRPr="00734B1C">
        <w:rPr>
          <w:spacing w:val="-8"/>
        </w:rPr>
        <w:t xml:space="preserve"> </w:t>
      </w:r>
      <w:r w:rsidR="008A635A" w:rsidRPr="00734B1C">
        <w:rPr>
          <w:spacing w:val="-8"/>
        </w:rPr>
        <w:t xml:space="preserve"> </w:t>
      </w:r>
      <w:r w:rsidRPr="00734B1C">
        <w:rPr>
          <w:spacing w:val="-8"/>
        </w:rPr>
        <w:t xml:space="preserve">-  </w:t>
      </w:r>
      <w:r w:rsidRPr="008268CB">
        <w:rPr>
          <w:spacing w:val="-8"/>
        </w:rPr>
        <w:t>«Отдел спорта</w:t>
      </w:r>
      <w:r w:rsidRPr="00734B1C">
        <w:rPr>
          <w:spacing w:val="-8"/>
        </w:rPr>
        <w:t xml:space="preserve"> и молодежной политики администрации города Лесосибирска» в сумме  </w:t>
      </w:r>
      <w:r w:rsidRPr="00A8267E">
        <w:rPr>
          <w:b/>
          <w:spacing w:val="-8"/>
        </w:rPr>
        <w:t xml:space="preserve">-  </w:t>
      </w:r>
      <w:r w:rsidR="00A8267E" w:rsidRPr="00AC7E6B">
        <w:rPr>
          <w:spacing w:val="-8"/>
        </w:rPr>
        <w:t>100.0</w:t>
      </w:r>
      <w:r w:rsidRPr="00734B1C">
        <w:rPr>
          <w:spacing w:val="-8"/>
        </w:rPr>
        <w:t xml:space="preserve"> тыс. руб., или  -  </w:t>
      </w:r>
      <w:r w:rsidR="0070670A">
        <w:rPr>
          <w:spacing w:val="-8"/>
        </w:rPr>
        <w:t>0.04</w:t>
      </w:r>
      <w:r w:rsidRPr="00734B1C">
        <w:rPr>
          <w:spacing w:val="-8"/>
        </w:rPr>
        <w:t>% от общих расходов раздела.</w:t>
      </w:r>
    </w:p>
    <w:p w:rsidR="00675AAC" w:rsidRPr="009D2CA6" w:rsidRDefault="001D5031" w:rsidP="006108D9">
      <w:pPr>
        <w:jc w:val="both"/>
        <w:rPr>
          <w:spacing w:val="-8"/>
        </w:rPr>
      </w:pPr>
      <w:r w:rsidRPr="00734B1C">
        <w:t xml:space="preserve">   </w:t>
      </w:r>
      <w:r w:rsidR="00165972" w:rsidRPr="00734B1C">
        <w:t xml:space="preserve"> </w:t>
      </w:r>
      <w:r w:rsidR="00390445" w:rsidRPr="00734B1C">
        <w:t xml:space="preserve">  В разрезе подразделов исполнение плановых бюджетных назначений сложилось следующим образом:</w:t>
      </w:r>
    </w:p>
    <w:p w:rsidR="00332275" w:rsidRDefault="001D5031" w:rsidP="00FA1EF4">
      <w:pPr>
        <w:jc w:val="both"/>
      </w:pPr>
      <w:r w:rsidRPr="00734B1C">
        <w:t xml:space="preserve">      </w:t>
      </w:r>
      <w:r w:rsidR="00770544" w:rsidRPr="00734B1C">
        <w:t xml:space="preserve">    </w:t>
      </w:r>
      <w:r w:rsidRPr="00734B1C">
        <w:t xml:space="preserve"> </w:t>
      </w:r>
      <w:r w:rsidR="00DE4517" w:rsidRPr="00734B1C">
        <w:t xml:space="preserve">- </w:t>
      </w:r>
      <w:r w:rsidR="0066078C" w:rsidRPr="00734B1C">
        <w:t xml:space="preserve">0102 </w:t>
      </w:r>
      <w:r w:rsidR="00722039" w:rsidRPr="00734B1C">
        <w:t xml:space="preserve">«Функционирование высшего должностного лица </w:t>
      </w:r>
      <w:proofErr w:type="gramStart"/>
      <w:r w:rsidR="00722039" w:rsidRPr="00734B1C">
        <w:t xml:space="preserve">субъекта  </w:t>
      </w:r>
      <w:r w:rsidR="002502A0" w:rsidRPr="00734B1C">
        <w:t>Российской</w:t>
      </w:r>
      <w:proofErr w:type="gramEnd"/>
      <w:r w:rsidR="002502A0" w:rsidRPr="00734B1C">
        <w:t xml:space="preserve"> </w:t>
      </w:r>
      <w:r w:rsidR="00722039" w:rsidRPr="00734B1C">
        <w:t>Ф</w:t>
      </w:r>
      <w:r w:rsidR="002502A0" w:rsidRPr="00734B1C">
        <w:t>едерации</w:t>
      </w:r>
      <w:r w:rsidR="00722039" w:rsidRPr="00734B1C">
        <w:t xml:space="preserve"> и муниципального образования»</w:t>
      </w:r>
      <w:r w:rsidR="003A2C71" w:rsidRPr="00734B1C">
        <w:t xml:space="preserve"> в сумме </w:t>
      </w:r>
      <w:r w:rsidR="003A6CE1" w:rsidRPr="00734B1C">
        <w:t>–</w:t>
      </w:r>
      <w:r w:rsidR="003A2C71" w:rsidRPr="00734B1C">
        <w:t xml:space="preserve"> </w:t>
      </w:r>
      <w:r w:rsidR="00245A7B">
        <w:t>2</w:t>
      </w:r>
      <w:r w:rsidR="003C75D5">
        <w:t> 637.7</w:t>
      </w:r>
      <w:r w:rsidR="003A2C71" w:rsidRPr="00734B1C">
        <w:t xml:space="preserve"> тыс. руб.</w:t>
      </w:r>
      <w:r w:rsidR="00CA3C0B" w:rsidRPr="00734B1C">
        <w:t>, или  - 9</w:t>
      </w:r>
      <w:r w:rsidR="003C75D5">
        <w:t>2</w:t>
      </w:r>
      <w:r w:rsidR="00245A7B">
        <w:t>.</w:t>
      </w:r>
      <w:r w:rsidR="003C75D5">
        <w:t>3</w:t>
      </w:r>
      <w:r w:rsidR="00CA3C0B" w:rsidRPr="00734B1C">
        <w:t>%</w:t>
      </w:r>
      <w:r w:rsidR="00BF7D9D" w:rsidRPr="00734B1C">
        <w:t xml:space="preserve"> </w:t>
      </w:r>
      <w:r w:rsidR="00CA3C0B" w:rsidRPr="00734B1C">
        <w:t xml:space="preserve"> к уточненным годовым ассигнованиям</w:t>
      </w:r>
      <w:r w:rsidR="00D607D7" w:rsidRPr="00734B1C">
        <w:t>;</w:t>
      </w:r>
    </w:p>
    <w:p w:rsidR="004C1B1E" w:rsidRPr="00734B1C" w:rsidRDefault="00770544" w:rsidP="00FA1EF4">
      <w:pPr>
        <w:jc w:val="both"/>
      </w:pPr>
      <w:r w:rsidRPr="00734B1C">
        <w:t xml:space="preserve"> </w:t>
      </w:r>
      <w:r w:rsidR="00C713E0" w:rsidRPr="00734B1C">
        <w:t xml:space="preserve"> </w:t>
      </w:r>
      <w:r w:rsidR="001C2843">
        <w:t xml:space="preserve"> </w:t>
      </w:r>
      <w:r w:rsidR="00235B5E">
        <w:t xml:space="preserve">      </w:t>
      </w:r>
      <w:r w:rsidR="00C713E0" w:rsidRPr="00734B1C">
        <w:t xml:space="preserve"> - 0103</w:t>
      </w:r>
      <w:r w:rsidR="00936882">
        <w:t xml:space="preserve"> </w:t>
      </w:r>
      <w:r w:rsidR="00C713E0" w:rsidRPr="00734B1C">
        <w:t xml:space="preserve">«Функционирование законодательных (представительных) органов государственной власти и представительных органов муниципальных образований»  исполнено  в сумме </w:t>
      </w:r>
      <w:r w:rsidR="00E43469" w:rsidRPr="00734B1C">
        <w:t>–</w:t>
      </w:r>
      <w:r w:rsidR="00C713E0" w:rsidRPr="00734B1C">
        <w:t xml:space="preserve"> </w:t>
      </w:r>
      <w:r w:rsidR="00936882">
        <w:t>8</w:t>
      </w:r>
      <w:r w:rsidR="008F4BEA">
        <w:t> 751.6</w:t>
      </w:r>
      <w:r w:rsidR="00C713E0" w:rsidRPr="00734B1C">
        <w:t xml:space="preserve"> тыс. руб., или на</w:t>
      </w:r>
      <w:r w:rsidR="00823C7F" w:rsidRPr="00734B1C">
        <w:t xml:space="preserve"> </w:t>
      </w:r>
      <w:r w:rsidR="00B118D2">
        <w:t xml:space="preserve">- </w:t>
      </w:r>
      <w:r w:rsidR="00280195" w:rsidRPr="00734B1C">
        <w:t xml:space="preserve"> 9</w:t>
      </w:r>
      <w:r w:rsidR="008F4BEA">
        <w:t>5.42</w:t>
      </w:r>
      <w:r w:rsidR="00C713E0" w:rsidRPr="00734B1C">
        <w:t>%</w:t>
      </w:r>
      <w:r w:rsidR="00823C7F" w:rsidRPr="00734B1C">
        <w:t xml:space="preserve"> к уточненной годовой бюджетной росписи</w:t>
      </w:r>
      <w:r w:rsidR="00E94A65" w:rsidRPr="00734B1C">
        <w:t>;</w:t>
      </w:r>
      <w:r w:rsidR="00C713E0" w:rsidRPr="00734B1C">
        <w:t xml:space="preserve"> </w:t>
      </w:r>
    </w:p>
    <w:p w:rsidR="00826E6C" w:rsidRDefault="00A2557F" w:rsidP="00804A0C">
      <w:pPr>
        <w:widowControl w:val="0"/>
        <w:jc w:val="both"/>
      </w:pPr>
      <w:r>
        <w:rPr>
          <w:b/>
          <w:sz w:val="28"/>
          <w:szCs w:val="28"/>
        </w:rPr>
        <w:t xml:space="preserve">      </w:t>
      </w:r>
      <w:r w:rsidR="001D5031" w:rsidRPr="00751401">
        <w:rPr>
          <w:b/>
          <w:sz w:val="28"/>
          <w:szCs w:val="28"/>
        </w:rPr>
        <w:t xml:space="preserve"> </w:t>
      </w:r>
      <w:r w:rsidR="00235B5E">
        <w:rPr>
          <w:b/>
          <w:sz w:val="28"/>
          <w:szCs w:val="28"/>
        </w:rPr>
        <w:t xml:space="preserve"> </w:t>
      </w:r>
      <w:r w:rsidR="00770544">
        <w:rPr>
          <w:b/>
          <w:sz w:val="28"/>
          <w:szCs w:val="28"/>
        </w:rPr>
        <w:t xml:space="preserve"> </w:t>
      </w:r>
      <w:r w:rsidR="000A66AF" w:rsidRPr="00734B1C">
        <w:rPr>
          <w:b/>
        </w:rPr>
        <w:t>-</w:t>
      </w:r>
      <w:r w:rsidR="0066078C" w:rsidRPr="00734B1C">
        <w:rPr>
          <w:b/>
        </w:rPr>
        <w:t xml:space="preserve"> </w:t>
      </w:r>
      <w:r w:rsidR="0066078C" w:rsidRPr="00734B1C">
        <w:t xml:space="preserve">0104 </w:t>
      </w:r>
      <w:r w:rsidR="000A66AF" w:rsidRPr="00734B1C">
        <w:t>«Функционирование  Правительства РФ, высших  исполнительных органов государственной власти субъектов РФ, местных администраций»</w:t>
      </w:r>
      <w:r w:rsidR="000A66AF" w:rsidRPr="00734B1C">
        <w:rPr>
          <w:i/>
        </w:rPr>
        <w:t xml:space="preserve"> -</w:t>
      </w:r>
      <w:r w:rsidR="000A66AF" w:rsidRPr="00734B1C">
        <w:t xml:space="preserve">  исполнено</w:t>
      </w:r>
      <w:r w:rsidR="002E5F40" w:rsidRPr="00734B1C">
        <w:t xml:space="preserve"> на сумму </w:t>
      </w:r>
      <w:r w:rsidR="00EA3A12" w:rsidRPr="00734B1C">
        <w:t>–</w:t>
      </w:r>
      <w:r w:rsidR="00500CF8" w:rsidRPr="00734B1C">
        <w:t xml:space="preserve"> </w:t>
      </w:r>
      <w:r w:rsidR="00744D10">
        <w:t>63 694.6</w:t>
      </w:r>
      <w:r w:rsidR="002E5F40" w:rsidRPr="00734B1C">
        <w:t xml:space="preserve"> тыс. руб., или </w:t>
      </w:r>
      <w:r w:rsidR="000A66AF" w:rsidRPr="00734B1C">
        <w:t xml:space="preserve"> на</w:t>
      </w:r>
      <w:r w:rsidR="001223C4" w:rsidRPr="00734B1C">
        <w:t xml:space="preserve"> –</w:t>
      </w:r>
      <w:r w:rsidR="000A66AF" w:rsidRPr="00734B1C">
        <w:t xml:space="preserve"> 9</w:t>
      </w:r>
      <w:r w:rsidR="00744D10">
        <w:t>1.4</w:t>
      </w:r>
      <w:r w:rsidR="00DA1D44" w:rsidRPr="00734B1C">
        <w:t xml:space="preserve">% </w:t>
      </w:r>
      <w:r w:rsidR="00500CF8" w:rsidRPr="00734B1C">
        <w:t xml:space="preserve"> к уточненной </w:t>
      </w:r>
      <w:r w:rsidR="00086984" w:rsidRPr="00734B1C">
        <w:t xml:space="preserve"> годовой </w:t>
      </w:r>
      <w:r w:rsidR="00500CF8" w:rsidRPr="00734B1C">
        <w:t>бюджетной росписи</w:t>
      </w:r>
      <w:r w:rsidR="00913490" w:rsidRPr="00734B1C">
        <w:t xml:space="preserve"> -</w:t>
      </w:r>
      <w:r w:rsidR="008235DC" w:rsidRPr="00734B1C">
        <w:t xml:space="preserve"> на расходы на руководство и управление в сфере установленных функций органов местного самоуправления, также п</w:t>
      </w:r>
      <w:r w:rsidR="00EB5094" w:rsidRPr="00734B1C">
        <w:t>о данному подразделу проходит Муниципальн</w:t>
      </w:r>
      <w:r w:rsidR="00826E6C">
        <w:t>ые</w:t>
      </w:r>
      <w:r w:rsidR="005D42CA">
        <w:t xml:space="preserve"> программа</w:t>
      </w:r>
      <w:r w:rsidR="00826E6C">
        <w:t>:</w:t>
      </w:r>
    </w:p>
    <w:p w:rsidR="004C1B1E" w:rsidRPr="00734B1C" w:rsidRDefault="00826E6C" w:rsidP="00804A0C">
      <w:pPr>
        <w:widowControl w:val="0"/>
        <w:jc w:val="both"/>
      </w:pPr>
      <w:r>
        <w:t xml:space="preserve"> </w:t>
      </w:r>
      <w:r w:rsidR="00EB5094" w:rsidRPr="00734B1C">
        <w:t xml:space="preserve"> «Обеспечение безопасности населения города Лесосибирска», подпрограмма </w:t>
      </w:r>
      <w:r w:rsidR="00AA2E7C">
        <w:t xml:space="preserve">                                 </w:t>
      </w:r>
      <w:r w:rsidR="00EB5094" w:rsidRPr="00734B1C">
        <w:t>« Профилактика преступлений и иных правонарушений»</w:t>
      </w:r>
      <w:r w:rsidR="0001484B">
        <w:t xml:space="preserve"> в сумме – 2</w:t>
      </w:r>
      <w:r w:rsidR="00FA1AE3">
        <w:t> 873.1</w:t>
      </w:r>
      <w:r w:rsidR="0001484B">
        <w:t xml:space="preserve"> тыс. руб</w:t>
      </w:r>
      <w:r w:rsidR="008026D3" w:rsidRPr="00734B1C">
        <w:t>.</w:t>
      </w:r>
      <w:r>
        <w:t xml:space="preserve"> </w:t>
      </w:r>
      <w:r w:rsidR="0080181A" w:rsidRPr="00734B1C">
        <w:t xml:space="preserve"> По данному подразделу</w:t>
      </w:r>
      <w:r w:rsidR="00DB1025" w:rsidRPr="00734B1C">
        <w:t xml:space="preserve"> снижение </w:t>
      </w:r>
      <w:proofErr w:type="gramStart"/>
      <w:r w:rsidR="00DB1025" w:rsidRPr="00734B1C">
        <w:t>процента</w:t>
      </w:r>
      <w:r w:rsidR="0080181A" w:rsidRPr="00734B1C">
        <w:t xml:space="preserve">  исполнени</w:t>
      </w:r>
      <w:r w:rsidR="00DB1025" w:rsidRPr="00734B1C">
        <w:t>я</w:t>
      </w:r>
      <w:proofErr w:type="gramEnd"/>
      <w:r w:rsidR="0080181A" w:rsidRPr="00734B1C">
        <w:t xml:space="preserve"> составило:</w:t>
      </w:r>
      <w:r w:rsidR="00AE6121" w:rsidRPr="00734B1C">
        <w:t xml:space="preserve"> </w:t>
      </w:r>
      <w:r>
        <w:t xml:space="preserve"> экономия по ставке главного специалиста</w:t>
      </w:r>
      <w:r w:rsidR="00AE6121" w:rsidRPr="00734B1C">
        <w:t xml:space="preserve"> </w:t>
      </w:r>
      <w:r>
        <w:t xml:space="preserve">по переданным полномочиям </w:t>
      </w:r>
      <w:r w:rsidR="00B03826">
        <w:t xml:space="preserve">по обеспечению жильем детей –сирот в сумме- 4 969.1 тыс. руб., а также </w:t>
      </w:r>
      <w:r w:rsidR="0080181A" w:rsidRPr="00734B1C">
        <w:t xml:space="preserve"> </w:t>
      </w:r>
      <w:r w:rsidR="00BB2551" w:rsidRPr="00734B1C">
        <w:t>экономия по</w:t>
      </w:r>
      <w:r w:rsidR="001D0B0C" w:rsidRPr="00734B1C">
        <w:t xml:space="preserve"> льготному проезду,</w:t>
      </w:r>
      <w:r w:rsidR="00AE6121" w:rsidRPr="00734B1C">
        <w:t xml:space="preserve"> экономия</w:t>
      </w:r>
      <w:r w:rsidR="00BB2551" w:rsidRPr="00734B1C">
        <w:t xml:space="preserve"> </w:t>
      </w:r>
      <w:r w:rsidR="001D0B0C" w:rsidRPr="00734B1C">
        <w:t xml:space="preserve">  </w:t>
      </w:r>
      <w:r w:rsidR="00BB2551" w:rsidRPr="00734B1C">
        <w:t>по заклю</w:t>
      </w:r>
      <w:r w:rsidR="00D03781" w:rsidRPr="00734B1C">
        <w:t xml:space="preserve">ченным </w:t>
      </w:r>
      <w:r w:rsidR="00277B5A" w:rsidRPr="00734B1C">
        <w:t xml:space="preserve"> </w:t>
      </w:r>
      <w:r w:rsidR="00D03781" w:rsidRPr="00734B1C">
        <w:t xml:space="preserve">муниципальным контрактам, </w:t>
      </w:r>
      <w:r w:rsidR="00277B5A" w:rsidRPr="00734B1C">
        <w:t xml:space="preserve">  экономия по услу</w:t>
      </w:r>
      <w:r w:rsidR="00E94A65" w:rsidRPr="00734B1C">
        <w:t>гам связи, коммунальным услугам;</w:t>
      </w:r>
    </w:p>
    <w:p w:rsidR="004C1B1E" w:rsidRPr="00734B1C" w:rsidRDefault="00E94A65" w:rsidP="00235B5E">
      <w:pPr>
        <w:jc w:val="both"/>
      </w:pPr>
      <w:r w:rsidRPr="00734B1C">
        <w:rPr>
          <w:b/>
        </w:rPr>
        <w:t xml:space="preserve">    </w:t>
      </w:r>
      <w:r w:rsidR="00770544" w:rsidRPr="00734B1C">
        <w:rPr>
          <w:b/>
        </w:rPr>
        <w:t xml:space="preserve">     </w:t>
      </w:r>
      <w:r w:rsidR="006B5517">
        <w:rPr>
          <w:b/>
        </w:rPr>
        <w:t xml:space="preserve"> </w:t>
      </w:r>
      <w:r w:rsidR="00D757F7" w:rsidRPr="00734B1C">
        <w:rPr>
          <w:b/>
        </w:rPr>
        <w:t xml:space="preserve">  </w:t>
      </w:r>
      <w:r w:rsidRPr="00734B1C">
        <w:rPr>
          <w:b/>
        </w:rPr>
        <w:t xml:space="preserve">- </w:t>
      </w:r>
      <w:r w:rsidRPr="00734B1C">
        <w:t>0105 « Судебная система» -</w:t>
      </w:r>
      <w:r w:rsidR="00AE6121" w:rsidRPr="00734B1C">
        <w:t xml:space="preserve"> </w:t>
      </w:r>
      <w:r w:rsidR="00513F9E">
        <w:t xml:space="preserve"> исполнено в </w:t>
      </w:r>
      <w:r w:rsidR="006B5517">
        <w:t xml:space="preserve"> сумме- 261.6 тыс. руб., или 99.9 % к </w:t>
      </w:r>
      <w:r w:rsidR="006B5517" w:rsidRPr="00734B1C">
        <w:t xml:space="preserve"> уточненной годовой бюджетной росписи; </w:t>
      </w:r>
    </w:p>
    <w:p w:rsidR="004C1B1E" w:rsidRPr="00734B1C" w:rsidRDefault="001D5031" w:rsidP="00967ED8">
      <w:pPr>
        <w:jc w:val="both"/>
      </w:pPr>
      <w:r w:rsidRPr="00734B1C">
        <w:t xml:space="preserve">   </w:t>
      </w:r>
      <w:r w:rsidR="00E94A65" w:rsidRPr="00734B1C">
        <w:t xml:space="preserve">   </w:t>
      </w:r>
      <w:r w:rsidRPr="00734B1C">
        <w:t xml:space="preserve">  </w:t>
      </w:r>
      <w:r w:rsidR="00770544" w:rsidRPr="00734B1C">
        <w:t xml:space="preserve">  </w:t>
      </w:r>
      <w:r w:rsidR="00235B5E">
        <w:t xml:space="preserve">  </w:t>
      </w:r>
      <w:r w:rsidR="00505524" w:rsidRPr="00734B1C">
        <w:t>-</w:t>
      </w:r>
      <w:r w:rsidR="0066078C" w:rsidRPr="00734B1C">
        <w:t xml:space="preserve"> 0106</w:t>
      </w:r>
      <w:r w:rsidR="00D53E48" w:rsidRPr="00734B1C">
        <w:t xml:space="preserve"> </w:t>
      </w:r>
      <w:r w:rsidR="00505524" w:rsidRPr="00734B1C">
        <w:t>«Обеспечение  деятельности  финансовых, налоговых  и таможенных органов и органов финансового</w:t>
      </w:r>
      <w:r w:rsidR="00A832E1" w:rsidRPr="00734B1C">
        <w:t xml:space="preserve"> </w:t>
      </w:r>
      <w:r w:rsidR="00505524" w:rsidRPr="00734B1C">
        <w:t xml:space="preserve">(финансово-бюджетного) надзора» </w:t>
      </w:r>
      <w:r w:rsidR="00E14FE9" w:rsidRPr="00734B1C">
        <w:t xml:space="preserve"> </w:t>
      </w:r>
      <w:r w:rsidR="00505524" w:rsidRPr="00734B1C">
        <w:t>исполнено на</w:t>
      </w:r>
      <w:r w:rsidR="00382B70" w:rsidRPr="00734B1C">
        <w:t xml:space="preserve"> сумму </w:t>
      </w:r>
      <w:r w:rsidR="00AF2BBE">
        <w:t xml:space="preserve">                          </w:t>
      </w:r>
      <w:r w:rsidR="003E4EFB" w:rsidRPr="00734B1C">
        <w:t>–</w:t>
      </w:r>
      <w:r w:rsidR="00382B70" w:rsidRPr="00734B1C">
        <w:t xml:space="preserve"> </w:t>
      </w:r>
      <w:r w:rsidR="008D76FD" w:rsidRPr="00734B1C">
        <w:t>1</w:t>
      </w:r>
      <w:r w:rsidR="00E51380">
        <w:t>7</w:t>
      </w:r>
      <w:r w:rsidR="001D14F0">
        <w:t xml:space="preserve"> </w:t>
      </w:r>
      <w:r w:rsidR="00E51380">
        <w:t>865</w:t>
      </w:r>
      <w:r w:rsidR="001D14F0">
        <w:t>.</w:t>
      </w:r>
      <w:r w:rsidR="00E51380">
        <w:t>0</w:t>
      </w:r>
      <w:r w:rsidR="00382B70" w:rsidRPr="00734B1C">
        <w:t xml:space="preserve"> тыс. руб., или </w:t>
      </w:r>
      <w:r w:rsidR="00E47649" w:rsidRPr="00734B1C">
        <w:t xml:space="preserve"> </w:t>
      </w:r>
      <w:r w:rsidR="00505524" w:rsidRPr="00734B1C">
        <w:t>- 9</w:t>
      </w:r>
      <w:r w:rsidR="001D14F0">
        <w:t>9</w:t>
      </w:r>
      <w:r w:rsidR="00F23A8F" w:rsidRPr="00734B1C">
        <w:t>.</w:t>
      </w:r>
      <w:r w:rsidR="005D42CA">
        <w:t>0</w:t>
      </w:r>
      <w:r w:rsidR="00C64CF9" w:rsidRPr="00734B1C">
        <w:t xml:space="preserve"> </w:t>
      </w:r>
      <w:r w:rsidR="00FA6EEE" w:rsidRPr="00734B1C">
        <w:t>%</w:t>
      </w:r>
      <w:r w:rsidR="00500CF8" w:rsidRPr="00734B1C">
        <w:t xml:space="preserve"> к уточненной бюджетной росписи. </w:t>
      </w:r>
      <w:r w:rsidR="004771B1" w:rsidRPr="00734B1C">
        <w:t xml:space="preserve">По данному подразделу проходит Муниципальная программа </w:t>
      </w:r>
      <w:proofErr w:type="gramStart"/>
      <w:r w:rsidR="004771B1" w:rsidRPr="00734B1C">
        <w:t>« Управление</w:t>
      </w:r>
      <w:proofErr w:type="gramEnd"/>
      <w:r w:rsidR="004771B1" w:rsidRPr="00734B1C">
        <w:t xml:space="preserve"> муниципальными финансами города Лесосибирска», подпрограмма « Обеспечение реализации муниципальной программы и прочие мероприятия»</w:t>
      </w:r>
      <w:r w:rsidR="001D3EB2">
        <w:t xml:space="preserve"> в сумме -15 048.3 тыс. руб.</w:t>
      </w:r>
      <w:r w:rsidR="00B76673" w:rsidRPr="00734B1C">
        <w:t xml:space="preserve"> и</w:t>
      </w:r>
      <w:r w:rsidR="00490CEA" w:rsidRPr="00734B1C">
        <w:t xml:space="preserve"> </w:t>
      </w:r>
      <w:proofErr w:type="spellStart"/>
      <w:r w:rsidR="00490CEA" w:rsidRPr="00734B1C">
        <w:t>непрограмные</w:t>
      </w:r>
      <w:proofErr w:type="spellEnd"/>
      <w:r w:rsidR="00490CEA" w:rsidRPr="00734B1C">
        <w:t xml:space="preserve"> расходы по</w:t>
      </w:r>
      <w:r w:rsidR="002506DE" w:rsidRPr="00734B1C">
        <w:t xml:space="preserve"> функционированию </w:t>
      </w:r>
      <w:r w:rsidR="00490CEA" w:rsidRPr="00734B1C">
        <w:t>Контрольно</w:t>
      </w:r>
      <w:r w:rsidR="00413942">
        <w:t xml:space="preserve"> </w:t>
      </w:r>
      <w:r w:rsidR="00490CEA" w:rsidRPr="00734B1C">
        <w:t>- счетной палаты города Лесосибирска.</w:t>
      </w:r>
      <w:r w:rsidR="00FA6EEE" w:rsidRPr="00734B1C">
        <w:t xml:space="preserve"> По данному подразделу снижение процента  исполнения составило: </w:t>
      </w:r>
      <w:r w:rsidR="00C64CF9" w:rsidRPr="00734B1C">
        <w:t>экономия по услугам связи</w:t>
      </w:r>
      <w:r w:rsidR="005B476B" w:rsidRPr="00734B1C">
        <w:t>,</w:t>
      </w:r>
      <w:r w:rsidR="0034289A" w:rsidRPr="00734B1C">
        <w:t xml:space="preserve"> </w:t>
      </w:r>
      <w:r w:rsidR="008D76FD" w:rsidRPr="00734B1C">
        <w:t xml:space="preserve"> льготному проезду</w:t>
      </w:r>
      <w:r w:rsidR="009A16C2" w:rsidRPr="00734B1C">
        <w:t>, закупка товаров, работ и услуг для обеспечения муниципальных нужд</w:t>
      </w:r>
      <w:r w:rsidR="001023CE">
        <w:t>;</w:t>
      </w:r>
      <w:r w:rsidR="009A16C2" w:rsidRPr="00734B1C">
        <w:t xml:space="preserve"> </w:t>
      </w:r>
    </w:p>
    <w:p w:rsidR="0084786D" w:rsidRDefault="00947893" w:rsidP="00947893">
      <w:pPr>
        <w:jc w:val="both"/>
        <w:rPr>
          <w:rStyle w:val="apple-converted-space"/>
          <w:color w:val="000000"/>
          <w:shd w:val="clear" w:color="auto" w:fill="FFFFFF"/>
        </w:rPr>
      </w:pPr>
      <w:r>
        <w:t xml:space="preserve">         </w:t>
      </w:r>
      <w:r w:rsidR="00F16FE1" w:rsidRPr="00734B1C">
        <w:t xml:space="preserve">- 0111 </w:t>
      </w:r>
      <w:proofErr w:type="gramStart"/>
      <w:r w:rsidR="00F16FE1" w:rsidRPr="00734B1C">
        <w:t>« Резервные</w:t>
      </w:r>
      <w:proofErr w:type="gramEnd"/>
      <w:r w:rsidR="00F16FE1" w:rsidRPr="00734B1C">
        <w:t xml:space="preserve"> фонды»  - п</w:t>
      </w:r>
      <w:r w:rsidR="0084786D" w:rsidRPr="00734B1C">
        <w:rPr>
          <w:color w:val="000000"/>
          <w:shd w:val="clear" w:color="auto" w:fill="FFFFFF"/>
        </w:rPr>
        <w:t>о  указанному  подразделу </w:t>
      </w:r>
      <w:r w:rsidR="0084786D" w:rsidRPr="00734B1C">
        <w:rPr>
          <w:rStyle w:val="apple-converted-space"/>
          <w:color w:val="000000"/>
          <w:shd w:val="clear" w:color="auto" w:fill="FFFFFF"/>
        </w:rPr>
        <w:t xml:space="preserve"> уточненный план, утвержденный Решением </w:t>
      </w:r>
      <w:proofErr w:type="spellStart"/>
      <w:r w:rsidR="0084786D" w:rsidRPr="00734B1C">
        <w:rPr>
          <w:rStyle w:val="apple-converted-space"/>
          <w:color w:val="000000"/>
          <w:shd w:val="clear" w:color="auto" w:fill="FFFFFF"/>
        </w:rPr>
        <w:t>Лесосибирского</w:t>
      </w:r>
      <w:proofErr w:type="spellEnd"/>
      <w:r w:rsidR="0084786D" w:rsidRPr="00734B1C">
        <w:rPr>
          <w:rStyle w:val="apple-converted-space"/>
          <w:color w:val="000000"/>
          <w:shd w:val="clear" w:color="auto" w:fill="FFFFFF"/>
        </w:rPr>
        <w:t xml:space="preserve"> городского Совета депутатов составил</w:t>
      </w:r>
      <w:r w:rsidR="00711BB4" w:rsidRPr="00734B1C">
        <w:rPr>
          <w:rStyle w:val="apple-converted-space"/>
          <w:color w:val="000000"/>
          <w:shd w:val="clear" w:color="auto" w:fill="FFFFFF"/>
        </w:rPr>
        <w:t xml:space="preserve"> в сумме</w:t>
      </w:r>
      <w:r w:rsidR="0084786D" w:rsidRPr="00734B1C">
        <w:rPr>
          <w:rStyle w:val="apple-converted-space"/>
          <w:color w:val="000000"/>
          <w:shd w:val="clear" w:color="auto" w:fill="FFFFFF"/>
        </w:rPr>
        <w:t xml:space="preserve"> </w:t>
      </w:r>
      <w:r w:rsidR="00332275">
        <w:rPr>
          <w:rStyle w:val="apple-converted-space"/>
          <w:color w:val="000000"/>
          <w:shd w:val="clear" w:color="auto" w:fill="FFFFFF"/>
        </w:rPr>
        <w:t>670.9</w:t>
      </w:r>
      <w:r w:rsidR="0084786D" w:rsidRPr="00734B1C">
        <w:rPr>
          <w:rStyle w:val="apple-converted-space"/>
          <w:color w:val="000000"/>
          <w:shd w:val="clear" w:color="auto" w:fill="FFFFFF"/>
        </w:rPr>
        <w:t xml:space="preserve"> тыс. руб</w:t>
      </w:r>
      <w:r w:rsidR="00711BB4" w:rsidRPr="00734B1C">
        <w:rPr>
          <w:rStyle w:val="apple-converted-space"/>
          <w:color w:val="000000"/>
          <w:shd w:val="clear" w:color="auto" w:fill="FFFFFF"/>
        </w:rPr>
        <w:t xml:space="preserve">. </w:t>
      </w:r>
      <w:r w:rsidR="0084786D" w:rsidRPr="00734B1C">
        <w:rPr>
          <w:rStyle w:val="apple-converted-space"/>
          <w:color w:val="000000"/>
          <w:shd w:val="clear" w:color="auto" w:fill="FFFFFF"/>
        </w:rPr>
        <w:t xml:space="preserve"> В 202</w:t>
      </w:r>
      <w:r w:rsidR="00332275">
        <w:rPr>
          <w:rStyle w:val="apple-converted-space"/>
          <w:color w:val="000000"/>
          <w:shd w:val="clear" w:color="auto" w:fill="FFFFFF"/>
        </w:rPr>
        <w:t>2</w:t>
      </w:r>
      <w:r w:rsidR="0084786D" w:rsidRPr="00734B1C">
        <w:rPr>
          <w:rStyle w:val="apple-converted-space"/>
          <w:color w:val="000000"/>
          <w:shd w:val="clear" w:color="auto" w:fill="FFFFFF"/>
        </w:rPr>
        <w:t xml:space="preserve"> году бюджетные ассигнования перераспределены по соответствующей ведомственной классификации в сумме </w:t>
      </w:r>
      <w:r w:rsidR="001447D2">
        <w:rPr>
          <w:rStyle w:val="apple-converted-space"/>
          <w:color w:val="000000"/>
          <w:shd w:val="clear" w:color="auto" w:fill="FFFFFF"/>
        </w:rPr>
        <w:t>–</w:t>
      </w:r>
      <w:r w:rsidR="00F16FE1" w:rsidRPr="00734B1C">
        <w:rPr>
          <w:rStyle w:val="apple-converted-space"/>
          <w:color w:val="000000"/>
          <w:shd w:val="clear" w:color="auto" w:fill="FFFFFF"/>
        </w:rPr>
        <w:t xml:space="preserve"> </w:t>
      </w:r>
      <w:r w:rsidR="00332275">
        <w:rPr>
          <w:rStyle w:val="apple-converted-space"/>
          <w:color w:val="000000"/>
          <w:shd w:val="clear" w:color="auto" w:fill="FFFFFF"/>
        </w:rPr>
        <w:t>1 829.1</w:t>
      </w:r>
      <w:r w:rsidR="0084786D" w:rsidRPr="00734B1C">
        <w:rPr>
          <w:rStyle w:val="apple-converted-space"/>
          <w:color w:val="000000"/>
          <w:shd w:val="clear" w:color="auto" w:fill="FFFFFF"/>
        </w:rPr>
        <w:t xml:space="preserve"> тыс. руб</w:t>
      </w:r>
      <w:r w:rsidR="00711BB4" w:rsidRPr="00734B1C">
        <w:rPr>
          <w:rStyle w:val="apple-converted-space"/>
          <w:color w:val="000000"/>
          <w:shd w:val="clear" w:color="auto" w:fill="FFFFFF"/>
        </w:rPr>
        <w:t>.</w:t>
      </w:r>
      <w:r w:rsidR="0084786D" w:rsidRPr="00734B1C">
        <w:rPr>
          <w:rStyle w:val="apple-converted-space"/>
          <w:color w:val="000000"/>
          <w:shd w:val="clear" w:color="auto" w:fill="FFFFFF"/>
        </w:rPr>
        <w:t xml:space="preserve">: </w:t>
      </w:r>
    </w:p>
    <w:p w:rsidR="001447D2" w:rsidRDefault="001447D2" w:rsidP="00947893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</w:t>
      </w:r>
      <w:r w:rsidR="00DB3E40">
        <w:rPr>
          <w:rStyle w:val="apple-converted-space"/>
          <w:color w:val="000000"/>
          <w:shd w:val="clear" w:color="auto" w:fill="FFFFFF"/>
        </w:rPr>
        <w:t xml:space="preserve">  </w:t>
      </w:r>
      <w:r>
        <w:rPr>
          <w:rStyle w:val="apple-converted-space"/>
          <w:color w:val="000000"/>
          <w:shd w:val="clear" w:color="auto" w:fill="FFFFFF"/>
        </w:rPr>
        <w:t>- на оказание единовременной материальной помощи семьями пострадавшим при пожаре</w:t>
      </w:r>
      <w:r w:rsidR="00707953">
        <w:rPr>
          <w:rStyle w:val="apple-converted-space"/>
          <w:color w:val="000000"/>
          <w:shd w:val="clear" w:color="auto" w:fill="FFFFFF"/>
        </w:rPr>
        <w:t xml:space="preserve"> на сумму </w:t>
      </w:r>
      <w:r>
        <w:rPr>
          <w:rStyle w:val="apple-converted-space"/>
          <w:color w:val="000000"/>
          <w:shd w:val="clear" w:color="auto" w:fill="FFFFFF"/>
        </w:rPr>
        <w:t xml:space="preserve"> -</w:t>
      </w:r>
      <w:r w:rsidR="00560C70">
        <w:rPr>
          <w:rStyle w:val="apple-converted-space"/>
          <w:color w:val="000000"/>
          <w:shd w:val="clear" w:color="auto" w:fill="FFFFFF"/>
        </w:rPr>
        <w:t xml:space="preserve"> </w:t>
      </w:r>
      <w:r w:rsidR="00A93072">
        <w:rPr>
          <w:rStyle w:val="apple-converted-space"/>
          <w:color w:val="000000"/>
          <w:shd w:val="clear" w:color="auto" w:fill="FFFFFF"/>
        </w:rPr>
        <w:t>6</w:t>
      </w:r>
      <w:r>
        <w:rPr>
          <w:rStyle w:val="apple-converted-space"/>
          <w:color w:val="000000"/>
          <w:shd w:val="clear" w:color="auto" w:fill="FFFFFF"/>
        </w:rPr>
        <w:t>0.0 тыс. руб.;</w:t>
      </w:r>
    </w:p>
    <w:p w:rsidR="008A7929" w:rsidRPr="008A7929" w:rsidRDefault="008A7929" w:rsidP="008A7929">
      <w:pPr>
        <w:ind w:firstLine="426"/>
        <w:jc w:val="both"/>
        <w:rPr>
          <w:rStyle w:val="apple-converted-space"/>
          <w:color w:val="000000"/>
          <w:spacing w:val="-1"/>
          <w:shd w:val="clear" w:color="auto" w:fill="FFFFFF"/>
        </w:rPr>
      </w:pPr>
      <w:r w:rsidRPr="008A7929">
        <w:rPr>
          <w:bCs/>
          <w:color w:val="000000"/>
          <w:shd w:val="clear" w:color="auto" w:fill="FFFFFF"/>
        </w:rPr>
        <w:t xml:space="preserve">- прокладка новых (дополнительных) минерализованных защитных противопожарных полос (опашка) на территории г. </w:t>
      </w:r>
      <w:proofErr w:type="gramStart"/>
      <w:r w:rsidRPr="008A7929">
        <w:rPr>
          <w:bCs/>
          <w:color w:val="000000"/>
          <w:shd w:val="clear" w:color="auto" w:fill="FFFFFF"/>
        </w:rPr>
        <w:t>Лесосибирска</w:t>
      </w:r>
      <w:r w:rsidRPr="008A7929">
        <w:rPr>
          <w:rStyle w:val="apple-converted-space"/>
          <w:color w:val="000000"/>
          <w:shd w:val="clear" w:color="auto" w:fill="FFFFFF"/>
        </w:rPr>
        <w:t xml:space="preserve">  в</w:t>
      </w:r>
      <w:proofErr w:type="gramEnd"/>
      <w:r w:rsidRPr="008A7929">
        <w:rPr>
          <w:rStyle w:val="apple-converted-space"/>
          <w:color w:val="000000"/>
          <w:shd w:val="clear" w:color="auto" w:fill="FFFFFF"/>
        </w:rPr>
        <w:t xml:space="preserve"> сумме</w:t>
      </w:r>
      <w:r w:rsidR="00560C70">
        <w:rPr>
          <w:rStyle w:val="apple-converted-space"/>
          <w:color w:val="000000"/>
          <w:shd w:val="clear" w:color="auto" w:fill="FFFFFF"/>
        </w:rPr>
        <w:t xml:space="preserve"> </w:t>
      </w:r>
      <w:r w:rsidRPr="008A7929">
        <w:rPr>
          <w:rStyle w:val="apple-converted-space"/>
          <w:color w:val="000000"/>
          <w:shd w:val="clear" w:color="auto" w:fill="FFFFFF"/>
        </w:rPr>
        <w:t>– 400.0 тыс. руб.;</w:t>
      </w:r>
    </w:p>
    <w:p w:rsidR="008A7929" w:rsidRPr="008A7929" w:rsidRDefault="008A7929" w:rsidP="008A7929">
      <w:pPr>
        <w:jc w:val="both"/>
      </w:pPr>
      <w:r w:rsidRPr="008A7929">
        <w:rPr>
          <w:bCs/>
          <w:color w:val="000000"/>
          <w:spacing w:val="-1"/>
          <w:shd w:val="clear" w:color="auto" w:fill="FFFFFF"/>
        </w:rPr>
        <w:t xml:space="preserve">     </w:t>
      </w:r>
      <w:r>
        <w:rPr>
          <w:bCs/>
          <w:color w:val="000000"/>
          <w:spacing w:val="-1"/>
          <w:shd w:val="clear" w:color="auto" w:fill="FFFFFF"/>
        </w:rPr>
        <w:t xml:space="preserve"> </w:t>
      </w:r>
      <w:r w:rsidRPr="008A7929">
        <w:rPr>
          <w:bCs/>
          <w:color w:val="000000"/>
          <w:spacing w:val="-1"/>
          <w:shd w:val="clear" w:color="auto" w:fill="FFFFFF"/>
        </w:rPr>
        <w:t xml:space="preserve"> - ликвидация свалки отходов древесины на территории п. Мирный г. </w:t>
      </w:r>
      <w:proofErr w:type="gramStart"/>
      <w:r w:rsidRPr="008A7929">
        <w:rPr>
          <w:bCs/>
          <w:color w:val="000000"/>
          <w:spacing w:val="-1"/>
          <w:shd w:val="clear" w:color="auto" w:fill="FFFFFF"/>
        </w:rPr>
        <w:t>Лесосибирска  в</w:t>
      </w:r>
      <w:proofErr w:type="gramEnd"/>
      <w:r w:rsidRPr="008A7929">
        <w:rPr>
          <w:bCs/>
          <w:color w:val="000000"/>
          <w:spacing w:val="-1"/>
          <w:shd w:val="clear" w:color="auto" w:fill="FFFFFF"/>
        </w:rPr>
        <w:t xml:space="preserve"> сумме – 201.1 тыс. руб.;</w:t>
      </w:r>
    </w:p>
    <w:p w:rsidR="00B1514C" w:rsidRPr="008A7929" w:rsidRDefault="008A7929" w:rsidP="00F21F1A">
      <w:pPr>
        <w:jc w:val="both"/>
        <w:rPr>
          <w:rStyle w:val="apple-converted-space"/>
          <w:color w:val="000000"/>
          <w:shd w:val="clear" w:color="auto" w:fill="FFFFFF"/>
        </w:rPr>
      </w:pPr>
      <w:r w:rsidRPr="008A7929">
        <w:rPr>
          <w:bCs/>
          <w:color w:val="000000"/>
          <w:spacing w:val="-1"/>
          <w:shd w:val="clear" w:color="auto" w:fill="FFFFFF"/>
        </w:rPr>
        <w:t xml:space="preserve">       - ликвидация незаконно обустроенных строений (стайки, сараи) в сумме</w:t>
      </w:r>
      <w:r w:rsidR="00560C70">
        <w:rPr>
          <w:bCs/>
          <w:color w:val="000000"/>
          <w:spacing w:val="-1"/>
          <w:shd w:val="clear" w:color="auto" w:fill="FFFFFF"/>
        </w:rPr>
        <w:t xml:space="preserve"> </w:t>
      </w:r>
      <w:r w:rsidRPr="008A7929">
        <w:rPr>
          <w:bCs/>
          <w:color w:val="000000"/>
          <w:spacing w:val="-1"/>
          <w:shd w:val="clear" w:color="auto" w:fill="FFFFFF"/>
        </w:rPr>
        <w:t>– 1 168.0 тыс. руб.</w:t>
      </w:r>
      <w:r w:rsidR="00DB3E40" w:rsidRPr="008A7929">
        <w:rPr>
          <w:rStyle w:val="apple-converted-space"/>
          <w:color w:val="000000"/>
          <w:shd w:val="clear" w:color="auto" w:fill="FFFFFF"/>
        </w:rPr>
        <w:t xml:space="preserve">       </w:t>
      </w:r>
    </w:p>
    <w:p w:rsidR="001A50AD" w:rsidRDefault="00DB3E40" w:rsidP="00F21F1A">
      <w:pPr>
        <w:jc w:val="both"/>
        <w:rPr>
          <w:color w:val="000000"/>
          <w:spacing w:val="-1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</w:t>
      </w:r>
      <w:r w:rsidR="0084786D" w:rsidRPr="00734B1C">
        <w:rPr>
          <w:rStyle w:val="apple-converted-space"/>
          <w:color w:val="000000"/>
          <w:shd w:val="clear" w:color="auto" w:fill="FFFFFF"/>
        </w:rPr>
        <w:t>А</w:t>
      </w:r>
      <w:r w:rsidR="0084786D" w:rsidRPr="00734B1C">
        <w:rPr>
          <w:color w:val="000000"/>
          <w:spacing w:val="-1"/>
          <w:shd w:val="clear" w:color="auto" w:fill="FFFFFF"/>
        </w:rPr>
        <w:t>ссигнования в</w:t>
      </w:r>
      <w:r w:rsidR="00711BB4" w:rsidRPr="00734B1C">
        <w:rPr>
          <w:color w:val="000000"/>
          <w:spacing w:val="-1"/>
          <w:shd w:val="clear" w:color="auto" w:fill="FFFFFF"/>
        </w:rPr>
        <w:t xml:space="preserve"> сумме</w:t>
      </w:r>
      <w:r w:rsidR="008C7321">
        <w:rPr>
          <w:color w:val="000000"/>
          <w:spacing w:val="-1"/>
          <w:shd w:val="clear" w:color="auto" w:fill="FFFFFF"/>
        </w:rPr>
        <w:t xml:space="preserve"> </w:t>
      </w:r>
      <w:r w:rsidR="00711BB4" w:rsidRPr="00734B1C">
        <w:rPr>
          <w:color w:val="000000"/>
          <w:spacing w:val="-1"/>
          <w:shd w:val="clear" w:color="auto" w:fill="FFFFFF"/>
        </w:rPr>
        <w:t>-</w:t>
      </w:r>
      <w:r w:rsidR="0084786D" w:rsidRPr="00734B1C">
        <w:rPr>
          <w:color w:val="000000"/>
          <w:spacing w:val="-1"/>
          <w:shd w:val="clear" w:color="auto" w:fill="FFFFFF"/>
        </w:rPr>
        <w:t xml:space="preserve"> </w:t>
      </w:r>
      <w:r w:rsidR="001447D2">
        <w:rPr>
          <w:color w:val="000000"/>
          <w:spacing w:val="-1"/>
          <w:shd w:val="clear" w:color="auto" w:fill="FFFFFF"/>
        </w:rPr>
        <w:t xml:space="preserve"> </w:t>
      </w:r>
      <w:r w:rsidR="004C5F0B">
        <w:rPr>
          <w:color w:val="000000"/>
          <w:spacing w:val="-1"/>
          <w:shd w:val="clear" w:color="auto" w:fill="FFFFFF"/>
        </w:rPr>
        <w:t>670.9</w:t>
      </w:r>
      <w:r w:rsidR="0084786D" w:rsidRPr="00734B1C">
        <w:rPr>
          <w:color w:val="000000"/>
          <w:spacing w:val="-1"/>
          <w:shd w:val="clear" w:color="auto" w:fill="FFFFFF"/>
        </w:rPr>
        <w:t xml:space="preserve"> тыс. руб</w:t>
      </w:r>
      <w:r w:rsidR="00711BB4" w:rsidRPr="00734B1C">
        <w:rPr>
          <w:color w:val="000000"/>
          <w:spacing w:val="-1"/>
          <w:shd w:val="clear" w:color="auto" w:fill="FFFFFF"/>
        </w:rPr>
        <w:t>.</w:t>
      </w:r>
      <w:r w:rsidR="003B3502" w:rsidRPr="00734B1C">
        <w:rPr>
          <w:color w:val="000000"/>
          <w:spacing w:val="-1"/>
          <w:shd w:val="clear" w:color="auto" w:fill="FFFFFF"/>
        </w:rPr>
        <w:t xml:space="preserve"> </w:t>
      </w:r>
      <w:r w:rsidR="0084786D" w:rsidRPr="00734B1C">
        <w:rPr>
          <w:color w:val="000000"/>
          <w:spacing w:val="-1"/>
          <w:shd w:val="clear" w:color="auto" w:fill="FFFFFF"/>
        </w:rPr>
        <w:t xml:space="preserve"> </w:t>
      </w:r>
      <w:proofErr w:type="gramStart"/>
      <w:r w:rsidR="0084786D" w:rsidRPr="00734B1C">
        <w:rPr>
          <w:color w:val="000000"/>
          <w:spacing w:val="-1"/>
          <w:shd w:val="clear" w:color="auto" w:fill="FFFFFF"/>
        </w:rPr>
        <w:t>остались</w:t>
      </w:r>
      <w:r w:rsidR="00A27ADA">
        <w:rPr>
          <w:color w:val="000000"/>
          <w:spacing w:val="-1"/>
          <w:shd w:val="clear" w:color="auto" w:fill="FFFFFF"/>
        </w:rPr>
        <w:t>,</w:t>
      </w:r>
      <w:r w:rsidR="0084786D" w:rsidRPr="00734B1C">
        <w:rPr>
          <w:color w:val="000000"/>
          <w:spacing w:val="-1"/>
          <w:shd w:val="clear" w:color="auto" w:fill="FFFFFF"/>
        </w:rPr>
        <w:t xml:space="preserve"> </w:t>
      </w:r>
      <w:r w:rsidR="003B3502" w:rsidRPr="00734B1C">
        <w:rPr>
          <w:color w:val="000000"/>
          <w:spacing w:val="-1"/>
          <w:shd w:val="clear" w:color="auto" w:fill="FFFFFF"/>
        </w:rPr>
        <w:t xml:space="preserve"> </w:t>
      </w:r>
      <w:r w:rsidR="0084786D" w:rsidRPr="00734B1C">
        <w:rPr>
          <w:color w:val="000000"/>
          <w:spacing w:val="-1"/>
          <w:shd w:val="clear" w:color="auto" w:fill="FFFFFF"/>
        </w:rPr>
        <w:t>не</w:t>
      </w:r>
      <w:proofErr w:type="gramEnd"/>
      <w:r w:rsidR="0084786D" w:rsidRPr="00734B1C">
        <w:rPr>
          <w:color w:val="000000"/>
          <w:spacing w:val="-1"/>
          <w:shd w:val="clear" w:color="auto" w:fill="FFFFFF"/>
        </w:rPr>
        <w:t xml:space="preserve"> востребованы</w:t>
      </w:r>
      <w:r w:rsidR="00711BB4" w:rsidRPr="00734B1C">
        <w:rPr>
          <w:color w:val="000000"/>
          <w:spacing w:val="-1"/>
          <w:shd w:val="clear" w:color="auto" w:fill="FFFFFF"/>
        </w:rPr>
        <w:t xml:space="preserve"> на</w:t>
      </w:r>
      <w:r w:rsidR="00A27ADA">
        <w:rPr>
          <w:color w:val="000000"/>
          <w:spacing w:val="-1"/>
          <w:shd w:val="clear" w:color="auto" w:fill="FFFFFF"/>
        </w:rPr>
        <w:t xml:space="preserve"> </w:t>
      </w:r>
      <w:r w:rsidR="00711BB4" w:rsidRPr="00734B1C">
        <w:rPr>
          <w:color w:val="000000"/>
          <w:spacing w:val="-1"/>
          <w:shd w:val="clear" w:color="auto" w:fill="FFFFFF"/>
        </w:rPr>
        <w:t xml:space="preserve"> конец</w:t>
      </w:r>
      <w:r w:rsidR="001447D2">
        <w:rPr>
          <w:color w:val="000000"/>
          <w:spacing w:val="-1"/>
          <w:shd w:val="clear" w:color="auto" w:fill="FFFFFF"/>
        </w:rPr>
        <w:t xml:space="preserve"> 202</w:t>
      </w:r>
      <w:r w:rsidR="004C5F0B">
        <w:rPr>
          <w:color w:val="000000"/>
          <w:spacing w:val="-1"/>
          <w:shd w:val="clear" w:color="auto" w:fill="FFFFFF"/>
        </w:rPr>
        <w:t>2</w:t>
      </w:r>
      <w:r w:rsidR="00711BB4" w:rsidRPr="00734B1C">
        <w:rPr>
          <w:color w:val="000000"/>
          <w:spacing w:val="-1"/>
          <w:shd w:val="clear" w:color="auto" w:fill="FFFFFF"/>
        </w:rPr>
        <w:t xml:space="preserve"> год</w:t>
      </w:r>
      <w:r w:rsidR="004C5F0B">
        <w:rPr>
          <w:color w:val="000000"/>
          <w:spacing w:val="-1"/>
          <w:shd w:val="clear" w:color="auto" w:fill="FFFFFF"/>
        </w:rPr>
        <w:t>а</w:t>
      </w:r>
      <w:r w:rsidR="001507F5">
        <w:rPr>
          <w:color w:val="000000"/>
          <w:spacing w:val="-1"/>
          <w:shd w:val="clear" w:color="auto" w:fill="FFFFFF"/>
        </w:rPr>
        <w:t>;</w:t>
      </w:r>
    </w:p>
    <w:p w:rsidR="00DF7D95" w:rsidRPr="00E82619" w:rsidRDefault="002E0488" w:rsidP="00E82619">
      <w:pPr>
        <w:jc w:val="both"/>
      </w:pPr>
      <w:r w:rsidRPr="00734B1C">
        <w:t xml:space="preserve">  </w:t>
      </w:r>
      <w:r w:rsidR="001D5031" w:rsidRPr="00734B1C">
        <w:t xml:space="preserve"> </w:t>
      </w:r>
      <w:r w:rsidR="008F4A4D" w:rsidRPr="00734B1C">
        <w:t xml:space="preserve"> </w:t>
      </w:r>
      <w:r w:rsidR="00B1514C">
        <w:t xml:space="preserve">   </w:t>
      </w:r>
      <w:r w:rsidR="008F4A4D" w:rsidRPr="00734B1C">
        <w:t xml:space="preserve"> </w:t>
      </w:r>
      <w:r w:rsidR="00F2778C" w:rsidRPr="00734B1C">
        <w:t>-</w:t>
      </w:r>
      <w:r w:rsidR="0066078C" w:rsidRPr="00734B1C">
        <w:t xml:space="preserve"> 0113</w:t>
      </w:r>
      <w:r w:rsidR="00C80A66" w:rsidRPr="00734B1C">
        <w:t xml:space="preserve"> «</w:t>
      </w:r>
      <w:r w:rsidR="00F2778C" w:rsidRPr="00734B1C">
        <w:t>Другие  общегосударственные вопросы»</w:t>
      </w:r>
      <w:r w:rsidR="00D27549" w:rsidRPr="00734B1C">
        <w:t xml:space="preserve"> -</w:t>
      </w:r>
      <w:r w:rsidR="00F2778C" w:rsidRPr="00734B1C">
        <w:t xml:space="preserve"> исполнен</w:t>
      </w:r>
      <w:r w:rsidR="00BF2FC1" w:rsidRPr="00734B1C">
        <w:t>ие расходов бюджета</w:t>
      </w:r>
      <w:r w:rsidR="00F2778C" w:rsidRPr="00734B1C">
        <w:t xml:space="preserve"> </w:t>
      </w:r>
      <w:r w:rsidR="00BF2FC1" w:rsidRPr="00734B1C">
        <w:t xml:space="preserve"> с</w:t>
      </w:r>
      <w:r w:rsidR="00D27549" w:rsidRPr="00734B1C">
        <w:t>оставило</w:t>
      </w:r>
      <w:r w:rsidR="00BF2FC1" w:rsidRPr="00734B1C">
        <w:t xml:space="preserve"> в сумме – </w:t>
      </w:r>
      <w:r w:rsidR="00720A81" w:rsidRPr="00734B1C">
        <w:t xml:space="preserve"> </w:t>
      </w:r>
      <w:r w:rsidR="001D1F34" w:rsidRPr="00734B1C">
        <w:t xml:space="preserve"> </w:t>
      </w:r>
      <w:r w:rsidR="00FE46FF" w:rsidRPr="00734B1C">
        <w:t>1</w:t>
      </w:r>
      <w:r w:rsidR="000A52F3">
        <w:t>74 529.0</w:t>
      </w:r>
      <w:r w:rsidR="007342B1" w:rsidRPr="00734B1C">
        <w:t xml:space="preserve"> </w:t>
      </w:r>
      <w:r w:rsidR="00BF2FC1" w:rsidRPr="00734B1C">
        <w:t>тыс. руб.</w:t>
      </w:r>
      <w:r w:rsidR="00D27549" w:rsidRPr="00734B1C">
        <w:t>,</w:t>
      </w:r>
      <w:r w:rsidR="00BF2FC1" w:rsidRPr="00734B1C">
        <w:t xml:space="preserve"> или </w:t>
      </w:r>
      <w:r w:rsidR="00F2778C" w:rsidRPr="00734B1C">
        <w:t xml:space="preserve">на </w:t>
      </w:r>
      <w:r w:rsidR="00E53091" w:rsidRPr="00734B1C">
        <w:t>–</w:t>
      </w:r>
      <w:r w:rsidR="0021211B" w:rsidRPr="00734B1C">
        <w:t xml:space="preserve"> </w:t>
      </w:r>
      <w:r w:rsidR="00D27549" w:rsidRPr="00734B1C">
        <w:t>9</w:t>
      </w:r>
      <w:r w:rsidR="00611003">
        <w:t>2.2</w:t>
      </w:r>
      <w:r w:rsidR="007342B1" w:rsidRPr="00734B1C">
        <w:t>%</w:t>
      </w:r>
      <w:r w:rsidR="005B0AD0" w:rsidRPr="00734B1C">
        <w:t xml:space="preserve"> </w:t>
      </w:r>
      <w:r w:rsidR="002437D3" w:rsidRPr="00734B1C">
        <w:t>.</w:t>
      </w:r>
      <w:r w:rsidR="00C548C5" w:rsidRPr="00734B1C">
        <w:t xml:space="preserve"> По данному подразделу проходили непрограммные расходы -</w:t>
      </w:r>
      <w:r w:rsidR="00ED74C4">
        <w:t xml:space="preserve"> </w:t>
      </w:r>
      <w:r w:rsidR="00C548C5" w:rsidRPr="00734B1C">
        <w:t xml:space="preserve">функционирование </w:t>
      </w:r>
      <w:r w:rsidR="007229E3">
        <w:t>М</w:t>
      </w:r>
      <w:r w:rsidR="00C548C5" w:rsidRPr="00734B1C">
        <w:t>униципальных  казенных  учреждений: « Управление социальной сферы»</w:t>
      </w:r>
      <w:r w:rsidR="001C4B1D">
        <w:t xml:space="preserve"> в сумме- 94 035.7 тыс. руб.</w:t>
      </w:r>
      <w:r w:rsidR="00C548C5" w:rsidRPr="00734B1C">
        <w:t>, «Управление муниципальными закупками»</w:t>
      </w:r>
      <w:r w:rsidR="001C4B1D">
        <w:t xml:space="preserve"> - в сумме- 2 653.2 тыс. руб.</w:t>
      </w:r>
      <w:r w:rsidR="00242C5B" w:rsidRPr="00734B1C">
        <w:t>, « Управление капитального строительства»</w:t>
      </w:r>
      <w:r w:rsidR="001C4B1D">
        <w:t xml:space="preserve"> в сумме - 9 616.0 тыс. руб.,</w:t>
      </w:r>
      <w:r w:rsidR="00F21F1A" w:rsidRPr="00734B1C">
        <w:t xml:space="preserve"> а также </w:t>
      </w:r>
      <w:r w:rsidR="0054116E" w:rsidRPr="00734B1C">
        <w:t xml:space="preserve"> М</w:t>
      </w:r>
      <w:r w:rsidR="002437D3" w:rsidRPr="00734B1C">
        <w:t>униципальн</w:t>
      </w:r>
      <w:r w:rsidR="00BF0713">
        <w:t xml:space="preserve">ые </w:t>
      </w:r>
      <w:r w:rsidR="007F4AD1" w:rsidRPr="00734B1C">
        <w:t xml:space="preserve"> </w:t>
      </w:r>
      <w:r w:rsidR="002437D3" w:rsidRPr="00734B1C">
        <w:t>программ</w:t>
      </w:r>
      <w:r w:rsidR="00BF0713">
        <w:t>ы:</w:t>
      </w:r>
      <w:r w:rsidR="007F4AD1" w:rsidRPr="00734B1C">
        <w:rPr>
          <w:bCs/>
        </w:rPr>
        <w:t xml:space="preserve"> </w:t>
      </w:r>
      <w:r w:rsidR="00DF782D" w:rsidRPr="00734B1C">
        <w:rPr>
          <w:bCs/>
        </w:rPr>
        <w:t>«Реформирование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</w:t>
      </w:r>
      <w:r w:rsidR="00EE75AD" w:rsidRPr="00734B1C">
        <w:rPr>
          <w:bCs/>
        </w:rPr>
        <w:t>, подпрограмма</w:t>
      </w:r>
      <w:r w:rsidR="00AC6544">
        <w:rPr>
          <w:bCs/>
        </w:rPr>
        <w:t xml:space="preserve"> </w:t>
      </w:r>
      <w:r w:rsidR="00EE75AD" w:rsidRPr="00734B1C">
        <w:rPr>
          <w:bCs/>
        </w:rPr>
        <w:t xml:space="preserve">«Модернизация </w:t>
      </w:r>
      <w:r w:rsidR="00F21F1A" w:rsidRPr="00734B1C">
        <w:rPr>
          <w:bCs/>
        </w:rPr>
        <w:t>объектов</w:t>
      </w:r>
      <w:r w:rsidR="00EE75AD" w:rsidRPr="00734B1C">
        <w:rPr>
          <w:bCs/>
        </w:rPr>
        <w:t xml:space="preserve"> коммунальной инфраструктуры , жилищного фонда города Лесосибирска»</w:t>
      </w:r>
      <w:r w:rsidR="001C4B1D">
        <w:rPr>
          <w:bCs/>
        </w:rPr>
        <w:t xml:space="preserve"> в сумме- 960.4 тыс. руб.</w:t>
      </w:r>
      <w:r w:rsidR="00EE75AD" w:rsidRPr="00734B1C">
        <w:rPr>
          <w:bCs/>
        </w:rPr>
        <w:t>, подпрограмма</w:t>
      </w:r>
      <w:r w:rsidR="001C4B1D">
        <w:rPr>
          <w:bCs/>
        </w:rPr>
        <w:t xml:space="preserve">                       </w:t>
      </w:r>
      <w:r w:rsidR="00EE75AD" w:rsidRPr="00734B1C">
        <w:t xml:space="preserve">  « Переселение граждан из районов Крайнего Севера и приравненных к ним местностям</w:t>
      </w:r>
      <w:r w:rsidR="00BF0713">
        <w:t>»</w:t>
      </w:r>
      <w:r w:rsidR="0015089C">
        <w:t xml:space="preserve"> в сумме</w:t>
      </w:r>
      <w:r w:rsidR="00C42957">
        <w:t xml:space="preserve"> </w:t>
      </w:r>
      <w:r w:rsidR="0015089C">
        <w:t>-887.6 тыс. руб.,</w:t>
      </w:r>
      <w:r w:rsidR="0054116E" w:rsidRPr="00734B1C">
        <w:t xml:space="preserve"> « Развитие культуры и туризма города Лесосибирска»</w:t>
      </w:r>
      <w:r w:rsidR="006B6D41" w:rsidRPr="00734B1C">
        <w:t>, подпрогр</w:t>
      </w:r>
      <w:r w:rsidR="00BF0713">
        <w:t>амма « Развитие архивного дела»</w:t>
      </w:r>
      <w:r w:rsidR="0015089C">
        <w:t xml:space="preserve"> в сумме</w:t>
      </w:r>
      <w:r w:rsidR="00C42957">
        <w:t xml:space="preserve"> </w:t>
      </w:r>
      <w:r w:rsidR="0015089C">
        <w:t>- 2 491.6 тыс. руб.</w:t>
      </w:r>
      <w:r w:rsidR="00C42957">
        <w:t>,</w:t>
      </w:r>
      <w:r w:rsidR="006B6D41" w:rsidRPr="00734B1C">
        <w:rPr>
          <w:bCs/>
        </w:rPr>
        <w:t xml:space="preserve"> </w:t>
      </w:r>
      <w:r w:rsidR="002437D3" w:rsidRPr="00734B1C">
        <w:t>« Управление земельно- имущественными отношениями города Лесосибирска»</w:t>
      </w:r>
      <w:r w:rsidR="00AD4A13">
        <w:t>, подпрограмма «Отдельные мероприятия муниципальной программы</w:t>
      </w:r>
      <w:r w:rsidR="00DC7357">
        <w:t>»</w:t>
      </w:r>
      <w:r w:rsidR="0015089C">
        <w:t xml:space="preserve"> в сумме</w:t>
      </w:r>
      <w:r w:rsidR="00BA6770">
        <w:t xml:space="preserve"> </w:t>
      </w:r>
      <w:r w:rsidR="0015089C">
        <w:t>-34 535.0 руб</w:t>
      </w:r>
      <w:r w:rsidR="00AD4A13">
        <w:t>.</w:t>
      </w:r>
      <w:r w:rsidR="00BA6770">
        <w:t>,</w:t>
      </w:r>
      <w:r w:rsidR="00BA6770" w:rsidRPr="00BA6770">
        <w:t xml:space="preserve"> </w:t>
      </w:r>
      <w:r w:rsidR="00BA6770" w:rsidRPr="00734B1C">
        <w:t>Муниципальная программа « Управление муниципальными</w:t>
      </w:r>
      <w:r w:rsidR="00BA6770">
        <w:t xml:space="preserve"> финансами города Лесосибирска», подпрограмма « Создание условий для эффективного и ответственного управления муниципальными финансами, повышения устойчивости бюджета города» в сумме -9 411.1</w:t>
      </w:r>
      <w:r w:rsidR="008943AF" w:rsidRPr="00734B1C">
        <w:t xml:space="preserve"> </w:t>
      </w:r>
      <w:r w:rsidR="00BA6770">
        <w:t xml:space="preserve"> тыс. руб. </w:t>
      </w:r>
      <w:r w:rsidR="008943AF" w:rsidRPr="00734B1C">
        <w:t xml:space="preserve">По данному подразделу снижение процента  исполнения составило: экономия по услугам связи,  льготному проезду, </w:t>
      </w:r>
      <w:r w:rsidR="00E82619">
        <w:t xml:space="preserve">экономия </w:t>
      </w:r>
      <w:r w:rsidR="00E82619" w:rsidRPr="00E82619">
        <w:t>по</w:t>
      </w:r>
      <w:r w:rsidR="00DF7D95" w:rsidRPr="00E82619">
        <w:t xml:space="preserve"> заработн</w:t>
      </w:r>
      <w:r w:rsidR="00E82619" w:rsidRPr="00E82619">
        <w:t>ой</w:t>
      </w:r>
      <w:r w:rsidR="00DF7D95" w:rsidRPr="00E82619">
        <w:t xml:space="preserve"> плат</w:t>
      </w:r>
      <w:r w:rsidR="00E82619" w:rsidRPr="00E82619">
        <w:t>е</w:t>
      </w:r>
      <w:r w:rsidR="00DF7D95" w:rsidRPr="00E82619">
        <w:t>, в связи с больничными листами,</w:t>
      </w:r>
      <w:r w:rsidR="00E82619" w:rsidRPr="00E82619">
        <w:t xml:space="preserve"> по </w:t>
      </w:r>
      <w:r w:rsidR="00DF7D95" w:rsidRPr="00E82619">
        <w:t xml:space="preserve"> оплат</w:t>
      </w:r>
      <w:r w:rsidR="00E82619" w:rsidRPr="00E82619">
        <w:t>е</w:t>
      </w:r>
      <w:r w:rsidR="00DF7D95" w:rsidRPr="00E82619">
        <w:t xml:space="preserve"> штрафов и судебных решений – исполнение составило</w:t>
      </w:r>
      <w:r w:rsidR="003A28DE">
        <w:t xml:space="preserve"> - </w:t>
      </w:r>
      <w:r w:rsidR="00DF7D95" w:rsidRPr="00E82619">
        <w:t xml:space="preserve"> 63</w:t>
      </w:r>
      <w:r w:rsidR="00E82619" w:rsidRPr="00E82619">
        <w:t>.</w:t>
      </w:r>
      <w:r w:rsidR="00DF7D95" w:rsidRPr="00E82619">
        <w:t>2%.</w:t>
      </w:r>
      <w:r w:rsidR="00E82619" w:rsidRPr="00E82619">
        <w:t>, по</w:t>
      </w:r>
      <w:r w:rsidR="00DF7D95" w:rsidRPr="00E82619">
        <w:t xml:space="preserve"> софинансировани</w:t>
      </w:r>
      <w:r w:rsidR="00E82619" w:rsidRPr="00E82619">
        <w:t>ю</w:t>
      </w:r>
      <w:r w:rsidR="00DF7D95" w:rsidRPr="00E82619">
        <w:t xml:space="preserve"> мероприятий краевых программ, подлежащих распределению, остались невостребованными</w:t>
      </w:r>
      <w:r w:rsidR="00E82619" w:rsidRPr="00E82619">
        <w:t xml:space="preserve"> средства </w:t>
      </w:r>
      <w:r w:rsidR="00DF7D95" w:rsidRPr="00E82619">
        <w:t xml:space="preserve"> в сумме</w:t>
      </w:r>
      <w:r w:rsidR="00E82619" w:rsidRPr="00E82619">
        <w:t xml:space="preserve"> -</w:t>
      </w:r>
      <w:r w:rsidR="00DF7D95" w:rsidRPr="00E82619">
        <w:t xml:space="preserve"> 9</w:t>
      </w:r>
      <w:r w:rsidR="00E82619" w:rsidRPr="00E82619">
        <w:t> </w:t>
      </w:r>
      <w:r w:rsidR="00DF7D95" w:rsidRPr="00E82619">
        <w:t>411</w:t>
      </w:r>
      <w:r w:rsidR="00E82619" w:rsidRPr="00E82619">
        <w:t>.</w:t>
      </w:r>
      <w:r w:rsidR="00DF7D95" w:rsidRPr="00E82619">
        <w:t>1 тыс. руб</w:t>
      </w:r>
      <w:r w:rsidR="00E82619" w:rsidRPr="00E82619">
        <w:t>.</w:t>
      </w:r>
    </w:p>
    <w:p w:rsidR="005226FD" w:rsidRDefault="005226FD" w:rsidP="000316DE">
      <w:pPr>
        <w:jc w:val="both"/>
      </w:pPr>
    </w:p>
    <w:p w:rsidR="007A07AA" w:rsidRDefault="00ED7EC6" w:rsidP="00583ED9">
      <w:pPr>
        <w:jc w:val="both"/>
      </w:pPr>
      <w:r>
        <w:t xml:space="preserve">     </w:t>
      </w:r>
      <w:r w:rsidR="00381BCC" w:rsidRPr="00734B1C">
        <w:t xml:space="preserve">    </w:t>
      </w:r>
      <w:r w:rsidR="00381BCC" w:rsidRPr="00734B1C">
        <w:rPr>
          <w:b/>
        </w:rPr>
        <w:t>Расходы п</w:t>
      </w:r>
      <w:r w:rsidR="00B71C91" w:rsidRPr="00734B1C">
        <w:rPr>
          <w:b/>
        </w:rPr>
        <w:t>о разделу</w:t>
      </w:r>
      <w:r w:rsidR="006765A4" w:rsidRPr="00734B1C">
        <w:rPr>
          <w:b/>
        </w:rPr>
        <w:t xml:space="preserve"> 0200</w:t>
      </w:r>
      <w:r w:rsidR="00B71C91" w:rsidRPr="00734B1C">
        <w:rPr>
          <w:b/>
        </w:rPr>
        <w:t xml:space="preserve"> «Национальная оборона»</w:t>
      </w:r>
      <w:r w:rsidR="00B71C91" w:rsidRPr="00734B1C">
        <w:t xml:space="preserve">  исполнены  в объеме  утвержденных назначений</w:t>
      </w:r>
      <w:r w:rsidR="00381BCC" w:rsidRPr="00734B1C">
        <w:t xml:space="preserve"> в сумме </w:t>
      </w:r>
      <w:r w:rsidR="005A2438" w:rsidRPr="00734B1C">
        <w:t>–</w:t>
      </w:r>
      <w:r w:rsidR="004C2F9B">
        <w:t>480.9</w:t>
      </w:r>
      <w:r w:rsidR="00381BCC" w:rsidRPr="00734B1C">
        <w:t xml:space="preserve"> тыс. руб., или на </w:t>
      </w:r>
      <w:r w:rsidR="00B2686F" w:rsidRPr="00734B1C">
        <w:t>–</w:t>
      </w:r>
      <w:r w:rsidR="00232165" w:rsidRPr="00734B1C">
        <w:t xml:space="preserve"> </w:t>
      </w:r>
      <w:r w:rsidR="005076D8" w:rsidRPr="00734B1C">
        <w:t>9</w:t>
      </w:r>
      <w:r w:rsidR="004C2F9B">
        <w:t>1.1</w:t>
      </w:r>
      <w:r w:rsidR="00D76BC7" w:rsidRPr="00734B1C">
        <w:t>%</w:t>
      </w:r>
      <w:r w:rsidR="005A2438" w:rsidRPr="00734B1C">
        <w:t xml:space="preserve"> к уточненной бюджетной росписи.</w:t>
      </w:r>
      <w:r w:rsidR="007A21A8" w:rsidRPr="00734B1C">
        <w:t xml:space="preserve"> Удельный вес расходов по разделу  в общих расходах  бюджета города  составил  - 0.</w:t>
      </w:r>
      <w:r w:rsidR="00080737" w:rsidRPr="00734B1C">
        <w:t>0</w:t>
      </w:r>
      <w:r w:rsidR="004C2F9B">
        <w:t>1</w:t>
      </w:r>
      <w:r w:rsidR="007A21A8" w:rsidRPr="00734B1C">
        <w:t>%.</w:t>
      </w:r>
      <w:r w:rsidR="000316DE">
        <w:t xml:space="preserve"> </w:t>
      </w:r>
      <w:r w:rsidR="000316DE" w:rsidRPr="00734B1C">
        <w:t>Исходя из «Исполнения бюджета города по расходам за 202</w:t>
      </w:r>
      <w:r w:rsidR="004C2F9B">
        <w:t>2</w:t>
      </w:r>
      <w:r w:rsidR="000316DE" w:rsidRPr="00734B1C">
        <w:t xml:space="preserve"> год по ведомственной  структуре расходов » -  главным  распорядителем бюджетных средств по данному разделу является -  « Администрация города Лесосибирска».</w:t>
      </w:r>
      <w:r w:rsidR="0059726A" w:rsidRPr="00734B1C">
        <w:t xml:space="preserve"> За отчетный период в виде межбюджетных трансфертов бюджету города Лесосибирска дополнительно  направлена субвенция на осуществление государственных полномочий по первичному воинскому учету на территориях, где о</w:t>
      </w:r>
      <w:r w:rsidR="00566AF8" w:rsidRPr="00734B1C">
        <w:t>тсутствуют военные комиссариаты в  сумме -</w:t>
      </w:r>
      <w:r w:rsidR="004C2F9B">
        <w:t>527.9</w:t>
      </w:r>
      <w:r w:rsidR="00566AF8" w:rsidRPr="00734B1C">
        <w:t xml:space="preserve"> тыс. руб.</w:t>
      </w:r>
    </w:p>
    <w:p w:rsidR="000C64B9" w:rsidRPr="00734B1C" w:rsidRDefault="007A07AA" w:rsidP="00583ED9">
      <w:pPr>
        <w:jc w:val="both"/>
      </w:pPr>
      <w:r>
        <w:t xml:space="preserve">  </w:t>
      </w:r>
      <w:r w:rsidR="00661F5E" w:rsidRPr="00734B1C">
        <w:rPr>
          <w:spacing w:val="-4"/>
        </w:rPr>
        <w:t xml:space="preserve">   </w:t>
      </w:r>
      <w:r w:rsidR="0051037E" w:rsidRPr="00734B1C">
        <w:rPr>
          <w:spacing w:val="-4"/>
        </w:rPr>
        <w:t xml:space="preserve"> </w:t>
      </w:r>
      <w:r w:rsidR="00761971" w:rsidRPr="00734B1C">
        <w:rPr>
          <w:spacing w:val="-4"/>
        </w:rPr>
        <w:t>По подразделу</w:t>
      </w:r>
      <w:r w:rsidR="00153E9C" w:rsidRPr="00734B1C">
        <w:rPr>
          <w:spacing w:val="-4"/>
        </w:rPr>
        <w:t xml:space="preserve"> 0203</w:t>
      </w:r>
      <w:r w:rsidR="00761971" w:rsidRPr="00734B1C">
        <w:rPr>
          <w:spacing w:val="-4"/>
        </w:rPr>
        <w:t xml:space="preserve"> </w:t>
      </w:r>
      <w:r w:rsidR="00F3066D" w:rsidRPr="00734B1C">
        <w:rPr>
          <w:spacing w:val="-4"/>
        </w:rPr>
        <w:t>«Мобилизационная  и вневойсковая  подготовка» исполнение</w:t>
      </w:r>
      <w:r w:rsidR="00E747AE" w:rsidRPr="00734B1C">
        <w:rPr>
          <w:spacing w:val="-4"/>
        </w:rPr>
        <w:t xml:space="preserve"> плановых назначений</w:t>
      </w:r>
      <w:r w:rsidR="00400515" w:rsidRPr="00734B1C">
        <w:rPr>
          <w:spacing w:val="-4"/>
        </w:rPr>
        <w:t xml:space="preserve"> в 20</w:t>
      </w:r>
      <w:r w:rsidR="00F01C37" w:rsidRPr="00734B1C">
        <w:rPr>
          <w:spacing w:val="-4"/>
        </w:rPr>
        <w:t>2</w:t>
      </w:r>
      <w:r w:rsidR="004C2F9B">
        <w:rPr>
          <w:spacing w:val="-4"/>
        </w:rPr>
        <w:t>2</w:t>
      </w:r>
      <w:r w:rsidR="00400515" w:rsidRPr="00734B1C">
        <w:rPr>
          <w:spacing w:val="-4"/>
        </w:rPr>
        <w:t xml:space="preserve"> году</w:t>
      </w:r>
      <w:r w:rsidR="00E747AE" w:rsidRPr="00734B1C">
        <w:rPr>
          <w:spacing w:val="-4"/>
        </w:rPr>
        <w:t xml:space="preserve"> составило </w:t>
      </w:r>
      <w:r w:rsidR="005076D8" w:rsidRPr="00734B1C">
        <w:rPr>
          <w:spacing w:val="-4"/>
        </w:rPr>
        <w:t>–</w:t>
      </w:r>
      <w:r w:rsidR="00F06A82" w:rsidRPr="00734B1C">
        <w:rPr>
          <w:spacing w:val="-4"/>
        </w:rPr>
        <w:t xml:space="preserve"> </w:t>
      </w:r>
      <w:r w:rsidR="005076D8" w:rsidRPr="00734B1C">
        <w:rPr>
          <w:spacing w:val="-4"/>
        </w:rPr>
        <w:t>9</w:t>
      </w:r>
      <w:r w:rsidR="004C2F9B">
        <w:rPr>
          <w:spacing w:val="-4"/>
        </w:rPr>
        <w:t>1.1</w:t>
      </w:r>
      <w:r w:rsidR="00E747AE" w:rsidRPr="00734B1C">
        <w:rPr>
          <w:spacing w:val="-4"/>
        </w:rPr>
        <w:t xml:space="preserve"> %.</w:t>
      </w:r>
      <w:r w:rsidR="00EF3E82" w:rsidRPr="00734B1C">
        <w:t xml:space="preserve">  - по  Муниципальной программе «Обеспечение безопасности</w:t>
      </w:r>
      <w:r w:rsidR="00996D87">
        <w:t xml:space="preserve"> населения города Лесосибирска», подпрограмма «Отдельные мероприятия муниципальной </w:t>
      </w:r>
      <w:r w:rsidR="002C0CA4">
        <w:t xml:space="preserve"> программы».</w:t>
      </w:r>
      <w:r w:rsidR="00EF3E82" w:rsidRPr="00734B1C">
        <w:t xml:space="preserve"> </w:t>
      </w:r>
      <w:r w:rsidR="004C2F9B" w:rsidRPr="00734B1C">
        <w:t xml:space="preserve">По данному подразделу снижение процента  исполнения составило: экономия </w:t>
      </w:r>
      <w:r w:rsidR="004C2F9B">
        <w:t xml:space="preserve"> по </w:t>
      </w:r>
      <w:r w:rsidR="004C2F9B" w:rsidRPr="00734B1C">
        <w:t xml:space="preserve">льготному проезду, </w:t>
      </w:r>
      <w:r w:rsidR="004C2F9B">
        <w:t xml:space="preserve">экономия </w:t>
      </w:r>
      <w:r w:rsidR="004C2F9B" w:rsidRPr="00E82619">
        <w:t>по заработной плате, в связи с больничными листами</w:t>
      </w:r>
      <w:r w:rsidR="004C2F9B">
        <w:t>.</w:t>
      </w:r>
      <w:r w:rsidR="004C2F9B" w:rsidRPr="00E82619">
        <w:t xml:space="preserve"> </w:t>
      </w:r>
      <w:r w:rsidR="00EF3E82" w:rsidRPr="00734B1C">
        <w:t xml:space="preserve"> </w:t>
      </w:r>
    </w:p>
    <w:p w:rsidR="006A5931" w:rsidRPr="00734B1C" w:rsidRDefault="006A5931" w:rsidP="00583ED9">
      <w:pPr>
        <w:jc w:val="both"/>
      </w:pPr>
    </w:p>
    <w:p w:rsidR="00164206" w:rsidRPr="00734B1C" w:rsidRDefault="00E01E39" w:rsidP="00164206">
      <w:pPr>
        <w:jc w:val="both"/>
      </w:pPr>
      <w:r w:rsidRPr="00734B1C">
        <w:rPr>
          <w:spacing w:val="-4"/>
        </w:rPr>
        <w:t xml:space="preserve"> </w:t>
      </w:r>
      <w:r w:rsidR="00E747AE" w:rsidRPr="00734B1C">
        <w:rPr>
          <w:spacing w:val="-4"/>
        </w:rPr>
        <w:t xml:space="preserve"> </w:t>
      </w:r>
      <w:r w:rsidR="00074CB9" w:rsidRPr="00734B1C">
        <w:rPr>
          <w:spacing w:val="-4"/>
        </w:rPr>
        <w:t xml:space="preserve"> </w:t>
      </w:r>
      <w:r w:rsidR="00070DF2">
        <w:rPr>
          <w:spacing w:val="-4"/>
        </w:rPr>
        <w:t xml:space="preserve">  </w:t>
      </w:r>
      <w:r w:rsidR="00B71C91" w:rsidRPr="00734B1C">
        <w:rPr>
          <w:b/>
        </w:rPr>
        <w:t>По разделу</w:t>
      </w:r>
      <w:r w:rsidR="00B71C91" w:rsidRPr="00734B1C">
        <w:t xml:space="preserve"> </w:t>
      </w:r>
      <w:r w:rsidR="002C2E87" w:rsidRPr="00734B1C">
        <w:rPr>
          <w:b/>
        </w:rPr>
        <w:t xml:space="preserve">0300 </w:t>
      </w:r>
      <w:r w:rsidR="00B71C91" w:rsidRPr="00734B1C">
        <w:rPr>
          <w:b/>
        </w:rPr>
        <w:t>«Национальная безопасность и правоохранительная</w:t>
      </w:r>
      <w:r w:rsidR="00B71C91" w:rsidRPr="00734B1C">
        <w:t xml:space="preserve"> </w:t>
      </w:r>
      <w:r w:rsidR="00B71C91" w:rsidRPr="00734B1C">
        <w:rPr>
          <w:b/>
        </w:rPr>
        <w:t>деятельность»</w:t>
      </w:r>
      <w:r w:rsidR="00B71C91" w:rsidRPr="00734B1C">
        <w:t xml:space="preserve">  исполнение составило</w:t>
      </w:r>
      <w:r w:rsidR="00B63EE6" w:rsidRPr="00734B1C">
        <w:t xml:space="preserve"> в сумме</w:t>
      </w:r>
      <w:r w:rsidR="00715DD6" w:rsidRPr="00734B1C">
        <w:t xml:space="preserve"> </w:t>
      </w:r>
      <w:r w:rsidR="00B63EE6" w:rsidRPr="00734B1C">
        <w:t>-</w:t>
      </w:r>
      <w:r w:rsidR="00B71C91" w:rsidRPr="00734B1C">
        <w:t xml:space="preserve"> </w:t>
      </w:r>
      <w:r w:rsidR="00337019" w:rsidRPr="00734B1C">
        <w:t xml:space="preserve"> </w:t>
      </w:r>
      <w:r w:rsidR="003113AF">
        <w:t>1</w:t>
      </w:r>
      <w:r w:rsidR="00970433">
        <w:t>5 225.</w:t>
      </w:r>
      <w:r w:rsidR="00733E10">
        <w:t>9</w:t>
      </w:r>
      <w:r w:rsidR="00B71C91" w:rsidRPr="00734B1C">
        <w:t xml:space="preserve"> тыс. руб</w:t>
      </w:r>
      <w:r w:rsidR="00B63EE6" w:rsidRPr="00734B1C">
        <w:t>.</w:t>
      </w:r>
      <w:r w:rsidR="00B71C91" w:rsidRPr="00734B1C">
        <w:t xml:space="preserve">, или </w:t>
      </w:r>
      <w:r w:rsidR="00F14175" w:rsidRPr="00734B1C">
        <w:t>–</w:t>
      </w:r>
      <w:r w:rsidR="00FC4B3F" w:rsidRPr="00734B1C">
        <w:t xml:space="preserve"> </w:t>
      </w:r>
      <w:r w:rsidR="00E24BF1" w:rsidRPr="00734B1C">
        <w:t>9</w:t>
      </w:r>
      <w:r w:rsidR="00970433">
        <w:t>7</w:t>
      </w:r>
      <w:r w:rsidR="003113AF">
        <w:t>.</w:t>
      </w:r>
      <w:r w:rsidR="00970433">
        <w:t>9</w:t>
      </w:r>
      <w:r w:rsidR="00B71C91" w:rsidRPr="00734B1C">
        <w:t>% к</w:t>
      </w:r>
      <w:r w:rsidR="0051037E" w:rsidRPr="00734B1C">
        <w:t xml:space="preserve"> </w:t>
      </w:r>
      <w:r w:rsidR="00337019" w:rsidRPr="00734B1C">
        <w:t xml:space="preserve"> уточненной бюджетной росписи</w:t>
      </w:r>
      <w:r w:rsidR="005B4D35" w:rsidRPr="00734B1C">
        <w:t xml:space="preserve">. </w:t>
      </w:r>
      <w:r w:rsidR="0062466A" w:rsidRPr="00734B1C">
        <w:t xml:space="preserve"> Удельный вес расходов  раздел</w:t>
      </w:r>
      <w:r w:rsidR="00966157" w:rsidRPr="00734B1C">
        <w:t>а</w:t>
      </w:r>
      <w:r w:rsidR="0062466A" w:rsidRPr="00734B1C">
        <w:t xml:space="preserve">  в общих расходах городского бюджета  состав</w:t>
      </w:r>
      <w:r w:rsidR="00E46503" w:rsidRPr="00734B1C">
        <w:t>ил</w:t>
      </w:r>
      <w:r w:rsidR="0062466A" w:rsidRPr="00734B1C">
        <w:t xml:space="preserve"> -  0.</w:t>
      </w:r>
      <w:r w:rsidR="00970433">
        <w:t>31%</w:t>
      </w:r>
      <w:r w:rsidR="0062466A" w:rsidRPr="00734B1C">
        <w:t>.</w:t>
      </w:r>
      <w:r w:rsidR="005C10D5" w:rsidRPr="00734B1C">
        <w:t xml:space="preserve"> </w:t>
      </w:r>
      <w:r w:rsidR="00164206">
        <w:t xml:space="preserve"> </w:t>
      </w:r>
      <w:r w:rsidR="00164206" w:rsidRPr="00734B1C">
        <w:t>Исходя из «Исполнения бюджета города  по расходам за 202</w:t>
      </w:r>
      <w:r w:rsidR="00970433">
        <w:t>2</w:t>
      </w:r>
      <w:r w:rsidR="00164206" w:rsidRPr="00734B1C">
        <w:t xml:space="preserve"> год по ведомственной  структуре расходов»,   главными  распорядителями бюджетных средств по данному разделу являются:</w:t>
      </w:r>
    </w:p>
    <w:p w:rsidR="00970433" w:rsidRDefault="00164206" w:rsidP="00164206">
      <w:pPr>
        <w:jc w:val="both"/>
      </w:pPr>
      <w:r w:rsidRPr="00734B1C">
        <w:t xml:space="preserve">         -  «Администрация города  Лесосибирска» в сумме  -</w:t>
      </w:r>
      <w:r w:rsidR="00733E10">
        <w:t>14 725.90</w:t>
      </w:r>
      <w:r>
        <w:t xml:space="preserve"> </w:t>
      </w:r>
      <w:r w:rsidRPr="00734B1C">
        <w:t>тыс. руб., или</w:t>
      </w:r>
      <w:r w:rsidR="00CC240A">
        <w:t xml:space="preserve">                          -</w:t>
      </w:r>
      <w:r w:rsidRPr="00734B1C">
        <w:t xml:space="preserve">  </w:t>
      </w:r>
      <w:r w:rsidR="00733E10">
        <w:t>96.72</w:t>
      </w:r>
      <w:r w:rsidRPr="00734B1C">
        <w:t xml:space="preserve"> %  от общих расходов раздела; </w:t>
      </w:r>
    </w:p>
    <w:p w:rsidR="00970433" w:rsidRDefault="00164206" w:rsidP="00741EC0">
      <w:pPr>
        <w:jc w:val="both"/>
      </w:pPr>
      <w:r w:rsidRPr="00734B1C">
        <w:rPr>
          <w:spacing w:val="-8"/>
        </w:rPr>
        <w:t xml:space="preserve">  </w:t>
      </w:r>
      <w:r w:rsidRPr="00734B1C">
        <w:t xml:space="preserve">       - Муниципальное казенное учреждение «Управление капитального строительства» в  сумме  -  </w:t>
      </w:r>
      <w:r w:rsidR="00733E10">
        <w:t>500.0</w:t>
      </w:r>
      <w:r>
        <w:t xml:space="preserve"> </w:t>
      </w:r>
      <w:r w:rsidRPr="00734B1C">
        <w:t>тыс. руб., или –</w:t>
      </w:r>
      <w:r w:rsidR="00733E10">
        <w:t>3.28</w:t>
      </w:r>
      <w:r w:rsidRPr="00734B1C">
        <w:t xml:space="preserve"> </w:t>
      </w:r>
      <w:r>
        <w:t>%</w:t>
      </w:r>
      <w:r w:rsidRPr="00734B1C">
        <w:t>,  от общих расходов раздела</w:t>
      </w:r>
      <w:r w:rsidR="004B2063">
        <w:t>.</w:t>
      </w:r>
    </w:p>
    <w:p w:rsidR="006C1D95" w:rsidRPr="00734B1C" w:rsidRDefault="00390445" w:rsidP="00741EC0">
      <w:pPr>
        <w:jc w:val="both"/>
      </w:pPr>
      <w:r w:rsidRPr="00734B1C">
        <w:t xml:space="preserve">  </w:t>
      </w:r>
      <w:r w:rsidR="00311977">
        <w:t xml:space="preserve">    </w:t>
      </w:r>
      <w:r w:rsidRPr="00734B1C">
        <w:t>В разрезе подразделов исполнение плановых бюджетных назначений сложилось следующим образом:</w:t>
      </w:r>
    </w:p>
    <w:p w:rsidR="00970433" w:rsidRPr="00734B1C" w:rsidRDefault="00071360" w:rsidP="00583ED9">
      <w:pPr>
        <w:jc w:val="both"/>
      </w:pPr>
      <w:r w:rsidRPr="00734B1C">
        <w:t xml:space="preserve">  </w:t>
      </w:r>
      <w:r w:rsidR="00FC4B3F" w:rsidRPr="00734B1C">
        <w:t xml:space="preserve"> </w:t>
      </w:r>
      <w:r w:rsidR="00AD63DF" w:rsidRPr="00734B1C">
        <w:t xml:space="preserve">   </w:t>
      </w:r>
      <w:r w:rsidR="00413C98" w:rsidRPr="00734B1C">
        <w:t xml:space="preserve"> </w:t>
      </w:r>
      <w:r w:rsidR="001E2CA0" w:rsidRPr="00734B1C">
        <w:t xml:space="preserve">  </w:t>
      </w:r>
      <w:r w:rsidR="00413C98" w:rsidRPr="00734B1C">
        <w:t xml:space="preserve">- </w:t>
      </w:r>
      <w:r w:rsidR="00BD16A3" w:rsidRPr="00734B1C">
        <w:t>П</w:t>
      </w:r>
      <w:r w:rsidR="007600A2" w:rsidRPr="00734B1C">
        <w:t>о подразделу 0309</w:t>
      </w:r>
      <w:r w:rsidR="00E53E52" w:rsidRPr="00734B1C">
        <w:t xml:space="preserve"> « </w:t>
      </w:r>
      <w:r w:rsidR="00D81618">
        <w:t>Г</w:t>
      </w:r>
      <w:r w:rsidR="00387454" w:rsidRPr="00734B1C">
        <w:t>ражданская оборона»</w:t>
      </w:r>
      <w:r w:rsidR="006233F7" w:rsidRPr="00734B1C">
        <w:t xml:space="preserve"> исполнение составило в сумме</w:t>
      </w:r>
      <w:r w:rsidR="00E86B01" w:rsidRPr="00734B1C">
        <w:t xml:space="preserve"> </w:t>
      </w:r>
      <w:r w:rsidR="00ED4872" w:rsidRPr="00734B1C">
        <w:t>–</w:t>
      </w:r>
      <w:r w:rsidR="006233F7" w:rsidRPr="00734B1C">
        <w:t xml:space="preserve"> </w:t>
      </w:r>
      <w:r w:rsidR="00733E10">
        <w:t>12 755.7</w:t>
      </w:r>
      <w:r w:rsidR="006233F7" w:rsidRPr="00734B1C">
        <w:t>тыс. руб.</w:t>
      </w:r>
      <w:r w:rsidR="003F5DA0" w:rsidRPr="00734B1C">
        <w:t xml:space="preserve"> </w:t>
      </w:r>
      <w:r w:rsidR="007D4910" w:rsidRPr="00734B1C">
        <w:t xml:space="preserve"> </w:t>
      </w:r>
      <w:proofErr w:type="gramStart"/>
      <w:r w:rsidR="00165A5D" w:rsidRPr="00734B1C">
        <w:t>Р</w:t>
      </w:r>
      <w:r w:rsidR="007D4910" w:rsidRPr="00734B1C">
        <w:t xml:space="preserve">асходы </w:t>
      </w:r>
      <w:r w:rsidR="007A6F8A" w:rsidRPr="00734B1C">
        <w:t xml:space="preserve"> по</w:t>
      </w:r>
      <w:proofErr w:type="gramEnd"/>
      <w:r w:rsidR="007A6F8A" w:rsidRPr="00734B1C">
        <w:t xml:space="preserve"> данному подразделу</w:t>
      </w:r>
      <w:r w:rsidR="00E86B01" w:rsidRPr="00734B1C">
        <w:t xml:space="preserve">  п</w:t>
      </w:r>
      <w:r w:rsidR="00D563FF" w:rsidRPr="00734B1C">
        <w:t>р</w:t>
      </w:r>
      <w:r w:rsidR="00E86B01" w:rsidRPr="00734B1C">
        <w:t>о</w:t>
      </w:r>
      <w:r w:rsidR="007D4910" w:rsidRPr="00734B1C">
        <w:t xml:space="preserve">шли </w:t>
      </w:r>
      <w:r w:rsidR="003231AF" w:rsidRPr="00734B1C">
        <w:t xml:space="preserve">по </w:t>
      </w:r>
      <w:r w:rsidR="00733E10">
        <w:t xml:space="preserve">главному распорядителю бюджетных средств </w:t>
      </w:r>
      <w:r w:rsidR="00733E10" w:rsidRPr="00734B1C">
        <w:t>«Администрация города  Лесосибирска</w:t>
      </w:r>
      <w:r w:rsidR="00733E10">
        <w:t>» по «</w:t>
      </w:r>
      <w:r w:rsidR="003231AF" w:rsidRPr="00734B1C">
        <w:t xml:space="preserve"> </w:t>
      </w:r>
      <w:r w:rsidR="0015129E" w:rsidRPr="00734B1C">
        <w:t>М</w:t>
      </w:r>
      <w:r w:rsidR="003231AF" w:rsidRPr="00734B1C">
        <w:t>униципальной программе</w:t>
      </w:r>
      <w:r w:rsidR="00164206">
        <w:t xml:space="preserve"> </w:t>
      </w:r>
      <w:r w:rsidR="003231AF" w:rsidRPr="00734B1C">
        <w:t>«Обеспечение безопасности  населения города Лесосибирска</w:t>
      </w:r>
      <w:r w:rsidR="00357821" w:rsidRPr="00734B1C">
        <w:t>»</w:t>
      </w:r>
      <w:r w:rsidR="00311977">
        <w:t>, подпрограмма «Отдельные  мероприятия муниципальной программы»</w:t>
      </w:r>
      <w:r w:rsidR="00F203F0">
        <w:t xml:space="preserve"> - </w:t>
      </w:r>
      <w:r w:rsidR="00602106" w:rsidRPr="00734B1C">
        <w:t xml:space="preserve"> на содержание  «Единой дежурной-диспетчерск</w:t>
      </w:r>
      <w:r w:rsidR="00142DFA" w:rsidRPr="00734B1C">
        <w:t>ой  службы города Лесосибирска»</w:t>
      </w:r>
      <w:r w:rsidR="00311977">
        <w:t xml:space="preserve"> </w:t>
      </w:r>
      <w:r w:rsidR="00DC6724">
        <w:t>.</w:t>
      </w:r>
      <w:r w:rsidR="00311977">
        <w:t xml:space="preserve"> </w:t>
      </w:r>
    </w:p>
    <w:p w:rsidR="00733E10" w:rsidRDefault="00EF3087" w:rsidP="00E2608B">
      <w:pPr>
        <w:jc w:val="both"/>
      </w:pPr>
      <w:r w:rsidRPr="00734B1C">
        <w:t xml:space="preserve">  </w:t>
      </w:r>
      <w:r w:rsidR="00AD63DF" w:rsidRPr="00734B1C">
        <w:t xml:space="preserve">   </w:t>
      </w:r>
      <w:r w:rsidR="001E2CA0" w:rsidRPr="00734B1C">
        <w:t xml:space="preserve">   </w:t>
      </w:r>
      <w:r w:rsidR="00AD63DF" w:rsidRPr="00734B1C">
        <w:t xml:space="preserve"> </w:t>
      </w:r>
      <w:r w:rsidR="00413C98" w:rsidRPr="00734B1C">
        <w:t xml:space="preserve">- </w:t>
      </w:r>
      <w:r w:rsidR="00BD16A3" w:rsidRPr="00734B1C">
        <w:t>П</w:t>
      </w:r>
      <w:r w:rsidR="00360887" w:rsidRPr="00734B1C">
        <w:t>о подразделу 031</w:t>
      </w:r>
      <w:r w:rsidR="00D93D11" w:rsidRPr="00734B1C">
        <w:t>0</w:t>
      </w:r>
      <w:r w:rsidR="00360887" w:rsidRPr="00734B1C">
        <w:t xml:space="preserve"> «</w:t>
      </w:r>
      <w:r w:rsidR="008B255B" w:rsidRPr="00734B1C">
        <w:t xml:space="preserve"> </w:t>
      </w:r>
      <w:r w:rsidR="00985806">
        <w:t>Защита населения и территории от чрезвычайных ситуаций природного и техногенного характера,</w:t>
      </w:r>
      <w:r w:rsidR="008B255B" w:rsidRPr="00734B1C">
        <w:t xml:space="preserve"> пожарн</w:t>
      </w:r>
      <w:r w:rsidR="00985806">
        <w:t>ая</w:t>
      </w:r>
      <w:r w:rsidR="008B255B" w:rsidRPr="00734B1C">
        <w:t xml:space="preserve"> безопасност</w:t>
      </w:r>
      <w:r w:rsidR="00985806">
        <w:t>ь</w:t>
      </w:r>
      <w:r w:rsidR="008B255B" w:rsidRPr="00734B1C">
        <w:t xml:space="preserve"> </w:t>
      </w:r>
      <w:r w:rsidR="00D93D11" w:rsidRPr="00734B1C">
        <w:rPr>
          <w:b/>
        </w:rPr>
        <w:t>»</w:t>
      </w:r>
      <w:r w:rsidR="003E5A91" w:rsidRPr="00734B1C">
        <w:rPr>
          <w:b/>
        </w:rPr>
        <w:t xml:space="preserve"> </w:t>
      </w:r>
      <w:r w:rsidR="003E5A91" w:rsidRPr="00734B1C">
        <w:t xml:space="preserve">исполнение составило </w:t>
      </w:r>
      <w:r w:rsidR="0071313D" w:rsidRPr="00734B1C">
        <w:t xml:space="preserve"> в сумме </w:t>
      </w:r>
      <w:r w:rsidR="0059499D" w:rsidRPr="00734B1C">
        <w:t>–</w:t>
      </w:r>
      <w:r w:rsidR="0071313D" w:rsidRPr="00734B1C">
        <w:t xml:space="preserve"> </w:t>
      </w:r>
      <w:r w:rsidR="00DC6724">
        <w:t>2 470.2</w:t>
      </w:r>
      <w:r w:rsidR="00ED4872" w:rsidRPr="00734B1C">
        <w:t xml:space="preserve"> тыс. руб.</w:t>
      </w:r>
      <w:r w:rsidR="00C67763">
        <w:t xml:space="preserve">, или </w:t>
      </w:r>
      <w:r w:rsidR="00DC6724">
        <w:t>99.9</w:t>
      </w:r>
      <w:r w:rsidR="00C67763">
        <w:t>%.</w:t>
      </w:r>
      <w:r w:rsidR="003D330D" w:rsidRPr="00734B1C">
        <w:t xml:space="preserve"> </w:t>
      </w:r>
      <w:r w:rsidR="00360887" w:rsidRPr="00734B1C">
        <w:t xml:space="preserve"> </w:t>
      </w:r>
      <w:r w:rsidR="006B420D" w:rsidRPr="00734B1C">
        <w:t>Р</w:t>
      </w:r>
      <w:r w:rsidR="00FC4B3F" w:rsidRPr="00734B1C">
        <w:t xml:space="preserve">асходы прошли по </w:t>
      </w:r>
      <w:r w:rsidR="00FD7E0F" w:rsidRPr="00734B1C">
        <w:t>М</w:t>
      </w:r>
      <w:r w:rsidR="00F41249" w:rsidRPr="00734B1C">
        <w:t xml:space="preserve">униципальной программе  </w:t>
      </w:r>
      <w:r w:rsidR="00ED7A06">
        <w:t xml:space="preserve">                 </w:t>
      </w:r>
      <w:r w:rsidR="00F41249" w:rsidRPr="00734B1C">
        <w:t>« Обеспечение безопасности населения города</w:t>
      </w:r>
      <w:r w:rsidR="000124FD" w:rsidRPr="00734B1C">
        <w:t xml:space="preserve"> </w:t>
      </w:r>
      <w:r w:rsidR="00F41249" w:rsidRPr="00734B1C">
        <w:t xml:space="preserve"> Лесосибирска»</w:t>
      </w:r>
      <w:r w:rsidR="007D20C1" w:rsidRPr="00734B1C">
        <w:t xml:space="preserve">, </w:t>
      </w:r>
      <w:r w:rsidR="00F41249" w:rsidRPr="00734B1C">
        <w:t xml:space="preserve"> по подпрограмме </w:t>
      </w:r>
      <w:r w:rsidR="00FC4B3F" w:rsidRPr="00734B1C">
        <w:t xml:space="preserve"> «Пожарная безопасность города Лесосибирска»</w:t>
      </w:r>
      <w:r w:rsidR="00DB207F">
        <w:t>.</w:t>
      </w:r>
      <w:r w:rsidR="0068502E" w:rsidRPr="00734B1C">
        <w:t xml:space="preserve"> Средства использовались на пропаганду правил пожарной безопасности, устройство минерализованных защитных противопожарных полос и уход за ними, приобретение, монтаж, обслуживание и ремонт системы оповещения людей в случае пожар</w:t>
      </w:r>
      <w:r w:rsidR="00DC6724">
        <w:t>а, пополнение пожарных водоемов запасами воды</w:t>
      </w:r>
      <w:r w:rsidR="002B5FA0">
        <w:t xml:space="preserve">, </w:t>
      </w:r>
      <w:r w:rsidR="004E243D">
        <w:t xml:space="preserve"> их</w:t>
      </w:r>
      <w:r w:rsidR="00DC6724">
        <w:t xml:space="preserve"> строительство.</w:t>
      </w:r>
      <w:r w:rsidR="00DB207F">
        <w:t xml:space="preserve"> </w:t>
      </w:r>
    </w:p>
    <w:p w:rsidR="00F773A1" w:rsidRDefault="00F773A1" w:rsidP="00E2608B">
      <w:pPr>
        <w:jc w:val="both"/>
      </w:pPr>
    </w:p>
    <w:p w:rsidR="00D921E8" w:rsidRDefault="00BA6B8B" w:rsidP="00900968">
      <w:pPr>
        <w:tabs>
          <w:tab w:val="left" w:pos="9355"/>
        </w:tabs>
        <w:jc w:val="both"/>
        <w:rPr>
          <w:spacing w:val="-8"/>
        </w:rPr>
      </w:pPr>
      <w:r w:rsidRPr="00734B1C">
        <w:t xml:space="preserve">    </w:t>
      </w:r>
      <w:r w:rsidRPr="00734B1C">
        <w:rPr>
          <w:b/>
        </w:rPr>
        <w:t>Плановые назначения по разделу</w:t>
      </w:r>
      <w:r w:rsidRPr="00734B1C">
        <w:t xml:space="preserve">  </w:t>
      </w:r>
      <w:r w:rsidR="009827E5" w:rsidRPr="00734B1C">
        <w:rPr>
          <w:b/>
        </w:rPr>
        <w:t xml:space="preserve"> 0400 « Национальная экономика</w:t>
      </w:r>
      <w:r w:rsidR="009827E5" w:rsidRPr="00734B1C">
        <w:t>» составили</w:t>
      </w:r>
      <w:r w:rsidR="009827E5" w:rsidRPr="00734B1C">
        <w:rPr>
          <w:b/>
        </w:rPr>
        <w:t xml:space="preserve">  </w:t>
      </w:r>
      <w:r w:rsidR="009827E5" w:rsidRPr="00734B1C">
        <w:t xml:space="preserve">в сумме </w:t>
      </w:r>
      <w:r w:rsidR="00DD10E2" w:rsidRPr="00734B1C">
        <w:t>–</w:t>
      </w:r>
      <w:r w:rsidR="00D329E9">
        <w:t>1</w:t>
      </w:r>
      <w:r w:rsidR="000E7CA5">
        <w:t>69 097.7</w:t>
      </w:r>
      <w:r w:rsidR="009B4857" w:rsidRPr="00734B1C">
        <w:t xml:space="preserve"> </w:t>
      </w:r>
      <w:r w:rsidR="009827E5" w:rsidRPr="00734B1C">
        <w:t>тыс. руб.</w:t>
      </w:r>
      <w:r w:rsidR="00966157" w:rsidRPr="00734B1C">
        <w:t>, или</w:t>
      </w:r>
      <w:r w:rsidR="00DD10E2" w:rsidRPr="00734B1C">
        <w:t xml:space="preserve"> - </w:t>
      </w:r>
      <w:r w:rsidR="00966157" w:rsidRPr="00734B1C">
        <w:t xml:space="preserve"> </w:t>
      </w:r>
      <w:r w:rsidR="000E7CA5">
        <w:t>91.6</w:t>
      </w:r>
      <w:r w:rsidR="00966157" w:rsidRPr="00734B1C">
        <w:t>%  к уточненно</w:t>
      </w:r>
      <w:r w:rsidR="00B67F0F" w:rsidRPr="00734B1C">
        <w:t>й бюджетной росписи.</w:t>
      </w:r>
      <w:r w:rsidR="00966157" w:rsidRPr="00734B1C">
        <w:t xml:space="preserve">  Удельный вес расходов  раздела  в общих расходах </w:t>
      </w:r>
      <w:r w:rsidR="00FC1B3C" w:rsidRPr="00734B1C">
        <w:t xml:space="preserve"> </w:t>
      </w:r>
      <w:r w:rsidR="00966157" w:rsidRPr="00734B1C">
        <w:t xml:space="preserve"> бюджета </w:t>
      </w:r>
      <w:r w:rsidR="003104D9" w:rsidRPr="00734B1C">
        <w:t xml:space="preserve"> города </w:t>
      </w:r>
      <w:r w:rsidR="00966157" w:rsidRPr="00734B1C">
        <w:t xml:space="preserve"> состав</w:t>
      </w:r>
      <w:r w:rsidR="00E46503" w:rsidRPr="00734B1C">
        <w:t>ил</w:t>
      </w:r>
      <w:r w:rsidR="00966157" w:rsidRPr="00734B1C">
        <w:t xml:space="preserve"> – </w:t>
      </w:r>
      <w:r w:rsidR="000E7CA5">
        <w:t>3.39</w:t>
      </w:r>
      <w:r w:rsidR="00966157" w:rsidRPr="00734B1C">
        <w:t>%.</w:t>
      </w:r>
      <w:r w:rsidR="00D549F4" w:rsidRPr="00734B1C">
        <w:rPr>
          <w:spacing w:val="-8"/>
        </w:rPr>
        <w:t xml:space="preserve"> </w:t>
      </w:r>
      <w:r w:rsidR="003D2C84" w:rsidRPr="00734B1C">
        <w:rPr>
          <w:spacing w:val="-8"/>
        </w:rPr>
        <w:t xml:space="preserve">  </w:t>
      </w:r>
      <w:r w:rsidR="00D549F4" w:rsidRPr="00734B1C">
        <w:rPr>
          <w:spacing w:val="-8"/>
        </w:rPr>
        <w:t xml:space="preserve"> Расходы   бюджета  в </w:t>
      </w:r>
      <w:r w:rsidR="00F61FA9" w:rsidRPr="00734B1C">
        <w:rPr>
          <w:spacing w:val="-8"/>
        </w:rPr>
        <w:t>соответствии</w:t>
      </w:r>
      <w:r w:rsidR="00D549F4" w:rsidRPr="00734B1C">
        <w:rPr>
          <w:spacing w:val="-8"/>
        </w:rPr>
        <w:t xml:space="preserve">  с «</w:t>
      </w:r>
      <w:r w:rsidR="00DD10E2" w:rsidRPr="00734B1C">
        <w:t>Исполнени</w:t>
      </w:r>
      <w:r w:rsidR="008C2E1D" w:rsidRPr="00734B1C">
        <w:t>ем</w:t>
      </w:r>
      <w:r w:rsidR="00DD10E2" w:rsidRPr="00734B1C">
        <w:t xml:space="preserve"> бюджета города по расходам за</w:t>
      </w:r>
      <w:r w:rsidR="006E186A" w:rsidRPr="00734B1C">
        <w:t xml:space="preserve"> </w:t>
      </w:r>
      <w:r w:rsidR="00DD10E2" w:rsidRPr="00734B1C">
        <w:t xml:space="preserve"> 20</w:t>
      </w:r>
      <w:r w:rsidR="00A33997" w:rsidRPr="00734B1C">
        <w:t>2</w:t>
      </w:r>
      <w:r w:rsidR="000E7CA5">
        <w:t>2</w:t>
      </w:r>
      <w:r w:rsidR="00DD10E2" w:rsidRPr="00734B1C">
        <w:t xml:space="preserve"> год по</w:t>
      </w:r>
      <w:r w:rsidR="00DD10E2">
        <w:rPr>
          <w:sz w:val="28"/>
          <w:szCs w:val="28"/>
        </w:rPr>
        <w:t xml:space="preserve"> </w:t>
      </w:r>
      <w:r w:rsidR="00DD10E2" w:rsidRPr="00734B1C">
        <w:t>ведомственной  структуре расходов</w:t>
      </w:r>
      <w:r w:rsidR="00D549F4" w:rsidRPr="00734B1C">
        <w:rPr>
          <w:spacing w:val="-8"/>
        </w:rPr>
        <w:t xml:space="preserve">»   по данному  разделу  осуществляли  </w:t>
      </w:r>
      <w:r w:rsidR="000232E1" w:rsidRPr="00734B1C">
        <w:rPr>
          <w:spacing w:val="-8"/>
        </w:rPr>
        <w:t>г</w:t>
      </w:r>
      <w:r w:rsidR="00D549F4" w:rsidRPr="00734B1C">
        <w:rPr>
          <w:spacing w:val="-8"/>
        </w:rPr>
        <w:t>лавны</w:t>
      </w:r>
      <w:r w:rsidR="000232E1" w:rsidRPr="00734B1C">
        <w:rPr>
          <w:spacing w:val="-8"/>
        </w:rPr>
        <w:t>е</w:t>
      </w:r>
      <w:r w:rsidR="00D549F4" w:rsidRPr="00734B1C">
        <w:rPr>
          <w:spacing w:val="-8"/>
        </w:rPr>
        <w:t xml:space="preserve">  распорядител</w:t>
      </w:r>
      <w:r w:rsidR="000232E1" w:rsidRPr="00734B1C">
        <w:rPr>
          <w:spacing w:val="-8"/>
        </w:rPr>
        <w:t>и</w:t>
      </w:r>
      <w:r w:rsidR="00D549F4" w:rsidRPr="00734B1C">
        <w:rPr>
          <w:spacing w:val="-8"/>
        </w:rPr>
        <w:t xml:space="preserve">  бюджетных средств</w:t>
      </w:r>
      <w:r w:rsidR="000232E1" w:rsidRPr="00734B1C">
        <w:rPr>
          <w:spacing w:val="-8"/>
        </w:rPr>
        <w:t>:</w:t>
      </w:r>
    </w:p>
    <w:p w:rsidR="000E7CA5" w:rsidRDefault="00D921E8" w:rsidP="00900968">
      <w:pPr>
        <w:tabs>
          <w:tab w:val="left" w:pos="9355"/>
        </w:tabs>
        <w:jc w:val="both"/>
        <w:rPr>
          <w:spacing w:val="-8"/>
        </w:rPr>
      </w:pPr>
      <w:r w:rsidRPr="00734B1C">
        <w:t xml:space="preserve">              </w:t>
      </w:r>
      <w:r w:rsidRPr="00734B1C">
        <w:rPr>
          <w:b/>
        </w:rPr>
        <w:t xml:space="preserve">- </w:t>
      </w:r>
      <w:r w:rsidRPr="00734B1C">
        <w:t xml:space="preserve">Муниципальное  казенное учреждение « Управление городского хозяйства»  в сумме  - </w:t>
      </w:r>
      <w:r>
        <w:t>89 548.80</w:t>
      </w:r>
      <w:r w:rsidRPr="00734B1C">
        <w:t xml:space="preserve"> </w:t>
      </w:r>
      <w:r>
        <w:t xml:space="preserve"> </w:t>
      </w:r>
      <w:r w:rsidRPr="00734B1C">
        <w:t>тыс. руб., или –</w:t>
      </w:r>
      <w:r w:rsidR="00F773A1">
        <w:t xml:space="preserve"> 52.96</w:t>
      </w:r>
      <w:r>
        <w:t>%</w:t>
      </w:r>
      <w:r w:rsidRPr="00734B1C">
        <w:t xml:space="preserve">  от общих расходов раздела;</w:t>
      </w:r>
    </w:p>
    <w:p w:rsidR="002C45AC" w:rsidRPr="00734B1C" w:rsidRDefault="009E7C73" w:rsidP="00900968">
      <w:pPr>
        <w:tabs>
          <w:tab w:val="left" w:pos="9355"/>
        </w:tabs>
        <w:jc w:val="both"/>
        <w:rPr>
          <w:spacing w:val="-8"/>
        </w:rPr>
      </w:pPr>
      <w:r w:rsidRPr="00734B1C">
        <w:t xml:space="preserve">              </w:t>
      </w:r>
      <w:r w:rsidRPr="00734B1C">
        <w:rPr>
          <w:b/>
        </w:rPr>
        <w:t xml:space="preserve">- </w:t>
      </w:r>
      <w:r w:rsidRPr="00734B1C">
        <w:t xml:space="preserve">Муниципальное казенное учреждение </w:t>
      </w:r>
      <w:r w:rsidRPr="00734B1C">
        <w:rPr>
          <w:b/>
        </w:rPr>
        <w:t>«</w:t>
      </w:r>
      <w:r w:rsidRPr="00734B1C">
        <w:t xml:space="preserve">Управление капитального строительства» в сумме – </w:t>
      </w:r>
      <w:r w:rsidR="00BD275B">
        <w:t>72 514.2</w:t>
      </w:r>
      <w:r w:rsidRPr="00734B1C">
        <w:t xml:space="preserve">  тыс. руб., или – </w:t>
      </w:r>
      <w:r w:rsidR="00F773A1">
        <w:t>42</w:t>
      </w:r>
      <w:r w:rsidR="00286DBE">
        <w:t>.</w:t>
      </w:r>
      <w:r w:rsidR="00F773A1">
        <w:t>89</w:t>
      </w:r>
      <w:r w:rsidRPr="00734B1C">
        <w:t xml:space="preserve"> % от общих расходов раздела; </w:t>
      </w:r>
    </w:p>
    <w:p w:rsidR="002C45AC" w:rsidRDefault="00AD7A79" w:rsidP="00CA281C">
      <w:pPr>
        <w:jc w:val="both"/>
      </w:pPr>
      <w:r w:rsidRPr="00734B1C">
        <w:t xml:space="preserve">           </w:t>
      </w:r>
      <w:r w:rsidR="007534F3" w:rsidRPr="00734B1C">
        <w:t xml:space="preserve">   </w:t>
      </w:r>
      <w:r w:rsidRPr="00734B1C">
        <w:t xml:space="preserve"> -  «Администрация города  Лесосибирска»  в сумме -</w:t>
      </w:r>
      <w:r w:rsidR="00D921E8">
        <w:t>5 826.9</w:t>
      </w:r>
      <w:r w:rsidRPr="00734B1C">
        <w:t xml:space="preserve"> </w:t>
      </w:r>
      <w:r w:rsidR="00FC35E4">
        <w:t xml:space="preserve"> </w:t>
      </w:r>
      <w:r w:rsidRPr="00734B1C">
        <w:t>тыс. руб., или  -</w:t>
      </w:r>
      <w:r w:rsidR="00D54246">
        <w:t xml:space="preserve">     </w:t>
      </w:r>
      <w:r w:rsidRPr="00734B1C">
        <w:t xml:space="preserve"> </w:t>
      </w:r>
      <w:r w:rsidR="00BD59DF">
        <w:t>3.45</w:t>
      </w:r>
      <w:r w:rsidRPr="00734B1C">
        <w:t>% от общих расходов раздела;</w:t>
      </w:r>
    </w:p>
    <w:p w:rsidR="002C45AC" w:rsidRPr="00734B1C" w:rsidRDefault="00D921E8" w:rsidP="00ED0B38">
      <w:pPr>
        <w:tabs>
          <w:tab w:val="left" w:pos="9355"/>
        </w:tabs>
        <w:jc w:val="both"/>
      </w:pPr>
      <w:r w:rsidRPr="00734B1C">
        <w:t xml:space="preserve">               -  «Отдел   образования администрации города Лесосибирска» в сумме  - </w:t>
      </w:r>
      <w:r>
        <w:t>711.9</w:t>
      </w:r>
      <w:r w:rsidRPr="00734B1C">
        <w:t xml:space="preserve"> тыс. руб., или  - </w:t>
      </w:r>
      <w:r w:rsidR="00BD59DF">
        <w:t>0.42</w:t>
      </w:r>
      <w:r w:rsidRPr="00734B1C">
        <w:t xml:space="preserve"> %  от общих расходов бюджета;</w:t>
      </w:r>
    </w:p>
    <w:p w:rsidR="002C45AC" w:rsidRPr="00734B1C" w:rsidRDefault="00A5028F" w:rsidP="00583ED9">
      <w:pPr>
        <w:tabs>
          <w:tab w:val="left" w:pos="9355"/>
        </w:tabs>
        <w:jc w:val="both"/>
      </w:pPr>
      <w:r w:rsidRPr="00734B1C">
        <w:t xml:space="preserve">      </w:t>
      </w:r>
      <w:r w:rsidR="002A7461" w:rsidRPr="00734B1C">
        <w:t xml:space="preserve">      </w:t>
      </w:r>
      <w:r w:rsidRPr="00734B1C">
        <w:t xml:space="preserve"> </w:t>
      </w:r>
      <w:r w:rsidR="007534F3" w:rsidRPr="00734B1C">
        <w:t xml:space="preserve"> </w:t>
      </w:r>
      <w:r w:rsidR="003131FC">
        <w:t xml:space="preserve"> </w:t>
      </w:r>
      <w:r w:rsidR="009D30A6" w:rsidRPr="00734B1C">
        <w:t>- «Комитет по управлению муниципальной собственностью г. Лесосибирска»</w:t>
      </w:r>
      <w:r w:rsidR="0050289D" w:rsidRPr="00734B1C">
        <w:t xml:space="preserve"> </w:t>
      </w:r>
      <w:proofErr w:type="gramStart"/>
      <w:r w:rsidR="0050289D" w:rsidRPr="00734B1C">
        <w:t>в  сумме</w:t>
      </w:r>
      <w:proofErr w:type="gramEnd"/>
      <w:r w:rsidR="0050289D" w:rsidRPr="00734B1C">
        <w:t xml:space="preserve"> </w:t>
      </w:r>
      <w:r w:rsidR="009D30A6" w:rsidRPr="00734B1C">
        <w:t xml:space="preserve"> - </w:t>
      </w:r>
      <w:r w:rsidR="003A549B" w:rsidRPr="00734B1C">
        <w:t xml:space="preserve"> </w:t>
      </w:r>
      <w:r w:rsidR="00251731">
        <w:t>379.0</w:t>
      </w:r>
      <w:r w:rsidR="009D30A6" w:rsidRPr="00734B1C">
        <w:t xml:space="preserve"> тыс. руб., или </w:t>
      </w:r>
      <w:r w:rsidR="00927257" w:rsidRPr="00734B1C">
        <w:t>–</w:t>
      </w:r>
      <w:r w:rsidR="004B401C">
        <w:t xml:space="preserve"> </w:t>
      </w:r>
      <w:r w:rsidR="00002252">
        <w:t>0.23</w:t>
      </w:r>
      <w:r w:rsidR="009D30A6" w:rsidRPr="00734B1C">
        <w:t>% общих расходов раздела</w:t>
      </w:r>
      <w:r w:rsidRPr="00734B1C">
        <w:t>;</w:t>
      </w:r>
    </w:p>
    <w:p w:rsidR="000E7CA5" w:rsidRDefault="00604618" w:rsidP="00604618">
      <w:pPr>
        <w:tabs>
          <w:tab w:val="left" w:pos="9355"/>
        </w:tabs>
        <w:jc w:val="both"/>
        <w:rPr>
          <w:spacing w:val="-8"/>
        </w:rPr>
      </w:pPr>
      <w:r w:rsidRPr="00734B1C">
        <w:t xml:space="preserve">      </w:t>
      </w:r>
      <w:r w:rsidRPr="00734B1C">
        <w:rPr>
          <w:spacing w:val="-8"/>
        </w:rPr>
        <w:t xml:space="preserve">  </w:t>
      </w:r>
      <w:r w:rsidR="008E3FED" w:rsidRPr="00734B1C">
        <w:rPr>
          <w:spacing w:val="-8"/>
        </w:rPr>
        <w:t xml:space="preserve">  </w:t>
      </w:r>
      <w:r w:rsidR="002A7461" w:rsidRPr="00734B1C">
        <w:rPr>
          <w:spacing w:val="-8"/>
        </w:rPr>
        <w:t xml:space="preserve">   </w:t>
      </w:r>
      <w:r w:rsidR="007534F3" w:rsidRPr="00734B1C">
        <w:rPr>
          <w:spacing w:val="-8"/>
        </w:rPr>
        <w:t xml:space="preserve">   </w:t>
      </w:r>
      <w:r w:rsidRPr="00734B1C">
        <w:rPr>
          <w:spacing w:val="-8"/>
        </w:rPr>
        <w:t xml:space="preserve"> </w:t>
      </w:r>
      <w:r w:rsidR="003131FC">
        <w:rPr>
          <w:spacing w:val="-8"/>
        </w:rPr>
        <w:t xml:space="preserve"> </w:t>
      </w:r>
      <w:r w:rsidRPr="00734B1C">
        <w:rPr>
          <w:spacing w:val="-8"/>
        </w:rPr>
        <w:t xml:space="preserve">-  «Отдел спорта и молодежной политики администрации города Лесосибирска» в сумме  - </w:t>
      </w:r>
      <w:r w:rsidR="00604841">
        <w:rPr>
          <w:spacing w:val="-8"/>
        </w:rPr>
        <w:t>116. 9</w:t>
      </w:r>
      <w:r w:rsidRPr="00734B1C">
        <w:rPr>
          <w:spacing w:val="-8"/>
        </w:rPr>
        <w:t xml:space="preserve">     тыс. руб., или  - </w:t>
      </w:r>
      <w:r w:rsidR="003A549B" w:rsidRPr="00734B1C">
        <w:rPr>
          <w:spacing w:val="-8"/>
        </w:rPr>
        <w:t xml:space="preserve"> </w:t>
      </w:r>
      <w:r w:rsidR="00002252">
        <w:rPr>
          <w:spacing w:val="-8"/>
        </w:rPr>
        <w:t>0.07</w:t>
      </w:r>
      <w:r w:rsidRPr="00734B1C">
        <w:rPr>
          <w:spacing w:val="-8"/>
        </w:rPr>
        <w:t xml:space="preserve"> % от общих расходов</w:t>
      </w:r>
      <w:r w:rsidR="00427069" w:rsidRPr="00734B1C">
        <w:rPr>
          <w:spacing w:val="-8"/>
        </w:rPr>
        <w:t>.</w:t>
      </w:r>
    </w:p>
    <w:p w:rsidR="00E26A77" w:rsidRDefault="00390445" w:rsidP="001662FA">
      <w:pPr>
        <w:tabs>
          <w:tab w:val="left" w:pos="9355"/>
        </w:tabs>
        <w:jc w:val="both"/>
      </w:pPr>
      <w:r w:rsidRPr="00734B1C">
        <w:t xml:space="preserve">  </w:t>
      </w:r>
      <w:r w:rsidR="000105B7">
        <w:t xml:space="preserve">    </w:t>
      </w:r>
      <w:r w:rsidRPr="00734B1C">
        <w:t>В разрезе подразделов исполнение плановых бюджетных назначений сложилось следующим образом:</w:t>
      </w:r>
      <w:r w:rsidR="004B401C">
        <w:t xml:space="preserve"> </w:t>
      </w:r>
    </w:p>
    <w:p w:rsidR="004B401C" w:rsidRPr="00F0180B" w:rsidRDefault="004B401C" w:rsidP="001662FA">
      <w:pPr>
        <w:tabs>
          <w:tab w:val="left" w:pos="9355"/>
        </w:tabs>
        <w:jc w:val="both"/>
      </w:pPr>
      <w:r>
        <w:t xml:space="preserve">     </w:t>
      </w:r>
      <w:r w:rsidR="00432889">
        <w:t xml:space="preserve">     </w:t>
      </w:r>
      <w:r>
        <w:t xml:space="preserve"> - </w:t>
      </w:r>
      <w:r w:rsidR="000B12D1">
        <w:t>П</w:t>
      </w:r>
      <w:r>
        <w:t>о подразделу 0406 « Водное хозяйство»</w:t>
      </w:r>
      <w:r w:rsidR="000105B7">
        <w:t xml:space="preserve"> </w:t>
      </w:r>
      <w:r w:rsidR="000105B7" w:rsidRPr="00734B1C">
        <w:t xml:space="preserve">выполнение составило – </w:t>
      </w:r>
      <w:r w:rsidR="000105B7">
        <w:t>90.0</w:t>
      </w:r>
      <w:r w:rsidR="000105B7" w:rsidRPr="00734B1C">
        <w:t xml:space="preserve"> тыс. руб., или – </w:t>
      </w:r>
      <w:r w:rsidR="00A764D2">
        <w:t>100</w:t>
      </w:r>
      <w:r w:rsidR="000105B7" w:rsidRPr="00734B1C">
        <w:t>% от плановых назначений.</w:t>
      </w:r>
      <w:r w:rsidR="00720A44" w:rsidRPr="00734B1C">
        <w:t xml:space="preserve">  Расходы  по данному подразделу  прошли по </w:t>
      </w:r>
      <w:r w:rsidR="00720A44">
        <w:t>главному распорядителю бюджетных средств</w:t>
      </w:r>
      <w:r w:rsidR="000105B7" w:rsidRPr="00734B1C">
        <w:t xml:space="preserve"> </w:t>
      </w:r>
      <w:r w:rsidR="00A05769">
        <w:t xml:space="preserve"> </w:t>
      </w:r>
      <w:r w:rsidR="00A05769" w:rsidRPr="00734B1C">
        <w:t>М</w:t>
      </w:r>
      <w:r w:rsidR="00A05769">
        <w:t xml:space="preserve">униципальное казенное  учреждение </w:t>
      </w:r>
      <w:r w:rsidR="00A05769" w:rsidRPr="00734B1C">
        <w:t xml:space="preserve"> </w:t>
      </w:r>
      <w:r w:rsidR="000105B7">
        <w:t xml:space="preserve"> </w:t>
      </w:r>
      <w:r w:rsidR="00A05769">
        <w:t xml:space="preserve">                  </w:t>
      </w:r>
      <w:r w:rsidR="000105B7">
        <w:t xml:space="preserve"> </w:t>
      </w:r>
      <w:r w:rsidR="000105B7" w:rsidRPr="00734B1C">
        <w:t>«Управление</w:t>
      </w:r>
      <w:r w:rsidR="00A764D2">
        <w:t xml:space="preserve"> капитального строительства</w:t>
      </w:r>
      <w:r w:rsidR="00720A44">
        <w:t>»</w:t>
      </w:r>
      <w:r w:rsidR="00F0180B">
        <w:t xml:space="preserve">, по муниципальной </w:t>
      </w:r>
      <w:r w:rsidR="00F0180B" w:rsidRPr="00F0180B">
        <w:t xml:space="preserve">программе </w:t>
      </w:r>
      <w:r w:rsidR="000105B7" w:rsidRPr="00F0180B">
        <w:t xml:space="preserve"> </w:t>
      </w:r>
      <w:r w:rsidR="008512DA" w:rsidRPr="00F0180B">
        <w:rPr>
          <w:bCs/>
        </w:rPr>
        <w:t>«Реформирование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 w:rsidR="00F0180B">
        <w:rPr>
          <w:bCs/>
        </w:rPr>
        <w:t>», подпрограмма « Отдельные мероприятия муниципальной программы»</w:t>
      </w:r>
      <w:r w:rsidR="00A05769">
        <w:rPr>
          <w:bCs/>
        </w:rPr>
        <w:t xml:space="preserve">                  </w:t>
      </w:r>
      <w:r w:rsidR="00F0180B">
        <w:rPr>
          <w:bCs/>
        </w:rPr>
        <w:t xml:space="preserve"> - </w:t>
      </w:r>
      <w:r w:rsidR="00486695">
        <w:rPr>
          <w:bCs/>
        </w:rPr>
        <w:t xml:space="preserve"> выполнение работ  по </w:t>
      </w:r>
      <w:r w:rsidR="00F0180B">
        <w:rPr>
          <w:bCs/>
        </w:rPr>
        <w:t>обследовани</w:t>
      </w:r>
      <w:r w:rsidR="00486695">
        <w:rPr>
          <w:bCs/>
        </w:rPr>
        <w:t>ю</w:t>
      </w:r>
      <w:r w:rsidR="00432889">
        <w:rPr>
          <w:bCs/>
        </w:rPr>
        <w:t xml:space="preserve"> водозаборных скважин</w:t>
      </w:r>
      <w:r w:rsidR="00155DB2">
        <w:rPr>
          <w:bCs/>
        </w:rPr>
        <w:t xml:space="preserve"> </w:t>
      </w:r>
      <w:proofErr w:type="spellStart"/>
      <w:r w:rsidR="00155DB2">
        <w:rPr>
          <w:bCs/>
        </w:rPr>
        <w:t>Колесниковского</w:t>
      </w:r>
      <w:proofErr w:type="spellEnd"/>
      <w:r w:rsidR="00155DB2">
        <w:rPr>
          <w:bCs/>
        </w:rPr>
        <w:t xml:space="preserve"> месторождения;</w:t>
      </w:r>
    </w:p>
    <w:p w:rsidR="004B401C" w:rsidRPr="00734B1C" w:rsidRDefault="003522BE" w:rsidP="008F4AF6">
      <w:pPr>
        <w:jc w:val="both"/>
      </w:pPr>
      <w:r>
        <w:t xml:space="preserve">     </w:t>
      </w:r>
      <w:r w:rsidR="00432889">
        <w:t xml:space="preserve">    </w:t>
      </w:r>
      <w:r>
        <w:t xml:space="preserve"> - По подразделу 0407 «Лесное хозяйство»</w:t>
      </w:r>
      <w:r w:rsidR="00C257AB">
        <w:t xml:space="preserve"> -</w:t>
      </w:r>
      <w:r w:rsidR="00C257AB" w:rsidRPr="00734B1C">
        <w:t xml:space="preserve"> </w:t>
      </w:r>
      <w:r w:rsidR="00690641">
        <w:t xml:space="preserve"> муниципальным образованием </w:t>
      </w:r>
      <w:r w:rsidR="00A56CCF">
        <w:t xml:space="preserve"> п</w:t>
      </w:r>
      <w:r w:rsidR="00690641" w:rsidRPr="00734B1C">
        <w:t xml:space="preserve">о </w:t>
      </w:r>
      <w:r w:rsidR="00690641">
        <w:t>главному распорядителю бюджетных средств</w:t>
      </w:r>
      <w:r w:rsidR="00690641" w:rsidRPr="00734B1C">
        <w:t xml:space="preserve"> </w:t>
      </w:r>
      <w:r w:rsidR="00690641">
        <w:t xml:space="preserve"> </w:t>
      </w:r>
      <w:r w:rsidR="00690641" w:rsidRPr="00734B1C">
        <w:t xml:space="preserve"> «Администрация города  Лесосибирска</w:t>
      </w:r>
      <w:r w:rsidR="0090670E">
        <w:t>»</w:t>
      </w:r>
      <w:r w:rsidR="00465E87">
        <w:t xml:space="preserve">, </w:t>
      </w:r>
      <w:r w:rsidR="00690641" w:rsidRPr="00C257AB">
        <w:t xml:space="preserve"> </w:t>
      </w:r>
      <w:r w:rsidR="00C257AB" w:rsidRPr="00C257AB">
        <w:t>пров</w:t>
      </w:r>
      <w:r w:rsidR="00690641">
        <w:t xml:space="preserve">одились </w:t>
      </w:r>
      <w:r w:rsidR="00C257AB" w:rsidRPr="00C257AB">
        <w:t xml:space="preserve"> работ</w:t>
      </w:r>
      <w:r w:rsidR="00497B07">
        <w:t>ы</w:t>
      </w:r>
      <w:r w:rsidR="00C257AB" w:rsidRPr="00C257AB">
        <w:t xml:space="preserve"> по формированию и постановке на кадастровый учет земельных участков</w:t>
      </w:r>
      <w:r w:rsidR="00497B07">
        <w:t xml:space="preserve"> под лесными насаждениями </w:t>
      </w:r>
      <w:r w:rsidR="00C257AB" w:rsidRPr="00C257AB">
        <w:t xml:space="preserve">в границах </w:t>
      </w:r>
      <w:r w:rsidR="00497B07">
        <w:t xml:space="preserve"> муниципального образования</w:t>
      </w:r>
      <w:r w:rsidR="00310BD8">
        <w:t xml:space="preserve"> город Лесосибирск</w:t>
      </w:r>
      <w:r w:rsidR="00497B07">
        <w:t>,</w:t>
      </w:r>
      <w:r w:rsidR="00C257AB" w:rsidRPr="00C257AB">
        <w:t xml:space="preserve"> на сумму</w:t>
      </w:r>
      <w:r w:rsidR="00497B07">
        <w:t xml:space="preserve"> </w:t>
      </w:r>
      <w:r w:rsidR="00936F6A">
        <w:t>–</w:t>
      </w:r>
      <w:r w:rsidR="00C257AB" w:rsidRPr="00C257AB">
        <w:t xml:space="preserve"> </w:t>
      </w:r>
      <w:r w:rsidR="00936F6A">
        <w:t>855.0</w:t>
      </w:r>
      <w:r w:rsidR="00C257AB" w:rsidRPr="00C257AB">
        <w:t xml:space="preserve"> тыс. руб</w:t>
      </w:r>
      <w:r w:rsidR="00E26CF6">
        <w:t>., или 15.5 % от уточненного плана,</w:t>
      </w:r>
      <w:r w:rsidR="00A56CCF">
        <w:t xml:space="preserve"> согласно</w:t>
      </w:r>
      <w:r w:rsidR="00690641">
        <w:t xml:space="preserve"> </w:t>
      </w:r>
      <w:r w:rsidR="00690641" w:rsidRPr="00690641">
        <w:t xml:space="preserve"> </w:t>
      </w:r>
      <w:r w:rsidR="00690641" w:rsidRPr="00734B1C">
        <w:t xml:space="preserve">Муниципальной программе </w:t>
      </w:r>
      <w:r w:rsidR="00FE6842">
        <w:t xml:space="preserve"> </w:t>
      </w:r>
      <w:r w:rsidR="00E26CF6">
        <w:t>«</w:t>
      </w:r>
      <w:r w:rsidR="00690641" w:rsidRPr="00734B1C">
        <w:t>Управление земельно-имущественными отношениями города  Лесосибирска»</w:t>
      </w:r>
      <w:r w:rsidR="0090670E">
        <w:t>,</w:t>
      </w:r>
      <w:r w:rsidR="00690641" w:rsidRPr="00734B1C">
        <w:t xml:space="preserve"> </w:t>
      </w:r>
      <w:r w:rsidR="00690641">
        <w:t xml:space="preserve">подпрограмма </w:t>
      </w:r>
      <w:r w:rsidR="0090670E">
        <w:t xml:space="preserve"> </w:t>
      </w:r>
      <w:r w:rsidR="00690641">
        <w:t>« Отдельные мероприятия муниципальной программы»</w:t>
      </w:r>
      <w:r w:rsidR="0090670E">
        <w:t>.</w:t>
      </w:r>
      <w:r w:rsidR="009A6A37">
        <w:t xml:space="preserve"> В декабре  2022 года заключен </w:t>
      </w:r>
      <w:r w:rsidR="00FE6842">
        <w:t>М</w:t>
      </w:r>
      <w:r w:rsidR="009A6A37">
        <w:t>униципальный контракт</w:t>
      </w:r>
      <w:r w:rsidR="00FE6842">
        <w:t xml:space="preserve"> №65-23022 «на выполнение работ по лесоустройству и разработке лесоустроительного регламента на территории городских лесов муниципального образования город Лесосибирск»</w:t>
      </w:r>
      <w:r w:rsidR="009A6A37">
        <w:t xml:space="preserve"> в сумме</w:t>
      </w:r>
      <w:r w:rsidR="00FE6842">
        <w:t xml:space="preserve"> </w:t>
      </w:r>
      <w:r w:rsidR="009A6A37">
        <w:t>-734.5 тыс. руб., с сроком исполнения в 2023 году. Экономия по итогам проведенных торгов составила</w:t>
      </w:r>
      <w:r w:rsidR="00155DB2">
        <w:t xml:space="preserve">  -</w:t>
      </w:r>
      <w:r w:rsidR="009A6A37">
        <w:t xml:space="preserve"> 1 798.5 тыс. руб.</w:t>
      </w:r>
      <w:r w:rsidR="00432889">
        <w:t>;</w:t>
      </w:r>
    </w:p>
    <w:p w:rsidR="005428DE" w:rsidRDefault="00004F5F" w:rsidP="00583ED9">
      <w:pPr>
        <w:tabs>
          <w:tab w:val="left" w:pos="9355"/>
        </w:tabs>
        <w:jc w:val="both"/>
        <w:rPr>
          <w:color w:val="000000"/>
        </w:rPr>
      </w:pPr>
      <w:r w:rsidRPr="00734B1C">
        <w:t xml:space="preserve"> </w:t>
      </w:r>
      <w:r w:rsidR="00040B76" w:rsidRPr="00734B1C">
        <w:t xml:space="preserve"> </w:t>
      </w:r>
      <w:r w:rsidR="007920E9" w:rsidRPr="00734B1C">
        <w:t xml:space="preserve"> </w:t>
      </w:r>
      <w:r w:rsidR="0013229C" w:rsidRPr="00734B1C">
        <w:t xml:space="preserve"> </w:t>
      </w:r>
      <w:r w:rsidR="00926ADD" w:rsidRPr="00734B1C">
        <w:t xml:space="preserve"> </w:t>
      </w:r>
      <w:r w:rsidR="00432889">
        <w:t xml:space="preserve">     </w:t>
      </w:r>
      <w:r w:rsidR="00074787" w:rsidRPr="00734B1C">
        <w:t xml:space="preserve"> </w:t>
      </w:r>
      <w:r w:rsidR="008F4AF6">
        <w:t xml:space="preserve">- </w:t>
      </w:r>
      <w:r w:rsidR="00074787" w:rsidRPr="00734B1C">
        <w:t xml:space="preserve"> </w:t>
      </w:r>
      <w:r w:rsidR="007920E9" w:rsidRPr="00734B1C">
        <w:t>По подразделу 0408 « Транспорт»</w:t>
      </w:r>
      <w:r w:rsidR="00D23594" w:rsidRPr="00734B1C">
        <w:t xml:space="preserve"> выполнение составило – </w:t>
      </w:r>
      <w:r w:rsidR="008559D8">
        <w:t>18 971.5</w:t>
      </w:r>
      <w:r w:rsidR="00D23594" w:rsidRPr="00734B1C">
        <w:t xml:space="preserve"> тыс. руб., или </w:t>
      </w:r>
      <w:r w:rsidR="00C94B60" w:rsidRPr="00734B1C">
        <w:t>–</w:t>
      </w:r>
      <w:r w:rsidR="00D23594" w:rsidRPr="00734B1C">
        <w:t xml:space="preserve"> 9</w:t>
      </w:r>
      <w:r w:rsidR="008559D8">
        <w:t>7</w:t>
      </w:r>
      <w:r w:rsidR="00293D9B" w:rsidRPr="00734B1C">
        <w:t>.</w:t>
      </w:r>
      <w:r w:rsidR="008559D8">
        <w:t>2</w:t>
      </w:r>
      <w:r w:rsidR="00D23594" w:rsidRPr="00734B1C">
        <w:t>%</w:t>
      </w:r>
      <w:r w:rsidR="00CA285B" w:rsidRPr="00734B1C">
        <w:t xml:space="preserve"> от плановых назначений</w:t>
      </w:r>
      <w:r w:rsidR="00D23594" w:rsidRPr="00734B1C">
        <w:t>.</w:t>
      </w:r>
      <w:r w:rsidR="007920E9" w:rsidRPr="00734B1C">
        <w:t xml:space="preserve"> </w:t>
      </w:r>
      <w:r w:rsidR="008559D8" w:rsidRPr="00734B1C">
        <w:t xml:space="preserve">Расходы  по данному подразделу  прошли по </w:t>
      </w:r>
      <w:r w:rsidR="008559D8">
        <w:t>главному распорядителю бюджетных средств</w:t>
      </w:r>
      <w:r w:rsidR="00EB4C31" w:rsidRPr="00EB4C31">
        <w:t xml:space="preserve"> </w:t>
      </w:r>
      <w:r w:rsidR="00EB4C31" w:rsidRPr="00734B1C">
        <w:t>М</w:t>
      </w:r>
      <w:r w:rsidR="00EB4C31">
        <w:t xml:space="preserve">униципальное казенное  учреждение </w:t>
      </w:r>
      <w:r w:rsidR="00EB4C31" w:rsidRPr="00734B1C">
        <w:t xml:space="preserve"> </w:t>
      </w:r>
      <w:r w:rsidR="004C7C38" w:rsidRPr="00734B1C">
        <w:t xml:space="preserve"> «</w:t>
      </w:r>
      <w:r w:rsidR="001648AA" w:rsidRPr="00734B1C">
        <w:t xml:space="preserve"> Управление городского хозяйства</w:t>
      </w:r>
      <w:r w:rsidR="00D23594" w:rsidRPr="00734B1C">
        <w:t>».</w:t>
      </w:r>
      <w:r w:rsidR="00685CB6" w:rsidRPr="00734B1C">
        <w:t xml:space="preserve"> </w:t>
      </w:r>
      <w:r w:rsidR="007A17B7" w:rsidRPr="00734B1C">
        <w:t xml:space="preserve"> Средства израсходованы  по </w:t>
      </w:r>
      <w:r w:rsidR="000E4437" w:rsidRPr="00734B1C">
        <w:t>Муниципальн</w:t>
      </w:r>
      <w:r w:rsidR="007A17B7" w:rsidRPr="00734B1C">
        <w:t>ой</w:t>
      </w:r>
      <w:r w:rsidR="000E4437" w:rsidRPr="00734B1C">
        <w:t xml:space="preserve"> программ</w:t>
      </w:r>
      <w:r w:rsidR="007A17B7" w:rsidRPr="00734B1C">
        <w:t>е</w:t>
      </w:r>
      <w:r w:rsidR="000E4437" w:rsidRPr="00734B1C">
        <w:t xml:space="preserve"> </w:t>
      </w:r>
      <w:r w:rsidR="00D15C99" w:rsidRPr="00734B1C">
        <w:t>«</w:t>
      </w:r>
      <w:r w:rsidR="000E4437" w:rsidRPr="00734B1C">
        <w:t>Развитие и содержание транспортной</w:t>
      </w:r>
      <w:r w:rsidR="00685CB6" w:rsidRPr="00734B1C">
        <w:t xml:space="preserve"> </w:t>
      </w:r>
      <w:r w:rsidR="000E4437" w:rsidRPr="00734B1C">
        <w:t xml:space="preserve"> </w:t>
      </w:r>
      <w:r w:rsidR="000E4437" w:rsidRPr="00D80718">
        <w:t>системы и создание условий для предоставления транспортных услуг населению города Лесосибирска</w:t>
      </w:r>
      <w:r w:rsidR="00EA1B6D" w:rsidRPr="00D80718">
        <w:t>»,</w:t>
      </w:r>
      <w:r w:rsidR="003027D3" w:rsidRPr="00D80718">
        <w:t xml:space="preserve"> п</w:t>
      </w:r>
      <w:r w:rsidR="007A17B7" w:rsidRPr="00D80718">
        <w:t>о п</w:t>
      </w:r>
      <w:r w:rsidR="005E2A87" w:rsidRPr="00D80718">
        <w:t>одпрограмм</w:t>
      </w:r>
      <w:r w:rsidR="007A17B7" w:rsidRPr="00D80718">
        <w:t>е</w:t>
      </w:r>
      <w:r w:rsidR="005E2A87" w:rsidRPr="00D80718">
        <w:t xml:space="preserve"> </w:t>
      </w:r>
      <w:r w:rsidR="00D15C99" w:rsidRPr="00D80718">
        <w:t>«</w:t>
      </w:r>
      <w:r w:rsidR="005E2A87" w:rsidRPr="00D80718">
        <w:t>Организация пассажирских перевозок автомобильным транспортом с небольшой интенсивностью пассажирских потоков по регулируемым государством тарифам и в связи с применением социально-ориентированного тарифа</w:t>
      </w:r>
      <w:r w:rsidR="00D15C99" w:rsidRPr="00D80718">
        <w:t>»</w:t>
      </w:r>
      <w:r w:rsidR="007A17B7" w:rsidRPr="00D80718">
        <w:t xml:space="preserve"> </w:t>
      </w:r>
      <w:r w:rsidR="0043115A" w:rsidRPr="00D80718">
        <w:t>-</w:t>
      </w:r>
      <w:r w:rsidR="007A17B7" w:rsidRPr="00D80718">
        <w:t xml:space="preserve"> средства </w:t>
      </w:r>
      <w:r w:rsidR="00A008FF" w:rsidRPr="00D80718">
        <w:t xml:space="preserve"> </w:t>
      </w:r>
      <w:r w:rsidR="007A17B7" w:rsidRPr="00D80718">
        <w:t xml:space="preserve">израсходованы по фактическим объемам исполнения  на субсидирование затрат по автомобильному транспорту - </w:t>
      </w:r>
      <w:r w:rsidR="004843FE" w:rsidRPr="00D80718">
        <w:t xml:space="preserve"> </w:t>
      </w:r>
      <w:r w:rsidR="007A17B7" w:rsidRPr="00D80718">
        <w:t>автобусные перевозки</w:t>
      </w:r>
      <w:r w:rsidR="00EA1B6D" w:rsidRPr="00D80718">
        <w:t xml:space="preserve"> </w:t>
      </w:r>
      <w:r w:rsidR="00B66900" w:rsidRPr="00D80718">
        <w:rPr>
          <w:color w:val="000000"/>
        </w:rPr>
        <w:t xml:space="preserve"> за фактические оказанные услуги</w:t>
      </w:r>
      <w:r w:rsidR="00DB592F">
        <w:rPr>
          <w:color w:val="000000"/>
        </w:rPr>
        <w:t>,  по итогам года</w:t>
      </w:r>
      <w:r w:rsidR="00D80718">
        <w:rPr>
          <w:color w:val="000000"/>
        </w:rPr>
        <w:t xml:space="preserve"> осталось </w:t>
      </w:r>
      <w:r w:rsidR="009C3D10">
        <w:rPr>
          <w:color w:val="000000"/>
        </w:rPr>
        <w:t xml:space="preserve"> </w:t>
      </w:r>
      <w:r w:rsidR="00D80718">
        <w:rPr>
          <w:color w:val="000000"/>
        </w:rPr>
        <w:t>не востребованы -554.7 тыс. руб.</w:t>
      </w:r>
      <w:r w:rsidR="00AA199E">
        <w:rPr>
          <w:color w:val="000000"/>
        </w:rPr>
        <w:t>;</w:t>
      </w:r>
      <w:r w:rsidR="00D80718">
        <w:rPr>
          <w:color w:val="000000"/>
        </w:rPr>
        <w:t xml:space="preserve"> </w:t>
      </w:r>
    </w:p>
    <w:p w:rsidR="008E3FBA" w:rsidRDefault="001954B2" w:rsidP="00684686">
      <w:pPr>
        <w:jc w:val="both"/>
      </w:pPr>
      <w:r w:rsidRPr="00734B1C">
        <w:rPr>
          <w:b/>
        </w:rPr>
        <w:t xml:space="preserve">  </w:t>
      </w:r>
      <w:r w:rsidR="00403EBB">
        <w:rPr>
          <w:b/>
        </w:rPr>
        <w:t xml:space="preserve">  </w:t>
      </w:r>
      <w:r w:rsidR="00320B25" w:rsidRPr="00734B1C">
        <w:rPr>
          <w:b/>
        </w:rPr>
        <w:t xml:space="preserve"> </w:t>
      </w:r>
      <w:r w:rsidR="00320B25" w:rsidRPr="00734B1C">
        <w:t>По подразделу 0409 «Дорожные хозяйство (дорожные фонды)»</w:t>
      </w:r>
      <w:r w:rsidR="00236223" w:rsidRPr="00734B1C">
        <w:t xml:space="preserve"> </w:t>
      </w:r>
      <w:r w:rsidR="00122D34" w:rsidRPr="00734B1C">
        <w:t>выполнение составило</w:t>
      </w:r>
      <w:r w:rsidR="00BA14AD" w:rsidRPr="00734B1C">
        <w:t xml:space="preserve"> в сумме</w:t>
      </w:r>
      <w:r w:rsidR="00122D34" w:rsidRPr="00734B1C">
        <w:t xml:space="preserve"> – </w:t>
      </w:r>
      <w:r w:rsidR="00982343">
        <w:t>143 001.5</w:t>
      </w:r>
      <w:r w:rsidR="00537B64" w:rsidRPr="00734B1C">
        <w:t xml:space="preserve"> </w:t>
      </w:r>
      <w:r w:rsidR="009C3504" w:rsidRPr="00734B1C">
        <w:t>т</w:t>
      </w:r>
      <w:r w:rsidR="00122D34" w:rsidRPr="00734B1C">
        <w:t>ыс. руб., или</w:t>
      </w:r>
      <w:r w:rsidR="00FB1E16" w:rsidRPr="00FB1E16">
        <w:rPr>
          <w:b/>
        </w:rPr>
        <w:t xml:space="preserve">  </w:t>
      </w:r>
      <w:r w:rsidR="00FB1E16" w:rsidRPr="00FB1E16">
        <w:t>94% к уточненной годовой бюджетной росписи.</w:t>
      </w:r>
      <w:r w:rsidR="00FB1E16" w:rsidRPr="00FB1E16">
        <w:rPr>
          <w:b/>
        </w:rPr>
        <w:t xml:space="preserve"> </w:t>
      </w:r>
      <w:r w:rsidR="00FD086A" w:rsidRPr="00734B1C">
        <w:t>Средства распределя</w:t>
      </w:r>
      <w:r w:rsidR="002C18FC">
        <w:t xml:space="preserve">лись </w:t>
      </w:r>
      <w:r w:rsidR="00FD086A" w:rsidRPr="00734B1C">
        <w:t xml:space="preserve"> п</w:t>
      </w:r>
      <w:r w:rsidR="00696673" w:rsidRPr="00734B1C">
        <w:t>о г</w:t>
      </w:r>
      <w:r w:rsidR="00122D34" w:rsidRPr="00734B1C">
        <w:t>лавны</w:t>
      </w:r>
      <w:r w:rsidR="00696673" w:rsidRPr="00734B1C">
        <w:t>м</w:t>
      </w:r>
      <w:r w:rsidR="00122D34" w:rsidRPr="00734B1C">
        <w:t xml:space="preserve"> распорядител</w:t>
      </w:r>
      <w:r w:rsidR="00696673" w:rsidRPr="00734B1C">
        <w:t>ям</w:t>
      </w:r>
      <w:r w:rsidR="00122D34" w:rsidRPr="00734B1C">
        <w:t xml:space="preserve"> бюджетных средств</w:t>
      </w:r>
      <w:r w:rsidR="00696673" w:rsidRPr="00734B1C">
        <w:t>:</w:t>
      </w:r>
      <w:r w:rsidR="00381496" w:rsidRPr="00381496">
        <w:t xml:space="preserve"> </w:t>
      </w:r>
      <w:r w:rsidR="00381496" w:rsidRPr="00734B1C">
        <w:t>М</w:t>
      </w:r>
      <w:r w:rsidR="00381496">
        <w:t xml:space="preserve">униципальное казенное  учреждение </w:t>
      </w:r>
      <w:r w:rsidR="00381496" w:rsidRPr="00734B1C">
        <w:t xml:space="preserve"> «Управление капитального строительства» в сумме –</w:t>
      </w:r>
      <w:r w:rsidR="00FB1E16">
        <w:t>72 424.2</w:t>
      </w:r>
      <w:r w:rsidR="00381496" w:rsidRPr="00734B1C">
        <w:t xml:space="preserve"> тыс. руб</w:t>
      </w:r>
      <w:r w:rsidR="00A05769">
        <w:t>.</w:t>
      </w:r>
      <w:r w:rsidR="00AA75EF">
        <w:t>,</w:t>
      </w:r>
      <w:r w:rsidR="00A05769">
        <w:t xml:space="preserve"> и </w:t>
      </w:r>
      <w:r w:rsidR="00B83264" w:rsidRPr="00734B1C">
        <w:t xml:space="preserve"> М</w:t>
      </w:r>
      <w:r w:rsidR="002C18FC">
        <w:t xml:space="preserve">униципальное казенное  учреждение </w:t>
      </w:r>
      <w:r w:rsidR="00B83264" w:rsidRPr="00734B1C">
        <w:t xml:space="preserve"> «Управление городского хозяйства» в сумме –  </w:t>
      </w:r>
      <w:r w:rsidR="00FB1E16">
        <w:t>70 577.30</w:t>
      </w:r>
      <w:r w:rsidR="00B83264" w:rsidRPr="00734B1C">
        <w:t xml:space="preserve"> тыс. руб</w:t>
      </w:r>
      <w:r w:rsidR="00381496">
        <w:t>.,</w:t>
      </w:r>
      <w:r w:rsidR="00642CC4" w:rsidRPr="00734B1C">
        <w:t xml:space="preserve"> в том числе:</w:t>
      </w:r>
    </w:p>
    <w:p w:rsidR="00DF450F" w:rsidRPr="00AE4C2E" w:rsidRDefault="00564AE9" w:rsidP="00564AE9">
      <w:pPr>
        <w:ind w:firstLine="142"/>
        <w:jc w:val="both"/>
      </w:pPr>
      <w:r>
        <w:t xml:space="preserve">  </w:t>
      </w:r>
      <w:r w:rsidR="002A34E6" w:rsidRPr="00734B1C">
        <w:t xml:space="preserve"> </w:t>
      </w:r>
      <w:r w:rsidR="00B76879" w:rsidRPr="00734B1C">
        <w:t>-</w:t>
      </w:r>
      <w:r w:rsidR="009977B2" w:rsidRPr="00734B1C">
        <w:t xml:space="preserve"> </w:t>
      </w:r>
      <w:r w:rsidR="00B76879" w:rsidRPr="00734B1C">
        <w:t>п</w:t>
      </w:r>
      <w:r w:rsidR="00004F5F" w:rsidRPr="00734B1C">
        <w:t>о главному распорядителю бюджетных средств</w:t>
      </w:r>
      <w:r w:rsidR="00FF0FC8" w:rsidRPr="00FF0FC8">
        <w:t xml:space="preserve"> </w:t>
      </w:r>
      <w:r w:rsidR="00FF0FC8" w:rsidRPr="00734B1C">
        <w:t>М</w:t>
      </w:r>
      <w:r w:rsidR="00FF0FC8">
        <w:t xml:space="preserve">униципальное казенное  учреждение </w:t>
      </w:r>
      <w:r w:rsidR="00050C9E" w:rsidRPr="00734B1C">
        <w:t>«Управление капитального строительства»</w:t>
      </w:r>
      <w:r w:rsidR="0029084B" w:rsidRPr="00734B1C">
        <w:t xml:space="preserve">  </w:t>
      </w:r>
      <w:r w:rsidR="003A132D" w:rsidRPr="00734B1C">
        <w:t xml:space="preserve"> средства использовались </w:t>
      </w:r>
      <w:r w:rsidR="00050C9E" w:rsidRPr="00734B1C">
        <w:t xml:space="preserve"> </w:t>
      </w:r>
      <w:r w:rsidR="003838FD" w:rsidRPr="00734B1C">
        <w:t xml:space="preserve"> </w:t>
      </w:r>
      <w:r w:rsidR="00775E9B" w:rsidRPr="00734B1C">
        <w:t xml:space="preserve"> </w:t>
      </w:r>
      <w:r w:rsidR="00B76879" w:rsidRPr="00734B1C">
        <w:t>по Муниципальной программе «</w:t>
      </w:r>
      <w:r w:rsidR="005935CB" w:rsidRPr="00734B1C">
        <w:t xml:space="preserve"> Развитие и с</w:t>
      </w:r>
      <w:r w:rsidR="00B76879" w:rsidRPr="00734B1C">
        <w:t>одержание транспортной системы и создание условий для предоставления транспортных услуг населению города  Лесосибирска»</w:t>
      </w:r>
      <w:r w:rsidR="00775E9B" w:rsidRPr="00734B1C">
        <w:t>,</w:t>
      </w:r>
      <w:r w:rsidR="00B76879" w:rsidRPr="00734B1C">
        <w:t xml:space="preserve"> </w:t>
      </w:r>
      <w:r w:rsidR="0029145F" w:rsidRPr="00734B1C">
        <w:t xml:space="preserve"> </w:t>
      </w:r>
      <w:r w:rsidR="00B76879" w:rsidRPr="00734B1C">
        <w:t>подпрограмма</w:t>
      </w:r>
      <w:r w:rsidR="0029145F" w:rsidRPr="00734B1C">
        <w:t xml:space="preserve"> </w:t>
      </w:r>
      <w:r w:rsidR="007C3061" w:rsidRPr="00734B1C">
        <w:t xml:space="preserve"> </w:t>
      </w:r>
      <w:r w:rsidR="00B76879" w:rsidRPr="00734B1C">
        <w:t xml:space="preserve">« Дороги города </w:t>
      </w:r>
      <w:r w:rsidR="00D51515" w:rsidRPr="00734B1C">
        <w:t xml:space="preserve"> </w:t>
      </w:r>
      <w:r w:rsidR="00B76879" w:rsidRPr="00734B1C">
        <w:t>Лесосибирск</w:t>
      </w:r>
      <w:r w:rsidR="0037121D">
        <w:t>а» -</w:t>
      </w:r>
      <w:r w:rsidR="00EC4DC6">
        <w:t xml:space="preserve"> план -</w:t>
      </w:r>
      <w:r w:rsidR="001D3813">
        <w:t>81 503.9</w:t>
      </w:r>
      <w:r w:rsidR="006E28BB" w:rsidRPr="00734B1C">
        <w:t xml:space="preserve"> </w:t>
      </w:r>
      <w:r w:rsidR="00EC4DC6">
        <w:t xml:space="preserve">тыс. руб., фактическое использование </w:t>
      </w:r>
      <w:r w:rsidR="001D3813">
        <w:t>–</w:t>
      </w:r>
      <w:r w:rsidR="00EC4DC6">
        <w:t xml:space="preserve"> </w:t>
      </w:r>
      <w:r w:rsidR="001D3813">
        <w:t>72 424.2</w:t>
      </w:r>
      <w:r w:rsidR="00EC4DC6">
        <w:t>тыс.руб.</w:t>
      </w:r>
      <w:r w:rsidR="006472B1">
        <w:t xml:space="preserve">, исполнение составило </w:t>
      </w:r>
      <w:r w:rsidR="00332E1F">
        <w:t>–</w:t>
      </w:r>
      <w:r w:rsidR="006472B1">
        <w:t xml:space="preserve"> </w:t>
      </w:r>
      <w:r w:rsidR="00332E1F">
        <w:t>88.9</w:t>
      </w:r>
      <w:r w:rsidR="006472B1">
        <w:t>%</w:t>
      </w:r>
      <w:r w:rsidR="00AE4C2E">
        <w:t>, в том числе:</w:t>
      </w:r>
      <w:r w:rsidR="00AA719A">
        <w:t xml:space="preserve"> </w:t>
      </w:r>
      <w:r w:rsidR="00695075">
        <w:t xml:space="preserve">                                      </w:t>
      </w:r>
      <w:r w:rsidR="00362849">
        <w:t xml:space="preserve">  </w:t>
      </w:r>
      <w:r w:rsidR="00695075">
        <w:t xml:space="preserve">- </w:t>
      </w:r>
      <w:r w:rsidR="00362849">
        <w:t xml:space="preserve"> </w:t>
      </w:r>
      <w:r w:rsidR="00AB0900">
        <w:t>н</w:t>
      </w:r>
      <w:r w:rsidR="00680019" w:rsidRPr="00AE4C2E">
        <w:t xml:space="preserve">еисполненным остался муниципальный контракт </w:t>
      </w:r>
      <w:r w:rsidR="00AB0900">
        <w:t xml:space="preserve"> по р</w:t>
      </w:r>
      <w:r w:rsidR="00680019" w:rsidRPr="00AE4C2E">
        <w:t>емонт</w:t>
      </w:r>
      <w:r w:rsidR="00AB0900">
        <w:t>у</w:t>
      </w:r>
      <w:r w:rsidR="00680019" w:rsidRPr="00AE4C2E">
        <w:t xml:space="preserve"> автомобильной дороги общего пользования местного значения по ул.</w:t>
      </w:r>
      <w:r w:rsidR="00821EE6">
        <w:t xml:space="preserve"> </w:t>
      </w:r>
      <w:r w:rsidR="00680019" w:rsidRPr="00AE4C2E">
        <w:t>Комсомольская от ул.</w:t>
      </w:r>
      <w:r w:rsidR="00821EE6">
        <w:t xml:space="preserve"> </w:t>
      </w:r>
      <w:r w:rsidR="00680019" w:rsidRPr="00AE4C2E">
        <w:t>Промышленная до ул.</w:t>
      </w:r>
      <w:r w:rsidR="00821EE6">
        <w:t xml:space="preserve"> </w:t>
      </w:r>
      <w:r w:rsidR="00680019" w:rsidRPr="00AE4C2E">
        <w:t>Просвещения г</w:t>
      </w:r>
      <w:r w:rsidR="00AB0900">
        <w:t xml:space="preserve">орода </w:t>
      </w:r>
      <w:r w:rsidR="00680019" w:rsidRPr="00AE4C2E">
        <w:t>Лесосибирска</w:t>
      </w:r>
      <w:r w:rsidR="00AB0900">
        <w:t>,</w:t>
      </w:r>
      <w:r w:rsidR="00680019" w:rsidRPr="00AE4C2E">
        <w:t xml:space="preserve"> в сумме </w:t>
      </w:r>
      <w:r w:rsidR="00AB0900">
        <w:t xml:space="preserve">- </w:t>
      </w:r>
      <w:r w:rsidR="00680019" w:rsidRPr="00AE4C2E">
        <w:t>4</w:t>
      </w:r>
      <w:r w:rsidR="00AB0900">
        <w:t> </w:t>
      </w:r>
      <w:r w:rsidR="00680019" w:rsidRPr="00AE4C2E">
        <w:t>160</w:t>
      </w:r>
      <w:r w:rsidR="00AB0900">
        <w:t>.</w:t>
      </w:r>
      <w:r w:rsidR="00680019" w:rsidRPr="00AE4C2E">
        <w:t>6 тыс. руб</w:t>
      </w:r>
      <w:r w:rsidR="00AB0900">
        <w:t xml:space="preserve">.- </w:t>
      </w:r>
      <w:r w:rsidR="00680019" w:rsidRPr="00AE4C2E">
        <w:t xml:space="preserve"> из-за нарушения сроков выполнения работ с</w:t>
      </w:r>
      <w:r w:rsidR="00362849">
        <w:t>о стороны подрядной организации;</w:t>
      </w:r>
      <w:r w:rsidR="00680019" w:rsidRPr="00AE4C2E">
        <w:t xml:space="preserve"> </w:t>
      </w:r>
    </w:p>
    <w:p w:rsidR="00695075" w:rsidRDefault="00695075" w:rsidP="00695075">
      <w:pPr>
        <w:jc w:val="both"/>
      </w:pPr>
      <w:r>
        <w:t xml:space="preserve"> </w:t>
      </w:r>
      <w:r w:rsidR="00362849">
        <w:t xml:space="preserve">  </w:t>
      </w:r>
      <w:r>
        <w:t xml:space="preserve"> </w:t>
      </w:r>
      <w:r w:rsidR="00BF22E9">
        <w:t xml:space="preserve">        </w:t>
      </w:r>
      <w:r>
        <w:t>- п</w:t>
      </w:r>
      <w:r w:rsidR="00DF450F" w:rsidRPr="00AE4C2E">
        <w:t>о муниципальному контракту на ремонт участка автомобильной дороги общего пользования местного значения города Лесосибирска по ул. Транспортная до железнодорожного переезда сложилась экономия в сумме</w:t>
      </w:r>
      <w:r w:rsidR="00362849">
        <w:t xml:space="preserve"> </w:t>
      </w:r>
      <w:proofErr w:type="gramStart"/>
      <w:r>
        <w:t xml:space="preserve">- </w:t>
      </w:r>
      <w:r w:rsidR="00DF450F" w:rsidRPr="00AE4C2E">
        <w:t xml:space="preserve"> 399</w:t>
      </w:r>
      <w:r>
        <w:t>.</w:t>
      </w:r>
      <w:r w:rsidR="00DF450F" w:rsidRPr="00AE4C2E">
        <w:t>5</w:t>
      </w:r>
      <w:proofErr w:type="gramEnd"/>
      <w:r w:rsidR="00DF450F" w:rsidRPr="00AE4C2E">
        <w:t xml:space="preserve"> тыс. руб</w:t>
      </w:r>
      <w:r>
        <w:t>.</w:t>
      </w:r>
      <w:r w:rsidR="00DF450F" w:rsidRPr="00AE4C2E">
        <w:t xml:space="preserve"> в результат</w:t>
      </w:r>
      <w:r>
        <w:t>е фактического выполнения работ;</w:t>
      </w:r>
    </w:p>
    <w:p w:rsidR="00362849" w:rsidRDefault="00BF22E9" w:rsidP="00BF22E9">
      <w:pPr>
        <w:jc w:val="both"/>
      </w:pPr>
      <w:r>
        <w:t xml:space="preserve">            </w:t>
      </w:r>
      <w:r w:rsidR="00695075">
        <w:t xml:space="preserve"> - э</w:t>
      </w:r>
      <w:r w:rsidR="00AE4C2E" w:rsidRPr="00AE4C2E">
        <w:t>кономия по результатам проведенных торгов на выполнение работ в сумме</w:t>
      </w:r>
      <w:r w:rsidR="00362849">
        <w:t xml:space="preserve"> </w:t>
      </w:r>
      <w:r w:rsidR="00695075">
        <w:t xml:space="preserve">- </w:t>
      </w:r>
      <w:r w:rsidR="00AE4C2E" w:rsidRPr="00AE4C2E">
        <w:t xml:space="preserve"> 1</w:t>
      </w:r>
      <w:r w:rsidR="00695075">
        <w:t> </w:t>
      </w:r>
      <w:r w:rsidR="00AE4C2E" w:rsidRPr="00AE4C2E">
        <w:t>422</w:t>
      </w:r>
      <w:r w:rsidR="00695075">
        <w:t>.</w:t>
      </w:r>
      <w:r w:rsidR="00AE4C2E" w:rsidRPr="00AE4C2E">
        <w:t>8 тыс. руб</w:t>
      </w:r>
      <w:r w:rsidR="00695075">
        <w:t>.</w:t>
      </w:r>
      <w:r w:rsidR="00362849">
        <w:t xml:space="preserve"> по контрактам:</w:t>
      </w:r>
    </w:p>
    <w:p w:rsidR="00362849" w:rsidRPr="00362849" w:rsidRDefault="00AE4C2E" w:rsidP="00362849">
      <w:pPr>
        <w:ind w:firstLine="708"/>
        <w:jc w:val="both"/>
      </w:pPr>
      <w:r w:rsidRPr="00AE4C2E">
        <w:t xml:space="preserve"> </w:t>
      </w:r>
      <w:r w:rsidR="00BF22E9">
        <w:t xml:space="preserve">       </w:t>
      </w:r>
      <w:r w:rsidR="00403EBB">
        <w:t xml:space="preserve">    </w:t>
      </w:r>
      <w:r w:rsidR="00D36ACE">
        <w:t xml:space="preserve">   </w:t>
      </w:r>
      <w:r w:rsidR="00BF22E9">
        <w:t xml:space="preserve"> </w:t>
      </w:r>
      <w:r w:rsidR="00362849" w:rsidRPr="00362849">
        <w:rPr>
          <w:i/>
        </w:rPr>
        <w:t xml:space="preserve">- </w:t>
      </w:r>
      <w:r w:rsidR="00362849" w:rsidRPr="00362849">
        <w:t xml:space="preserve">ремонт подъездной дороги и автостоянки (включая разборку здания и утилизацию), прилегающие к учреждениям: </w:t>
      </w:r>
      <w:r w:rsidR="00362849">
        <w:t>«</w:t>
      </w:r>
      <w:r w:rsidR="00362849" w:rsidRPr="00362849">
        <w:t xml:space="preserve">Детский сад №11 </w:t>
      </w:r>
      <w:r w:rsidR="00362849">
        <w:t>«</w:t>
      </w:r>
      <w:r w:rsidR="00362849" w:rsidRPr="00362849">
        <w:t>Солнышко</w:t>
      </w:r>
      <w:r w:rsidR="00362849">
        <w:t>»</w:t>
      </w:r>
      <w:r w:rsidR="00362849" w:rsidRPr="00362849">
        <w:t xml:space="preserve"> и МБОУ «Гимназия» в г. Лесосиб</w:t>
      </w:r>
      <w:r w:rsidR="00362849">
        <w:t>ирск;</w:t>
      </w:r>
    </w:p>
    <w:p w:rsidR="00AE4C2E" w:rsidRPr="00AE4C2E" w:rsidRDefault="00BF22E9" w:rsidP="00362849">
      <w:pPr>
        <w:ind w:firstLine="708"/>
        <w:jc w:val="both"/>
      </w:pPr>
      <w:r>
        <w:t xml:space="preserve">          </w:t>
      </w:r>
      <w:r w:rsidR="00403EBB">
        <w:t xml:space="preserve">  </w:t>
      </w:r>
      <w:r w:rsidR="00D36ACE">
        <w:t xml:space="preserve">   </w:t>
      </w:r>
      <w:r w:rsidR="00403EBB">
        <w:t xml:space="preserve"> </w:t>
      </w:r>
      <w:r w:rsidR="00362849" w:rsidRPr="00362849">
        <w:t>- ремонт территории МБУК «Городской выставочный зал» и МБУДО «ЛДХШ №1», прилегающей к автомобильной дороге общего пользования местного значения, расположенной по адресу: Красноярский край, г. Лесосибирск, ул. Привокзальная, 9.</w:t>
      </w:r>
    </w:p>
    <w:p w:rsidR="00AE4C2E" w:rsidRDefault="00695075" w:rsidP="00695075">
      <w:pPr>
        <w:jc w:val="both"/>
      </w:pPr>
      <w:r>
        <w:t xml:space="preserve">   </w:t>
      </w:r>
      <w:r w:rsidR="00AE4C2E" w:rsidRPr="00AE4C2E">
        <w:t xml:space="preserve">Бюджетные ассигнования в сумме </w:t>
      </w:r>
      <w:r>
        <w:t xml:space="preserve">- </w:t>
      </w:r>
      <w:r w:rsidR="00AE4C2E" w:rsidRPr="00AE4C2E">
        <w:t>2</w:t>
      </w:r>
      <w:r>
        <w:t> </w:t>
      </w:r>
      <w:r w:rsidR="00AE4C2E" w:rsidRPr="00AE4C2E">
        <w:t>867</w:t>
      </w:r>
      <w:r>
        <w:t>.</w:t>
      </w:r>
      <w:r w:rsidR="00AE4C2E" w:rsidRPr="00AE4C2E">
        <w:t>7 тыс. руб</w:t>
      </w:r>
      <w:r>
        <w:t>.</w:t>
      </w:r>
      <w:r w:rsidR="00AE4C2E" w:rsidRPr="00AE4C2E">
        <w:t>, предусмотренные на ремонт дорог остались невостребованными в связи с недостаточностью объем для реализации м</w:t>
      </w:r>
      <w:r w:rsidR="00EE382A">
        <w:t>ероприятий по судебным решениям;</w:t>
      </w:r>
    </w:p>
    <w:p w:rsidR="00332E1F" w:rsidRDefault="00A93510" w:rsidP="00111D21">
      <w:pPr>
        <w:jc w:val="both"/>
      </w:pPr>
      <w:r w:rsidRPr="00734B1C">
        <w:t xml:space="preserve">         </w:t>
      </w:r>
      <w:r w:rsidR="00F7679E">
        <w:t xml:space="preserve">   </w:t>
      </w:r>
      <w:r w:rsidRPr="00734B1C">
        <w:t xml:space="preserve"> - по  главному  распорядителю бюджетных средств  М</w:t>
      </w:r>
      <w:r>
        <w:t xml:space="preserve">униципальное казенное  учреждение </w:t>
      </w:r>
      <w:r w:rsidRPr="00734B1C">
        <w:t xml:space="preserve">«  Управление городского хозяйства»  средства использовались:   по Муниципальной программе  « Развитие и содержание транспортной системы и создание условий для предоставления транспортных услуг населению города  Лесосибирска», по подпрограмме «Дороги  города Лесосибирска» в сумме </w:t>
      </w:r>
      <w:r>
        <w:t>– 55 689.7</w:t>
      </w:r>
      <w:r w:rsidRPr="00734B1C">
        <w:t xml:space="preserve"> тыс. руб.</w:t>
      </w:r>
      <w:r w:rsidR="00D70854">
        <w:t xml:space="preserve"> </w:t>
      </w:r>
      <w:r>
        <w:t>-</w:t>
      </w:r>
      <w:r w:rsidRPr="00734B1C">
        <w:t xml:space="preserve">  на содержание автомобильных дорог общего пользования местного значения</w:t>
      </w:r>
      <w:r>
        <w:t>,</w:t>
      </w:r>
      <w:r w:rsidRPr="00734B1C">
        <w:t xml:space="preserve"> по подпрограмме «Безопасность дорожного движения в городе Лесосибирске» в сумме – </w:t>
      </w:r>
      <w:r>
        <w:t>4 023.7</w:t>
      </w:r>
      <w:r w:rsidRPr="00734B1C">
        <w:t xml:space="preserve"> тыс. руб. - на обустройство автобусных остановок,</w:t>
      </w:r>
      <w:r>
        <w:t xml:space="preserve"> автомобильных стоянок,</w:t>
      </w:r>
      <w:r w:rsidRPr="00734B1C">
        <w:t xml:space="preserve"> нанесение дорожной разметки.</w:t>
      </w:r>
      <w:r w:rsidRPr="00734B1C">
        <w:rPr>
          <w:color w:val="000000"/>
        </w:rPr>
        <w:t xml:space="preserve"> </w:t>
      </w:r>
      <w:r w:rsidRPr="00734B1C">
        <w:t>По Муниципальной программе « Формирование комфортной городской среды» в сумме -1</w:t>
      </w:r>
      <w:r>
        <w:t>0 580.5</w:t>
      </w:r>
      <w:r w:rsidRPr="00734B1C">
        <w:t xml:space="preserve"> тыс. руб. </w:t>
      </w:r>
      <w:r w:rsidR="00221212">
        <w:t>– на</w:t>
      </w:r>
      <w:r>
        <w:t xml:space="preserve"> благоустройство дворовых территорий города.  </w:t>
      </w:r>
    </w:p>
    <w:p w:rsidR="00AB0AE8" w:rsidRPr="00734B1C" w:rsidRDefault="004B486B" w:rsidP="0009676A">
      <w:pPr>
        <w:tabs>
          <w:tab w:val="left" w:pos="9355"/>
        </w:tabs>
        <w:jc w:val="both"/>
      </w:pPr>
      <w:r w:rsidRPr="00734B1C">
        <w:t xml:space="preserve">    </w:t>
      </w:r>
      <w:r w:rsidR="009259BE" w:rsidRPr="00734B1C">
        <w:t xml:space="preserve"> По подразделу  0</w:t>
      </w:r>
      <w:r w:rsidR="00320B25" w:rsidRPr="00734B1C">
        <w:t>412</w:t>
      </w:r>
      <w:r w:rsidR="009259BE" w:rsidRPr="00734B1C">
        <w:t xml:space="preserve"> «Другие  вопросы в области  национальной экономики» выполнение составило</w:t>
      </w:r>
      <w:r w:rsidR="00F50679" w:rsidRPr="00734B1C">
        <w:t xml:space="preserve"> на сумму</w:t>
      </w:r>
      <w:r w:rsidR="00AE4CC6" w:rsidRPr="00734B1C">
        <w:t xml:space="preserve"> – </w:t>
      </w:r>
      <w:r w:rsidR="00403EBB">
        <w:t>6 179.7</w:t>
      </w:r>
      <w:r w:rsidR="00AE4CC6" w:rsidRPr="00734B1C">
        <w:t xml:space="preserve"> тыс. руб., или  -</w:t>
      </w:r>
      <w:r w:rsidR="0039312F" w:rsidRPr="00734B1C">
        <w:t xml:space="preserve"> </w:t>
      </w:r>
      <w:r w:rsidR="00F50679" w:rsidRPr="00734B1C">
        <w:t>9</w:t>
      </w:r>
      <w:r w:rsidR="009B7FF9">
        <w:t>9%</w:t>
      </w:r>
      <w:r w:rsidR="00CA285B" w:rsidRPr="00734B1C">
        <w:t xml:space="preserve"> от з</w:t>
      </w:r>
      <w:r w:rsidR="00471CF7" w:rsidRPr="00734B1C">
        <w:t>апланированных бюджетных средств на 20</w:t>
      </w:r>
      <w:r w:rsidR="00F50679" w:rsidRPr="00734B1C">
        <w:t>2</w:t>
      </w:r>
      <w:r w:rsidR="00403EBB">
        <w:t>2</w:t>
      </w:r>
      <w:r w:rsidR="00471CF7" w:rsidRPr="00734B1C">
        <w:t xml:space="preserve"> год</w:t>
      </w:r>
      <w:r w:rsidR="00A50EE4" w:rsidRPr="00734B1C">
        <w:t>,</w:t>
      </w:r>
      <w:r w:rsidR="00256249" w:rsidRPr="00734B1C">
        <w:t xml:space="preserve"> в том числе:</w:t>
      </w:r>
      <w:r w:rsidR="006363DD" w:rsidRPr="00734B1C">
        <w:t xml:space="preserve"> </w:t>
      </w:r>
    </w:p>
    <w:p w:rsidR="004112EB" w:rsidRPr="00734B1C" w:rsidRDefault="00322CA3" w:rsidP="0009676A">
      <w:pPr>
        <w:tabs>
          <w:tab w:val="left" w:pos="9355"/>
        </w:tabs>
        <w:jc w:val="both"/>
      </w:pPr>
      <w:r w:rsidRPr="00734B1C">
        <w:t xml:space="preserve">     </w:t>
      </w:r>
      <w:r w:rsidR="00BD16A3" w:rsidRPr="00734B1C">
        <w:t xml:space="preserve">  </w:t>
      </w:r>
      <w:r w:rsidR="00F308A2">
        <w:t xml:space="preserve">    </w:t>
      </w:r>
      <w:r w:rsidR="00256249" w:rsidRPr="00734B1C">
        <w:t>- п</w:t>
      </w:r>
      <w:r w:rsidRPr="00734B1C">
        <w:t xml:space="preserve">о главному распорядителю бюджетных средств </w:t>
      </w:r>
      <w:r w:rsidR="00A50EE4" w:rsidRPr="00734B1C">
        <w:t xml:space="preserve">- </w:t>
      </w:r>
      <w:r w:rsidRPr="00734B1C">
        <w:t xml:space="preserve"> «Администрация города </w:t>
      </w:r>
      <w:r w:rsidR="00785754" w:rsidRPr="00734B1C">
        <w:t xml:space="preserve"> </w:t>
      </w:r>
      <w:r w:rsidRPr="00734B1C">
        <w:t xml:space="preserve">Лесосибирска» </w:t>
      </w:r>
      <w:r w:rsidR="00A40290" w:rsidRPr="00734B1C">
        <w:t xml:space="preserve"> </w:t>
      </w:r>
      <w:r w:rsidRPr="00734B1C">
        <w:t xml:space="preserve">израсходованы средства </w:t>
      </w:r>
      <w:r w:rsidR="007F1C95">
        <w:t xml:space="preserve"> в основном </w:t>
      </w:r>
      <w:r w:rsidRPr="00734B1C">
        <w:t xml:space="preserve"> на субсидии  по Муниципальной программе  «Поддержка малого и среднего предпринимат</w:t>
      </w:r>
      <w:r w:rsidR="004E0CB7">
        <w:t xml:space="preserve">ельства в городе Лесосибирске» </w:t>
      </w:r>
      <w:r w:rsidRPr="00734B1C">
        <w:t xml:space="preserve">в сумме </w:t>
      </w:r>
      <w:r w:rsidR="00256249" w:rsidRPr="00734B1C">
        <w:t xml:space="preserve"> -</w:t>
      </w:r>
      <w:r w:rsidR="00403EBB">
        <w:t>3 900.6</w:t>
      </w:r>
      <w:r w:rsidRPr="00734B1C">
        <w:t xml:space="preserve"> тыс. руб</w:t>
      </w:r>
      <w:r w:rsidR="004112EB" w:rsidRPr="00734B1C">
        <w:t>.</w:t>
      </w:r>
      <w:r w:rsidR="00403EBB">
        <w:t xml:space="preserve">, по </w:t>
      </w:r>
      <w:r w:rsidR="00403EBB" w:rsidRPr="00403EBB">
        <w:rPr>
          <w:spacing w:val="-8"/>
        </w:rPr>
        <w:t xml:space="preserve"> </w:t>
      </w:r>
      <w:r w:rsidR="00403EBB">
        <w:rPr>
          <w:spacing w:val="-8"/>
        </w:rPr>
        <w:t>М</w:t>
      </w:r>
      <w:r w:rsidR="00403EBB" w:rsidRPr="00734B1C">
        <w:rPr>
          <w:spacing w:val="-8"/>
        </w:rPr>
        <w:t>униципальной программе «</w:t>
      </w:r>
      <w:r w:rsidR="00403EBB" w:rsidRPr="00734B1C">
        <w:t>«Содействия занятости нас</w:t>
      </w:r>
      <w:r w:rsidR="00403EBB">
        <w:t>еления города Лесосибирска», подпрограмма « Отдельные мероприятия муниципальной программы» в сумме- 77.4 тыс. руб.</w:t>
      </w:r>
      <w:r w:rsidR="00770C11">
        <w:t>,</w:t>
      </w:r>
      <w:r w:rsidR="00770C11" w:rsidRPr="00770C11">
        <w:t xml:space="preserve"> </w:t>
      </w:r>
      <w:r w:rsidR="00770C11" w:rsidRPr="00734B1C">
        <w:t xml:space="preserve">по Муниципальной программе </w:t>
      </w:r>
      <w:r w:rsidR="00770C11">
        <w:t xml:space="preserve">                            </w:t>
      </w:r>
      <w:r w:rsidR="00770C11" w:rsidRPr="00734B1C">
        <w:t>« Управление земельно-имущественными отношениями города  Лесосибирска»</w:t>
      </w:r>
      <w:r w:rsidR="004E0CB7">
        <w:t>,</w:t>
      </w:r>
      <w:r w:rsidR="00770C11" w:rsidRPr="00734B1C">
        <w:t xml:space="preserve"> </w:t>
      </w:r>
      <w:r w:rsidR="00770C11">
        <w:t>подпрограмма « Отдельные мероприятия муниципальной программы»</w:t>
      </w:r>
      <w:r w:rsidR="00770C11" w:rsidRPr="00734B1C">
        <w:t xml:space="preserve"> на сумму-</w:t>
      </w:r>
      <w:r w:rsidR="00770C11">
        <w:t xml:space="preserve"> 993.9 тыс. руб.</w:t>
      </w:r>
      <w:r w:rsidR="00347FF4">
        <w:t>- на разработку документации по планировке территорий;</w:t>
      </w:r>
    </w:p>
    <w:p w:rsidR="00001B90" w:rsidRPr="00734B1C" w:rsidRDefault="009413B9" w:rsidP="0009676A">
      <w:pPr>
        <w:tabs>
          <w:tab w:val="left" w:pos="9355"/>
        </w:tabs>
        <w:jc w:val="both"/>
      </w:pPr>
      <w:r w:rsidRPr="00734B1C">
        <w:rPr>
          <w:spacing w:val="-8"/>
        </w:rPr>
        <w:t xml:space="preserve">     </w:t>
      </w:r>
      <w:r w:rsidR="00F308A2">
        <w:rPr>
          <w:spacing w:val="-8"/>
        </w:rPr>
        <w:t xml:space="preserve">       </w:t>
      </w:r>
      <w:r w:rsidRPr="00734B1C">
        <w:rPr>
          <w:spacing w:val="-8"/>
        </w:rPr>
        <w:t xml:space="preserve"> -</w:t>
      </w:r>
      <w:r w:rsidRPr="00734B1C">
        <w:t xml:space="preserve"> по  главным распорядителям бюджетных средств:</w:t>
      </w:r>
      <w:r w:rsidRPr="00734B1C">
        <w:rPr>
          <w:spacing w:val="-8"/>
        </w:rPr>
        <w:t xml:space="preserve"> «Отдел спорта и молодежной политики администрации города Лесосибирска»,</w:t>
      </w:r>
      <w:r w:rsidRPr="00734B1C">
        <w:t xml:space="preserve"> «</w:t>
      </w:r>
      <w:r w:rsidR="004B486B" w:rsidRPr="00734B1C">
        <w:t>Отдел</w:t>
      </w:r>
      <w:r w:rsidRPr="00734B1C">
        <w:t xml:space="preserve">  образования администрации города Лесосибирска»</w:t>
      </w:r>
      <w:r w:rsidRPr="00734B1C">
        <w:rPr>
          <w:spacing w:val="-8"/>
        </w:rPr>
        <w:t xml:space="preserve"> </w:t>
      </w:r>
      <w:r w:rsidR="00ED241F" w:rsidRPr="00734B1C">
        <w:rPr>
          <w:spacing w:val="-8"/>
        </w:rPr>
        <w:t>-</w:t>
      </w:r>
      <w:r w:rsidRPr="00734B1C">
        <w:rPr>
          <w:spacing w:val="-8"/>
        </w:rPr>
        <w:t xml:space="preserve"> средства использованы по </w:t>
      </w:r>
      <w:r w:rsidR="00403EBB">
        <w:rPr>
          <w:spacing w:val="-8"/>
        </w:rPr>
        <w:t>М</w:t>
      </w:r>
      <w:r w:rsidRPr="00734B1C">
        <w:rPr>
          <w:spacing w:val="-8"/>
        </w:rPr>
        <w:t>униципальной программе «</w:t>
      </w:r>
      <w:r w:rsidRPr="00734B1C">
        <w:t>«Содействия занятости нас</w:t>
      </w:r>
      <w:r w:rsidR="00971F54">
        <w:t>еления города Лесосибирска», подпрограмма « Отдельные мероп</w:t>
      </w:r>
      <w:r w:rsidR="002C45AC">
        <w:t>риятия муниципальной программы» -  в общей сумме- 828.80 тыс. руб.;</w:t>
      </w:r>
    </w:p>
    <w:p w:rsidR="009413B9" w:rsidRDefault="00071AA6" w:rsidP="00583ED9">
      <w:pPr>
        <w:tabs>
          <w:tab w:val="left" w:pos="9355"/>
        </w:tabs>
        <w:jc w:val="both"/>
      </w:pPr>
      <w:r w:rsidRPr="00001B90">
        <w:rPr>
          <w:b/>
        </w:rPr>
        <w:t xml:space="preserve">    </w:t>
      </w:r>
      <w:r w:rsidR="006363DD" w:rsidRPr="00001B90">
        <w:rPr>
          <w:b/>
        </w:rPr>
        <w:t xml:space="preserve"> </w:t>
      </w:r>
      <w:r w:rsidR="00F308A2" w:rsidRPr="00001B90">
        <w:rPr>
          <w:b/>
        </w:rPr>
        <w:t xml:space="preserve">     </w:t>
      </w:r>
      <w:r w:rsidRPr="00001B90">
        <w:rPr>
          <w:b/>
        </w:rPr>
        <w:t xml:space="preserve"> </w:t>
      </w:r>
      <w:r w:rsidR="00D120C3" w:rsidRPr="00001B90">
        <w:rPr>
          <w:b/>
        </w:rPr>
        <w:t>-</w:t>
      </w:r>
      <w:r w:rsidR="00A50EE4" w:rsidRPr="00001B90">
        <w:rPr>
          <w:b/>
        </w:rPr>
        <w:t xml:space="preserve"> </w:t>
      </w:r>
      <w:r w:rsidR="00A50EE4" w:rsidRPr="002C45AC">
        <w:t>по  главн</w:t>
      </w:r>
      <w:r w:rsidR="004112EB" w:rsidRPr="002C45AC">
        <w:t>ому</w:t>
      </w:r>
      <w:r w:rsidR="00A50EE4" w:rsidRPr="00734B1C">
        <w:t xml:space="preserve"> распорядител</w:t>
      </w:r>
      <w:r w:rsidR="004112EB" w:rsidRPr="00734B1C">
        <w:t xml:space="preserve">ю </w:t>
      </w:r>
      <w:r w:rsidR="00A50EE4" w:rsidRPr="00734B1C">
        <w:t>бюджетных средств: -</w:t>
      </w:r>
      <w:r w:rsidR="006363DD" w:rsidRPr="00734B1C">
        <w:t xml:space="preserve"> </w:t>
      </w:r>
      <w:r w:rsidR="002C4249" w:rsidRPr="00734B1C">
        <w:t>«</w:t>
      </w:r>
      <w:r w:rsidR="005E358F" w:rsidRPr="00734B1C">
        <w:t>Комитет по управлению муниципальной собственностью г. Лесосибирска»</w:t>
      </w:r>
      <w:r w:rsidR="00E314E4" w:rsidRPr="00734B1C">
        <w:t xml:space="preserve"> по </w:t>
      </w:r>
      <w:r w:rsidR="00865B8C" w:rsidRPr="00734B1C">
        <w:t>Муниципальной</w:t>
      </w:r>
      <w:r w:rsidR="00E314E4" w:rsidRPr="00734B1C">
        <w:t xml:space="preserve"> программе </w:t>
      </w:r>
      <w:r w:rsidR="007F1C95">
        <w:t xml:space="preserve">                            </w:t>
      </w:r>
      <w:r w:rsidR="00E314E4" w:rsidRPr="00734B1C">
        <w:t>«</w:t>
      </w:r>
      <w:r w:rsidR="00B04B80" w:rsidRPr="00734B1C">
        <w:t xml:space="preserve"> Управление земельно-имущественными отношениями города</w:t>
      </w:r>
      <w:r w:rsidR="00CD212F" w:rsidRPr="00734B1C">
        <w:t xml:space="preserve"> </w:t>
      </w:r>
      <w:r w:rsidR="00B04B80" w:rsidRPr="00734B1C">
        <w:t xml:space="preserve"> Лесосибирска</w:t>
      </w:r>
      <w:r w:rsidR="00E314E4" w:rsidRPr="00734B1C">
        <w:t>»</w:t>
      </w:r>
      <w:r w:rsidR="00CE562C">
        <w:t>,</w:t>
      </w:r>
      <w:r w:rsidR="00E314E4" w:rsidRPr="00734B1C">
        <w:t xml:space="preserve"> </w:t>
      </w:r>
      <w:r w:rsidR="00520160">
        <w:t>подпрограмма « Отдельные мероприятия муниципальной программы»</w:t>
      </w:r>
      <w:r w:rsidR="004C57B1" w:rsidRPr="00734B1C">
        <w:t xml:space="preserve"> </w:t>
      </w:r>
      <w:r w:rsidR="00625D08" w:rsidRPr="00734B1C">
        <w:t>на сумму-</w:t>
      </w:r>
      <w:r w:rsidR="00B47754" w:rsidRPr="00734B1C">
        <w:t xml:space="preserve"> </w:t>
      </w:r>
      <w:r w:rsidR="002C45AC">
        <w:t>379.0</w:t>
      </w:r>
      <w:r w:rsidR="00625D08" w:rsidRPr="00734B1C">
        <w:t xml:space="preserve"> тыс. руб. – на </w:t>
      </w:r>
      <w:r w:rsidR="004C57B1" w:rsidRPr="00734B1C">
        <w:t xml:space="preserve"> проведение межевых работ и работ по постановке на кадастровый учет земельных участков под объектами муниципальной собственности</w:t>
      </w:r>
      <w:r w:rsidR="00392BE1" w:rsidRPr="00734B1C">
        <w:t>, получение отчета о рыночной оценке права аренды земельных участков</w:t>
      </w:r>
      <w:r w:rsidR="009413B9" w:rsidRPr="00734B1C">
        <w:t xml:space="preserve">, </w:t>
      </w:r>
      <w:r w:rsidR="00545BF7" w:rsidRPr="00734B1C">
        <w:t xml:space="preserve">экономия сложилась </w:t>
      </w:r>
      <w:r w:rsidR="009D4C71" w:rsidRPr="00734B1C">
        <w:t>по итогам проведения торгов</w:t>
      </w:r>
      <w:r w:rsidR="00647C9D">
        <w:t>.</w:t>
      </w:r>
    </w:p>
    <w:p w:rsidR="004B401C" w:rsidRPr="00734B1C" w:rsidRDefault="004B401C" w:rsidP="00583ED9">
      <w:pPr>
        <w:tabs>
          <w:tab w:val="left" w:pos="9355"/>
        </w:tabs>
        <w:jc w:val="both"/>
        <w:rPr>
          <w:b/>
        </w:rPr>
      </w:pPr>
    </w:p>
    <w:p w:rsidR="00103A10" w:rsidRPr="00734B1C" w:rsidRDefault="00232162" w:rsidP="00583ED9">
      <w:pPr>
        <w:tabs>
          <w:tab w:val="left" w:pos="9355"/>
        </w:tabs>
        <w:jc w:val="both"/>
        <w:rPr>
          <w:spacing w:val="-8"/>
        </w:rPr>
      </w:pPr>
      <w:r w:rsidRPr="00734B1C">
        <w:rPr>
          <w:b/>
        </w:rPr>
        <w:t xml:space="preserve"> </w:t>
      </w:r>
      <w:r w:rsidR="00FE6FF1" w:rsidRPr="00734B1C">
        <w:rPr>
          <w:b/>
        </w:rPr>
        <w:t xml:space="preserve">  </w:t>
      </w:r>
      <w:r w:rsidR="00F77400" w:rsidRPr="00734B1C">
        <w:rPr>
          <w:b/>
        </w:rPr>
        <w:t xml:space="preserve"> </w:t>
      </w:r>
      <w:r w:rsidR="00BA6B8B" w:rsidRPr="00734B1C">
        <w:rPr>
          <w:b/>
        </w:rPr>
        <w:t xml:space="preserve">Расходы </w:t>
      </w:r>
      <w:r w:rsidR="00B71C91" w:rsidRPr="00734B1C">
        <w:rPr>
          <w:b/>
        </w:rPr>
        <w:t>по</w:t>
      </w:r>
      <w:r w:rsidR="00B71C91" w:rsidRPr="00734B1C">
        <w:t xml:space="preserve"> </w:t>
      </w:r>
      <w:r w:rsidR="00B71C91" w:rsidRPr="00734B1C">
        <w:rPr>
          <w:b/>
        </w:rPr>
        <w:t>разделу</w:t>
      </w:r>
      <w:r w:rsidR="00F77400" w:rsidRPr="00734B1C">
        <w:rPr>
          <w:b/>
        </w:rPr>
        <w:t xml:space="preserve"> </w:t>
      </w:r>
      <w:r w:rsidR="00B71C91" w:rsidRPr="00734B1C">
        <w:t xml:space="preserve"> </w:t>
      </w:r>
      <w:r w:rsidR="00F77400" w:rsidRPr="00734B1C">
        <w:rPr>
          <w:b/>
        </w:rPr>
        <w:t xml:space="preserve">0500 </w:t>
      </w:r>
      <w:r w:rsidR="00B71C91" w:rsidRPr="00734B1C">
        <w:rPr>
          <w:b/>
        </w:rPr>
        <w:t>«Жилищно-коммунальное хозяйство</w:t>
      </w:r>
      <w:r w:rsidR="00B71C91" w:rsidRPr="00734B1C">
        <w:t>» исполнены</w:t>
      </w:r>
      <w:r w:rsidR="00B81962" w:rsidRPr="00734B1C">
        <w:t xml:space="preserve"> </w:t>
      </w:r>
      <w:r w:rsidR="00E84F19" w:rsidRPr="00734B1C">
        <w:t>в</w:t>
      </w:r>
      <w:r w:rsidR="00B81962" w:rsidRPr="00734B1C">
        <w:t xml:space="preserve"> сумм</w:t>
      </w:r>
      <w:r w:rsidR="00E84F19" w:rsidRPr="00734B1C">
        <w:t>е</w:t>
      </w:r>
      <w:r w:rsidR="008D6758" w:rsidRPr="00734B1C">
        <w:t xml:space="preserve"> </w:t>
      </w:r>
      <w:r w:rsidR="00E84F19" w:rsidRPr="00734B1C">
        <w:t>–</w:t>
      </w:r>
      <w:r w:rsidR="00B81962" w:rsidRPr="00734B1C">
        <w:t xml:space="preserve"> </w:t>
      </w:r>
      <w:r w:rsidR="00F14471">
        <w:t>2 670 438.4</w:t>
      </w:r>
      <w:r w:rsidR="00B81962" w:rsidRPr="00734B1C">
        <w:t xml:space="preserve"> тыс. руб.</w:t>
      </w:r>
      <w:r w:rsidR="008D6758" w:rsidRPr="00734B1C">
        <w:t>,</w:t>
      </w:r>
      <w:r w:rsidR="00E84F19" w:rsidRPr="00734B1C">
        <w:t xml:space="preserve"> или  на  -</w:t>
      </w:r>
      <w:r w:rsidR="00F14471">
        <w:t>70.6</w:t>
      </w:r>
      <w:r w:rsidR="00E63EA1" w:rsidRPr="00734B1C">
        <w:t>%</w:t>
      </w:r>
      <w:r w:rsidR="004578B2" w:rsidRPr="00734B1C">
        <w:t xml:space="preserve"> </w:t>
      </w:r>
      <w:r w:rsidR="00441DC0" w:rsidRPr="00734B1C">
        <w:t>от запланированных бюджетных средств</w:t>
      </w:r>
      <w:r w:rsidR="00441DC0">
        <w:t>.</w:t>
      </w:r>
      <w:r w:rsidR="00E63EA1" w:rsidRPr="00734B1C">
        <w:t xml:space="preserve"> </w:t>
      </w:r>
      <w:r w:rsidR="00D83C31" w:rsidRPr="00734B1C">
        <w:t>Удельный вес расходов  раздела  в общих расходах бюджета  состав</w:t>
      </w:r>
      <w:r w:rsidR="00E46503" w:rsidRPr="00734B1C">
        <w:t>ил</w:t>
      </w:r>
      <w:r w:rsidR="00D83C31" w:rsidRPr="00734B1C">
        <w:t xml:space="preserve"> </w:t>
      </w:r>
      <w:r w:rsidR="003C1FD7" w:rsidRPr="00734B1C">
        <w:t>–</w:t>
      </w:r>
      <w:r w:rsidR="00840186" w:rsidRPr="00734B1C">
        <w:t xml:space="preserve"> </w:t>
      </w:r>
      <w:r w:rsidR="00032A93">
        <w:t>53.51</w:t>
      </w:r>
      <w:r w:rsidR="00D83C31" w:rsidRPr="00734B1C">
        <w:t>%.</w:t>
      </w:r>
      <w:r w:rsidR="00F77400" w:rsidRPr="00734B1C">
        <w:t xml:space="preserve">  </w:t>
      </w:r>
      <w:r w:rsidR="00CF04AA" w:rsidRPr="00734B1C">
        <w:rPr>
          <w:spacing w:val="-8"/>
        </w:rPr>
        <w:t xml:space="preserve">Расходы    бюджета  в </w:t>
      </w:r>
      <w:r w:rsidR="000F4CF3" w:rsidRPr="00734B1C">
        <w:rPr>
          <w:spacing w:val="-8"/>
        </w:rPr>
        <w:t>соответствии</w:t>
      </w:r>
      <w:r w:rsidR="00CF04AA" w:rsidRPr="00734B1C">
        <w:rPr>
          <w:spacing w:val="-8"/>
        </w:rPr>
        <w:t xml:space="preserve">  с «</w:t>
      </w:r>
      <w:r w:rsidR="00083436" w:rsidRPr="00734B1C">
        <w:t>Исполнени</w:t>
      </w:r>
      <w:r w:rsidR="008C2E1D" w:rsidRPr="00734B1C">
        <w:t>ем</w:t>
      </w:r>
      <w:r w:rsidR="00083436" w:rsidRPr="00734B1C">
        <w:t xml:space="preserve"> бюджета города по расходам за 20</w:t>
      </w:r>
      <w:r w:rsidR="003765DB" w:rsidRPr="00734B1C">
        <w:t>2</w:t>
      </w:r>
      <w:r w:rsidR="00D144E2">
        <w:t>2</w:t>
      </w:r>
      <w:r w:rsidR="00083436" w:rsidRPr="00734B1C">
        <w:t xml:space="preserve"> год по ведомственной  структуре расходов</w:t>
      </w:r>
      <w:r w:rsidR="00DE06FE" w:rsidRPr="00734B1C">
        <w:rPr>
          <w:spacing w:val="-8"/>
        </w:rPr>
        <w:t xml:space="preserve">» </w:t>
      </w:r>
      <w:r w:rsidR="00CF04AA" w:rsidRPr="00734B1C">
        <w:rPr>
          <w:spacing w:val="-8"/>
        </w:rPr>
        <w:t xml:space="preserve">по данному  разделу  осуществляли   </w:t>
      </w:r>
      <w:r w:rsidR="00D04A95" w:rsidRPr="00734B1C">
        <w:rPr>
          <w:spacing w:val="-8"/>
        </w:rPr>
        <w:t>г</w:t>
      </w:r>
      <w:r w:rsidR="00CF04AA" w:rsidRPr="00734B1C">
        <w:rPr>
          <w:spacing w:val="-8"/>
        </w:rPr>
        <w:t>лавны</w:t>
      </w:r>
      <w:r w:rsidR="00D04A95" w:rsidRPr="00734B1C">
        <w:rPr>
          <w:spacing w:val="-8"/>
        </w:rPr>
        <w:t>е</w:t>
      </w:r>
      <w:r w:rsidR="00CF04AA" w:rsidRPr="00734B1C">
        <w:rPr>
          <w:spacing w:val="-8"/>
        </w:rPr>
        <w:t xml:space="preserve">  распорядител</w:t>
      </w:r>
      <w:r w:rsidR="00D04A95" w:rsidRPr="00734B1C">
        <w:rPr>
          <w:spacing w:val="-8"/>
        </w:rPr>
        <w:t>и</w:t>
      </w:r>
      <w:r w:rsidR="00CF04AA" w:rsidRPr="00734B1C">
        <w:rPr>
          <w:spacing w:val="-8"/>
        </w:rPr>
        <w:t xml:space="preserve">  бюджетных средств:</w:t>
      </w:r>
    </w:p>
    <w:p w:rsidR="00103A10" w:rsidRPr="00734B1C" w:rsidRDefault="00325799" w:rsidP="00583ED9">
      <w:pPr>
        <w:tabs>
          <w:tab w:val="left" w:pos="9355"/>
        </w:tabs>
        <w:jc w:val="both"/>
        <w:rPr>
          <w:spacing w:val="-8"/>
        </w:rPr>
      </w:pPr>
      <w:r w:rsidRPr="00734B1C">
        <w:t xml:space="preserve">     </w:t>
      </w:r>
      <w:r w:rsidR="009A7F9A" w:rsidRPr="00734B1C">
        <w:t xml:space="preserve">  </w:t>
      </w:r>
      <w:r w:rsidRPr="00734B1C">
        <w:t xml:space="preserve">  - Муниципальное</w:t>
      </w:r>
      <w:r w:rsidRPr="00734B1C">
        <w:rPr>
          <w:b/>
        </w:rPr>
        <w:t xml:space="preserve"> </w:t>
      </w:r>
      <w:r w:rsidRPr="00734B1C">
        <w:t xml:space="preserve">казенное учреждение «Управление капитального строительства» на сумму –  </w:t>
      </w:r>
      <w:r w:rsidR="00DC0BDA">
        <w:t>2 448 676.9</w:t>
      </w:r>
      <w:r w:rsidRPr="00734B1C">
        <w:t xml:space="preserve">  тыс. руб., или –</w:t>
      </w:r>
      <w:r w:rsidR="009E48F1">
        <w:t xml:space="preserve"> </w:t>
      </w:r>
      <w:r w:rsidR="00DC0BDA">
        <w:t>91.7</w:t>
      </w:r>
      <w:r w:rsidRPr="00734B1C">
        <w:t>% от общих расходов раздела;</w:t>
      </w:r>
    </w:p>
    <w:p w:rsidR="00103A10" w:rsidRPr="00734B1C" w:rsidRDefault="00965111" w:rsidP="002768A4">
      <w:pPr>
        <w:tabs>
          <w:tab w:val="left" w:pos="9355"/>
        </w:tabs>
        <w:jc w:val="both"/>
      </w:pPr>
      <w:r w:rsidRPr="00734B1C">
        <w:t xml:space="preserve">       </w:t>
      </w:r>
      <w:r w:rsidR="009A7F9A" w:rsidRPr="00734B1C">
        <w:t xml:space="preserve"> </w:t>
      </w:r>
      <w:r w:rsidRPr="00734B1C">
        <w:t>- Муниципальное  казенное учреждение « Управление городского хозяйства»  на сумму –</w:t>
      </w:r>
      <w:r w:rsidR="00C96305" w:rsidRPr="00734B1C">
        <w:t xml:space="preserve">  </w:t>
      </w:r>
      <w:r w:rsidR="00DC0BDA">
        <w:t>210 214.5</w:t>
      </w:r>
      <w:r w:rsidRPr="00734B1C">
        <w:t xml:space="preserve"> тыс. руб., или  - </w:t>
      </w:r>
      <w:r w:rsidR="00DC0BDA">
        <w:t>7.88</w:t>
      </w:r>
      <w:r w:rsidRPr="00734B1C">
        <w:t>%   от  общих расходов раздела;</w:t>
      </w:r>
    </w:p>
    <w:p w:rsidR="00103A10" w:rsidRPr="00734B1C" w:rsidRDefault="008A3634" w:rsidP="002768A4">
      <w:pPr>
        <w:tabs>
          <w:tab w:val="left" w:pos="9355"/>
        </w:tabs>
        <w:jc w:val="both"/>
      </w:pPr>
      <w:r w:rsidRPr="00734B1C">
        <w:t xml:space="preserve">      </w:t>
      </w:r>
      <w:r w:rsidR="009A7F9A" w:rsidRPr="00734B1C">
        <w:t xml:space="preserve"> </w:t>
      </w:r>
      <w:r w:rsidRPr="00734B1C">
        <w:t xml:space="preserve"> - «Комитет по управлению муниципальной собственностью г. Лесосибирска» </w:t>
      </w:r>
      <w:proofErr w:type="gramStart"/>
      <w:r w:rsidRPr="00734B1C">
        <w:t>в  сумме</w:t>
      </w:r>
      <w:proofErr w:type="gramEnd"/>
      <w:r w:rsidRPr="00734B1C">
        <w:t xml:space="preserve">  - </w:t>
      </w:r>
      <w:r w:rsidR="00DC0BDA">
        <w:t>10 668.0</w:t>
      </w:r>
      <w:r w:rsidRPr="00734B1C">
        <w:t xml:space="preserve"> тыс. руб., или –</w:t>
      </w:r>
      <w:r w:rsidR="00DC0BDA">
        <w:t xml:space="preserve"> 0.40 </w:t>
      </w:r>
      <w:r w:rsidR="00FA704F">
        <w:t>%</w:t>
      </w:r>
      <w:r w:rsidRPr="00734B1C">
        <w:t xml:space="preserve"> общих расходов раздела;</w:t>
      </w:r>
    </w:p>
    <w:p w:rsidR="00103A10" w:rsidRPr="00734B1C" w:rsidRDefault="002768A4" w:rsidP="00F97DBA">
      <w:pPr>
        <w:tabs>
          <w:tab w:val="left" w:pos="9355"/>
        </w:tabs>
        <w:jc w:val="both"/>
      </w:pPr>
      <w:r w:rsidRPr="00734B1C">
        <w:t xml:space="preserve">      </w:t>
      </w:r>
      <w:r w:rsidR="009A7F9A" w:rsidRPr="00734B1C">
        <w:t xml:space="preserve"> </w:t>
      </w:r>
      <w:r w:rsidRPr="00734B1C">
        <w:t xml:space="preserve"> - «Администрация города  Лесосибирска»  на сумму -  </w:t>
      </w:r>
      <w:r w:rsidR="00DC0BDA">
        <w:t>878.9</w:t>
      </w:r>
      <w:r w:rsidRPr="00734B1C">
        <w:t xml:space="preserve">  тыс. руб., или  - </w:t>
      </w:r>
      <w:r w:rsidR="00DC0BDA">
        <w:t>0.04%</w:t>
      </w:r>
      <w:r w:rsidRPr="00734B1C">
        <w:t xml:space="preserve">  от  общих расходов раздела</w:t>
      </w:r>
      <w:r w:rsidR="008A3634" w:rsidRPr="00734B1C">
        <w:t>.</w:t>
      </w:r>
    </w:p>
    <w:p w:rsidR="00CE692A" w:rsidRPr="00734B1C" w:rsidRDefault="00390445" w:rsidP="00F97DBA">
      <w:pPr>
        <w:tabs>
          <w:tab w:val="left" w:pos="9355"/>
        </w:tabs>
        <w:jc w:val="both"/>
        <w:rPr>
          <w:spacing w:val="-8"/>
        </w:rPr>
      </w:pPr>
      <w:r w:rsidRPr="00734B1C">
        <w:t xml:space="preserve">   В разрезе подразделов исполнение плановых бюджетных назначений сложилось следующим образом:</w:t>
      </w:r>
    </w:p>
    <w:p w:rsidR="00AA1E87" w:rsidRDefault="00BD7E30" w:rsidP="005223F9">
      <w:pPr>
        <w:tabs>
          <w:tab w:val="left" w:pos="9355"/>
        </w:tabs>
        <w:jc w:val="both"/>
      </w:pPr>
      <w:r w:rsidRPr="00734B1C">
        <w:t xml:space="preserve">    </w:t>
      </w:r>
      <w:r w:rsidR="001E5CA4">
        <w:t xml:space="preserve"> </w:t>
      </w:r>
      <w:r w:rsidR="00691E1F" w:rsidRPr="00734B1C">
        <w:t xml:space="preserve"> </w:t>
      </w:r>
      <w:r w:rsidR="00F63B3B" w:rsidRPr="00734B1C">
        <w:t>П</w:t>
      </w:r>
      <w:r w:rsidR="00691E1F" w:rsidRPr="00734B1C">
        <w:t>о подразделу 0501 «Жилищное  хозяйств</w:t>
      </w:r>
      <w:r w:rsidR="00EC7608" w:rsidRPr="00734B1C">
        <w:t xml:space="preserve">о» </w:t>
      </w:r>
      <w:r w:rsidR="00897862" w:rsidRPr="00734B1C">
        <w:t xml:space="preserve"> плановые </w:t>
      </w:r>
      <w:r w:rsidR="00DF04C7" w:rsidRPr="00734B1C">
        <w:t xml:space="preserve"> </w:t>
      </w:r>
      <w:r w:rsidR="00897862" w:rsidRPr="00734B1C">
        <w:t>назначени</w:t>
      </w:r>
      <w:r w:rsidR="00DF04C7" w:rsidRPr="00734B1C">
        <w:t>я</w:t>
      </w:r>
      <w:r w:rsidR="00897862" w:rsidRPr="00734B1C">
        <w:t xml:space="preserve"> исполнены на</w:t>
      </w:r>
      <w:r w:rsidR="007A7B32" w:rsidRPr="00734B1C">
        <w:t xml:space="preserve"> </w:t>
      </w:r>
      <w:r w:rsidR="00EC7608" w:rsidRPr="00734B1C">
        <w:t xml:space="preserve"> сумму</w:t>
      </w:r>
      <w:r w:rsidR="007A7B32" w:rsidRPr="00734B1C">
        <w:t xml:space="preserve">- </w:t>
      </w:r>
      <w:r w:rsidR="003139FC" w:rsidRPr="00734B1C">
        <w:t xml:space="preserve"> </w:t>
      </w:r>
      <w:r w:rsidR="003F56B0">
        <w:t>2 151 355.7</w:t>
      </w:r>
      <w:r w:rsidR="00EC7608" w:rsidRPr="00734B1C">
        <w:t xml:space="preserve">с. руб., или </w:t>
      </w:r>
      <w:r w:rsidR="00283732" w:rsidRPr="00734B1C">
        <w:t>–</w:t>
      </w:r>
      <w:r w:rsidR="003F56B0">
        <w:t>64.</w:t>
      </w:r>
      <w:r w:rsidR="00130412">
        <w:t>4</w:t>
      </w:r>
      <w:r w:rsidR="005050F2" w:rsidRPr="00734B1C">
        <w:t xml:space="preserve">% </w:t>
      </w:r>
      <w:r w:rsidR="00DE3FC4" w:rsidRPr="00734B1C">
        <w:t xml:space="preserve">от </w:t>
      </w:r>
      <w:r w:rsidR="004235C1" w:rsidRPr="00734B1C">
        <w:t>плановых назначений</w:t>
      </w:r>
      <w:r w:rsidR="005223F9" w:rsidRPr="00734B1C">
        <w:t>.</w:t>
      </w:r>
      <w:r w:rsidR="00DF04C7" w:rsidRPr="00734B1C">
        <w:t xml:space="preserve">  </w:t>
      </w:r>
      <w:r w:rsidR="00466F73" w:rsidRPr="00734B1C">
        <w:t xml:space="preserve"> </w:t>
      </w:r>
      <w:r w:rsidR="00803A3F" w:rsidRPr="00734B1C">
        <w:t xml:space="preserve"> </w:t>
      </w:r>
      <w:r w:rsidR="00B428BE" w:rsidRPr="00734B1C">
        <w:t>Р</w:t>
      </w:r>
      <w:r w:rsidR="00803A3F" w:rsidRPr="00734B1C">
        <w:t xml:space="preserve">асходы </w:t>
      </w:r>
      <w:r w:rsidR="00B428BE" w:rsidRPr="00734B1C">
        <w:t xml:space="preserve"> составили </w:t>
      </w:r>
      <w:r w:rsidR="00DC5361" w:rsidRPr="00734B1C">
        <w:t xml:space="preserve"> по главным распорядителям бюджетных средст</w:t>
      </w:r>
      <w:r w:rsidR="00835038" w:rsidRPr="00734B1C">
        <w:t xml:space="preserve">в: </w:t>
      </w:r>
    </w:p>
    <w:p w:rsidR="003F56B0" w:rsidRDefault="00FB5810" w:rsidP="00740C5F">
      <w:pPr>
        <w:jc w:val="both"/>
      </w:pPr>
      <w:r w:rsidRPr="00734B1C">
        <w:t xml:space="preserve">   </w:t>
      </w:r>
      <w:r w:rsidR="00B93A47" w:rsidRPr="00734B1C">
        <w:t xml:space="preserve">   </w:t>
      </w:r>
      <w:r w:rsidRPr="00734B1C">
        <w:t xml:space="preserve">  </w:t>
      </w:r>
      <w:r w:rsidR="009A7F9A" w:rsidRPr="00734B1C">
        <w:t xml:space="preserve">   </w:t>
      </w:r>
      <w:r w:rsidRPr="00734B1C">
        <w:t>-</w:t>
      </w:r>
      <w:r w:rsidR="00FF2BA6" w:rsidRPr="00734B1C">
        <w:t xml:space="preserve"> Муниципальное казенное учреждение</w:t>
      </w:r>
      <w:r w:rsidR="00DC5361" w:rsidRPr="00734B1C">
        <w:t xml:space="preserve"> « Управление капитального строительства»</w:t>
      </w:r>
      <w:r w:rsidR="004B24D3" w:rsidRPr="00734B1C">
        <w:t xml:space="preserve"> </w:t>
      </w:r>
      <w:r w:rsidR="004A12E2" w:rsidRPr="00734B1C">
        <w:t xml:space="preserve"> на сумму </w:t>
      </w:r>
      <w:r w:rsidR="00E30CB0" w:rsidRPr="00734B1C">
        <w:t xml:space="preserve"> </w:t>
      </w:r>
      <w:r w:rsidR="00E30CB0" w:rsidRPr="00F51A6F">
        <w:rPr>
          <w:b/>
        </w:rPr>
        <w:t>–</w:t>
      </w:r>
      <w:r w:rsidR="004B24D3" w:rsidRPr="00F51A6F">
        <w:rPr>
          <w:b/>
        </w:rPr>
        <w:t xml:space="preserve"> </w:t>
      </w:r>
      <w:r w:rsidR="003F56B0" w:rsidRPr="00CF280B">
        <w:t>2 128 591.2</w:t>
      </w:r>
      <w:r w:rsidR="00FF2BA6" w:rsidRPr="00734B1C">
        <w:t xml:space="preserve"> </w:t>
      </w:r>
      <w:r w:rsidR="00DC5361" w:rsidRPr="00734B1C">
        <w:t>тыс. руб.</w:t>
      </w:r>
      <w:r w:rsidR="00FE6477" w:rsidRPr="00734B1C">
        <w:t>,</w:t>
      </w:r>
      <w:r w:rsidR="008E2F57" w:rsidRPr="00734B1C">
        <w:t xml:space="preserve"> </w:t>
      </w:r>
      <w:r w:rsidR="003F56B0">
        <w:t xml:space="preserve"> или</w:t>
      </w:r>
      <w:r w:rsidR="00C0372B">
        <w:t xml:space="preserve"> -</w:t>
      </w:r>
      <w:r w:rsidR="003F56B0">
        <w:t xml:space="preserve"> 66.6%  от запланированных бюджетных средств,</w:t>
      </w:r>
    </w:p>
    <w:p w:rsidR="005809FA" w:rsidRPr="005809FA" w:rsidRDefault="008E2F57" w:rsidP="005809FA">
      <w:pPr>
        <w:jc w:val="both"/>
      </w:pPr>
      <w:r w:rsidRPr="00734B1C">
        <w:t>по Муниципальной  программе</w:t>
      </w:r>
      <w:r w:rsidR="00142806" w:rsidRPr="00734B1C">
        <w:t xml:space="preserve"> « 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</w:t>
      </w:r>
      <w:r w:rsidR="004872E7" w:rsidRPr="00734B1C">
        <w:t>,</w:t>
      </w:r>
      <w:r w:rsidR="00005465" w:rsidRPr="00734B1C">
        <w:t xml:space="preserve"> </w:t>
      </w:r>
      <w:r w:rsidR="00DA28F2" w:rsidRPr="00734B1C">
        <w:t xml:space="preserve">по </w:t>
      </w:r>
      <w:bookmarkStart w:id="19" w:name="_Hlk135668745"/>
      <w:r w:rsidR="002551C5" w:rsidRPr="00734B1C">
        <w:t>подпрограмме «Переселение граждан из аварийного жилищного фонда в городе Лесосибирске»</w:t>
      </w:r>
      <w:r w:rsidR="00537C92">
        <w:t>.</w:t>
      </w:r>
      <w:r w:rsidR="00E64C2C" w:rsidRPr="00734B1C">
        <w:t xml:space="preserve"> </w:t>
      </w:r>
      <w:r w:rsidR="00537C92" w:rsidRPr="00537C92">
        <w:t>Основное снижение процента исполнения расходов</w:t>
      </w:r>
      <w:r w:rsidR="00537C92">
        <w:t xml:space="preserve">, </w:t>
      </w:r>
      <w:r w:rsidR="00537C92" w:rsidRPr="00537C92">
        <w:t xml:space="preserve"> связано с увеличением бюджетных ассигнований по инициативе Министерства строительства Красноярского края в октябре 2022 г., в соответствии с внесенными изменениями в государственную программу Красноярского края (перенос плановых средств с 2023 года на 2022 год) - </w:t>
      </w:r>
      <w:bookmarkEnd w:id="19"/>
      <w:r w:rsidR="00537C92" w:rsidRPr="00537C92">
        <w:t>мероприятие по переселению граждан из аварийного жилищного фонда исполнено на 68</w:t>
      </w:r>
      <w:r w:rsidR="00537C92">
        <w:t>.</w:t>
      </w:r>
      <w:r w:rsidR="00537C92" w:rsidRPr="00537C92">
        <w:t>8</w:t>
      </w:r>
      <w:r w:rsidR="00537C92">
        <w:t>%,</w:t>
      </w:r>
      <w:r w:rsidR="00537C92" w:rsidRPr="00537C92">
        <w:t xml:space="preserve"> или</w:t>
      </w:r>
      <w:r w:rsidR="00537C92">
        <w:t xml:space="preserve"> на сумму -</w:t>
      </w:r>
      <w:r w:rsidR="00537C92" w:rsidRPr="00537C92">
        <w:t xml:space="preserve"> 1 852</w:t>
      </w:r>
      <w:r w:rsidR="00537C92">
        <w:t> </w:t>
      </w:r>
      <w:r w:rsidR="00537C92" w:rsidRPr="00537C92">
        <w:t>640</w:t>
      </w:r>
      <w:r w:rsidR="00537C92">
        <w:t>.</w:t>
      </w:r>
      <w:r w:rsidR="00537C92" w:rsidRPr="00537C92">
        <w:t>8 тыс. руб</w:t>
      </w:r>
      <w:r w:rsidR="00537C92">
        <w:t>.</w:t>
      </w:r>
      <w:r w:rsidR="00537C92" w:rsidRPr="00537C92">
        <w:t xml:space="preserve"> за счет средств всех уровней бюджета</w:t>
      </w:r>
      <w:r w:rsidR="00537C92">
        <w:t>.</w:t>
      </w:r>
      <w:r w:rsidR="005809FA">
        <w:t xml:space="preserve">  </w:t>
      </w:r>
      <w:r w:rsidR="005809FA" w:rsidRPr="005809FA">
        <w:t>Выполнение прочих мероприятий по переселению граждан из аварийного жилищного фонда – 285</w:t>
      </w:r>
      <w:r w:rsidR="005809FA">
        <w:t> </w:t>
      </w:r>
      <w:r w:rsidR="005809FA" w:rsidRPr="005809FA">
        <w:t>817</w:t>
      </w:r>
      <w:r w:rsidR="005809FA">
        <w:t>.</w:t>
      </w:r>
      <w:r w:rsidR="005809FA" w:rsidRPr="005809FA">
        <w:t>4 тыс. руб</w:t>
      </w:r>
      <w:r w:rsidR="005809FA">
        <w:t>.,</w:t>
      </w:r>
      <w:r w:rsidR="005809FA" w:rsidRPr="005809FA">
        <w:t xml:space="preserve"> или </w:t>
      </w:r>
      <w:r w:rsidR="005809FA">
        <w:t xml:space="preserve">– </w:t>
      </w:r>
      <w:r w:rsidR="005809FA" w:rsidRPr="005809FA">
        <w:t>53</w:t>
      </w:r>
      <w:r w:rsidR="005809FA">
        <w:t>.</w:t>
      </w:r>
      <w:r w:rsidR="005809FA" w:rsidRPr="005809FA">
        <w:t xml:space="preserve">7 % от </w:t>
      </w:r>
      <w:r w:rsidR="005809FA">
        <w:t>запланированных бюджетных средств, в том числе:</w:t>
      </w:r>
    </w:p>
    <w:p w:rsidR="005809FA" w:rsidRPr="005809FA" w:rsidRDefault="005809FA" w:rsidP="005809FA">
      <w:pPr>
        <w:jc w:val="both"/>
      </w:pPr>
      <w:r>
        <w:t xml:space="preserve">           -  б</w:t>
      </w:r>
      <w:r w:rsidRPr="005809FA">
        <w:t xml:space="preserve">юджетные ассигнования, предусмотренные на технологическое присоединение энергопринимающих устройств, авторский надзор и контроль за строительством, исполнены </w:t>
      </w:r>
      <w:proofErr w:type="gramStart"/>
      <w:r w:rsidRPr="005809FA">
        <w:t>на</w:t>
      </w:r>
      <w:r>
        <w:t xml:space="preserve">  -</w:t>
      </w:r>
      <w:proofErr w:type="gramEnd"/>
      <w:r>
        <w:t>3 543.9 тыс. руб., или на -</w:t>
      </w:r>
      <w:r w:rsidRPr="005809FA">
        <w:t>12</w:t>
      </w:r>
      <w:r>
        <w:t>.</w:t>
      </w:r>
      <w:r w:rsidRPr="005809FA">
        <w:t xml:space="preserve">7% </w:t>
      </w:r>
      <w:r>
        <w:t>-</w:t>
      </w:r>
      <w:r w:rsidRPr="005809FA">
        <w:t xml:space="preserve"> окончательный расчет по муниципальным контрактам предусмотрен п</w:t>
      </w:r>
      <w:r>
        <w:t>осле ввода домов в эксплуатацию;</w:t>
      </w:r>
    </w:p>
    <w:p w:rsidR="00984748" w:rsidRPr="00734B1C" w:rsidRDefault="005809FA" w:rsidP="005809FA">
      <w:pPr>
        <w:ind w:firstLine="709"/>
        <w:jc w:val="both"/>
      </w:pPr>
      <w:r>
        <w:t>-  с</w:t>
      </w:r>
      <w:r w:rsidRPr="005809FA">
        <w:t>редства, запланированные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 исполнены в сумме</w:t>
      </w:r>
      <w:r w:rsidR="001728BA">
        <w:t xml:space="preserve"> -</w:t>
      </w:r>
      <w:r w:rsidRPr="005809FA">
        <w:t xml:space="preserve"> 282</w:t>
      </w:r>
      <w:r>
        <w:t> </w:t>
      </w:r>
      <w:r w:rsidRPr="005809FA">
        <w:t>273</w:t>
      </w:r>
      <w:r>
        <w:t>.</w:t>
      </w:r>
      <w:r w:rsidRPr="005809FA">
        <w:t>5 тыс. руб</w:t>
      </w:r>
      <w:r>
        <w:t>.,</w:t>
      </w:r>
      <w:r w:rsidRPr="005809FA">
        <w:t xml:space="preserve"> </w:t>
      </w:r>
      <w:r w:rsidR="001728BA">
        <w:t xml:space="preserve"> </w:t>
      </w:r>
      <w:r w:rsidRPr="005809FA">
        <w:t>или на 56%, в связи с поздним поступлением средств из к</w:t>
      </w:r>
      <w:r>
        <w:t>раевого бюджета (30.12.2022 г.);</w:t>
      </w:r>
    </w:p>
    <w:p w:rsidR="00CE692A" w:rsidRPr="00734B1C" w:rsidRDefault="00FB5810" w:rsidP="00583ED9">
      <w:pPr>
        <w:jc w:val="both"/>
      </w:pPr>
      <w:r w:rsidRPr="00734B1C">
        <w:t xml:space="preserve">    </w:t>
      </w:r>
      <w:r w:rsidR="001F3E45" w:rsidRPr="00734B1C">
        <w:t xml:space="preserve">   </w:t>
      </w:r>
      <w:r w:rsidRPr="00734B1C">
        <w:t xml:space="preserve">- </w:t>
      </w:r>
      <w:r w:rsidR="00373D5A" w:rsidRPr="00734B1C">
        <w:t>Муниципальное</w:t>
      </w:r>
      <w:r w:rsidR="00373D5A" w:rsidRPr="00734B1C">
        <w:rPr>
          <w:b/>
        </w:rPr>
        <w:t xml:space="preserve"> </w:t>
      </w:r>
      <w:r w:rsidR="00373D5A" w:rsidRPr="00734B1C">
        <w:t>казенное учреждение</w:t>
      </w:r>
      <w:r w:rsidR="00DC5361" w:rsidRPr="00734B1C">
        <w:t xml:space="preserve"> « </w:t>
      </w:r>
      <w:r w:rsidR="00B5528E" w:rsidRPr="00734B1C">
        <w:t>Управление городского хозяйства</w:t>
      </w:r>
      <w:r w:rsidR="00DC5361" w:rsidRPr="00734B1C">
        <w:t>»</w:t>
      </w:r>
      <w:r w:rsidR="003F2011" w:rsidRPr="00734B1C">
        <w:t xml:space="preserve"> </w:t>
      </w:r>
      <w:r w:rsidR="005C0657" w:rsidRPr="00734B1C">
        <w:t>-</w:t>
      </w:r>
      <w:r w:rsidR="004A12E2" w:rsidRPr="00734B1C">
        <w:t xml:space="preserve"> </w:t>
      </w:r>
      <w:r w:rsidR="007349FF" w:rsidRPr="00734B1C">
        <w:t>плановые назначения использованы</w:t>
      </w:r>
      <w:r w:rsidR="005C0657" w:rsidRPr="00734B1C">
        <w:t xml:space="preserve"> в сумме </w:t>
      </w:r>
      <w:r w:rsidR="00DD2C9E" w:rsidRPr="00734B1C">
        <w:t>–</w:t>
      </w:r>
      <w:r w:rsidR="005C0657" w:rsidRPr="00734B1C">
        <w:t xml:space="preserve"> </w:t>
      </w:r>
      <w:r w:rsidR="00A57FB3" w:rsidRPr="0054163E">
        <w:t>11 501.7</w:t>
      </w:r>
      <w:r w:rsidR="005C0657" w:rsidRPr="0054163E">
        <w:t xml:space="preserve"> тыс.</w:t>
      </w:r>
      <w:r w:rsidR="005C0657" w:rsidRPr="00734B1C">
        <w:t xml:space="preserve"> руб., </w:t>
      </w:r>
      <w:r w:rsidR="007349FF" w:rsidRPr="00734B1C">
        <w:t xml:space="preserve">по Муниципальной  программе   </w:t>
      </w:r>
      <w:r w:rsidR="005C0657" w:rsidRPr="00734B1C">
        <w:t>«</w:t>
      </w:r>
      <w:r w:rsidR="007349FF" w:rsidRPr="00734B1C">
        <w:t xml:space="preserve"> 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 w:rsidR="004B1BB1">
        <w:t xml:space="preserve">», </w:t>
      </w:r>
      <w:r w:rsidR="005C0657" w:rsidRPr="00734B1C">
        <w:t>подпрограмма «</w:t>
      </w:r>
      <w:r w:rsidR="007C3B03" w:rsidRPr="00734B1C">
        <w:t xml:space="preserve">Модернизация </w:t>
      </w:r>
      <w:r w:rsidR="005C0657" w:rsidRPr="00734B1C">
        <w:t>объектов коммунальной инфраструктуры, жилищного фонда города  Лесосибирска»</w:t>
      </w:r>
      <w:r w:rsidR="00986B08">
        <w:t xml:space="preserve"> в сумме</w:t>
      </w:r>
      <w:r w:rsidR="00F51A6F">
        <w:t xml:space="preserve"> </w:t>
      </w:r>
      <w:r w:rsidR="00986B08">
        <w:t>-4 239.7 тыс. руб.</w:t>
      </w:r>
      <w:r w:rsidR="004B1BB1">
        <w:t xml:space="preserve"> </w:t>
      </w:r>
      <w:r w:rsidR="00986B08">
        <w:t>-с</w:t>
      </w:r>
      <w:r w:rsidR="004B1BB1">
        <w:t>редства израсходованы</w:t>
      </w:r>
      <w:r w:rsidR="00764F4D" w:rsidRPr="00734B1C">
        <w:t xml:space="preserve"> на ремонт помещений находящихся в муниципальной собственности, и</w:t>
      </w:r>
      <w:r w:rsidR="005C0657" w:rsidRPr="00734B1C">
        <w:t xml:space="preserve"> установк</w:t>
      </w:r>
      <w:r w:rsidR="002E3F61" w:rsidRPr="00734B1C">
        <w:t>у</w:t>
      </w:r>
      <w:r w:rsidR="005C0657" w:rsidRPr="00734B1C">
        <w:t xml:space="preserve"> индивидуальных приборов учета в муниципальных </w:t>
      </w:r>
      <w:r w:rsidR="001F12D7" w:rsidRPr="00734B1C">
        <w:t xml:space="preserve"> </w:t>
      </w:r>
      <w:r w:rsidR="00986B08">
        <w:t xml:space="preserve">квартирах. По </w:t>
      </w:r>
      <w:r w:rsidR="00986B08" w:rsidRPr="00734B1C">
        <w:t xml:space="preserve">  подпрограмм</w:t>
      </w:r>
      <w:r w:rsidR="00986B08">
        <w:t>е</w:t>
      </w:r>
      <w:r w:rsidR="00986B08" w:rsidRPr="00734B1C">
        <w:t xml:space="preserve">   « Отдельные мероприятия муниципальной программы» </w:t>
      </w:r>
      <w:r w:rsidR="00986B08">
        <w:t xml:space="preserve"> в сумме  -7 262.0 тыс. руб.</w:t>
      </w:r>
      <w:r w:rsidR="00986B08" w:rsidRPr="00734B1C">
        <w:t xml:space="preserve"> - оплата за содержание и ремонт жилых помещений находящихся в муниципальной собственности и пр</w:t>
      </w:r>
      <w:r w:rsidR="00F51A6F">
        <w:t>едоставление коммунальных услуг;</w:t>
      </w:r>
      <w:r w:rsidR="003C394D" w:rsidRPr="00734B1C">
        <w:t xml:space="preserve">                </w:t>
      </w:r>
    </w:p>
    <w:p w:rsidR="003701E3" w:rsidRDefault="0097632D" w:rsidP="00C646BC">
      <w:pPr>
        <w:ind w:hanging="142"/>
        <w:jc w:val="both"/>
      </w:pPr>
      <w:r w:rsidRPr="00734B1C">
        <w:t xml:space="preserve">      </w:t>
      </w:r>
      <w:r w:rsidR="001F3E45" w:rsidRPr="00734B1C">
        <w:t xml:space="preserve">   </w:t>
      </w:r>
      <w:r w:rsidRPr="00734B1C">
        <w:t xml:space="preserve"> - «Комитет по управлению муниципальной собственностью г. Лесосибирска</w:t>
      </w:r>
      <w:r w:rsidRPr="00734B1C">
        <w:rPr>
          <w:b/>
        </w:rPr>
        <w:t xml:space="preserve">» </w:t>
      </w:r>
      <w:r w:rsidRPr="00734B1C">
        <w:t xml:space="preserve">в  сумме  </w:t>
      </w:r>
      <w:r w:rsidRPr="0054163E">
        <w:t xml:space="preserve">- </w:t>
      </w:r>
      <w:r w:rsidR="00F51A6F" w:rsidRPr="0054163E">
        <w:t xml:space="preserve">10 653.0 </w:t>
      </w:r>
      <w:r w:rsidRPr="0054163E">
        <w:t xml:space="preserve"> тыс</w:t>
      </w:r>
      <w:r w:rsidRPr="00734B1C">
        <w:t>. руб.</w:t>
      </w:r>
      <w:r w:rsidR="00C646BC" w:rsidRPr="00734B1C">
        <w:t>,</w:t>
      </w:r>
      <w:r w:rsidR="003422E2">
        <w:t xml:space="preserve"> или  -44.5%</w:t>
      </w:r>
      <w:r w:rsidR="00220BF2" w:rsidRPr="00734B1C">
        <w:t xml:space="preserve"> </w:t>
      </w:r>
      <w:r w:rsidR="003422E2" w:rsidRPr="00734B1C">
        <w:t>от запланированных бюджетных средств</w:t>
      </w:r>
      <w:r w:rsidR="003422E2">
        <w:t>,</w:t>
      </w:r>
      <w:r w:rsidR="003422E2" w:rsidRPr="00734B1C">
        <w:t xml:space="preserve"> </w:t>
      </w:r>
      <w:r w:rsidR="000B67A6" w:rsidRPr="00734B1C">
        <w:t xml:space="preserve"> </w:t>
      </w:r>
      <w:r w:rsidRPr="00734B1C">
        <w:t>по  Муниципальной  программе</w:t>
      </w:r>
      <w:r w:rsidR="00A649C2" w:rsidRPr="00734B1C">
        <w:t xml:space="preserve"> </w:t>
      </w:r>
      <w:r w:rsidR="00220BF2" w:rsidRPr="00734B1C">
        <w:t>«</w:t>
      </w:r>
      <w:r w:rsidR="00CE3C97" w:rsidRPr="00734B1C">
        <w:t xml:space="preserve"> 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Лесосибирска», </w:t>
      </w:r>
      <w:r w:rsidR="003701E3">
        <w:t xml:space="preserve"> в целях реализации </w:t>
      </w:r>
      <w:r w:rsidR="00CE3C97" w:rsidRPr="00734B1C">
        <w:t>подпрограмм</w:t>
      </w:r>
      <w:r w:rsidR="00561508">
        <w:t xml:space="preserve">: </w:t>
      </w:r>
      <w:r w:rsidR="00CE3C97" w:rsidRPr="00734B1C">
        <w:t xml:space="preserve"> </w:t>
      </w:r>
      <w:r w:rsidR="003422E2">
        <w:t xml:space="preserve">                          </w:t>
      </w:r>
      <w:r w:rsidR="00561508" w:rsidRPr="00734B1C">
        <w:t>« Отдельные мероприятия муниципальной программы»</w:t>
      </w:r>
      <w:r w:rsidR="003422E2">
        <w:t xml:space="preserve"> в сумме – 786.0 тыс. руб.</w:t>
      </w:r>
      <w:r w:rsidR="00F72073">
        <w:t>- приобретение</w:t>
      </w:r>
      <w:r w:rsidR="003E5F0B">
        <w:t xml:space="preserve"> доли в </w:t>
      </w:r>
      <w:r w:rsidR="00F72073">
        <w:t xml:space="preserve"> жило</w:t>
      </w:r>
      <w:r w:rsidR="003E5F0B">
        <w:t>м</w:t>
      </w:r>
      <w:r w:rsidR="00F72073">
        <w:t xml:space="preserve"> помещени</w:t>
      </w:r>
      <w:r w:rsidR="003E5F0B">
        <w:t>и</w:t>
      </w:r>
      <w:r w:rsidR="00F72073">
        <w:t xml:space="preserve">, </w:t>
      </w:r>
      <w:r w:rsidR="00CE3C97" w:rsidRPr="00734B1C">
        <w:t xml:space="preserve">« </w:t>
      </w:r>
      <w:r w:rsidR="00B42C79" w:rsidRPr="00734B1C">
        <w:t>Переселение</w:t>
      </w:r>
      <w:r w:rsidR="00CE3C97" w:rsidRPr="00734B1C">
        <w:t xml:space="preserve"> граждан из аварийного жилищного фонда в городе Лесосибирске» </w:t>
      </w:r>
      <w:r w:rsidR="003701E3">
        <w:t>- выплачена компенсация  в сумме  -9 867.0 тыс. руб.  на основании поступивших заявлений граждан</w:t>
      </w:r>
      <w:r w:rsidR="00561508">
        <w:t xml:space="preserve"> о предоставлении денежной компенсации </w:t>
      </w:r>
      <w:r w:rsidR="00CD7520">
        <w:t xml:space="preserve">на </w:t>
      </w:r>
      <w:r w:rsidR="00561508">
        <w:t xml:space="preserve"> приобретени</w:t>
      </w:r>
      <w:r w:rsidR="00561FC4">
        <w:t xml:space="preserve">е </w:t>
      </w:r>
      <w:r w:rsidR="00561508">
        <w:t xml:space="preserve"> жил</w:t>
      </w:r>
      <w:r w:rsidR="00CD7520">
        <w:t>ых</w:t>
      </w:r>
      <w:r w:rsidR="00561508">
        <w:t xml:space="preserve"> помещени</w:t>
      </w:r>
      <w:r w:rsidR="00CD7520">
        <w:t>й</w:t>
      </w:r>
      <w:r w:rsidR="00561508">
        <w:t xml:space="preserve"> на вторичном рынке</w:t>
      </w:r>
      <w:r w:rsidR="00CF280B">
        <w:t>;</w:t>
      </w:r>
    </w:p>
    <w:p w:rsidR="00537C92" w:rsidRDefault="001366A2" w:rsidP="00740C5F">
      <w:pPr>
        <w:jc w:val="both"/>
      </w:pPr>
      <w:r w:rsidRPr="00734B1C">
        <w:t xml:space="preserve">     </w:t>
      </w:r>
      <w:r w:rsidR="002A71E5" w:rsidRPr="00734B1C">
        <w:t xml:space="preserve">   </w:t>
      </w:r>
      <w:r w:rsidRPr="00734B1C">
        <w:t xml:space="preserve"> - «Администрация города Лесосибирска»  исполнение составило в </w:t>
      </w:r>
      <w:r w:rsidR="002A71E5" w:rsidRPr="00734B1C">
        <w:t xml:space="preserve">   </w:t>
      </w:r>
      <w:r w:rsidRPr="00734B1C">
        <w:t>сумме</w:t>
      </w:r>
      <w:r w:rsidR="002A71E5" w:rsidRPr="00734B1C">
        <w:t xml:space="preserve">  </w:t>
      </w:r>
      <w:r w:rsidRPr="00734B1C">
        <w:t>-</w:t>
      </w:r>
      <w:r w:rsidR="00EC1269">
        <w:t xml:space="preserve"> </w:t>
      </w:r>
      <w:r w:rsidR="008D3056" w:rsidRPr="0054163E">
        <w:t>609.8</w:t>
      </w:r>
      <w:r w:rsidRPr="00734B1C">
        <w:t xml:space="preserve"> тыс. руб.  по  Муниципальной  программе « 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Лесосибирска», </w:t>
      </w:r>
      <w:r w:rsidR="00950E60" w:rsidRPr="00734B1C">
        <w:t xml:space="preserve"> </w:t>
      </w:r>
      <w:r w:rsidRPr="00734B1C">
        <w:t>подпрограмма   « Отдельные мероприятия муниципальной программы»</w:t>
      </w:r>
      <w:r w:rsidR="00950E60" w:rsidRPr="00734B1C">
        <w:t xml:space="preserve">  </w:t>
      </w:r>
      <w:r w:rsidRPr="00734B1C">
        <w:t>- оплата за содержание и ремонт жилых помещений находящихся в муниципальной собственности</w:t>
      </w:r>
      <w:r w:rsidR="004F30B2" w:rsidRPr="00734B1C">
        <w:t xml:space="preserve"> и пр</w:t>
      </w:r>
      <w:r w:rsidR="00537C92">
        <w:t xml:space="preserve">едоставление коммунальных услуг. </w:t>
      </w:r>
    </w:p>
    <w:p w:rsidR="00CE692A" w:rsidRPr="00734B1C" w:rsidRDefault="00F4446C" w:rsidP="001321FC">
      <w:pPr>
        <w:jc w:val="both"/>
      </w:pPr>
      <w:r w:rsidRPr="00734B1C">
        <w:rPr>
          <w:b/>
        </w:rPr>
        <w:t xml:space="preserve">  </w:t>
      </w:r>
      <w:r w:rsidR="002C54F5" w:rsidRPr="00734B1C">
        <w:rPr>
          <w:b/>
        </w:rPr>
        <w:t xml:space="preserve">     </w:t>
      </w:r>
      <w:r w:rsidRPr="00734B1C">
        <w:rPr>
          <w:b/>
        </w:rPr>
        <w:t xml:space="preserve"> </w:t>
      </w:r>
      <w:r w:rsidR="007D33DD" w:rsidRPr="00734B1C">
        <w:t>П</w:t>
      </w:r>
      <w:r w:rsidR="006A6F0A" w:rsidRPr="00734B1C">
        <w:t>о подразделу</w:t>
      </w:r>
      <w:r w:rsidR="007D33DD" w:rsidRPr="00734B1C">
        <w:t xml:space="preserve"> 0502</w:t>
      </w:r>
      <w:r w:rsidR="006A6F0A" w:rsidRPr="00734B1C">
        <w:t xml:space="preserve"> «Коммунальное хозяйство»</w:t>
      </w:r>
      <w:r w:rsidR="00691C75" w:rsidRPr="00734B1C">
        <w:t xml:space="preserve">  бюджетные</w:t>
      </w:r>
      <w:r w:rsidR="000E163E" w:rsidRPr="00734B1C">
        <w:t xml:space="preserve"> назначения исполнены на</w:t>
      </w:r>
      <w:r w:rsidR="00815F47" w:rsidRPr="00734B1C">
        <w:t xml:space="preserve"> сумму</w:t>
      </w:r>
      <w:r w:rsidR="0085518D" w:rsidRPr="00734B1C">
        <w:t xml:space="preserve"> </w:t>
      </w:r>
      <w:r w:rsidR="00CE1D60" w:rsidRPr="00734B1C">
        <w:t>–</w:t>
      </w:r>
      <w:r w:rsidR="000E163E" w:rsidRPr="00734B1C">
        <w:t xml:space="preserve"> </w:t>
      </w:r>
      <w:r w:rsidR="008D157D" w:rsidRPr="00886C39">
        <w:t>431 040.8</w:t>
      </w:r>
      <w:r w:rsidR="00815F47" w:rsidRPr="00886C39">
        <w:t xml:space="preserve"> тыс</w:t>
      </w:r>
      <w:r w:rsidR="00815F47" w:rsidRPr="00734B1C">
        <w:t xml:space="preserve">. руб., или </w:t>
      </w:r>
      <w:r w:rsidR="00B428BE" w:rsidRPr="00734B1C">
        <w:t>–</w:t>
      </w:r>
      <w:r w:rsidR="00815F47" w:rsidRPr="00734B1C">
        <w:t xml:space="preserve"> </w:t>
      </w:r>
      <w:r w:rsidR="0004571C">
        <w:t>9</w:t>
      </w:r>
      <w:r w:rsidR="008D157D">
        <w:t>5</w:t>
      </w:r>
      <w:r w:rsidR="0004571C">
        <w:t>.</w:t>
      </w:r>
      <w:r w:rsidR="008D157D">
        <w:t>3</w:t>
      </w:r>
      <w:r w:rsidR="000E163E" w:rsidRPr="00734B1C">
        <w:t>%</w:t>
      </w:r>
      <w:r w:rsidR="001873F2" w:rsidRPr="00734B1C">
        <w:t xml:space="preserve"> </w:t>
      </w:r>
      <w:r w:rsidR="00B428BE" w:rsidRPr="00734B1C">
        <w:t xml:space="preserve"> от </w:t>
      </w:r>
      <w:r w:rsidR="0072741C" w:rsidRPr="00734B1C">
        <w:t>бюджетных</w:t>
      </w:r>
      <w:r w:rsidR="00122E8E" w:rsidRPr="00734B1C">
        <w:t xml:space="preserve"> </w:t>
      </w:r>
      <w:r w:rsidR="0072741C" w:rsidRPr="00734B1C">
        <w:t xml:space="preserve"> </w:t>
      </w:r>
      <w:r w:rsidR="00122E8E" w:rsidRPr="00734B1C">
        <w:t>ассигнований</w:t>
      </w:r>
      <w:r w:rsidR="00B428BE" w:rsidRPr="00734B1C">
        <w:t xml:space="preserve">.  </w:t>
      </w:r>
      <w:r w:rsidR="001873F2" w:rsidRPr="00734B1C">
        <w:t>По данному подразделу  расходы</w:t>
      </w:r>
      <w:r w:rsidR="00695B6E" w:rsidRPr="00734B1C">
        <w:t xml:space="preserve">  </w:t>
      </w:r>
      <w:r w:rsidR="001A5F1C" w:rsidRPr="00734B1C">
        <w:t xml:space="preserve"> </w:t>
      </w:r>
      <w:r w:rsidR="009422BF" w:rsidRPr="00734B1C">
        <w:t>исполнены</w:t>
      </w:r>
      <w:r w:rsidR="001873F2" w:rsidRPr="00734B1C">
        <w:t xml:space="preserve"> по </w:t>
      </w:r>
      <w:r w:rsidR="0085518D" w:rsidRPr="00734B1C">
        <w:t>г</w:t>
      </w:r>
      <w:r w:rsidR="001873F2" w:rsidRPr="00734B1C">
        <w:t>лавн</w:t>
      </w:r>
      <w:r w:rsidR="00881467" w:rsidRPr="00734B1C">
        <w:t>ым</w:t>
      </w:r>
      <w:r w:rsidR="001873F2" w:rsidRPr="00734B1C">
        <w:t xml:space="preserve"> распорядител</w:t>
      </w:r>
      <w:r w:rsidR="00881467" w:rsidRPr="00734B1C">
        <w:t>ям</w:t>
      </w:r>
      <w:r w:rsidR="001873F2" w:rsidRPr="00734B1C">
        <w:t xml:space="preserve"> бюджетных средств</w:t>
      </w:r>
      <w:r w:rsidR="001A5F1C" w:rsidRPr="00734B1C">
        <w:t xml:space="preserve">: </w:t>
      </w:r>
    </w:p>
    <w:p w:rsidR="00FB57E6" w:rsidRDefault="00B428BE" w:rsidP="00C01038">
      <w:pPr>
        <w:jc w:val="both"/>
      </w:pPr>
      <w:r w:rsidRPr="00734B1C">
        <w:t xml:space="preserve">  </w:t>
      </w:r>
      <w:r w:rsidR="004666F3" w:rsidRPr="00734B1C">
        <w:t xml:space="preserve">   </w:t>
      </w:r>
      <w:r w:rsidRPr="00734B1C">
        <w:t xml:space="preserve"> - </w:t>
      </w:r>
      <w:r w:rsidR="005A0289" w:rsidRPr="00734B1C">
        <w:t>Муниципальное</w:t>
      </w:r>
      <w:r w:rsidR="005A0289" w:rsidRPr="00734B1C">
        <w:rPr>
          <w:b/>
        </w:rPr>
        <w:t xml:space="preserve"> </w:t>
      </w:r>
      <w:r w:rsidR="005A0289" w:rsidRPr="00734B1C">
        <w:t>казенное учреждение</w:t>
      </w:r>
      <w:r w:rsidR="00691C75" w:rsidRPr="00734B1C">
        <w:t xml:space="preserve"> «Управление капитального строительства»  в сумме</w:t>
      </w:r>
      <w:r w:rsidR="00D11C75" w:rsidRPr="00734B1C">
        <w:t xml:space="preserve"> </w:t>
      </w:r>
      <w:r w:rsidR="00975E9F" w:rsidRPr="00734B1C">
        <w:t xml:space="preserve"> -</w:t>
      </w:r>
      <w:r w:rsidR="00D11C75" w:rsidRPr="00734B1C">
        <w:t xml:space="preserve"> </w:t>
      </w:r>
      <w:r w:rsidR="001A075E" w:rsidRPr="00886C39">
        <w:t>289 243.3</w:t>
      </w:r>
      <w:r w:rsidR="000D159D" w:rsidRPr="00734B1C">
        <w:t xml:space="preserve"> тыс.</w:t>
      </w:r>
      <w:r w:rsidR="00691C75" w:rsidRPr="00734B1C">
        <w:t xml:space="preserve"> </w:t>
      </w:r>
      <w:r w:rsidR="00FA7BEB" w:rsidRPr="00734B1C">
        <w:t>руб., или</w:t>
      </w:r>
      <w:r w:rsidR="00653DF0" w:rsidRPr="00734B1C">
        <w:t xml:space="preserve">  -</w:t>
      </w:r>
      <w:r w:rsidR="00C01038">
        <w:t>9</w:t>
      </w:r>
      <w:r w:rsidR="006173A6">
        <w:t>4</w:t>
      </w:r>
      <w:r w:rsidR="00C01038">
        <w:t>.</w:t>
      </w:r>
      <w:r w:rsidR="00C55947">
        <w:t>2</w:t>
      </w:r>
      <w:r w:rsidR="00FA7BEB" w:rsidRPr="00734B1C">
        <w:t>%</w:t>
      </w:r>
      <w:r w:rsidR="005E0E94" w:rsidRPr="00734B1C">
        <w:t>,</w:t>
      </w:r>
      <w:r w:rsidR="00DE14B4" w:rsidRPr="00734B1C">
        <w:t xml:space="preserve"> от плановых бюджетных ассигнований</w:t>
      </w:r>
      <w:r w:rsidR="000B02AD">
        <w:t>,</w:t>
      </w:r>
      <w:r w:rsidR="00691C75" w:rsidRPr="00734B1C">
        <w:t xml:space="preserve"> </w:t>
      </w:r>
      <w:r w:rsidR="005E0E94" w:rsidRPr="00734B1C">
        <w:t xml:space="preserve"> по </w:t>
      </w:r>
      <w:r w:rsidR="00691C75" w:rsidRPr="00734B1C">
        <w:t xml:space="preserve"> </w:t>
      </w:r>
      <w:r w:rsidR="005E0E94" w:rsidRPr="00734B1C">
        <w:t>Муниципальной  программе «Реформирование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 w:rsidR="00142806" w:rsidRPr="00734B1C">
        <w:t>»</w:t>
      </w:r>
      <w:r w:rsidR="00320C07" w:rsidRPr="00734B1C">
        <w:t>:</w:t>
      </w:r>
    </w:p>
    <w:p w:rsidR="000D7A1F" w:rsidRDefault="00B918B4" w:rsidP="00F46844">
      <w:pPr>
        <w:jc w:val="both"/>
      </w:pPr>
      <w:r>
        <w:t xml:space="preserve">  </w:t>
      </w:r>
      <w:r w:rsidR="00926492" w:rsidRPr="00734B1C">
        <w:t xml:space="preserve">  </w:t>
      </w:r>
      <w:r w:rsidR="007F1EAF">
        <w:t xml:space="preserve">           </w:t>
      </w:r>
      <w:r w:rsidR="00CC0316">
        <w:t xml:space="preserve">         </w:t>
      </w:r>
      <w:r w:rsidR="000C2ACF" w:rsidRPr="00734B1C">
        <w:t xml:space="preserve"> </w:t>
      </w:r>
      <w:r w:rsidR="00320C07" w:rsidRPr="00734B1C">
        <w:t>-</w:t>
      </w:r>
      <w:r w:rsidR="00822C36" w:rsidRPr="00734B1C">
        <w:t xml:space="preserve"> </w:t>
      </w:r>
      <w:proofErr w:type="gramStart"/>
      <w:r w:rsidR="00DF152B" w:rsidRPr="00734B1C">
        <w:t>подпрограмма  «</w:t>
      </w:r>
      <w:proofErr w:type="gramEnd"/>
      <w:r w:rsidR="00175929" w:rsidRPr="00734B1C">
        <w:t xml:space="preserve">Модернизация </w:t>
      </w:r>
      <w:r w:rsidR="00DF152B" w:rsidRPr="00734B1C">
        <w:t>объектов коммунальной инфраструктуры, жилищного фонда города Лесосибирска</w:t>
      </w:r>
      <w:r w:rsidR="008124B2" w:rsidRPr="00734B1C">
        <w:t>»</w:t>
      </w:r>
      <w:r w:rsidR="00DC13E7" w:rsidRPr="00734B1C">
        <w:t xml:space="preserve"> - выделено ассигнований  в сумме</w:t>
      </w:r>
      <w:r w:rsidR="00695B6E" w:rsidRPr="00734B1C">
        <w:t xml:space="preserve"> </w:t>
      </w:r>
      <w:r w:rsidR="00457BCC" w:rsidRPr="00734B1C">
        <w:t>–</w:t>
      </w:r>
      <w:r w:rsidR="00DC13E7" w:rsidRPr="00734B1C">
        <w:t xml:space="preserve"> </w:t>
      </w:r>
      <w:r>
        <w:t xml:space="preserve"> </w:t>
      </w:r>
      <w:r w:rsidR="00211929" w:rsidRPr="00C60C49">
        <w:t>136 562.2</w:t>
      </w:r>
      <w:r>
        <w:t xml:space="preserve"> </w:t>
      </w:r>
      <w:r w:rsidR="00DC13E7" w:rsidRPr="00734B1C">
        <w:t>тыс. руб.</w:t>
      </w:r>
      <w:r w:rsidR="007739BA" w:rsidRPr="00734B1C">
        <w:t>, фактически использовано</w:t>
      </w:r>
      <w:r w:rsidR="00DC13E7" w:rsidRPr="00734B1C">
        <w:t xml:space="preserve"> </w:t>
      </w:r>
      <w:r w:rsidR="00726740" w:rsidRPr="00734B1C">
        <w:t xml:space="preserve"> в сумме  - </w:t>
      </w:r>
      <w:r>
        <w:t xml:space="preserve"> </w:t>
      </w:r>
      <w:r w:rsidR="00211929">
        <w:t xml:space="preserve">123 273.0 </w:t>
      </w:r>
      <w:r w:rsidR="00726740" w:rsidRPr="00734B1C">
        <w:t>тыс. руб.</w:t>
      </w:r>
      <w:r w:rsidR="00211929">
        <w:t>, или на - 90.3%.</w:t>
      </w:r>
      <w:r w:rsidR="0034141A">
        <w:t>, в том числе выполнены работы по:</w:t>
      </w:r>
      <w:r w:rsidR="00834AF0" w:rsidRPr="00734B1C">
        <w:t xml:space="preserve"> </w:t>
      </w:r>
    </w:p>
    <w:p w:rsidR="0034141A" w:rsidRPr="0034141A" w:rsidRDefault="0034141A" w:rsidP="00F46844">
      <w:pPr>
        <w:jc w:val="both"/>
        <w:rPr>
          <w:color w:val="000000"/>
        </w:rPr>
      </w:pPr>
      <w:r>
        <w:rPr>
          <w:color w:val="000000"/>
        </w:rPr>
        <w:t xml:space="preserve">       - к</w:t>
      </w:r>
      <w:r w:rsidR="000D7A1F" w:rsidRPr="0034141A">
        <w:rPr>
          <w:color w:val="000000"/>
        </w:rPr>
        <w:t>апитальн</w:t>
      </w:r>
      <w:r>
        <w:rPr>
          <w:color w:val="000000"/>
        </w:rPr>
        <w:t>ому</w:t>
      </w:r>
      <w:r w:rsidR="000D7A1F" w:rsidRPr="0034141A">
        <w:rPr>
          <w:color w:val="000000"/>
        </w:rPr>
        <w:t xml:space="preserve"> ремонт</w:t>
      </w:r>
      <w:r>
        <w:rPr>
          <w:color w:val="000000"/>
        </w:rPr>
        <w:t>у</w:t>
      </w:r>
      <w:r w:rsidR="000D7A1F" w:rsidRPr="0034141A">
        <w:rPr>
          <w:color w:val="000000"/>
        </w:rPr>
        <w:t xml:space="preserve"> тепловой сети от УП-1 до ТК-2, ул. Белинского г. Лесосибирска (участок от УП-1 до компенсатора К-3) на сумму- 15 850.4 тыс. руб.</w:t>
      </w:r>
      <w:r>
        <w:rPr>
          <w:color w:val="000000"/>
        </w:rPr>
        <w:t>;</w:t>
      </w:r>
    </w:p>
    <w:p w:rsidR="000D7A1F" w:rsidRDefault="0034141A" w:rsidP="00F46844">
      <w:pPr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         </w:t>
      </w:r>
      <w:r w:rsidRPr="0034141A">
        <w:rPr>
          <w:color w:val="000000"/>
        </w:rPr>
        <w:t>-</w:t>
      </w:r>
      <w:r>
        <w:rPr>
          <w:color w:val="000000"/>
        </w:rPr>
        <w:t xml:space="preserve"> </w:t>
      </w:r>
      <w:r w:rsidRPr="0034141A">
        <w:rPr>
          <w:color w:val="000000"/>
        </w:rPr>
        <w:t xml:space="preserve">по строительству объекта: </w:t>
      </w:r>
      <w:r>
        <w:rPr>
          <w:color w:val="000000"/>
        </w:rPr>
        <w:t>«</w:t>
      </w:r>
      <w:r w:rsidRPr="0034141A">
        <w:rPr>
          <w:color w:val="000000"/>
        </w:rPr>
        <w:t xml:space="preserve">Водопровод от ВК1 (ул. Южный промышленный узел) по </w:t>
      </w:r>
      <w:proofErr w:type="spellStart"/>
      <w:r w:rsidRPr="0034141A">
        <w:rPr>
          <w:color w:val="000000"/>
        </w:rPr>
        <w:t>мкр</w:t>
      </w:r>
      <w:proofErr w:type="spellEnd"/>
      <w:r w:rsidRPr="0034141A">
        <w:rPr>
          <w:color w:val="000000"/>
        </w:rPr>
        <w:t xml:space="preserve">. </w:t>
      </w:r>
      <w:r w:rsidR="00E46C51" w:rsidRPr="0034141A">
        <w:rPr>
          <w:color w:val="000000"/>
        </w:rPr>
        <w:t>Мехколонна</w:t>
      </w:r>
      <w:r w:rsidRPr="0034141A">
        <w:rPr>
          <w:color w:val="000000"/>
        </w:rPr>
        <w:t>, до ВК2 (пересечение ул. Привокзальная и 60 лет ВЛКСМ) г. Лесосибирска</w:t>
      </w:r>
      <w:proofErr w:type="gramStart"/>
      <w:r>
        <w:rPr>
          <w:color w:val="000000"/>
        </w:rPr>
        <w:t xml:space="preserve">- </w:t>
      </w:r>
      <w:r w:rsidRPr="0034141A">
        <w:rPr>
          <w:color w:val="000000"/>
        </w:rPr>
        <w:t xml:space="preserve"> на</w:t>
      </w:r>
      <w:proofErr w:type="gramEnd"/>
      <w:r w:rsidRPr="0034141A">
        <w:rPr>
          <w:color w:val="000000"/>
        </w:rPr>
        <w:t xml:space="preserve"> сумму- 98 085.4 тыс. руб.</w:t>
      </w:r>
    </w:p>
    <w:p w:rsidR="00CC0316" w:rsidRDefault="00030BAC" w:rsidP="00316B5E">
      <w:pPr>
        <w:jc w:val="both"/>
        <w:rPr>
          <w:color w:val="000000"/>
        </w:rPr>
      </w:pPr>
      <w:r>
        <w:t xml:space="preserve">  </w:t>
      </w:r>
      <w:r w:rsidR="00211929">
        <w:t>П</w:t>
      </w:r>
      <w:r>
        <w:t>о р</w:t>
      </w:r>
      <w:r w:rsidRPr="00030BAC">
        <w:rPr>
          <w:color w:val="000000"/>
        </w:rPr>
        <w:t>азработк</w:t>
      </w:r>
      <w:r>
        <w:rPr>
          <w:color w:val="000000"/>
        </w:rPr>
        <w:t>е</w:t>
      </w:r>
      <w:r w:rsidRPr="00030BAC">
        <w:rPr>
          <w:color w:val="000000"/>
        </w:rPr>
        <w:t xml:space="preserve"> проектной документации на реконструкцию объекта </w:t>
      </w:r>
      <w:r w:rsidR="00D126C4">
        <w:rPr>
          <w:color w:val="000000"/>
        </w:rPr>
        <w:t>«</w:t>
      </w:r>
      <w:r w:rsidRPr="00030BAC">
        <w:rPr>
          <w:color w:val="000000"/>
        </w:rPr>
        <w:t xml:space="preserve">МКЖД, расположенный по адресу: Красноярский край, </w:t>
      </w:r>
      <w:proofErr w:type="spellStart"/>
      <w:r w:rsidRPr="00030BAC">
        <w:rPr>
          <w:color w:val="000000"/>
        </w:rPr>
        <w:t>г.Лесосибирск</w:t>
      </w:r>
      <w:proofErr w:type="spellEnd"/>
      <w:r w:rsidRPr="00030BAC">
        <w:rPr>
          <w:color w:val="000000"/>
        </w:rPr>
        <w:t xml:space="preserve">, </w:t>
      </w:r>
      <w:proofErr w:type="spellStart"/>
      <w:r w:rsidRPr="00030BAC">
        <w:rPr>
          <w:color w:val="000000"/>
        </w:rPr>
        <w:t>ул.Пионерская</w:t>
      </w:r>
      <w:proofErr w:type="spellEnd"/>
      <w:r w:rsidRPr="00030BAC">
        <w:rPr>
          <w:color w:val="000000"/>
        </w:rPr>
        <w:t>, д.11</w:t>
      </w:r>
      <w:r w:rsidR="00D126C4">
        <w:rPr>
          <w:color w:val="000000"/>
        </w:rPr>
        <w:t>»</w:t>
      </w:r>
      <w:r>
        <w:rPr>
          <w:color w:val="000000"/>
        </w:rPr>
        <w:t xml:space="preserve"> в сумме- 5 250.9 тыс. руб. -согласно условий</w:t>
      </w:r>
      <w:r w:rsidR="00CF5071">
        <w:rPr>
          <w:color w:val="000000"/>
        </w:rPr>
        <w:t xml:space="preserve"> муниципального </w:t>
      </w:r>
      <w:r>
        <w:rPr>
          <w:color w:val="000000"/>
        </w:rPr>
        <w:t xml:space="preserve"> контракта</w:t>
      </w:r>
      <w:r w:rsidR="00CF5071">
        <w:rPr>
          <w:color w:val="000000"/>
        </w:rPr>
        <w:t>,</w:t>
      </w:r>
      <w:r>
        <w:rPr>
          <w:color w:val="000000"/>
        </w:rPr>
        <w:t xml:space="preserve"> сроки выполнения и оплата выполненных работ в 2023 году</w:t>
      </w:r>
      <w:r w:rsidR="00CC0316">
        <w:rPr>
          <w:color w:val="000000"/>
        </w:rPr>
        <w:t>;</w:t>
      </w:r>
    </w:p>
    <w:p w:rsidR="00CC0316" w:rsidRDefault="00975E9F" w:rsidP="00316B5E">
      <w:pPr>
        <w:jc w:val="both"/>
      </w:pPr>
      <w:r w:rsidRPr="00734B1C">
        <w:t xml:space="preserve"> </w:t>
      </w:r>
      <w:r w:rsidR="00B918B4">
        <w:t xml:space="preserve">  </w:t>
      </w:r>
      <w:r w:rsidR="005506E3" w:rsidRPr="00734B1C">
        <w:t xml:space="preserve">  </w:t>
      </w:r>
      <w:r w:rsidR="007F1EAF">
        <w:t xml:space="preserve">        </w:t>
      </w:r>
      <w:r w:rsidR="00CC0316">
        <w:t xml:space="preserve">       </w:t>
      </w:r>
      <w:r w:rsidR="007F1EAF">
        <w:t xml:space="preserve">  </w:t>
      </w:r>
      <w:r w:rsidR="005506E3" w:rsidRPr="00734B1C">
        <w:t xml:space="preserve">-  </w:t>
      </w:r>
      <w:r w:rsidR="00BA2CAF" w:rsidRPr="00734B1C">
        <w:t>подпрограмма   «  Переселение  граждан из аварийного жилищного фонда в городе Лесосибирска»</w:t>
      </w:r>
      <w:r w:rsidR="00D729BE" w:rsidRPr="00734B1C">
        <w:t xml:space="preserve"> - выделено ассигнований  в сумме – </w:t>
      </w:r>
      <w:r w:rsidR="00703C13" w:rsidRPr="00CC0316">
        <w:t>170 582.4</w:t>
      </w:r>
      <w:r w:rsidR="00703C13">
        <w:t xml:space="preserve"> </w:t>
      </w:r>
      <w:r w:rsidR="00D729BE" w:rsidRPr="00734B1C">
        <w:t xml:space="preserve">тыс. руб., </w:t>
      </w:r>
      <w:r w:rsidR="007F1EAF">
        <w:t xml:space="preserve"> </w:t>
      </w:r>
      <w:r w:rsidR="00D729BE" w:rsidRPr="00734B1C">
        <w:t xml:space="preserve">фактически использовано  в сумме  - </w:t>
      </w:r>
      <w:r w:rsidR="00703C13">
        <w:t xml:space="preserve"> 165 970.4</w:t>
      </w:r>
      <w:r w:rsidR="00D729BE" w:rsidRPr="00734B1C">
        <w:t>тыс. руб</w:t>
      </w:r>
      <w:r w:rsidR="00703C13">
        <w:t>., или -97.3%</w:t>
      </w:r>
      <w:r w:rsidR="00D729BE" w:rsidRPr="00734B1C">
        <w:t>.</w:t>
      </w:r>
      <w:r w:rsidR="00CC0316">
        <w:t xml:space="preserve">, в том числе </w:t>
      </w:r>
      <w:r w:rsidR="00F33719">
        <w:t xml:space="preserve"> по </w:t>
      </w:r>
      <w:r w:rsidR="00CC0316">
        <w:t>выполнен</w:t>
      </w:r>
      <w:r w:rsidR="00F33719">
        <w:t>ию</w:t>
      </w:r>
      <w:r w:rsidR="00CC0316">
        <w:t xml:space="preserve"> работ</w:t>
      </w:r>
      <w:r w:rsidR="00F33719">
        <w:t>:</w:t>
      </w:r>
    </w:p>
    <w:p w:rsidR="00541F6E" w:rsidRPr="00C7679B" w:rsidRDefault="00C7679B" w:rsidP="00316B5E">
      <w:pPr>
        <w:jc w:val="both"/>
      </w:pPr>
      <w:r>
        <w:rPr>
          <w:color w:val="000000"/>
        </w:rPr>
        <w:t xml:space="preserve">      - с</w:t>
      </w:r>
      <w:r w:rsidR="00F33719" w:rsidRPr="00C7679B">
        <w:rPr>
          <w:color w:val="000000"/>
        </w:rPr>
        <w:t xml:space="preserve">троительство объекта капитального строительства: </w:t>
      </w:r>
      <w:r>
        <w:rPr>
          <w:color w:val="000000"/>
        </w:rPr>
        <w:t>«</w:t>
      </w:r>
      <w:r w:rsidR="00F33719" w:rsidRPr="00C7679B">
        <w:rPr>
          <w:color w:val="000000"/>
        </w:rPr>
        <w:t xml:space="preserve">Инженерные сети теплоснабжения, водоснабжения и водоотведения микрорайона </w:t>
      </w:r>
      <w:r>
        <w:rPr>
          <w:color w:val="000000"/>
        </w:rPr>
        <w:t>«</w:t>
      </w:r>
      <w:r w:rsidR="00F33719" w:rsidRPr="00C7679B">
        <w:rPr>
          <w:color w:val="000000"/>
        </w:rPr>
        <w:t>Юбилейный</w:t>
      </w:r>
      <w:r>
        <w:rPr>
          <w:color w:val="000000"/>
        </w:rPr>
        <w:t>»</w:t>
      </w:r>
      <w:r w:rsidR="00F33719" w:rsidRPr="00C7679B">
        <w:rPr>
          <w:color w:val="000000"/>
        </w:rPr>
        <w:t xml:space="preserve">, </w:t>
      </w:r>
      <w:proofErr w:type="spellStart"/>
      <w:r w:rsidR="00F33719" w:rsidRPr="00C7679B">
        <w:rPr>
          <w:color w:val="000000"/>
        </w:rPr>
        <w:t>г.Лесосибирск</w:t>
      </w:r>
      <w:proofErr w:type="spellEnd"/>
      <w:r>
        <w:rPr>
          <w:color w:val="000000"/>
        </w:rPr>
        <w:t>»:</w:t>
      </w:r>
      <w:r w:rsidR="00F33719" w:rsidRPr="00C7679B">
        <w:rPr>
          <w:color w:val="000000"/>
        </w:rPr>
        <w:t xml:space="preserve"> план- 79</w:t>
      </w:r>
      <w:r w:rsidRPr="00C7679B">
        <w:rPr>
          <w:color w:val="000000"/>
        </w:rPr>
        <w:t xml:space="preserve"> </w:t>
      </w:r>
      <w:r w:rsidR="00F33719" w:rsidRPr="00C7679B">
        <w:rPr>
          <w:color w:val="000000"/>
        </w:rPr>
        <w:t>630.6 тыс. руб., факт</w:t>
      </w:r>
      <w:r>
        <w:rPr>
          <w:color w:val="000000"/>
        </w:rPr>
        <w:t xml:space="preserve"> </w:t>
      </w:r>
      <w:r w:rsidR="00F33719" w:rsidRPr="00C7679B">
        <w:rPr>
          <w:color w:val="000000"/>
        </w:rPr>
        <w:t>- 75 940.0 тыс. руб.- нарушение подрядчиком сроков выполнения работ согласно муниципального контракта</w:t>
      </w:r>
      <w:r w:rsidR="00682221" w:rsidRPr="00C7679B">
        <w:rPr>
          <w:color w:val="000000"/>
        </w:rPr>
        <w:t>;</w:t>
      </w:r>
      <w:r w:rsidR="00541F6E" w:rsidRPr="00C7679B">
        <w:t xml:space="preserve"> </w:t>
      </w:r>
      <w:r>
        <w:t xml:space="preserve">                          - р</w:t>
      </w:r>
      <w:r w:rsidR="00541F6E" w:rsidRPr="00C7679B">
        <w:t xml:space="preserve">еконструкция объекта капитального строительства: </w:t>
      </w:r>
      <w:r>
        <w:t>«</w:t>
      </w:r>
      <w:r w:rsidR="00541F6E" w:rsidRPr="00C7679B">
        <w:t>Тепловой пункт по ул. Пионерская, 27А</w:t>
      </w:r>
      <w:r>
        <w:t>»:</w:t>
      </w:r>
      <w:r w:rsidR="00541F6E" w:rsidRPr="00C7679B">
        <w:t xml:space="preserve"> план -13 193.4 тыс. руб</w:t>
      </w:r>
      <w:r>
        <w:t>.</w:t>
      </w:r>
      <w:r w:rsidR="00541F6E" w:rsidRPr="00C7679B">
        <w:t xml:space="preserve">, факт-12 171.9 тыс. руб.- </w:t>
      </w:r>
      <w:r w:rsidR="00541F6E" w:rsidRPr="00C7679B">
        <w:rPr>
          <w:color w:val="000000"/>
        </w:rPr>
        <w:t xml:space="preserve"> нарушение подрядчиком сроков выполнения работ согласно муниципального контракта;</w:t>
      </w:r>
    </w:p>
    <w:p w:rsidR="00703C13" w:rsidRPr="00734B1C" w:rsidRDefault="00682221" w:rsidP="00316B5E">
      <w:pPr>
        <w:jc w:val="both"/>
      </w:pPr>
      <w:r w:rsidRPr="00C7679B">
        <w:rPr>
          <w:color w:val="000000"/>
        </w:rPr>
        <w:t xml:space="preserve">  </w:t>
      </w:r>
      <w:r w:rsidR="00F31437">
        <w:rPr>
          <w:color w:val="000000"/>
        </w:rPr>
        <w:t xml:space="preserve"> </w:t>
      </w:r>
      <w:r w:rsidRPr="00C7679B">
        <w:rPr>
          <w:color w:val="000000"/>
        </w:rPr>
        <w:t xml:space="preserve"> </w:t>
      </w:r>
      <w:r w:rsidR="00C7679B">
        <w:rPr>
          <w:color w:val="000000"/>
        </w:rPr>
        <w:t>-</w:t>
      </w:r>
      <w:r w:rsidR="00F31437">
        <w:rPr>
          <w:color w:val="000000"/>
        </w:rPr>
        <w:t xml:space="preserve"> </w:t>
      </w:r>
      <w:r w:rsidR="00C7679B">
        <w:rPr>
          <w:color w:val="000000"/>
        </w:rPr>
        <w:t>о</w:t>
      </w:r>
      <w:r w:rsidRPr="00C7679B">
        <w:rPr>
          <w:color w:val="000000"/>
        </w:rPr>
        <w:t xml:space="preserve">существление технологического присоединения энергопринимающих устройств </w:t>
      </w:r>
      <w:proofErr w:type="gramStart"/>
      <w:r w:rsidRPr="00C7679B">
        <w:rPr>
          <w:color w:val="000000"/>
        </w:rPr>
        <w:t>к  объект</w:t>
      </w:r>
      <w:r w:rsidR="00C7679B">
        <w:rPr>
          <w:color w:val="000000"/>
        </w:rPr>
        <w:t>у</w:t>
      </w:r>
      <w:proofErr w:type="gramEnd"/>
      <w:r w:rsidRPr="00C7679B">
        <w:rPr>
          <w:color w:val="000000"/>
        </w:rPr>
        <w:t xml:space="preserve"> капитального строительства: </w:t>
      </w:r>
      <w:r w:rsidR="00C7679B">
        <w:rPr>
          <w:color w:val="000000"/>
        </w:rPr>
        <w:t>«</w:t>
      </w:r>
      <w:r w:rsidRPr="00C7679B">
        <w:rPr>
          <w:color w:val="000000"/>
        </w:rPr>
        <w:t xml:space="preserve">Жилой комплекс микрорайон </w:t>
      </w:r>
      <w:r w:rsidR="00C7679B">
        <w:rPr>
          <w:color w:val="000000"/>
        </w:rPr>
        <w:t>«</w:t>
      </w:r>
      <w:r w:rsidRPr="00C7679B">
        <w:rPr>
          <w:color w:val="000000"/>
        </w:rPr>
        <w:t>Юбилейный</w:t>
      </w:r>
      <w:r w:rsidR="00C7679B">
        <w:rPr>
          <w:color w:val="000000"/>
        </w:rPr>
        <w:t xml:space="preserve">», </w:t>
      </w:r>
      <w:r w:rsidRPr="00C7679B">
        <w:rPr>
          <w:color w:val="000000"/>
        </w:rPr>
        <w:t>в сумме- 11</w:t>
      </w:r>
      <w:r w:rsidR="00850F70">
        <w:rPr>
          <w:color w:val="000000"/>
        </w:rPr>
        <w:t xml:space="preserve"> </w:t>
      </w:r>
      <w:r w:rsidRPr="00C7679B">
        <w:rPr>
          <w:color w:val="000000"/>
        </w:rPr>
        <w:t>714.0 тыс.руб.- оплата производится по итогам завершения работ.</w:t>
      </w:r>
    </w:p>
    <w:p w:rsidR="0023367E" w:rsidRDefault="00175D0E" w:rsidP="00050521">
      <w:pPr>
        <w:jc w:val="both"/>
        <w:outlineLvl w:val="1"/>
      </w:pPr>
      <w:r w:rsidRPr="00734B1C">
        <w:t xml:space="preserve">  </w:t>
      </w:r>
      <w:r w:rsidR="008A4B1D">
        <w:t xml:space="preserve">  </w:t>
      </w:r>
      <w:r w:rsidR="00B428BE" w:rsidRPr="00734B1C">
        <w:t xml:space="preserve"> </w:t>
      </w:r>
      <w:r w:rsidR="00B428BE" w:rsidRPr="00734B1C">
        <w:rPr>
          <w:b/>
        </w:rPr>
        <w:t xml:space="preserve">- </w:t>
      </w:r>
      <w:r w:rsidR="005A0289" w:rsidRPr="00734B1C">
        <w:t xml:space="preserve">Муниципальное казенное учреждение </w:t>
      </w:r>
      <w:r w:rsidR="001873F2" w:rsidRPr="00734B1C">
        <w:t>«</w:t>
      </w:r>
      <w:r w:rsidR="00B5528E" w:rsidRPr="00734B1C">
        <w:t>Управление городского хозяйства</w:t>
      </w:r>
      <w:r w:rsidR="001873F2" w:rsidRPr="00734B1C">
        <w:t>»</w:t>
      </w:r>
      <w:r w:rsidR="00697407">
        <w:t xml:space="preserve">- </w:t>
      </w:r>
      <w:r w:rsidR="00B2018A" w:rsidRPr="00734B1C">
        <w:t xml:space="preserve"> бюджетные назначения исполнены </w:t>
      </w:r>
      <w:r w:rsidR="001873F2" w:rsidRPr="00734B1C">
        <w:t xml:space="preserve"> в сумме </w:t>
      </w:r>
      <w:r w:rsidR="00691C75" w:rsidRPr="00734B1C">
        <w:t>–</w:t>
      </w:r>
      <w:r w:rsidR="0020355B">
        <w:t>141 797.4</w:t>
      </w:r>
      <w:r w:rsidR="00B428BE" w:rsidRPr="00734B1C">
        <w:t xml:space="preserve">  </w:t>
      </w:r>
      <w:r w:rsidR="001873F2" w:rsidRPr="00734B1C">
        <w:t>тыс. руб.</w:t>
      </w:r>
      <w:r w:rsidR="00B2018A" w:rsidRPr="00734B1C">
        <w:t xml:space="preserve">, или – </w:t>
      </w:r>
      <w:r w:rsidR="0020355B">
        <w:t>99.6</w:t>
      </w:r>
      <w:r w:rsidR="00964B8F">
        <w:t>%</w:t>
      </w:r>
      <w:r w:rsidR="00A92C5A" w:rsidRPr="00734B1C">
        <w:t xml:space="preserve"> </w:t>
      </w:r>
      <w:r w:rsidR="00AD6E20">
        <w:t xml:space="preserve"> от бюджетных ассигнований, </w:t>
      </w:r>
      <w:r w:rsidR="00F365D6" w:rsidRPr="00734B1C">
        <w:t>по  Муниципальной  программе «Реформирование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</w:t>
      </w:r>
      <w:r w:rsidR="0023367E">
        <w:t>:</w:t>
      </w:r>
    </w:p>
    <w:p w:rsidR="00B22C12" w:rsidRDefault="00B22C12" w:rsidP="00050521">
      <w:pPr>
        <w:jc w:val="both"/>
        <w:outlineLvl w:val="1"/>
      </w:pPr>
      <w:r w:rsidRPr="00734B1C">
        <w:t xml:space="preserve"> </w:t>
      </w:r>
      <w:r>
        <w:t xml:space="preserve">              -  п</w:t>
      </w:r>
      <w:r w:rsidRPr="00734B1C">
        <w:t xml:space="preserve">одпрограмма « Отдельные мероприятия муниципальной программы»  - средства субвенции на реализацию Закона края от 1 декабря 2014 года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израсходовано на сумму </w:t>
      </w:r>
      <w:r>
        <w:t>–</w:t>
      </w:r>
      <w:r w:rsidRPr="00734B1C">
        <w:t xml:space="preserve"> 6</w:t>
      </w:r>
      <w:r>
        <w:t>9 746.0</w:t>
      </w:r>
      <w:r w:rsidRPr="00734B1C">
        <w:t xml:space="preserve"> тыс. руб</w:t>
      </w:r>
      <w:r>
        <w:t>.</w:t>
      </w:r>
      <w:r w:rsidR="0062581A">
        <w:t>;</w:t>
      </w:r>
    </w:p>
    <w:p w:rsidR="0020355B" w:rsidRDefault="0023367E" w:rsidP="00050521">
      <w:pPr>
        <w:jc w:val="both"/>
        <w:outlineLvl w:val="1"/>
      </w:pPr>
      <w:r>
        <w:t xml:space="preserve">    </w:t>
      </w:r>
      <w:r w:rsidR="005A3B72">
        <w:t xml:space="preserve">       </w:t>
      </w:r>
      <w:r w:rsidR="00697407">
        <w:t xml:space="preserve">   </w:t>
      </w:r>
      <w:r w:rsidR="005A3B72">
        <w:t xml:space="preserve"> -</w:t>
      </w:r>
      <w:r w:rsidR="00576CEE">
        <w:t xml:space="preserve"> подпрограмма «Модернизация объектов коммунальной инфраструктуры,</w:t>
      </w:r>
      <w:r w:rsidR="00C50F4F">
        <w:t xml:space="preserve"> </w:t>
      </w:r>
      <w:r w:rsidR="00576CEE">
        <w:t>жилищного фонда города Лесосибирска»</w:t>
      </w:r>
      <w:r w:rsidR="00CF74EC">
        <w:t xml:space="preserve"> в сумме</w:t>
      </w:r>
      <w:r w:rsidR="00481268">
        <w:t xml:space="preserve"> </w:t>
      </w:r>
      <w:r w:rsidR="0020355B">
        <w:t>–</w:t>
      </w:r>
      <w:r w:rsidR="00CF74EC">
        <w:t xml:space="preserve"> </w:t>
      </w:r>
      <w:r w:rsidR="0020355B">
        <w:t>4 239.7</w:t>
      </w:r>
      <w:r w:rsidR="00CF74EC">
        <w:t xml:space="preserve"> тыс. руб.</w:t>
      </w:r>
      <w:r w:rsidR="000847FB">
        <w:t xml:space="preserve"> – на </w:t>
      </w:r>
      <w:r w:rsidR="0020355B">
        <w:t>ремонт и содержание жилых помещений находящихся в муниципальной собственности;</w:t>
      </w:r>
    </w:p>
    <w:p w:rsidR="00EF7796" w:rsidRDefault="0023367E" w:rsidP="000C773D">
      <w:pPr>
        <w:jc w:val="both"/>
        <w:outlineLvl w:val="1"/>
        <w:rPr>
          <w:b/>
        </w:rPr>
      </w:pPr>
      <w:r>
        <w:t xml:space="preserve">    </w:t>
      </w:r>
      <w:r w:rsidR="0016471B">
        <w:t xml:space="preserve"> </w:t>
      </w:r>
      <w:r w:rsidR="005A3B72">
        <w:t xml:space="preserve">      </w:t>
      </w:r>
      <w:r w:rsidR="00697407">
        <w:t xml:space="preserve">   </w:t>
      </w:r>
      <w:r>
        <w:t xml:space="preserve"> -</w:t>
      </w:r>
      <w:r w:rsidR="000847FB">
        <w:t xml:space="preserve"> </w:t>
      </w:r>
      <w:r w:rsidR="00576CEE">
        <w:t xml:space="preserve"> </w:t>
      </w:r>
      <w:r w:rsidR="00086822" w:rsidRPr="00734B1C">
        <w:t>подпрограмма « Благоустройство городских и создание условий для проживания населения города   Лесосибирска»</w:t>
      </w:r>
      <w:r w:rsidR="00CC7695">
        <w:t xml:space="preserve"> сумме - 2</w:t>
      </w:r>
      <w:r w:rsidR="0020355B">
        <w:t> 983.5</w:t>
      </w:r>
      <w:r w:rsidR="00CC7695">
        <w:t xml:space="preserve"> тыс. руб., </w:t>
      </w:r>
      <w:r w:rsidR="00697407">
        <w:t xml:space="preserve"> </w:t>
      </w:r>
      <w:r w:rsidR="0020355B">
        <w:t>-</w:t>
      </w:r>
      <w:r w:rsidR="00086822" w:rsidRPr="00734B1C">
        <w:t xml:space="preserve"> средства</w:t>
      </w:r>
      <w:r w:rsidR="000847FB">
        <w:t xml:space="preserve"> в основном </w:t>
      </w:r>
      <w:r w:rsidR="00086822" w:rsidRPr="00734B1C">
        <w:t xml:space="preserve"> использовались на возмещение затрат на помывку в общественных  банях в сумме </w:t>
      </w:r>
      <w:r w:rsidR="0095716C" w:rsidRPr="00734B1C">
        <w:t>–</w:t>
      </w:r>
      <w:r w:rsidR="00695B6E" w:rsidRPr="00734B1C">
        <w:t>2</w:t>
      </w:r>
      <w:r w:rsidR="0020355B">
        <w:t> 372.6</w:t>
      </w:r>
      <w:r w:rsidR="00086822" w:rsidRPr="00734B1C">
        <w:t xml:space="preserve"> тыс. руб.,  транспортировки трупов  в морг</w:t>
      </w:r>
      <w:r w:rsidR="00AA25A1" w:rsidRPr="00734B1C">
        <w:t xml:space="preserve"> </w:t>
      </w:r>
      <w:r w:rsidR="00926492" w:rsidRPr="00734B1C">
        <w:t>–</w:t>
      </w:r>
      <w:r w:rsidR="00086822" w:rsidRPr="00734B1C">
        <w:t xml:space="preserve"> </w:t>
      </w:r>
      <w:r w:rsidR="0020355B">
        <w:t>610.9</w:t>
      </w:r>
      <w:r w:rsidR="003A36DC">
        <w:t xml:space="preserve"> тыс. руб.;</w:t>
      </w:r>
    </w:p>
    <w:p w:rsidR="00CE692A" w:rsidRDefault="00F4446C" w:rsidP="004F3FF9">
      <w:pPr>
        <w:jc w:val="both"/>
      </w:pPr>
      <w:r w:rsidRPr="00734B1C">
        <w:rPr>
          <w:b/>
        </w:rPr>
        <w:t xml:space="preserve">  </w:t>
      </w:r>
      <w:r w:rsidR="00BC2A70" w:rsidRPr="00734B1C">
        <w:rPr>
          <w:b/>
        </w:rPr>
        <w:t xml:space="preserve">  </w:t>
      </w:r>
      <w:r w:rsidRPr="00734B1C">
        <w:rPr>
          <w:b/>
        </w:rPr>
        <w:t xml:space="preserve"> </w:t>
      </w:r>
      <w:r w:rsidR="00050521" w:rsidRPr="00734B1C">
        <w:rPr>
          <w:b/>
        </w:rPr>
        <w:t xml:space="preserve">  </w:t>
      </w:r>
      <w:r w:rsidRPr="00734B1C">
        <w:t>П</w:t>
      </w:r>
      <w:r w:rsidR="000E163E" w:rsidRPr="00734B1C">
        <w:t>о подразделу</w:t>
      </w:r>
      <w:r w:rsidRPr="00734B1C">
        <w:t xml:space="preserve"> </w:t>
      </w:r>
      <w:r w:rsidR="00280020" w:rsidRPr="00734B1C">
        <w:t xml:space="preserve"> </w:t>
      </w:r>
      <w:r w:rsidRPr="00734B1C">
        <w:t>0503</w:t>
      </w:r>
      <w:r w:rsidR="0089057E" w:rsidRPr="00734B1C">
        <w:t xml:space="preserve"> </w:t>
      </w:r>
      <w:r w:rsidR="000E163E" w:rsidRPr="00734B1C">
        <w:t>«Благоустройство»</w:t>
      </w:r>
      <w:r w:rsidR="00911290" w:rsidRPr="00734B1C">
        <w:t xml:space="preserve"> </w:t>
      </w:r>
      <w:r w:rsidR="000E163E" w:rsidRPr="00734B1C">
        <w:t xml:space="preserve"> </w:t>
      </w:r>
      <w:r w:rsidR="00225442" w:rsidRPr="00734B1C">
        <w:t>расходы</w:t>
      </w:r>
      <w:r w:rsidR="000E163E" w:rsidRPr="00734B1C">
        <w:t xml:space="preserve"> </w:t>
      </w:r>
      <w:r w:rsidRPr="00734B1C">
        <w:t xml:space="preserve"> исполнены </w:t>
      </w:r>
      <w:r w:rsidR="00886790" w:rsidRPr="00734B1C">
        <w:t xml:space="preserve"> в суммовом выражении</w:t>
      </w:r>
      <w:r w:rsidR="003A0E4D" w:rsidRPr="00734B1C">
        <w:t xml:space="preserve"> </w:t>
      </w:r>
      <w:r w:rsidR="00C94A40" w:rsidRPr="00734B1C">
        <w:t>–</w:t>
      </w:r>
      <w:r w:rsidR="004D13A7">
        <w:t xml:space="preserve">85 626.2 </w:t>
      </w:r>
      <w:r w:rsidR="009C5885" w:rsidRPr="00734B1C">
        <w:t xml:space="preserve"> ты</w:t>
      </w:r>
      <w:r w:rsidR="00886790" w:rsidRPr="00734B1C">
        <w:t>с. руб.</w:t>
      </w:r>
      <w:r w:rsidR="00432B1D" w:rsidRPr="00734B1C">
        <w:t>,</w:t>
      </w:r>
      <w:r w:rsidR="003B0F7A" w:rsidRPr="00734B1C">
        <w:t xml:space="preserve"> или на </w:t>
      </w:r>
      <w:r w:rsidR="00AB018C" w:rsidRPr="00734B1C">
        <w:t>–</w:t>
      </w:r>
      <w:r w:rsidR="00707377" w:rsidRPr="00734B1C">
        <w:t xml:space="preserve"> </w:t>
      </w:r>
      <w:r w:rsidR="00AB018C" w:rsidRPr="00734B1C">
        <w:t>9</w:t>
      </w:r>
      <w:r w:rsidR="004D13A7">
        <w:t>8</w:t>
      </w:r>
      <w:r w:rsidR="00C228E7" w:rsidRPr="00734B1C">
        <w:t>.</w:t>
      </w:r>
      <w:r w:rsidR="004D13A7">
        <w:t>4</w:t>
      </w:r>
      <w:r w:rsidR="003B0F7A" w:rsidRPr="00734B1C">
        <w:t xml:space="preserve">% </w:t>
      </w:r>
      <w:r w:rsidRPr="00734B1C">
        <w:t xml:space="preserve"> </w:t>
      </w:r>
      <w:r w:rsidR="00AC42E1" w:rsidRPr="00734B1C">
        <w:t>от</w:t>
      </w:r>
      <w:r w:rsidRPr="00734B1C">
        <w:t xml:space="preserve"> </w:t>
      </w:r>
      <w:r w:rsidR="003B0F7A" w:rsidRPr="00734B1C">
        <w:t>уточненных бюджетных ассигнований.</w:t>
      </w:r>
      <w:r w:rsidR="00581F56" w:rsidRPr="00734B1C">
        <w:t xml:space="preserve">  </w:t>
      </w:r>
      <w:r w:rsidR="00901C77" w:rsidRPr="00734B1C">
        <w:t>Р</w:t>
      </w:r>
      <w:r w:rsidR="00581F56" w:rsidRPr="00734B1C">
        <w:t>асходы</w:t>
      </w:r>
      <w:r w:rsidR="004A3706" w:rsidRPr="00734B1C">
        <w:t xml:space="preserve"> исполнены</w:t>
      </w:r>
      <w:r w:rsidR="00581F56" w:rsidRPr="00734B1C">
        <w:t xml:space="preserve">  по</w:t>
      </w:r>
      <w:r w:rsidR="00122E8E" w:rsidRPr="00734B1C">
        <w:t xml:space="preserve"> следующим </w:t>
      </w:r>
      <w:r w:rsidR="00581F56" w:rsidRPr="00734B1C">
        <w:t xml:space="preserve"> главным распорядителям бюджетных средств: </w:t>
      </w:r>
    </w:p>
    <w:p w:rsidR="006874DC" w:rsidRDefault="00081596" w:rsidP="00081596">
      <w:pPr>
        <w:jc w:val="both"/>
      </w:pPr>
      <w:r w:rsidRPr="00734B1C">
        <w:t xml:space="preserve">      - Муниципальное</w:t>
      </w:r>
      <w:r w:rsidRPr="00734B1C">
        <w:rPr>
          <w:b/>
        </w:rPr>
        <w:t xml:space="preserve"> </w:t>
      </w:r>
      <w:r w:rsidRPr="00734B1C">
        <w:t xml:space="preserve">казенное учреждение «Управление капитального строительства»  в сумме  - </w:t>
      </w:r>
      <w:r w:rsidR="006874DC">
        <w:t>30 842.</w:t>
      </w:r>
      <w:r w:rsidRPr="00734B1C">
        <w:t xml:space="preserve"> тыс. руб., или  -</w:t>
      </w:r>
      <w:r w:rsidR="006874DC">
        <w:t>100</w:t>
      </w:r>
      <w:r w:rsidRPr="00734B1C">
        <w:t>%, от плановых бюджетных ассигнований</w:t>
      </w:r>
      <w:r w:rsidR="006874DC">
        <w:t>:</w:t>
      </w:r>
    </w:p>
    <w:p w:rsidR="006874DC" w:rsidRDefault="006874DC" w:rsidP="00081596">
      <w:pPr>
        <w:jc w:val="both"/>
      </w:pPr>
      <w:r>
        <w:t xml:space="preserve">   </w:t>
      </w:r>
      <w:r w:rsidR="00395535">
        <w:t xml:space="preserve">           </w:t>
      </w:r>
      <w:r>
        <w:t>-</w:t>
      </w:r>
      <w:r w:rsidR="00081596" w:rsidRPr="00734B1C">
        <w:t xml:space="preserve">  по  Муниципальной  программе «Реформирование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</w:t>
      </w:r>
      <w:r>
        <w:t xml:space="preserve">, </w:t>
      </w:r>
      <w:r w:rsidRPr="00734B1C">
        <w:t>подпрограмма « Благоустройство городских и создание условий для проживания населения города   Лесосибирска»</w:t>
      </w:r>
      <w:r w:rsidR="00F9660A">
        <w:t xml:space="preserve"> в </w:t>
      </w:r>
      <w:r>
        <w:t xml:space="preserve"> сумме – 6 984.9 тыс. руб.- средства в основном использовались на благоустройство прилегающий территории здания МБУ « Молодежный центр» ул. Победы,40Б;</w:t>
      </w:r>
    </w:p>
    <w:p w:rsidR="004D13A7" w:rsidRPr="00734B1C" w:rsidRDefault="00820AFF" w:rsidP="004F3FF9">
      <w:pPr>
        <w:jc w:val="both"/>
      </w:pPr>
      <w:r>
        <w:t xml:space="preserve">      </w:t>
      </w:r>
      <w:r w:rsidR="00395535">
        <w:t xml:space="preserve">          </w:t>
      </w:r>
      <w:r>
        <w:t xml:space="preserve">- </w:t>
      </w:r>
      <w:r w:rsidR="0022019E">
        <w:t xml:space="preserve"> по </w:t>
      </w:r>
      <w:r w:rsidRPr="00734B1C">
        <w:t xml:space="preserve">Муниципальной  программе </w:t>
      </w:r>
      <w:r w:rsidR="006874DC">
        <w:t xml:space="preserve">« Формирование комфортной городской среды», подпрограмма  « Отдельные мероприятия муниципальной программы»  </w:t>
      </w:r>
      <w:r w:rsidRPr="00734B1C">
        <w:t xml:space="preserve"> </w:t>
      </w:r>
      <w:r w:rsidR="00A1747C">
        <w:t xml:space="preserve"> в сумме-23 857.5 тыс. руб.- </w:t>
      </w:r>
      <w:r w:rsidR="0022019E">
        <w:t>средства использованы на благоустройство общественной территории « Центральный парк»</w:t>
      </w:r>
      <w:r w:rsidR="00A9182B">
        <w:t>;</w:t>
      </w:r>
      <w:r w:rsidR="00081596">
        <w:t xml:space="preserve">               </w:t>
      </w:r>
    </w:p>
    <w:p w:rsidR="00A47EA3" w:rsidRDefault="00367E36" w:rsidP="001B5476">
      <w:pPr>
        <w:jc w:val="both"/>
      </w:pPr>
      <w:r w:rsidRPr="00734B1C">
        <w:t xml:space="preserve">   </w:t>
      </w:r>
      <w:r w:rsidR="00094667" w:rsidRPr="00734B1C">
        <w:t xml:space="preserve"> </w:t>
      </w:r>
      <w:r w:rsidR="00050521" w:rsidRPr="00734B1C">
        <w:t xml:space="preserve">   </w:t>
      </w:r>
      <w:r w:rsidR="00094667" w:rsidRPr="00734B1C">
        <w:t xml:space="preserve"> -  </w:t>
      </w:r>
      <w:r w:rsidR="005A0289" w:rsidRPr="00734B1C">
        <w:t xml:space="preserve">Муниципальное казенное учреждение </w:t>
      </w:r>
      <w:r w:rsidR="00094667" w:rsidRPr="00734B1C">
        <w:t xml:space="preserve"> « </w:t>
      </w:r>
      <w:r w:rsidR="00B5528E" w:rsidRPr="00734B1C">
        <w:t xml:space="preserve"> Управление городского хозяйства</w:t>
      </w:r>
      <w:r w:rsidR="00094667" w:rsidRPr="00734B1C">
        <w:t xml:space="preserve">»  на сумму  - </w:t>
      </w:r>
      <w:r w:rsidR="000C773D">
        <w:t>54 499.7</w:t>
      </w:r>
      <w:r w:rsidR="000323F0" w:rsidRPr="00734B1C">
        <w:t xml:space="preserve"> </w:t>
      </w:r>
      <w:r w:rsidR="00094667" w:rsidRPr="00734B1C">
        <w:t>тыс.</w:t>
      </w:r>
      <w:r w:rsidR="00154E12" w:rsidRPr="00734B1C">
        <w:t xml:space="preserve"> </w:t>
      </w:r>
      <w:r w:rsidR="00094667" w:rsidRPr="00734B1C">
        <w:t xml:space="preserve">руб.  По данному подразделу расходы </w:t>
      </w:r>
      <w:r w:rsidR="00BB7578" w:rsidRPr="00734B1C">
        <w:t>составили</w:t>
      </w:r>
      <w:r w:rsidR="00094667" w:rsidRPr="00734B1C">
        <w:t xml:space="preserve"> по</w:t>
      </w:r>
      <w:r w:rsidR="00A47EA3">
        <w:t>:</w:t>
      </w:r>
    </w:p>
    <w:p w:rsidR="001B5476" w:rsidRPr="00734B1C" w:rsidRDefault="00A47EA3" w:rsidP="001B5476">
      <w:pPr>
        <w:jc w:val="both"/>
      </w:pPr>
      <w:r>
        <w:t xml:space="preserve">     </w:t>
      </w:r>
      <w:r w:rsidR="00FF6B9E">
        <w:t xml:space="preserve">       </w:t>
      </w:r>
      <w:r w:rsidR="00775CF0">
        <w:t xml:space="preserve">       </w:t>
      </w:r>
      <w:r w:rsidR="00FF6B9E">
        <w:t xml:space="preserve"> </w:t>
      </w:r>
      <w:r>
        <w:t xml:space="preserve"> -</w:t>
      </w:r>
      <w:r w:rsidR="00094667" w:rsidRPr="00734B1C">
        <w:t xml:space="preserve"> Муниципальной  программе «Реформирование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Лесосибирска»,   по подпрограмме  «Благоустройство</w:t>
      </w:r>
      <w:r w:rsidR="00094667" w:rsidRPr="00EC4EC5">
        <w:rPr>
          <w:sz w:val="28"/>
          <w:szCs w:val="28"/>
        </w:rPr>
        <w:t xml:space="preserve"> </w:t>
      </w:r>
      <w:r w:rsidR="00094667" w:rsidRPr="00734B1C">
        <w:t>городских территорий и создание условий для проживания населения города Лесосибирска», в том числе:</w:t>
      </w:r>
    </w:p>
    <w:p w:rsidR="00094667" w:rsidRPr="009957FF" w:rsidRDefault="00094667" w:rsidP="00094667">
      <w:r w:rsidRPr="009957FF">
        <w:t xml:space="preserve">   </w:t>
      </w:r>
      <w:r w:rsidR="00B31B86" w:rsidRPr="009957FF">
        <w:t xml:space="preserve"> </w:t>
      </w:r>
      <w:r w:rsidR="00A47EA3">
        <w:t xml:space="preserve">           </w:t>
      </w:r>
      <w:r w:rsidRPr="009957FF">
        <w:t xml:space="preserve"> </w:t>
      </w:r>
      <w:r w:rsidR="00775CF0">
        <w:t xml:space="preserve">       </w:t>
      </w:r>
      <w:r w:rsidR="00B31B86" w:rsidRPr="009957FF">
        <w:t xml:space="preserve"> </w:t>
      </w:r>
      <w:r w:rsidRPr="009957FF">
        <w:t xml:space="preserve">- на  содержание  уличного освещения в сумме </w:t>
      </w:r>
      <w:r w:rsidR="00521162" w:rsidRPr="009957FF">
        <w:t xml:space="preserve"> </w:t>
      </w:r>
      <w:r w:rsidRPr="009957FF">
        <w:t>-</w:t>
      </w:r>
      <w:r w:rsidR="00A56F74">
        <w:t xml:space="preserve">              </w:t>
      </w:r>
      <w:r w:rsidRPr="009957FF">
        <w:t xml:space="preserve"> </w:t>
      </w:r>
      <w:r w:rsidR="00BF7DAD" w:rsidRPr="009957FF">
        <w:t>2</w:t>
      </w:r>
      <w:r w:rsidR="000C773D">
        <w:t>5 011.4</w:t>
      </w:r>
      <w:r w:rsidRPr="009957FF">
        <w:t xml:space="preserve"> тыс. руб.</w:t>
      </w:r>
      <w:r w:rsidR="000E6818" w:rsidRPr="009957FF">
        <w:t>;</w:t>
      </w:r>
    </w:p>
    <w:p w:rsidR="00094667" w:rsidRPr="009957FF" w:rsidRDefault="00EC4EC5" w:rsidP="00094667">
      <w:r w:rsidRPr="009957FF">
        <w:t xml:space="preserve">    </w:t>
      </w:r>
      <w:r w:rsidR="00A47EA3">
        <w:t xml:space="preserve">           </w:t>
      </w:r>
      <w:r w:rsidR="00B31B86" w:rsidRPr="009957FF">
        <w:t xml:space="preserve">  </w:t>
      </w:r>
      <w:r w:rsidR="00775CF0">
        <w:t xml:space="preserve">       </w:t>
      </w:r>
      <w:r w:rsidR="00094667" w:rsidRPr="009957FF">
        <w:t>- на озеленение городских территорий  в сумме –</w:t>
      </w:r>
      <w:r w:rsidR="00DB6CCD" w:rsidRPr="009957FF">
        <w:t xml:space="preserve"> </w:t>
      </w:r>
      <w:r w:rsidR="00A56F74">
        <w:t xml:space="preserve">               </w:t>
      </w:r>
      <w:r w:rsidR="000C773D">
        <w:t>2 178.7</w:t>
      </w:r>
      <w:r w:rsidR="00094667" w:rsidRPr="009957FF">
        <w:t xml:space="preserve"> тыс. руб.;</w:t>
      </w:r>
    </w:p>
    <w:p w:rsidR="00094667" w:rsidRPr="009957FF" w:rsidRDefault="00094667" w:rsidP="00094667">
      <w:r w:rsidRPr="009957FF">
        <w:t xml:space="preserve">    </w:t>
      </w:r>
      <w:r w:rsidR="007632BD" w:rsidRPr="009957FF">
        <w:t xml:space="preserve"> </w:t>
      </w:r>
      <w:r w:rsidR="00A47EA3">
        <w:t xml:space="preserve">           </w:t>
      </w:r>
      <w:r w:rsidR="00B31B86" w:rsidRPr="009957FF">
        <w:t xml:space="preserve"> </w:t>
      </w:r>
      <w:r w:rsidR="00775CF0">
        <w:t xml:space="preserve">       </w:t>
      </w:r>
      <w:r w:rsidRPr="009957FF">
        <w:t xml:space="preserve">- </w:t>
      </w:r>
      <w:r w:rsidR="00214FCD" w:rsidRPr="009957FF">
        <w:t>организация и содержание мест захоронения</w:t>
      </w:r>
      <w:r w:rsidR="00AC42E1" w:rsidRPr="009957FF">
        <w:t xml:space="preserve"> </w:t>
      </w:r>
      <w:r w:rsidR="00FF6B9E">
        <w:t xml:space="preserve"> в </w:t>
      </w:r>
      <w:r w:rsidR="00AC42E1" w:rsidRPr="009957FF">
        <w:t xml:space="preserve">сумме </w:t>
      </w:r>
      <w:r w:rsidRPr="009957FF">
        <w:t xml:space="preserve"> – </w:t>
      </w:r>
      <w:r w:rsidR="00A56F74">
        <w:t xml:space="preserve"> </w:t>
      </w:r>
      <w:r w:rsidR="000C773D">
        <w:t>5 107.3</w:t>
      </w:r>
      <w:r w:rsidR="0065251C" w:rsidRPr="009957FF">
        <w:t xml:space="preserve"> тыс. руб.</w:t>
      </w:r>
      <w:r w:rsidR="00A248E2" w:rsidRPr="009957FF">
        <w:t xml:space="preserve">; </w:t>
      </w:r>
    </w:p>
    <w:p w:rsidR="00BF1919" w:rsidRPr="009957FF" w:rsidRDefault="00BF1919" w:rsidP="00094667">
      <w:r w:rsidRPr="009957FF">
        <w:t xml:space="preserve">    </w:t>
      </w:r>
      <w:r w:rsidR="00B31B86" w:rsidRPr="009957FF">
        <w:t xml:space="preserve"> </w:t>
      </w:r>
      <w:r w:rsidRPr="009957FF">
        <w:t xml:space="preserve"> </w:t>
      </w:r>
      <w:r w:rsidR="00A47EA3">
        <w:t xml:space="preserve">          </w:t>
      </w:r>
      <w:r w:rsidR="00775CF0">
        <w:t xml:space="preserve">       </w:t>
      </w:r>
      <w:r w:rsidR="00A47EA3">
        <w:t xml:space="preserve"> </w:t>
      </w:r>
      <w:r w:rsidRPr="009957FF">
        <w:t>- прочие мероприятия по благоустройству</w:t>
      </w:r>
      <w:r w:rsidR="004D1EF2" w:rsidRPr="009957FF">
        <w:t xml:space="preserve"> </w:t>
      </w:r>
      <w:r w:rsidR="00FF6B9E">
        <w:t xml:space="preserve"> в сумме </w:t>
      </w:r>
      <w:r w:rsidRPr="009957FF">
        <w:t xml:space="preserve">-    </w:t>
      </w:r>
      <w:r w:rsidR="00A56F74">
        <w:t xml:space="preserve">    </w:t>
      </w:r>
      <w:r w:rsidRPr="009957FF">
        <w:t xml:space="preserve"> </w:t>
      </w:r>
      <w:r w:rsidR="000C773D">
        <w:t>22 052.4</w:t>
      </w:r>
      <w:r w:rsidR="00823845" w:rsidRPr="009957FF">
        <w:t xml:space="preserve"> тыс. руб</w:t>
      </w:r>
      <w:r w:rsidR="00B31B86" w:rsidRPr="009957FF">
        <w:t>.</w:t>
      </w:r>
      <w:r w:rsidR="00823845" w:rsidRPr="009957FF">
        <w:t>;</w:t>
      </w:r>
    </w:p>
    <w:p w:rsidR="009347DC" w:rsidRDefault="002462EC" w:rsidP="009347DC">
      <w:r w:rsidRPr="009957FF">
        <w:t xml:space="preserve">   </w:t>
      </w:r>
      <w:r w:rsidR="00B31B86" w:rsidRPr="009957FF">
        <w:t xml:space="preserve"> </w:t>
      </w:r>
      <w:r w:rsidRPr="009957FF">
        <w:t xml:space="preserve"> </w:t>
      </w:r>
      <w:r w:rsidR="00A47EA3">
        <w:t xml:space="preserve">          </w:t>
      </w:r>
      <w:r w:rsidR="00775CF0">
        <w:t xml:space="preserve">        </w:t>
      </w:r>
      <w:r w:rsidR="00A47EA3">
        <w:t xml:space="preserve"> </w:t>
      </w:r>
      <w:r w:rsidRPr="009957FF">
        <w:t>- выявление и демонтаж самовольно установленных временных объектов на территории города</w:t>
      </w:r>
      <w:r w:rsidR="00962FC3">
        <w:t xml:space="preserve"> в сумме </w:t>
      </w:r>
      <w:r w:rsidRPr="009957FF">
        <w:t xml:space="preserve"> – </w:t>
      </w:r>
      <w:r w:rsidR="000C773D">
        <w:t>149.9</w:t>
      </w:r>
      <w:r w:rsidRPr="009957FF">
        <w:t xml:space="preserve"> тыс. руб.</w:t>
      </w:r>
      <w:r w:rsidR="009D63AA">
        <w:t>;</w:t>
      </w:r>
    </w:p>
    <w:p w:rsidR="00CC3C50" w:rsidRPr="00734B1C" w:rsidRDefault="007757E4" w:rsidP="005D562D">
      <w:pPr>
        <w:jc w:val="both"/>
      </w:pPr>
      <w:r>
        <w:t xml:space="preserve">          </w:t>
      </w:r>
      <w:r w:rsidRPr="00734B1C">
        <w:t>- «Комитет по управлению муниципальной собственностью г. Лесосибирска</w:t>
      </w:r>
      <w:r w:rsidRPr="00734B1C">
        <w:rPr>
          <w:b/>
        </w:rPr>
        <w:t xml:space="preserve">» </w:t>
      </w:r>
      <w:proofErr w:type="gramStart"/>
      <w:r w:rsidRPr="00734B1C">
        <w:t>в  сумме</w:t>
      </w:r>
      <w:proofErr w:type="gramEnd"/>
      <w:r w:rsidRPr="00734B1C">
        <w:t xml:space="preserve">  </w:t>
      </w:r>
      <w:r w:rsidRPr="0054163E">
        <w:t xml:space="preserve">- </w:t>
      </w:r>
      <w:r>
        <w:t>15</w:t>
      </w:r>
      <w:r w:rsidR="0011050D">
        <w:t>.</w:t>
      </w:r>
      <w:r>
        <w:t>0</w:t>
      </w:r>
      <w:r w:rsidRPr="0054163E">
        <w:t> тыс</w:t>
      </w:r>
      <w:r w:rsidRPr="00734B1C">
        <w:t>. руб.,</w:t>
      </w:r>
      <w:r w:rsidR="00C1497F">
        <w:t xml:space="preserve"> расходы произведены   по </w:t>
      </w:r>
      <w:r w:rsidR="00C1497F" w:rsidRPr="00734B1C">
        <w:t xml:space="preserve">Муниципальной  программе </w:t>
      </w:r>
      <w:r w:rsidR="00C1497F">
        <w:t>«Формирование комфортной городской среды», подпрограмма  « Отдельные мероприятия муниципальной программы»  - за помещения находящиеся в муниципальной собственности, на реализацию мероприятий по благоустройству.</w:t>
      </w:r>
    </w:p>
    <w:p w:rsidR="0077181E" w:rsidRPr="00755FE6" w:rsidRDefault="00A32847" w:rsidP="009327FD">
      <w:pPr>
        <w:tabs>
          <w:tab w:val="left" w:pos="9355"/>
        </w:tabs>
        <w:jc w:val="both"/>
      </w:pPr>
      <w:r w:rsidRPr="00734B1C">
        <w:t xml:space="preserve">    </w:t>
      </w:r>
      <w:r>
        <w:t xml:space="preserve"> </w:t>
      </w:r>
      <w:r w:rsidRPr="00734B1C">
        <w:t xml:space="preserve"> По подразделу 050</w:t>
      </w:r>
      <w:r>
        <w:t>5 «Другие вопросы в области жилищно- коммунального хозяйства»</w:t>
      </w:r>
      <w:r w:rsidR="000D07A4">
        <w:t xml:space="preserve"> расходы исполнены в суммовом </w:t>
      </w:r>
      <w:proofErr w:type="gramStart"/>
      <w:r w:rsidR="000D07A4">
        <w:t>выражении  -</w:t>
      </w:r>
      <w:proofErr w:type="gramEnd"/>
      <w:r w:rsidR="000D07A4">
        <w:t xml:space="preserve"> </w:t>
      </w:r>
      <w:r w:rsidR="0098524C">
        <w:t>2 415.7</w:t>
      </w:r>
      <w:r w:rsidR="000D07A4">
        <w:t xml:space="preserve"> тыс. руб., ил</w:t>
      </w:r>
      <w:r w:rsidR="00C26B2C">
        <w:t>и</w:t>
      </w:r>
      <w:r w:rsidR="002B5053">
        <w:t xml:space="preserve"> </w:t>
      </w:r>
      <w:r w:rsidR="0098524C">
        <w:t>100</w:t>
      </w:r>
      <w:r w:rsidR="002B5053">
        <w:t>%</w:t>
      </w:r>
      <w:r w:rsidR="00C26B2C" w:rsidRPr="00C26B2C">
        <w:t xml:space="preserve"> </w:t>
      </w:r>
      <w:r w:rsidR="00C26B2C" w:rsidRPr="00734B1C">
        <w:t>от</w:t>
      </w:r>
      <w:r w:rsidR="00C26B2C">
        <w:t xml:space="preserve"> уточненных </w:t>
      </w:r>
      <w:r w:rsidR="00C26B2C" w:rsidRPr="00734B1C">
        <w:t xml:space="preserve"> бюджетных  ассигнований</w:t>
      </w:r>
      <w:r w:rsidR="001D7923">
        <w:t>.</w:t>
      </w:r>
      <w:r w:rsidR="001D7923" w:rsidRPr="00734B1C">
        <w:t xml:space="preserve"> Расходы </w:t>
      </w:r>
      <w:r w:rsidR="001D7923" w:rsidRPr="00734B1C">
        <w:rPr>
          <w:spacing w:val="-8"/>
        </w:rPr>
        <w:t>осуществлялись   главными  распорядителями  бюджетных средств</w:t>
      </w:r>
      <w:r w:rsidR="0098524C" w:rsidRPr="0098524C">
        <w:t xml:space="preserve"> </w:t>
      </w:r>
      <w:r w:rsidR="0098524C" w:rsidRPr="00734B1C">
        <w:t>Муниципальное казенное учреждение  «Управление городского хозяйства»   по  Муниципальной  программе «Реформирование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</w:t>
      </w:r>
      <w:r w:rsidR="0098524C">
        <w:t>,</w:t>
      </w:r>
      <w:r w:rsidR="0098524C" w:rsidRPr="0098524C">
        <w:t xml:space="preserve"> </w:t>
      </w:r>
      <w:r w:rsidR="0098524C">
        <w:t xml:space="preserve">подпрограмма  « Отдельные мероприятия муниципальной программы»  </w:t>
      </w:r>
      <w:r w:rsidR="00BE2A7A">
        <w:t xml:space="preserve"> - субсиди</w:t>
      </w:r>
      <w:r w:rsidR="00F771FC">
        <w:t>я</w:t>
      </w:r>
      <w:r w:rsidR="00BE2A7A">
        <w:t xml:space="preserve"> </w:t>
      </w:r>
      <w:r w:rsidR="002143F0">
        <w:t xml:space="preserve"> </w:t>
      </w:r>
      <w:r w:rsidR="00755FE6" w:rsidRPr="00755FE6">
        <w:t>Муниципально</w:t>
      </w:r>
      <w:r w:rsidR="002143F0">
        <w:t>му</w:t>
      </w:r>
      <w:r w:rsidR="00755FE6" w:rsidRPr="00755FE6">
        <w:t xml:space="preserve"> унитарно</w:t>
      </w:r>
      <w:r w:rsidR="002143F0">
        <w:t>му</w:t>
      </w:r>
      <w:r w:rsidR="00755FE6" w:rsidRPr="00755FE6">
        <w:t xml:space="preserve">  предприяти</w:t>
      </w:r>
      <w:r w:rsidR="002143F0">
        <w:t>ю</w:t>
      </w:r>
      <w:r w:rsidR="00755FE6">
        <w:t xml:space="preserve"> </w:t>
      </w:r>
      <w:r w:rsidR="00755FE6" w:rsidRPr="00755FE6">
        <w:t>« Производственное предприятие жилищно-коммунального хозяйства №5 Стрелка».</w:t>
      </w:r>
    </w:p>
    <w:p w:rsidR="009327FD" w:rsidRPr="00734B1C" w:rsidRDefault="009327FD" w:rsidP="009327FD">
      <w:pPr>
        <w:tabs>
          <w:tab w:val="left" w:pos="9355"/>
        </w:tabs>
        <w:jc w:val="both"/>
      </w:pPr>
    </w:p>
    <w:p w:rsidR="00F153F2" w:rsidRPr="00734B1C" w:rsidRDefault="00696183" w:rsidP="00F153F2">
      <w:pPr>
        <w:tabs>
          <w:tab w:val="left" w:pos="9355"/>
        </w:tabs>
        <w:jc w:val="both"/>
        <w:rPr>
          <w:spacing w:val="-8"/>
        </w:rPr>
      </w:pPr>
      <w:r w:rsidRPr="00734B1C">
        <w:rPr>
          <w:b/>
        </w:rPr>
        <w:t xml:space="preserve"> </w:t>
      </w:r>
      <w:r w:rsidR="000C64B9" w:rsidRPr="00734B1C">
        <w:rPr>
          <w:b/>
        </w:rPr>
        <w:t xml:space="preserve">   </w:t>
      </w:r>
      <w:r w:rsidR="00AF7FB2">
        <w:rPr>
          <w:b/>
        </w:rPr>
        <w:t xml:space="preserve"> </w:t>
      </w:r>
      <w:r w:rsidR="000C64B9" w:rsidRPr="00734B1C">
        <w:rPr>
          <w:b/>
        </w:rPr>
        <w:t xml:space="preserve"> </w:t>
      </w:r>
      <w:r w:rsidRPr="00734B1C">
        <w:rPr>
          <w:b/>
        </w:rPr>
        <w:t>По разделу</w:t>
      </w:r>
      <w:r w:rsidRPr="00734B1C">
        <w:t xml:space="preserve"> </w:t>
      </w:r>
      <w:r w:rsidRPr="00734B1C">
        <w:rPr>
          <w:b/>
        </w:rPr>
        <w:t>0600 «Охрана окружающей среды»</w:t>
      </w:r>
      <w:r w:rsidR="00175FBE" w:rsidRPr="00734B1C">
        <w:t xml:space="preserve"> исполнение составило в сумме -  </w:t>
      </w:r>
      <w:r w:rsidR="0004695B">
        <w:t>15 243.3</w:t>
      </w:r>
      <w:r w:rsidR="00175FBE" w:rsidRPr="00734B1C">
        <w:t xml:space="preserve"> тыс. руб., или – </w:t>
      </w:r>
      <w:r w:rsidR="00A6518C" w:rsidRPr="00734B1C">
        <w:t>9</w:t>
      </w:r>
      <w:r w:rsidR="0004695B">
        <w:t>8</w:t>
      </w:r>
      <w:r w:rsidR="00116EE2">
        <w:t>.</w:t>
      </w:r>
      <w:r w:rsidR="0004695B">
        <w:t>3</w:t>
      </w:r>
      <w:r w:rsidR="00175FBE" w:rsidRPr="00734B1C">
        <w:t xml:space="preserve">% </w:t>
      </w:r>
      <w:r w:rsidR="00414D5E" w:rsidRPr="00734B1C">
        <w:t xml:space="preserve">%  от </w:t>
      </w:r>
      <w:r w:rsidR="00414D5E">
        <w:t xml:space="preserve"> плановых </w:t>
      </w:r>
      <w:r w:rsidR="00414D5E" w:rsidRPr="00734B1C">
        <w:t>бюджетных  ассигнований</w:t>
      </w:r>
      <w:r w:rsidR="00175FBE" w:rsidRPr="00734B1C">
        <w:t>.  Удельный вес расходов  раздела  в общих расходах городского бюджета  составил -  0.</w:t>
      </w:r>
      <w:r w:rsidR="006F62BE">
        <w:t>30</w:t>
      </w:r>
      <w:r w:rsidR="00175FBE" w:rsidRPr="00734B1C">
        <w:t xml:space="preserve">%.  </w:t>
      </w:r>
      <w:r w:rsidR="00021BA5" w:rsidRPr="00734B1C">
        <w:t>Р</w:t>
      </w:r>
      <w:r w:rsidR="00021BA5" w:rsidRPr="00734B1C">
        <w:rPr>
          <w:spacing w:val="-8"/>
        </w:rPr>
        <w:t>асходы   бюджета  по данному разделу в соответствии  с  «</w:t>
      </w:r>
      <w:r w:rsidR="00021BA5" w:rsidRPr="00734B1C">
        <w:t>Исполнением бюджета города по расходам за 20</w:t>
      </w:r>
      <w:r w:rsidR="002B534A" w:rsidRPr="00734B1C">
        <w:t>2</w:t>
      </w:r>
      <w:r w:rsidR="003330B7">
        <w:t>2</w:t>
      </w:r>
      <w:r w:rsidR="00021BA5" w:rsidRPr="00734B1C">
        <w:t xml:space="preserve"> год по ведомственной  структуре расходов</w:t>
      </w:r>
      <w:r w:rsidR="00021BA5" w:rsidRPr="00734B1C">
        <w:rPr>
          <w:spacing w:val="-8"/>
        </w:rPr>
        <w:t>» осуществлял   главны</w:t>
      </w:r>
      <w:r w:rsidR="00373207" w:rsidRPr="00734B1C">
        <w:rPr>
          <w:spacing w:val="-8"/>
        </w:rPr>
        <w:t>й</w:t>
      </w:r>
      <w:r w:rsidR="00021BA5" w:rsidRPr="00734B1C">
        <w:rPr>
          <w:spacing w:val="-8"/>
        </w:rPr>
        <w:t xml:space="preserve">  распорядител</w:t>
      </w:r>
      <w:r w:rsidR="00373207" w:rsidRPr="00734B1C">
        <w:rPr>
          <w:spacing w:val="-8"/>
        </w:rPr>
        <w:t>ь</w:t>
      </w:r>
      <w:r w:rsidR="00021BA5" w:rsidRPr="00734B1C">
        <w:rPr>
          <w:spacing w:val="-8"/>
        </w:rPr>
        <w:t xml:space="preserve">  бюджетных средств</w:t>
      </w:r>
      <w:r w:rsidR="00373207" w:rsidRPr="00734B1C">
        <w:rPr>
          <w:spacing w:val="-8"/>
        </w:rPr>
        <w:t xml:space="preserve"> - </w:t>
      </w:r>
      <w:r w:rsidR="00175FBE" w:rsidRPr="00734B1C">
        <w:t xml:space="preserve"> </w:t>
      </w:r>
      <w:r w:rsidR="00373207" w:rsidRPr="00734B1C">
        <w:t>Муниципальное казенное учреждение  « Управление городского хозяйства»</w:t>
      </w:r>
      <w:r w:rsidR="00F153F2" w:rsidRPr="00734B1C">
        <w:t xml:space="preserve">.   В разрезе подразделов исполнение плановых бюджетных назначений </w:t>
      </w:r>
      <w:r w:rsidR="006A6168" w:rsidRPr="00734B1C">
        <w:t>распределилось</w:t>
      </w:r>
      <w:r w:rsidR="00F153F2" w:rsidRPr="00734B1C">
        <w:t xml:space="preserve"> следующим образом:</w:t>
      </w:r>
    </w:p>
    <w:p w:rsidR="00F153F2" w:rsidRPr="00734B1C" w:rsidRDefault="001F5884" w:rsidP="00DC5987">
      <w:pPr>
        <w:ind w:firstLine="709"/>
        <w:jc w:val="both"/>
      </w:pPr>
      <w:r w:rsidRPr="00734B1C">
        <w:t>По подразделу  0603 « Охрана объектов растительного и животного мира и среды их обитания»</w:t>
      </w:r>
      <w:r w:rsidR="00F16EA3" w:rsidRPr="00734B1C">
        <w:t xml:space="preserve"> р</w:t>
      </w:r>
      <w:r w:rsidR="00DC5987" w:rsidRPr="00734B1C">
        <w:t xml:space="preserve">асходы  составили </w:t>
      </w:r>
      <w:r w:rsidR="00194983">
        <w:t xml:space="preserve"> -</w:t>
      </w:r>
      <w:r w:rsidR="003C65B5">
        <w:t>3 419.2</w:t>
      </w:r>
      <w:r w:rsidR="00DC5987" w:rsidRPr="00734B1C">
        <w:t xml:space="preserve"> тыс. руб., или </w:t>
      </w:r>
      <w:r w:rsidR="009B0FB1">
        <w:t>9</w:t>
      </w:r>
      <w:r w:rsidR="00194983">
        <w:t>9</w:t>
      </w:r>
      <w:r w:rsidR="009B0FB1">
        <w:t>.5</w:t>
      </w:r>
      <w:r w:rsidR="00DC5987" w:rsidRPr="00734B1C">
        <w:t xml:space="preserve"> % </w:t>
      </w:r>
      <w:r w:rsidR="008B7727" w:rsidRPr="00734B1C">
        <w:t xml:space="preserve">от запланированных расходов по </w:t>
      </w:r>
      <w:r w:rsidR="00DC5987" w:rsidRPr="00734B1C">
        <w:t xml:space="preserve"> </w:t>
      </w:r>
      <w:r w:rsidR="008B7727" w:rsidRPr="00734B1C">
        <w:rPr>
          <w:bCs/>
        </w:rPr>
        <w:t>Муниципальной программе «Обеспечение безопасности населения города  Лесосибирска</w:t>
      </w:r>
      <w:r w:rsidR="00E4164A" w:rsidRPr="00734B1C">
        <w:rPr>
          <w:bCs/>
        </w:rPr>
        <w:t>» , подпрограмма « Отдельные мероприятия муниципальной программы» - проводились мероприятия по отлову</w:t>
      </w:r>
      <w:r w:rsidR="0026451C">
        <w:rPr>
          <w:bCs/>
        </w:rPr>
        <w:t>, учету,</w:t>
      </w:r>
      <w:r w:rsidR="00E4164A" w:rsidRPr="00734B1C">
        <w:rPr>
          <w:bCs/>
        </w:rPr>
        <w:t xml:space="preserve"> содержанию</w:t>
      </w:r>
      <w:r w:rsidR="0026451C">
        <w:rPr>
          <w:bCs/>
        </w:rPr>
        <w:t xml:space="preserve"> и иному обращению с </w:t>
      </w:r>
      <w:r w:rsidR="00E4164A" w:rsidRPr="00734B1C">
        <w:rPr>
          <w:bCs/>
        </w:rPr>
        <w:t xml:space="preserve"> безнадзорны</w:t>
      </w:r>
      <w:r w:rsidR="0026451C">
        <w:rPr>
          <w:bCs/>
        </w:rPr>
        <w:t xml:space="preserve">ми домашними </w:t>
      </w:r>
      <w:r w:rsidR="00E4164A" w:rsidRPr="00734B1C">
        <w:rPr>
          <w:bCs/>
        </w:rPr>
        <w:t xml:space="preserve"> животны</w:t>
      </w:r>
      <w:r w:rsidR="00D8165F">
        <w:rPr>
          <w:bCs/>
        </w:rPr>
        <w:t>ми;</w:t>
      </w:r>
      <w:r w:rsidR="00E4164A" w:rsidRPr="00734B1C">
        <w:t xml:space="preserve"> </w:t>
      </w:r>
    </w:p>
    <w:p w:rsidR="00DA1B3C" w:rsidRDefault="00F16EA3" w:rsidP="00571E5B">
      <w:pPr>
        <w:ind w:firstLine="709"/>
        <w:jc w:val="both"/>
      </w:pPr>
      <w:r w:rsidRPr="00734B1C">
        <w:t>По подразделу 0605 « Другие вопросы в области охраны окружающей среды» расходы составили</w:t>
      </w:r>
      <w:r w:rsidR="00FE0508" w:rsidRPr="00734B1C">
        <w:t xml:space="preserve"> в сумме</w:t>
      </w:r>
      <w:r w:rsidR="002F7120" w:rsidRPr="00734B1C">
        <w:t xml:space="preserve"> </w:t>
      </w:r>
      <w:r w:rsidR="00FE0508" w:rsidRPr="00734B1C">
        <w:t>-</w:t>
      </w:r>
      <w:r w:rsidR="0075085B">
        <w:t>1</w:t>
      </w:r>
      <w:r w:rsidR="00E54C99">
        <w:t>1 560.7</w:t>
      </w:r>
      <w:r w:rsidR="00FE0508" w:rsidRPr="00734B1C">
        <w:t xml:space="preserve"> тыс. руб., или</w:t>
      </w:r>
      <w:r w:rsidR="00DB1913">
        <w:t xml:space="preserve"> -</w:t>
      </w:r>
      <w:r w:rsidR="00FE0508" w:rsidRPr="00734B1C">
        <w:t xml:space="preserve"> 9</w:t>
      </w:r>
      <w:r w:rsidR="0051624E">
        <w:t>8</w:t>
      </w:r>
      <w:r w:rsidR="00FE0508" w:rsidRPr="00734B1C">
        <w:t>%</w:t>
      </w:r>
      <w:r w:rsidR="00DB1913" w:rsidRPr="00DB1913">
        <w:t xml:space="preserve"> </w:t>
      </w:r>
      <w:r w:rsidR="00DB1913" w:rsidRPr="00734B1C">
        <w:t xml:space="preserve">от </w:t>
      </w:r>
      <w:r w:rsidR="00DB1913">
        <w:t>запланированных расходов</w:t>
      </w:r>
      <w:r w:rsidR="00F73C83" w:rsidRPr="00734B1C">
        <w:t xml:space="preserve"> по Муниципальной  программ</w:t>
      </w:r>
      <w:r w:rsidR="001E4C23" w:rsidRPr="00734B1C">
        <w:t>е</w:t>
      </w:r>
      <w:r w:rsidR="00F73C83" w:rsidRPr="00734B1C">
        <w:t xml:space="preserve">  «Реформирование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Лесосибирска»,</w:t>
      </w:r>
      <w:r w:rsidR="00DA1B3C" w:rsidRPr="00734B1C">
        <w:t xml:space="preserve"> по подпрограмме  « Благоустройство городских территорий и создание условий для проживания населения города Лесосибирска»  - на организацию содержания </w:t>
      </w:r>
      <w:r w:rsidR="00D949C7">
        <w:t xml:space="preserve"> и обустройств</w:t>
      </w:r>
      <w:r w:rsidR="00B742B9">
        <w:t>о</w:t>
      </w:r>
      <w:r w:rsidR="00D949C7">
        <w:t xml:space="preserve"> </w:t>
      </w:r>
      <w:r w:rsidR="00DA1B3C" w:rsidRPr="00734B1C">
        <w:t>мест  накопления отходов</w:t>
      </w:r>
      <w:r w:rsidR="00B742B9">
        <w:t>,</w:t>
      </w:r>
      <w:r w:rsidR="00DA1B3C" w:rsidRPr="00734B1C">
        <w:t xml:space="preserve">  приобретение контейнерного оборудования</w:t>
      </w:r>
      <w:r w:rsidR="00D949C7">
        <w:t>, вывоз ТКО.</w:t>
      </w:r>
    </w:p>
    <w:p w:rsidR="00573EB8" w:rsidRDefault="00573EB8" w:rsidP="00571E5B">
      <w:pPr>
        <w:ind w:firstLine="709"/>
        <w:jc w:val="both"/>
      </w:pPr>
    </w:p>
    <w:p w:rsidR="00984FE1" w:rsidRPr="00734B1C" w:rsidRDefault="00F70587" w:rsidP="00654FD0">
      <w:pPr>
        <w:jc w:val="both"/>
        <w:rPr>
          <w:spacing w:val="-8"/>
        </w:rPr>
      </w:pPr>
      <w:r w:rsidRPr="00734B1C">
        <w:rPr>
          <w:b/>
        </w:rPr>
        <w:t xml:space="preserve">  </w:t>
      </w:r>
      <w:r w:rsidR="00571E5B">
        <w:rPr>
          <w:b/>
        </w:rPr>
        <w:t xml:space="preserve">  </w:t>
      </w:r>
      <w:r w:rsidRPr="00734B1C">
        <w:rPr>
          <w:b/>
        </w:rPr>
        <w:t xml:space="preserve"> П</w:t>
      </w:r>
      <w:r w:rsidR="00B71C91" w:rsidRPr="00734B1C">
        <w:rPr>
          <w:b/>
        </w:rPr>
        <w:t>о разделу</w:t>
      </w:r>
      <w:r w:rsidR="00637FB9" w:rsidRPr="00734B1C">
        <w:rPr>
          <w:b/>
        </w:rPr>
        <w:t xml:space="preserve"> 0700</w:t>
      </w:r>
      <w:r w:rsidR="00B71C91" w:rsidRPr="00734B1C">
        <w:rPr>
          <w:b/>
        </w:rPr>
        <w:t xml:space="preserve"> «Образование»  </w:t>
      </w:r>
      <w:r w:rsidR="00B71C91" w:rsidRPr="00734B1C">
        <w:t>годовые назначения</w:t>
      </w:r>
      <w:r w:rsidR="006A297B" w:rsidRPr="00734B1C">
        <w:t xml:space="preserve"> за 202</w:t>
      </w:r>
      <w:r w:rsidR="008E2928">
        <w:t>2</w:t>
      </w:r>
      <w:r w:rsidR="006A297B" w:rsidRPr="00734B1C">
        <w:t xml:space="preserve"> год </w:t>
      </w:r>
      <w:r w:rsidR="00B71C91" w:rsidRPr="00734B1C">
        <w:t xml:space="preserve"> исполнены в сумме </w:t>
      </w:r>
      <w:r w:rsidR="00081C06" w:rsidRPr="00734B1C">
        <w:t>-</w:t>
      </w:r>
      <w:r w:rsidR="006A297B" w:rsidRPr="00734B1C">
        <w:t>1</w:t>
      </w:r>
      <w:r w:rsidR="008E2928">
        <w:t> 495 647.7</w:t>
      </w:r>
      <w:r w:rsidR="00767AD3" w:rsidRPr="00734B1C">
        <w:t xml:space="preserve"> </w:t>
      </w:r>
      <w:r w:rsidR="00EA667E" w:rsidRPr="00734B1C">
        <w:t xml:space="preserve"> </w:t>
      </w:r>
      <w:r w:rsidR="001273C7" w:rsidRPr="00734B1C">
        <w:t>тыс.</w:t>
      </w:r>
      <w:r w:rsidR="00B71C91" w:rsidRPr="00734B1C">
        <w:t xml:space="preserve"> руб</w:t>
      </w:r>
      <w:r w:rsidR="001273C7" w:rsidRPr="00734B1C">
        <w:t>.</w:t>
      </w:r>
      <w:r w:rsidR="00637FB9" w:rsidRPr="00734B1C">
        <w:t>,</w:t>
      </w:r>
      <w:r w:rsidR="00B71C91" w:rsidRPr="00734B1C">
        <w:t xml:space="preserve"> или на </w:t>
      </w:r>
      <w:r w:rsidR="0053675A" w:rsidRPr="00734B1C">
        <w:t xml:space="preserve">- </w:t>
      </w:r>
      <w:r w:rsidR="00637FB9" w:rsidRPr="00734B1C">
        <w:t xml:space="preserve"> 9</w:t>
      </w:r>
      <w:r w:rsidR="006D2493" w:rsidRPr="00734B1C">
        <w:t>9</w:t>
      </w:r>
      <w:r w:rsidR="007640B4" w:rsidRPr="00734B1C">
        <w:t>.</w:t>
      </w:r>
      <w:r w:rsidR="008E2928">
        <w:t>7</w:t>
      </w:r>
      <w:r w:rsidR="001273C7" w:rsidRPr="00734B1C">
        <w:t>%</w:t>
      </w:r>
      <w:r w:rsidR="00313F72" w:rsidRPr="00734B1C">
        <w:t xml:space="preserve"> от </w:t>
      </w:r>
      <w:r w:rsidR="00160678" w:rsidRPr="00734B1C">
        <w:t>зап</w:t>
      </w:r>
      <w:r w:rsidR="00313F72" w:rsidRPr="00734B1C">
        <w:t>лан</w:t>
      </w:r>
      <w:r w:rsidR="00160678" w:rsidRPr="00734B1C">
        <w:t>ированных</w:t>
      </w:r>
      <w:r w:rsidR="00313F72" w:rsidRPr="00734B1C">
        <w:t xml:space="preserve"> </w:t>
      </w:r>
      <w:r w:rsidR="00160678" w:rsidRPr="00734B1C">
        <w:t>расходов</w:t>
      </w:r>
      <w:r w:rsidR="0053675A" w:rsidRPr="00734B1C">
        <w:t xml:space="preserve"> бюджета</w:t>
      </w:r>
      <w:r w:rsidR="00160678" w:rsidRPr="00734B1C">
        <w:t>.</w:t>
      </w:r>
      <w:r w:rsidR="004E3DE2" w:rsidRPr="00734B1C">
        <w:t xml:space="preserve"> </w:t>
      </w:r>
      <w:r w:rsidR="00920C74" w:rsidRPr="00734B1C">
        <w:t>У</w:t>
      </w:r>
      <w:r w:rsidR="00A76C9E" w:rsidRPr="00734B1C">
        <w:t>дельный вес расходов  раздела  в общих расходах  бюджета  состав</w:t>
      </w:r>
      <w:r w:rsidR="00E46503" w:rsidRPr="00734B1C">
        <w:t>ил</w:t>
      </w:r>
      <w:r w:rsidR="00A76C9E" w:rsidRPr="00734B1C">
        <w:t xml:space="preserve"> -  </w:t>
      </w:r>
      <w:r w:rsidR="008D33CB">
        <w:t>29.95</w:t>
      </w:r>
      <w:r w:rsidR="00A76C9E" w:rsidRPr="00734B1C">
        <w:t>%.</w:t>
      </w:r>
      <w:r w:rsidR="00920C74" w:rsidRPr="00734B1C">
        <w:t xml:space="preserve"> </w:t>
      </w:r>
      <w:r w:rsidR="00654FD0" w:rsidRPr="00734B1C">
        <w:t>Р</w:t>
      </w:r>
      <w:r w:rsidR="00C568D4" w:rsidRPr="00734B1C">
        <w:rPr>
          <w:spacing w:val="-8"/>
        </w:rPr>
        <w:t xml:space="preserve">асходы   бюджета  по данному разделу в </w:t>
      </w:r>
      <w:r w:rsidR="00B00B9A" w:rsidRPr="00734B1C">
        <w:rPr>
          <w:spacing w:val="-8"/>
        </w:rPr>
        <w:t>соответствии</w:t>
      </w:r>
      <w:r w:rsidR="00C568D4" w:rsidRPr="00734B1C">
        <w:rPr>
          <w:spacing w:val="-8"/>
        </w:rPr>
        <w:t xml:space="preserve">  с </w:t>
      </w:r>
      <w:r w:rsidR="00291FE5" w:rsidRPr="00734B1C">
        <w:rPr>
          <w:spacing w:val="-8"/>
        </w:rPr>
        <w:t xml:space="preserve"> </w:t>
      </w:r>
      <w:r w:rsidR="00654FD0" w:rsidRPr="00734B1C">
        <w:rPr>
          <w:spacing w:val="-8"/>
        </w:rPr>
        <w:t>«</w:t>
      </w:r>
      <w:r w:rsidR="00654FD0" w:rsidRPr="00734B1C">
        <w:t>Исполнени</w:t>
      </w:r>
      <w:r w:rsidR="008C2E1D" w:rsidRPr="00734B1C">
        <w:t>ем</w:t>
      </w:r>
      <w:r w:rsidR="00654FD0" w:rsidRPr="00734B1C">
        <w:t xml:space="preserve"> бюджета города по расходам за 20</w:t>
      </w:r>
      <w:r w:rsidR="00585254" w:rsidRPr="00734B1C">
        <w:t>2</w:t>
      </w:r>
      <w:r w:rsidR="002E7669">
        <w:t>2</w:t>
      </w:r>
      <w:r w:rsidR="00654FD0" w:rsidRPr="00734B1C">
        <w:t xml:space="preserve"> год по ведомственной  структуре расходов</w:t>
      </w:r>
      <w:r w:rsidR="00654FD0" w:rsidRPr="00734B1C">
        <w:rPr>
          <w:spacing w:val="-8"/>
        </w:rPr>
        <w:t xml:space="preserve">» </w:t>
      </w:r>
      <w:r w:rsidR="00C568D4" w:rsidRPr="00734B1C">
        <w:rPr>
          <w:spacing w:val="-8"/>
        </w:rPr>
        <w:t>осуществля</w:t>
      </w:r>
      <w:r w:rsidR="006C171D" w:rsidRPr="00734B1C">
        <w:rPr>
          <w:spacing w:val="-8"/>
        </w:rPr>
        <w:t xml:space="preserve">ли </w:t>
      </w:r>
      <w:r w:rsidR="00C568D4" w:rsidRPr="00734B1C">
        <w:rPr>
          <w:spacing w:val="-8"/>
        </w:rPr>
        <w:t xml:space="preserve">  </w:t>
      </w:r>
      <w:r w:rsidR="0047719B" w:rsidRPr="00734B1C">
        <w:rPr>
          <w:spacing w:val="-8"/>
        </w:rPr>
        <w:t>г</w:t>
      </w:r>
      <w:r w:rsidR="00C568D4" w:rsidRPr="00734B1C">
        <w:rPr>
          <w:spacing w:val="-8"/>
        </w:rPr>
        <w:t>лавны</w:t>
      </w:r>
      <w:r w:rsidR="0047719B" w:rsidRPr="00734B1C">
        <w:rPr>
          <w:spacing w:val="-8"/>
        </w:rPr>
        <w:t>е</w:t>
      </w:r>
      <w:r w:rsidR="00C568D4" w:rsidRPr="00734B1C">
        <w:rPr>
          <w:spacing w:val="-8"/>
        </w:rPr>
        <w:t xml:space="preserve">  распорядител</w:t>
      </w:r>
      <w:r w:rsidR="0047719B" w:rsidRPr="00734B1C">
        <w:rPr>
          <w:spacing w:val="-8"/>
        </w:rPr>
        <w:t>и</w:t>
      </w:r>
      <w:r w:rsidR="00C568D4" w:rsidRPr="00734B1C">
        <w:rPr>
          <w:spacing w:val="-8"/>
        </w:rPr>
        <w:t xml:space="preserve">  бюджетных средств</w:t>
      </w:r>
      <w:r w:rsidR="008D224C" w:rsidRPr="00734B1C">
        <w:rPr>
          <w:spacing w:val="-8"/>
        </w:rPr>
        <w:t>:</w:t>
      </w:r>
    </w:p>
    <w:p w:rsidR="00984FE1" w:rsidRPr="00734B1C" w:rsidRDefault="002B4457" w:rsidP="00C51BB1">
      <w:pPr>
        <w:tabs>
          <w:tab w:val="left" w:pos="9355"/>
        </w:tabs>
        <w:jc w:val="both"/>
      </w:pPr>
      <w:r w:rsidRPr="00734B1C">
        <w:t xml:space="preserve">      </w:t>
      </w:r>
      <w:r w:rsidR="00FA1E78" w:rsidRPr="00734B1C">
        <w:t xml:space="preserve">    </w:t>
      </w:r>
      <w:r w:rsidR="008E016E" w:rsidRPr="00734B1C">
        <w:t xml:space="preserve"> </w:t>
      </w:r>
      <w:r w:rsidR="00A413F4">
        <w:t xml:space="preserve">                  </w:t>
      </w:r>
      <w:r w:rsidR="008E016E" w:rsidRPr="00734B1C">
        <w:t xml:space="preserve"> </w:t>
      </w:r>
      <w:r w:rsidRPr="00734B1C">
        <w:t>-  «</w:t>
      </w:r>
      <w:r w:rsidR="00EA1F34" w:rsidRPr="00734B1C">
        <w:t xml:space="preserve">Отдел </w:t>
      </w:r>
      <w:r w:rsidRPr="00734B1C">
        <w:t xml:space="preserve"> образования администрации города Лесосибирска» в сумме –</w:t>
      </w:r>
      <w:r w:rsidR="00520396">
        <w:t xml:space="preserve"> </w:t>
      </w:r>
      <w:r w:rsidR="0014628A" w:rsidRPr="00734B1C">
        <w:t xml:space="preserve"> </w:t>
      </w:r>
      <w:r w:rsidR="00C51BB1">
        <w:t>1 385 315.4</w:t>
      </w:r>
      <w:r w:rsidR="00970335" w:rsidRPr="00734B1C">
        <w:t xml:space="preserve"> </w:t>
      </w:r>
      <w:r w:rsidRPr="00734B1C">
        <w:t>тыс. руб., или –</w:t>
      </w:r>
      <w:r w:rsidR="00210A12" w:rsidRPr="00734B1C">
        <w:t xml:space="preserve"> </w:t>
      </w:r>
      <w:r w:rsidR="00D84666">
        <w:t>92.6</w:t>
      </w:r>
      <w:r w:rsidR="00210A12" w:rsidRPr="00734B1C">
        <w:t xml:space="preserve"> </w:t>
      </w:r>
      <w:r w:rsidRPr="00734B1C">
        <w:t>% от общих расходов раздела;</w:t>
      </w:r>
    </w:p>
    <w:p w:rsidR="00585254" w:rsidRDefault="00D64CA6" w:rsidP="00D81CC0">
      <w:pPr>
        <w:jc w:val="both"/>
        <w:rPr>
          <w:spacing w:val="-8"/>
        </w:rPr>
      </w:pPr>
      <w:r w:rsidRPr="00734B1C">
        <w:rPr>
          <w:spacing w:val="-8"/>
        </w:rPr>
        <w:t xml:space="preserve">            </w:t>
      </w:r>
      <w:r w:rsidR="00BE6CF6">
        <w:rPr>
          <w:spacing w:val="-8"/>
        </w:rPr>
        <w:t xml:space="preserve">  </w:t>
      </w:r>
      <w:r w:rsidR="00A413F4">
        <w:rPr>
          <w:spacing w:val="-8"/>
        </w:rPr>
        <w:t xml:space="preserve">                       </w:t>
      </w:r>
      <w:r w:rsidR="00BE6CF6">
        <w:rPr>
          <w:spacing w:val="-8"/>
        </w:rPr>
        <w:t xml:space="preserve"> </w:t>
      </w:r>
      <w:r w:rsidRPr="00734B1C">
        <w:rPr>
          <w:spacing w:val="-8"/>
        </w:rPr>
        <w:t xml:space="preserve"> -</w:t>
      </w:r>
      <w:r w:rsidR="00984FE1">
        <w:rPr>
          <w:spacing w:val="-8"/>
        </w:rPr>
        <w:t xml:space="preserve">  </w:t>
      </w:r>
      <w:r w:rsidRPr="00734B1C">
        <w:rPr>
          <w:spacing w:val="-8"/>
        </w:rPr>
        <w:t xml:space="preserve"> </w:t>
      </w:r>
      <w:r w:rsidRPr="00734B1C">
        <w:rPr>
          <w:b/>
          <w:spacing w:val="-8"/>
        </w:rPr>
        <w:t>«</w:t>
      </w:r>
      <w:r w:rsidRPr="00734B1C">
        <w:rPr>
          <w:spacing w:val="-8"/>
        </w:rPr>
        <w:t xml:space="preserve">Отдел культуры администрации города Лесосибирска» в сумме </w:t>
      </w:r>
      <w:r w:rsidR="007D58D3" w:rsidRPr="00734B1C">
        <w:rPr>
          <w:spacing w:val="-8"/>
        </w:rPr>
        <w:t xml:space="preserve"> </w:t>
      </w:r>
      <w:r w:rsidRPr="00734B1C">
        <w:rPr>
          <w:spacing w:val="-8"/>
        </w:rPr>
        <w:t xml:space="preserve">– </w:t>
      </w:r>
      <w:r w:rsidR="00C51BB1">
        <w:rPr>
          <w:spacing w:val="-8"/>
        </w:rPr>
        <w:t>76 142.4</w:t>
      </w:r>
      <w:r w:rsidRPr="00734B1C">
        <w:rPr>
          <w:spacing w:val="-8"/>
        </w:rPr>
        <w:t xml:space="preserve"> </w:t>
      </w:r>
      <w:r w:rsidR="00055A6A" w:rsidRPr="00734B1C">
        <w:rPr>
          <w:spacing w:val="-8"/>
        </w:rPr>
        <w:t xml:space="preserve"> </w:t>
      </w:r>
      <w:r w:rsidRPr="00734B1C">
        <w:rPr>
          <w:spacing w:val="-8"/>
        </w:rPr>
        <w:t>тыс. руб., или –</w:t>
      </w:r>
      <w:r w:rsidR="0062588A">
        <w:rPr>
          <w:spacing w:val="-8"/>
        </w:rPr>
        <w:t xml:space="preserve">  </w:t>
      </w:r>
      <w:r w:rsidR="00D84666">
        <w:rPr>
          <w:spacing w:val="-8"/>
        </w:rPr>
        <w:t>5.1</w:t>
      </w:r>
      <w:r w:rsidR="0062588A">
        <w:rPr>
          <w:spacing w:val="-8"/>
        </w:rPr>
        <w:t xml:space="preserve"> </w:t>
      </w:r>
      <w:r w:rsidRPr="00734B1C">
        <w:rPr>
          <w:spacing w:val="-8"/>
        </w:rPr>
        <w:t xml:space="preserve">% от общих расходов раздела; </w:t>
      </w:r>
    </w:p>
    <w:p w:rsidR="00D05BB0" w:rsidRPr="00734B1C" w:rsidRDefault="002B4457" w:rsidP="00BE6CF6">
      <w:pPr>
        <w:tabs>
          <w:tab w:val="left" w:pos="9355"/>
        </w:tabs>
        <w:jc w:val="both"/>
        <w:rPr>
          <w:spacing w:val="-8"/>
        </w:rPr>
      </w:pPr>
      <w:r w:rsidRPr="00734B1C">
        <w:t xml:space="preserve"> </w:t>
      </w:r>
      <w:r w:rsidR="002A1F0E" w:rsidRPr="00734B1C">
        <w:rPr>
          <w:spacing w:val="-8"/>
        </w:rPr>
        <w:t xml:space="preserve">     </w:t>
      </w:r>
      <w:r w:rsidR="00B44B6A" w:rsidRPr="00734B1C">
        <w:rPr>
          <w:spacing w:val="-8"/>
        </w:rPr>
        <w:t xml:space="preserve"> </w:t>
      </w:r>
      <w:r w:rsidR="008E016E" w:rsidRPr="00734B1C">
        <w:rPr>
          <w:spacing w:val="-8"/>
        </w:rPr>
        <w:t xml:space="preserve">  </w:t>
      </w:r>
      <w:r w:rsidR="00FA1E78" w:rsidRPr="00734B1C">
        <w:rPr>
          <w:spacing w:val="-8"/>
        </w:rPr>
        <w:t xml:space="preserve">  </w:t>
      </w:r>
      <w:r w:rsidR="00BE6CF6">
        <w:rPr>
          <w:spacing w:val="-8"/>
        </w:rPr>
        <w:t xml:space="preserve">   </w:t>
      </w:r>
      <w:r w:rsidR="00A413F4">
        <w:rPr>
          <w:spacing w:val="-8"/>
        </w:rPr>
        <w:t xml:space="preserve">                       </w:t>
      </w:r>
      <w:r w:rsidR="00FA1E78" w:rsidRPr="00734B1C">
        <w:rPr>
          <w:spacing w:val="-8"/>
        </w:rPr>
        <w:t xml:space="preserve">  </w:t>
      </w:r>
      <w:r w:rsidR="002A1F0E" w:rsidRPr="00734B1C">
        <w:rPr>
          <w:spacing w:val="-8"/>
        </w:rPr>
        <w:t>-</w:t>
      </w:r>
      <w:r w:rsidR="008E016E" w:rsidRPr="00734B1C">
        <w:rPr>
          <w:spacing w:val="-8"/>
        </w:rPr>
        <w:t xml:space="preserve"> </w:t>
      </w:r>
      <w:r w:rsidR="00B44B6A" w:rsidRPr="00734B1C">
        <w:rPr>
          <w:spacing w:val="-8"/>
        </w:rPr>
        <w:t xml:space="preserve"> </w:t>
      </w:r>
      <w:r w:rsidR="00291789" w:rsidRPr="00734B1C">
        <w:rPr>
          <w:spacing w:val="-8"/>
        </w:rPr>
        <w:t>«Отдел спорта и молодежной политики администрации города Лесосибирска»</w:t>
      </w:r>
      <w:r w:rsidR="002A1F0E" w:rsidRPr="00734B1C">
        <w:rPr>
          <w:spacing w:val="-8"/>
        </w:rPr>
        <w:t xml:space="preserve"> в сумме  - </w:t>
      </w:r>
      <w:r w:rsidR="007504B4" w:rsidRPr="00734B1C">
        <w:rPr>
          <w:spacing w:val="-8"/>
        </w:rPr>
        <w:t xml:space="preserve"> </w:t>
      </w:r>
      <w:r w:rsidR="00FE409F" w:rsidRPr="00734B1C">
        <w:rPr>
          <w:spacing w:val="-8"/>
        </w:rPr>
        <w:t xml:space="preserve"> </w:t>
      </w:r>
      <w:r w:rsidR="00C51BB1">
        <w:rPr>
          <w:spacing w:val="-8"/>
        </w:rPr>
        <w:t>19 901.3</w:t>
      </w:r>
      <w:r w:rsidR="007F455E" w:rsidRPr="00734B1C">
        <w:rPr>
          <w:spacing w:val="-8"/>
        </w:rPr>
        <w:t xml:space="preserve"> </w:t>
      </w:r>
      <w:r w:rsidR="00291789" w:rsidRPr="00734B1C">
        <w:rPr>
          <w:spacing w:val="-8"/>
        </w:rPr>
        <w:t>тыс. руб.,</w:t>
      </w:r>
      <w:r w:rsidR="002A1F0E" w:rsidRPr="00734B1C">
        <w:rPr>
          <w:spacing w:val="-8"/>
        </w:rPr>
        <w:t xml:space="preserve"> </w:t>
      </w:r>
      <w:r w:rsidR="00291789" w:rsidRPr="00734B1C">
        <w:rPr>
          <w:spacing w:val="-8"/>
        </w:rPr>
        <w:t xml:space="preserve">или </w:t>
      </w:r>
      <w:r w:rsidR="001F740C" w:rsidRPr="00734B1C">
        <w:rPr>
          <w:spacing w:val="-8"/>
        </w:rPr>
        <w:t xml:space="preserve"> - </w:t>
      </w:r>
      <w:r w:rsidR="00D84666">
        <w:rPr>
          <w:spacing w:val="-8"/>
        </w:rPr>
        <w:t>1.3</w:t>
      </w:r>
      <w:r w:rsidR="00210A12" w:rsidRPr="00734B1C">
        <w:rPr>
          <w:spacing w:val="-8"/>
        </w:rPr>
        <w:t xml:space="preserve"> </w:t>
      </w:r>
      <w:r w:rsidR="002A1F0E" w:rsidRPr="00734B1C">
        <w:rPr>
          <w:spacing w:val="-8"/>
        </w:rPr>
        <w:t>% от общих расходов раздела;</w:t>
      </w:r>
      <w:r w:rsidR="00A60687" w:rsidRPr="00734B1C">
        <w:rPr>
          <w:b/>
          <w:bCs/>
        </w:rPr>
        <w:t xml:space="preserve">  </w:t>
      </w:r>
    </w:p>
    <w:p w:rsidR="00BC6E05" w:rsidRDefault="00D05BB0" w:rsidP="008E016E">
      <w:pPr>
        <w:jc w:val="both"/>
        <w:rPr>
          <w:spacing w:val="-8"/>
        </w:rPr>
      </w:pPr>
      <w:r w:rsidRPr="00734B1C">
        <w:rPr>
          <w:spacing w:val="-8"/>
        </w:rPr>
        <w:t xml:space="preserve">          </w:t>
      </w:r>
      <w:r w:rsidR="00BE6CF6">
        <w:rPr>
          <w:spacing w:val="-8"/>
        </w:rPr>
        <w:t xml:space="preserve">     </w:t>
      </w:r>
      <w:r w:rsidRPr="00734B1C">
        <w:rPr>
          <w:spacing w:val="-8"/>
        </w:rPr>
        <w:t xml:space="preserve"> </w:t>
      </w:r>
      <w:r w:rsidR="00A413F4">
        <w:rPr>
          <w:spacing w:val="-8"/>
        </w:rPr>
        <w:t xml:space="preserve">                    </w:t>
      </w:r>
      <w:r w:rsidRPr="00734B1C">
        <w:t xml:space="preserve"> </w:t>
      </w:r>
      <w:r w:rsidR="00A413F4">
        <w:t xml:space="preserve"> </w:t>
      </w:r>
      <w:r w:rsidRPr="00734B1C">
        <w:t xml:space="preserve">-  « Администрация города Лесосибирска»  </w:t>
      </w:r>
      <w:r w:rsidRPr="00734B1C">
        <w:rPr>
          <w:spacing w:val="-8"/>
        </w:rPr>
        <w:t xml:space="preserve">в сумме   – </w:t>
      </w:r>
      <w:r w:rsidR="00C51BB1">
        <w:rPr>
          <w:spacing w:val="-8"/>
        </w:rPr>
        <w:t>10  078.6</w:t>
      </w:r>
      <w:r w:rsidRPr="00734B1C">
        <w:rPr>
          <w:spacing w:val="-8"/>
        </w:rPr>
        <w:t xml:space="preserve"> </w:t>
      </w:r>
      <w:r w:rsidR="00E2355A" w:rsidRPr="00734B1C">
        <w:rPr>
          <w:spacing w:val="-8"/>
        </w:rPr>
        <w:t xml:space="preserve"> </w:t>
      </w:r>
      <w:r w:rsidRPr="00734B1C">
        <w:rPr>
          <w:spacing w:val="-8"/>
        </w:rPr>
        <w:t xml:space="preserve">тыс. руб., или –  </w:t>
      </w:r>
      <w:r w:rsidR="00D84666">
        <w:rPr>
          <w:spacing w:val="-8"/>
        </w:rPr>
        <w:t>0.7</w:t>
      </w:r>
      <w:r w:rsidRPr="00734B1C">
        <w:rPr>
          <w:spacing w:val="-8"/>
        </w:rPr>
        <w:t>% от общих расходов раздела</w:t>
      </w:r>
      <w:r w:rsidR="0029482B">
        <w:rPr>
          <w:spacing w:val="-8"/>
        </w:rPr>
        <w:t>;</w:t>
      </w:r>
      <w:r w:rsidRPr="00734B1C">
        <w:rPr>
          <w:spacing w:val="-8"/>
        </w:rPr>
        <w:t xml:space="preserve"> </w:t>
      </w:r>
    </w:p>
    <w:p w:rsidR="00C51BB1" w:rsidRDefault="00C51BB1" w:rsidP="0000149D">
      <w:pPr>
        <w:tabs>
          <w:tab w:val="left" w:pos="9355"/>
        </w:tabs>
        <w:jc w:val="both"/>
        <w:rPr>
          <w:spacing w:val="-8"/>
        </w:rPr>
      </w:pPr>
      <w:r>
        <w:t xml:space="preserve">            </w:t>
      </w:r>
      <w:r w:rsidR="00A413F4">
        <w:t xml:space="preserve">               </w:t>
      </w:r>
      <w:r>
        <w:t xml:space="preserve"> </w:t>
      </w:r>
      <w:r w:rsidRPr="00734B1C">
        <w:t xml:space="preserve">- Муниципальное казенное учреждение «Управление капитального строительства»,  в сумме </w:t>
      </w:r>
      <w:r>
        <w:t>–</w:t>
      </w:r>
      <w:r w:rsidRPr="00734B1C">
        <w:t xml:space="preserve">  </w:t>
      </w:r>
      <w:r>
        <w:t>4 210.0</w:t>
      </w:r>
      <w:r w:rsidRPr="00734B1C">
        <w:t xml:space="preserve"> тыс. руб.</w:t>
      </w:r>
      <w:r>
        <w:t xml:space="preserve">, или </w:t>
      </w:r>
      <w:r w:rsidR="00D84666">
        <w:t>0.3</w:t>
      </w:r>
      <w:r>
        <w:t xml:space="preserve"> % </w:t>
      </w:r>
      <w:r w:rsidRPr="00734B1C">
        <w:t xml:space="preserve"> от </w:t>
      </w:r>
      <w:r w:rsidR="0000149D">
        <w:t xml:space="preserve"> общих расходов раздела.</w:t>
      </w:r>
    </w:p>
    <w:p w:rsidR="0000149D" w:rsidRPr="00734B1C" w:rsidRDefault="00D25FD3" w:rsidP="0037263E">
      <w:pPr>
        <w:jc w:val="both"/>
      </w:pPr>
      <w:r>
        <w:t xml:space="preserve"> </w:t>
      </w:r>
      <w:r w:rsidR="0037263E" w:rsidRPr="00734B1C">
        <w:t xml:space="preserve">  </w:t>
      </w:r>
      <w:r w:rsidR="00726F2B" w:rsidRPr="00734B1C">
        <w:t xml:space="preserve">В разрезе подразделов исполнение плановых бюджетных назначений </w:t>
      </w:r>
      <w:r w:rsidR="00585254" w:rsidRPr="00734B1C">
        <w:t xml:space="preserve">распределилось </w:t>
      </w:r>
      <w:r w:rsidR="00726F2B" w:rsidRPr="00734B1C">
        <w:t xml:space="preserve"> следующим образом:</w:t>
      </w:r>
    </w:p>
    <w:p w:rsidR="0000149D" w:rsidRPr="00734B1C" w:rsidRDefault="00310A87" w:rsidP="00101FBB">
      <w:pPr>
        <w:jc w:val="both"/>
      </w:pPr>
      <w:r w:rsidRPr="00734B1C">
        <w:t xml:space="preserve">  </w:t>
      </w:r>
      <w:r w:rsidR="005761F3" w:rsidRPr="00734B1C">
        <w:t xml:space="preserve">    </w:t>
      </w:r>
      <w:r w:rsidRPr="00734B1C">
        <w:t xml:space="preserve">  </w:t>
      </w:r>
      <w:r w:rsidR="00FB5C43" w:rsidRPr="00734B1C">
        <w:t>П</w:t>
      </w:r>
      <w:r w:rsidR="00126AB1" w:rsidRPr="00734B1C">
        <w:t>о</w:t>
      </w:r>
      <w:r w:rsidR="009A5578" w:rsidRPr="00734B1C">
        <w:t xml:space="preserve"> по</w:t>
      </w:r>
      <w:r w:rsidR="00126AB1" w:rsidRPr="00734B1C">
        <w:t>драздел</w:t>
      </w:r>
      <w:r w:rsidR="009A5578" w:rsidRPr="00734B1C">
        <w:t>у</w:t>
      </w:r>
      <w:r w:rsidR="00C568D4" w:rsidRPr="00734B1C">
        <w:t xml:space="preserve"> 0701</w:t>
      </w:r>
      <w:r w:rsidR="009A5578" w:rsidRPr="00734B1C">
        <w:t xml:space="preserve"> «Дошкольное образование» пла</w:t>
      </w:r>
      <w:r w:rsidR="00C568D4" w:rsidRPr="00734B1C">
        <w:t>новые назначения исполнены на</w:t>
      </w:r>
      <w:r w:rsidR="00475EF3" w:rsidRPr="00734B1C">
        <w:t xml:space="preserve"> сумму</w:t>
      </w:r>
      <w:r w:rsidR="00AC4269" w:rsidRPr="00734B1C">
        <w:t xml:space="preserve">- </w:t>
      </w:r>
      <w:r w:rsidR="00D07612" w:rsidRPr="00734B1C">
        <w:t xml:space="preserve"> </w:t>
      </w:r>
      <w:r w:rsidR="000845E7" w:rsidRPr="00734B1C">
        <w:t>5</w:t>
      </w:r>
      <w:r w:rsidR="00396BF4">
        <w:t>71 711.7</w:t>
      </w:r>
      <w:r w:rsidR="005841FE" w:rsidRPr="00734B1C">
        <w:t>т</w:t>
      </w:r>
      <w:r w:rsidR="0052220A" w:rsidRPr="00734B1C">
        <w:t>ыс. руб.</w:t>
      </w:r>
      <w:r w:rsidR="00F53FC5" w:rsidRPr="00734B1C">
        <w:t xml:space="preserve">, или на </w:t>
      </w:r>
      <w:r w:rsidR="00396BF4">
        <w:t>99.9</w:t>
      </w:r>
      <w:r w:rsidR="00F53FC5" w:rsidRPr="00734B1C">
        <w:t>% к уточненным бюджетным ассигнованиям.</w:t>
      </w:r>
      <w:r w:rsidR="00C57FF5" w:rsidRPr="00734B1C">
        <w:t xml:space="preserve"> </w:t>
      </w:r>
      <w:r w:rsidR="004245C8" w:rsidRPr="00734B1C">
        <w:t xml:space="preserve">   </w:t>
      </w:r>
      <w:r w:rsidR="0079652B" w:rsidRPr="00734B1C">
        <w:t>П</w:t>
      </w:r>
      <w:r w:rsidR="009C3F8A" w:rsidRPr="00734B1C">
        <w:t xml:space="preserve">о </w:t>
      </w:r>
      <w:r w:rsidR="009E1FB2" w:rsidRPr="00734B1C">
        <w:t xml:space="preserve"> данному подразделу </w:t>
      </w:r>
      <w:r w:rsidR="00E83721" w:rsidRPr="00734B1C">
        <w:t xml:space="preserve"> </w:t>
      </w:r>
      <w:r w:rsidR="009E1FB2" w:rsidRPr="00734B1C">
        <w:t>расход</w:t>
      </w:r>
      <w:r w:rsidR="00E83721" w:rsidRPr="00734B1C">
        <w:t>ы проходили</w:t>
      </w:r>
      <w:r w:rsidR="009E1FB2" w:rsidRPr="00734B1C">
        <w:t xml:space="preserve">  </w:t>
      </w:r>
      <w:r w:rsidR="00242244" w:rsidRPr="00734B1C">
        <w:t xml:space="preserve">  </w:t>
      </w:r>
      <w:r w:rsidR="009E1FB2" w:rsidRPr="00734B1C">
        <w:t xml:space="preserve">по </w:t>
      </w:r>
      <w:r w:rsidR="003B7BDA" w:rsidRPr="00734B1C">
        <w:t>г</w:t>
      </w:r>
      <w:r w:rsidR="009C3F8A" w:rsidRPr="00734B1C">
        <w:t>лавному распорядителю бюджетных средств</w:t>
      </w:r>
      <w:r w:rsidR="00E83721" w:rsidRPr="00734B1C">
        <w:t xml:space="preserve"> «</w:t>
      </w:r>
      <w:r w:rsidR="009E4F0C" w:rsidRPr="00734B1C">
        <w:t>Отдел</w:t>
      </w:r>
      <w:r w:rsidR="00E83721" w:rsidRPr="00734B1C">
        <w:t xml:space="preserve"> образования адм</w:t>
      </w:r>
      <w:r w:rsidR="00C47059" w:rsidRPr="00734B1C">
        <w:t>инистрации города Лесосибирска</w:t>
      </w:r>
      <w:r w:rsidR="00075E0C" w:rsidRPr="00734B1C">
        <w:t>,</w:t>
      </w:r>
      <w:r w:rsidR="00EE7395" w:rsidRPr="00734B1C">
        <w:t xml:space="preserve"> </w:t>
      </w:r>
      <w:r w:rsidR="00C47059" w:rsidRPr="00734B1C">
        <w:t xml:space="preserve"> по </w:t>
      </w:r>
      <w:r w:rsidR="00EE7395" w:rsidRPr="00734B1C">
        <w:t>Муниципальной программе «Развитие образования города Лесосибирска</w:t>
      </w:r>
      <w:r w:rsidR="00545B9E" w:rsidRPr="00734B1C">
        <w:t>»</w:t>
      </w:r>
      <w:r w:rsidR="00EE7395" w:rsidRPr="00734B1C">
        <w:t>, подпрограмм</w:t>
      </w:r>
      <w:r w:rsidR="00075E0C" w:rsidRPr="00734B1C">
        <w:t>а</w:t>
      </w:r>
      <w:r w:rsidR="00EE7395" w:rsidRPr="00734B1C">
        <w:t xml:space="preserve"> </w:t>
      </w:r>
      <w:r w:rsidR="00C51CAB" w:rsidRPr="00734B1C">
        <w:t xml:space="preserve"> </w:t>
      </w:r>
      <w:r w:rsidR="00545B9E" w:rsidRPr="00734B1C">
        <w:t xml:space="preserve">                             </w:t>
      </w:r>
      <w:r w:rsidR="00C51CAB" w:rsidRPr="00734B1C">
        <w:t xml:space="preserve">« </w:t>
      </w:r>
      <w:r w:rsidR="00545B9E" w:rsidRPr="00734B1C">
        <w:t>Д</w:t>
      </w:r>
      <w:r w:rsidR="00C51CAB" w:rsidRPr="00734B1C">
        <w:t>ошкольно</w:t>
      </w:r>
      <w:r w:rsidR="00545B9E" w:rsidRPr="00734B1C">
        <w:t>е</w:t>
      </w:r>
      <w:r w:rsidR="00C51CAB" w:rsidRPr="00734B1C">
        <w:t>, обще</w:t>
      </w:r>
      <w:r w:rsidR="00545B9E" w:rsidRPr="00734B1C">
        <w:t>е</w:t>
      </w:r>
      <w:r w:rsidR="00C51CAB" w:rsidRPr="00734B1C">
        <w:t xml:space="preserve"> и дополнительно</w:t>
      </w:r>
      <w:r w:rsidR="00545B9E" w:rsidRPr="00734B1C">
        <w:t>е</w:t>
      </w:r>
      <w:r w:rsidR="00C51CAB" w:rsidRPr="00734B1C">
        <w:t xml:space="preserve"> образования детей</w:t>
      </w:r>
      <w:r w:rsidR="00EA5F73">
        <w:t xml:space="preserve"> в сумме</w:t>
      </w:r>
      <w:r w:rsidR="00B1408F">
        <w:t xml:space="preserve"> </w:t>
      </w:r>
      <w:r w:rsidR="00EA5F73">
        <w:t>- 571 640.2 тыс. руб.,</w:t>
      </w:r>
      <w:r w:rsidR="00A76A04" w:rsidRPr="00734B1C">
        <w:t xml:space="preserve"> Муниципальной программе </w:t>
      </w:r>
      <w:r w:rsidR="00E83721" w:rsidRPr="00734B1C">
        <w:t xml:space="preserve"> </w:t>
      </w:r>
      <w:r w:rsidR="00A76A04" w:rsidRPr="00734B1C">
        <w:t>« Развитие и содержание транспортной системы</w:t>
      </w:r>
      <w:r w:rsidR="00B1408F">
        <w:t>,</w:t>
      </w:r>
      <w:r w:rsidR="00A76A04" w:rsidRPr="00734B1C">
        <w:t xml:space="preserve"> и создание условий для предоставления транспортных услуг населению города  Лесосибирска»,  подпрограмм</w:t>
      </w:r>
      <w:r w:rsidR="00075E0C" w:rsidRPr="00734B1C">
        <w:t>а</w:t>
      </w:r>
      <w:r w:rsidR="00A76A04" w:rsidRPr="00734B1C">
        <w:t xml:space="preserve"> «Безопасность дорожного движения в городе Лесосибирске»</w:t>
      </w:r>
      <w:r w:rsidR="00EA5F73">
        <w:t xml:space="preserve"> в сумме</w:t>
      </w:r>
      <w:r w:rsidR="00CA6C1D">
        <w:t xml:space="preserve"> </w:t>
      </w:r>
      <w:r w:rsidR="00EA5F73">
        <w:t>-71.5 тыс. руб.</w:t>
      </w:r>
      <w:r w:rsidR="00222453" w:rsidRPr="00734B1C">
        <w:t xml:space="preserve"> </w:t>
      </w:r>
      <w:r w:rsidR="003B7BDA" w:rsidRPr="00734B1C">
        <w:t xml:space="preserve">Средства выделялись в основном на предоставление </w:t>
      </w:r>
      <w:r w:rsidR="00ED7FB8" w:rsidRPr="00734B1C">
        <w:t xml:space="preserve"> субвенций и </w:t>
      </w:r>
      <w:r w:rsidR="003B7BDA" w:rsidRPr="00734B1C">
        <w:t xml:space="preserve">субсидий </w:t>
      </w:r>
      <w:r w:rsidR="0013790F" w:rsidRPr="00734B1C">
        <w:t xml:space="preserve">муниципальным автономным </w:t>
      </w:r>
      <w:r w:rsidR="00813B09" w:rsidRPr="00734B1C">
        <w:t xml:space="preserve"> и бюджетным</w:t>
      </w:r>
      <w:r w:rsidR="0013790F" w:rsidRPr="00734B1C">
        <w:t xml:space="preserve"> детским дошкольным учреждениям на выполнение муниципального задания</w:t>
      </w:r>
      <w:r w:rsidR="00A20E9C">
        <w:t xml:space="preserve"> и оказания муниципальных услуг, на проведение мероприятий, направленных на обеспечение безопасного участия детей в дорожном движении.</w:t>
      </w:r>
    </w:p>
    <w:p w:rsidR="001E01FE" w:rsidRPr="00B7451B" w:rsidRDefault="00FA1F8B" w:rsidP="00763079">
      <w:pPr>
        <w:jc w:val="both"/>
        <w:rPr>
          <w:spacing w:val="-8"/>
        </w:rPr>
      </w:pPr>
      <w:r w:rsidRPr="00734B1C">
        <w:t xml:space="preserve"> </w:t>
      </w:r>
      <w:r w:rsidR="00C0579E" w:rsidRPr="00734B1C">
        <w:t xml:space="preserve">  </w:t>
      </w:r>
      <w:r w:rsidRPr="00734B1C">
        <w:t xml:space="preserve"> </w:t>
      </w:r>
      <w:r w:rsidR="000339A0" w:rsidRPr="00734B1C">
        <w:t xml:space="preserve"> </w:t>
      </w:r>
      <w:r w:rsidR="000B0111">
        <w:t xml:space="preserve">     </w:t>
      </w:r>
      <w:r w:rsidR="00FB5C43" w:rsidRPr="00734B1C">
        <w:t>П</w:t>
      </w:r>
      <w:r w:rsidR="009A5578" w:rsidRPr="00734B1C">
        <w:t xml:space="preserve">о подразделу </w:t>
      </w:r>
      <w:r w:rsidRPr="00734B1C">
        <w:t>0702</w:t>
      </w:r>
      <w:r w:rsidR="009569FA">
        <w:t xml:space="preserve"> </w:t>
      </w:r>
      <w:r w:rsidR="009A5578" w:rsidRPr="00734B1C">
        <w:t>«Общее образование»  плановые назначения исполнены на</w:t>
      </w:r>
      <w:r w:rsidR="00E17116" w:rsidRPr="00734B1C">
        <w:t xml:space="preserve"> сумму </w:t>
      </w:r>
      <w:r w:rsidR="000856DB" w:rsidRPr="00734B1C">
        <w:t>–</w:t>
      </w:r>
      <w:r w:rsidR="00E17116" w:rsidRPr="00734B1C">
        <w:t xml:space="preserve"> </w:t>
      </w:r>
      <w:r w:rsidR="00587C42">
        <w:t>685 936.9</w:t>
      </w:r>
      <w:r w:rsidR="00E17116" w:rsidRPr="00734B1C">
        <w:t xml:space="preserve"> тыс. руб</w:t>
      </w:r>
      <w:r w:rsidR="0066606F" w:rsidRPr="00734B1C">
        <w:t>.</w:t>
      </w:r>
      <w:r w:rsidR="00551A8F" w:rsidRPr="00734B1C">
        <w:t>, или 9</w:t>
      </w:r>
      <w:r w:rsidR="00E0784C" w:rsidRPr="00734B1C">
        <w:t>9.</w:t>
      </w:r>
      <w:r w:rsidR="00587C42">
        <w:t>9</w:t>
      </w:r>
      <w:r w:rsidR="004D2A20">
        <w:t xml:space="preserve">% </w:t>
      </w:r>
      <w:r w:rsidR="00462EC0" w:rsidRPr="00462EC0">
        <w:t xml:space="preserve"> </w:t>
      </w:r>
      <w:r w:rsidR="00462EC0" w:rsidRPr="00734B1C">
        <w:t xml:space="preserve">от </w:t>
      </w:r>
      <w:r w:rsidR="00462EC0">
        <w:t>запланированных расходов</w:t>
      </w:r>
      <w:r w:rsidR="004D2A20">
        <w:t>.</w:t>
      </w:r>
      <w:r w:rsidR="001D5FFB" w:rsidRPr="00734B1C">
        <w:t xml:space="preserve"> </w:t>
      </w:r>
      <w:r w:rsidR="00E17116" w:rsidRPr="00734B1C">
        <w:t xml:space="preserve"> По  данному подразделу  расход</w:t>
      </w:r>
      <w:r w:rsidR="0070344B" w:rsidRPr="00734B1C">
        <w:t xml:space="preserve">ы происходили </w:t>
      </w:r>
      <w:r w:rsidR="00E17116" w:rsidRPr="00734B1C">
        <w:t xml:space="preserve">  по главн</w:t>
      </w:r>
      <w:r w:rsidR="002837E2" w:rsidRPr="00734B1C">
        <w:t>ому</w:t>
      </w:r>
      <w:r w:rsidR="0070344B" w:rsidRPr="00734B1C">
        <w:t xml:space="preserve"> </w:t>
      </w:r>
      <w:r w:rsidR="00E17116" w:rsidRPr="00734B1C">
        <w:t xml:space="preserve"> распорядител</w:t>
      </w:r>
      <w:r w:rsidR="002837E2" w:rsidRPr="00734B1C">
        <w:t>ю</w:t>
      </w:r>
      <w:r w:rsidR="0070344B" w:rsidRPr="00734B1C">
        <w:t xml:space="preserve"> </w:t>
      </w:r>
      <w:r w:rsidR="00E17116" w:rsidRPr="00734B1C">
        <w:t xml:space="preserve"> бюджетных средств</w:t>
      </w:r>
      <w:r w:rsidR="002837E2" w:rsidRPr="00734B1C">
        <w:t xml:space="preserve"> </w:t>
      </w:r>
      <w:r w:rsidR="00E17116" w:rsidRPr="00734B1C">
        <w:t>«</w:t>
      </w:r>
      <w:r w:rsidR="009E4F0C" w:rsidRPr="00734B1C">
        <w:t>Отдел</w:t>
      </w:r>
      <w:r w:rsidR="000856DB" w:rsidRPr="00734B1C">
        <w:t xml:space="preserve"> образования администрации города Лесосибирска» </w:t>
      </w:r>
      <w:r w:rsidR="000A079D" w:rsidRPr="00734B1C">
        <w:t>по Муниципальной программе «</w:t>
      </w:r>
      <w:r w:rsidR="000A079D" w:rsidRPr="00B7451B">
        <w:t>Развитие образования города</w:t>
      </w:r>
      <w:r w:rsidR="00BF7CDA" w:rsidRPr="00B7451B">
        <w:t xml:space="preserve"> </w:t>
      </w:r>
      <w:r w:rsidR="000A079D" w:rsidRPr="00B7451B">
        <w:t xml:space="preserve"> Лесосибирска»,  подпрограмм</w:t>
      </w:r>
      <w:r w:rsidR="005527E2" w:rsidRPr="00B7451B">
        <w:t>а</w:t>
      </w:r>
      <w:r w:rsidR="000A079D" w:rsidRPr="00B7451B">
        <w:t xml:space="preserve">  «</w:t>
      </w:r>
      <w:r w:rsidR="003B22E5" w:rsidRPr="00B7451B">
        <w:t>Д</w:t>
      </w:r>
      <w:r w:rsidR="000A079D" w:rsidRPr="00B7451B">
        <w:t>ошкольно</w:t>
      </w:r>
      <w:r w:rsidR="003B22E5" w:rsidRPr="00B7451B">
        <w:t>е</w:t>
      </w:r>
      <w:r w:rsidR="000A079D" w:rsidRPr="00B7451B">
        <w:t>, обще</w:t>
      </w:r>
      <w:r w:rsidR="003B22E5" w:rsidRPr="00B7451B">
        <w:t>е</w:t>
      </w:r>
      <w:r w:rsidR="000A079D" w:rsidRPr="00B7451B">
        <w:t xml:space="preserve"> и дополнительно</w:t>
      </w:r>
      <w:r w:rsidR="003B22E5" w:rsidRPr="00B7451B">
        <w:t>е</w:t>
      </w:r>
      <w:r w:rsidR="000A079D" w:rsidRPr="00B7451B">
        <w:t xml:space="preserve"> образовани</w:t>
      </w:r>
      <w:r w:rsidR="003B22E5" w:rsidRPr="00B7451B">
        <w:t>е</w:t>
      </w:r>
      <w:r w:rsidR="00F87C93">
        <w:t xml:space="preserve"> детей» в сумме -679 189.4 тыс. руб., подпрограмма</w:t>
      </w:r>
      <w:r w:rsidR="0026437E">
        <w:t xml:space="preserve">                           «</w:t>
      </w:r>
      <w:r w:rsidR="00F87C93">
        <w:t xml:space="preserve"> Одаренные дети города </w:t>
      </w:r>
      <w:proofErr w:type="spellStart"/>
      <w:r w:rsidR="00F87C93">
        <w:t>Лесоситбирска</w:t>
      </w:r>
      <w:proofErr w:type="spellEnd"/>
      <w:r w:rsidR="00F87C93">
        <w:t>»</w:t>
      </w:r>
      <w:r w:rsidR="0026437E">
        <w:t xml:space="preserve"> </w:t>
      </w:r>
      <w:r w:rsidR="00F87C93">
        <w:t>- в сумме -238.0 тыс. руб.,</w:t>
      </w:r>
      <w:r w:rsidR="00EC4630" w:rsidRPr="00B7451B">
        <w:t xml:space="preserve"> </w:t>
      </w:r>
      <w:r w:rsidR="00F42A58" w:rsidRPr="00B7451B">
        <w:t xml:space="preserve"> </w:t>
      </w:r>
      <w:r w:rsidR="000259D3" w:rsidRPr="00B7451B">
        <w:t xml:space="preserve"> по </w:t>
      </w:r>
      <w:r w:rsidR="00F42A58" w:rsidRPr="00B7451B">
        <w:t>Муниципальной программе  « Развитие и содержание транспортной системы и создание условий для предоставления транспортных услуг населению города  Лесосибирска»,  подпрограмм</w:t>
      </w:r>
      <w:r w:rsidR="005527E2" w:rsidRPr="00B7451B">
        <w:t>а</w:t>
      </w:r>
      <w:r w:rsidR="00F42A58" w:rsidRPr="00B7451B">
        <w:t xml:space="preserve"> «Безопасность дорожного</w:t>
      </w:r>
      <w:r w:rsidR="00F87C93">
        <w:t xml:space="preserve"> движения в городе Лесосибирске</w:t>
      </w:r>
      <w:r w:rsidR="00D067F6">
        <w:t>»</w:t>
      </w:r>
      <w:r w:rsidR="00F87C93">
        <w:t xml:space="preserve"> в сумме -65.1 тыс. руб.</w:t>
      </w:r>
      <w:r w:rsidR="00F42A58" w:rsidRPr="00B7451B">
        <w:t xml:space="preserve">, </w:t>
      </w:r>
      <w:r w:rsidR="000259D3" w:rsidRPr="00B7451B">
        <w:t xml:space="preserve"> по </w:t>
      </w:r>
      <w:r w:rsidR="00F42A58" w:rsidRPr="00B7451B">
        <w:t>Муниципальной программе</w:t>
      </w:r>
      <w:r w:rsidR="000911A4" w:rsidRPr="00B7451B">
        <w:t xml:space="preserve"> </w:t>
      </w:r>
      <w:r w:rsidR="00F42A58" w:rsidRPr="00B7451B">
        <w:t xml:space="preserve">«Обеспечение безопасности населения города  Лесосибирска»,  подпрограмма « </w:t>
      </w:r>
      <w:r w:rsidR="00F87C93">
        <w:t xml:space="preserve"> Пожарная безопасность города Лесосибирска</w:t>
      </w:r>
      <w:r w:rsidR="00F42A58" w:rsidRPr="00B7451B">
        <w:t>»</w:t>
      </w:r>
      <w:r w:rsidR="00F87C93">
        <w:t xml:space="preserve"> в сумме  -2 673.9 тыс. руб., подпрограмма</w:t>
      </w:r>
      <w:r w:rsidR="008022E3">
        <w:t xml:space="preserve"> </w:t>
      </w:r>
      <w:r w:rsidR="00F87C93" w:rsidRPr="00B7451B">
        <w:t>« Профилактика преступлений и иных правонарушений»</w:t>
      </w:r>
      <w:r w:rsidR="00F87C93">
        <w:t xml:space="preserve"> в сумме</w:t>
      </w:r>
      <w:r w:rsidR="00D067F6">
        <w:t xml:space="preserve"> </w:t>
      </w:r>
      <w:r w:rsidR="00F87C93">
        <w:t>-3 770.6 тыс. руб.</w:t>
      </w:r>
      <w:r w:rsidR="000A079D" w:rsidRPr="00B7451B">
        <w:t xml:space="preserve"> Средства выделялись на обеспечения  деятельности </w:t>
      </w:r>
      <w:r w:rsidR="00B2568F" w:rsidRPr="00B7451B">
        <w:t xml:space="preserve"> подведомственных учреждений</w:t>
      </w:r>
      <w:r w:rsidR="004D0485" w:rsidRPr="00B7451B">
        <w:t xml:space="preserve"> и проведение мер</w:t>
      </w:r>
      <w:r w:rsidR="00787032" w:rsidRPr="00B7451B">
        <w:t>оприятий муниципальных программ, вы</w:t>
      </w:r>
      <w:r w:rsidR="005A2E34">
        <w:t>полнение муниципального задания,</w:t>
      </w:r>
      <w:r w:rsidR="00661DFD">
        <w:t xml:space="preserve"> </w:t>
      </w:r>
      <w:r w:rsidR="005A2E34">
        <w:t>приобретение, монтаж, обслуживание и ремонт системы оповещения людей на случай пожара</w:t>
      </w:r>
      <w:r w:rsidR="008022E3">
        <w:t>,</w:t>
      </w:r>
      <w:r w:rsidR="00661DFD">
        <w:t xml:space="preserve"> на проведения</w:t>
      </w:r>
      <w:r w:rsidR="0065262B">
        <w:t xml:space="preserve"> антитеррористических </w:t>
      </w:r>
      <w:r w:rsidR="00661DFD">
        <w:t>мероприятий</w:t>
      </w:r>
      <w:r w:rsidR="0065262B">
        <w:t xml:space="preserve"> </w:t>
      </w:r>
      <w:r w:rsidR="00661DFD">
        <w:t>в образовательных</w:t>
      </w:r>
      <w:r w:rsidR="001B25A6">
        <w:t xml:space="preserve"> учреждениях,</w:t>
      </w:r>
      <w:r w:rsidR="001F7EF5">
        <w:t xml:space="preserve"> </w:t>
      </w:r>
      <w:r w:rsidR="001B25A6">
        <w:t>установка устройств доступа в здания и систем видеонаблюдения</w:t>
      </w:r>
      <w:r w:rsidR="001F7EF5">
        <w:t>.</w:t>
      </w:r>
    </w:p>
    <w:p w:rsidR="00E02D26" w:rsidRPr="00B7451B" w:rsidRDefault="008558A9" w:rsidP="008558A9">
      <w:pPr>
        <w:jc w:val="both"/>
        <w:rPr>
          <w:spacing w:val="-8"/>
        </w:rPr>
      </w:pPr>
      <w:r w:rsidRPr="00B7451B">
        <w:t xml:space="preserve">    </w:t>
      </w:r>
      <w:r w:rsidRPr="001E3FC8">
        <w:t>По подразделу 0703</w:t>
      </w:r>
      <w:r w:rsidRPr="00B7451B">
        <w:t xml:space="preserve"> «Дополнительное образование детей» плановые расходы исполнены на сумму</w:t>
      </w:r>
      <w:r w:rsidR="00A35B8B">
        <w:t xml:space="preserve"> </w:t>
      </w:r>
      <w:r w:rsidRPr="00B7451B">
        <w:t xml:space="preserve">- </w:t>
      </w:r>
      <w:r w:rsidR="004A6FA3" w:rsidRPr="00B7451B">
        <w:t>1</w:t>
      </w:r>
      <w:r w:rsidR="0062279A">
        <w:t>30 882</w:t>
      </w:r>
      <w:r w:rsidR="003835BC" w:rsidRPr="00B7451B">
        <w:t> </w:t>
      </w:r>
      <w:r w:rsidR="0062279A">
        <w:t>.9</w:t>
      </w:r>
      <w:r w:rsidRPr="00B7451B">
        <w:t xml:space="preserve"> тыс. руб., или на</w:t>
      </w:r>
      <w:r w:rsidR="00A35B8B">
        <w:t xml:space="preserve">- </w:t>
      </w:r>
      <w:r w:rsidRPr="00B7451B">
        <w:t xml:space="preserve"> 9</w:t>
      </w:r>
      <w:r w:rsidR="0062279A">
        <w:t>9</w:t>
      </w:r>
      <w:r w:rsidRPr="00B7451B">
        <w:t>.</w:t>
      </w:r>
      <w:r w:rsidR="0062279A">
        <w:t>1</w:t>
      </w:r>
      <w:r w:rsidR="003835BC" w:rsidRPr="00B7451B">
        <w:t xml:space="preserve"> % от запланированных расходов</w:t>
      </w:r>
      <w:r w:rsidR="004C56D3" w:rsidRPr="00B7451B">
        <w:t xml:space="preserve"> по  главным  распорядителям  бюджетных средств:</w:t>
      </w:r>
    </w:p>
    <w:p w:rsidR="00DC6908" w:rsidRPr="00B7451B" w:rsidRDefault="008558A9" w:rsidP="008558A9">
      <w:pPr>
        <w:jc w:val="both"/>
        <w:rPr>
          <w:spacing w:val="-8"/>
        </w:rPr>
      </w:pPr>
      <w:r w:rsidRPr="00B7451B">
        <w:rPr>
          <w:spacing w:val="-8"/>
        </w:rPr>
        <w:t xml:space="preserve">      </w:t>
      </w:r>
      <w:r w:rsidR="00FE5241" w:rsidRPr="00B7451B">
        <w:rPr>
          <w:spacing w:val="-8"/>
        </w:rPr>
        <w:t xml:space="preserve">     </w:t>
      </w:r>
      <w:r w:rsidRPr="00B7451B">
        <w:rPr>
          <w:spacing w:val="-8"/>
        </w:rPr>
        <w:t xml:space="preserve"> - «Отдел культуры администрации города Лесосибирска», в сумме – </w:t>
      </w:r>
      <w:r w:rsidR="00DC6908">
        <w:rPr>
          <w:spacing w:val="-8"/>
        </w:rPr>
        <w:t>76 142.4</w:t>
      </w:r>
      <w:r w:rsidRPr="00B7451B">
        <w:rPr>
          <w:spacing w:val="-8"/>
        </w:rPr>
        <w:t xml:space="preserve"> тыс. руб.,  на обеспечение деятельности подведомственных учреждений</w:t>
      </w:r>
      <w:r w:rsidR="004B51CE" w:rsidRPr="00B7451B">
        <w:rPr>
          <w:spacing w:val="-8"/>
        </w:rPr>
        <w:t xml:space="preserve"> и выполнение мероприятий</w:t>
      </w:r>
      <w:r w:rsidRPr="00B7451B">
        <w:rPr>
          <w:spacing w:val="-8"/>
        </w:rPr>
        <w:t xml:space="preserve"> по Муниципальн</w:t>
      </w:r>
      <w:r w:rsidR="004B51CE" w:rsidRPr="00B7451B">
        <w:rPr>
          <w:spacing w:val="-8"/>
        </w:rPr>
        <w:t xml:space="preserve">ой </w:t>
      </w:r>
      <w:r w:rsidRPr="00B7451B">
        <w:rPr>
          <w:spacing w:val="-8"/>
        </w:rPr>
        <w:t xml:space="preserve"> программе «Развитие культуры </w:t>
      </w:r>
      <w:r w:rsidR="00CF1C2D" w:rsidRPr="00B7451B">
        <w:rPr>
          <w:spacing w:val="-8"/>
        </w:rPr>
        <w:t xml:space="preserve"> и туризма </w:t>
      </w:r>
      <w:r w:rsidRPr="00B7451B">
        <w:rPr>
          <w:spacing w:val="-8"/>
        </w:rPr>
        <w:t>города Лесосибирска</w:t>
      </w:r>
      <w:r w:rsidR="00212709" w:rsidRPr="00B7451B">
        <w:rPr>
          <w:spacing w:val="-8"/>
        </w:rPr>
        <w:t>»</w:t>
      </w:r>
      <w:r w:rsidR="00CF1C2D" w:rsidRPr="00B7451B">
        <w:rPr>
          <w:spacing w:val="-8"/>
        </w:rPr>
        <w:t xml:space="preserve">, подпрограмма « Дополнительное образование детей отрасли </w:t>
      </w:r>
      <w:r w:rsidR="00BC0113" w:rsidRPr="00B7451B">
        <w:rPr>
          <w:spacing w:val="-8"/>
        </w:rPr>
        <w:t xml:space="preserve">  </w:t>
      </w:r>
      <w:r w:rsidR="00CF1C2D" w:rsidRPr="00B7451B">
        <w:rPr>
          <w:spacing w:val="-8"/>
        </w:rPr>
        <w:t>« культура» города Лесосибирска»</w:t>
      </w:r>
      <w:r w:rsidR="008C1838" w:rsidRPr="00B7451B">
        <w:rPr>
          <w:spacing w:val="-8"/>
        </w:rPr>
        <w:t>,</w:t>
      </w:r>
      <w:r w:rsidR="00DC6908">
        <w:rPr>
          <w:spacing w:val="-8"/>
        </w:rPr>
        <w:t xml:space="preserve"> в сумме</w:t>
      </w:r>
      <w:r w:rsidR="00A35B8B">
        <w:rPr>
          <w:spacing w:val="-8"/>
        </w:rPr>
        <w:t xml:space="preserve"> </w:t>
      </w:r>
      <w:r w:rsidR="00DC6908">
        <w:rPr>
          <w:spacing w:val="-8"/>
        </w:rPr>
        <w:t>- 69 979.6 тыс. руб.,</w:t>
      </w:r>
      <w:r w:rsidR="00CF1C2D" w:rsidRPr="00B7451B">
        <w:rPr>
          <w:spacing w:val="-8"/>
        </w:rPr>
        <w:t xml:space="preserve"> </w:t>
      </w:r>
      <w:r w:rsidR="00C42FC1" w:rsidRPr="00B7451B">
        <w:rPr>
          <w:spacing w:val="-8"/>
        </w:rPr>
        <w:t xml:space="preserve"> подпрограмма « Обеспечение условий реализации программы и прочие мероприятия»</w:t>
      </w:r>
      <w:r w:rsidR="00DC6908">
        <w:rPr>
          <w:spacing w:val="-8"/>
        </w:rPr>
        <w:t xml:space="preserve"> в сумме</w:t>
      </w:r>
      <w:r w:rsidR="005B1CA4">
        <w:rPr>
          <w:spacing w:val="-8"/>
        </w:rPr>
        <w:t xml:space="preserve"> - </w:t>
      </w:r>
      <w:r w:rsidR="00DC6908">
        <w:rPr>
          <w:spacing w:val="-8"/>
        </w:rPr>
        <w:t xml:space="preserve"> 6 162.7 тыс. руб.</w:t>
      </w:r>
      <w:r w:rsidR="00D73F6B">
        <w:rPr>
          <w:spacing w:val="-8"/>
        </w:rPr>
        <w:t>;</w:t>
      </w:r>
    </w:p>
    <w:p w:rsidR="00084537" w:rsidRDefault="00A95A65" w:rsidP="00084537">
      <w:pPr>
        <w:jc w:val="both"/>
      </w:pPr>
      <w:r w:rsidRPr="00B7451B">
        <w:t xml:space="preserve">   </w:t>
      </w:r>
      <w:r w:rsidR="00212709" w:rsidRPr="00B7451B">
        <w:t xml:space="preserve"> </w:t>
      </w:r>
      <w:r w:rsidR="00FE5241" w:rsidRPr="00B7451B">
        <w:t xml:space="preserve">     </w:t>
      </w:r>
      <w:r w:rsidRPr="00B7451B">
        <w:t xml:space="preserve"> - «</w:t>
      </w:r>
      <w:r w:rsidR="009E4F0C" w:rsidRPr="00B7451B">
        <w:t xml:space="preserve">Отдел </w:t>
      </w:r>
      <w:r w:rsidRPr="00B7451B">
        <w:t xml:space="preserve"> образования администрации города Лесосибирска» по Муниципальной программе «Развитие образования города  Лесосибирска»,  подпрограмм</w:t>
      </w:r>
      <w:r w:rsidR="00F84EDF" w:rsidRPr="00B7451B">
        <w:t>а</w:t>
      </w:r>
      <w:r w:rsidRPr="00B7451B">
        <w:t xml:space="preserve"> </w:t>
      </w:r>
      <w:r w:rsidR="00473633" w:rsidRPr="00B7451B">
        <w:t>«Дополнительное образование детей</w:t>
      </w:r>
      <w:r w:rsidR="00D73F6B">
        <w:t>»</w:t>
      </w:r>
      <w:r w:rsidR="00761FC8" w:rsidRPr="00B7451B">
        <w:t xml:space="preserve"> </w:t>
      </w:r>
      <w:r w:rsidR="00855C83" w:rsidRPr="00B7451B">
        <w:t xml:space="preserve"> </w:t>
      </w:r>
      <w:r w:rsidRPr="00B7451B">
        <w:t>в сумме</w:t>
      </w:r>
      <w:r w:rsidR="00212709" w:rsidRPr="00B7451B">
        <w:t xml:space="preserve"> </w:t>
      </w:r>
      <w:r w:rsidRPr="00B7451B">
        <w:t>-</w:t>
      </w:r>
      <w:r w:rsidR="00D73F6B">
        <w:t>53 396.6</w:t>
      </w:r>
      <w:r w:rsidRPr="00B7451B">
        <w:t xml:space="preserve"> тыс. руб.</w:t>
      </w:r>
      <w:r w:rsidR="00212709" w:rsidRPr="00B7451B">
        <w:t>- на обеспечении деятельно</w:t>
      </w:r>
      <w:r w:rsidR="00E80EB2" w:rsidRPr="00B7451B">
        <w:t xml:space="preserve">сти </w:t>
      </w:r>
      <w:r w:rsidR="00761FC8" w:rsidRPr="00B7451B">
        <w:t>п</w:t>
      </w:r>
      <w:r w:rsidR="00E80EB2" w:rsidRPr="00B7451B">
        <w:t>одведомственных учреждений</w:t>
      </w:r>
      <w:r w:rsidR="004E0C5E" w:rsidRPr="00B7451B">
        <w:t xml:space="preserve"> и выполнение мероприятий</w:t>
      </w:r>
      <w:r w:rsidR="00855C83" w:rsidRPr="00B7451B">
        <w:t xml:space="preserve"> муниципальных</w:t>
      </w:r>
      <w:r w:rsidR="004E0C5E" w:rsidRPr="00B7451B">
        <w:t xml:space="preserve"> программ</w:t>
      </w:r>
      <w:r w:rsidR="00855C83" w:rsidRPr="00B7451B">
        <w:t>, выполнение муниципального задания</w:t>
      </w:r>
      <w:r w:rsidR="00D73F6B">
        <w:t>, модернизацию материально- технической базы организаций дополнительного образования</w:t>
      </w:r>
      <w:r w:rsidR="00084537">
        <w:t>;</w:t>
      </w:r>
    </w:p>
    <w:p w:rsidR="001E01FE" w:rsidRPr="00B7451B" w:rsidRDefault="00C92DD9" w:rsidP="00084537">
      <w:pPr>
        <w:jc w:val="both"/>
      </w:pPr>
      <w:r w:rsidRPr="00B7451B">
        <w:rPr>
          <w:spacing w:val="-8"/>
        </w:rPr>
        <w:t xml:space="preserve">        </w:t>
      </w:r>
      <w:r w:rsidR="00E80EB2" w:rsidRPr="00B7451B">
        <w:rPr>
          <w:spacing w:val="-8"/>
        </w:rPr>
        <w:t xml:space="preserve">   </w:t>
      </w:r>
      <w:r w:rsidRPr="00B7451B">
        <w:rPr>
          <w:spacing w:val="-8"/>
        </w:rPr>
        <w:t xml:space="preserve"> - «Отдел спорта и молодежной политики администрации города Лесосибирска» в сумме  -  </w:t>
      </w:r>
      <w:r w:rsidR="008970E0">
        <w:rPr>
          <w:spacing w:val="-8"/>
        </w:rPr>
        <w:t>1 344.0</w:t>
      </w:r>
      <w:r w:rsidRPr="00B7451B">
        <w:rPr>
          <w:spacing w:val="-8"/>
        </w:rPr>
        <w:t xml:space="preserve">  тыс. руб.</w:t>
      </w:r>
      <w:r w:rsidR="00F8721C" w:rsidRPr="00B7451B">
        <w:rPr>
          <w:spacing w:val="-8"/>
        </w:rPr>
        <w:t xml:space="preserve"> по</w:t>
      </w:r>
      <w:r w:rsidRPr="00B7451B">
        <w:rPr>
          <w:spacing w:val="-8"/>
        </w:rPr>
        <w:t xml:space="preserve">  </w:t>
      </w:r>
      <w:r w:rsidR="00F8721C" w:rsidRPr="00B7451B">
        <w:t>Муниципальной программе «Развитие образования города  Лесосибирска», подпрограмм</w:t>
      </w:r>
      <w:r w:rsidR="00161E8B" w:rsidRPr="00B7451B">
        <w:t>а</w:t>
      </w:r>
      <w:r w:rsidR="00F8721C" w:rsidRPr="00B7451B">
        <w:t xml:space="preserve">  «</w:t>
      </w:r>
      <w:r w:rsidR="008970E0" w:rsidRPr="00B7451B">
        <w:t>«Дополнительное образование детей»</w:t>
      </w:r>
      <w:r w:rsidR="00695DDF">
        <w:t>.</w:t>
      </w:r>
    </w:p>
    <w:p w:rsidR="00984FE1" w:rsidRDefault="0095471A" w:rsidP="001321FC">
      <w:pPr>
        <w:jc w:val="both"/>
      </w:pPr>
      <w:r w:rsidRPr="0081122C">
        <w:t xml:space="preserve"> </w:t>
      </w:r>
      <w:r w:rsidR="00C36C8D" w:rsidRPr="0081122C">
        <w:t xml:space="preserve">  </w:t>
      </w:r>
      <w:r w:rsidR="009A5578" w:rsidRPr="0081122C">
        <w:t xml:space="preserve"> </w:t>
      </w:r>
      <w:r w:rsidR="00FB5C43" w:rsidRPr="0081122C">
        <w:t>П</w:t>
      </w:r>
      <w:r w:rsidR="009A5578" w:rsidRPr="0081122C">
        <w:t>о подразделу</w:t>
      </w:r>
      <w:r w:rsidR="00C36C8D" w:rsidRPr="0081122C">
        <w:t xml:space="preserve"> 0707</w:t>
      </w:r>
      <w:r w:rsidR="009A5578" w:rsidRPr="0081122C">
        <w:t xml:space="preserve"> «Молодежная  политика и оздоровление детей»</w:t>
      </w:r>
      <w:r w:rsidR="00466EFC" w:rsidRPr="0081122C">
        <w:t>,</w:t>
      </w:r>
      <w:r w:rsidR="009A5578" w:rsidRPr="00B7451B">
        <w:t xml:space="preserve"> плановые назначения исполнены на</w:t>
      </w:r>
      <w:r w:rsidR="00B7152C" w:rsidRPr="00B7451B">
        <w:t xml:space="preserve"> сумму</w:t>
      </w:r>
      <w:r w:rsidR="00466EFC" w:rsidRPr="00B7451B">
        <w:t xml:space="preserve"> </w:t>
      </w:r>
      <w:r w:rsidR="008338BF" w:rsidRPr="00B7451B">
        <w:t>–</w:t>
      </w:r>
      <w:r w:rsidR="0056224C" w:rsidRPr="00B7451B">
        <w:t xml:space="preserve"> </w:t>
      </w:r>
      <w:r w:rsidR="00C62302" w:rsidRPr="00B7451B">
        <w:t>4</w:t>
      </w:r>
      <w:r w:rsidR="00597F78">
        <w:t>0 011.7</w:t>
      </w:r>
      <w:r w:rsidR="00B7152C" w:rsidRPr="00B7451B">
        <w:t xml:space="preserve"> тыс. руб., или </w:t>
      </w:r>
      <w:r w:rsidR="009A5578" w:rsidRPr="00B7451B">
        <w:t>-</w:t>
      </w:r>
      <w:r w:rsidR="00C36C8D" w:rsidRPr="00B7451B">
        <w:t xml:space="preserve"> </w:t>
      </w:r>
      <w:r w:rsidR="00AF113F" w:rsidRPr="00B7451B">
        <w:t>9</w:t>
      </w:r>
      <w:r w:rsidR="00597F78">
        <w:t>9</w:t>
      </w:r>
      <w:r w:rsidR="0005129E" w:rsidRPr="00B7451B">
        <w:t>.</w:t>
      </w:r>
      <w:r w:rsidR="00597F78">
        <w:t>4</w:t>
      </w:r>
      <w:r w:rsidR="00C36C8D" w:rsidRPr="00B7451B">
        <w:t xml:space="preserve"> </w:t>
      </w:r>
      <w:r w:rsidR="00466EFC" w:rsidRPr="00B7451B">
        <w:t>%</w:t>
      </w:r>
      <w:r w:rsidR="00065B8A" w:rsidRPr="00B7451B">
        <w:t xml:space="preserve"> </w:t>
      </w:r>
      <w:r w:rsidR="00466EFC" w:rsidRPr="00B7451B">
        <w:t>п</w:t>
      </w:r>
      <w:r w:rsidR="00065B8A" w:rsidRPr="00B7451B">
        <w:t xml:space="preserve">о  </w:t>
      </w:r>
      <w:r w:rsidR="00F6097B" w:rsidRPr="00B7451B">
        <w:t>г</w:t>
      </w:r>
      <w:r w:rsidR="00065B8A" w:rsidRPr="00B7451B">
        <w:t>лавн</w:t>
      </w:r>
      <w:r w:rsidR="008338BF" w:rsidRPr="00B7451B">
        <w:t>ым</w:t>
      </w:r>
      <w:r w:rsidR="00964B35" w:rsidRPr="00B7451B">
        <w:t xml:space="preserve"> </w:t>
      </w:r>
      <w:r w:rsidR="00065B8A" w:rsidRPr="00B7451B">
        <w:t xml:space="preserve"> распорядител</w:t>
      </w:r>
      <w:r w:rsidR="008338BF" w:rsidRPr="00B7451B">
        <w:t>ям</w:t>
      </w:r>
      <w:r w:rsidR="00964B35" w:rsidRPr="00B7451B">
        <w:t xml:space="preserve"> </w:t>
      </w:r>
      <w:r w:rsidR="00065B8A" w:rsidRPr="00B7451B">
        <w:t xml:space="preserve"> бюджетных средств</w:t>
      </w:r>
      <w:r w:rsidR="009F2501" w:rsidRPr="00B7451B">
        <w:t>:</w:t>
      </w:r>
    </w:p>
    <w:p w:rsidR="001E01FE" w:rsidRDefault="002F4427" w:rsidP="001321FC">
      <w:pPr>
        <w:jc w:val="both"/>
      </w:pPr>
      <w:r w:rsidRPr="00B7451B">
        <w:t xml:space="preserve"> </w:t>
      </w:r>
      <w:r w:rsidR="006E29C4" w:rsidRPr="00B7451B">
        <w:t xml:space="preserve">  </w:t>
      </w:r>
      <w:r w:rsidR="00911671" w:rsidRPr="00B7451B">
        <w:t xml:space="preserve">  </w:t>
      </w:r>
      <w:r w:rsidR="00FE5241" w:rsidRPr="00B7451B">
        <w:t xml:space="preserve">    </w:t>
      </w:r>
      <w:r w:rsidR="00240642">
        <w:t xml:space="preserve">     </w:t>
      </w:r>
      <w:r w:rsidRPr="00B7451B">
        <w:t xml:space="preserve">-  </w:t>
      </w:r>
      <w:r w:rsidR="009F2501" w:rsidRPr="00B7451B">
        <w:t>«</w:t>
      </w:r>
      <w:r w:rsidR="008338BF" w:rsidRPr="00B7451B">
        <w:t xml:space="preserve"> </w:t>
      </w:r>
      <w:r w:rsidR="009E4F0C" w:rsidRPr="00B7451B">
        <w:t xml:space="preserve">Отдел </w:t>
      </w:r>
      <w:r w:rsidR="009F2501" w:rsidRPr="00B7451B">
        <w:t xml:space="preserve"> образования администрации города Лесосибирска» в сумме – </w:t>
      </w:r>
      <w:r w:rsidR="002E1DB3" w:rsidRPr="00B7451B">
        <w:t>1</w:t>
      </w:r>
      <w:r w:rsidR="00A039CD">
        <w:t>7 244.4</w:t>
      </w:r>
      <w:r w:rsidR="009F2501" w:rsidRPr="00B7451B">
        <w:t xml:space="preserve"> тыс. руб.</w:t>
      </w:r>
      <w:r w:rsidR="00950E78" w:rsidRPr="00B7451B">
        <w:t xml:space="preserve">  по Муниципальной программе «Развитие образования горо</w:t>
      </w:r>
      <w:r w:rsidR="00950E78" w:rsidRPr="00734B1C">
        <w:t>да  Лесосибирска»,</w:t>
      </w:r>
      <w:r w:rsidR="00984FE1">
        <w:t xml:space="preserve"> </w:t>
      </w:r>
      <w:r w:rsidR="00950E78" w:rsidRPr="00734B1C">
        <w:t>подпрограмм</w:t>
      </w:r>
      <w:r w:rsidR="008D7383" w:rsidRPr="00734B1C">
        <w:t>а</w:t>
      </w:r>
      <w:r w:rsidR="00950E78" w:rsidRPr="00734B1C">
        <w:t xml:space="preserve"> «</w:t>
      </w:r>
      <w:r w:rsidR="001F06E2" w:rsidRPr="00734B1C">
        <w:t>Д</w:t>
      </w:r>
      <w:r w:rsidR="00950E78" w:rsidRPr="00734B1C">
        <w:t>ошкольно</w:t>
      </w:r>
      <w:r w:rsidR="001F06E2" w:rsidRPr="00734B1C">
        <w:t>е</w:t>
      </w:r>
      <w:r w:rsidR="00950E78" w:rsidRPr="00734B1C">
        <w:t>, обще</w:t>
      </w:r>
      <w:r w:rsidR="001F06E2" w:rsidRPr="00734B1C">
        <w:t>е</w:t>
      </w:r>
      <w:r w:rsidR="00950E78" w:rsidRPr="00734B1C">
        <w:t xml:space="preserve"> и дополнительно</w:t>
      </w:r>
      <w:r w:rsidR="001F06E2" w:rsidRPr="00734B1C">
        <w:t>е</w:t>
      </w:r>
      <w:r w:rsidR="00950E78" w:rsidRPr="00734B1C">
        <w:t xml:space="preserve"> образовани</w:t>
      </w:r>
      <w:r w:rsidR="001F06E2" w:rsidRPr="00734B1C">
        <w:t>е</w:t>
      </w:r>
      <w:r w:rsidR="00950E78" w:rsidRPr="00734B1C">
        <w:t xml:space="preserve"> детей</w:t>
      </w:r>
      <w:r w:rsidR="004C564F" w:rsidRPr="00734B1C">
        <w:t xml:space="preserve">» - </w:t>
      </w:r>
      <w:r w:rsidR="00950E78" w:rsidRPr="00734B1C">
        <w:t xml:space="preserve"> </w:t>
      </w:r>
      <w:r w:rsidR="004C564F" w:rsidRPr="00734B1C">
        <w:t>на осуществление государственных полномочий по обеспечению отдыха и оздоровления детей;</w:t>
      </w:r>
    </w:p>
    <w:p w:rsidR="001E01FE" w:rsidRDefault="004452A0" w:rsidP="00240642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>
        <w:t xml:space="preserve">  </w:t>
      </w:r>
      <w:r w:rsidR="004B1D40" w:rsidRPr="00734B1C">
        <w:t xml:space="preserve"> </w:t>
      </w:r>
      <w:r w:rsidR="00A377AE" w:rsidRPr="00734B1C">
        <w:t xml:space="preserve">  </w:t>
      </w:r>
      <w:r w:rsidR="00FE5241" w:rsidRPr="00734B1C">
        <w:t xml:space="preserve">   </w:t>
      </w:r>
      <w:r w:rsidR="00240642">
        <w:t xml:space="preserve">    </w:t>
      </w:r>
      <w:r w:rsidR="00172568">
        <w:t xml:space="preserve"> </w:t>
      </w:r>
      <w:r w:rsidR="004B1D40" w:rsidRPr="00734B1C">
        <w:t>-</w:t>
      </w:r>
      <w:r w:rsidR="009F2501" w:rsidRPr="00734B1C">
        <w:t xml:space="preserve"> </w:t>
      </w:r>
      <w:r w:rsidR="008338BF" w:rsidRPr="00734B1C">
        <w:t>«</w:t>
      </w:r>
      <w:r w:rsidR="008338BF" w:rsidRPr="00734B1C">
        <w:rPr>
          <w:spacing w:val="-8"/>
        </w:rPr>
        <w:t xml:space="preserve">Отдел  спорта и молодежной политики администрации города Лесосибирска» в сумме  -  </w:t>
      </w:r>
      <w:r w:rsidR="00643273">
        <w:rPr>
          <w:spacing w:val="-8"/>
        </w:rPr>
        <w:t>18 557.3</w:t>
      </w:r>
      <w:r w:rsidR="008338BF" w:rsidRPr="00734B1C">
        <w:rPr>
          <w:spacing w:val="-8"/>
        </w:rPr>
        <w:t xml:space="preserve"> тыс. руб.</w:t>
      </w:r>
      <w:r w:rsidR="006E29C4" w:rsidRPr="00734B1C">
        <w:rPr>
          <w:spacing w:val="-8"/>
        </w:rPr>
        <w:t xml:space="preserve">, средства использовались </w:t>
      </w:r>
      <w:r w:rsidR="00611DF0" w:rsidRPr="00734B1C">
        <w:rPr>
          <w:spacing w:val="-8"/>
        </w:rPr>
        <w:t xml:space="preserve"> на реализацию </w:t>
      </w:r>
      <w:r w:rsidR="006E29C4" w:rsidRPr="00734B1C">
        <w:rPr>
          <w:spacing w:val="-8"/>
        </w:rPr>
        <w:t xml:space="preserve"> Муниципальн</w:t>
      </w:r>
      <w:r w:rsidR="00611DF0" w:rsidRPr="00734B1C">
        <w:rPr>
          <w:spacing w:val="-8"/>
        </w:rPr>
        <w:t>ых</w:t>
      </w:r>
      <w:r w:rsidR="006E29C4" w:rsidRPr="00734B1C">
        <w:rPr>
          <w:spacing w:val="-8"/>
        </w:rPr>
        <w:t xml:space="preserve"> программ</w:t>
      </w:r>
      <w:r w:rsidR="0097233C" w:rsidRPr="00734B1C">
        <w:rPr>
          <w:spacing w:val="-8"/>
        </w:rPr>
        <w:t>:</w:t>
      </w:r>
      <w:r w:rsidR="001658F5" w:rsidRPr="00734B1C">
        <w:rPr>
          <w:spacing w:val="-8"/>
        </w:rPr>
        <w:t xml:space="preserve"> </w:t>
      </w:r>
      <w:r w:rsidR="006E29C4" w:rsidRPr="00734B1C">
        <w:rPr>
          <w:spacing w:val="-8"/>
        </w:rPr>
        <w:t xml:space="preserve">«Развитие </w:t>
      </w:r>
      <w:r w:rsidR="00611DF0" w:rsidRPr="00734B1C">
        <w:rPr>
          <w:spacing w:val="-8"/>
        </w:rPr>
        <w:t>молодежной политики города</w:t>
      </w:r>
      <w:r w:rsidR="00643273">
        <w:rPr>
          <w:spacing w:val="-8"/>
        </w:rPr>
        <w:t xml:space="preserve"> Лесосибирска» в сумме -17 442.8 тыс. руб.,</w:t>
      </w:r>
      <w:r w:rsidR="00611DF0" w:rsidRPr="00734B1C">
        <w:rPr>
          <w:spacing w:val="-8"/>
        </w:rPr>
        <w:t xml:space="preserve"> </w:t>
      </w:r>
      <w:r w:rsidR="00984FE1">
        <w:rPr>
          <w:spacing w:val="-8"/>
        </w:rPr>
        <w:t xml:space="preserve"> </w:t>
      </w:r>
      <w:r w:rsidR="0097233C" w:rsidRPr="00734B1C">
        <w:rPr>
          <w:spacing w:val="-8"/>
        </w:rPr>
        <w:t>«Содействие занятости населения города Лесосибирска»</w:t>
      </w:r>
      <w:r w:rsidR="00643273">
        <w:rPr>
          <w:spacing w:val="-8"/>
        </w:rPr>
        <w:t xml:space="preserve"> в сумме -1 037.0 тыс. руб.,</w:t>
      </w:r>
      <w:r w:rsidR="0097233C" w:rsidRPr="00734B1C">
        <w:rPr>
          <w:spacing w:val="-8"/>
        </w:rPr>
        <w:t>, «Обеспечение безопасности населения города Лесосибирска»</w:t>
      </w:r>
      <w:r w:rsidR="00643273">
        <w:rPr>
          <w:spacing w:val="-8"/>
        </w:rPr>
        <w:t xml:space="preserve"> в сумме -77.5 тыс. руб.</w:t>
      </w:r>
      <w:r w:rsidR="00820B28">
        <w:rPr>
          <w:spacing w:val="-8"/>
        </w:rPr>
        <w:t xml:space="preserve"> </w:t>
      </w:r>
      <w:r w:rsidR="0097233C" w:rsidRPr="00734B1C">
        <w:rPr>
          <w:spacing w:val="-8"/>
        </w:rPr>
        <w:t xml:space="preserve">- </w:t>
      </w:r>
      <w:r w:rsidR="00DF3232" w:rsidRPr="00734B1C">
        <w:rPr>
          <w:spacing w:val="-8"/>
        </w:rPr>
        <w:t>на обеспечение деятельности подведомственных учреждений</w:t>
      </w:r>
      <w:r w:rsidR="00580330">
        <w:rPr>
          <w:spacing w:val="-8"/>
        </w:rPr>
        <w:t>:</w:t>
      </w:r>
      <w:r w:rsidR="00C100E5" w:rsidRPr="00C100E5">
        <w:t xml:space="preserve"> </w:t>
      </w:r>
      <w:r w:rsidR="00C100E5" w:rsidRPr="00647ADD">
        <w:t>Муниципально</w:t>
      </w:r>
      <w:r w:rsidR="00580330">
        <w:t>е</w:t>
      </w:r>
      <w:r w:rsidR="00C100E5" w:rsidRPr="00647ADD">
        <w:t xml:space="preserve"> бюджетно</w:t>
      </w:r>
      <w:r w:rsidR="00580330">
        <w:t>е</w:t>
      </w:r>
      <w:r w:rsidR="00C100E5" w:rsidRPr="00647ADD">
        <w:t xml:space="preserve"> учреждени</w:t>
      </w:r>
      <w:r w:rsidR="00580330">
        <w:t>е</w:t>
      </w:r>
      <w:r w:rsidR="00C100E5" w:rsidRPr="00647ADD">
        <w:t xml:space="preserve">  </w:t>
      </w:r>
      <w:r w:rsidR="00C100E5" w:rsidRPr="00647ADD">
        <w:rPr>
          <w:rFonts w:cs="Calibri"/>
        </w:rPr>
        <w:t>« Молодежный центр города Лесосибирска»</w:t>
      </w:r>
      <w:r w:rsidR="00C100E5">
        <w:rPr>
          <w:rFonts w:cs="Calibri"/>
        </w:rPr>
        <w:t xml:space="preserve">, на  </w:t>
      </w:r>
      <w:r w:rsidR="00643273">
        <w:rPr>
          <w:spacing w:val="-8"/>
        </w:rPr>
        <w:t xml:space="preserve"> </w:t>
      </w:r>
      <w:r w:rsidR="004C39E6" w:rsidRPr="00734B1C">
        <w:rPr>
          <w:spacing w:val="-8"/>
        </w:rPr>
        <w:t>расходы на проведение мероприятий для детей и молодежи</w:t>
      </w:r>
      <w:r w:rsidR="00643273">
        <w:rPr>
          <w:spacing w:val="-8"/>
        </w:rPr>
        <w:t>, организация временного трудоустройства несовершеннолетних граждан</w:t>
      </w:r>
      <w:r w:rsidR="001D7ACF">
        <w:rPr>
          <w:spacing w:val="-8"/>
        </w:rPr>
        <w:t>, проведение</w:t>
      </w:r>
      <w:r w:rsidR="00643273">
        <w:rPr>
          <w:spacing w:val="-8"/>
        </w:rPr>
        <w:t xml:space="preserve"> мер</w:t>
      </w:r>
      <w:r w:rsidR="001D7ACF">
        <w:rPr>
          <w:spacing w:val="-8"/>
        </w:rPr>
        <w:t>оприятий по</w:t>
      </w:r>
      <w:r w:rsidR="00643273">
        <w:rPr>
          <w:spacing w:val="-8"/>
        </w:rPr>
        <w:t xml:space="preserve"> противодействи</w:t>
      </w:r>
      <w:r w:rsidR="001D7ACF">
        <w:rPr>
          <w:spacing w:val="-8"/>
        </w:rPr>
        <w:t>ю распространению нар</w:t>
      </w:r>
      <w:r w:rsidR="00240642">
        <w:rPr>
          <w:spacing w:val="-8"/>
        </w:rPr>
        <w:t>комании, пьянства и алкоголизма;</w:t>
      </w:r>
    </w:p>
    <w:p w:rsidR="001E01FE" w:rsidRDefault="001D646B" w:rsidP="00345CF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734B1C">
        <w:rPr>
          <w:b/>
        </w:rPr>
        <w:t xml:space="preserve">     </w:t>
      </w:r>
      <w:r w:rsidR="003A2D7D">
        <w:rPr>
          <w:b/>
        </w:rPr>
        <w:t xml:space="preserve"> </w:t>
      </w:r>
      <w:r>
        <w:rPr>
          <w:b/>
        </w:rPr>
        <w:t xml:space="preserve"> </w:t>
      </w:r>
      <w:r w:rsidR="00240642">
        <w:rPr>
          <w:b/>
        </w:rPr>
        <w:t xml:space="preserve">     </w:t>
      </w:r>
      <w:r>
        <w:rPr>
          <w:b/>
        </w:rPr>
        <w:t xml:space="preserve"> </w:t>
      </w:r>
      <w:r w:rsidRPr="00734B1C">
        <w:t xml:space="preserve">-Муниципальное казенное учреждение «Управление капитального строительства»,  в сумме </w:t>
      </w:r>
      <w:r>
        <w:t>–</w:t>
      </w:r>
      <w:r w:rsidRPr="00734B1C">
        <w:t xml:space="preserve"> </w:t>
      </w:r>
      <w:r w:rsidR="00643273" w:rsidRPr="00172568">
        <w:t>4 210.0</w:t>
      </w:r>
      <w:r w:rsidRPr="00734B1C">
        <w:t xml:space="preserve">  тыс. руб.</w:t>
      </w:r>
      <w:r>
        <w:t xml:space="preserve">, </w:t>
      </w:r>
      <w:r w:rsidR="004452A0">
        <w:t>средства</w:t>
      </w:r>
      <w:r w:rsidR="00647ADD">
        <w:t xml:space="preserve"> в основном </w:t>
      </w:r>
      <w:r w:rsidR="004452A0">
        <w:t xml:space="preserve"> использовались по </w:t>
      </w:r>
      <w:r w:rsidR="00C3456F">
        <w:t>М</w:t>
      </w:r>
      <w:r w:rsidR="004452A0">
        <w:t>униципальной программе</w:t>
      </w:r>
      <w:r w:rsidR="00361E3B">
        <w:t xml:space="preserve"> « Развитие  молодежной политики города Лесосибирска», подпрограмма</w:t>
      </w:r>
      <w:r w:rsidR="00361E3B" w:rsidRPr="00734B1C">
        <w:rPr>
          <w:spacing w:val="-8"/>
        </w:rPr>
        <w:t xml:space="preserve">   «Вовлечение молодежи города Лесосибирска в социальную практику</w:t>
      </w:r>
      <w:r w:rsidR="00C3456F">
        <w:rPr>
          <w:spacing w:val="-8"/>
        </w:rPr>
        <w:t xml:space="preserve">» </w:t>
      </w:r>
      <w:r w:rsidR="00647ADD">
        <w:rPr>
          <w:spacing w:val="-8"/>
        </w:rPr>
        <w:t>- на</w:t>
      </w:r>
      <w:r w:rsidR="00C3456F">
        <w:rPr>
          <w:spacing w:val="-8"/>
        </w:rPr>
        <w:t xml:space="preserve"> </w:t>
      </w:r>
      <w:r w:rsidR="00D2178E">
        <w:rPr>
          <w:spacing w:val="-8"/>
        </w:rPr>
        <w:t xml:space="preserve">проведение </w:t>
      </w:r>
      <w:r w:rsidR="00C3456F">
        <w:rPr>
          <w:spacing w:val="-8"/>
        </w:rPr>
        <w:t xml:space="preserve"> ремонт</w:t>
      </w:r>
      <w:r w:rsidR="00D2178E">
        <w:rPr>
          <w:spacing w:val="-8"/>
        </w:rPr>
        <w:t>ных работ</w:t>
      </w:r>
      <w:r w:rsidR="00C3456F">
        <w:rPr>
          <w:spacing w:val="-8"/>
        </w:rPr>
        <w:t xml:space="preserve"> </w:t>
      </w:r>
      <w:r w:rsidR="00647ADD">
        <w:rPr>
          <w:spacing w:val="-8"/>
        </w:rPr>
        <w:t xml:space="preserve"> в </w:t>
      </w:r>
      <w:r w:rsidR="00497D26">
        <w:rPr>
          <w:spacing w:val="-8"/>
        </w:rPr>
        <w:t xml:space="preserve"> </w:t>
      </w:r>
      <w:r w:rsidR="00647ADD" w:rsidRPr="00647ADD">
        <w:t xml:space="preserve">Муниципальном бюджетном учреждении  </w:t>
      </w:r>
      <w:r w:rsidR="00647ADD" w:rsidRPr="00647ADD">
        <w:rPr>
          <w:rFonts w:cs="Calibri"/>
        </w:rPr>
        <w:t>« Молодежный центр города Лесосибирска»</w:t>
      </w:r>
      <w:r w:rsidR="00D2178E">
        <w:rPr>
          <w:rFonts w:cs="Calibri"/>
        </w:rPr>
        <w:t>.</w:t>
      </w:r>
    </w:p>
    <w:p w:rsidR="001E01FE" w:rsidRPr="00734B1C" w:rsidRDefault="00537B41" w:rsidP="00252FD7">
      <w:pPr>
        <w:tabs>
          <w:tab w:val="left" w:pos="9355"/>
        </w:tabs>
        <w:jc w:val="both"/>
        <w:rPr>
          <w:spacing w:val="-8"/>
        </w:rPr>
      </w:pPr>
      <w:r w:rsidRPr="00F73594">
        <w:t xml:space="preserve">    </w:t>
      </w:r>
      <w:r w:rsidR="00FB5C43" w:rsidRPr="00F73594">
        <w:t>П</w:t>
      </w:r>
      <w:r w:rsidR="009A5578" w:rsidRPr="00F73594">
        <w:t xml:space="preserve">о подразделу </w:t>
      </w:r>
      <w:r w:rsidR="002C46C0" w:rsidRPr="00F73594">
        <w:t xml:space="preserve">0709 </w:t>
      </w:r>
      <w:r w:rsidR="009A5578" w:rsidRPr="00F73594">
        <w:t>«Другие</w:t>
      </w:r>
      <w:r w:rsidR="009A5578" w:rsidRPr="00734B1C">
        <w:t xml:space="preserve"> вопросы в области образования» плановые назначения исполнены на </w:t>
      </w:r>
      <w:r w:rsidR="00750F58" w:rsidRPr="00734B1C">
        <w:t xml:space="preserve"> сумму – </w:t>
      </w:r>
      <w:r w:rsidR="00AF7626">
        <w:t>6</w:t>
      </w:r>
      <w:r w:rsidR="009359CB">
        <w:t>7 104.5</w:t>
      </w:r>
      <w:r w:rsidR="00750F58" w:rsidRPr="00734B1C">
        <w:t xml:space="preserve"> тыс. руб., или на </w:t>
      </w:r>
      <w:r w:rsidR="00F43F9C" w:rsidRPr="00734B1C">
        <w:t xml:space="preserve"> - </w:t>
      </w:r>
      <w:r w:rsidR="00741279" w:rsidRPr="00734B1C">
        <w:t>9</w:t>
      </w:r>
      <w:r w:rsidR="009359CB">
        <w:t>8.3</w:t>
      </w:r>
      <w:r w:rsidR="00226139">
        <w:t>%</w:t>
      </w:r>
      <w:r w:rsidR="00226139" w:rsidRPr="00226139">
        <w:t xml:space="preserve"> </w:t>
      </w:r>
      <w:r w:rsidR="009359CB">
        <w:t xml:space="preserve"> к уточненной годовой бюджетной росписи.</w:t>
      </w:r>
      <w:r w:rsidR="00934D8A" w:rsidRPr="00734B1C">
        <w:t xml:space="preserve"> </w:t>
      </w:r>
      <w:r w:rsidR="004534A8" w:rsidRPr="00734B1C">
        <w:t xml:space="preserve"> Расходы </w:t>
      </w:r>
      <w:r w:rsidR="004534A8" w:rsidRPr="00734B1C">
        <w:rPr>
          <w:spacing w:val="-8"/>
        </w:rPr>
        <w:t>осуществляли</w:t>
      </w:r>
      <w:r w:rsidR="00F43F9C" w:rsidRPr="00734B1C">
        <w:rPr>
          <w:spacing w:val="-8"/>
        </w:rPr>
        <w:t xml:space="preserve">сь </w:t>
      </w:r>
      <w:r w:rsidR="004534A8" w:rsidRPr="00734B1C">
        <w:rPr>
          <w:spacing w:val="-8"/>
        </w:rPr>
        <w:t xml:space="preserve">  </w:t>
      </w:r>
      <w:r w:rsidR="00934D8A" w:rsidRPr="00734B1C">
        <w:rPr>
          <w:spacing w:val="-8"/>
        </w:rPr>
        <w:t>г</w:t>
      </w:r>
      <w:r w:rsidR="004534A8" w:rsidRPr="00734B1C">
        <w:rPr>
          <w:spacing w:val="-8"/>
        </w:rPr>
        <w:t>лавны</w:t>
      </w:r>
      <w:r w:rsidR="00F43F9C" w:rsidRPr="00734B1C">
        <w:rPr>
          <w:spacing w:val="-8"/>
        </w:rPr>
        <w:t>м</w:t>
      </w:r>
      <w:r w:rsidR="00374EF2" w:rsidRPr="00734B1C">
        <w:rPr>
          <w:spacing w:val="-8"/>
        </w:rPr>
        <w:t>и</w:t>
      </w:r>
      <w:r w:rsidR="004534A8" w:rsidRPr="00734B1C">
        <w:rPr>
          <w:spacing w:val="-8"/>
        </w:rPr>
        <w:t xml:space="preserve">  распорядител</w:t>
      </w:r>
      <w:r w:rsidR="00374EF2" w:rsidRPr="00734B1C">
        <w:rPr>
          <w:spacing w:val="-8"/>
        </w:rPr>
        <w:t>ями</w:t>
      </w:r>
      <w:r w:rsidR="004534A8" w:rsidRPr="00734B1C">
        <w:rPr>
          <w:spacing w:val="-8"/>
        </w:rPr>
        <w:t xml:space="preserve">  бюджетных средств</w:t>
      </w:r>
      <w:r w:rsidR="009E4F0C" w:rsidRPr="00734B1C">
        <w:rPr>
          <w:spacing w:val="-8"/>
        </w:rPr>
        <w:t>:</w:t>
      </w:r>
    </w:p>
    <w:p w:rsidR="001E01FE" w:rsidRPr="00734B1C" w:rsidRDefault="009E4F0C" w:rsidP="00252FD7">
      <w:pPr>
        <w:tabs>
          <w:tab w:val="left" w:pos="9355"/>
        </w:tabs>
        <w:jc w:val="both"/>
      </w:pPr>
      <w:r w:rsidRPr="00734B1C">
        <w:t xml:space="preserve">   </w:t>
      </w:r>
      <w:r w:rsidR="00755E3E" w:rsidRPr="00734B1C">
        <w:t xml:space="preserve"> </w:t>
      </w:r>
      <w:r w:rsidR="002566CB" w:rsidRPr="00734B1C">
        <w:t xml:space="preserve">   </w:t>
      </w:r>
      <w:r w:rsidR="002C02DB">
        <w:t xml:space="preserve">    </w:t>
      </w:r>
      <w:r w:rsidRPr="00734B1C">
        <w:t xml:space="preserve"> - </w:t>
      </w:r>
      <w:r w:rsidR="002C045F" w:rsidRPr="00734B1C">
        <w:t xml:space="preserve"> </w:t>
      </w:r>
      <w:r w:rsidR="004534A8" w:rsidRPr="00734B1C">
        <w:t>«</w:t>
      </w:r>
      <w:r w:rsidRPr="00734B1C">
        <w:t xml:space="preserve">Отделом </w:t>
      </w:r>
      <w:r w:rsidR="00F43F9C" w:rsidRPr="00734B1C">
        <w:t xml:space="preserve"> </w:t>
      </w:r>
      <w:r w:rsidR="004534A8" w:rsidRPr="00734B1C">
        <w:t xml:space="preserve"> образования администрации города Лесосибирска»</w:t>
      </w:r>
      <w:r w:rsidRPr="00734B1C">
        <w:t xml:space="preserve"> в сумме </w:t>
      </w:r>
      <w:r w:rsidR="00AF7626">
        <w:t>–</w:t>
      </w:r>
      <w:r w:rsidR="00297F8E" w:rsidRPr="00734B1C">
        <w:t xml:space="preserve"> </w:t>
      </w:r>
      <w:r w:rsidR="00AF7626">
        <w:t>5</w:t>
      </w:r>
      <w:r w:rsidR="009B561D">
        <w:t>7 025.9</w:t>
      </w:r>
      <w:r w:rsidR="00755E3E" w:rsidRPr="00734B1C">
        <w:t xml:space="preserve"> тыс. руб. </w:t>
      </w:r>
      <w:r w:rsidR="00297F8E" w:rsidRPr="00734B1C">
        <w:t xml:space="preserve"> - </w:t>
      </w:r>
      <w:r w:rsidR="00755E3E" w:rsidRPr="00734B1C">
        <w:t>на обеспечение деятельно</w:t>
      </w:r>
      <w:r w:rsidR="002566CB" w:rsidRPr="00734B1C">
        <w:t xml:space="preserve">сти подведомственных учреждений и выполнение мероприятий </w:t>
      </w:r>
      <w:r w:rsidR="00755E3E" w:rsidRPr="00734B1C">
        <w:t xml:space="preserve"> по  Муниципальной программе «Развитие образования города  Лесосибирска», подпрограмм</w:t>
      </w:r>
      <w:r w:rsidR="009F124A" w:rsidRPr="00734B1C">
        <w:t>а</w:t>
      </w:r>
      <w:r w:rsidR="00755E3E" w:rsidRPr="00734B1C">
        <w:t xml:space="preserve"> «Обеспечение реализации муниципальной программы и прочие мероприятия в области образования»</w:t>
      </w:r>
      <w:r w:rsidR="00F73594">
        <w:t>, подпрограмма « Одаренные дети города Лесосибирска»</w:t>
      </w:r>
      <w:r w:rsidR="002C02DB">
        <w:t>;</w:t>
      </w:r>
    </w:p>
    <w:p w:rsidR="00497531" w:rsidRDefault="009E4F0C" w:rsidP="00252FD7">
      <w:pPr>
        <w:tabs>
          <w:tab w:val="left" w:pos="9355"/>
        </w:tabs>
        <w:jc w:val="both"/>
      </w:pPr>
      <w:r w:rsidRPr="00734B1C">
        <w:t xml:space="preserve">     </w:t>
      </w:r>
      <w:r w:rsidR="002566CB" w:rsidRPr="00734B1C">
        <w:t xml:space="preserve">  </w:t>
      </w:r>
      <w:r w:rsidR="002C02DB">
        <w:t xml:space="preserve">   </w:t>
      </w:r>
      <w:r w:rsidR="002566CB" w:rsidRPr="00734B1C">
        <w:t xml:space="preserve">  </w:t>
      </w:r>
      <w:r w:rsidRPr="00734B1C">
        <w:t xml:space="preserve">-  « Администрация города Лесосибирска»  </w:t>
      </w:r>
      <w:r w:rsidRPr="00734B1C">
        <w:rPr>
          <w:spacing w:val="-8"/>
        </w:rPr>
        <w:t xml:space="preserve">в сумме   –  </w:t>
      </w:r>
      <w:r w:rsidR="009B561D">
        <w:rPr>
          <w:spacing w:val="-8"/>
        </w:rPr>
        <w:t>10 </w:t>
      </w:r>
      <w:r w:rsidR="00F73594">
        <w:rPr>
          <w:spacing w:val="-8"/>
        </w:rPr>
        <w:t xml:space="preserve"> </w:t>
      </w:r>
      <w:r w:rsidR="009B561D">
        <w:rPr>
          <w:spacing w:val="-8"/>
        </w:rPr>
        <w:t>078.6</w:t>
      </w:r>
      <w:r w:rsidR="00AF7626">
        <w:rPr>
          <w:spacing w:val="-8"/>
        </w:rPr>
        <w:t xml:space="preserve"> </w:t>
      </w:r>
      <w:r w:rsidRPr="00734B1C">
        <w:rPr>
          <w:spacing w:val="-8"/>
        </w:rPr>
        <w:t>тыс. руб</w:t>
      </w:r>
      <w:r w:rsidR="00755E3E" w:rsidRPr="00734B1C">
        <w:rPr>
          <w:spacing w:val="-8"/>
        </w:rPr>
        <w:t>.</w:t>
      </w:r>
      <w:r w:rsidR="009B561D">
        <w:rPr>
          <w:spacing w:val="-8"/>
        </w:rPr>
        <w:t xml:space="preserve"> </w:t>
      </w:r>
      <w:r w:rsidR="00A97F1B" w:rsidRPr="00734B1C">
        <w:t>-   назначения исполнены по Муниципальной программе «Развитие образования города Лесосибирска»,</w:t>
      </w:r>
      <w:r w:rsidR="00AF7626">
        <w:t xml:space="preserve"> </w:t>
      </w:r>
      <w:r w:rsidR="00A97F1B" w:rsidRPr="00734B1C">
        <w:t>подпрограмме «Обеспечение реализации муниципальной программы и прочие мероприятия в области образования»</w:t>
      </w:r>
      <w:r w:rsidR="0046603D">
        <w:t xml:space="preserve"> </w:t>
      </w:r>
      <w:r w:rsidR="00A97F1B" w:rsidRPr="00734B1C">
        <w:t>- на осуществление государственных полномочий по организации и осуществлению деятельности по опеке и попечительству в отношении несовершеннолетних.</w:t>
      </w:r>
    </w:p>
    <w:p w:rsidR="00A25E51" w:rsidRPr="00734B1C" w:rsidRDefault="00A25E51" w:rsidP="00252FD7">
      <w:pPr>
        <w:tabs>
          <w:tab w:val="left" w:pos="9355"/>
        </w:tabs>
        <w:jc w:val="both"/>
        <w:rPr>
          <w:spacing w:val="-8"/>
        </w:rPr>
      </w:pPr>
    </w:p>
    <w:p w:rsidR="00E65445" w:rsidRPr="00734B1C" w:rsidRDefault="00452D6A" w:rsidP="00740C5F">
      <w:pPr>
        <w:jc w:val="both"/>
        <w:rPr>
          <w:spacing w:val="-8"/>
        </w:rPr>
      </w:pPr>
      <w:r w:rsidRPr="00734B1C">
        <w:t xml:space="preserve">       </w:t>
      </w:r>
      <w:r w:rsidR="004E5CDA" w:rsidRPr="00734B1C">
        <w:rPr>
          <w:b/>
        </w:rPr>
        <w:t>Р</w:t>
      </w:r>
      <w:r w:rsidR="004F2E28" w:rsidRPr="00734B1C">
        <w:rPr>
          <w:b/>
        </w:rPr>
        <w:t>асходы</w:t>
      </w:r>
      <w:r w:rsidR="004E5CDA" w:rsidRPr="00734B1C">
        <w:rPr>
          <w:b/>
        </w:rPr>
        <w:t xml:space="preserve"> по</w:t>
      </w:r>
      <w:r w:rsidR="00B71C91" w:rsidRPr="00734B1C">
        <w:rPr>
          <w:b/>
        </w:rPr>
        <w:t xml:space="preserve"> разделу</w:t>
      </w:r>
      <w:r w:rsidR="004F2E28" w:rsidRPr="00734B1C">
        <w:rPr>
          <w:b/>
        </w:rPr>
        <w:t xml:space="preserve"> 0800</w:t>
      </w:r>
      <w:r w:rsidR="00B71C91" w:rsidRPr="00734B1C">
        <w:rPr>
          <w:b/>
        </w:rPr>
        <w:t xml:space="preserve"> «</w:t>
      </w:r>
      <w:r w:rsidR="004F2E28" w:rsidRPr="00734B1C">
        <w:rPr>
          <w:b/>
        </w:rPr>
        <w:t>Культура, кинематография</w:t>
      </w:r>
      <w:r w:rsidR="00EF7A59" w:rsidRPr="00734B1C">
        <w:t>»</w:t>
      </w:r>
      <w:r w:rsidR="00B71C91" w:rsidRPr="00734B1C">
        <w:t xml:space="preserve"> </w:t>
      </w:r>
      <w:r w:rsidR="00EF48B0" w:rsidRPr="00734B1C">
        <w:t xml:space="preserve"> </w:t>
      </w:r>
      <w:r w:rsidR="00B71C91" w:rsidRPr="00734B1C">
        <w:t>составил</w:t>
      </w:r>
      <w:r w:rsidR="003221C7" w:rsidRPr="00734B1C">
        <w:t>и</w:t>
      </w:r>
      <w:r w:rsidR="004E5CDA" w:rsidRPr="00734B1C">
        <w:t xml:space="preserve"> в сумме</w:t>
      </w:r>
      <w:r w:rsidR="00BA03D6" w:rsidRPr="00734B1C">
        <w:t xml:space="preserve"> </w:t>
      </w:r>
      <w:r w:rsidR="00736CBC" w:rsidRPr="00734B1C">
        <w:t>–</w:t>
      </w:r>
      <w:r w:rsidR="004E5CDA" w:rsidRPr="00734B1C">
        <w:t xml:space="preserve"> </w:t>
      </w:r>
      <w:r w:rsidR="00CB62EA" w:rsidRPr="00734B1C">
        <w:t>1</w:t>
      </w:r>
      <w:r w:rsidR="004F62CB">
        <w:t>60 377.4</w:t>
      </w:r>
      <w:r w:rsidR="002358AA" w:rsidRPr="00734B1C">
        <w:t xml:space="preserve"> </w:t>
      </w:r>
      <w:r w:rsidR="00B71C91" w:rsidRPr="00734B1C">
        <w:t>тыс. руб</w:t>
      </w:r>
      <w:r w:rsidR="00EF48B0" w:rsidRPr="00734B1C">
        <w:t>.</w:t>
      </w:r>
      <w:r w:rsidR="00BA03D6" w:rsidRPr="00734B1C">
        <w:t>,</w:t>
      </w:r>
      <w:r w:rsidR="00EF48B0" w:rsidRPr="00734B1C">
        <w:t xml:space="preserve"> или на </w:t>
      </w:r>
      <w:r w:rsidR="004F62CB">
        <w:t>–</w:t>
      </w:r>
      <w:r w:rsidR="00B71C91" w:rsidRPr="00734B1C">
        <w:t xml:space="preserve"> </w:t>
      </w:r>
      <w:r w:rsidR="0087068A" w:rsidRPr="00734B1C">
        <w:t>9</w:t>
      </w:r>
      <w:r w:rsidR="004F62CB">
        <w:t>9.7</w:t>
      </w:r>
      <w:r w:rsidR="002358AA" w:rsidRPr="00734B1C">
        <w:t>%</w:t>
      </w:r>
      <w:r w:rsidR="004E5CDA" w:rsidRPr="00734B1C">
        <w:t xml:space="preserve"> от </w:t>
      </w:r>
      <w:r w:rsidR="001B50BE" w:rsidRPr="00734B1C">
        <w:t>запланированных расходов</w:t>
      </w:r>
      <w:r w:rsidR="004E5CDA" w:rsidRPr="00734B1C">
        <w:t>.</w:t>
      </w:r>
      <w:r w:rsidR="00B71C91" w:rsidRPr="00734B1C">
        <w:t xml:space="preserve"> </w:t>
      </w:r>
      <w:r w:rsidRPr="00734B1C">
        <w:t>У</w:t>
      </w:r>
      <w:r w:rsidR="00240D83" w:rsidRPr="00734B1C">
        <w:t>дельный вес расходов  раздела  в общих расходах  бюджета</w:t>
      </w:r>
      <w:r w:rsidR="006F54FB" w:rsidRPr="00734B1C">
        <w:t xml:space="preserve"> </w:t>
      </w:r>
      <w:r w:rsidR="00240D83" w:rsidRPr="00734B1C">
        <w:t xml:space="preserve">  состав</w:t>
      </w:r>
      <w:r w:rsidR="00E46503" w:rsidRPr="00734B1C">
        <w:t>ил</w:t>
      </w:r>
      <w:r w:rsidR="000D1935" w:rsidRPr="00734B1C">
        <w:t xml:space="preserve"> </w:t>
      </w:r>
      <w:r w:rsidR="00F95825">
        <w:t>–</w:t>
      </w:r>
      <w:r w:rsidR="00240D83" w:rsidRPr="00734B1C">
        <w:t xml:space="preserve"> </w:t>
      </w:r>
      <w:r w:rsidR="00F95825">
        <w:t>3.32%</w:t>
      </w:r>
      <w:r w:rsidR="00240D83" w:rsidRPr="00734B1C">
        <w:t>.</w:t>
      </w:r>
      <w:r w:rsidR="00D71E3E" w:rsidRPr="00734B1C">
        <w:rPr>
          <w:spacing w:val="-8"/>
        </w:rPr>
        <w:t xml:space="preserve"> Расходы    бюджета  по данному разделу в </w:t>
      </w:r>
      <w:r w:rsidR="00165D39" w:rsidRPr="00734B1C">
        <w:rPr>
          <w:spacing w:val="-8"/>
        </w:rPr>
        <w:t>соответствии</w:t>
      </w:r>
      <w:r w:rsidR="00D71E3E" w:rsidRPr="00734B1C">
        <w:rPr>
          <w:spacing w:val="-8"/>
        </w:rPr>
        <w:t xml:space="preserve">  с </w:t>
      </w:r>
      <w:r w:rsidR="006F54FB" w:rsidRPr="00734B1C">
        <w:rPr>
          <w:spacing w:val="-8"/>
        </w:rPr>
        <w:t>«</w:t>
      </w:r>
      <w:r w:rsidR="006F54FB" w:rsidRPr="00734B1C">
        <w:t>Исполнени</w:t>
      </w:r>
      <w:r w:rsidR="008C2E1D" w:rsidRPr="00734B1C">
        <w:t>ем</w:t>
      </w:r>
      <w:r w:rsidR="006F54FB" w:rsidRPr="00734B1C">
        <w:t xml:space="preserve"> бюджета города по расходам за 20</w:t>
      </w:r>
      <w:r w:rsidR="00FA1796" w:rsidRPr="00734B1C">
        <w:t>2</w:t>
      </w:r>
      <w:r w:rsidR="00F95825">
        <w:t>2</w:t>
      </w:r>
      <w:r w:rsidR="006F54FB" w:rsidRPr="00734B1C">
        <w:t xml:space="preserve"> год по ведомственной  структуре расходов</w:t>
      </w:r>
      <w:r w:rsidR="006F54FB" w:rsidRPr="00734B1C">
        <w:rPr>
          <w:spacing w:val="-8"/>
        </w:rPr>
        <w:t>»</w:t>
      </w:r>
      <w:r w:rsidR="009151BF" w:rsidRPr="00734B1C">
        <w:rPr>
          <w:spacing w:val="-8"/>
        </w:rPr>
        <w:t xml:space="preserve"> </w:t>
      </w:r>
      <w:r w:rsidR="00373FAF" w:rsidRPr="00734B1C">
        <w:rPr>
          <w:spacing w:val="-8"/>
        </w:rPr>
        <w:t xml:space="preserve"> </w:t>
      </w:r>
      <w:r w:rsidR="00D71E3E" w:rsidRPr="00734B1C">
        <w:rPr>
          <w:spacing w:val="-8"/>
        </w:rPr>
        <w:t>осуществлял</w:t>
      </w:r>
      <w:r w:rsidR="00E6734D" w:rsidRPr="00734B1C">
        <w:rPr>
          <w:spacing w:val="-8"/>
        </w:rPr>
        <w:t>и</w:t>
      </w:r>
      <w:r w:rsidR="00D71E3E" w:rsidRPr="00734B1C">
        <w:rPr>
          <w:spacing w:val="-8"/>
        </w:rPr>
        <w:t xml:space="preserve">  </w:t>
      </w:r>
      <w:r w:rsidR="00936F08" w:rsidRPr="00734B1C">
        <w:rPr>
          <w:spacing w:val="-8"/>
        </w:rPr>
        <w:t>г</w:t>
      </w:r>
      <w:r w:rsidR="00D71E3E" w:rsidRPr="00734B1C">
        <w:rPr>
          <w:spacing w:val="-8"/>
        </w:rPr>
        <w:t>лавны</w:t>
      </w:r>
      <w:r w:rsidR="00E6734D" w:rsidRPr="00734B1C">
        <w:rPr>
          <w:spacing w:val="-8"/>
        </w:rPr>
        <w:t>е</w:t>
      </w:r>
      <w:r w:rsidR="00D71E3E" w:rsidRPr="00734B1C">
        <w:rPr>
          <w:spacing w:val="-8"/>
        </w:rPr>
        <w:t xml:space="preserve">  распорядител</w:t>
      </w:r>
      <w:r w:rsidR="00E6734D" w:rsidRPr="00734B1C">
        <w:rPr>
          <w:spacing w:val="-8"/>
        </w:rPr>
        <w:t>и</w:t>
      </w:r>
      <w:r w:rsidR="00D71E3E" w:rsidRPr="00734B1C">
        <w:rPr>
          <w:spacing w:val="-8"/>
        </w:rPr>
        <w:t xml:space="preserve">  бюджетных средств</w:t>
      </w:r>
      <w:r w:rsidR="00293CB7" w:rsidRPr="00734B1C">
        <w:rPr>
          <w:spacing w:val="-8"/>
        </w:rPr>
        <w:t>:</w:t>
      </w:r>
      <w:r w:rsidR="00247360" w:rsidRPr="00734B1C">
        <w:rPr>
          <w:spacing w:val="-8"/>
        </w:rPr>
        <w:t xml:space="preserve"> </w:t>
      </w:r>
    </w:p>
    <w:p w:rsidR="00F95825" w:rsidRPr="00734B1C" w:rsidRDefault="0092375C" w:rsidP="00740C5F">
      <w:pPr>
        <w:jc w:val="both"/>
        <w:rPr>
          <w:spacing w:val="-8"/>
        </w:rPr>
      </w:pPr>
      <w:r w:rsidRPr="00734B1C">
        <w:rPr>
          <w:spacing w:val="-8"/>
        </w:rPr>
        <w:t xml:space="preserve"> </w:t>
      </w:r>
      <w:r w:rsidR="00293CB7" w:rsidRPr="00734B1C">
        <w:rPr>
          <w:spacing w:val="-8"/>
        </w:rPr>
        <w:t xml:space="preserve"> </w:t>
      </w:r>
      <w:r w:rsidR="000D161A" w:rsidRPr="00734B1C">
        <w:rPr>
          <w:spacing w:val="-8"/>
        </w:rPr>
        <w:t xml:space="preserve">        </w:t>
      </w:r>
      <w:r w:rsidR="00293CB7" w:rsidRPr="00734B1C">
        <w:rPr>
          <w:spacing w:val="-8"/>
        </w:rPr>
        <w:t xml:space="preserve"> </w:t>
      </w:r>
      <w:r w:rsidR="000D161A" w:rsidRPr="00734B1C">
        <w:rPr>
          <w:spacing w:val="-8"/>
        </w:rPr>
        <w:t xml:space="preserve">     </w:t>
      </w:r>
      <w:r w:rsidR="00293CB7" w:rsidRPr="00734B1C">
        <w:rPr>
          <w:spacing w:val="-8"/>
        </w:rPr>
        <w:t xml:space="preserve">- </w:t>
      </w:r>
      <w:r w:rsidRPr="00734B1C">
        <w:rPr>
          <w:spacing w:val="-8"/>
        </w:rPr>
        <w:t>«Отдел культуры администрации города Лесосибирска»</w:t>
      </w:r>
      <w:r w:rsidR="00293CB7" w:rsidRPr="00734B1C">
        <w:rPr>
          <w:spacing w:val="-8"/>
        </w:rPr>
        <w:t xml:space="preserve"> в сумме </w:t>
      </w:r>
      <w:r w:rsidR="00CD1D14" w:rsidRPr="00734B1C">
        <w:rPr>
          <w:spacing w:val="-8"/>
        </w:rPr>
        <w:t xml:space="preserve">  </w:t>
      </w:r>
      <w:r w:rsidR="00E128FA">
        <w:rPr>
          <w:spacing w:val="-8"/>
        </w:rPr>
        <w:t>-</w:t>
      </w:r>
      <w:r w:rsidR="008E4425" w:rsidRPr="00734B1C">
        <w:rPr>
          <w:spacing w:val="-8"/>
        </w:rPr>
        <w:t xml:space="preserve"> </w:t>
      </w:r>
      <w:r w:rsidR="002723E4">
        <w:rPr>
          <w:spacing w:val="-8"/>
        </w:rPr>
        <w:t>139 387.7</w:t>
      </w:r>
      <w:r w:rsidR="00293CB7" w:rsidRPr="00734B1C">
        <w:rPr>
          <w:spacing w:val="-8"/>
        </w:rPr>
        <w:t>тыс. руб.</w:t>
      </w:r>
      <w:r w:rsidR="0032527F" w:rsidRPr="00734B1C">
        <w:rPr>
          <w:spacing w:val="-8"/>
        </w:rPr>
        <w:t>,</w:t>
      </w:r>
      <w:r w:rsidR="008F184C" w:rsidRPr="00734B1C">
        <w:t xml:space="preserve"> или –</w:t>
      </w:r>
      <w:r w:rsidR="000A2D06">
        <w:t>86.92</w:t>
      </w:r>
      <w:r w:rsidR="008F184C" w:rsidRPr="00734B1C">
        <w:t xml:space="preserve"> % от общих расходов раздела</w:t>
      </w:r>
      <w:r w:rsidR="00A658EF" w:rsidRPr="00734B1C">
        <w:t>;</w:t>
      </w:r>
    </w:p>
    <w:p w:rsidR="00F95825" w:rsidRPr="00734B1C" w:rsidRDefault="0057588C" w:rsidP="00740C5F">
      <w:pPr>
        <w:jc w:val="both"/>
        <w:rPr>
          <w:spacing w:val="-8"/>
        </w:rPr>
      </w:pPr>
      <w:r w:rsidRPr="00734B1C">
        <w:rPr>
          <w:spacing w:val="-8"/>
        </w:rPr>
        <w:t xml:space="preserve">              - </w:t>
      </w:r>
      <w:r w:rsidR="0032527F" w:rsidRPr="00734B1C">
        <w:t>Муниципальное казенное учреждение</w:t>
      </w:r>
      <w:r w:rsidRPr="00734B1C">
        <w:t xml:space="preserve"> « Управление капитального строительства» в  сумме – </w:t>
      </w:r>
      <w:r w:rsidR="004939BA" w:rsidRPr="00734B1C">
        <w:t xml:space="preserve">  </w:t>
      </w:r>
      <w:r w:rsidR="002723E4">
        <w:t>15 521.5</w:t>
      </w:r>
      <w:r w:rsidR="00045638">
        <w:t xml:space="preserve"> </w:t>
      </w:r>
      <w:r w:rsidRPr="00734B1C">
        <w:t>тыс. руб.</w:t>
      </w:r>
      <w:r w:rsidR="0032527F" w:rsidRPr="00734B1C">
        <w:t>,</w:t>
      </w:r>
      <w:r w:rsidR="008F184C" w:rsidRPr="00734B1C">
        <w:t xml:space="preserve"> или –</w:t>
      </w:r>
      <w:r w:rsidR="000A2D06">
        <w:t>9.68</w:t>
      </w:r>
      <w:r w:rsidR="008F184C" w:rsidRPr="00734B1C">
        <w:t xml:space="preserve"> % </w:t>
      </w:r>
      <w:r w:rsidR="008E4425" w:rsidRPr="00734B1C">
        <w:t xml:space="preserve"> </w:t>
      </w:r>
      <w:r w:rsidR="008F184C" w:rsidRPr="00734B1C">
        <w:t>от общих расходов раздела</w:t>
      </w:r>
      <w:r w:rsidR="00A658EF" w:rsidRPr="00734B1C">
        <w:t>;</w:t>
      </w:r>
    </w:p>
    <w:p w:rsidR="00F95825" w:rsidRPr="00734B1C" w:rsidRDefault="003F56D8" w:rsidP="003F56D8">
      <w:pPr>
        <w:jc w:val="both"/>
        <w:rPr>
          <w:spacing w:val="-8"/>
        </w:rPr>
      </w:pPr>
      <w:r w:rsidRPr="00734B1C">
        <w:t xml:space="preserve">            -  </w:t>
      </w:r>
      <w:r w:rsidR="0032527F" w:rsidRPr="00734B1C">
        <w:t xml:space="preserve">Муниципальное казенное учреждение </w:t>
      </w:r>
      <w:r w:rsidRPr="00734B1C">
        <w:t xml:space="preserve"> « </w:t>
      </w:r>
      <w:r w:rsidR="00584408" w:rsidRPr="00734B1C">
        <w:t>Управление городского хозяйства</w:t>
      </w:r>
      <w:r w:rsidRPr="00734B1C">
        <w:t xml:space="preserve">» в сумме – </w:t>
      </w:r>
      <w:r w:rsidR="002723E4">
        <w:t>5 387.5</w:t>
      </w:r>
      <w:r w:rsidRPr="00734B1C">
        <w:t xml:space="preserve"> тыс. руб.</w:t>
      </w:r>
      <w:r w:rsidR="0032527F" w:rsidRPr="00734B1C">
        <w:t>,</w:t>
      </w:r>
      <w:r w:rsidR="008F184C" w:rsidRPr="00734B1C">
        <w:t xml:space="preserve"> или – </w:t>
      </w:r>
      <w:r w:rsidR="002723E4">
        <w:t>3.36</w:t>
      </w:r>
      <w:r w:rsidR="008F184C" w:rsidRPr="00734B1C">
        <w:t xml:space="preserve">% от общих расходов </w:t>
      </w:r>
      <w:r w:rsidR="008F6910" w:rsidRPr="00734B1C">
        <w:t>ра</w:t>
      </w:r>
      <w:r w:rsidR="008F184C" w:rsidRPr="00734B1C">
        <w:t>здела</w:t>
      </w:r>
      <w:r w:rsidR="00A658EF" w:rsidRPr="00734B1C">
        <w:t>;</w:t>
      </w:r>
    </w:p>
    <w:p w:rsidR="00F95825" w:rsidRPr="00734B1C" w:rsidRDefault="000D161A" w:rsidP="00740C5F">
      <w:pPr>
        <w:jc w:val="both"/>
      </w:pPr>
      <w:r w:rsidRPr="00734B1C">
        <w:t xml:space="preserve">            -</w:t>
      </w:r>
      <w:r w:rsidR="00293CB7" w:rsidRPr="00734B1C">
        <w:t xml:space="preserve"> </w:t>
      </w:r>
      <w:r w:rsidR="004A534A" w:rsidRPr="00734B1C">
        <w:t>«</w:t>
      </w:r>
      <w:r w:rsidR="004A534A" w:rsidRPr="00734B1C">
        <w:rPr>
          <w:spacing w:val="-8"/>
        </w:rPr>
        <w:t>Отдел спорта и молодежной политики адм</w:t>
      </w:r>
      <w:r w:rsidRPr="00734B1C">
        <w:rPr>
          <w:spacing w:val="-8"/>
        </w:rPr>
        <w:t>инистрации города Лесосибирска»</w:t>
      </w:r>
      <w:r w:rsidR="004A534A" w:rsidRPr="00734B1C">
        <w:rPr>
          <w:spacing w:val="-8"/>
        </w:rPr>
        <w:t xml:space="preserve"> в сумме  - </w:t>
      </w:r>
      <w:r w:rsidR="002723E4">
        <w:rPr>
          <w:spacing w:val="-8"/>
        </w:rPr>
        <w:t>85.0</w:t>
      </w:r>
      <w:r w:rsidR="0057588C" w:rsidRPr="00734B1C">
        <w:rPr>
          <w:spacing w:val="-8"/>
        </w:rPr>
        <w:t xml:space="preserve"> тыс. руб.</w:t>
      </w:r>
      <w:r w:rsidR="0032527F" w:rsidRPr="00734B1C">
        <w:rPr>
          <w:spacing w:val="-8"/>
        </w:rPr>
        <w:t>,</w:t>
      </w:r>
      <w:r w:rsidR="008F184C" w:rsidRPr="00734B1C">
        <w:t xml:space="preserve"> или –</w:t>
      </w:r>
      <w:r w:rsidR="002723E4">
        <w:t>0.0</w:t>
      </w:r>
      <w:r w:rsidR="000A2D06">
        <w:t>4</w:t>
      </w:r>
      <w:r w:rsidR="008F184C" w:rsidRPr="00734B1C">
        <w:t>% от общих расходов раздела</w:t>
      </w:r>
      <w:r w:rsidR="00A658EF" w:rsidRPr="00734B1C">
        <w:t>.</w:t>
      </w:r>
    </w:p>
    <w:p w:rsidR="00F95825" w:rsidRPr="00734B1C" w:rsidRDefault="00390445" w:rsidP="00740C5F">
      <w:pPr>
        <w:jc w:val="both"/>
      </w:pPr>
      <w:r w:rsidRPr="00734B1C">
        <w:t xml:space="preserve">  </w:t>
      </w:r>
      <w:r w:rsidR="002475EA" w:rsidRPr="00734B1C">
        <w:t xml:space="preserve">   </w:t>
      </w:r>
      <w:r w:rsidRPr="00734B1C">
        <w:t>В разрезе подразделов исполнение плановых бюджетных назначений сложилось следующим образом:</w:t>
      </w:r>
    </w:p>
    <w:p w:rsidR="00F95825" w:rsidRPr="00734B1C" w:rsidRDefault="00116668" w:rsidP="003F55AE">
      <w:pPr>
        <w:jc w:val="both"/>
      </w:pPr>
      <w:r w:rsidRPr="00734B1C">
        <w:t xml:space="preserve"> </w:t>
      </w:r>
      <w:r w:rsidR="00C91B0A" w:rsidRPr="00734B1C">
        <w:t xml:space="preserve"> </w:t>
      </w:r>
      <w:r w:rsidR="00B71C91" w:rsidRPr="00734B1C">
        <w:t xml:space="preserve"> </w:t>
      </w:r>
      <w:r w:rsidR="004F1F00" w:rsidRPr="00734B1C">
        <w:t xml:space="preserve">  </w:t>
      </w:r>
      <w:r w:rsidR="00E60801" w:rsidRPr="00734B1C">
        <w:t>По подразделу 0801 «Культура»</w:t>
      </w:r>
      <w:r w:rsidRPr="00734B1C">
        <w:t xml:space="preserve"> плановые</w:t>
      </w:r>
      <w:r w:rsidR="002475EA" w:rsidRPr="00734B1C">
        <w:t xml:space="preserve"> годовые </w:t>
      </w:r>
      <w:r w:rsidRPr="00734B1C">
        <w:t xml:space="preserve"> назначения исполнены</w:t>
      </w:r>
      <w:r w:rsidR="003221C7" w:rsidRPr="00734B1C">
        <w:t xml:space="preserve"> на</w:t>
      </w:r>
      <w:r w:rsidR="00800F12" w:rsidRPr="00734B1C">
        <w:t xml:space="preserve"> сумму </w:t>
      </w:r>
      <w:r w:rsidR="002E5310" w:rsidRPr="00734B1C">
        <w:t>–</w:t>
      </w:r>
      <w:r w:rsidR="00800F12" w:rsidRPr="00734B1C">
        <w:t xml:space="preserve"> </w:t>
      </w:r>
      <w:r w:rsidR="00A32398" w:rsidRPr="00734B1C">
        <w:t>1</w:t>
      </w:r>
      <w:r w:rsidR="009868D2">
        <w:t>5</w:t>
      </w:r>
      <w:r w:rsidR="008D2BF9">
        <w:t>0</w:t>
      </w:r>
      <w:r w:rsidR="009868D2">
        <w:t> </w:t>
      </w:r>
      <w:r w:rsidR="008D2BF9">
        <w:t>7</w:t>
      </w:r>
      <w:r w:rsidR="009868D2">
        <w:t>00.4</w:t>
      </w:r>
      <w:r w:rsidR="00800F12" w:rsidRPr="00734B1C">
        <w:t xml:space="preserve"> тыс. руб., или на </w:t>
      </w:r>
      <w:r w:rsidR="002E5310" w:rsidRPr="00734B1C">
        <w:t>–</w:t>
      </w:r>
      <w:r w:rsidR="003221C7" w:rsidRPr="00734B1C">
        <w:t xml:space="preserve"> </w:t>
      </w:r>
      <w:r w:rsidR="005455C6" w:rsidRPr="00734B1C">
        <w:t>9</w:t>
      </w:r>
      <w:r w:rsidR="009868D2">
        <w:t>9.8</w:t>
      </w:r>
      <w:r w:rsidR="00BC3153">
        <w:t>%</w:t>
      </w:r>
      <w:r w:rsidR="003221C7" w:rsidRPr="00734B1C">
        <w:t xml:space="preserve"> от </w:t>
      </w:r>
      <w:r w:rsidR="009868D2">
        <w:t xml:space="preserve"> запланированных расходов</w:t>
      </w:r>
      <w:r w:rsidR="002475EA" w:rsidRPr="00734B1C">
        <w:t>,</w:t>
      </w:r>
      <w:r w:rsidR="002C52D1" w:rsidRPr="00734B1C">
        <w:t xml:space="preserve"> по </w:t>
      </w:r>
      <w:r w:rsidR="003F55AE" w:rsidRPr="00734B1C">
        <w:t xml:space="preserve"> главны</w:t>
      </w:r>
      <w:r w:rsidR="00AE4C61" w:rsidRPr="00734B1C">
        <w:t>м</w:t>
      </w:r>
      <w:r w:rsidR="003F55AE" w:rsidRPr="00734B1C">
        <w:t xml:space="preserve">  распорядителя</w:t>
      </w:r>
      <w:r w:rsidR="00AE4C61" w:rsidRPr="00734B1C">
        <w:t>м</w:t>
      </w:r>
      <w:r w:rsidR="003F55AE" w:rsidRPr="00734B1C">
        <w:t xml:space="preserve"> бюджетных средств:</w:t>
      </w:r>
    </w:p>
    <w:p w:rsidR="00F95825" w:rsidRPr="00734B1C" w:rsidRDefault="003F55AE" w:rsidP="001658F5">
      <w:pPr>
        <w:jc w:val="both"/>
      </w:pPr>
      <w:r w:rsidRPr="00734B1C">
        <w:t xml:space="preserve"> </w:t>
      </w:r>
      <w:r w:rsidR="00F55A54">
        <w:t xml:space="preserve">   </w:t>
      </w:r>
      <w:r w:rsidR="00FD1600">
        <w:t xml:space="preserve">     </w:t>
      </w:r>
      <w:r w:rsidR="00F55A54">
        <w:t xml:space="preserve">- </w:t>
      </w:r>
      <w:r w:rsidRPr="00734B1C">
        <w:rPr>
          <w:spacing w:val="-8"/>
        </w:rPr>
        <w:t>«Отдел культуры администрации города Лесосибирска» в сумме  -</w:t>
      </w:r>
      <w:r w:rsidR="002A4128">
        <w:rPr>
          <w:spacing w:val="-8"/>
        </w:rPr>
        <w:t xml:space="preserve"> </w:t>
      </w:r>
      <w:r w:rsidR="00CE0EC1" w:rsidRPr="00734B1C">
        <w:rPr>
          <w:spacing w:val="-8"/>
        </w:rPr>
        <w:t>13</w:t>
      </w:r>
      <w:r w:rsidR="009868D2">
        <w:rPr>
          <w:spacing w:val="-8"/>
        </w:rPr>
        <w:t>5 179.2</w:t>
      </w:r>
      <w:r w:rsidRPr="00734B1C">
        <w:rPr>
          <w:spacing w:val="-8"/>
        </w:rPr>
        <w:t xml:space="preserve"> тыс. руб., </w:t>
      </w:r>
      <w:r w:rsidR="00B744BF" w:rsidRPr="00734B1C">
        <w:rPr>
          <w:spacing w:val="-8"/>
        </w:rPr>
        <w:t xml:space="preserve">  по </w:t>
      </w:r>
      <w:r w:rsidR="00A5680D" w:rsidRPr="00734B1C">
        <w:t>Муниципаль</w:t>
      </w:r>
      <w:r w:rsidR="00A5680D">
        <w:t>ной</w:t>
      </w:r>
      <w:r w:rsidR="001658F5" w:rsidRPr="00734B1C">
        <w:t xml:space="preserve"> </w:t>
      </w:r>
      <w:r w:rsidR="000A75BC" w:rsidRPr="00734B1C">
        <w:t xml:space="preserve"> программ</w:t>
      </w:r>
      <w:r w:rsidR="00A5680D">
        <w:t>е</w:t>
      </w:r>
      <w:r w:rsidR="001658F5" w:rsidRPr="00734B1C">
        <w:t>:</w:t>
      </w:r>
      <w:r w:rsidR="000A75BC" w:rsidRPr="00734B1C">
        <w:t xml:space="preserve"> «Развитие культуры </w:t>
      </w:r>
      <w:r w:rsidR="00F60592" w:rsidRPr="00734B1C">
        <w:t xml:space="preserve"> и туризма  </w:t>
      </w:r>
      <w:r w:rsidR="000A75BC" w:rsidRPr="00734B1C">
        <w:t>города Лесосибирска»,</w:t>
      </w:r>
      <w:r w:rsidR="001658F5" w:rsidRPr="00734B1C">
        <w:rPr>
          <w:spacing w:val="-8"/>
        </w:rPr>
        <w:t xml:space="preserve"> </w:t>
      </w:r>
      <w:r w:rsidR="00A5680D">
        <w:rPr>
          <w:spacing w:val="-8"/>
        </w:rPr>
        <w:t xml:space="preserve"> в том числе :</w:t>
      </w:r>
      <w:r w:rsidR="000A75BC" w:rsidRPr="00734B1C">
        <w:t>по</w:t>
      </w:r>
      <w:r w:rsidR="002C52D1" w:rsidRPr="00734B1C">
        <w:t xml:space="preserve"> подпрограммам</w:t>
      </w:r>
      <w:r w:rsidR="00B744BF" w:rsidRPr="00734B1C">
        <w:t>:</w:t>
      </w:r>
      <w:r w:rsidRPr="00734B1C">
        <w:t xml:space="preserve"> </w:t>
      </w:r>
      <w:r w:rsidR="00F03213" w:rsidRPr="00734B1C">
        <w:t>«</w:t>
      </w:r>
      <w:r w:rsidR="00363A64" w:rsidRPr="00734B1C">
        <w:t>Культурное наследие</w:t>
      </w:r>
      <w:r w:rsidR="00FC7D39" w:rsidRPr="00734B1C">
        <w:t>»</w:t>
      </w:r>
      <w:r w:rsidR="00A5680D">
        <w:t xml:space="preserve"> в сумме -52 936.9 тыс. руб.</w:t>
      </w:r>
      <w:r w:rsidR="00A51DBD" w:rsidRPr="00734B1C">
        <w:t>,</w:t>
      </w:r>
      <w:r w:rsidR="00FC7D39" w:rsidRPr="00734B1C">
        <w:t xml:space="preserve"> «</w:t>
      </w:r>
      <w:r w:rsidR="00E14134" w:rsidRPr="00734B1C">
        <w:t>Искусство и народное творчество</w:t>
      </w:r>
      <w:r w:rsidR="009201EB">
        <w:t>»</w:t>
      </w:r>
      <w:r w:rsidR="00493FB2">
        <w:t xml:space="preserve"> в сумме</w:t>
      </w:r>
      <w:r w:rsidR="00DE7BDF">
        <w:t xml:space="preserve">  </w:t>
      </w:r>
      <w:r w:rsidR="00493FB2">
        <w:t>-73 180.0тыс. руб.</w:t>
      </w:r>
      <w:r w:rsidR="00A51DBD" w:rsidRPr="00734B1C">
        <w:t>,</w:t>
      </w:r>
      <w:r w:rsidR="00FC7D39" w:rsidRPr="00734B1C">
        <w:t xml:space="preserve"> «Обеспечение условий реализации программы и прочие мероприятия»</w:t>
      </w:r>
      <w:r w:rsidR="006700D6">
        <w:t xml:space="preserve"> в сумме-8 862.3 тыс. руб.</w:t>
      </w:r>
      <w:r w:rsidR="001658F5" w:rsidRPr="00734B1C">
        <w:t xml:space="preserve">, </w:t>
      </w:r>
      <w:r w:rsidR="00CE0EC1" w:rsidRPr="00734B1C">
        <w:rPr>
          <w:spacing w:val="-8"/>
        </w:rPr>
        <w:t xml:space="preserve"> «Развитие туризма на территории муниципального образования город Лесосибирск»</w:t>
      </w:r>
      <w:r w:rsidR="006700D6">
        <w:rPr>
          <w:spacing w:val="-8"/>
        </w:rPr>
        <w:t xml:space="preserve"> сумме -200.0 тыс. руб.</w:t>
      </w:r>
      <w:r w:rsidR="00D96559" w:rsidRPr="00734B1C">
        <w:t xml:space="preserve"> </w:t>
      </w:r>
      <w:r w:rsidR="00FC73A1" w:rsidRPr="00734B1C">
        <w:t>Средства в основном использовались на субсидии муниципальным бюджетным учреждениям</w:t>
      </w:r>
      <w:r w:rsidR="00AB339D" w:rsidRPr="00734B1C">
        <w:t>:</w:t>
      </w:r>
      <w:r w:rsidR="00FC73A1" w:rsidRPr="00734B1C">
        <w:t xml:space="preserve">  театр</w:t>
      </w:r>
      <w:r w:rsidR="006700D6">
        <w:t>у</w:t>
      </w:r>
      <w:r w:rsidR="00FC73A1" w:rsidRPr="00734B1C">
        <w:t xml:space="preserve">,  домам культуры, музеям, постоянным выставкам, библиотекам  - </w:t>
      </w:r>
      <w:r w:rsidR="00AB339D" w:rsidRPr="00734B1C">
        <w:t xml:space="preserve"> </w:t>
      </w:r>
      <w:r w:rsidR="00FC73A1" w:rsidRPr="00734B1C">
        <w:t>на выполнение муниципального задания,</w:t>
      </w:r>
      <w:r w:rsidR="002A2956" w:rsidRPr="00734B1C">
        <w:t xml:space="preserve"> н</w:t>
      </w:r>
      <w:r w:rsidR="003C19E6" w:rsidRPr="00734B1C">
        <w:t xml:space="preserve">а </w:t>
      </w:r>
      <w:r w:rsidR="00346205" w:rsidRPr="00734B1C">
        <w:t xml:space="preserve"> </w:t>
      </w:r>
      <w:r w:rsidR="00FC73A1" w:rsidRPr="00734B1C">
        <w:t xml:space="preserve">проведение противопожарных мероприятий в муниципальных учреждениях культуры, </w:t>
      </w:r>
      <w:r w:rsidR="00346205" w:rsidRPr="00734B1C">
        <w:t>комплектование  книжных фондов библиотек, мероприятий по поддержке и развитию культуры, искусства,</w:t>
      </w:r>
      <w:r w:rsidR="008E5419" w:rsidRPr="00734B1C">
        <w:t xml:space="preserve"> </w:t>
      </w:r>
      <w:r w:rsidR="00346205" w:rsidRPr="00734B1C">
        <w:t>кинематограф</w:t>
      </w:r>
      <w:r w:rsidR="00FC73A1" w:rsidRPr="00734B1C">
        <w:t xml:space="preserve">ии, </w:t>
      </w:r>
      <w:r w:rsidR="00E722FD">
        <w:t>«</w:t>
      </w:r>
      <w:r w:rsidR="0023754E">
        <w:t>Культурная столица Красноярья</w:t>
      </w:r>
      <w:r w:rsidR="00E722FD">
        <w:t>»</w:t>
      </w:r>
      <w:r w:rsidR="0023754E">
        <w:t xml:space="preserve">, </w:t>
      </w:r>
      <w:r w:rsidR="006700D6">
        <w:t xml:space="preserve"> по организации и проведению праздничных мероприятий, посвященных социально значимым событиям</w:t>
      </w:r>
      <w:r w:rsidR="00DE71CF" w:rsidRPr="00734B1C">
        <w:t>;</w:t>
      </w:r>
      <w:r w:rsidR="00346205" w:rsidRPr="00734B1C">
        <w:t xml:space="preserve"> </w:t>
      </w:r>
    </w:p>
    <w:p w:rsidR="00F95825" w:rsidRPr="00327E19" w:rsidRDefault="00327E19" w:rsidP="00327E19">
      <w:pPr>
        <w:jc w:val="both"/>
      </w:pPr>
      <w:r>
        <w:rPr>
          <w:spacing w:val="-8"/>
        </w:rPr>
        <w:t xml:space="preserve">     </w:t>
      </w:r>
      <w:r w:rsidR="008F0632" w:rsidRPr="00734B1C">
        <w:rPr>
          <w:spacing w:val="-8"/>
        </w:rPr>
        <w:t xml:space="preserve"> </w:t>
      </w:r>
      <w:r w:rsidR="00FD1600">
        <w:rPr>
          <w:spacing w:val="-8"/>
        </w:rPr>
        <w:t xml:space="preserve">     </w:t>
      </w:r>
      <w:r w:rsidR="008F0632" w:rsidRPr="00734B1C">
        <w:rPr>
          <w:spacing w:val="-8"/>
        </w:rPr>
        <w:t xml:space="preserve"> - </w:t>
      </w:r>
      <w:r w:rsidR="008F0632" w:rsidRPr="00734B1C">
        <w:t xml:space="preserve">Муниципальное казенное учреждение  « Управление капитального строительства» исполнение составило  в  сумме –  </w:t>
      </w:r>
      <w:r w:rsidR="0023754E">
        <w:t>15 521.2</w:t>
      </w:r>
      <w:r w:rsidR="008F0632" w:rsidRPr="00734B1C">
        <w:t xml:space="preserve"> тыс. руб. Средства использовались</w:t>
      </w:r>
      <w:r w:rsidR="008F0632" w:rsidRPr="00734B1C">
        <w:rPr>
          <w:spacing w:val="-8"/>
        </w:rPr>
        <w:t xml:space="preserve"> по </w:t>
      </w:r>
      <w:r w:rsidR="008F0632" w:rsidRPr="00734B1C">
        <w:t>Муниципальной программе «Развитие культуры</w:t>
      </w:r>
      <w:r w:rsidR="00AB0C62" w:rsidRPr="00734B1C">
        <w:t xml:space="preserve"> и туризма</w:t>
      </w:r>
      <w:r w:rsidR="008F0632" w:rsidRPr="00734B1C">
        <w:t xml:space="preserve"> города</w:t>
      </w:r>
      <w:r w:rsidR="00A60E50" w:rsidRPr="00734B1C">
        <w:t xml:space="preserve"> </w:t>
      </w:r>
      <w:r w:rsidR="008F0632" w:rsidRPr="00734B1C">
        <w:t xml:space="preserve"> Лесосибирска», </w:t>
      </w:r>
      <w:r w:rsidR="00072703" w:rsidRPr="00734B1C">
        <w:t xml:space="preserve"> подпрограмма</w:t>
      </w:r>
      <w:r w:rsidR="008F0632" w:rsidRPr="00734B1C">
        <w:t xml:space="preserve"> «Обеспечение условий реализации программы и прочие мероприятия»</w:t>
      </w:r>
      <w:r w:rsidR="00EB3034">
        <w:t xml:space="preserve">: </w:t>
      </w:r>
      <w:r w:rsidR="008C1184" w:rsidRPr="00327E19">
        <w:t xml:space="preserve"> по </w:t>
      </w:r>
      <w:r w:rsidR="00EB3034">
        <w:t>М</w:t>
      </w:r>
      <w:r w:rsidR="008C1184" w:rsidRPr="00327E19">
        <w:t xml:space="preserve">униципальному контракту на проектно-изыскательские работы на строительство объекта капитального строительства: «Дом культуры в г. Лесосибирск, </w:t>
      </w:r>
      <w:proofErr w:type="spellStart"/>
      <w:r w:rsidR="008C1184" w:rsidRPr="00327E19">
        <w:t>гп</w:t>
      </w:r>
      <w:proofErr w:type="spellEnd"/>
      <w:r w:rsidR="008C1184" w:rsidRPr="00327E19">
        <w:t xml:space="preserve">. Стрелка»  - </w:t>
      </w:r>
      <w:r w:rsidR="0023754E">
        <w:t>в сумме</w:t>
      </w:r>
      <w:r w:rsidR="00681249">
        <w:t xml:space="preserve"> </w:t>
      </w:r>
      <w:r w:rsidR="0023754E">
        <w:t>-8 182.8 тыс. руб.</w:t>
      </w:r>
      <w:r w:rsidR="00EB3034">
        <w:t>, на к</w:t>
      </w:r>
      <w:r w:rsidR="0023754E">
        <w:t xml:space="preserve">апитальный ремонт здания МБУК « </w:t>
      </w:r>
      <w:proofErr w:type="spellStart"/>
      <w:r w:rsidR="0023754E">
        <w:t>Новоенисейский</w:t>
      </w:r>
      <w:proofErr w:type="spellEnd"/>
      <w:r w:rsidR="0023754E">
        <w:t xml:space="preserve"> дом культуры» в сумме  -7 334.4 тыс. руб.</w:t>
      </w:r>
    </w:p>
    <w:p w:rsidR="00F95825" w:rsidRPr="00734B1C" w:rsidRDefault="00B71C91" w:rsidP="00773262">
      <w:pPr>
        <w:jc w:val="both"/>
      </w:pPr>
      <w:r w:rsidRPr="00734B1C">
        <w:t xml:space="preserve"> </w:t>
      </w:r>
      <w:r w:rsidR="00A466EB" w:rsidRPr="00734B1C">
        <w:t xml:space="preserve">  </w:t>
      </w:r>
      <w:r w:rsidR="00B942E4" w:rsidRPr="00734B1C">
        <w:t xml:space="preserve"> </w:t>
      </w:r>
      <w:r w:rsidR="00C91B0A" w:rsidRPr="00734B1C">
        <w:t>П</w:t>
      </w:r>
      <w:r w:rsidRPr="00734B1C">
        <w:t xml:space="preserve">о подразделу </w:t>
      </w:r>
      <w:r w:rsidR="00C91B0A" w:rsidRPr="00734B1C">
        <w:t>0804</w:t>
      </w:r>
      <w:r w:rsidR="009D0135" w:rsidRPr="00734B1C">
        <w:t xml:space="preserve"> </w:t>
      </w:r>
      <w:r w:rsidRPr="00734B1C">
        <w:t xml:space="preserve">«Другие вопросы в области культуры, кинематографии» </w:t>
      </w:r>
      <w:r w:rsidR="003A5F89" w:rsidRPr="00734B1C">
        <w:t xml:space="preserve"> годовое </w:t>
      </w:r>
      <w:r w:rsidR="00D96559" w:rsidRPr="00734B1C">
        <w:t xml:space="preserve"> исполнение составило </w:t>
      </w:r>
      <w:r w:rsidR="003A5F89" w:rsidRPr="00734B1C">
        <w:t xml:space="preserve">в </w:t>
      </w:r>
      <w:r w:rsidR="00D96559" w:rsidRPr="00734B1C">
        <w:t xml:space="preserve"> сумм</w:t>
      </w:r>
      <w:r w:rsidR="003A5F89" w:rsidRPr="00734B1C">
        <w:t xml:space="preserve">е  </w:t>
      </w:r>
      <w:r w:rsidR="00714FF5">
        <w:t xml:space="preserve">- </w:t>
      </w:r>
      <w:r w:rsidR="003A5F89" w:rsidRPr="00734B1C">
        <w:t xml:space="preserve"> </w:t>
      </w:r>
      <w:r w:rsidR="00DB2FBE">
        <w:t>9 677.0</w:t>
      </w:r>
      <w:r w:rsidR="003A5F89" w:rsidRPr="00734B1C">
        <w:t xml:space="preserve">  ты</w:t>
      </w:r>
      <w:r w:rsidR="00D96559" w:rsidRPr="00734B1C">
        <w:t>с. руб.</w:t>
      </w:r>
      <w:r w:rsidR="003A5F89" w:rsidRPr="00734B1C">
        <w:t xml:space="preserve">, или на </w:t>
      </w:r>
      <w:r w:rsidR="00714FF5">
        <w:t>-</w:t>
      </w:r>
      <w:r w:rsidR="00DB2FBE">
        <w:t>98.2</w:t>
      </w:r>
      <w:r w:rsidR="003A5F89" w:rsidRPr="00734B1C">
        <w:t>%</w:t>
      </w:r>
      <w:r w:rsidR="00A60E66" w:rsidRPr="00734B1C">
        <w:t xml:space="preserve"> от запланированных расходов.</w:t>
      </w:r>
      <w:r w:rsidR="00203949" w:rsidRPr="00734B1C">
        <w:t xml:space="preserve"> Средства использовались по следующим главным распорядителям бюджетных средств:</w:t>
      </w:r>
    </w:p>
    <w:p w:rsidR="00F95825" w:rsidRPr="00734B1C" w:rsidRDefault="00203949" w:rsidP="00203949">
      <w:pPr>
        <w:jc w:val="both"/>
        <w:rPr>
          <w:spacing w:val="-8"/>
        </w:rPr>
      </w:pPr>
      <w:r w:rsidRPr="00734B1C">
        <w:rPr>
          <w:spacing w:val="-8"/>
        </w:rPr>
        <w:t xml:space="preserve">     </w:t>
      </w:r>
      <w:r w:rsidR="00494B2C" w:rsidRPr="00734B1C">
        <w:rPr>
          <w:spacing w:val="-8"/>
        </w:rPr>
        <w:t xml:space="preserve">      </w:t>
      </w:r>
      <w:r w:rsidRPr="00734B1C">
        <w:rPr>
          <w:spacing w:val="-8"/>
        </w:rPr>
        <w:t xml:space="preserve">  - «Отдел культуры администрации города Лесосибирска» в сумме – </w:t>
      </w:r>
      <w:r w:rsidR="00DB2FBE">
        <w:rPr>
          <w:spacing w:val="-8"/>
        </w:rPr>
        <w:t xml:space="preserve">4 204.5 </w:t>
      </w:r>
      <w:r w:rsidRPr="00734B1C">
        <w:rPr>
          <w:spacing w:val="-8"/>
        </w:rPr>
        <w:t xml:space="preserve">тыс. руб. </w:t>
      </w:r>
      <w:r w:rsidR="00061A87" w:rsidRPr="00734B1C">
        <w:t xml:space="preserve">по Муниципальной программе   «Развитие культуры  и туризма города Лесосибирска», </w:t>
      </w:r>
      <w:r w:rsidR="00E929F7">
        <w:t xml:space="preserve"> по </w:t>
      </w:r>
      <w:r w:rsidR="00AD0E3B" w:rsidRPr="00734B1C">
        <w:t>п</w:t>
      </w:r>
      <w:r w:rsidRPr="00734B1C">
        <w:rPr>
          <w:spacing w:val="-8"/>
        </w:rPr>
        <w:t>одпрограмм</w:t>
      </w:r>
      <w:r w:rsidR="00E929F7">
        <w:rPr>
          <w:spacing w:val="-8"/>
        </w:rPr>
        <w:t>е</w:t>
      </w:r>
      <w:r w:rsidRPr="00734B1C">
        <w:rPr>
          <w:spacing w:val="-8"/>
        </w:rPr>
        <w:t xml:space="preserve"> «Обеспечение условий реализации программы и прочие мероприятия» </w:t>
      </w:r>
      <w:r w:rsidR="00E929F7">
        <w:rPr>
          <w:spacing w:val="-8"/>
        </w:rPr>
        <w:t xml:space="preserve"> в сумме-3 944.5 тыс. руб. </w:t>
      </w:r>
      <w:r w:rsidRPr="00734B1C">
        <w:rPr>
          <w:spacing w:val="-8"/>
        </w:rPr>
        <w:t xml:space="preserve">-  на обеспечение деятельности </w:t>
      </w:r>
      <w:r w:rsidR="006244DE" w:rsidRPr="00734B1C">
        <w:rPr>
          <w:spacing w:val="-8"/>
        </w:rPr>
        <w:t xml:space="preserve"> отдела культуры</w:t>
      </w:r>
      <w:r w:rsidR="00E929F7">
        <w:rPr>
          <w:spacing w:val="-8"/>
        </w:rPr>
        <w:t xml:space="preserve">, по подпрограмме </w:t>
      </w:r>
      <w:r w:rsidR="00E929F7" w:rsidRPr="00734B1C">
        <w:rPr>
          <w:spacing w:val="-8"/>
        </w:rPr>
        <w:t>«Развитие туризма на территории муниципального образования город Лесосибирск»</w:t>
      </w:r>
      <w:r w:rsidR="00200F3F">
        <w:rPr>
          <w:spacing w:val="-8"/>
        </w:rPr>
        <w:t xml:space="preserve"> - в сумме -260.0 тыс. руб.- разработка дизайн –проекта </w:t>
      </w:r>
      <w:proofErr w:type="spellStart"/>
      <w:r w:rsidR="00AE634B">
        <w:rPr>
          <w:spacing w:val="-8"/>
        </w:rPr>
        <w:t>туристко</w:t>
      </w:r>
      <w:proofErr w:type="spellEnd"/>
      <w:r w:rsidR="009D3093">
        <w:rPr>
          <w:spacing w:val="-8"/>
        </w:rPr>
        <w:t xml:space="preserve"> </w:t>
      </w:r>
      <w:r w:rsidR="00AE634B">
        <w:rPr>
          <w:spacing w:val="-8"/>
        </w:rPr>
        <w:t>-рекреационной зоны;</w:t>
      </w:r>
    </w:p>
    <w:p w:rsidR="00F95825" w:rsidRPr="00734B1C" w:rsidRDefault="00203949" w:rsidP="00773262">
      <w:pPr>
        <w:jc w:val="both"/>
      </w:pPr>
      <w:r w:rsidRPr="00734B1C">
        <w:rPr>
          <w:spacing w:val="-8"/>
        </w:rPr>
        <w:t xml:space="preserve">     </w:t>
      </w:r>
      <w:r w:rsidR="00494B2C" w:rsidRPr="00734B1C">
        <w:rPr>
          <w:spacing w:val="-8"/>
        </w:rPr>
        <w:t xml:space="preserve">       </w:t>
      </w:r>
      <w:r w:rsidRPr="00734B1C">
        <w:rPr>
          <w:spacing w:val="-8"/>
        </w:rPr>
        <w:t xml:space="preserve"> - </w:t>
      </w:r>
      <w:r w:rsidRPr="00734B1C">
        <w:t xml:space="preserve"> </w:t>
      </w:r>
      <w:r w:rsidR="00CD6FB4" w:rsidRPr="00734B1C">
        <w:t>Муниципальное казенное учреждение</w:t>
      </w:r>
      <w:r w:rsidRPr="00734B1C">
        <w:t xml:space="preserve"> «</w:t>
      </w:r>
      <w:r w:rsidR="00584408" w:rsidRPr="00734B1C">
        <w:t>Управление городского хозяйства</w:t>
      </w:r>
      <w:r w:rsidRPr="00734B1C">
        <w:t xml:space="preserve">» в сумме </w:t>
      </w:r>
      <w:r w:rsidR="005D2961" w:rsidRPr="00734B1C">
        <w:t>–</w:t>
      </w:r>
      <w:r w:rsidR="00145B73" w:rsidRPr="00734B1C">
        <w:t xml:space="preserve"> </w:t>
      </w:r>
      <w:r w:rsidR="00103D1B">
        <w:t>5 387.5</w:t>
      </w:r>
      <w:r w:rsidRPr="00734B1C">
        <w:t>тыс. руб.,</w:t>
      </w:r>
      <w:r w:rsidR="005D2961" w:rsidRPr="00734B1C">
        <w:t xml:space="preserve"> по Муниципальной программе</w:t>
      </w:r>
      <w:r w:rsidR="00AC0276" w:rsidRPr="00734B1C">
        <w:t xml:space="preserve">  </w:t>
      </w:r>
      <w:r w:rsidR="005D2961" w:rsidRPr="00734B1C">
        <w:t xml:space="preserve"> </w:t>
      </w:r>
      <w:r w:rsidR="00AC0276" w:rsidRPr="00734B1C">
        <w:t>«</w:t>
      </w:r>
      <w:r w:rsidR="005D2961" w:rsidRPr="00734B1C">
        <w:t xml:space="preserve">Развитие культуры </w:t>
      </w:r>
      <w:r w:rsidR="00145B73" w:rsidRPr="00734B1C">
        <w:t xml:space="preserve"> и туризма </w:t>
      </w:r>
      <w:r w:rsidR="005D2961" w:rsidRPr="00734B1C">
        <w:t xml:space="preserve">города Лесосибирска», </w:t>
      </w:r>
      <w:r w:rsidRPr="00734B1C">
        <w:rPr>
          <w:spacing w:val="-8"/>
        </w:rPr>
        <w:t>подпрограмм</w:t>
      </w:r>
      <w:r w:rsidR="007020A6" w:rsidRPr="00734B1C">
        <w:rPr>
          <w:spacing w:val="-8"/>
        </w:rPr>
        <w:t>а</w:t>
      </w:r>
      <w:r w:rsidRPr="00734B1C">
        <w:rPr>
          <w:spacing w:val="-8"/>
        </w:rPr>
        <w:t xml:space="preserve"> «Обеспечение условий реализации программы и прочие мероприятия» </w:t>
      </w:r>
      <w:r w:rsidR="007020A6" w:rsidRPr="00734B1C">
        <w:rPr>
          <w:spacing w:val="-8"/>
        </w:rPr>
        <w:t xml:space="preserve"> - </w:t>
      </w:r>
      <w:r w:rsidR="00145B73" w:rsidRPr="00734B1C">
        <w:rPr>
          <w:spacing w:val="-8"/>
        </w:rPr>
        <w:t xml:space="preserve"> средства использовались </w:t>
      </w:r>
      <w:r w:rsidRPr="00734B1C">
        <w:rPr>
          <w:spacing w:val="-8"/>
        </w:rPr>
        <w:t>на организацию общегородских мероприятий города Лесосибирска</w:t>
      </w:r>
      <w:r w:rsidR="00BC1333" w:rsidRPr="00734B1C">
        <w:rPr>
          <w:spacing w:val="-8"/>
        </w:rPr>
        <w:t>;</w:t>
      </w:r>
    </w:p>
    <w:p w:rsidR="000B0BCB" w:rsidRDefault="00203949" w:rsidP="007B0911">
      <w:pPr>
        <w:jc w:val="both"/>
        <w:rPr>
          <w:spacing w:val="-8"/>
        </w:rPr>
      </w:pPr>
      <w:r w:rsidRPr="00734B1C">
        <w:t xml:space="preserve">      </w:t>
      </w:r>
      <w:r w:rsidR="00494B2C" w:rsidRPr="00734B1C">
        <w:t xml:space="preserve">    </w:t>
      </w:r>
      <w:r w:rsidRPr="00734B1C">
        <w:t xml:space="preserve"> </w:t>
      </w:r>
      <w:r w:rsidR="009C6EB4" w:rsidRPr="00734B1C">
        <w:t xml:space="preserve">- </w:t>
      </w:r>
      <w:r w:rsidR="004A534A" w:rsidRPr="00734B1C">
        <w:t>«</w:t>
      </w:r>
      <w:r w:rsidR="004A534A" w:rsidRPr="00734B1C">
        <w:rPr>
          <w:spacing w:val="-8"/>
        </w:rPr>
        <w:t>Отдел спорта и молодежной политики адм</w:t>
      </w:r>
      <w:r w:rsidR="009C6EB4" w:rsidRPr="00734B1C">
        <w:rPr>
          <w:spacing w:val="-8"/>
        </w:rPr>
        <w:t xml:space="preserve">инистрации города Лесосибирска» </w:t>
      </w:r>
      <w:r w:rsidR="004A534A" w:rsidRPr="00734B1C">
        <w:rPr>
          <w:spacing w:val="-8"/>
        </w:rPr>
        <w:t xml:space="preserve"> в сумме  -  </w:t>
      </w:r>
      <w:r w:rsidR="00575775">
        <w:rPr>
          <w:spacing w:val="-8"/>
        </w:rPr>
        <w:t>85</w:t>
      </w:r>
      <w:r w:rsidR="00750A32" w:rsidRPr="00734B1C">
        <w:rPr>
          <w:spacing w:val="-8"/>
        </w:rPr>
        <w:t>.0</w:t>
      </w:r>
      <w:r w:rsidR="004A534A" w:rsidRPr="00734B1C">
        <w:rPr>
          <w:spacing w:val="-8"/>
        </w:rPr>
        <w:t xml:space="preserve"> тыс. руб.</w:t>
      </w:r>
      <w:r w:rsidRPr="00734B1C">
        <w:rPr>
          <w:spacing w:val="-8"/>
        </w:rPr>
        <w:t xml:space="preserve">, </w:t>
      </w:r>
      <w:r w:rsidR="00D13E19" w:rsidRPr="00734B1C">
        <w:t>по Муниципальной программе   «Развитие культуры  и туризма города Лесосибирска»,</w:t>
      </w:r>
      <w:r w:rsidR="003D165D" w:rsidRPr="00734B1C">
        <w:t xml:space="preserve"> </w:t>
      </w:r>
      <w:r w:rsidR="000D1935" w:rsidRPr="00734B1C">
        <w:rPr>
          <w:spacing w:val="-8"/>
        </w:rPr>
        <w:t>подпрограмм</w:t>
      </w:r>
      <w:r w:rsidR="003D165D" w:rsidRPr="00734B1C">
        <w:rPr>
          <w:spacing w:val="-8"/>
        </w:rPr>
        <w:t>а</w:t>
      </w:r>
      <w:r w:rsidR="000D1935" w:rsidRPr="00734B1C">
        <w:rPr>
          <w:spacing w:val="-8"/>
        </w:rPr>
        <w:t xml:space="preserve"> «Обеспечение условий реализации программы и прочие мероприятия»</w:t>
      </w:r>
      <w:r w:rsidR="004A534A" w:rsidRPr="00734B1C">
        <w:rPr>
          <w:spacing w:val="-8"/>
        </w:rPr>
        <w:t xml:space="preserve"> </w:t>
      </w:r>
      <w:r w:rsidR="001D1E3B" w:rsidRPr="00734B1C">
        <w:rPr>
          <w:spacing w:val="-8"/>
        </w:rPr>
        <w:t>-</w:t>
      </w:r>
      <w:r w:rsidR="009C6EB4" w:rsidRPr="00734B1C">
        <w:rPr>
          <w:spacing w:val="-8"/>
        </w:rPr>
        <w:t xml:space="preserve"> на организацию </w:t>
      </w:r>
      <w:r w:rsidR="003278A2" w:rsidRPr="00734B1C">
        <w:rPr>
          <w:spacing w:val="-8"/>
        </w:rPr>
        <w:t xml:space="preserve"> общегородских мероприятий</w:t>
      </w:r>
      <w:r w:rsidR="006060F5" w:rsidRPr="00734B1C">
        <w:rPr>
          <w:spacing w:val="-8"/>
        </w:rPr>
        <w:t>.</w:t>
      </w:r>
    </w:p>
    <w:p w:rsidR="00BF121E" w:rsidRDefault="00BF121E" w:rsidP="007B0911">
      <w:pPr>
        <w:jc w:val="both"/>
        <w:rPr>
          <w:spacing w:val="-8"/>
        </w:rPr>
      </w:pPr>
    </w:p>
    <w:p w:rsidR="00E82BA7" w:rsidRPr="00734B1C" w:rsidRDefault="00B91137" w:rsidP="007B0911">
      <w:pPr>
        <w:jc w:val="both"/>
        <w:rPr>
          <w:spacing w:val="-8"/>
        </w:rPr>
      </w:pPr>
      <w:r w:rsidRPr="00734B1C">
        <w:rPr>
          <w:b/>
        </w:rPr>
        <w:t xml:space="preserve"> </w:t>
      </w:r>
      <w:r w:rsidR="009F2A2C" w:rsidRPr="00734B1C">
        <w:rPr>
          <w:b/>
        </w:rPr>
        <w:t xml:space="preserve"> </w:t>
      </w:r>
      <w:r w:rsidR="00B303E7" w:rsidRPr="00734B1C">
        <w:rPr>
          <w:b/>
        </w:rPr>
        <w:t xml:space="preserve">  </w:t>
      </w:r>
      <w:r w:rsidRPr="00734B1C">
        <w:rPr>
          <w:b/>
        </w:rPr>
        <w:t xml:space="preserve"> </w:t>
      </w:r>
      <w:r w:rsidR="00A432A5" w:rsidRPr="00734B1C">
        <w:rPr>
          <w:b/>
        </w:rPr>
        <w:t>Рас</w:t>
      </w:r>
      <w:r w:rsidR="00B71C91" w:rsidRPr="00734B1C">
        <w:rPr>
          <w:b/>
        </w:rPr>
        <w:t>ходы раздела</w:t>
      </w:r>
      <w:r w:rsidR="00324469" w:rsidRPr="00734B1C">
        <w:rPr>
          <w:b/>
        </w:rPr>
        <w:t xml:space="preserve"> 1000 </w:t>
      </w:r>
      <w:r w:rsidR="00B71C91" w:rsidRPr="00734B1C">
        <w:t>«</w:t>
      </w:r>
      <w:r w:rsidR="00B71C91" w:rsidRPr="00734B1C">
        <w:rPr>
          <w:b/>
        </w:rPr>
        <w:t>Социальная политика</w:t>
      </w:r>
      <w:r w:rsidR="00B71C91" w:rsidRPr="00734B1C">
        <w:t xml:space="preserve">» исполнены в сумме </w:t>
      </w:r>
      <w:r w:rsidR="00B71C91" w:rsidRPr="00734B1C">
        <w:br/>
      </w:r>
      <w:r w:rsidR="00E86089">
        <w:t>11</w:t>
      </w:r>
      <w:r w:rsidR="001741B9">
        <w:t>2 285.1</w:t>
      </w:r>
      <w:r w:rsidR="00B71C91" w:rsidRPr="00734B1C">
        <w:t xml:space="preserve"> тыс. руб</w:t>
      </w:r>
      <w:r w:rsidR="005332F3" w:rsidRPr="00734B1C">
        <w:t>.</w:t>
      </w:r>
      <w:r w:rsidR="00342D5A" w:rsidRPr="00734B1C">
        <w:t>,</w:t>
      </w:r>
      <w:r w:rsidR="00B71C91" w:rsidRPr="00734B1C">
        <w:t xml:space="preserve"> или на</w:t>
      </w:r>
      <w:r w:rsidR="000623FA" w:rsidRPr="00734B1C">
        <w:t xml:space="preserve"> </w:t>
      </w:r>
      <w:r w:rsidR="00BC0609" w:rsidRPr="00734B1C">
        <w:t>–</w:t>
      </w:r>
      <w:r w:rsidR="00B71C91" w:rsidRPr="00734B1C">
        <w:t xml:space="preserve"> </w:t>
      </w:r>
      <w:r w:rsidR="001741B9">
        <w:t>90.2</w:t>
      </w:r>
      <w:r w:rsidR="00B71C91" w:rsidRPr="00734B1C">
        <w:t>%</w:t>
      </w:r>
      <w:r w:rsidR="00324469" w:rsidRPr="00734B1C">
        <w:t xml:space="preserve"> от</w:t>
      </w:r>
      <w:r w:rsidR="00AD243F" w:rsidRPr="00734B1C">
        <w:t xml:space="preserve"> годовых </w:t>
      </w:r>
      <w:r w:rsidR="00324469" w:rsidRPr="00734B1C">
        <w:t xml:space="preserve"> плановых показателей. Удельный вес расходов  раздела  в общих расходах бюджета </w:t>
      </w:r>
      <w:r w:rsidR="00B5082D" w:rsidRPr="00734B1C">
        <w:t xml:space="preserve">  </w:t>
      </w:r>
      <w:r w:rsidR="00324469" w:rsidRPr="00734B1C">
        <w:t xml:space="preserve"> состав</w:t>
      </w:r>
      <w:r w:rsidR="00C342F8" w:rsidRPr="00734B1C">
        <w:t>ил</w:t>
      </w:r>
      <w:r w:rsidR="00324469" w:rsidRPr="00734B1C">
        <w:t xml:space="preserve"> </w:t>
      </w:r>
      <w:r w:rsidR="004306E4" w:rsidRPr="00734B1C">
        <w:t>–</w:t>
      </w:r>
      <w:r w:rsidR="001741B9">
        <w:t>2.24</w:t>
      </w:r>
      <w:r w:rsidR="00324469" w:rsidRPr="00734B1C">
        <w:t>%.</w:t>
      </w:r>
      <w:r w:rsidR="004A4B15" w:rsidRPr="00734B1C">
        <w:t xml:space="preserve"> </w:t>
      </w:r>
      <w:r w:rsidR="00277945" w:rsidRPr="00734B1C">
        <w:t xml:space="preserve"> </w:t>
      </w:r>
      <w:r w:rsidR="001F4078" w:rsidRPr="00734B1C">
        <w:rPr>
          <w:spacing w:val="-8"/>
        </w:rPr>
        <w:t xml:space="preserve">Расходы   </w:t>
      </w:r>
      <w:r w:rsidR="004306E4" w:rsidRPr="00734B1C">
        <w:rPr>
          <w:spacing w:val="-8"/>
        </w:rPr>
        <w:t xml:space="preserve"> бюджета  в </w:t>
      </w:r>
      <w:r w:rsidR="0002537D" w:rsidRPr="00734B1C">
        <w:rPr>
          <w:spacing w:val="-8"/>
        </w:rPr>
        <w:t>соответствии</w:t>
      </w:r>
      <w:r w:rsidR="004306E4" w:rsidRPr="00734B1C">
        <w:rPr>
          <w:spacing w:val="-8"/>
        </w:rPr>
        <w:t xml:space="preserve">  с   «</w:t>
      </w:r>
      <w:r w:rsidR="004306E4" w:rsidRPr="00734B1C">
        <w:t>Исполнени</w:t>
      </w:r>
      <w:r w:rsidR="008C2E1D" w:rsidRPr="00734B1C">
        <w:t>е</w:t>
      </w:r>
      <w:r w:rsidR="00400E84" w:rsidRPr="00734B1C">
        <w:t>м</w:t>
      </w:r>
      <w:r w:rsidR="004306E4" w:rsidRPr="00734B1C">
        <w:t xml:space="preserve"> бюджета города по расходам за 20</w:t>
      </w:r>
      <w:r w:rsidR="00BB24AF" w:rsidRPr="00734B1C">
        <w:t>2</w:t>
      </w:r>
      <w:r w:rsidR="001741B9">
        <w:t>2</w:t>
      </w:r>
      <w:r w:rsidR="004306E4" w:rsidRPr="00734B1C">
        <w:t xml:space="preserve"> год по ведомственной  структуре расходов»</w:t>
      </w:r>
      <w:r w:rsidR="004306E4" w:rsidRPr="00734B1C">
        <w:rPr>
          <w:spacing w:val="-8"/>
        </w:rPr>
        <w:t xml:space="preserve"> </w:t>
      </w:r>
      <w:r w:rsidR="001F4078" w:rsidRPr="00734B1C">
        <w:rPr>
          <w:spacing w:val="-8"/>
        </w:rPr>
        <w:t xml:space="preserve">по данному  разделу  осуществляли    </w:t>
      </w:r>
      <w:r w:rsidR="007A77FE" w:rsidRPr="00734B1C">
        <w:rPr>
          <w:spacing w:val="-8"/>
        </w:rPr>
        <w:t>г</w:t>
      </w:r>
      <w:r w:rsidR="001F4078" w:rsidRPr="00734B1C">
        <w:rPr>
          <w:spacing w:val="-8"/>
        </w:rPr>
        <w:t>лавны</w:t>
      </w:r>
      <w:r w:rsidR="007A77FE" w:rsidRPr="00734B1C">
        <w:rPr>
          <w:spacing w:val="-8"/>
        </w:rPr>
        <w:t>е</w:t>
      </w:r>
      <w:r w:rsidR="001F4078" w:rsidRPr="00734B1C">
        <w:rPr>
          <w:spacing w:val="-8"/>
        </w:rPr>
        <w:t xml:space="preserve">  распорядител</w:t>
      </w:r>
      <w:r w:rsidR="007A77FE" w:rsidRPr="00734B1C">
        <w:rPr>
          <w:spacing w:val="-8"/>
        </w:rPr>
        <w:t>и</w:t>
      </w:r>
      <w:r w:rsidR="001F4078" w:rsidRPr="00734B1C">
        <w:rPr>
          <w:spacing w:val="-8"/>
        </w:rPr>
        <w:t xml:space="preserve">  бюджетных средств:</w:t>
      </w:r>
    </w:p>
    <w:p w:rsidR="001741B9" w:rsidRPr="00734B1C" w:rsidRDefault="00487C91" w:rsidP="00740C5F">
      <w:pPr>
        <w:jc w:val="both"/>
      </w:pPr>
      <w:r w:rsidRPr="00734B1C">
        <w:t xml:space="preserve">        </w:t>
      </w:r>
      <w:r w:rsidR="00BF121E">
        <w:t xml:space="preserve">             </w:t>
      </w:r>
      <w:r w:rsidR="002A6548" w:rsidRPr="00734B1C">
        <w:t xml:space="preserve"> </w:t>
      </w:r>
      <w:r w:rsidRPr="00734B1C">
        <w:t>-  «</w:t>
      </w:r>
      <w:r w:rsidR="00BB24AF" w:rsidRPr="00734B1C">
        <w:t xml:space="preserve">Отдел </w:t>
      </w:r>
      <w:r w:rsidRPr="00734B1C">
        <w:t xml:space="preserve"> образования администрации города Лесосибирска»,  в сумме –</w:t>
      </w:r>
      <w:r w:rsidR="005B4DF0">
        <w:t>82 160.4</w:t>
      </w:r>
      <w:r w:rsidR="00371D58">
        <w:t xml:space="preserve"> тыс. руб., или</w:t>
      </w:r>
      <w:r w:rsidR="00BF121E">
        <w:t xml:space="preserve"> - </w:t>
      </w:r>
      <w:r w:rsidR="005B4DF0">
        <w:t>73.18</w:t>
      </w:r>
      <w:r w:rsidR="00371D58">
        <w:t xml:space="preserve"> </w:t>
      </w:r>
      <w:r w:rsidRPr="00734B1C">
        <w:t>%  от общих расходов раздела;</w:t>
      </w:r>
    </w:p>
    <w:p w:rsidR="001741B9" w:rsidRPr="00734B1C" w:rsidRDefault="00D22CD7" w:rsidP="00740C5F">
      <w:pPr>
        <w:jc w:val="both"/>
      </w:pPr>
      <w:r w:rsidRPr="00734B1C">
        <w:t xml:space="preserve">   </w:t>
      </w:r>
      <w:r w:rsidR="00444C5F" w:rsidRPr="00734B1C">
        <w:t xml:space="preserve"> </w:t>
      </w:r>
      <w:r w:rsidR="002A6548" w:rsidRPr="00734B1C">
        <w:t xml:space="preserve">    </w:t>
      </w:r>
      <w:r w:rsidR="00BF121E">
        <w:t xml:space="preserve">              </w:t>
      </w:r>
      <w:r w:rsidRPr="00734B1C">
        <w:t xml:space="preserve"> </w:t>
      </w:r>
      <w:r w:rsidR="00444C5F" w:rsidRPr="00734B1C">
        <w:t xml:space="preserve">- «Комитет по управлению муниципальной </w:t>
      </w:r>
      <w:proofErr w:type="gramStart"/>
      <w:r w:rsidR="00444C5F" w:rsidRPr="00734B1C">
        <w:t>собственностью  г.</w:t>
      </w:r>
      <w:proofErr w:type="gramEnd"/>
      <w:r w:rsidR="00444C5F" w:rsidRPr="00734B1C">
        <w:t xml:space="preserve"> Лесосибирска»</w:t>
      </w:r>
      <w:r w:rsidR="00CA1C86" w:rsidRPr="00734B1C">
        <w:t>,</w:t>
      </w:r>
      <w:r w:rsidR="00444C5F" w:rsidRPr="00734B1C">
        <w:t xml:space="preserve"> в сумме – </w:t>
      </w:r>
      <w:r w:rsidR="00A6544F" w:rsidRPr="00734B1C">
        <w:t xml:space="preserve"> </w:t>
      </w:r>
      <w:r w:rsidR="005B4DF0">
        <w:t>20 748.3</w:t>
      </w:r>
      <w:r w:rsidR="0088059D">
        <w:t xml:space="preserve"> </w:t>
      </w:r>
      <w:r w:rsidR="00444C5F" w:rsidRPr="00734B1C">
        <w:t>тыс. руб., или  -</w:t>
      </w:r>
      <w:r w:rsidR="005B4DF0">
        <w:t>18.48%</w:t>
      </w:r>
      <w:r w:rsidR="000A2121" w:rsidRPr="00734B1C">
        <w:t xml:space="preserve"> </w:t>
      </w:r>
      <w:r w:rsidR="00444C5F" w:rsidRPr="00734B1C">
        <w:t xml:space="preserve"> от общих расходов </w:t>
      </w:r>
      <w:r w:rsidR="0002537D" w:rsidRPr="00734B1C">
        <w:t>раздела</w:t>
      </w:r>
      <w:r w:rsidR="00444C5F" w:rsidRPr="00734B1C">
        <w:t>;</w:t>
      </w:r>
    </w:p>
    <w:p w:rsidR="001741B9" w:rsidRPr="00734B1C" w:rsidRDefault="004C61ED" w:rsidP="00782353">
      <w:pPr>
        <w:jc w:val="both"/>
      </w:pPr>
      <w:r w:rsidRPr="00734B1C">
        <w:rPr>
          <w:spacing w:val="-8"/>
        </w:rPr>
        <w:t xml:space="preserve">       </w:t>
      </w:r>
      <w:r w:rsidR="002A6548" w:rsidRPr="00734B1C">
        <w:rPr>
          <w:spacing w:val="-8"/>
        </w:rPr>
        <w:t xml:space="preserve">   </w:t>
      </w:r>
      <w:r w:rsidRPr="00734B1C">
        <w:rPr>
          <w:spacing w:val="-8"/>
        </w:rPr>
        <w:t xml:space="preserve"> </w:t>
      </w:r>
      <w:r w:rsidR="00BF121E">
        <w:rPr>
          <w:spacing w:val="-8"/>
        </w:rPr>
        <w:t xml:space="preserve">                    </w:t>
      </w:r>
      <w:r w:rsidRPr="00734B1C">
        <w:rPr>
          <w:spacing w:val="-8"/>
        </w:rPr>
        <w:t xml:space="preserve"> </w:t>
      </w:r>
      <w:r w:rsidR="00C416E9" w:rsidRPr="00734B1C">
        <w:rPr>
          <w:spacing w:val="-8"/>
        </w:rPr>
        <w:t xml:space="preserve">- </w:t>
      </w:r>
      <w:r w:rsidR="00C416E9" w:rsidRPr="00734B1C">
        <w:t xml:space="preserve"> Муниципальное казенное учреждение «Управление городского хозяйства»</w:t>
      </w:r>
      <w:r w:rsidR="00CA1C86" w:rsidRPr="00734B1C">
        <w:t>,</w:t>
      </w:r>
      <w:r w:rsidR="00C416E9" w:rsidRPr="00734B1C">
        <w:t xml:space="preserve"> в сумме – </w:t>
      </w:r>
      <w:r w:rsidR="00E30934" w:rsidRPr="00734B1C">
        <w:t xml:space="preserve"> </w:t>
      </w:r>
      <w:r w:rsidR="005B4DF0">
        <w:t>7 558.6</w:t>
      </w:r>
      <w:r w:rsidR="00802161">
        <w:t xml:space="preserve"> </w:t>
      </w:r>
      <w:r w:rsidR="00E30934" w:rsidRPr="00734B1C">
        <w:t>тыс. руб.,</w:t>
      </w:r>
      <w:r w:rsidR="00862FFD" w:rsidRPr="00734B1C">
        <w:t xml:space="preserve"> или  -</w:t>
      </w:r>
      <w:r w:rsidR="005B4DF0">
        <w:t>6.74</w:t>
      </w:r>
      <w:r w:rsidR="00F550E5" w:rsidRPr="00734B1C">
        <w:t>%</w:t>
      </w:r>
      <w:r w:rsidR="00862FFD" w:rsidRPr="00734B1C">
        <w:t xml:space="preserve"> от общих расходов раздела</w:t>
      </w:r>
      <w:r w:rsidR="00884563">
        <w:t>;</w:t>
      </w:r>
    </w:p>
    <w:p w:rsidR="001741B9" w:rsidRPr="00734B1C" w:rsidRDefault="0029446C" w:rsidP="0029446C">
      <w:pPr>
        <w:jc w:val="both"/>
      </w:pPr>
      <w:r w:rsidRPr="00734B1C">
        <w:rPr>
          <w:spacing w:val="-8"/>
        </w:rPr>
        <w:t xml:space="preserve">           </w:t>
      </w:r>
      <w:r w:rsidRPr="00734B1C">
        <w:t xml:space="preserve"> </w:t>
      </w:r>
      <w:r w:rsidR="00BF121E">
        <w:t xml:space="preserve">               </w:t>
      </w:r>
      <w:r w:rsidRPr="00734B1C">
        <w:t xml:space="preserve">-  « Администрация города Лесосибирска»  </w:t>
      </w:r>
      <w:r w:rsidRPr="00734B1C">
        <w:rPr>
          <w:spacing w:val="-8"/>
        </w:rPr>
        <w:t>в сумме   –</w:t>
      </w:r>
      <w:r w:rsidR="005B4DF0">
        <w:rPr>
          <w:spacing w:val="-8"/>
        </w:rPr>
        <w:t>1 817.9</w:t>
      </w:r>
      <w:r w:rsidRPr="00734B1C">
        <w:rPr>
          <w:spacing w:val="-8"/>
        </w:rPr>
        <w:t xml:space="preserve"> тыс. руб., или – </w:t>
      </w:r>
      <w:r w:rsidR="005B4DF0">
        <w:rPr>
          <w:spacing w:val="-8"/>
        </w:rPr>
        <w:t>1.60</w:t>
      </w:r>
      <w:r w:rsidRPr="00734B1C">
        <w:rPr>
          <w:spacing w:val="-8"/>
        </w:rPr>
        <w:t xml:space="preserve"> % от общих расходов раздела. </w:t>
      </w:r>
    </w:p>
    <w:p w:rsidR="00E82BA7" w:rsidRPr="00734B1C" w:rsidRDefault="00390445" w:rsidP="00AC5690">
      <w:pPr>
        <w:jc w:val="both"/>
      </w:pPr>
      <w:r w:rsidRPr="00734B1C">
        <w:t xml:space="preserve">  </w:t>
      </w:r>
      <w:r w:rsidR="00322D6B" w:rsidRPr="00734B1C">
        <w:t xml:space="preserve">   </w:t>
      </w:r>
      <w:r w:rsidRPr="00734B1C">
        <w:t>В разрезе подразделов исполнение плановых бюджетных назначений сложилось следующим образом:</w:t>
      </w:r>
    </w:p>
    <w:p w:rsidR="00813C3B" w:rsidRPr="00734B1C" w:rsidRDefault="00C92635" w:rsidP="00B303E7">
      <w:pPr>
        <w:jc w:val="both"/>
      </w:pPr>
      <w:r w:rsidRPr="00734B1C">
        <w:t xml:space="preserve">   </w:t>
      </w:r>
      <w:r w:rsidR="00AC5690" w:rsidRPr="00734B1C">
        <w:t xml:space="preserve">  </w:t>
      </w:r>
      <w:r w:rsidR="00BC3153">
        <w:t xml:space="preserve">   </w:t>
      </w:r>
      <w:r w:rsidR="00381334" w:rsidRPr="00734B1C">
        <w:t xml:space="preserve"> </w:t>
      </w:r>
      <w:r w:rsidR="00813E96" w:rsidRPr="00734B1C">
        <w:t>Расходы по</w:t>
      </w:r>
      <w:r w:rsidR="00595027" w:rsidRPr="00734B1C">
        <w:t xml:space="preserve"> подраздел</w:t>
      </w:r>
      <w:r w:rsidR="00B534D9" w:rsidRPr="00734B1C">
        <w:t>у</w:t>
      </w:r>
      <w:r w:rsidR="00B571AC" w:rsidRPr="00734B1C">
        <w:t xml:space="preserve"> </w:t>
      </w:r>
      <w:r w:rsidR="00B534D9" w:rsidRPr="00734B1C">
        <w:t>1001</w:t>
      </w:r>
      <w:r w:rsidR="00B71C91" w:rsidRPr="00734B1C">
        <w:t>«Пенсионное обеспечение»</w:t>
      </w:r>
      <w:r w:rsidR="000E4ED2" w:rsidRPr="00734B1C">
        <w:t xml:space="preserve"> </w:t>
      </w:r>
      <w:r w:rsidR="00813E96" w:rsidRPr="00734B1C">
        <w:t>исполнены</w:t>
      </w:r>
      <w:r w:rsidR="00CC6FA3" w:rsidRPr="00734B1C">
        <w:t xml:space="preserve"> в 20</w:t>
      </w:r>
      <w:r w:rsidR="00D2133F" w:rsidRPr="00734B1C">
        <w:t>2</w:t>
      </w:r>
      <w:r w:rsidR="008F58FA">
        <w:t>2</w:t>
      </w:r>
      <w:r w:rsidR="00CC6FA3" w:rsidRPr="00734B1C">
        <w:t xml:space="preserve"> году </w:t>
      </w:r>
      <w:r w:rsidR="00E95760" w:rsidRPr="00734B1C">
        <w:t xml:space="preserve">  в сумме</w:t>
      </w:r>
      <w:r w:rsidR="00381334" w:rsidRPr="00734B1C">
        <w:t xml:space="preserve"> </w:t>
      </w:r>
      <w:r w:rsidR="00A96C8D" w:rsidRPr="00734B1C">
        <w:t>–</w:t>
      </w:r>
      <w:r w:rsidR="00E95760" w:rsidRPr="00734B1C">
        <w:t xml:space="preserve"> </w:t>
      </w:r>
      <w:r w:rsidR="008F58FA">
        <w:t>1 787.9</w:t>
      </w:r>
      <w:r w:rsidR="00522868" w:rsidRPr="00734B1C">
        <w:t xml:space="preserve"> тыс.</w:t>
      </w:r>
      <w:r w:rsidR="007306F2" w:rsidRPr="00734B1C">
        <w:t xml:space="preserve"> </w:t>
      </w:r>
      <w:r w:rsidR="00522868" w:rsidRPr="00734B1C">
        <w:t>руб.</w:t>
      </w:r>
      <w:r w:rsidR="00B904A7" w:rsidRPr="00734B1C">
        <w:rPr>
          <w:spacing w:val="-8"/>
        </w:rPr>
        <w:t xml:space="preserve">  по главному  распорядителю  бюджетных средств </w:t>
      </w:r>
      <w:r w:rsidR="00B904A7" w:rsidRPr="00734B1C">
        <w:t xml:space="preserve"> «</w:t>
      </w:r>
      <w:r w:rsidR="007D1A0E" w:rsidRPr="00734B1C">
        <w:t>Администрация города Лесосибирска»</w:t>
      </w:r>
      <w:r w:rsidR="008E1A75" w:rsidRPr="00734B1C">
        <w:t xml:space="preserve"> - непрограммные расходы</w:t>
      </w:r>
      <w:r w:rsidR="007306F2" w:rsidRPr="00734B1C">
        <w:t xml:space="preserve"> </w:t>
      </w:r>
      <w:r w:rsidR="00B72C5E" w:rsidRPr="00734B1C">
        <w:t>- доплаты к пенсии за выслугу лет лицам, замещающие должности муниципальной</w:t>
      </w:r>
      <w:r w:rsidR="004C42DA" w:rsidRPr="00734B1C">
        <w:t xml:space="preserve"> службы.</w:t>
      </w:r>
    </w:p>
    <w:p w:rsidR="004C42DA" w:rsidRPr="00734B1C" w:rsidRDefault="00551339" w:rsidP="0092258B">
      <w:pPr>
        <w:tabs>
          <w:tab w:val="left" w:pos="9355"/>
        </w:tabs>
        <w:ind w:right="-5"/>
        <w:jc w:val="both"/>
      </w:pPr>
      <w:r w:rsidRPr="00734B1C">
        <w:t xml:space="preserve">  </w:t>
      </w:r>
      <w:r w:rsidR="009F2A2C" w:rsidRPr="00734B1C">
        <w:t xml:space="preserve">  </w:t>
      </w:r>
      <w:r w:rsidRPr="00734B1C">
        <w:t>По подразделу 1003 «Соц</w:t>
      </w:r>
      <w:r w:rsidR="00961DF7" w:rsidRPr="00734B1C">
        <w:t>иальное обеспечение населения»</w:t>
      </w:r>
      <w:r w:rsidRPr="00734B1C">
        <w:t xml:space="preserve"> исполнение составило</w:t>
      </w:r>
      <w:r w:rsidR="00680EDA" w:rsidRPr="00734B1C">
        <w:t xml:space="preserve"> на сумму –</w:t>
      </w:r>
      <w:r w:rsidR="00BC3153">
        <w:t>86 869.1</w:t>
      </w:r>
      <w:r w:rsidR="00D75917" w:rsidRPr="00734B1C">
        <w:t xml:space="preserve"> </w:t>
      </w:r>
      <w:r w:rsidR="00E27CC6" w:rsidRPr="00734B1C">
        <w:t>тыс. руб.</w:t>
      </w:r>
      <w:r w:rsidR="00BC3153">
        <w:t>, или 89.8 %</w:t>
      </w:r>
      <w:r w:rsidR="00E30D90" w:rsidRPr="00734B1C">
        <w:t xml:space="preserve"> </w:t>
      </w:r>
      <w:r w:rsidR="00BC3153" w:rsidRPr="00734B1C">
        <w:t xml:space="preserve">от </w:t>
      </w:r>
      <w:r w:rsidR="00BC3153">
        <w:t xml:space="preserve"> запланированных расходов. </w:t>
      </w:r>
      <w:r w:rsidR="00A03DB2" w:rsidRPr="00734B1C">
        <w:t xml:space="preserve"> Р</w:t>
      </w:r>
      <w:r w:rsidR="006C2872" w:rsidRPr="00734B1C">
        <w:t xml:space="preserve">асходы </w:t>
      </w:r>
      <w:r w:rsidR="007E22F1" w:rsidRPr="00734B1C">
        <w:t xml:space="preserve"> по подразделу </w:t>
      </w:r>
      <w:r w:rsidR="006C2872" w:rsidRPr="00734B1C">
        <w:t>составили</w:t>
      </w:r>
      <w:r w:rsidR="001004A7" w:rsidRPr="00734B1C">
        <w:t>:</w:t>
      </w:r>
    </w:p>
    <w:p w:rsidR="00981105" w:rsidRPr="00981105" w:rsidRDefault="004C42DA" w:rsidP="00981105">
      <w:pPr>
        <w:ind w:firstLine="708"/>
        <w:jc w:val="both"/>
      </w:pPr>
      <w:r w:rsidRPr="00734B1C">
        <w:t xml:space="preserve">    </w:t>
      </w:r>
      <w:r w:rsidR="007C3409" w:rsidRPr="00734B1C">
        <w:t xml:space="preserve">       </w:t>
      </w:r>
      <w:r w:rsidRPr="00734B1C">
        <w:t>- по г</w:t>
      </w:r>
      <w:r w:rsidRPr="00734B1C">
        <w:rPr>
          <w:spacing w:val="-8"/>
        </w:rPr>
        <w:t xml:space="preserve">лавному  распорядителю  бюджетных средств </w:t>
      </w:r>
      <w:r w:rsidRPr="00734B1C">
        <w:t>«</w:t>
      </w:r>
      <w:r w:rsidR="00BE4DE8" w:rsidRPr="00734B1C">
        <w:t>Отдел</w:t>
      </w:r>
      <w:r w:rsidRPr="00734B1C">
        <w:t xml:space="preserve"> образования администрации города Лесосибирска»  в сумме  -  </w:t>
      </w:r>
      <w:r w:rsidR="00BC3153">
        <w:t>79 280.6</w:t>
      </w:r>
      <w:r w:rsidRPr="00734B1C">
        <w:t xml:space="preserve"> тыс. руб., по Муниципальной программе «Развитие образования города  Лесосибирска»,  подпрограмм</w:t>
      </w:r>
      <w:r w:rsidR="0037703F" w:rsidRPr="00734B1C">
        <w:t>а</w:t>
      </w:r>
      <w:r w:rsidRPr="00734B1C">
        <w:t xml:space="preserve">  «Дошкольное, общее и дополнительное образования детей» -  на реализацию государственных полномочий  по обеспечению  питанием детей, обучающихся  в муниципальных общеобразовательных учреждениях, реализующих основные  общеобразовательные  программы, без  взимания платы, 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 Экономия сложилась  по причине умень</w:t>
      </w:r>
      <w:r w:rsidR="00981105">
        <w:t>шения дето-дней в зимний период.</w:t>
      </w:r>
      <w:r w:rsidR="00981105" w:rsidRPr="00981105">
        <w:rPr>
          <w:sz w:val="28"/>
          <w:szCs w:val="28"/>
        </w:rPr>
        <w:t xml:space="preserve"> </w:t>
      </w:r>
      <w:r w:rsidR="00981105" w:rsidRPr="00981105">
        <w:t xml:space="preserve">Исполнение по иному межбюджетному трансферту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</w:t>
      </w:r>
      <w:proofErr w:type="gramStart"/>
      <w:r w:rsidR="00981105" w:rsidRPr="00981105">
        <w:t>в специальной военной операции</w:t>
      </w:r>
      <w:proofErr w:type="gramEnd"/>
      <w:r w:rsidR="00981105" w:rsidRPr="00981105">
        <w:t xml:space="preserve"> составило</w:t>
      </w:r>
      <w:r w:rsidR="00981105">
        <w:t xml:space="preserve"> -</w:t>
      </w:r>
      <w:r w:rsidR="00981105" w:rsidRPr="00981105">
        <w:t>10</w:t>
      </w:r>
      <w:r w:rsidR="00981105">
        <w:t>.9 %;</w:t>
      </w:r>
    </w:p>
    <w:p w:rsidR="00813C3B" w:rsidRPr="00734B1C" w:rsidRDefault="004C42DA" w:rsidP="004105DF">
      <w:pPr>
        <w:jc w:val="both"/>
      </w:pPr>
      <w:r w:rsidRPr="00734B1C">
        <w:t xml:space="preserve">      </w:t>
      </w:r>
      <w:r w:rsidR="007C3409" w:rsidRPr="00734B1C">
        <w:t xml:space="preserve">      </w:t>
      </w:r>
      <w:r w:rsidRPr="00734B1C">
        <w:t xml:space="preserve"> - по </w:t>
      </w:r>
      <w:proofErr w:type="gramStart"/>
      <w:r w:rsidRPr="00734B1C">
        <w:t>г</w:t>
      </w:r>
      <w:r w:rsidRPr="00734B1C">
        <w:rPr>
          <w:spacing w:val="-8"/>
        </w:rPr>
        <w:t>лавному  распорядителю</w:t>
      </w:r>
      <w:proofErr w:type="gramEnd"/>
      <w:r w:rsidRPr="00734B1C">
        <w:rPr>
          <w:spacing w:val="-8"/>
        </w:rPr>
        <w:t xml:space="preserve">  бюджетных средств - </w:t>
      </w:r>
      <w:r w:rsidRPr="00734B1C">
        <w:t xml:space="preserve"> Муниципальное казенное учреждение «Управление городского хозяйства», в сумме – </w:t>
      </w:r>
      <w:r w:rsidR="00BC3153">
        <w:t>7 558.6</w:t>
      </w:r>
      <w:r w:rsidRPr="00734B1C">
        <w:t xml:space="preserve"> тыс. руб.,  по Муниципальной  программе  «Развитие молодежной политики города Лесосибирска», подпрограмм</w:t>
      </w:r>
      <w:r w:rsidR="00D72BA3" w:rsidRPr="00734B1C">
        <w:t>а</w:t>
      </w:r>
      <w:r w:rsidRPr="00734B1C">
        <w:t xml:space="preserve">   «Обеспечение жильем молодых семей в г.  Лесосибирске» - на реализацию мероприятий по о</w:t>
      </w:r>
      <w:r w:rsidR="00AD6D45">
        <w:t>беспечению жильем молодых семей;</w:t>
      </w:r>
    </w:p>
    <w:p w:rsidR="00E93EC5" w:rsidRPr="00734B1C" w:rsidRDefault="007A5EA2" w:rsidP="00AD6D45">
      <w:pPr>
        <w:tabs>
          <w:tab w:val="left" w:pos="9355"/>
        </w:tabs>
        <w:ind w:right="-5"/>
        <w:jc w:val="both"/>
      </w:pPr>
      <w:r w:rsidRPr="00734B1C">
        <w:rPr>
          <w:b/>
        </w:rPr>
        <w:t xml:space="preserve">    </w:t>
      </w:r>
      <w:r w:rsidR="009F2A2C" w:rsidRPr="00734B1C">
        <w:rPr>
          <w:b/>
        </w:rPr>
        <w:t xml:space="preserve"> </w:t>
      </w:r>
      <w:r w:rsidR="009E471F" w:rsidRPr="00734B1C">
        <w:rPr>
          <w:b/>
        </w:rPr>
        <w:t xml:space="preserve"> </w:t>
      </w:r>
      <w:r w:rsidR="009F2A2C" w:rsidRPr="00734B1C">
        <w:rPr>
          <w:b/>
        </w:rPr>
        <w:t xml:space="preserve"> </w:t>
      </w:r>
      <w:r w:rsidR="006E2553" w:rsidRPr="00734B1C">
        <w:t xml:space="preserve">По подразделу  1004 « Охрана </w:t>
      </w:r>
      <w:r w:rsidR="00434AB4" w:rsidRPr="00734B1C">
        <w:t xml:space="preserve"> </w:t>
      </w:r>
      <w:r w:rsidR="006E2553" w:rsidRPr="00734B1C">
        <w:t>семьи и детства»  выполнение составило</w:t>
      </w:r>
      <w:r w:rsidR="00A01842" w:rsidRPr="00734B1C">
        <w:t xml:space="preserve"> в сумме  -</w:t>
      </w:r>
      <w:r w:rsidR="00981105">
        <w:t>23 628.1</w:t>
      </w:r>
      <w:r w:rsidR="00834628" w:rsidRPr="00734B1C">
        <w:t xml:space="preserve"> </w:t>
      </w:r>
      <w:r w:rsidR="004A2ED0" w:rsidRPr="00734B1C">
        <w:t xml:space="preserve"> </w:t>
      </w:r>
      <w:r w:rsidR="002F16A2">
        <w:t>тыс. руб.,</w:t>
      </w:r>
      <w:r w:rsidR="00981105">
        <w:t xml:space="preserve"> или</w:t>
      </w:r>
      <w:r w:rsidR="00AD6D45">
        <w:t>-</w:t>
      </w:r>
      <w:r w:rsidR="00981105">
        <w:t xml:space="preserve"> 92.3%</w:t>
      </w:r>
      <w:r w:rsidR="00981105" w:rsidRPr="00981105">
        <w:t xml:space="preserve"> </w:t>
      </w:r>
      <w:r w:rsidR="00981105" w:rsidRPr="00734B1C">
        <w:t>от плановых показателей</w:t>
      </w:r>
      <w:r w:rsidR="00981105">
        <w:t>,</w:t>
      </w:r>
      <w:r w:rsidR="0013444E" w:rsidRPr="00734B1C">
        <w:t xml:space="preserve"> в том числе:</w:t>
      </w:r>
    </w:p>
    <w:p w:rsidR="00813C3B" w:rsidRPr="00734B1C" w:rsidRDefault="00BC76AD" w:rsidP="00DB64E4">
      <w:pPr>
        <w:tabs>
          <w:tab w:val="left" w:pos="9355"/>
        </w:tabs>
        <w:ind w:right="-5"/>
        <w:jc w:val="both"/>
      </w:pPr>
      <w:r>
        <w:t xml:space="preserve">    -  </w:t>
      </w:r>
      <w:r w:rsidR="0013444E" w:rsidRPr="00734B1C">
        <w:t xml:space="preserve">«Комитет по управлению муниципальной собственностью г. Лесосибирска»,  в  сумме – </w:t>
      </w:r>
      <w:r w:rsidR="00981105">
        <w:t>20 748.3</w:t>
      </w:r>
      <w:r w:rsidR="007A5EA2" w:rsidRPr="00734B1C">
        <w:t xml:space="preserve"> тыс. руб. </w:t>
      </w:r>
      <w:r w:rsidR="0013444E" w:rsidRPr="00734B1C">
        <w:t>-  на реализацию   Муниципальной программы «Развитие образования города  Лесосибирска»</w:t>
      </w:r>
      <w:r w:rsidR="00633013" w:rsidRPr="00734B1C">
        <w:t>,</w:t>
      </w:r>
      <w:r w:rsidR="0013444E" w:rsidRPr="00734B1C">
        <w:t xml:space="preserve">  по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городе Лесосибирске Красноярского края»</w:t>
      </w:r>
      <w:r w:rsidR="00E94559" w:rsidRPr="00734B1C">
        <w:t>. И</w:t>
      </w:r>
      <w:r w:rsidR="002B0226" w:rsidRPr="00734B1C">
        <w:t>сполнение составило</w:t>
      </w:r>
      <w:r w:rsidR="00FB6816" w:rsidRPr="00734B1C">
        <w:t xml:space="preserve"> </w:t>
      </w:r>
      <w:r w:rsidR="00287BB6">
        <w:t>–</w:t>
      </w:r>
      <w:r w:rsidR="007A5EA2" w:rsidRPr="00734B1C">
        <w:t xml:space="preserve"> </w:t>
      </w:r>
      <w:r w:rsidR="00981105">
        <w:t>96.5</w:t>
      </w:r>
      <w:r w:rsidR="007A5EA2" w:rsidRPr="00734B1C">
        <w:t>% от запланированных расходов</w:t>
      </w:r>
      <w:r w:rsidR="005B6D80">
        <w:t>,</w:t>
      </w:r>
      <w:r w:rsidR="002B0226" w:rsidRPr="00734B1C">
        <w:t xml:space="preserve"> </w:t>
      </w:r>
      <w:r w:rsidR="00FB6816" w:rsidRPr="00734B1C">
        <w:t xml:space="preserve"> в связи с</w:t>
      </w:r>
      <w:r w:rsidR="002B0226" w:rsidRPr="00734B1C">
        <w:t xml:space="preserve"> отсутствия </w:t>
      </w:r>
      <w:r w:rsidR="00FB6816" w:rsidRPr="00734B1C">
        <w:t xml:space="preserve"> заявок</w:t>
      </w:r>
      <w:r w:rsidR="00AB1DF9">
        <w:t xml:space="preserve"> на продажу квартир в</w:t>
      </w:r>
      <w:r w:rsidR="00FB6816" w:rsidRPr="00734B1C">
        <w:t xml:space="preserve"> </w:t>
      </w:r>
      <w:r w:rsidR="002B0226" w:rsidRPr="00734B1C">
        <w:t>процессе проведения торгов</w:t>
      </w:r>
      <w:r w:rsidR="00C922CD" w:rsidRPr="00734B1C">
        <w:t>;</w:t>
      </w:r>
    </w:p>
    <w:p w:rsidR="00CD051D" w:rsidRDefault="008F5F2B" w:rsidP="00515A81">
      <w:pPr>
        <w:tabs>
          <w:tab w:val="left" w:pos="9355"/>
        </w:tabs>
        <w:ind w:right="-5"/>
        <w:jc w:val="both"/>
      </w:pPr>
      <w:r w:rsidRPr="00734B1C">
        <w:t xml:space="preserve">  </w:t>
      </w:r>
      <w:r w:rsidR="00A83547" w:rsidRPr="00734B1C">
        <w:t xml:space="preserve"> </w:t>
      </w:r>
      <w:r w:rsidR="008E76E1" w:rsidRPr="00734B1C">
        <w:t xml:space="preserve">  </w:t>
      </w:r>
      <w:r w:rsidR="00612797" w:rsidRPr="00734B1C">
        <w:t xml:space="preserve">  </w:t>
      </w:r>
      <w:r w:rsidR="007C3409" w:rsidRPr="00734B1C">
        <w:t xml:space="preserve"> </w:t>
      </w:r>
      <w:r w:rsidRPr="00734B1C">
        <w:t xml:space="preserve"> - </w:t>
      </w:r>
      <w:r w:rsidR="00A01842" w:rsidRPr="00734B1C">
        <w:t>по</w:t>
      </w:r>
      <w:r w:rsidR="006E2553" w:rsidRPr="00734B1C">
        <w:t xml:space="preserve">  </w:t>
      </w:r>
      <w:r w:rsidR="00A01842" w:rsidRPr="00734B1C">
        <w:t>г</w:t>
      </w:r>
      <w:r w:rsidR="00727DB7" w:rsidRPr="00734B1C">
        <w:rPr>
          <w:spacing w:val="-8"/>
        </w:rPr>
        <w:t>лавн</w:t>
      </w:r>
      <w:r w:rsidR="00CF1AF4" w:rsidRPr="00734B1C">
        <w:rPr>
          <w:spacing w:val="-8"/>
        </w:rPr>
        <w:t>ому</w:t>
      </w:r>
      <w:r w:rsidR="00727DB7" w:rsidRPr="00734B1C">
        <w:rPr>
          <w:spacing w:val="-8"/>
        </w:rPr>
        <w:t xml:space="preserve">  распорядител</w:t>
      </w:r>
      <w:r w:rsidR="00CF1AF4" w:rsidRPr="00734B1C">
        <w:rPr>
          <w:spacing w:val="-8"/>
        </w:rPr>
        <w:t>ю</w:t>
      </w:r>
      <w:r w:rsidR="00727DB7" w:rsidRPr="00734B1C">
        <w:rPr>
          <w:spacing w:val="-8"/>
        </w:rPr>
        <w:t xml:space="preserve">  бюджетных средств </w:t>
      </w:r>
      <w:r w:rsidR="00727DB7" w:rsidRPr="00734B1C">
        <w:t xml:space="preserve"> </w:t>
      </w:r>
      <w:r w:rsidR="00CF1AF4" w:rsidRPr="00734B1C">
        <w:t>«</w:t>
      </w:r>
      <w:r w:rsidR="00BE4DE8" w:rsidRPr="00734B1C">
        <w:t>Отдел</w:t>
      </w:r>
      <w:r w:rsidR="00CF1AF4" w:rsidRPr="00734B1C">
        <w:t xml:space="preserve"> образования администрации города Лесосибирска»  в сумме </w:t>
      </w:r>
      <w:r w:rsidR="001613F8" w:rsidRPr="00734B1C">
        <w:t xml:space="preserve">– </w:t>
      </w:r>
      <w:r w:rsidR="00981105">
        <w:t>2 879.8</w:t>
      </w:r>
      <w:r w:rsidR="00CF1AF4" w:rsidRPr="00734B1C">
        <w:t xml:space="preserve"> тыс. руб.</w:t>
      </w:r>
      <w:r w:rsidR="0023559C" w:rsidRPr="00734B1C">
        <w:t xml:space="preserve"> Средства использовались </w:t>
      </w:r>
      <w:r w:rsidR="004B12F2" w:rsidRPr="00734B1C">
        <w:t xml:space="preserve"> по  Муниципальной программе «Развитие образования города  Лесосибирска»</w:t>
      </w:r>
      <w:r w:rsidR="00065F72" w:rsidRPr="00734B1C">
        <w:t>,</w:t>
      </w:r>
      <w:r w:rsidR="00C922CD" w:rsidRPr="00734B1C">
        <w:t xml:space="preserve"> </w:t>
      </w:r>
      <w:r w:rsidR="004B12F2" w:rsidRPr="00734B1C">
        <w:t>подпрограмм</w:t>
      </w:r>
      <w:r w:rsidR="00C922CD" w:rsidRPr="00734B1C">
        <w:t>а</w:t>
      </w:r>
      <w:r w:rsidR="004B12F2" w:rsidRPr="00734B1C">
        <w:t xml:space="preserve"> «</w:t>
      </w:r>
      <w:r w:rsidR="007B2331" w:rsidRPr="00734B1C">
        <w:t>Д</w:t>
      </w:r>
      <w:r w:rsidR="004B12F2" w:rsidRPr="00734B1C">
        <w:t>ошкольно</w:t>
      </w:r>
      <w:r w:rsidR="007B2331" w:rsidRPr="00734B1C">
        <w:t>е</w:t>
      </w:r>
      <w:r w:rsidR="004B12F2" w:rsidRPr="00734B1C">
        <w:t>, обще</w:t>
      </w:r>
      <w:r w:rsidR="007B2331" w:rsidRPr="00734B1C">
        <w:t>е</w:t>
      </w:r>
      <w:r w:rsidR="004B12F2" w:rsidRPr="00734B1C">
        <w:t xml:space="preserve"> и дополнительно</w:t>
      </w:r>
      <w:r w:rsidR="007B2331" w:rsidRPr="00734B1C">
        <w:t xml:space="preserve">е </w:t>
      </w:r>
      <w:r w:rsidR="004B12F2" w:rsidRPr="00734B1C">
        <w:t xml:space="preserve"> образования детей»  -</w:t>
      </w:r>
      <w:r w:rsidR="00CF1AF4" w:rsidRPr="00734B1C">
        <w:t xml:space="preserve"> на </w:t>
      </w:r>
      <w:r w:rsidR="00210D3B" w:rsidRPr="00734B1C">
        <w:t xml:space="preserve"> выплату и доставку </w:t>
      </w:r>
      <w:r w:rsidR="00647811" w:rsidRPr="00734B1C">
        <w:t>компенсаци</w:t>
      </w:r>
      <w:r w:rsidR="00210D3B" w:rsidRPr="00734B1C">
        <w:t xml:space="preserve">и </w:t>
      </w:r>
      <w:r w:rsidR="00647811" w:rsidRPr="00734B1C">
        <w:t xml:space="preserve"> родительской платы</w:t>
      </w:r>
      <w:r w:rsidR="00210D3B" w:rsidRPr="00734B1C">
        <w:t xml:space="preserve"> за присмотр и уход за детьми</w:t>
      </w:r>
      <w:r w:rsidR="00647811" w:rsidRPr="00734B1C">
        <w:t xml:space="preserve"> в образовательных</w:t>
      </w:r>
      <w:r w:rsidR="00210D3B" w:rsidRPr="00734B1C">
        <w:t xml:space="preserve"> </w:t>
      </w:r>
      <w:r w:rsidR="00647811" w:rsidRPr="00734B1C">
        <w:t>организациях,</w:t>
      </w:r>
      <w:r w:rsidR="00F11EF7" w:rsidRPr="00734B1C">
        <w:t xml:space="preserve"> </w:t>
      </w:r>
      <w:r w:rsidR="00647811" w:rsidRPr="00734B1C">
        <w:t>реализую</w:t>
      </w:r>
      <w:r w:rsidR="00F11EF7" w:rsidRPr="00734B1C">
        <w:t>щих</w:t>
      </w:r>
      <w:r w:rsidR="00210D3B" w:rsidRPr="00734B1C">
        <w:t xml:space="preserve"> </w:t>
      </w:r>
      <w:r w:rsidR="00F11EF7" w:rsidRPr="00734B1C">
        <w:t>основную общеобразовательную пр</w:t>
      </w:r>
      <w:r w:rsidRPr="00734B1C">
        <w:t>ограмму дошкольного образования</w:t>
      </w:r>
      <w:r w:rsidR="00981105">
        <w:t xml:space="preserve"> -  исполнение составило -70.6%, в связи со снижением количества получателей.</w:t>
      </w:r>
    </w:p>
    <w:p w:rsidR="00813C3B" w:rsidRPr="00734B1C" w:rsidRDefault="00813C3B" w:rsidP="00515A81">
      <w:pPr>
        <w:tabs>
          <w:tab w:val="left" w:pos="9355"/>
        </w:tabs>
        <w:ind w:right="-5"/>
        <w:jc w:val="both"/>
      </w:pPr>
    </w:p>
    <w:p w:rsidR="007B6DE6" w:rsidRDefault="00BE6331" w:rsidP="006368A5">
      <w:pPr>
        <w:tabs>
          <w:tab w:val="left" w:pos="9355"/>
        </w:tabs>
        <w:ind w:right="-5"/>
        <w:jc w:val="both"/>
        <w:rPr>
          <w:spacing w:val="-8"/>
        </w:rPr>
      </w:pPr>
      <w:r w:rsidRPr="00734B1C">
        <w:rPr>
          <w:b/>
        </w:rPr>
        <w:t xml:space="preserve">   </w:t>
      </w:r>
      <w:r w:rsidR="006368A5">
        <w:rPr>
          <w:b/>
        </w:rPr>
        <w:t xml:space="preserve">  </w:t>
      </w:r>
      <w:r w:rsidRPr="00734B1C">
        <w:rPr>
          <w:b/>
        </w:rPr>
        <w:t xml:space="preserve"> </w:t>
      </w:r>
      <w:r w:rsidR="00DA291C" w:rsidRPr="00734B1C">
        <w:rPr>
          <w:b/>
        </w:rPr>
        <w:t>Расходы  раздела</w:t>
      </w:r>
      <w:r w:rsidR="00DA291C" w:rsidRPr="00734B1C">
        <w:t xml:space="preserve"> </w:t>
      </w:r>
      <w:r w:rsidR="00DA291C" w:rsidRPr="00734B1C">
        <w:rPr>
          <w:b/>
        </w:rPr>
        <w:t>1100 «Физическая культура и спорт»</w:t>
      </w:r>
      <w:r w:rsidR="00DA291C" w:rsidRPr="00734B1C">
        <w:t xml:space="preserve"> исполнены в сумме –  </w:t>
      </w:r>
      <w:r w:rsidR="00FA768B">
        <w:t>84 827.3</w:t>
      </w:r>
      <w:r w:rsidR="00DA291C" w:rsidRPr="00734B1C">
        <w:t xml:space="preserve"> тыс. руб., или на – 9</w:t>
      </w:r>
      <w:r w:rsidR="00FA768B">
        <w:t>6.</w:t>
      </w:r>
      <w:r w:rsidR="00D51015">
        <w:t>5</w:t>
      </w:r>
      <w:r w:rsidR="00DA291C" w:rsidRPr="00734B1C">
        <w:t>%  от плановых показателей.  Удельный вес расходов  раздела  в общих расходах городского бюджета  составил -</w:t>
      </w:r>
      <w:r w:rsidR="001F1E91">
        <w:t>1.7</w:t>
      </w:r>
      <w:r w:rsidR="00DA291C" w:rsidRPr="00734B1C">
        <w:t xml:space="preserve">%.  </w:t>
      </w:r>
      <w:r w:rsidR="007B6DE6" w:rsidRPr="00734B1C">
        <w:rPr>
          <w:spacing w:val="-8"/>
        </w:rPr>
        <w:t>Расходы    бюджета  в соответствии  с   «</w:t>
      </w:r>
      <w:r w:rsidR="007B6DE6" w:rsidRPr="00734B1C">
        <w:t>Исполнением бюджета города по расходам за 202</w:t>
      </w:r>
      <w:r w:rsidR="007B6DE6">
        <w:t>2</w:t>
      </w:r>
      <w:r w:rsidR="007B6DE6" w:rsidRPr="00734B1C">
        <w:t xml:space="preserve"> год по ведомственной  структуре расходов»</w:t>
      </w:r>
      <w:r w:rsidR="007B6DE6" w:rsidRPr="00734B1C">
        <w:rPr>
          <w:spacing w:val="-8"/>
        </w:rPr>
        <w:t xml:space="preserve"> по данному  разделу  осуществляли    главные  распорядители  бюджетных средств:</w:t>
      </w:r>
    </w:p>
    <w:p w:rsidR="00FB7194" w:rsidRDefault="00144DD8" w:rsidP="00FB7194">
      <w:pPr>
        <w:jc w:val="both"/>
      </w:pPr>
      <w:r>
        <w:t xml:space="preserve">     </w:t>
      </w:r>
      <w:r w:rsidR="00E16FE3">
        <w:t xml:space="preserve">    </w:t>
      </w:r>
      <w:r>
        <w:t xml:space="preserve"> </w:t>
      </w:r>
      <w:r w:rsidR="00FD5B34" w:rsidRPr="00734B1C">
        <w:t>- «</w:t>
      </w:r>
      <w:r w:rsidR="00FD5B34" w:rsidRPr="00734B1C">
        <w:rPr>
          <w:spacing w:val="-8"/>
        </w:rPr>
        <w:t>Отдел спорта и молодежной политики администрации города Лесосибирска»</w:t>
      </w:r>
      <w:r w:rsidR="00FB7194">
        <w:rPr>
          <w:spacing w:val="-8"/>
        </w:rPr>
        <w:t xml:space="preserve"> в сумме -                      80  946.1 тыс. руб., </w:t>
      </w:r>
      <w:r w:rsidR="00FB7194">
        <w:t>или</w:t>
      </w:r>
      <w:r w:rsidR="007E5FE5">
        <w:t>-</w:t>
      </w:r>
      <w:r w:rsidR="00FB7194">
        <w:t xml:space="preserve"> </w:t>
      </w:r>
      <w:r w:rsidR="00E43E87">
        <w:t>95.43</w:t>
      </w:r>
      <w:r w:rsidR="00FB7194">
        <w:t xml:space="preserve"> </w:t>
      </w:r>
      <w:r w:rsidR="00FB7194" w:rsidRPr="00734B1C">
        <w:t>%  от общих расходов раздела;</w:t>
      </w:r>
    </w:p>
    <w:p w:rsidR="0071045D" w:rsidRPr="00734B1C" w:rsidRDefault="00E16FE3" w:rsidP="0071045D">
      <w:pPr>
        <w:jc w:val="both"/>
        <w:rPr>
          <w:spacing w:val="-8"/>
        </w:rPr>
      </w:pPr>
      <w:r>
        <w:rPr>
          <w:spacing w:val="-8"/>
        </w:rPr>
        <w:t xml:space="preserve">         </w:t>
      </w:r>
      <w:r w:rsidR="0071045D" w:rsidRPr="00734B1C">
        <w:rPr>
          <w:spacing w:val="-8"/>
        </w:rPr>
        <w:t xml:space="preserve">  - </w:t>
      </w:r>
      <w:r w:rsidR="0071045D" w:rsidRPr="00734B1C">
        <w:t xml:space="preserve">Муниципальное казенное учреждение « Управление капитального строительства» в  сумме –  </w:t>
      </w:r>
      <w:r w:rsidR="0071045D">
        <w:t>3 688.0</w:t>
      </w:r>
      <w:r w:rsidR="0071045D" w:rsidRPr="00734B1C">
        <w:t xml:space="preserve"> </w:t>
      </w:r>
      <w:r w:rsidR="0071045D">
        <w:t xml:space="preserve"> </w:t>
      </w:r>
      <w:r w:rsidR="0071045D" w:rsidRPr="00734B1C">
        <w:t>тыс. руб., или –</w:t>
      </w:r>
      <w:r w:rsidR="0066556D">
        <w:t>4.35</w:t>
      </w:r>
      <w:r w:rsidR="0071045D" w:rsidRPr="00734B1C">
        <w:t xml:space="preserve"> %  от общих расходов раздела;</w:t>
      </w:r>
    </w:p>
    <w:p w:rsidR="00144DD8" w:rsidRPr="00734B1C" w:rsidRDefault="0071045D" w:rsidP="00FB7194">
      <w:pPr>
        <w:jc w:val="both"/>
      </w:pPr>
      <w:r>
        <w:rPr>
          <w:spacing w:val="-8"/>
        </w:rPr>
        <w:t xml:space="preserve">      </w:t>
      </w:r>
      <w:r w:rsidR="00E16FE3">
        <w:rPr>
          <w:spacing w:val="-8"/>
        </w:rPr>
        <w:t xml:space="preserve">    </w:t>
      </w:r>
      <w:r>
        <w:rPr>
          <w:spacing w:val="-8"/>
        </w:rPr>
        <w:t xml:space="preserve"> </w:t>
      </w:r>
      <w:r w:rsidRPr="00734B1C">
        <w:rPr>
          <w:spacing w:val="-8"/>
        </w:rPr>
        <w:t xml:space="preserve">- «Отдел культуры администрации города Лесосибирска» в сумме   </w:t>
      </w:r>
      <w:r>
        <w:rPr>
          <w:spacing w:val="-8"/>
        </w:rPr>
        <w:t>-</w:t>
      </w:r>
      <w:r w:rsidRPr="00734B1C">
        <w:rPr>
          <w:spacing w:val="-8"/>
        </w:rPr>
        <w:t xml:space="preserve"> </w:t>
      </w:r>
      <w:r>
        <w:rPr>
          <w:spacing w:val="-8"/>
        </w:rPr>
        <w:t xml:space="preserve"> 193.2 </w:t>
      </w:r>
      <w:r w:rsidRPr="00734B1C">
        <w:rPr>
          <w:spacing w:val="-8"/>
        </w:rPr>
        <w:t>тыс. руб.,</w:t>
      </w:r>
      <w:r w:rsidRPr="00734B1C">
        <w:t xml:space="preserve"> или – </w:t>
      </w:r>
      <w:r w:rsidR="00BB570B">
        <w:t xml:space="preserve">0.23 </w:t>
      </w:r>
      <w:r w:rsidRPr="00734B1C">
        <w:t>% от общих расходов раздела</w:t>
      </w:r>
      <w:r w:rsidR="00792D76">
        <w:t>.</w:t>
      </w:r>
    </w:p>
    <w:p w:rsidR="00FA768B" w:rsidRPr="00734B1C" w:rsidRDefault="00DA291C" w:rsidP="006368A5">
      <w:pPr>
        <w:tabs>
          <w:tab w:val="left" w:pos="9355"/>
        </w:tabs>
        <w:ind w:right="-5"/>
        <w:jc w:val="both"/>
        <w:rPr>
          <w:spacing w:val="-8"/>
        </w:rPr>
      </w:pPr>
      <w:r w:rsidRPr="00734B1C">
        <w:t xml:space="preserve">В разрезе подразделов исполнение плановых бюджетных назначений </w:t>
      </w:r>
      <w:r w:rsidR="00C976A7" w:rsidRPr="00734B1C">
        <w:t xml:space="preserve">распределилось </w:t>
      </w:r>
      <w:r w:rsidRPr="00734B1C">
        <w:t xml:space="preserve"> следующим образом:</w:t>
      </w:r>
    </w:p>
    <w:p w:rsidR="007606FE" w:rsidRDefault="00DA291C" w:rsidP="00DB64E4">
      <w:pPr>
        <w:jc w:val="both"/>
      </w:pPr>
      <w:r w:rsidRPr="00734B1C">
        <w:t xml:space="preserve">   </w:t>
      </w:r>
      <w:r w:rsidR="00617CD4" w:rsidRPr="00734B1C">
        <w:t xml:space="preserve">  </w:t>
      </w:r>
      <w:r w:rsidRPr="00734B1C">
        <w:t xml:space="preserve"> По подразделу 1101 «Физическая культура» расходы составили в сумме -</w:t>
      </w:r>
      <w:r w:rsidR="00F92BCE">
        <w:t>58 852.9</w:t>
      </w:r>
      <w:r w:rsidRPr="00734B1C">
        <w:t xml:space="preserve"> тыс. руб.</w:t>
      </w:r>
      <w:r w:rsidR="00D50558" w:rsidRPr="00734B1C">
        <w:t>, или 9</w:t>
      </w:r>
      <w:r w:rsidR="00F92BCE">
        <w:t>5</w:t>
      </w:r>
      <w:r w:rsidR="00D50558" w:rsidRPr="00734B1C">
        <w:t>.</w:t>
      </w:r>
      <w:r w:rsidR="00F92BCE">
        <w:t>8</w:t>
      </w:r>
      <w:r w:rsidR="00132E11">
        <w:t>% от плана,</w:t>
      </w:r>
      <w:r w:rsidRPr="00734B1C">
        <w:t xml:space="preserve"> </w:t>
      </w:r>
      <w:r w:rsidRPr="00734B1C">
        <w:rPr>
          <w:spacing w:val="-8"/>
        </w:rPr>
        <w:t>по Муниципальн</w:t>
      </w:r>
      <w:r w:rsidR="00AB089B">
        <w:rPr>
          <w:spacing w:val="-8"/>
        </w:rPr>
        <w:t>ой</w:t>
      </w:r>
      <w:r w:rsidRPr="00734B1C">
        <w:rPr>
          <w:spacing w:val="-8"/>
        </w:rPr>
        <w:t xml:space="preserve"> программ</w:t>
      </w:r>
      <w:r w:rsidR="00AB089B">
        <w:rPr>
          <w:spacing w:val="-8"/>
        </w:rPr>
        <w:t>е</w:t>
      </w:r>
      <w:r w:rsidRPr="00734B1C">
        <w:rPr>
          <w:spacing w:val="-8"/>
        </w:rPr>
        <w:t xml:space="preserve">  «Развитие физической культуры и спорта города Лесосибирска»,  по подпрограмм</w:t>
      </w:r>
      <w:r w:rsidR="00DB70C5">
        <w:rPr>
          <w:spacing w:val="-8"/>
        </w:rPr>
        <w:t xml:space="preserve">е </w:t>
      </w:r>
      <w:r w:rsidRPr="00734B1C">
        <w:rPr>
          <w:spacing w:val="-8"/>
        </w:rPr>
        <w:t>«Подготовка спортивного резерва»</w:t>
      </w:r>
      <w:r w:rsidR="00A223A5" w:rsidRPr="00734B1C">
        <w:t xml:space="preserve"> </w:t>
      </w:r>
      <w:r w:rsidR="00132E11">
        <w:t xml:space="preserve"> в сумме -57 552.9 тыс. руб.</w:t>
      </w:r>
      <w:r w:rsidRPr="00734B1C">
        <w:rPr>
          <w:spacing w:val="-8"/>
        </w:rPr>
        <w:t xml:space="preserve"> - с</w:t>
      </w:r>
      <w:r w:rsidRPr="00734B1C">
        <w:t>редства в основном использовались на субсидии  учреждениям  по физической культуре и спорту на выполнение муниципальног</w:t>
      </w:r>
      <w:r w:rsidR="00617CD4" w:rsidRPr="00734B1C">
        <w:t>о задания, а также на иные цели</w:t>
      </w:r>
      <w:r w:rsidR="007E5FE5">
        <w:t>,</w:t>
      </w:r>
      <w:r w:rsidR="00DB64E4">
        <w:t xml:space="preserve"> по</w:t>
      </w:r>
      <w:r w:rsidR="00DB64E4">
        <w:rPr>
          <w:spacing w:val="-8"/>
        </w:rPr>
        <w:t xml:space="preserve">    </w:t>
      </w:r>
      <w:r w:rsidR="00DB64E4" w:rsidRPr="00734B1C">
        <w:t>г</w:t>
      </w:r>
      <w:r w:rsidR="00DB64E4" w:rsidRPr="00734B1C">
        <w:rPr>
          <w:spacing w:val="-8"/>
        </w:rPr>
        <w:t xml:space="preserve">лавному  распорядителю  бюджетных средств </w:t>
      </w:r>
      <w:r w:rsidR="007E5FE5">
        <w:rPr>
          <w:spacing w:val="-8"/>
        </w:rPr>
        <w:t xml:space="preserve">- </w:t>
      </w:r>
      <w:r w:rsidR="0065435C" w:rsidRPr="00734B1C">
        <w:t>«</w:t>
      </w:r>
      <w:r w:rsidR="0065435C" w:rsidRPr="00734B1C">
        <w:rPr>
          <w:spacing w:val="-8"/>
        </w:rPr>
        <w:t>Отдел спорта и молодежной политики администрации города Лесосибирска»</w:t>
      </w:r>
      <w:r w:rsidR="0065435C">
        <w:rPr>
          <w:spacing w:val="-8"/>
        </w:rPr>
        <w:t xml:space="preserve">; </w:t>
      </w:r>
      <w:r w:rsidR="00DB64E4">
        <w:rPr>
          <w:spacing w:val="-8"/>
        </w:rPr>
        <w:t xml:space="preserve">  </w:t>
      </w:r>
    </w:p>
    <w:p w:rsidR="00432669" w:rsidRPr="00734B1C" w:rsidRDefault="00777E0C" w:rsidP="00DA291C">
      <w:pPr>
        <w:tabs>
          <w:tab w:val="left" w:pos="9355"/>
        </w:tabs>
        <w:jc w:val="both"/>
      </w:pPr>
      <w:r>
        <w:t xml:space="preserve">    </w:t>
      </w:r>
      <w:r w:rsidR="00F33E7F" w:rsidRPr="00F33E7F">
        <w:t xml:space="preserve"> По</w:t>
      </w:r>
      <w:r w:rsidRPr="00777E0C">
        <w:t xml:space="preserve"> </w:t>
      </w:r>
      <w:r>
        <w:rPr>
          <w:spacing w:val="-8"/>
        </w:rPr>
        <w:t xml:space="preserve">  </w:t>
      </w:r>
      <w:r w:rsidRPr="00734B1C">
        <w:t>г</w:t>
      </w:r>
      <w:r w:rsidRPr="00734B1C">
        <w:rPr>
          <w:spacing w:val="-8"/>
        </w:rPr>
        <w:t>лавному  распорядителю  бюджетных средств</w:t>
      </w:r>
      <w:r w:rsidR="00F33E7F" w:rsidRPr="00F33E7F">
        <w:t xml:space="preserve"> Муниципальн</w:t>
      </w:r>
      <w:r>
        <w:t>ое</w:t>
      </w:r>
      <w:r w:rsidR="00F33E7F" w:rsidRPr="00F33E7F">
        <w:t xml:space="preserve"> казенн</w:t>
      </w:r>
      <w:r>
        <w:t>ое</w:t>
      </w:r>
      <w:r w:rsidR="00F33E7F" w:rsidRPr="00F33E7F">
        <w:t xml:space="preserve"> учреждение   « Управление капитального строительства» </w:t>
      </w:r>
      <w:r>
        <w:t xml:space="preserve">в </w:t>
      </w:r>
      <w:r w:rsidR="00F33E7F" w:rsidRPr="00F33E7F">
        <w:t xml:space="preserve"> сумм</w:t>
      </w:r>
      <w:r>
        <w:t>е</w:t>
      </w:r>
      <w:r w:rsidR="00F33E7F" w:rsidRPr="00F33E7F">
        <w:t xml:space="preserve"> </w:t>
      </w:r>
      <w:r>
        <w:t>–</w:t>
      </w:r>
      <w:r w:rsidR="003C7094" w:rsidRPr="00F33E7F">
        <w:t xml:space="preserve"> </w:t>
      </w:r>
      <w:r>
        <w:t>1 300</w:t>
      </w:r>
      <w:r w:rsidR="00F33E7F" w:rsidRPr="00F33E7F">
        <w:t>.</w:t>
      </w:r>
      <w:r w:rsidR="003C7094" w:rsidRPr="00F33E7F">
        <w:t>0 тыс. руб</w:t>
      </w:r>
      <w:r w:rsidR="00F33E7F" w:rsidRPr="00F33E7F">
        <w:t xml:space="preserve">. -  </w:t>
      </w:r>
      <w:r w:rsidR="003C7094" w:rsidRPr="00F33E7F">
        <w:t xml:space="preserve">оплата по муниципальному контракту </w:t>
      </w:r>
      <w:r w:rsidR="00F33E7F" w:rsidRPr="00F33E7F">
        <w:t xml:space="preserve"> на </w:t>
      </w:r>
      <w:r w:rsidR="003C7094" w:rsidRPr="00F33E7F">
        <w:t>«Выполнение проектно-изыскательских работ на капитальный ремонт здания: «Детская юношеская спортивная</w:t>
      </w:r>
      <w:r w:rsidR="00F33E7F">
        <w:t xml:space="preserve"> </w:t>
      </w:r>
      <w:r w:rsidR="003C7094" w:rsidRPr="00F33E7F">
        <w:t>школа №1»</w:t>
      </w:r>
      <w:r w:rsidR="007973C0">
        <w:t>;</w:t>
      </w:r>
      <w:r w:rsidR="00956202" w:rsidRPr="00734B1C">
        <w:rPr>
          <w:spacing w:val="-8"/>
        </w:rPr>
        <w:t xml:space="preserve">       </w:t>
      </w:r>
      <w:r w:rsidR="00617CD4" w:rsidRPr="00734B1C">
        <w:rPr>
          <w:spacing w:val="-8"/>
        </w:rPr>
        <w:t xml:space="preserve">     </w:t>
      </w:r>
    </w:p>
    <w:p w:rsidR="00E976FF" w:rsidRPr="00734B1C" w:rsidRDefault="00DA291C" w:rsidP="00E7536D">
      <w:pPr>
        <w:tabs>
          <w:tab w:val="left" w:pos="9355"/>
        </w:tabs>
        <w:ind w:right="-5"/>
        <w:jc w:val="both"/>
        <w:rPr>
          <w:spacing w:val="-8"/>
        </w:rPr>
      </w:pPr>
      <w:r w:rsidRPr="00734B1C">
        <w:t xml:space="preserve">      По  подразделу 1102 «Массовый спорт» расходы составили  в сум</w:t>
      </w:r>
      <w:r w:rsidR="00861227">
        <w:t>ме -</w:t>
      </w:r>
      <w:r w:rsidR="001149FE">
        <w:t>2</w:t>
      </w:r>
      <w:r w:rsidR="00972136">
        <w:t>1</w:t>
      </w:r>
      <w:r w:rsidR="00861227">
        <w:t xml:space="preserve"> </w:t>
      </w:r>
      <w:r w:rsidR="001149FE">
        <w:t>444</w:t>
      </w:r>
      <w:r w:rsidR="00972136">
        <w:t>.4</w:t>
      </w:r>
      <w:r w:rsidRPr="00734B1C">
        <w:t xml:space="preserve"> тыс. руб.</w:t>
      </w:r>
      <w:r w:rsidR="00645D18" w:rsidRPr="00734B1C">
        <w:t xml:space="preserve">, или </w:t>
      </w:r>
      <w:r w:rsidR="007973C0">
        <w:t xml:space="preserve">- </w:t>
      </w:r>
      <w:r w:rsidR="00645D18" w:rsidRPr="00734B1C">
        <w:t>9</w:t>
      </w:r>
      <w:r w:rsidR="00972136">
        <w:t>8.</w:t>
      </w:r>
      <w:r w:rsidR="001149FE">
        <w:t>3</w:t>
      </w:r>
      <w:r w:rsidR="00645D18" w:rsidRPr="00734B1C">
        <w:t>%</w:t>
      </w:r>
      <w:r w:rsidRPr="00734B1C">
        <w:rPr>
          <w:spacing w:val="-8"/>
        </w:rPr>
        <w:t xml:space="preserve"> </w:t>
      </w:r>
      <w:r w:rsidR="00645D18" w:rsidRPr="00734B1C">
        <w:t>от запланированных расходов</w:t>
      </w:r>
      <w:r w:rsidR="007973C0">
        <w:t>,</w:t>
      </w:r>
      <w:r w:rsidR="000A7E0A" w:rsidRPr="00734B1C">
        <w:rPr>
          <w:spacing w:val="-8"/>
        </w:rPr>
        <w:t xml:space="preserve"> </w:t>
      </w:r>
      <w:r w:rsidR="00645D18" w:rsidRPr="00734B1C">
        <w:rPr>
          <w:spacing w:val="-8"/>
        </w:rPr>
        <w:t xml:space="preserve"> </w:t>
      </w:r>
      <w:r w:rsidRPr="00734B1C">
        <w:rPr>
          <w:spacing w:val="-8"/>
        </w:rPr>
        <w:t>по  Муниципальной программе  «Развитие физической культуры и спорта города Лесосибирска»</w:t>
      </w:r>
      <w:r w:rsidR="002B55D1">
        <w:rPr>
          <w:spacing w:val="-8"/>
        </w:rPr>
        <w:t>,</w:t>
      </w:r>
      <w:r w:rsidR="005F656F" w:rsidRPr="005F656F">
        <w:t xml:space="preserve"> </w:t>
      </w:r>
      <w:r w:rsidR="005F656F">
        <w:t>по</w:t>
      </w:r>
      <w:r w:rsidR="005F656F">
        <w:rPr>
          <w:spacing w:val="-8"/>
        </w:rPr>
        <w:t xml:space="preserve">  </w:t>
      </w:r>
      <w:r w:rsidR="005F656F" w:rsidRPr="00734B1C">
        <w:t>г</w:t>
      </w:r>
      <w:r w:rsidR="005F656F" w:rsidRPr="00734B1C">
        <w:rPr>
          <w:spacing w:val="-8"/>
        </w:rPr>
        <w:t>лавн</w:t>
      </w:r>
      <w:r w:rsidR="005F656F">
        <w:rPr>
          <w:spacing w:val="-8"/>
        </w:rPr>
        <w:t>ым</w:t>
      </w:r>
      <w:r w:rsidR="005F656F" w:rsidRPr="00734B1C">
        <w:rPr>
          <w:spacing w:val="-8"/>
        </w:rPr>
        <w:t xml:space="preserve">  распорядител</w:t>
      </w:r>
      <w:r w:rsidR="005F656F">
        <w:rPr>
          <w:spacing w:val="-8"/>
        </w:rPr>
        <w:t>ям</w:t>
      </w:r>
      <w:r w:rsidR="005F656F" w:rsidRPr="00734B1C">
        <w:rPr>
          <w:spacing w:val="-8"/>
        </w:rPr>
        <w:t xml:space="preserve"> бюджетных средств</w:t>
      </w:r>
      <w:r w:rsidR="007973C0">
        <w:rPr>
          <w:spacing w:val="-8"/>
        </w:rPr>
        <w:t>:</w:t>
      </w:r>
      <w:r w:rsidR="005F656F" w:rsidRPr="00734B1C">
        <w:rPr>
          <w:spacing w:val="-8"/>
        </w:rPr>
        <w:t xml:space="preserve"> </w:t>
      </w:r>
      <w:r w:rsidR="005F656F" w:rsidRPr="00734B1C">
        <w:t>«</w:t>
      </w:r>
      <w:r w:rsidR="005F656F" w:rsidRPr="00734B1C">
        <w:rPr>
          <w:spacing w:val="-8"/>
        </w:rPr>
        <w:t>Отдел спорта и молодежной политики администрации города Лесосибирска»</w:t>
      </w:r>
      <w:r w:rsidR="005F656F">
        <w:rPr>
          <w:spacing w:val="-8"/>
        </w:rPr>
        <w:t>,</w:t>
      </w:r>
      <w:r w:rsidR="005F656F" w:rsidRPr="005F656F">
        <w:t xml:space="preserve"> </w:t>
      </w:r>
      <w:r w:rsidR="005F656F" w:rsidRPr="00734B1C">
        <w:rPr>
          <w:spacing w:val="-8"/>
        </w:rPr>
        <w:t>«Отдел культуры администрации города Лесосибирска»</w:t>
      </w:r>
      <w:r w:rsidR="005F656F">
        <w:rPr>
          <w:spacing w:val="-8"/>
        </w:rPr>
        <w:t>,</w:t>
      </w:r>
      <w:r w:rsidR="005F656F" w:rsidRPr="00734B1C">
        <w:rPr>
          <w:spacing w:val="-8"/>
        </w:rPr>
        <w:t xml:space="preserve"> </w:t>
      </w:r>
      <w:r w:rsidR="00687434">
        <w:rPr>
          <w:spacing w:val="-8"/>
        </w:rPr>
        <w:t xml:space="preserve"> в том числе :</w:t>
      </w:r>
      <w:r w:rsidR="002B55D1">
        <w:rPr>
          <w:spacing w:val="-8"/>
        </w:rPr>
        <w:t xml:space="preserve"> по подпрограмме « Развитие массовой физической культуры и спорта» в сумме -13 857.4 тыс. руб., по подпрограмме </w:t>
      </w:r>
      <w:r w:rsidR="002B55D1" w:rsidRPr="000A1F76">
        <w:rPr>
          <w:spacing w:val="-8"/>
        </w:rPr>
        <w:t xml:space="preserve">«Обеспечение реализации муниципальной программы и прочие мероприятия»  </w:t>
      </w:r>
      <w:r w:rsidR="002B55D1">
        <w:rPr>
          <w:spacing w:val="-8"/>
        </w:rPr>
        <w:t xml:space="preserve"> в сумме – 3</w:t>
      </w:r>
      <w:r w:rsidR="007973C0">
        <w:rPr>
          <w:spacing w:val="-8"/>
        </w:rPr>
        <w:t> </w:t>
      </w:r>
      <w:r w:rsidR="005F656F">
        <w:rPr>
          <w:spacing w:val="-8"/>
        </w:rPr>
        <w:t>639</w:t>
      </w:r>
      <w:r w:rsidR="007973C0">
        <w:rPr>
          <w:spacing w:val="-8"/>
        </w:rPr>
        <w:t>.</w:t>
      </w:r>
      <w:r w:rsidR="005F656F">
        <w:rPr>
          <w:spacing w:val="-8"/>
        </w:rPr>
        <w:t>7</w:t>
      </w:r>
      <w:r w:rsidR="002B55D1">
        <w:rPr>
          <w:spacing w:val="-8"/>
        </w:rPr>
        <w:t xml:space="preserve"> тыс. руб., по подпрограмме « Развитие адаптивной физической культуры в городе Лесосибирске» в сумме</w:t>
      </w:r>
      <w:r w:rsidR="007973C0">
        <w:rPr>
          <w:spacing w:val="-8"/>
        </w:rPr>
        <w:t xml:space="preserve"> </w:t>
      </w:r>
      <w:r w:rsidR="002B55D1">
        <w:rPr>
          <w:spacing w:val="-8"/>
        </w:rPr>
        <w:t>-1 559.2 тыс. руб.</w:t>
      </w:r>
      <w:r w:rsidRPr="00734B1C">
        <w:rPr>
          <w:spacing w:val="-8"/>
        </w:rPr>
        <w:t xml:space="preserve"> - на обеспечение деятельности подведомственных учреждений</w:t>
      </w:r>
      <w:r w:rsidR="00687434">
        <w:rPr>
          <w:spacing w:val="-8"/>
        </w:rPr>
        <w:t>,</w:t>
      </w:r>
      <w:r w:rsidRPr="00734B1C">
        <w:t xml:space="preserve"> на проведение  спортивно - массовых мероприятий</w:t>
      </w:r>
      <w:r w:rsidR="00687434">
        <w:t xml:space="preserve">,  в том числе участие спортсменов </w:t>
      </w:r>
      <w:r w:rsidR="00FA3849" w:rsidRPr="00734B1C">
        <w:rPr>
          <w:spacing w:val="-8"/>
        </w:rPr>
        <w:t xml:space="preserve"> </w:t>
      </w:r>
      <w:r w:rsidR="00687434">
        <w:rPr>
          <w:spacing w:val="-8"/>
        </w:rPr>
        <w:t>инвалидов города, приобретении спортивного оборудования, инвентаря.</w:t>
      </w:r>
      <w:r w:rsidR="00FA3849" w:rsidRPr="00734B1C">
        <w:rPr>
          <w:spacing w:val="-8"/>
        </w:rPr>
        <w:t xml:space="preserve">     </w:t>
      </w:r>
      <w:r w:rsidRPr="00734B1C">
        <w:rPr>
          <w:spacing w:val="-8"/>
        </w:rPr>
        <w:t xml:space="preserve"> </w:t>
      </w:r>
    </w:p>
    <w:p w:rsidR="00A25E51" w:rsidRDefault="00E976FF" w:rsidP="000A1F76">
      <w:pPr>
        <w:pStyle w:val="af2"/>
        <w:jc w:val="both"/>
        <w:rPr>
          <w:rStyle w:val="afa"/>
          <w:rFonts w:ascii="Times New Roman" w:hAnsi="Times New Roman"/>
          <w:b w:val="0"/>
          <w:sz w:val="24"/>
          <w:szCs w:val="24"/>
        </w:rPr>
      </w:pPr>
      <w:r w:rsidRPr="000A1F76">
        <w:rPr>
          <w:rFonts w:ascii="Times New Roman" w:hAnsi="Times New Roman"/>
          <w:spacing w:val="-8"/>
          <w:sz w:val="24"/>
          <w:szCs w:val="24"/>
        </w:rPr>
        <w:t xml:space="preserve">    </w:t>
      </w:r>
      <w:r w:rsidR="00E7536D" w:rsidRPr="000A1F76">
        <w:rPr>
          <w:rFonts w:ascii="Times New Roman" w:hAnsi="Times New Roman"/>
          <w:spacing w:val="-8"/>
          <w:sz w:val="24"/>
          <w:szCs w:val="24"/>
        </w:rPr>
        <w:t xml:space="preserve">   </w:t>
      </w:r>
      <w:r w:rsidR="00DA291C" w:rsidRPr="000A1F76">
        <w:rPr>
          <w:rFonts w:ascii="Times New Roman" w:hAnsi="Times New Roman"/>
          <w:sz w:val="24"/>
          <w:szCs w:val="24"/>
        </w:rPr>
        <w:t xml:space="preserve"> По подразделу  1105 « Другие вопросы в области физической культуры и спорта» расходы составили  в сумме -   </w:t>
      </w:r>
      <w:r w:rsidR="00247F0D">
        <w:rPr>
          <w:rFonts w:ascii="Times New Roman" w:hAnsi="Times New Roman"/>
          <w:sz w:val="24"/>
          <w:szCs w:val="24"/>
        </w:rPr>
        <w:t>4 530.10</w:t>
      </w:r>
      <w:r w:rsidR="00DA291C" w:rsidRPr="000A1F76">
        <w:rPr>
          <w:rFonts w:ascii="Times New Roman" w:hAnsi="Times New Roman"/>
          <w:sz w:val="24"/>
          <w:szCs w:val="24"/>
        </w:rPr>
        <w:t xml:space="preserve"> тыс. руб., </w:t>
      </w:r>
      <w:r w:rsidR="00C94885" w:rsidRPr="000A1F76">
        <w:rPr>
          <w:rFonts w:ascii="Times New Roman" w:hAnsi="Times New Roman"/>
          <w:sz w:val="24"/>
          <w:szCs w:val="24"/>
        </w:rPr>
        <w:t xml:space="preserve"> или</w:t>
      </w:r>
      <w:r w:rsidR="00A73474" w:rsidRPr="000A1F76">
        <w:rPr>
          <w:rFonts w:ascii="Times New Roman" w:hAnsi="Times New Roman"/>
          <w:sz w:val="24"/>
          <w:szCs w:val="24"/>
        </w:rPr>
        <w:t xml:space="preserve"> -97.</w:t>
      </w:r>
      <w:r w:rsidR="00247F0D">
        <w:rPr>
          <w:rFonts w:ascii="Times New Roman" w:hAnsi="Times New Roman"/>
          <w:sz w:val="24"/>
          <w:szCs w:val="24"/>
        </w:rPr>
        <w:t>2</w:t>
      </w:r>
      <w:r w:rsidR="00C94885" w:rsidRPr="000A1F76">
        <w:rPr>
          <w:rFonts w:ascii="Times New Roman" w:hAnsi="Times New Roman"/>
          <w:sz w:val="24"/>
          <w:szCs w:val="24"/>
        </w:rPr>
        <w:t xml:space="preserve">%, </w:t>
      </w:r>
      <w:r w:rsidR="00DA291C" w:rsidRPr="000A1F76">
        <w:rPr>
          <w:rFonts w:ascii="Times New Roman" w:hAnsi="Times New Roman"/>
          <w:spacing w:val="-8"/>
          <w:sz w:val="24"/>
          <w:szCs w:val="24"/>
        </w:rPr>
        <w:t xml:space="preserve"> по  Муниципальной программе  «Развитие физической культуры и спорта города </w:t>
      </w:r>
      <w:r w:rsidR="00637442" w:rsidRPr="000A1F76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DA291C" w:rsidRPr="000A1F76">
        <w:rPr>
          <w:rFonts w:ascii="Times New Roman" w:hAnsi="Times New Roman"/>
          <w:spacing w:val="-8"/>
          <w:sz w:val="24"/>
          <w:szCs w:val="24"/>
        </w:rPr>
        <w:t>Лесосибирска», подпрограмма «Обеспечение реализации муниципальной программы и прочие мероприятия»</w:t>
      </w:r>
      <w:r w:rsidR="00637442" w:rsidRPr="000A1F76">
        <w:rPr>
          <w:rFonts w:ascii="Times New Roman" w:hAnsi="Times New Roman"/>
          <w:spacing w:val="-8"/>
          <w:sz w:val="24"/>
          <w:szCs w:val="24"/>
        </w:rPr>
        <w:t xml:space="preserve">  </w:t>
      </w:r>
      <w:r w:rsidR="00DA291C" w:rsidRPr="000A1F76">
        <w:rPr>
          <w:rFonts w:ascii="Times New Roman" w:hAnsi="Times New Roman"/>
          <w:spacing w:val="-8"/>
          <w:sz w:val="24"/>
          <w:szCs w:val="24"/>
        </w:rPr>
        <w:t>-  расходы на выплату персонал</w:t>
      </w:r>
      <w:r w:rsidR="003F6D1F" w:rsidRPr="000A1F76">
        <w:rPr>
          <w:rFonts w:ascii="Times New Roman" w:hAnsi="Times New Roman"/>
          <w:spacing w:val="-8"/>
          <w:sz w:val="24"/>
          <w:szCs w:val="24"/>
        </w:rPr>
        <w:t>у</w:t>
      </w:r>
      <w:r w:rsidR="00637442" w:rsidRPr="000A1F76">
        <w:rPr>
          <w:rFonts w:ascii="Times New Roman" w:hAnsi="Times New Roman"/>
          <w:spacing w:val="-8"/>
          <w:sz w:val="24"/>
          <w:szCs w:val="24"/>
        </w:rPr>
        <w:t xml:space="preserve"> в целях выполнения функций </w:t>
      </w:r>
      <w:r w:rsidR="00DA291C" w:rsidRPr="000A1F76">
        <w:rPr>
          <w:rFonts w:ascii="Times New Roman" w:hAnsi="Times New Roman"/>
          <w:spacing w:val="-8"/>
          <w:sz w:val="24"/>
          <w:szCs w:val="24"/>
        </w:rPr>
        <w:t xml:space="preserve"> муниципальных органов</w:t>
      </w:r>
      <w:r w:rsidR="000A1F76" w:rsidRPr="000A1F76">
        <w:rPr>
          <w:rFonts w:ascii="Times New Roman" w:hAnsi="Times New Roman"/>
          <w:spacing w:val="-8"/>
          <w:sz w:val="24"/>
          <w:szCs w:val="24"/>
        </w:rPr>
        <w:t xml:space="preserve"> -</w:t>
      </w:r>
      <w:r w:rsidR="002200A1" w:rsidRPr="000A1F76">
        <w:rPr>
          <w:rFonts w:ascii="Times New Roman" w:hAnsi="Times New Roman"/>
          <w:sz w:val="24"/>
          <w:szCs w:val="24"/>
        </w:rPr>
        <w:t xml:space="preserve"> </w:t>
      </w:r>
      <w:r w:rsidR="000A1F76" w:rsidRPr="000A1F76">
        <w:rPr>
          <w:rStyle w:val="afa"/>
          <w:rFonts w:ascii="Times New Roman" w:hAnsi="Times New Roman"/>
          <w:b w:val="0"/>
          <w:sz w:val="24"/>
          <w:szCs w:val="24"/>
        </w:rPr>
        <w:t>« Отдел спорта и молодежной политики администрации города Лесосибирска».</w:t>
      </w:r>
    </w:p>
    <w:p w:rsidR="00F532CF" w:rsidRDefault="00F532CF" w:rsidP="000A1F76">
      <w:pPr>
        <w:pStyle w:val="af2"/>
        <w:jc w:val="both"/>
        <w:rPr>
          <w:rStyle w:val="afa"/>
          <w:rFonts w:ascii="Times New Roman" w:hAnsi="Times New Roman"/>
          <w:b w:val="0"/>
          <w:sz w:val="24"/>
          <w:szCs w:val="24"/>
        </w:rPr>
      </w:pPr>
    </w:p>
    <w:p w:rsidR="00F9077B" w:rsidRPr="00734B1C" w:rsidRDefault="0052730A" w:rsidP="00F9077B">
      <w:pPr>
        <w:jc w:val="center"/>
        <w:rPr>
          <w:b/>
          <w:bCs/>
        </w:rPr>
      </w:pPr>
      <w:bookmarkStart w:id="20" w:name="_GoBack"/>
      <w:r w:rsidRPr="00734B1C">
        <w:rPr>
          <w:b/>
        </w:rPr>
        <w:t>Основные р</w:t>
      </w:r>
      <w:r w:rsidR="005E25F6" w:rsidRPr="00734B1C">
        <w:rPr>
          <w:b/>
        </w:rPr>
        <w:t xml:space="preserve">езультаты </w:t>
      </w:r>
      <w:r w:rsidR="00DF2D35" w:rsidRPr="00734B1C">
        <w:rPr>
          <w:b/>
        </w:rPr>
        <w:t>внешн</w:t>
      </w:r>
      <w:r w:rsidR="00F510E5" w:rsidRPr="00734B1C">
        <w:rPr>
          <w:b/>
        </w:rPr>
        <w:t>ей</w:t>
      </w:r>
      <w:r w:rsidR="00DF2D35" w:rsidRPr="00734B1C">
        <w:rPr>
          <w:b/>
        </w:rPr>
        <w:t xml:space="preserve"> проверк</w:t>
      </w:r>
      <w:r w:rsidR="005E25F6" w:rsidRPr="00734B1C">
        <w:rPr>
          <w:b/>
        </w:rPr>
        <w:t>и</w:t>
      </w:r>
      <w:r w:rsidR="00DF2D35" w:rsidRPr="00734B1C">
        <w:rPr>
          <w:b/>
        </w:rPr>
        <w:t xml:space="preserve"> бюджетной отчетности главных распорядителей бюджетных средств</w:t>
      </w:r>
      <w:r w:rsidR="005E25F6" w:rsidRPr="00734B1C">
        <w:rPr>
          <w:b/>
        </w:rPr>
        <w:t xml:space="preserve"> за 202</w:t>
      </w:r>
      <w:r w:rsidR="009C4884">
        <w:rPr>
          <w:b/>
        </w:rPr>
        <w:t>2</w:t>
      </w:r>
      <w:r w:rsidR="005E25F6" w:rsidRPr="00734B1C">
        <w:rPr>
          <w:b/>
        </w:rPr>
        <w:t xml:space="preserve"> год</w:t>
      </w:r>
    </w:p>
    <w:p w:rsidR="00DA291C" w:rsidRPr="00734B1C" w:rsidRDefault="00DA291C" w:rsidP="003F6D1F">
      <w:pPr>
        <w:tabs>
          <w:tab w:val="left" w:pos="9355"/>
        </w:tabs>
        <w:ind w:right="-5"/>
        <w:jc w:val="both"/>
        <w:rPr>
          <w:spacing w:val="-8"/>
        </w:rPr>
      </w:pPr>
    </w:p>
    <w:p w:rsidR="00434D68" w:rsidRDefault="00E95539" w:rsidP="006E51F6">
      <w:pPr>
        <w:ind w:left="-426"/>
        <w:jc w:val="both"/>
      </w:pPr>
      <w:r w:rsidRPr="00734B1C">
        <w:t xml:space="preserve">      </w:t>
      </w:r>
      <w:r w:rsidR="00EE2DF0" w:rsidRPr="00734B1C">
        <w:t>В</w:t>
      </w:r>
      <w:r w:rsidR="006E51F6" w:rsidRPr="00734B1C">
        <w:t xml:space="preserve"> соответствии с</w:t>
      </w:r>
      <w:r w:rsidR="00E05CF4">
        <w:t>о</w:t>
      </w:r>
      <w:r w:rsidR="006E51F6" w:rsidRPr="00734B1C">
        <w:t xml:space="preserve"> ст. 264.4  Бюджетного кодекса Российской федерации, </w:t>
      </w:r>
      <w:r w:rsidRPr="00734B1C">
        <w:t xml:space="preserve">ст. 45  «Положения о бюджетном процессе в городе Лесосибирске»,  утвержденное  Решением </w:t>
      </w:r>
      <w:proofErr w:type="spellStart"/>
      <w:r w:rsidRPr="00734B1C">
        <w:t>Лесосибирского</w:t>
      </w:r>
      <w:proofErr w:type="spellEnd"/>
      <w:r w:rsidRPr="00734B1C">
        <w:t xml:space="preserve"> городского Совета депутатов  № 177 от 26.05.2017 года</w:t>
      </w:r>
      <w:r w:rsidR="00053041" w:rsidRPr="00734B1C">
        <w:t>,</w:t>
      </w:r>
      <w:r w:rsidR="006E51F6" w:rsidRPr="00734B1C">
        <w:t xml:space="preserve"> </w:t>
      </w:r>
      <w:r w:rsidRPr="00734B1C">
        <w:t>в</w:t>
      </w:r>
      <w:r w:rsidR="006E51F6" w:rsidRPr="00734B1C">
        <w:t xml:space="preserve">  20</w:t>
      </w:r>
      <w:r w:rsidR="00EE2DF0" w:rsidRPr="00734B1C">
        <w:t>2</w:t>
      </w:r>
      <w:r w:rsidR="002F1910">
        <w:t>3</w:t>
      </w:r>
      <w:r w:rsidR="006E51F6" w:rsidRPr="00734B1C">
        <w:t xml:space="preserve">  году  Контрольно</w:t>
      </w:r>
      <w:r w:rsidR="008871ED">
        <w:t xml:space="preserve"> </w:t>
      </w:r>
      <w:r w:rsidR="006E51F6" w:rsidRPr="00734B1C">
        <w:t xml:space="preserve">- счетная палата </w:t>
      </w:r>
      <w:r w:rsidR="00C677AB">
        <w:t xml:space="preserve">города Лесосибирска </w:t>
      </w:r>
      <w:r w:rsidR="006E51F6" w:rsidRPr="00734B1C">
        <w:t xml:space="preserve"> провела  внешнюю  проверку  бюджетной  отчетности  1</w:t>
      </w:r>
      <w:r w:rsidR="00EE2DF0" w:rsidRPr="00734B1C">
        <w:t>0</w:t>
      </w:r>
      <w:r w:rsidR="006E51F6" w:rsidRPr="00734B1C">
        <w:t xml:space="preserve"> главных администраторов бюджетных средств </w:t>
      </w:r>
      <w:r w:rsidR="003A5471" w:rsidRPr="00734B1C">
        <w:t>местного</w:t>
      </w:r>
      <w:r w:rsidR="006E51F6" w:rsidRPr="00734B1C">
        <w:t xml:space="preserve"> бюджета. При   проверке бюджетной отчетности главных администраторов  бюджетных средств</w:t>
      </w:r>
      <w:r w:rsidR="003A5471" w:rsidRPr="00734B1C">
        <w:t xml:space="preserve"> </w:t>
      </w:r>
      <w:r w:rsidR="006E51F6" w:rsidRPr="00734B1C">
        <w:t xml:space="preserve"> выявлены нарушения и недостатки,  что в целом не повлияло на достоверность показателей отчета об исполнении  бюджета</w:t>
      </w:r>
      <w:r w:rsidR="003A5471" w:rsidRPr="00734B1C">
        <w:t xml:space="preserve"> за 202</w:t>
      </w:r>
      <w:r w:rsidR="00BB3FC9">
        <w:t>2</w:t>
      </w:r>
      <w:r w:rsidR="003A5471" w:rsidRPr="00734B1C">
        <w:t xml:space="preserve"> год</w:t>
      </w:r>
      <w:r w:rsidR="006E51F6" w:rsidRPr="00734B1C">
        <w:t xml:space="preserve">. </w:t>
      </w:r>
      <w:r w:rsidR="006E51F6" w:rsidRPr="00734B1C">
        <w:rPr>
          <w:spacing w:val="-8"/>
        </w:rPr>
        <w:t xml:space="preserve"> </w:t>
      </w:r>
      <w:r w:rsidR="006E51F6" w:rsidRPr="00734B1C">
        <w:t xml:space="preserve">При проверке </w:t>
      </w:r>
      <w:r w:rsidR="006E51F6" w:rsidRPr="00734B1C">
        <w:rPr>
          <w:bCs/>
        </w:rPr>
        <w:t xml:space="preserve"> бюджетной отчетности выборочно</w:t>
      </w:r>
      <w:r w:rsidR="006E51F6" w:rsidRPr="00734B1C">
        <w:t xml:space="preserve"> исследовалось:</w:t>
      </w:r>
    </w:p>
    <w:p w:rsidR="00434D68" w:rsidRDefault="00434D68" w:rsidP="00434D68">
      <w:r>
        <w:rPr>
          <w:b/>
        </w:rPr>
        <w:t xml:space="preserve">         - </w:t>
      </w:r>
      <w:r>
        <w:t xml:space="preserve">установление законности, степени полноты и достоверности представленной бюджетной отчетности; </w:t>
      </w:r>
    </w:p>
    <w:p w:rsidR="00434D68" w:rsidRDefault="00434D68" w:rsidP="00434D68">
      <w:pPr>
        <w:jc w:val="both"/>
      </w:pPr>
      <w:r>
        <w:t xml:space="preserve">         - соответствие порядка ведения бюджетного учета законодательству Российской Федерации; </w:t>
      </w:r>
    </w:p>
    <w:p w:rsidR="00434D68" w:rsidRDefault="00434D68" w:rsidP="00434D68">
      <w:pPr>
        <w:jc w:val="both"/>
      </w:pPr>
      <w:r>
        <w:t xml:space="preserve">        - установление соответствия фактического исполнения бюджета его плановым назначениям, установленные решениями  </w:t>
      </w:r>
      <w:proofErr w:type="spellStart"/>
      <w:r>
        <w:t>Лесосибирского</w:t>
      </w:r>
      <w:proofErr w:type="spellEnd"/>
      <w:r>
        <w:t xml:space="preserve"> городского Совета депутатов;</w:t>
      </w:r>
    </w:p>
    <w:p w:rsidR="00434D68" w:rsidRDefault="00434D68" w:rsidP="00434D68">
      <w:pPr>
        <w:widowControl w:val="0"/>
        <w:tabs>
          <w:tab w:val="left" w:pos="10082"/>
        </w:tabs>
        <w:autoSpaceDE w:val="0"/>
        <w:autoSpaceDN w:val="0"/>
        <w:adjustRightInd w:val="0"/>
      </w:pPr>
      <w:r>
        <w:t xml:space="preserve">        - оценка эффективности  и результативности использования в отчетном году бюджетных средств.</w:t>
      </w:r>
      <w:r>
        <w:rPr>
          <w:color w:val="000000"/>
        </w:rPr>
        <w:t xml:space="preserve">     </w:t>
      </w:r>
    </w:p>
    <w:p w:rsidR="00434D68" w:rsidRDefault="00E066C5" w:rsidP="00110960">
      <w:pPr>
        <w:tabs>
          <w:tab w:val="left" w:pos="1080"/>
          <w:tab w:val="left" w:pos="1134"/>
        </w:tabs>
        <w:jc w:val="both"/>
      </w:pPr>
      <w:r>
        <w:t xml:space="preserve">  </w:t>
      </w:r>
      <w:r w:rsidR="00A178D1">
        <w:t xml:space="preserve">   </w:t>
      </w:r>
      <w:r w:rsidR="00D92384">
        <w:t>В ходе</w:t>
      </w:r>
      <w:r w:rsidR="00D92384">
        <w:rPr>
          <w:spacing w:val="-8"/>
        </w:rPr>
        <w:t xml:space="preserve"> проверки выявлены следующие  нарушения</w:t>
      </w:r>
      <w:r w:rsidR="002072D5">
        <w:rPr>
          <w:spacing w:val="-8"/>
        </w:rPr>
        <w:t xml:space="preserve"> и недостатки</w:t>
      </w:r>
      <w:r w:rsidR="00A178D1">
        <w:rPr>
          <w:spacing w:val="-8"/>
        </w:rPr>
        <w:t>:</w:t>
      </w:r>
      <w:r w:rsidR="00D92384">
        <w:rPr>
          <w:spacing w:val="-8"/>
        </w:rPr>
        <w:t xml:space="preserve"> </w:t>
      </w:r>
    </w:p>
    <w:p w:rsidR="00C32027" w:rsidRDefault="00D2758F" w:rsidP="00F56730">
      <w:pPr>
        <w:jc w:val="both"/>
        <w:rPr>
          <w:b/>
        </w:rPr>
      </w:pPr>
      <w:r>
        <w:t xml:space="preserve">   </w:t>
      </w:r>
      <w:r w:rsidR="000F1DB2">
        <w:t xml:space="preserve">    </w:t>
      </w:r>
      <w:r w:rsidR="00E066C5">
        <w:t>-</w:t>
      </w:r>
      <w:r w:rsidR="00F56730">
        <w:t xml:space="preserve">  </w:t>
      </w:r>
      <w:r w:rsidR="00440698">
        <w:t xml:space="preserve"> </w:t>
      </w:r>
      <w:proofErr w:type="gramStart"/>
      <w:r w:rsidR="00440698">
        <w:t xml:space="preserve">По </w:t>
      </w:r>
      <w:r w:rsidR="00F56730">
        <w:t xml:space="preserve"> </w:t>
      </w:r>
      <w:r w:rsidR="00E066C5">
        <w:t>г</w:t>
      </w:r>
      <w:r w:rsidR="00F56730" w:rsidRPr="00F56730">
        <w:t>лавному</w:t>
      </w:r>
      <w:proofErr w:type="gramEnd"/>
      <w:r w:rsidR="00F56730" w:rsidRPr="00F56730">
        <w:t xml:space="preserve"> распорядителю бюджетных средств -  </w:t>
      </w:r>
      <w:r w:rsidR="00F03509" w:rsidRPr="00082F7B">
        <w:rPr>
          <w:b/>
          <w:bCs/>
        </w:rPr>
        <w:t>«</w:t>
      </w:r>
      <w:r w:rsidR="00F56730" w:rsidRPr="00082F7B">
        <w:rPr>
          <w:b/>
          <w:bCs/>
        </w:rPr>
        <w:t>Комитет  по управлению муниципальной собственностью</w:t>
      </w:r>
      <w:r w:rsidR="00F56730" w:rsidRPr="00F56730">
        <w:t xml:space="preserve"> г. Лесосибирска</w:t>
      </w:r>
      <w:r w:rsidR="00F03509">
        <w:t>»</w:t>
      </w:r>
      <w:r w:rsidR="00F56730" w:rsidRPr="00F56730">
        <w:t xml:space="preserve"> -  утверждены ассигнования в сумме –77 324.2 тыс. руб.</w:t>
      </w:r>
      <w:r w:rsidR="00DC438A">
        <w:t xml:space="preserve">  </w:t>
      </w:r>
      <w:r w:rsidR="00712776" w:rsidRPr="00712776">
        <w:t xml:space="preserve">Фактическое исполнение бюджетных назначений </w:t>
      </w:r>
      <w:proofErr w:type="gramStart"/>
      <w:r w:rsidR="00712776" w:rsidRPr="00712776">
        <w:t>составило  в</w:t>
      </w:r>
      <w:proofErr w:type="gramEnd"/>
      <w:r w:rsidR="00712776" w:rsidRPr="00712776">
        <w:t xml:space="preserve"> сумме – 66 611.6 тыс. руб., или  -  78.39%.</w:t>
      </w:r>
      <w:r w:rsidR="00712776">
        <w:t xml:space="preserve"> </w:t>
      </w:r>
      <w:r w:rsidR="00C32027">
        <w:t xml:space="preserve"> Внешней проверкой установлены неиспользованные средств в сумме  -16 712.6 тыс. руб. выделенные на  приобретении жилого помещения на вторичном рынке в рамках региональной адресной программы «Переселение граждан из аварийного жилищного фонда в Красноярском крае», </w:t>
      </w:r>
      <w:r w:rsidR="00C32027">
        <w:rPr>
          <w:color w:val="000000"/>
        </w:rPr>
        <w:t xml:space="preserve">сумма неиспользованных ассигнований по факту проведенных электронных аукционов, </w:t>
      </w:r>
      <w:r w:rsidR="00C32027">
        <w:t xml:space="preserve">повлекли за собой отвлечение бюджетных средств,  что повлияло на рациональность и эффективность </w:t>
      </w:r>
      <w:r w:rsidR="00A178D1">
        <w:t xml:space="preserve"> их </w:t>
      </w:r>
      <w:r w:rsidR="00C32027">
        <w:t>использовани</w:t>
      </w:r>
      <w:r w:rsidR="00757862">
        <w:t>я в 2022 году;</w:t>
      </w:r>
    </w:p>
    <w:p w:rsidR="00C32027" w:rsidRPr="00390CFE" w:rsidRDefault="00C32027" w:rsidP="00DA6CC6">
      <w:pPr>
        <w:tabs>
          <w:tab w:val="left" w:pos="9355"/>
        </w:tabs>
        <w:ind w:right="-5"/>
        <w:jc w:val="both"/>
      </w:pPr>
    </w:p>
    <w:p w:rsidR="00B8050A" w:rsidRDefault="00CF7081" w:rsidP="00B8050A">
      <w:pPr>
        <w:jc w:val="both"/>
      </w:pPr>
      <w:r>
        <w:t xml:space="preserve"> </w:t>
      </w:r>
      <w:r w:rsidR="00B8050A">
        <w:t xml:space="preserve"> </w:t>
      </w:r>
      <w:r>
        <w:t xml:space="preserve"> </w:t>
      </w:r>
      <w:r w:rsidR="000F1DB2">
        <w:t xml:space="preserve">    </w:t>
      </w:r>
      <w:r>
        <w:t>-</w:t>
      </w:r>
      <w:r w:rsidR="00440698">
        <w:t xml:space="preserve"> По</w:t>
      </w:r>
      <w:r>
        <w:t xml:space="preserve"> главному распорядителю бюджетных средств - «</w:t>
      </w:r>
      <w:r w:rsidRPr="00082F7B">
        <w:rPr>
          <w:b/>
          <w:bCs/>
        </w:rPr>
        <w:t>Администрация города Лесосибирска</w:t>
      </w:r>
      <w:proofErr w:type="gramStart"/>
      <w:r w:rsidRPr="00082F7B">
        <w:rPr>
          <w:b/>
          <w:bCs/>
        </w:rPr>
        <w:t>»,</w:t>
      </w:r>
      <w:r w:rsidRPr="000225BF">
        <w:t xml:space="preserve">  для</w:t>
      </w:r>
      <w:proofErr w:type="gramEnd"/>
      <w:r w:rsidRPr="000225BF">
        <w:t xml:space="preserve"> обеспечения деятельности    утверждены ассигнования в сумме –  223</w:t>
      </w:r>
      <w:r w:rsidR="00B8050A" w:rsidRPr="000225BF">
        <w:t> </w:t>
      </w:r>
      <w:r w:rsidRPr="000225BF">
        <w:t>384</w:t>
      </w:r>
      <w:r w:rsidR="00B8050A" w:rsidRPr="000225BF">
        <w:t>.6 тыс.</w:t>
      </w:r>
      <w:r w:rsidRPr="000225BF">
        <w:t xml:space="preserve"> руб.  За отчетный период фактическое исполнение бюджетных ассигнований составило – 20</w:t>
      </w:r>
      <w:r w:rsidR="00B8050A" w:rsidRPr="000225BF">
        <w:t xml:space="preserve">7 498 .6 тыс. руб., или- 92.89%. Внешней проверкой   установлены неиспользованные средств в сумме - </w:t>
      </w:r>
      <w:r w:rsidR="00B8050A" w:rsidRPr="000225BF">
        <w:rPr>
          <w:bCs/>
        </w:rPr>
        <w:t>15 715. 6 тыс.</w:t>
      </w:r>
      <w:r w:rsidR="00B8050A" w:rsidRPr="000225BF">
        <w:t xml:space="preserve"> руб.</w:t>
      </w:r>
      <w:r w:rsidR="000E00E7">
        <w:t xml:space="preserve"> </w:t>
      </w:r>
      <w:r w:rsidR="00B8050A" w:rsidRPr="000225BF">
        <w:t>-  выделенные на</w:t>
      </w:r>
      <w:r w:rsidR="00B8050A" w:rsidRPr="000225BF">
        <w:rPr>
          <w:bCs/>
        </w:rPr>
        <w:t xml:space="preserve"> </w:t>
      </w:r>
      <w:r w:rsidR="00B8050A" w:rsidRPr="000225BF">
        <w:t>фонд оплаты труда</w:t>
      </w:r>
      <w:r w:rsidR="00B8050A" w:rsidRPr="000225BF">
        <w:rPr>
          <w:bCs/>
        </w:rPr>
        <w:t>,</w:t>
      </w:r>
      <w:r w:rsidR="00B8050A" w:rsidRPr="000225BF">
        <w:t xml:space="preserve"> льготный проезд</w:t>
      </w:r>
      <w:r w:rsidR="00B8050A" w:rsidRPr="000225BF">
        <w:rPr>
          <w:bCs/>
        </w:rPr>
        <w:t>,</w:t>
      </w:r>
      <w:r w:rsidR="00B8050A" w:rsidRPr="000225BF">
        <w:t xml:space="preserve"> ассигнований на взносы по обязательному социальному страхованию, на </w:t>
      </w:r>
      <w:r w:rsidR="00B8050A" w:rsidRPr="000225BF">
        <w:rPr>
          <w:bCs/>
        </w:rPr>
        <w:t xml:space="preserve"> </w:t>
      </w:r>
      <w:r w:rsidR="00B8050A" w:rsidRPr="000225BF">
        <w:t xml:space="preserve"> </w:t>
      </w:r>
      <w:r w:rsidR="00B8050A" w:rsidRPr="000225BF">
        <w:rPr>
          <w:color w:val="000000"/>
        </w:rPr>
        <w:t>оплату исполнительных листов и административных штрафов,  сумма неиспользованных ассигнований по факту проведенных электронных аукционов,</w:t>
      </w:r>
      <w:r w:rsidR="000225BF" w:rsidRPr="000225BF">
        <w:rPr>
          <w:color w:val="000000"/>
        </w:rPr>
        <w:t xml:space="preserve"> что в конечном </w:t>
      </w:r>
      <w:r w:rsidR="000225BF">
        <w:rPr>
          <w:color w:val="000000"/>
        </w:rPr>
        <w:t xml:space="preserve">итоге </w:t>
      </w:r>
      <w:r w:rsidR="00B8050A" w:rsidRPr="000225BF">
        <w:rPr>
          <w:color w:val="000000"/>
        </w:rPr>
        <w:t xml:space="preserve"> </w:t>
      </w:r>
      <w:r w:rsidR="00B8050A" w:rsidRPr="000225BF">
        <w:t>повлекл</w:t>
      </w:r>
      <w:r w:rsidR="000225BF">
        <w:t>о</w:t>
      </w:r>
      <w:r w:rsidR="00B8050A" w:rsidRPr="000225BF">
        <w:t xml:space="preserve"> за соб</w:t>
      </w:r>
      <w:r w:rsidR="000225BF">
        <w:t xml:space="preserve">ой отвлечение бюджетных средств и </w:t>
      </w:r>
      <w:r w:rsidR="00B8050A" w:rsidRPr="000225BF">
        <w:rPr>
          <w:bCs/>
        </w:rPr>
        <w:t xml:space="preserve"> повлияло на рациональность и эффективность</w:t>
      </w:r>
      <w:r w:rsidR="000225BF">
        <w:rPr>
          <w:bCs/>
        </w:rPr>
        <w:t xml:space="preserve"> их </w:t>
      </w:r>
      <w:r w:rsidR="00B8050A" w:rsidRPr="000225BF">
        <w:rPr>
          <w:bCs/>
        </w:rPr>
        <w:t xml:space="preserve"> использования в 2022 </w:t>
      </w:r>
      <w:r w:rsidR="00B8050A">
        <w:rPr>
          <w:bCs/>
        </w:rPr>
        <w:t>году;</w:t>
      </w:r>
    </w:p>
    <w:p w:rsidR="00225B83" w:rsidRDefault="000F1DB2" w:rsidP="00034357">
      <w:pPr>
        <w:jc w:val="both"/>
      </w:pPr>
      <w:r>
        <w:t xml:space="preserve">       </w:t>
      </w:r>
      <w:r w:rsidR="00A04577">
        <w:t xml:space="preserve">-  По главному распорядителю бюджетных средств </w:t>
      </w:r>
      <w:proofErr w:type="gramStart"/>
      <w:r w:rsidR="00A04577">
        <w:t xml:space="preserve">-  </w:t>
      </w:r>
      <w:r w:rsidR="00A04577" w:rsidRPr="00082F7B">
        <w:rPr>
          <w:b/>
          <w:bCs/>
        </w:rPr>
        <w:t>М</w:t>
      </w:r>
      <w:r w:rsidR="00454131" w:rsidRPr="00082F7B">
        <w:rPr>
          <w:b/>
          <w:bCs/>
        </w:rPr>
        <w:t>униципальное</w:t>
      </w:r>
      <w:proofErr w:type="gramEnd"/>
      <w:r w:rsidR="00454131" w:rsidRPr="00082F7B">
        <w:rPr>
          <w:b/>
          <w:bCs/>
        </w:rPr>
        <w:t xml:space="preserve">  казенное  учреждение </w:t>
      </w:r>
      <w:r w:rsidR="00A04577" w:rsidRPr="00082F7B">
        <w:rPr>
          <w:b/>
          <w:bCs/>
        </w:rPr>
        <w:t>«</w:t>
      </w:r>
      <w:r w:rsidR="00454131" w:rsidRPr="00082F7B">
        <w:rPr>
          <w:b/>
          <w:bCs/>
        </w:rPr>
        <w:t xml:space="preserve">Управление капитального строительства </w:t>
      </w:r>
      <w:r w:rsidR="00A04577" w:rsidRPr="00082F7B">
        <w:rPr>
          <w:b/>
          <w:bCs/>
        </w:rPr>
        <w:t>»</w:t>
      </w:r>
      <w:r w:rsidR="00A04577">
        <w:t xml:space="preserve">  для обеспечения деятельности    утверждены ассигнования в сумме – 3 660 33</w:t>
      </w:r>
      <w:r w:rsidR="00454131">
        <w:t>.</w:t>
      </w:r>
      <w:r w:rsidR="00A04577">
        <w:t> 4 тыс.  руб.</w:t>
      </w:r>
      <w:r w:rsidR="00A04577">
        <w:rPr>
          <w:color w:val="000000"/>
        </w:rPr>
        <w:t xml:space="preserve">  </w:t>
      </w:r>
      <w:r w:rsidR="00A04577">
        <w:t xml:space="preserve">За отчетный </w:t>
      </w:r>
      <w:proofErr w:type="gramStart"/>
      <w:r w:rsidR="00A04577">
        <w:t xml:space="preserve">период,  </w:t>
      </w:r>
      <w:r w:rsidR="00A04577">
        <w:rPr>
          <w:bCs/>
        </w:rPr>
        <w:t>фактическое</w:t>
      </w:r>
      <w:proofErr w:type="gramEnd"/>
      <w:r w:rsidR="00A04577">
        <w:rPr>
          <w:bCs/>
        </w:rPr>
        <w:t xml:space="preserve">  исполнение бюджетных ассигнований составило  по учреждению  в</w:t>
      </w:r>
      <w:r w:rsidR="00A04577">
        <w:t xml:space="preserve">  сумме -  2 556 493.1 тыс. руб.,  или – 70.12%.</w:t>
      </w:r>
      <w:bookmarkStart w:id="21" w:name="_Hlk130295618"/>
      <w:r w:rsidR="00034357" w:rsidRPr="00034357">
        <w:t xml:space="preserve"> </w:t>
      </w:r>
      <w:r w:rsidR="00034357">
        <w:t>Внешней проверкой установлены неиспользованные средств в сумме - 1 103 837. 3 тыс. руб.</w:t>
      </w:r>
      <w:r w:rsidR="00034357">
        <w:rPr>
          <w:color w:val="000000"/>
        </w:rPr>
        <w:t>,  сумма неиспользованных ассигнований по факту проведенных электронных аукционов, бюджетных инвестиции в объекты капитального строительства муниципальной собственност</w:t>
      </w:r>
      <w:r w:rsidR="00731382">
        <w:rPr>
          <w:color w:val="000000"/>
        </w:rPr>
        <w:t>и</w:t>
      </w:r>
      <w:r w:rsidR="00034357">
        <w:rPr>
          <w:color w:val="000000"/>
        </w:rPr>
        <w:t xml:space="preserve">, </w:t>
      </w:r>
      <w:r w:rsidR="00034357">
        <w:t>повлекли за собой отвлечение бюджетных средств,</w:t>
      </w:r>
      <w:r w:rsidR="00034357">
        <w:rPr>
          <w:color w:val="000000"/>
        </w:rPr>
        <w:t xml:space="preserve"> </w:t>
      </w:r>
      <w:r w:rsidR="00034357">
        <w:rPr>
          <w:b/>
          <w:bCs/>
        </w:rPr>
        <w:t xml:space="preserve"> </w:t>
      </w:r>
      <w:r w:rsidR="00034357">
        <w:t>что повлияло на рациональность и эффективность использования  в 2022 году</w:t>
      </w:r>
      <w:bookmarkEnd w:id="21"/>
      <w:r w:rsidR="00590BD4">
        <w:t>;</w:t>
      </w:r>
    </w:p>
    <w:p w:rsidR="00801CBA" w:rsidRPr="00454131" w:rsidRDefault="00454131" w:rsidP="001F3892">
      <w:pPr>
        <w:jc w:val="both"/>
      </w:pPr>
      <w:r>
        <w:t xml:space="preserve"> </w:t>
      </w:r>
      <w:r w:rsidR="000F1DB2">
        <w:t xml:space="preserve">    </w:t>
      </w:r>
      <w:r>
        <w:t xml:space="preserve"> - По</w:t>
      </w:r>
      <w:r w:rsidR="00E90B23">
        <w:t xml:space="preserve"> </w:t>
      </w:r>
      <w:r>
        <w:t xml:space="preserve">главному распорядителю бюджетных средств </w:t>
      </w:r>
      <w:proofErr w:type="gramStart"/>
      <w:r>
        <w:t>-  М</w:t>
      </w:r>
      <w:r w:rsidR="00F140A1">
        <w:t>униципальное</w:t>
      </w:r>
      <w:proofErr w:type="gramEnd"/>
      <w:r w:rsidR="00F140A1">
        <w:t xml:space="preserve"> казенное учреждение </w:t>
      </w:r>
      <w:r>
        <w:t>« Управление городского хозяйства»  для обеспечения деятельности    утверждены ассигнования в сумме –361</w:t>
      </w:r>
      <w:r w:rsidR="00F140A1">
        <w:t> </w:t>
      </w:r>
      <w:r>
        <w:t>631</w:t>
      </w:r>
      <w:r w:rsidR="00F140A1">
        <w:t>.1 тыс.</w:t>
      </w:r>
      <w:r>
        <w:t xml:space="preserve"> руб</w:t>
      </w:r>
      <w:r w:rsidRPr="00454131">
        <w:t>. За отчетный период  фактическое  исполнение бюджетных ассигнований составило  по учреждению  в сумме –  354</w:t>
      </w:r>
      <w:r w:rsidR="00F140A1">
        <w:t> </w:t>
      </w:r>
      <w:r w:rsidRPr="00454131">
        <w:t>823</w:t>
      </w:r>
      <w:r w:rsidR="00F140A1">
        <w:t>.</w:t>
      </w:r>
      <w:r w:rsidRPr="00454131">
        <w:t> 7</w:t>
      </w:r>
      <w:r w:rsidR="00F140A1">
        <w:t xml:space="preserve"> тыс.</w:t>
      </w:r>
      <w:r w:rsidRPr="00454131">
        <w:t xml:space="preserve"> руб., или – 98.12%.</w:t>
      </w:r>
      <w:r w:rsidR="001803E1">
        <w:t xml:space="preserve"> </w:t>
      </w:r>
      <w:r w:rsidR="006B5CBA">
        <w:t xml:space="preserve"> Внешней проверкой установлены не использованные </w:t>
      </w:r>
      <w:proofErr w:type="gramStart"/>
      <w:r w:rsidR="006B5CBA">
        <w:t xml:space="preserve">средства  </w:t>
      </w:r>
      <w:r w:rsidR="001803E1">
        <w:rPr>
          <w:bCs/>
        </w:rPr>
        <w:t>сумму</w:t>
      </w:r>
      <w:proofErr w:type="gramEnd"/>
      <w:r w:rsidR="001803E1">
        <w:rPr>
          <w:bCs/>
        </w:rPr>
        <w:t xml:space="preserve"> – 6</w:t>
      </w:r>
      <w:r w:rsidR="006B5CBA">
        <w:rPr>
          <w:bCs/>
        </w:rPr>
        <w:t> </w:t>
      </w:r>
      <w:r w:rsidR="001803E1">
        <w:rPr>
          <w:bCs/>
        </w:rPr>
        <w:t>807</w:t>
      </w:r>
      <w:r w:rsidR="006B5CBA">
        <w:rPr>
          <w:bCs/>
        </w:rPr>
        <w:t>.</w:t>
      </w:r>
      <w:r w:rsidR="001803E1">
        <w:rPr>
          <w:bCs/>
        </w:rPr>
        <w:t> 3</w:t>
      </w:r>
      <w:r w:rsidR="006B5CBA">
        <w:rPr>
          <w:bCs/>
        </w:rPr>
        <w:t xml:space="preserve"> тыс.</w:t>
      </w:r>
      <w:r w:rsidR="0015163B">
        <w:rPr>
          <w:bCs/>
        </w:rPr>
        <w:t xml:space="preserve"> </w:t>
      </w:r>
      <w:r w:rsidR="001803E1">
        <w:rPr>
          <w:bCs/>
        </w:rPr>
        <w:t>руб.</w:t>
      </w:r>
      <w:r w:rsidR="006B5CBA">
        <w:rPr>
          <w:bCs/>
        </w:rPr>
        <w:t>,</w:t>
      </w:r>
      <w:r w:rsidR="0047267B">
        <w:rPr>
          <w:bCs/>
        </w:rPr>
        <w:t xml:space="preserve"> </w:t>
      </w:r>
      <w:r w:rsidR="006B5CBA">
        <w:rPr>
          <w:bCs/>
        </w:rPr>
        <w:t>что</w:t>
      </w:r>
      <w:r w:rsidR="001803E1">
        <w:rPr>
          <w:b/>
        </w:rPr>
        <w:t xml:space="preserve"> </w:t>
      </w:r>
      <w:r w:rsidR="006B5CBA">
        <w:t xml:space="preserve">повлияло на рациональность и эффективность использования бюджетных </w:t>
      </w:r>
      <w:proofErr w:type="gramStart"/>
      <w:r w:rsidR="006B5CBA">
        <w:t xml:space="preserve">средств </w:t>
      </w:r>
      <w:r w:rsidR="008E4E37">
        <w:t xml:space="preserve"> по</w:t>
      </w:r>
      <w:proofErr w:type="gramEnd"/>
      <w:r w:rsidR="008E4E37">
        <w:t xml:space="preserve"> учреждению </w:t>
      </w:r>
      <w:r w:rsidR="006B5CBA">
        <w:t>в 2022 году;</w:t>
      </w:r>
    </w:p>
    <w:p w:rsidR="001F3892" w:rsidRDefault="000F1DB2" w:rsidP="001F3892">
      <w:pPr>
        <w:tabs>
          <w:tab w:val="left" w:pos="9355"/>
        </w:tabs>
        <w:ind w:right="-5"/>
        <w:jc w:val="both"/>
      </w:pPr>
      <w:r>
        <w:rPr>
          <w:b/>
        </w:rPr>
        <w:t xml:space="preserve">     </w:t>
      </w:r>
      <w:r w:rsidR="0047267B">
        <w:rPr>
          <w:b/>
        </w:rPr>
        <w:t xml:space="preserve">-  </w:t>
      </w:r>
      <w:r w:rsidR="0047267B" w:rsidRPr="0097563B">
        <w:t xml:space="preserve">По главному распорядителю бюджетных средств </w:t>
      </w:r>
      <w:r w:rsidR="00F03509" w:rsidRPr="0097563B">
        <w:t>–</w:t>
      </w:r>
      <w:r w:rsidR="00532384" w:rsidRPr="0097563B">
        <w:t xml:space="preserve"> </w:t>
      </w:r>
      <w:proofErr w:type="gramStart"/>
      <w:r w:rsidR="00F03509" w:rsidRPr="0097563B">
        <w:t>«</w:t>
      </w:r>
      <w:r w:rsidR="0047267B" w:rsidRPr="0097563B">
        <w:t xml:space="preserve"> Отдел</w:t>
      </w:r>
      <w:proofErr w:type="gramEnd"/>
      <w:r w:rsidR="0047267B" w:rsidRPr="0097563B">
        <w:t xml:space="preserve"> спорта и молодежной политики</w:t>
      </w:r>
      <w:r w:rsidR="00F03509" w:rsidRPr="0097563B">
        <w:t xml:space="preserve"> администрации города Лесосибирска»</w:t>
      </w:r>
      <w:r w:rsidR="0047267B" w:rsidRPr="0097563B">
        <w:t>,  бюджетом утверждены  ассигнования в сумме  -103</w:t>
      </w:r>
      <w:r w:rsidR="0097563B" w:rsidRPr="0097563B">
        <w:t> </w:t>
      </w:r>
      <w:r w:rsidR="0047267B" w:rsidRPr="0097563B">
        <w:t>323</w:t>
      </w:r>
      <w:r w:rsidR="0097563B" w:rsidRPr="0097563B">
        <w:t>.</w:t>
      </w:r>
      <w:r w:rsidR="0047267B" w:rsidRPr="0097563B">
        <w:t> 7</w:t>
      </w:r>
      <w:r w:rsidR="0097563B" w:rsidRPr="0097563B">
        <w:t xml:space="preserve"> тыс.</w:t>
      </w:r>
      <w:r w:rsidR="0047267B" w:rsidRPr="0097563B">
        <w:t xml:space="preserve"> руб. </w:t>
      </w:r>
      <w:r w:rsidR="0047267B" w:rsidRPr="0097563B">
        <w:rPr>
          <w:bCs/>
        </w:rPr>
        <w:t>Фактическое исполнение составило -101</w:t>
      </w:r>
      <w:r w:rsidR="0097563B" w:rsidRPr="0097563B">
        <w:rPr>
          <w:bCs/>
        </w:rPr>
        <w:t> </w:t>
      </w:r>
      <w:r w:rsidR="0047267B" w:rsidRPr="0097563B">
        <w:rPr>
          <w:bCs/>
        </w:rPr>
        <w:t>149</w:t>
      </w:r>
      <w:r w:rsidR="0097563B" w:rsidRPr="0097563B">
        <w:rPr>
          <w:bCs/>
        </w:rPr>
        <w:t>.</w:t>
      </w:r>
      <w:r w:rsidR="0047267B" w:rsidRPr="0097563B">
        <w:rPr>
          <w:bCs/>
        </w:rPr>
        <w:t> 2</w:t>
      </w:r>
      <w:r w:rsidR="0097563B" w:rsidRPr="0097563B">
        <w:rPr>
          <w:bCs/>
        </w:rPr>
        <w:t xml:space="preserve"> тыс.</w:t>
      </w:r>
      <w:r w:rsidR="0047267B" w:rsidRPr="0097563B">
        <w:rPr>
          <w:bCs/>
        </w:rPr>
        <w:t xml:space="preserve"> руб., или -97.90%</w:t>
      </w:r>
      <w:r w:rsidR="0097563B" w:rsidRPr="0097563B">
        <w:rPr>
          <w:bCs/>
        </w:rPr>
        <w:t>.</w:t>
      </w:r>
      <w:r w:rsidR="0015163B">
        <w:rPr>
          <w:bCs/>
        </w:rPr>
        <w:t xml:space="preserve"> </w:t>
      </w:r>
      <w:r w:rsidR="00862C54">
        <w:t>Внешней проверкой установлены неиспользованные средств в сумме - 2</w:t>
      </w:r>
      <w:r w:rsidR="0015163B">
        <w:t> </w:t>
      </w:r>
      <w:r w:rsidR="00862C54">
        <w:t>174</w:t>
      </w:r>
      <w:r w:rsidR="0015163B">
        <w:t>.</w:t>
      </w:r>
      <w:r w:rsidR="00862C54">
        <w:t> </w:t>
      </w:r>
      <w:r w:rsidR="0015163B">
        <w:t>5 тыс.</w:t>
      </w:r>
      <w:r w:rsidR="00862C54">
        <w:t xml:space="preserve"> руб.</w:t>
      </w:r>
      <w:r w:rsidR="0015163B">
        <w:t xml:space="preserve">- </w:t>
      </w:r>
      <w:r w:rsidR="00862C54">
        <w:t xml:space="preserve"> экономия образовалась в результате уменьшения количества сертификатов относительно планируемого объема,</w:t>
      </w:r>
      <w:r w:rsidR="00862C54">
        <w:rPr>
          <w:color w:val="000000"/>
        </w:rPr>
        <w:t xml:space="preserve"> неиспользованных ассигнований по факту проведенных электронных аукционов,   </w:t>
      </w:r>
      <w:r w:rsidR="00862C54">
        <w:t>отмена изготовления ПСД на строительство хоккейной коробки в северной части города,</w:t>
      </w:r>
      <w:r w:rsidR="00632E94">
        <w:t xml:space="preserve"> что в конечном итоге </w:t>
      </w:r>
      <w:r w:rsidR="00862C54">
        <w:t xml:space="preserve"> повлекл</w:t>
      </w:r>
      <w:r w:rsidR="00632E94">
        <w:t xml:space="preserve">о </w:t>
      </w:r>
      <w:r w:rsidR="00862C54">
        <w:t>за собой отвлечение бюджетных средств,</w:t>
      </w:r>
      <w:r w:rsidR="00862C54">
        <w:rPr>
          <w:color w:val="000000"/>
        </w:rPr>
        <w:t xml:space="preserve"> </w:t>
      </w:r>
      <w:r w:rsidR="00862C54">
        <w:t xml:space="preserve"> </w:t>
      </w:r>
      <w:r w:rsidR="00632E94">
        <w:t xml:space="preserve"> и </w:t>
      </w:r>
      <w:r w:rsidR="00862C54">
        <w:t xml:space="preserve"> повлияло на рациональность и эффективность использования бюджетных средств в 2022 году.</w:t>
      </w:r>
      <w:r w:rsidR="0015163B">
        <w:t xml:space="preserve"> </w:t>
      </w:r>
      <w:r w:rsidR="00271AB5">
        <w:t xml:space="preserve"> П</w:t>
      </w:r>
      <w:r w:rsidR="00CC4B51">
        <w:rPr>
          <w:bCs/>
        </w:rPr>
        <w:t>о</w:t>
      </w:r>
      <w:r w:rsidR="0015163B">
        <w:rPr>
          <w:bCs/>
        </w:rPr>
        <w:t xml:space="preserve"> </w:t>
      </w:r>
      <w:proofErr w:type="gramStart"/>
      <w:r w:rsidR="0015163B">
        <w:rPr>
          <w:bCs/>
        </w:rPr>
        <w:t xml:space="preserve">подведомственным </w:t>
      </w:r>
      <w:r w:rsidR="00CC4B51">
        <w:rPr>
          <w:bCs/>
        </w:rPr>
        <w:t xml:space="preserve"> бюджетным</w:t>
      </w:r>
      <w:proofErr w:type="gramEnd"/>
      <w:r w:rsidR="00CC4B51">
        <w:rPr>
          <w:bCs/>
        </w:rPr>
        <w:t xml:space="preserve"> учреждениям остается остаток неиспользованных ассигнований, так по состоянию на 01.01.2023 года  числится остаток в сумме</w:t>
      </w:r>
      <w:r w:rsidR="0015163B">
        <w:rPr>
          <w:bCs/>
        </w:rPr>
        <w:t xml:space="preserve"> </w:t>
      </w:r>
      <w:r w:rsidR="00CC4B51">
        <w:rPr>
          <w:bCs/>
        </w:rPr>
        <w:t>- 1</w:t>
      </w:r>
      <w:r w:rsidR="0015163B">
        <w:rPr>
          <w:bCs/>
        </w:rPr>
        <w:t> </w:t>
      </w:r>
      <w:r w:rsidR="00CC4B51">
        <w:rPr>
          <w:bCs/>
        </w:rPr>
        <w:t>951</w:t>
      </w:r>
      <w:r w:rsidR="0015163B">
        <w:rPr>
          <w:bCs/>
        </w:rPr>
        <w:t xml:space="preserve">.4 тыс. </w:t>
      </w:r>
      <w:r w:rsidR="00CC4B51">
        <w:rPr>
          <w:bCs/>
        </w:rPr>
        <w:t xml:space="preserve"> руб., </w:t>
      </w:r>
      <w:proofErr w:type="gramStart"/>
      <w:r w:rsidR="0015163B">
        <w:rPr>
          <w:bCs/>
        </w:rPr>
        <w:t xml:space="preserve">- </w:t>
      </w:r>
      <w:r w:rsidR="00CC4B51">
        <w:rPr>
          <w:bCs/>
        </w:rPr>
        <w:t xml:space="preserve"> на</w:t>
      </w:r>
      <w:proofErr w:type="gramEnd"/>
      <w:r w:rsidR="00CC4B51">
        <w:rPr>
          <w:bCs/>
        </w:rPr>
        <w:t xml:space="preserve"> выполнение муниципального задания и приносящая доход деятельность, в том числе по фонду оплаты труда, взносам по обязательному  социальному страхованию на выплаты по оплате труда, прочие закупки товаров, работ, услуг, закупки энергетических ресурсов. В связи с чем главным распорядителем бюджетных средств</w:t>
      </w:r>
      <w:r w:rsidR="0015163B">
        <w:rPr>
          <w:bCs/>
        </w:rPr>
        <w:t xml:space="preserve">  </w:t>
      </w:r>
      <w:r w:rsidR="00CC4B51">
        <w:rPr>
          <w:bCs/>
        </w:rPr>
        <w:t>-</w:t>
      </w:r>
      <w:r w:rsidR="00CC4B51">
        <w:t xml:space="preserve"> «Отделом   спорта  и молодежной политики администрации города  Лесосибирска»   нарушены    бюджетные полномочия согласно подпункта 1,4,5,6 пункта 1 ст. 158 Бюджетно</w:t>
      </w:r>
      <w:r w:rsidR="00B77F20">
        <w:t>го кодекса Российской Федерации;</w:t>
      </w:r>
      <w:r w:rsidR="00331FFD">
        <w:t xml:space="preserve"> </w:t>
      </w:r>
      <w:r>
        <w:t xml:space="preserve">   </w:t>
      </w:r>
      <w:r w:rsidR="00331FFD">
        <w:t xml:space="preserve"> </w:t>
      </w:r>
      <w:r w:rsidR="001C7BE4" w:rsidRPr="00331FFD">
        <w:t xml:space="preserve">- По главному  распорядителю бюджетных средств – </w:t>
      </w:r>
      <w:r w:rsidR="001C7BE4" w:rsidRPr="0030558A">
        <w:rPr>
          <w:b/>
          <w:bCs/>
        </w:rPr>
        <w:t>«Отдел культуры  администрации</w:t>
      </w:r>
      <w:r w:rsidR="001C7BE4" w:rsidRPr="00331FFD">
        <w:t xml:space="preserve"> города Лесосибирска» утверждены  ассигнования в сумме - 215 900. 3 тыс. руб. Назначения по ассигнованиям  в целом исполнены в 2022 году на сумму  - 215 719.2 тыс.  руб., или </w:t>
      </w:r>
      <w:proofErr w:type="gramStart"/>
      <w:r w:rsidR="001C7BE4" w:rsidRPr="00331FFD">
        <w:t>на  -</w:t>
      </w:r>
      <w:proofErr w:type="gramEnd"/>
      <w:r w:rsidR="001C7BE4" w:rsidRPr="00331FFD">
        <w:t xml:space="preserve"> 99.92%.</w:t>
      </w:r>
      <w:r w:rsidR="00331FFD" w:rsidRPr="00331FFD">
        <w:t xml:space="preserve">3. Внешней проверкой установлены неиспользованные средств в сумме </w:t>
      </w:r>
      <w:r w:rsidR="00331FFD">
        <w:t>–</w:t>
      </w:r>
      <w:r w:rsidR="00331FFD" w:rsidRPr="00331FFD">
        <w:t xml:space="preserve"> 181</w:t>
      </w:r>
      <w:r w:rsidR="00331FFD">
        <w:t xml:space="preserve">.1 тыс. </w:t>
      </w:r>
      <w:r w:rsidR="00331FFD" w:rsidRPr="00331FFD">
        <w:t xml:space="preserve"> руб. выделенные на льготный проезд,  приобретения призового фонда, и отказа художников и мастеров ДПИ от поездки на фестиваль, которые  повлекли за собой отвлечение бюджетных средств,  </w:t>
      </w:r>
      <w:r w:rsidR="001E23CF">
        <w:t xml:space="preserve">и их </w:t>
      </w:r>
      <w:r w:rsidR="00331FFD" w:rsidRPr="00331FFD">
        <w:t>эффективно</w:t>
      </w:r>
      <w:r w:rsidR="001E23CF">
        <w:t>е</w:t>
      </w:r>
      <w:r w:rsidR="00331FFD" w:rsidRPr="00331FFD">
        <w:t xml:space="preserve"> использовани</w:t>
      </w:r>
      <w:r w:rsidR="001E23CF">
        <w:t>е.</w:t>
      </w:r>
      <w:r w:rsidR="00331FFD">
        <w:t xml:space="preserve"> П</w:t>
      </w:r>
      <w:r w:rsidR="00331FFD" w:rsidRPr="00331FFD">
        <w:t>о</w:t>
      </w:r>
      <w:r w:rsidR="00331FFD">
        <w:t xml:space="preserve"> подведомственным </w:t>
      </w:r>
      <w:r w:rsidR="00331FFD" w:rsidRPr="00331FFD">
        <w:t xml:space="preserve"> бюджетным учреждениям остается остаток неиспользованных ассигнований, так по состоянию на 01.01.2023 года  числится остаток в сумме- 6</w:t>
      </w:r>
      <w:r w:rsidR="00331FFD">
        <w:t> </w:t>
      </w:r>
      <w:r w:rsidR="00331FFD" w:rsidRPr="00331FFD">
        <w:t>761</w:t>
      </w:r>
      <w:r w:rsidR="00331FFD">
        <w:t>.9 тыс.</w:t>
      </w:r>
      <w:r w:rsidR="001E23CF">
        <w:t xml:space="preserve"> </w:t>
      </w:r>
      <w:r w:rsidR="00331FFD">
        <w:t xml:space="preserve">руб. - </w:t>
      </w:r>
      <w:r w:rsidR="00331FFD" w:rsidRPr="00331FFD">
        <w:t xml:space="preserve">  на выполнение муниципального задания и приносящая доход деятельность, в том числе по фонду оплаты труда, взносам по обязательному  социальному страхованию на выплаты по оплате труда, прочие закупки товаров, работ, услуг, закупки энергетических ресурсов. В связи с чем главным распорядителем бюджетных средств</w:t>
      </w:r>
      <w:r w:rsidR="00331FFD">
        <w:t xml:space="preserve"> </w:t>
      </w:r>
      <w:r w:rsidR="00331FFD" w:rsidRPr="00331FFD">
        <w:t xml:space="preserve">- «Отдел   культуры администрации </w:t>
      </w:r>
      <w:proofErr w:type="gramStart"/>
      <w:r w:rsidR="00331FFD" w:rsidRPr="00331FFD">
        <w:t>города  Лесосибирска</w:t>
      </w:r>
      <w:proofErr w:type="gramEnd"/>
      <w:r w:rsidR="00331FFD" w:rsidRPr="00331FFD">
        <w:t>»   нарушены    бюджетные полномочия согласно подпункта 1,4,5,6 пункта 1 ст. 158 Бюджетно</w:t>
      </w:r>
      <w:r w:rsidR="0079219D">
        <w:t>го кодекса Российской Федерации;</w:t>
      </w:r>
      <w:r w:rsidR="00331FFD" w:rsidRPr="00331FFD">
        <w:t xml:space="preserve"> </w:t>
      </w:r>
    </w:p>
    <w:p w:rsidR="007C75BD" w:rsidRDefault="000F1DB2" w:rsidP="001F3892">
      <w:pPr>
        <w:tabs>
          <w:tab w:val="left" w:pos="9355"/>
        </w:tabs>
        <w:ind w:right="-5"/>
        <w:jc w:val="both"/>
      </w:pPr>
      <w:r>
        <w:t xml:space="preserve">     </w:t>
      </w:r>
      <w:r w:rsidR="006813DC">
        <w:t>- По главному распорядителю бюджетных средств – «</w:t>
      </w:r>
      <w:proofErr w:type="gramStart"/>
      <w:r w:rsidR="006813DC" w:rsidRPr="0030558A">
        <w:rPr>
          <w:b/>
          <w:bCs/>
        </w:rPr>
        <w:t>Отдел  образования</w:t>
      </w:r>
      <w:proofErr w:type="gramEnd"/>
      <w:r w:rsidR="006813DC">
        <w:t xml:space="preserve">  администрации города Лесосибирска»,   для обеспечения деятельности  были   утверждены ассигнования в сумме –  1 482</w:t>
      </w:r>
      <w:r w:rsidR="00090C25">
        <w:t> </w:t>
      </w:r>
      <w:r w:rsidR="006813DC">
        <w:t>265</w:t>
      </w:r>
      <w:r w:rsidR="00090C25">
        <w:t>.5 тыс.</w:t>
      </w:r>
      <w:r w:rsidR="006813DC">
        <w:t xml:space="preserve"> руб.  За отчетный период </w:t>
      </w:r>
      <w:proofErr w:type="gramStart"/>
      <w:r w:rsidR="006813DC">
        <w:t>фактическое  исполнение</w:t>
      </w:r>
      <w:proofErr w:type="gramEnd"/>
      <w:r w:rsidR="006813DC">
        <w:t xml:space="preserve"> составило   в сумме –  1 468</w:t>
      </w:r>
      <w:r w:rsidR="00090C25">
        <w:t> </w:t>
      </w:r>
      <w:r w:rsidR="006813DC">
        <w:t>187</w:t>
      </w:r>
      <w:r w:rsidR="00090C25">
        <w:t>.</w:t>
      </w:r>
      <w:r w:rsidR="006813DC">
        <w:t> 7</w:t>
      </w:r>
      <w:r w:rsidR="00090C25">
        <w:t xml:space="preserve"> тыс.</w:t>
      </w:r>
      <w:r>
        <w:t xml:space="preserve">  руб., или –99.13%.</w:t>
      </w:r>
      <w:r w:rsidR="008D1E7D">
        <w:t xml:space="preserve"> </w:t>
      </w:r>
      <w:r w:rsidR="006F6B36">
        <w:t xml:space="preserve">     </w:t>
      </w:r>
      <w:r w:rsidR="007C75BD">
        <w:t xml:space="preserve">Внешней проверкой установлены неиспользованные ассигнования </w:t>
      </w:r>
      <w:proofErr w:type="gramStart"/>
      <w:r w:rsidR="007C75BD">
        <w:t>п</w:t>
      </w:r>
      <w:r w:rsidR="006F02FB">
        <w:t>о  казенным</w:t>
      </w:r>
      <w:proofErr w:type="gramEnd"/>
      <w:r w:rsidR="006F02FB">
        <w:t xml:space="preserve"> учреждениям в сумме</w:t>
      </w:r>
      <w:r w:rsidR="007C75BD">
        <w:t xml:space="preserve"> - 14</w:t>
      </w:r>
      <w:r w:rsidR="006F02FB">
        <w:t> </w:t>
      </w:r>
      <w:r w:rsidR="007C75BD">
        <w:t>077</w:t>
      </w:r>
      <w:r w:rsidR="006F02FB">
        <w:t xml:space="preserve">.8 тыс. </w:t>
      </w:r>
      <w:r w:rsidR="007C75BD">
        <w:t xml:space="preserve"> руб., выделенные:</w:t>
      </w:r>
      <w:r w:rsidR="007C75BD">
        <w:rPr>
          <w:b/>
          <w:bCs/>
        </w:rPr>
        <w:t xml:space="preserve">     </w:t>
      </w:r>
      <w:r w:rsidR="006F02FB">
        <w:rPr>
          <w:b/>
          <w:bCs/>
        </w:rPr>
        <w:t xml:space="preserve">           </w:t>
      </w:r>
      <w:r w:rsidR="007C75BD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75BD">
        <w:t xml:space="preserve">      на</w:t>
      </w:r>
      <w:r w:rsidR="007C75BD">
        <w:rPr>
          <w:b/>
          <w:bCs/>
        </w:rPr>
        <w:t xml:space="preserve"> </w:t>
      </w:r>
      <w:r w:rsidR="007C75BD">
        <w:t>фонд оплаты труда</w:t>
      </w:r>
      <w:r w:rsidR="007C75BD">
        <w:rPr>
          <w:b/>
          <w:bCs/>
        </w:rPr>
        <w:t>,</w:t>
      </w:r>
      <w:r w:rsidR="007C75BD">
        <w:t xml:space="preserve">  ассигнований на взносы по обязательному социальному страхованию, в связи с  уменьшением численности получателей выплат, пособий к компенсации по сравнению с запланированной,</w:t>
      </w:r>
      <w:r w:rsidR="007C75BD">
        <w:rPr>
          <w:color w:val="000000"/>
        </w:rPr>
        <w:t xml:space="preserve">  сумма неиспользованных ассигнований по факту проведенных электронных аукционов,</w:t>
      </w:r>
      <w:r w:rsidR="007C75BD">
        <w:t xml:space="preserve"> на закупку товаров ,работ, услуг для обеспечения муниципальных нужд, экономия по причине уменьшения количества учащихся по причине заболеваемости</w:t>
      </w:r>
      <w:r w:rsidR="006F6B36">
        <w:t>,</w:t>
      </w:r>
      <w:r w:rsidR="007C75BD">
        <w:rPr>
          <w:color w:val="000000"/>
        </w:rPr>
        <w:t xml:space="preserve"> </w:t>
      </w:r>
      <w:r w:rsidR="007C75BD">
        <w:t xml:space="preserve"> что повлияло на рациональность и эффективность использования бюджетных средств в 2022 году.</w:t>
      </w:r>
      <w:r w:rsidR="006F02FB">
        <w:t xml:space="preserve"> Также по подведомственным </w:t>
      </w:r>
      <w:r w:rsidR="007C75BD">
        <w:rPr>
          <w:bCs/>
        </w:rPr>
        <w:t>бюджетным учреждениям остается</w:t>
      </w:r>
      <w:r w:rsidR="006F6B36">
        <w:rPr>
          <w:bCs/>
        </w:rPr>
        <w:t xml:space="preserve">, по состоянию на 31.12.2022 года, </w:t>
      </w:r>
      <w:r w:rsidR="007C75BD">
        <w:rPr>
          <w:bCs/>
        </w:rPr>
        <w:t xml:space="preserve"> остаток</w:t>
      </w:r>
      <w:r w:rsidR="006F02FB">
        <w:rPr>
          <w:bCs/>
        </w:rPr>
        <w:t xml:space="preserve"> неиспользованных ассигнований </w:t>
      </w:r>
      <w:r w:rsidR="007C75BD">
        <w:rPr>
          <w:bCs/>
        </w:rPr>
        <w:t>в сумме</w:t>
      </w:r>
      <w:r w:rsidR="006F02FB">
        <w:rPr>
          <w:bCs/>
        </w:rPr>
        <w:t xml:space="preserve"> </w:t>
      </w:r>
      <w:r w:rsidR="007C75BD">
        <w:rPr>
          <w:bCs/>
        </w:rPr>
        <w:t>- 7 336 </w:t>
      </w:r>
      <w:r w:rsidR="006F02FB">
        <w:rPr>
          <w:bCs/>
        </w:rPr>
        <w:t>.</w:t>
      </w:r>
      <w:r w:rsidR="007C75BD">
        <w:rPr>
          <w:bCs/>
        </w:rPr>
        <w:t>9</w:t>
      </w:r>
      <w:r w:rsidR="006F02FB">
        <w:rPr>
          <w:bCs/>
        </w:rPr>
        <w:t xml:space="preserve"> тыс.</w:t>
      </w:r>
      <w:r w:rsidR="006F6B36">
        <w:rPr>
          <w:bCs/>
        </w:rPr>
        <w:t xml:space="preserve"> руб. - </w:t>
      </w:r>
      <w:r w:rsidR="007C75BD">
        <w:rPr>
          <w:bCs/>
        </w:rPr>
        <w:t xml:space="preserve">  на выполнение муниципального задания и приносящая доход деятельность, в том числе по фонду оплаты труда, взносам по обязательному  социальному страхованию на выплаты по оплате труда, прочие закупки товаров, работ, услуг, закупки энергетических ресурсов. В связи с чем главным распорядителем бюджетных средств</w:t>
      </w:r>
      <w:r w:rsidR="006F6B36">
        <w:rPr>
          <w:bCs/>
        </w:rPr>
        <w:t xml:space="preserve"> </w:t>
      </w:r>
      <w:r w:rsidR="007C75BD">
        <w:rPr>
          <w:bCs/>
        </w:rPr>
        <w:t>-</w:t>
      </w:r>
      <w:r w:rsidR="007C75BD">
        <w:t xml:space="preserve"> «Отдел   образования администрации </w:t>
      </w:r>
      <w:proofErr w:type="gramStart"/>
      <w:r w:rsidR="007C75BD">
        <w:t>города  Лесосибирска</w:t>
      </w:r>
      <w:proofErr w:type="gramEnd"/>
      <w:r w:rsidR="007C75BD">
        <w:t>»   нарушены    бюджетные полномочия согласно подпункта 1,4,5,6 пункта 1 ст. 158 Бюджетного кодекса Российской Федерации.</w:t>
      </w:r>
    </w:p>
    <w:p w:rsidR="0097563B" w:rsidRPr="00454131" w:rsidRDefault="0097563B" w:rsidP="000C432E">
      <w:pPr>
        <w:tabs>
          <w:tab w:val="left" w:pos="9355"/>
        </w:tabs>
        <w:ind w:right="-5"/>
        <w:jc w:val="center"/>
        <w:rPr>
          <w:spacing w:val="-8"/>
        </w:rPr>
      </w:pPr>
    </w:p>
    <w:p w:rsidR="00C11C76" w:rsidRDefault="00C11C76" w:rsidP="000C432E">
      <w:pPr>
        <w:ind w:firstLine="709"/>
        <w:jc w:val="center"/>
        <w:rPr>
          <w:b/>
        </w:rPr>
      </w:pPr>
    </w:p>
    <w:bookmarkEnd w:id="20"/>
    <w:p w:rsidR="00C11C76" w:rsidRDefault="00C11C76" w:rsidP="000C432E">
      <w:pPr>
        <w:ind w:firstLine="709"/>
        <w:jc w:val="center"/>
        <w:rPr>
          <w:b/>
        </w:rPr>
      </w:pPr>
    </w:p>
    <w:p w:rsidR="001F4D2B" w:rsidRPr="00734B1C" w:rsidRDefault="00E36E9E" w:rsidP="000C432E">
      <w:pPr>
        <w:ind w:firstLine="709"/>
        <w:jc w:val="center"/>
        <w:rPr>
          <w:b/>
        </w:rPr>
      </w:pPr>
      <w:r w:rsidRPr="00734B1C">
        <w:rPr>
          <w:b/>
        </w:rPr>
        <w:t>Вывод</w:t>
      </w:r>
      <w:r w:rsidR="00C11C76">
        <w:rPr>
          <w:b/>
        </w:rPr>
        <w:t>ы</w:t>
      </w:r>
    </w:p>
    <w:p w:rsidR="00AB4422" w:rsidRPr="00734B1C" w:rsidRDefault="00F10901" w:rsidP="001F4D2B">
      <w:pPr>
        <w:jc w:val="both"/>
      </w:pPr>
      <w:r w:rsidRPr="00734B1C">
        <w:t xml:space="preserve"> </w:t>
      </w:r>
      <w:r w:rsidR="001A5B16" w:rsidRPr="00734B1C">
        <w:t xml:space="preserve"> </w:t>
      </w:r>
      <w:r w:rsidR="009E3327">
        <w:t xml:space="preserve"> </w:t>
      </w:r>
      <w:r w:rsidR="00884BFB" w:rsidRPr="00734B1C">
        <w:t>Отчёт</w:t>
      </w:r>
      <w:r w:rsidR="001F4D2B" w:rsidRPr="00734B1C">
        <w:t xml:space="preserve"> об исполнении  бюджета города Лесосибирска </w:t>
      </w:r>
      <w:r w:rsidR="00884BFB" w:rsidRPr="00734B1C">
        <w:t xml:space="preserve"> и бюджетная отчётность главных администраторов бюджетных </w:t>
      </w:r>
      <w:r w:rsidR="003657F7" w:rsidRPr="00734B1C">
        <w:t>с</w:t>
      </w:r>
      <w:r w:rsidR="00884BFB" w:rsidRPr="00734B1C">
        <w:t>редств за 20</w:t>
      </w:r>
      <w:r w:rsidR="00E519EF" w:rsidRPr="00734B1C">
        <w:t>2</w:t>
      </w:r>
      <w:r w:rsidR="00FE0B2E">
        <w:t>2</w:t>
      </w:r>
      <w:r w:rsidR="00884BFB" w:rsidRPr="00734B1C">
        <w:t xml:space="preserve"> год были представлены для проведения внешней проверки в Контрольно - счётную палату города Лесосибирска</w:t>
      </w:r>
      <w:r w:rsidR="009E3327">
        <w:t xml:space="preserve">, </w:t>
      </w:r>
      <w:r w:rsidR="00884BFB" w:rsidRPr="00734B1C">
        <w:t xml:space="preserve"> в соответствии со сроками, установленными Бюджетным кодексом Российской Федерации  и «Положения о бюджетном процессе в городе Лесосибирске»</w:t>
      </w:r>
      <w:r w:rsidR="009E3327">
        <w:t>, на предмет соответствия требования</w:t>
      </w:r>
      <w:r w:rsidR="00AC15A5">
        <w:t>м</w:t>
      </w:r>
      <w:r w:rsidR="009E3327">
        <w:t xml:space="preserve"> бюджетного законодательства.</w:t>
      </w:r>
      <w:r w:rsidR="000C432E">
        <w:t xml:space="preserve"> При рассмотрении </w:t>
      </w:r>
      <w:r w:rsidR="006318A1">
        <w:t>п</w:t>
      </w:r>
      <w:r w:rsidR="000C432E">
        <w:t xml:space="preserve">роекта </w:t>
      </w:r>
      <w:r w:rsidR="006318A1">
        <w:t>Решения « Об исполнении  бюджета города за 202</w:t>
      </w:r>
      <w:r w:rsidR="00FE0B2E">
        <w:t>2</w:t>
      </w:r>
      <w:r w:rsidR="006318A1">
        <w:t xml:space="preserve"> год», к</w:t>
      </w:r>
      <w:r w:rsidR="00E36E9E" w:rsidRPr="00734B1C">
        <w:t xml:space="preserve">ак показала </w:t>
      </w:r>
      <w:r w:rsidR="00A4206C" w:rsidRPr="00734B1C">
        <w:t xml:space="preserve">  экспертиза и внешняя проверка</w:t>
      </w:r>
      <w:r w:rsidR="00E36E9E" w:rsidRPr="00734B1C">
        <w:t>,</w:t>
      </w:r>
      <w:r w:rsidR="00C25259" w:rsidRPr="00734B1C">
        <w:t xml:space="preserve"> участниками бюджетного процесса в основном приняты меры по исполнению</w:t>
      </w:r>
      <w:r w:rsidR="006318A1">
        <w:t xml:space="preserve"> показателей </w:t>
      </w:r>
      <w:r w:rsidR="00C25259" w:rsidRPr="00734B1C">
        <w:t xml:space="preserve">  Ре</w:t>
      </w:r>
      <w:r w:rsidR="00390C98" w:rsidRPr="00734B1C">
        <w:rPr>
          <w:spacing w:val="-8"/>
        </w:rPr>
        <w:t>шени</w:t>
      </w:r>
      <w:r w:rsidR="00C25259" w:rsidRPr="00734B1C">
        <w:rPr>
          <w:spacing w:val="-8"/>
        </w:rPr>
        <w:t>я</w:t>
      </w:r>
      <w:r w:rsidR="00390C98" w:rsidRPr="00734B1C">
        <w:rPr>
          <w:spacing w:val="-8"/>
        </w:rPr>
        <w:t xml:space="preserve">  </w:t>
      </w:r>
      <w:proofErr w:type="spellStart"/>
      <w:r w:rsidR="00390C98" w:rsidRPr="00734B1C">
        <w:rPr>
          <w:spacing w:val="-8"/>
        </w:rPr>
        <w:t>Лесосибирского</w:t>
      </w:r>
      <w:proofErr w:type="spellEnd"/>
      <w:r w:rsidR="00390C98" w:rsidRPr="00734B1C">
        <w:rPr>
          <w:spacing w:val="-8"/>
        </w:rPr>
        <w:t xml:space="preserve">  городского Советов  депутатов </w:t>
      </w:r>
      <w:r w:rsidR="009058AD" w:rsidRPr="00734B1C">
        <w:rPr>
          <w:spacing w:val="-8"/>
        </w:rPr>
        <w:t xml:space="preserve"> от </w:t>
      </w:r>
      <w:r w:rsidR="00E519EF" w:rsidRPr="00734B1C">
        <w:rPr>
          <w:spacing w:val="-8"/>
        </w:rPr>
        <w:t>1</w:t>
      </w:r>
      <w:r w:rsidR="00FE0B2E">
        <w:rPr>
          <w:spacing w:val="-8"/>
        </w:rPr>
        <w:t>6</w:t>
      </w:r>
      <w:r w:rsidR="009058AD" w:rsidRPr="00734B1C">
        <w:rPr>
          <w:spacing w:val="-8"/>
        </w:rPr>
        <w:t>.12.20</w:t>
      </w:r>
      <w:r w:rsidR="000C432E">
        <w:rPr>
          <w:spacing w:val="-8"/>
        </w:rPr>
        <w:t>2</w:t>
      </w:r>
      <w:r w:rsidR="00FE0B2E">
        <w:rPr>
          <w:spacing w:val="-8"/>
        </w:rPr>
        <w:t>1</w:t>
      </w:r>
      <w:r w:rsidR="009058AD" w:rsidRPr="00734B1C">
        <w:rPr>
          <w:spacing w:val="-8"/>
        </w:rPr>
        <w:t xml:space="preserve"> г.</w:t>
      </w:r>
      <w:r w:rsidR="00390C98" w:rsidRPr="00734B1C">
        <w:rPr>
          <w:spacing w:val="-8"/>
        </w:rPr>
        <w:t xml:space="preserve"> №</w:t>
      </w:r>
      <w:r w:rsidR="006318A1">
        <w:rPr>
          <w:spacing w:val="-8"/>
        </w:rPr>
        <w:t xml:space="preserve"> </w:t>
      </w:r>
      <w:r w:rsidR="00FE0B2E">
        <w:rPr>
          <w:spacing w:val="-8"/>
        </w:rPr>
        <w:t>150</w:t>
      </w:r>
      <w:r w:rsidR="00390C98" w:rsidRPr="00734B1C">
        <w:rPr>
          <w:spacing w:val="-8"/>
        </w:rPr>
        <w:t xml:space="preserve">   « О бюджете города Лесосибирска на  20</w:t>
      </w:r>
      <w:r w:rsidR="00E519EF" w:rsidRPr="00734B1C">
        <w:rPr>
          <w:spacing w:val="-8"/>
        </w:rPr>
        <w:t>2</w:t>
      </w:r>
      <w:r w:rsidR="00FE0B2E">
        <w:rPr>
          <w:spacing w:val="-8"/>
        </w:rPr>
        <w:t>2</w:t>
      </w:r>
      <w:r w:rsidR="00390C98" w:rsidRPr="00734B1C">
        <w:rPr>
          <w:spacing w:val="-8"/>
        </w:rPr>
        <w:t xml:space="preserve"> год  и плановый  период 20</w:t>
      </w:r>
      <w:r w:rsidR="00443177" w:rsidRPr="00734B1C">
        <w:rPr>
          <w:spacing w:val="-8"/>
        </w:rPr>
        <w:t>2</w:t>
      </w:r>
      <w:r w:rsidR="00FE0B2E">
        <w:rPr>
          <w:spacing w:val="-8"/>
        </w:rPr>
        <w:t>3</w:t>
      </w:r>
      <w:r w:rsidR="00390C98" w:rsidRPr="00734B1C">
        <w:rPr>
          <w:spacing w:val="-8"/>
        </w:rPr>
        <w:t>- 20</w:t>
      </w:r>
      <w:r w:rsidR="000903B4" w:rsidRPr="00734B1C">
        <w:rPr>
          <w:spacing w:val="-8"/>
        </w:rPr>
        <w:t>2</w:t>
      </w:r>
      <w:r w:rsidR="00FE0B2E">
        <w:rPr>
          <w:spacing w:val="-8"/>
        </w:rPr>
        <w:t>4</w:t>
      </w:r>
      <w:r w:rsidR="00390C98" w:rsidRPr="00734B1C">
        <w:rPr>
          <w:spacing w:val="-8"/>
        </w:rPr>
        <w:t xml:space="preserve"> годов»</w:t>
      </w:r>
      <w:r w:rsidR="00355849" w:rsidRPr="00734B1C">
        <w:rPr>
          <w:spacing w:val="-8"/>
        </w:rPr>
        <w:t xml:space="preserve"> с последующими изменениями.</w:t>
      </w:r>
      <w:r w:rsidR="0007502B" w:rsidRPr="00734B1C">
        <w:t xml:space="preserve">  </w:t>
      </w:r>
      <w:r w:rsidR="00355849" w:rsidRPr="00734B1C">
        <w:t>В</w:t>
      </w:r>
      <w:r w:rsidR="00E36E9E" w:rsidRPr="00734B1C">
        <w:t xml:space="preserve"> связи с чем</w:t>
      </w:r>
      <w:r w:rsidR="00355849" w:rsidRPr="00734B1C">
        <w:t>,</w:t>
      </w:r>
      <w:r w:rsidR="00E36E9E" w:rsidRPr="00734B1C">
        <w:t xml:space="preserve"> Контрольно-счетная палата</w:t>
      </w:r>
      <w:r w:rsidR="00355849" w:rsidRPr="00734B1C">
        <w:t xml:space="preserve"> города </w:t>
      </w:r>
      <w:r w:rsidR="00C63AB2" w:rsidRPr="00734B1C">
        <w:t xml:space="preserve"> </w:t>
      </w:r>
      <w:r w:rsidR="00355849" w:rsidRPr="00734B1C">
        <w:t>Лесосибирска</w:t>
      </w:r>
      <w:r w:rsidR="00E36E9E" w:rsidRPr="00734B1C">
        <w:t xml:space="preserve"> считает,</w:t>
      </w:r>
      <w:r w:rsidR="00443177" w:rsidRPr="00734B1C">
        <w:t xml:space="preserve"> </w:t>
      </w:r>
      <w:r w:rsidR="00E36E9E" w:rsidRPr="00734B1C">
        <w:t xml:space="preserve"> что </w:t>
      </w:r>
      <w:r w:rsidR="00355849" w:rsidRPr="00734B1C">
        <w:t xml:space="preserve">проект </w:t>
      </w:r>
      <w:r w:rsidR="009E3327">
        <w:t>Р</w:t>
      </w:r>
      <w:r w:rsidR="00355849" w:rsidRPr="00734B1C">
        <w:t>ешения</w:t>
      </w:r>
      <w:r w:rsidR="00E36E9E" w:rsidRPr="00734B1C">
        <w:t xml:space="preserve"> может быть рассмотрен и </w:t>
      </w:r>
      <w:r w:rsidR="00F75446" w:rsidRPr="00734B1C">
        <w:t xml:space="preserve">утвержден </w:t>
      </w:r>
      <w:r w:rsidR="00E36E9E" w:rsidRPr="00734B1C">
        <w:t xml:space="preserve"> в представленной редакции </w:t>
      </w:r>
      <w:proofErr w:type="spellStart"/>
      <w:r w:rsidR="00355849" w:rsidRPr="00734B1C">
        <w:t>Лесосибирским</w:t>
      </w:r>
      <w:proofErr w:type="spellEnd"/>
      <w:r w:rsidR="00355849" w:rsidRPr="00734B1C">
        <w:t xml:space="preserve"> городским Советом депутатов.</w:t>
      </w:r>
    </w:p>
    <w:p w:rsidR="001B7117" w:rsidRPr="00734B1C" w:rsidRDefault="001B7117" w:rsidP="001B7117">
      <w:pPr>
        <w:ind w:firstLine="709"/>
        <w:jc w:val="both"/>
      </w:pPr>
    </w:p>
    <w:p w:rsidR="00D47A53" w:rsidRPr="00734B1C" w:rsidRDefault="00D47A53" w:rsidP="00D47A53">
      <w:pPr>
        <w:jc w:val="both"/>
      </w:pPr>
    </w:p>
    <w:p w:rsidR="00D47A53" w:rsidRPr="00734B1C" w:rsidRDefault="00E36E9E" w:rsidP="00E36E9E">
      <w:pPr>
        <w:ind w:right="-284"/>
        <w:jc w:val="both"/>
      </w:pPr>
      <w:r w:rsidRPr="00734B1C">
        <w:t xml:space="preserve">  Председатель Контрольно</w:t>
      </w:r>
      <w:r w:rsidR="00DC4ED5" w:rsidRPr="00734B1C">
        <w:t xml:space="preserve"> </w:t>
      </w:r>
      <w:r w:rsidR="00D47A53" w:rsidRPr="00734B1C">
        <w:t>–</w:t>
      </w:r>
      <w:r w:rsidR="00DC4ED5" w:rsidRPr="00734B1C">
        <w:t xml:space="preserve"> </w:t>
      </w:r>
      <w:r w:rsidRPr="00734B1C">
        <w:t>счетной</w:t>
      </w:r>
    </w:p>
    <w:p w:rsidR="00E36E9E" w:rsidRPr="00734B1C" w:rsidRDefault="00E36E9E" w:rsidP="009F673B">
      <w:pPr>
        <w:ind w:right="-284"/>
        <w:jc w:val="both"/>
      </w:pPr>
      <w:r w:rsidRPr="00734B1C">
        <w:t xml:space="preserve">палаты города Лесосибирска                                 </w:t>
      </w:r>
      <w:r w:rsidR="00AB4422" w:rsidRPr="00734B1C">
        <w:t xml:space="preserve">   </w:t>
      </w:r>
      <w:r w:rsidR="007D0BDA" w:rsidRPr="00734B1C">
        <w:t xml:space="preserve">     </w:t>
      </w:r>
      <w:r w:rsidR="00C11C76">
        <w:t xml:space="preserve">                               </w:t>
      </w:r>
      <w:r w:rsidR="007D0BDA" w:rsidRPr="00734B1C">
        <w:t xml:space="preserve">  </w:t>
      </w:r>
      <w:r w:rsidR="00AB4422" w:rsidRPr="00734B1C">
        <w:t xml:space="preserve"> </w:t>
      </w:r>
      <w:r w:rsidRPr="00734B1C">
        <w:t>Л.И. Лисовская.</w:t>
      </w:r>
    </w:p>
    <w:p w:rsidR="00E36E9E" w:rsidRPr="00734B1C" w:rsidRDefault="00E36E9E" w:rsidP="00E36E9E">
      <w:pPr>
        <w:ind w:right="-284"/>
        <w:jc w:val="both"/>
      </w:pPr>
    </w:p>
    <w:p w:rsidR="00E36E9E" w:rsidRPr="00734B1C" w:rsidRDefault="00E36E9E" w:rsidP="00E36E9E">
      <w:pPr>
        <w:ind w:right="-284"/>
        <w:jc w:val="both"/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FC65C5" w:rsidRDefault="00FC65C5" w:rsidP="002E06F6">
      <w:pPr>
        <w:rPr>
          <w:sz w:val="28"/>
          <w:szCs w:val="28"/>
        </w:rPr>
      </w:pPr>
    </w:p>
    <w:p w:rsidR="002E06F6" w:rsidRDefault="002E06F6" w:rsidP="002E06F6">
      <w:pPr>
        <w:rPr>
          <w:sz w:val="28"/>
          <w:szCs w:val="28"/>
        </w:rPr>
      </w:pPr>
    </w:p>
    <w:p w:rsidR="006F0992" w:rsidRDefault="006F0992" w:rsidP="004451A1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F0992" w:rsidSect="003C78F7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6EF" w:rsidRDefault="006406EF">
      <w:r>
        <w:separator/>
      </w:r>
    </w:p>
  </w:endnote>
  <w:endnote w:type="continuationSeparator" w:id="0">
    <w:p w:rsidR="006406EF" w:rsidRDefault="0064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58A" w:rsidRDefault="0030558A" w:rsidP="008D5AB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0558A" w:rsidRDefault="0030558A" w:rsidP="00A821E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58A" w:rsidRDefault="0030558A" w:rsidP="008D5AB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13</w:t>
    </w:r>
    <w:r>
      <w:rPr>
        <w:rStyle w:val="ae"/>
      </w:rPr>
      <w:fldChar w:fldCharType="end"/>
    </w:r>
  </w:p>
  <w:p w:rsidR="0030558A" w:rsidRDefault="0030558A" w:rsidP="00A821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6EF" w:rsidRDefault="006406EF">
      <w:r>
        <w:separator/>
      </w:r>
    </w:p>
  </w:footnote>
  <w:footnote w:type="continuationSeparator" w:id="0">
    <w:p w:rsidR="006406EF" w:rsidRDefault="0064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EC4DCA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4502"/>
    <w:multiLevelType w:val="hybridMultilevel"/>
    <w:tmpl w:val="63BEFA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D1730"/>
    <w:multiLevelType w:val="hybridMultilevel"/>
    <w:tmpl w:val="8BB064B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214D8"/>
    <w:multiLevelType w:val="hybridMultilevel"/>
    <w:tmpl w:val="B8AE5C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807C7"/>
    <w:multiLevelType w:val="hybridMultilevel"/>
    <w:tmpl w:val="144AAB1C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42B07"/>
    <w:multiLevelType w:val="hybridMultilevel"/>
    <w:tmpl w:val="872037E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B6E8D"/>
    <w:multiLevelType w:val="hybridMultilevel"/>
    <w:tmpl w:val="84647990"/>
    <w:lvl w:ilvl="0" w:tplc="A02C384E">
      <w:start w:val="2"/>
      <w:numFmt w:val="decimal"/>
      <w:lvlText w:val="%1"/>
      <w:lvlJc w:val="left"/>
      <w:pPr>
        <w:ind w:left="55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D8B"/>
    <w:rsid w:val="00000070"/>
    <w:rsid w:val="00000193"/>
    <w:rsid w:val="000007B3"/>
    <w:rsid w:val="00000F42"/>
    <w:rsid w:val="0000149D"/>
    <w:rsid w:val="0000156B"/>
    <w:rsid w:val="000016F1"/>
    <w:rsid w:val="00001B90"/>
    <w:rsid w:val="00001D15"/>
    <w:rsid w:val="00001E30"/>
    <w:rsid w:val="0000224D"/>
    <w:rsid w:val="00002252"/>
    <w:rsid w:val="0000235C"/>
    <w:rsid w:val="00002577"/>
    <w:rsid w:val="00002A0B"/>
    <w:rsid w:val="00002BAE"/>
    <w:rsid w:val="00002EAA"/>
    <w:rsid w:val="000036C1"/>
    <w:rsid w:val="000039A5"/>
    <w:rsid w:val="000040B9"/>
    <w:rsid w:val="000040DE"/>
    <w:rsid w:val="00004133"/>
    <w:rsid w:val="00004F36"/>
    <w:rsid w:val="00004F5F"/>
    <w:rsid w:val="00005465"/>
    <w:rsid w:val="00005477"/>
    <w:rsid w:val="0000568E"/>
    <w:rsid w:val="000058BC"/>
    <w:rsid w:val="0000598D"/>
    <w:rsid w:val="00005E1F"/>
    <w:rsid w:val="0000619E"/>
    <w:rsid w:val="000061F3"/>
    <w:rsid w:val="0000621E"/>
    <w:rsid w:val="000064C8"/>
    <w:rsid w:val="000067B0"/>
    <w:rsid w:val="00007303"/>
    <w:rsid w:val="00007706"/>
    <w:rsid w:val="000079AD"/>
    <w:rsid w:val="000079DD"/>
    <w:rsid w:val="00007A80"/>
    <w:rsid w:val="00007C96"/>
    <w:rsid w:val="00007D87"/>
    <w:rsid w:val="00007F4D"/>
    <w:rsid w:val="00010152"/>
    <w:rsid w:val="0001020A"/>
    <w:rsid w:val="0001027A"/>
    <w:rsid w:val="000102A6"/>
    <w:rsid w:val="000102F8"/>
    <w:rsid w:val="0001048E"/>
    <w:rsid w:val="000105B7"/>
    <w:rsid w:val="00010998"/>
    <w:rsid w:val="00010B51"/>
    <w:rsid w:val="00010E3D"/>
    <w:rsid w:val="00010F9D"/>
    <w:rsid w:val="00011481"/>
    <w:rsid w:val="00011B8C"/>
    <w:rsid w:val="000120B3"/>
    <w:rsid w:val="000120EF"/>
    <w:rsid w:val="0001232D"/>
    <w:rsid w:val="000124FD"/>
    <w:rsid w:val="0001286F"/>
    <w:rsid w:val="0001289C"/>
    <w:rsid w:val="00012E15"/>
    <w:rsid w:val="0001346B"/>
    <w:rsid w:val="00013BBD"/>
    <w:rsid w:val="00013E8D"/>
    <w:rsid w:val="00013F69"/>
    <w:rsid w:val="00013F9E"/>
    <w:rsid w:val="000141B9"/>
    <w:rsid w:val="00014270"/>
    <w:rsid w:val="000145BC"/>
    <w:rsid w:val="0001484B"/>
    <w:rsid w:val="00014AD8"/>
    <w:rsid w:val="00014B45"/>
    <w:rsid w:val="00014C26"/>
    <w:rsid w:val="00014F99"/>
    <w:rsid w:val="00015253"/>
    <w:rsid w:val="00015410"/>
    <w:rsid w:val="0001561C"/>
    <w:rsid w:val="0001586B"/>
    <w:rsid w:val="000158F7"/>
    <w:rsid w:val="00015B2C"/>
    <w:rsid w:val="00015C7C"/>
    <w:rsid w:val="000162E9"/>
    <w:rsid w:val="000165C0"/>
    <w:rsid w:val="000167EE"/>
    <w:rsid w:val="00016C89"/>
    <w:rsid w:val="00016D46"/>
    <w:rsid w:val="00016F39"/>
    <w:rsid w:val="00017451"/>
    <w:rsid w:val="00017540"/>
    <w:rsid w:val="00017713"/>
    <w:rsid w:val="0001775A"/>
    <w:rsid w:val="0001775C"/>
    <w:rsid w:val="00017D0C"/>
    <w:rsid w:val="00017D69"/>
    <w:rsid w:val="00017F5B"/>
    <w:rsid w:val="00020119"/>
    <w:rsid w:val="000201DC"/>
    <w:rsid w:val="00020221"/>
    <w:rsid w:val="00020533"/>
    <w:rsid w:val="00020B6F"/>
    <w:rsid w:val="00020B97"/>
    <w:rsid w:val="00020D50"/>
    <w:rsid w:val="00020D76"/>
    <w:rsid w:val="00020ED4"/>
    <w:rsid w:val="000210AF"/>
    <w:rsid w:val="000219C0"/>
    <w:rsid w:val="00021BA5"/>
    <w:rsid w:val="00021C83"/>
    <w:rsid w:val="00022321"/>
    <w:rsid w:val="000225BF"/>
    <w:rsid w:val="00022749"/>
    <w:rsid w:val="00022915"/>
    <w:rsid w:val="000229B9"/>
    <w:rsid w:val="000232E1"/>
    <w:rsid w:val="000243E1"/>
    <w:rsid w:val="000247A7"/>
    <w:rsid w:val="000247F7"/>
    <w:rsid w:val="000247FC"/>
    <w:rsid w:val="00024D3A"/>
    <w:rsid w:val="00025253"/>
    <w:rsid w:val="0002537D"/>
    <w:rsid w:val="0002547A"/>
    <w:rsid w:val="000259D3"/>
    <w:rsid w:val="00025FDE"/>
    <w:rsid w:val="0002615F"/>
    <w:rsid w:val="0002620E"/>
    <w:rsid w:val="00026596"/>
    <w:rsid w:val="000267E0"/>
    <w:rsid w:val="00026ADD"/>
    <w:rsid w:val="00026C5A"/>
    <w:rsid w:val="000270B1"/>
    <w:rsid w:val="000273F7"/>
    <w:rsid w:val="0002754A"/>
    <w:rsid w:val="00027CA4"/>
    <w:rsid w:val="00027D16"/>
    <w:rsid w:val="00027D21"/>
    <w:rsid w:val="00027F32"/>
    <w:rsid w:val="00030474"/>
    <w:rsid w:val="00030688"/>
    <w:rsid w:val="00030699"/>
    <w:rsid w:val="000306DC"/>
    <w:rsid w:val="00030BAC"/>
    <w:rsid w:val="00030F21"/>
    <w:rsid w:val="00031206"/>
    <w:rsid w:val="000313AA"/>
    <w:rsid w:val="000316DE"/>
    <w:rsid w:val="00031846"/>
    <w:rsid w:val="000319ED"/>
    <w:rsid w:val="00031A8A"/>
    <w:rsid w:val="00031B62"/>
    <w:rsid w:val="00031E6E"/>
    <w:rsid w:val="000323F0"/>
    <w:rsid w:val="0003259E"/>
    <w:rsid w:val="00032861"/>
    <w:rsid w:val="00032A01"/>
    <w:rsid w:val="00032A1F"/>
    <w:rsid w:val="00032A93"/>
    <w:rsid w:val="00032C17"/>
    <w:rsid w:val="000330CE"/>
    <w:rsid w:val="0003312F"/>
    <w:rsid w:val="000331F6"/>
    <w:rsid w:val="000339A0"/>
    <w:rsid w:val="00033D41"/>
    <w:rsid w:val="00033D66"/>
    <w:rsid w:val="00033F6B"/>
    <w:rsid w:val="00034354"/>
    <w:rsid w:val="00034357"/>
    <w:rsid w:val="000344B2"/>
    <w:rsid w:val="00034785"/>
    <w:rsid w:val="0003479F"/>
    <w:rsid w:val="000348C5"/>
    <w:rsid w:val="00034B93"/>
    <w:rsid w:val="00034E84"/>
    <w:rsid w:val="000354DF"/>
    <w:rsid w:val="00035AA7"/>
    <w:rsid w:val="00035C25"/>
    <w:rsid w:val="00035C3B"/>
    <w:rsid w:val="00035F73"/>
    <w:rsid w:val="00036596"/>
    <w:rsid w:val="00036758"/>
    <w:rsid w:val="00036776"/>
    <w:rsid w:val="000368F9"/>
    <w:rsid w:val="00036A61"/>
    <w:rsid w:val="00036B76"/>
    <w:rsid w:val="00036D5A"/>
    <w:rsid w:val="00036F7E"/>
    <w:rsid w:val="00037079"/>
    <w:rsid w:val="0003708A"/>
    <w:rsid w:val="0003791F"/>
    <w:rsid w:val="00037A3D"/>
    <w:rsid w:val="00037AE8"/>
    <w:rsid w:val="00037BDA"/>
    <w:rsid w:val="00037C22"/>
    <w:rsid w:val="00037CDB"/>
    <w:rsid w:val="00040003"/>
    <w:rsid w:val="00040467"/>
    <w:rsid w:val="000405A6"/>
    <w:rsid w:val="0004087A"/>
    <w:rsid w:val="0004089D"/>
    <w:rsid w:val="000408C5"/>
    <w:rsid w:val="0004090F"/>
    <w:rsid w:val="00040AF2"/>
    <w:rsid w:val="00040B76"/>
    <w:rsid w:val="00040EC1"/>
    <w:rsid w:val="0004166C"/>
    <w:rsid w:val="00041CD4"/>
    <w:rsid w:val="00041CF5"/>
    <w:rsid w:val="0004215D"/>
    <w:rsid w:val="000427CC"/>
    <w:rsid w:val="00042914"/>
    <w:rsid w:val="00042915"/>
    <w:rsid w:val="00042A56"/>
    <w:rsid w:val="00042AB7"/>
    <w:rsid w:val="00042D7D"/>
    <w:rsid w:val="00043422"/>
    <w:rsid w:val="00043554"/>
    <w:rsid w:val="000436A7"/>
    <w:rsid w:val="00043730"/>
    <w:rsid w:val="000437B8"/>
    <w:rsid w:val="000437BC"/>
    <w:rsid w:val="0004419D"/>
    <w:rsid w:val="00044292"/>
    <w:rsid w:val="00044445"/>
    <w:rsid w:val="00044554"/>
    <w:rsid w:val="0004486F"/>
    <w:rsid w:val="0004488C"/>
    <w:rsid w:val="00044ACD"/>
    <w:rsid w:val="00045638"/>
    <w:rsid w:val="0004564B"/>
    <w:rsid w:val="0004571C"/>
    <w:rsid w:val="00045722"/>
    <w:rsid w:val="00045AF8"/>
    <w:rsid w:val="00045BD8"/>
    <w:rsid w:val="00045C31"/>
    <w:rsid w:val="00045E26"/>
    <w:rsid w:val="00045F2A"/>
    <w:rsid w:val="00046060"/>
    <w:rsid w:val="000460CD"/>
    <w:rsid w:val="00046127"/>
    <w:rsid w:val="00046452"/>
    <w:rsid w:val="00046873"/>
    <w:rsid w:val="0004695B"/>
    <w:rsid w:val="00046A68"/>
    <w:rsid w:val="00046EB7"/>
    <w:rsid w:val="0004716A"/>
    <w:rsid w:val="0004752D"/>
    <w:rsid w:val="000477C4"/>
    <w:rsid w:val="000500F7"/>
    <w:rsid w:val="00050321"/>
    <w:rsid w:val="00050521"/>
    <w:rsid w:val="00050614"/>
    <w:rsid w:val="00050A2C"/>
    <w:rsid w:val="00050A90"/>
    <w:rsid w:val="00050B3B"/>
    <w:rsid w:val="00050C60"/>
    <w:rsid w:val="00050C77"/>
    <w:rsid w:val="00050C9E"/>
    <w:rsid w:val="00050E57"/>
    <w:rsid w:val="00050F33"/>
    <w:rsid w:val="00051199"/>
    <w:rsid w:val="0005129E"/>
    <w:rsid w:val="00051449"/>
    <w:rsid w:val="000515B7"/>
    <w:rsid w:val="00051AAA"/>
    <w:rsid w:val="00051E0D"/>
    <w:rsid w:val="00051E78"/>
    <w:rsid w:val="00051F3F"/>
    <w:rsid w:val="00052139"/>
    <w:rsid w:val="0005228A"/>
    <w:rsid w:val="00052359"/>
    <w:rsid w:val="000525A1"/>
    <w:rsid w:val="0005274D"/>
    <w:rsid w:val="00052D0D"/>
    <w:rsid w:val="00052E34"/>
    <w:rsid w:val="00053041"/>
    <w:rsid w:val="00053046"/>
    <w:rsid w:val="00053508"/>
    <w:rsid w:val="000537E1"/>
    <w:rsid w:val="000540D3"/>
    <w:rsid w:val="000541F2"/>
    <w:rsid w:val="00054331"/>
    <w:rsid w:val="00054CBB"/>
    <w:rsid w:val="00054F3B"/>
    <w:rsid w:val="00054FC6"/>
    <w:rsid w:val="000554BB"/>
    <w:rsid w:val="000556AE"/>
    <w:rsid w:val="000557E4"/>
    <w:rsid w:val="000559E4"/>
    <w:rsid w:val="00055A6A"/>
    <w:rsid w:val="00055C9B"/>
    <w:rsid w:val="0005604E"/>
    <w:rsid w:val="00056634"/>
    <w:rsid w:val="00056780"/>
    <w:rsid w:val="0005715B"/>
    <w:rsid w:val="0005717B"/>
    <w:rsid w:val="0005737B"/>
    <w:rsid w:val="000573EA"/>
    <w:rsid w:val="000574FD"/>
    <w:rsid w:val="0005752D"/>
    <w:rsid w:val="000576B1"/>
    <w:rsid w:val="00057B26"/>
    <w:rsid w:val="00057D45"/>
    <w:rsid w:val="00057DB6"/>
    <w:rsid w:val="00060876"/>
    <w:rsid w:val="00060BA6"/>
    <w:rsid w:val="00060BB5"/>
    <w:rsid w:val="00060DD2"/>
    <w:rsid w:val="00060F7C"/>
    <w:rsid w:val="00061286"/>
    <w:rsid w:val="000615D8"/>
    <w:rsid w:val="000619B6"/>
    <w:rsid w:val="00061A35"/>
    <w:rsid w:val="00061A87"/>
    <w:rsid w:val="00061E07"/>
    <w:rsid w:val="00061F2B"/>
    <w:rsid w:val="00061F47"/>
    <w:rsid w:val="0006207A"/>
    <w:rsid w:val="00062140"/>
    <w:rsid w:val="0006239E"/>
    <w:rsid w:val="000623CB"/>
    <w:rsid w:val="000623DF"/>
    <w:rsid w:val="000623FA"/>
    <w:rsid w:val="00062C93"/>
    <w:rsid w:val="00062FEE"/>
    <w:rsid w:val="00063028"/>
    <w:rsid w:val="0006308A"/>
    <w:rsid w:val="000631C8"/>
    <w:rsid w:val="000635D9"/>
    <w:rsid w:val="000635DD"/>
    <w:rsid w:val="0006374C"/>
    <w:rsid w:val="00063764"/>
    <w:rsid w:val="00063AC4"/>
    <w:rsid w:val="00063AFD"/>
    <w:rsid w:val="000640C8"/>
    <w:rsid w:val="00064201"/>
    <w:rsid w:val="00064345"/>
    <w:rsid w:val="00064F2E"/>
    <w:rsid w:val="00064FA6"/>
    <w:rsid w:val="000654BB"/>
    <w:rsid w:val="00065725"/>
    <w:rsid w:val="0006587E"/>
    <w:rsid w:val="00065B8A"/>
    <w:rsid w:val="00065F72"/>
    <w:rsid w:val="00065FB8"/>
    <w:rsid w:val="0006632E"/>
    <w:rsid w:val="00066360"/>
    <w:rsid w:val="000664C7"/>
    <w:rsid w:val="000667BF"/>
    <w:rsid w:val="000667DD"/>
    <w:rsid w:val="00066BDA"/>
    <w:rsid w:val="00066BF4"/>
    <w:rsid w:val="00066F36"/>
    <w:rsid w:val="0006728A"/>
    <w:rsid w:val="000673ED"/>
    <w:rsid w:val="00067765"/>
    <w:rsid w:val="000679CF"/>
    <w:rsid w:val="00067AB2"/>
    <w:rsid w:val="00067C45"/>
    <w:rsid w:val="000702AF"/>
    <w:rsid w:val="0007060F"/>
    <w:rsid w:val="00070825"/>
    <w:rsid w:val="000709A7"/>
    <w:rsid w:val="00070DF2"/>
    <w:rsid w:val="00070E38"/>
    <w:rsid w:val="00070FBE"/>
    <w:rsid w:val="00070FD0"/>
    <w:rsid w:val="000711E2"/>
    <w:rsid w:val="00071360"/>
    <w:rsid w:val="00071763"/>
    <w:rsid w:val="000717B3"/>
    <w:rsid w:val="000718C4"/>
    <w:rsid w:val="000718E6"/>
    <w:rsid w:val="00071966"/>
    <w:rsid w:val="00071AA6"/>
    <w:rsid w:val="00071CD0"/>
    <w:rsid w:val="0007223C"/>
    <w:rsid w:val="0007247E"/>
    <w:rsid w:val="00072703"/>
    <w:rsid w:val="000727A8"/>
    <w:rsid w:val="00072E0C"/>
    <w:rsid w:val="0007339F"/>
    <w:rsid w:val="0007385B"/>
    <w:rsid w:val="00073C7F"/>
    <w:rsid w:val="00073C92"/>
    <w:rsid w:val="00073EA0"/>
    <w:rsid w:val="00073F64"/>
    <w:rsid w:val="00073FF7"/>
    <w:rsid w:val="00074635"/>
    <w:rsid w:val="00074787"/>
    <w:rsid w:val="00074CB9"/>
    <w:rsid w:val="00074D8F"/>
    <w:rsid w:val="0007502B"/>
    <w:rsid w:val="000753F0"/>
    <w:rsid w:val="00075E0C"/>
    <w:rsid w:val="000765A5"/>
    <w:rsid w:val="00076700"/>
    <w:rsid w:val="000767A7"/>
    <w:rsid w:val="00076936"/>
    <w:rsid w:val="00076A3D"/>
    <w:rsid w:val="000773FA"/>
    <w:rsid w:val="0007753E"/>
    <w:rsid w:val="0007767A"/>
    <w:rsid w:val="00077A56"/>
    <w:rsid w:val="00077A89"/>
    <w:rsid w:val="00077AF2"/>
    <w:rsid w:val="00077BB0"/>
    <w:rsid w:val="000802A8"/>
    <w:rsid w:val="00080686"/>
    <w:rsid w:val="00080737"/>
    <w:rsid w:val="00081596"/>
    <w:rsid w:val="00081C06"/>
    <w:rsid w:val="0008225C"/>
    <w:rsid w:val="00082602"/>
    <w:rsid w:val="000829CB"/>
    <w:rsid w:val="00082AEE"/>
    <w:rsid w:val="00082F7B"/>
    <w:rsid w:val="00082FF8"/>
    <w:rsid w:val="000830DF"/>
    <w:rsid w:val="000830FA"/>
    <w:rsid w:val="0008342E"/>
    <w:rsid w:val="00083436"/>
    <w:rsid w:val="000835BD"/>
    <w:rsid w:val="00083997"/>
    <w:rsid w:val="00083D98"/>
    <w:rsid w:val="000840B2"/>
    <w:rsid w:val="000840FA"/>
    <w:rsid w:val="000842A5"/>
    <w:rsid w:val="000842BD"/>
    <w:rsid w:val="00084537"/>
    <w:rsid w:val="000845E7"/>
    <w:rsid w:val="000847FB"/>
    <w:rsid w:val="000856DB"/>
    <w:rsid w:val="000856E9"/>
    <w:rsid w:val="00085760"/>
    <w:rsid w:val="0008607B"/>
    <w:rsid w:val="000863AE"/>
    <w:rsid w:val="0008678D"/>
    <w:rsid w:val="00086822"/>
    <w:rsid w:val="00086984"/>
    <w:rsid w:val="00086D9B"/>
    <w:rsid w:val="0008705C"/>
    <w:rsid w:val="00087121"/>
    <w:rsid w:val="0008759E"/>
    <w:rsid w:val="0008773F"/>
    <w:rsid w:val="000879C9"/>
    <w:rsid w:val="00087D50"/>
    <w:rsid w:val="00087DA8"/>
    <w:rsid w:val="00087E4B"/>
    <w:rsid w:val="00087F2D"/>
    <w:rsid w:val="000902D2"/>
    <w:rsid w:val="00090380"/>
    <w:rsid w:val="000903B4"/>
    <w:rsid w:val="00090836"/>
    <w:rsid w:val="00090C05"/>
    <w:rsid w:val="00090C25"/>
    <w:rsid w:val="00090CE6"/>
    <w:rsid w:val="00090F8E"/>
    <w:rsid w:val="000911A4"/>
    <w:rsid w:val="00091D74"/>
    <w:rsid w:val="00092164"/>
    <w:rsid w:val="00092436"/>
    <w:rsid w:val="00092553"/>
    <w:rsid w:val="0009270D"/>
    <w:rsid w:val="00092772"/>
    <w:rsid w:val="00092E45"/>
    <w:rsid w:val="00092F29"/>
    <w:rsid w:val="0009304D"/>
    <w:rsid w:val="0009312D"/>
    <w:rsid w:val="00093287"/>
    <w:rsid w:val="000938EE"/>
    <w:rsid w:val="00093DFE"/>
    <w:rsid w:val="000941A0"/>
    <w:rsid w:val="00094667"/>
    <w:rsid w:val="000949D3"/>
    <w:rsid w:val="00094A5B"/>
    <w:rsid w:val="00094C93"/>
    <w:rsid w:val="00095040"/>
    <w:rsid w:val="00095147"/>
    <w:rsid w:val="0009517B"/>
    <w:rsid w:val="000952DD"/>
    <w:rsid w:val="00095A07"/>
    <w:rsid w:val="00095C4C"/>
    <w:rsid w:val="00095C92"/>
    <w:rsid w:val="0009622E"/>
    <w:rsid w:val="000963D5"/>
    <w:rsid w:val="00096620"/>
    <w:rsid w:val="0009676A"/>
    <w:rsid w:val="00096CD2"/>
    <w:rsid w:val="00096FBB"/>
    <w:rsid w:val="00097168"/>
    <w:rsid w:val="000976C8"/>
    <w:rsid w:val="00097821"/>
    <w:rsid w:val="0009787D"/>
    <w:rsid w:val="000978AA"/>
    <w:rsid w:val="00097BC2"/>
    <w:rsid w:val="00097E78"/>
    <w:rsid w:val="000A079D"/>
    <w:rsid w:val="000A080E"/>
    <w:rsid w:val="000A093D"/>
    <w:rsid w:val="000A0D14"/>
    <w:rsid w:val="000A0D1F"/>
    <w:rsid w:val="000A1404"/>
    <w:rsid w:val="000A1778"/>
    <w:rsid w:val="000A1784"/>
    <w:rsid w:val="000A1822"/>
    <w:rsid w:val="000A1941"/>
    <w:rsid w:val="000A19E7"/>
    <w:rsid w:val="000A1AC7"/>
    <w:rsid w:val="000A1B73"/>
    <w:rsid w:val="000A1C91"/>
    <w:rsid w:val="000A1F76"/>
    <w:rsid w:val="000A2092"/>
    <w:rsid w:val="000A2121"/>
    <w:rsid w:val="000A238A"/>
    <w:rsid w:val="000A25A5"/>
    <w:rsid w:val="000A26F4"/>
    <w:rsid w:val="000A275B"/>
    <w:rsid w:val="000A2847"/>
    <w:rsid w:val="000A28DD"/>
    <w:rsid w:val="000A2BF6"/>
    <w:rsid w:val="000A2D06"/>
    <w:rsid w:val="000A2D2F"/>
    <w:rsid w:val="000A34F1"/>
    <w:rsid w:val="000A3701"/>
    <w:rsid w:val="000A3786"/>
    <w:rsid w:val="000A3970"/>
    <w:rsid w:val="000A4193"/>
    <w:rsid w:val="000A421D"/>
    <w:rsid w:val="000A4741"/>
    <w:rsid w:val="000A48A5"/>
    <w:rsid w:val="000A4CEF"/>
    <w:rsid w:val="000A4DAB"/>
    <w:rsid w:val="000A4EAE"/>
    <w:rsid w:val="000A4F36"/>
    <w:rsid w:val="000A501D"/>
    <w:rsid w:val="000A52F3"/>
    <w:rsid w:val="000A561E"/>
    <w:rsid w:val="000A5A13"/>
    <w:rsid w:val="000A5BAD"/>
    <w:rsid w:val="000A63C0"/>
    <w:rsid w:val="000A66AF"/>
    <w:rsid w:val="000A67C5"/>
    <w:rsid w:val="000A694A"/>
    <w:rsid w:val="000A6A63"/>
    <w:rsid w:val="000A6C43"/>
    <w:rsid w:val="000A6D6C"/>
    <w:rsid w:val="000A7098"/>
    <w:rsid w:val="000A75BC"/>
    <w:rsid w:val="000A7954"/>
    <w:rsid w:val="000A7BE4"/>
    <w:rsid w:val="000A7E0A"/>
    <w:rsid w:val="000A7F62"/>
    <w:rsid w:val="000B001C"/>
    <w:rsid w:val="000B0111"/>
    <w:rsid w:val="000B02AD"/>
    <w:rsid w:val="000B04FE"/>
    <w:rsid w:val="000B0719"/>
    <w:rsid w:val="000B0BAE"/>
    <w:rsid w:val="000B0BCB"/>
    <w:rsid w:val="000B0D9E"/>
    <w:rsid w:val="000B0ED4"/>
    <w:rsid w:val="000B0F1A"/>
    <w:rsid w:val="000B10C3"/>
    <w:rsid w:val="000B10C6"/>
    <w:rsid w:val="000B12D1"/>
    <w:rsid w:val="000B140E"/>
    <w:rsid w:val="000B1713"/>
    <w:rsid w:val="000B17A2"/>
    <w:rsid w:val="000B1AEA"/>
    <w:rsid w:val="000B1B6C"/>
    <w:rsid w:val="000B2059"/>
    <w:rsid w:val="000B20FF"/>
    <w:rsid w:val="000B24B2"/>
    <w:rsid w:val="000B295B"/>
    <w:rsid w:val="000B2C1F"/>
    <w:rsid w:val="000B2DE8"/>
    <w:rsid w:val="000B319D"/>
    <w:rsid w:val="000B32F7"/>
    <w:rsid w:val="000B3CA1"/>
    <w:rsid w:val="000B3E99"/>
    <w:rsid w:val="000B3EE1"/>
    <w:rsid w:val="000B41B2"/>
    <w:rsid w:val="000B445E"/>
    <w:rsid w:val="000B4974"/>
    <w:rsid w:val="000B4B89"/>
    <w:rsid w:val="000B4D9E"/>
    <w:rsid w:val="000B4E7D"/>
    <w:rsid w:val="000B51F1"/>
    <w:rsid w:val="000B548C"/>
    <w:rsid w:val="000B572D"/>
    <w:rsid w:val="000B5B22"/>
    <w:rsid w:val="000B5C0D"/>
    <w:rsid w:val="000B5CC4"/>
    <w:rsid w:val="000B6098"/>
    <w:rsid w:val="000B60E2"/>
    <w:rsid w:val="000B6134"/>
    <w:rsid w:val="000B62C5"/>
    <w:rsid w:val="000B642E"/>
    <w:rsid w:val="000B6454"/>
    <w:rsid w:val="000B67A6"/>
    <w:rsid w:val="000B6B1D"/>
    <w:rsid w:val="000B6C99"/>
    <w:rsid w:val="000B6D15"/>
    <w:rsid w:val="000B72F8"/>
    <w:rsid w:val="000B7755"/>
    <w:rsid w:val="000B7959"/>
    <w:rsid w:val="000B7A33"/>
    <w:rsid w:val="000B7AFC"/>
    <w:rsid w:val="000B7B4D"/>
    <w:rsid w:val="000B7D11"/>
    <w:rsid w:val="000B7D68"/>
    <w:rsid w:val="000B7F53"/>
    <w:rsid w:val="000C036F"/>
    <w:rsid w:val="000C067A"/>
    <w:rsid w:val="000C094F"/>
    <w:rsid w:val="000C0A1E"/>
    <w:rsid w:val="000C0B0D"/>
    <w:rsid w:val="000C0C11"/>
    <w:rsid w:val="000C127A"/>
    <w:rsid w:val="000C12DB"/>
    <w:rsid w:val="000C14E2"/>
    <w:rsid w:val="000C17D4"/>
    <w:rsid w:val="000C1863"/>
    <w:rsid w:val="000C1917"/>
    <w:rsid w:val="000C1E18"/>
    <w:rsid w:val="000C20A7"/>
    <w:rsid w:val="000C218F"/>
    <w:rsid w:val="000C21DF"/>
    <w:rsid w:val="000C227E"/>
    <w:rsid w:val="000C2932"/>
    <w:rsid w:val="000C2ACF"/>
    <w:rsid w:val="000C2C82"/>
    <w:rsid w:val="000C2F97"/>
    <w:rsid w:val="000C3066"/>
    <w:rsid w:val="000C37B0"/>
    <w:rsid w:val="000C3A7E"/>
    <w:rsid w:val="000C3CC3"/>
    <w:rsid w:val="000C3D30"/>
    <w:rsid w:val="000C3DE5"/>
    <w:rsid w:val="000C3FD0"/>
    <w:rsid w:val="000C42CF"/>
    <w:rsid w:val="000C432E"/>
    <w:rsid w:val="000C4569"/>
    <w:rsid w:val="000C482F"/>
    <w:rsid w:val="000C4F7E"/>
    <w:rsid w:val="000C50D1"/>
    <w:rsid w:val="000C51BC"/>
    <w:rsid w:val="000C53DE"/>
    <w:rsid w:val="000C543C"/>
    <w:rsid w:val="000C543D"/>
    <w:rsid w:val="000C553A"/>
    <w:rsid w:val="000C5BFE"/>
    <w:rsid w:val="000C5C8C"/>
    <w:rsid w:val="000C5E2A"/>
    <w:rsid w:val="000C5F32"/>
    <w:rsid w:val="000C6379"/>
    <w:rsid w:val="000C646A"/>
    <w:rsid w:val="000C64B9"/>
    <w:rsid w:val="000C68B9"/>
    <w:rsid w:val="000C6FCF"/>
    <w:rsid w:val="000C773D"/>
    <w:rsid w:val="000C7B0B"/>
    <w:rsid w:val="000D0235"/>
    <w:rsid w:val="000D024C"/>
    <w:rsid w:val="000D05B7"/>
    <w:rsid w:val="000D07A4"/>
    <w:rsid w:val="000D0A11"/>
    <w:rsid w:val="000D10E7"/>
    <w:rsid w:val="000D159D"/>
    <w:rsid w:val="000D15FA"/>
    <w:rsid w:val="000D161A"/>
    <w:rsid w:val="000D1935"/>
    <w:rsid w:val="000D1D9D"/>
    <w:rsid w:val="000D202E"/>
    <w:rsid w:val="000D20FE"/>
    <w:rsid w:val="000D2147"/>
    <w:rsid w:val="000D229A"/>
    <w:rsid w:val="000D27A7"/>
    <w:rsid w:val="000D28DE"/>
    <w:rsid w:val="000D2D67"/>
    <w:rsid w:val="000D3046"/>
    <w:rsid w:val="000D3128"/>
    <w:rsid w:val="000D3948"/>
    <w:rsid w:val="000D3A4C"/>
    <w:rsid w:val="000D3D18"/>
    <w:rsid w:val="000D437B"/>
    <w:rsid w:val="000D4731"/>
    <w:rsid w:val="000D496F"/>
    <w:rsid w:val="000D4AD9"/>
    <w:rsid w:val="000D4D21"/>
    <w:rsid w:val="000D4F94"/>
    <w:rsid w:val="000D52AC"/>
    <w:rsid w:val="000D553B"/>
    <w:rsid w:val="000D5C9E"/>
    <w:rsid w:val="000D5DA4"/>
    <w:rsid w:val="000D5DC3"/>
    <w:rsid w:val="000D625E"/>
    <w:rsid w:val="000D6663"/>
    <w:rsid w:val="000D6B9B"/>
    <w:rsid w:val="000D6C33"/>
    <w:rsid w:val="000D6E94"/>
    <w:rsid w:val="000D7A1F"/>
    <w:rsid w:val="000D7BE8"/>
    <w:rsid w:val="000D7CCA"/>
    <w:rsid w:val="000D7DD2"/>
    <w:rsid w:val="000E00E7"/>
    <w:rsid w:val="000E090A"/>
    <w:rsid w:val="000E0C11"/>
    <w:rsid w:val="000E163E"/>
    <w:rsid w:val="000E179E"/>
    <w:rsid w:val="000E1FEE"/>
    <w:rsid w:val="000E2003"/>
    <w:rsid w:val="000E22E3"/>
    <w:rsid w:val="000E24DB"/>
    <w:rsid w:val="000E2683"/>
    <w:rsid w:val="000E2A9B"/>
    <w:rsid w:val="000E2C21"/>
    <w:rsid w:val="000E3201"/>
    <w:rsid w:val="000E3D3E"/>
    <w:rsid w:val="000E4437"/>
    <w:rsid w:val="000E4A9C"/>
    <w:rsid w:val="000E4DE0"/>
    <w:rsid w:val="000E4ED2"/>
    <w:rsid w:val="000E4F49"/>
    <w:rsid w:val="000E52F6"/>
    <w:rsid w:val="000E5606"/>
    <w:rsid w:val="000E584F"/>
    <w:rsid w:val="000E5BD0"/>
    <w:rsid w:val="000E5EC7"/>
    <w:rsid w:val="000E5EEC"/>
    <w:rsid w:val="000E6108"/>
    <w:rsid w:val="000E622E"/>
    <w:rsid w:val="000E63B7"/>
    <w:rsid w:val="000E6818"/>
    <w:rsid w:val="000E71C9"/>
    <w:rsid w:val="000E75EA"/>
    <w:rsid w:val="000E7AA4"/>
    <w:rsid w:val="000E7ABE"/>
    <w:rsid w:val="000E7CA5"/>
    <w:rsid w:val="000E7EE5"/>
    <w:rsid w:val="000E7F14"/>
    <w:rsid w:val="000F014F"/>
    <w:rsid w:val="000F0346"/>
    <w:rsid w:val="000F07DC"/>
    <w:rsid w:val="000F0BE1"/>
    <w:rsid w:val="000F0C22"/>
    <w:rsid w:val="000F0CD3"/>
    <w:rsid w:val="000F0F3A"/>
    <w:rsid w:val="000F101B"/>
    <w:rsid w:val="000F10D7"/>
    <w:rsid w:val="000F1293"/>
    <w:rsid w:val="000F1713"/>
    <w:rsid w:val="000F1B4D"/>
    <w:rsid w:val="000F1C54"/>
    <w:rsid w:val="000F1DB2"/>
    <w:rsid w:val="000F2654"/>
    <w:rsid w:val="000F280C"/>
    <w:rsid w:val="000F280F"/>
    <w:rsid w:val="000F28D2"/>
    <w:rsid w:val="000F2B41"/>
    <w:rsid w:val="000F2CC1"/>
    <w:rsid w:val="000F30CC"/>
    <w:rsid w:val="000F34F3"/>
    <w:rsid w:val="000F3768"/>
    <w:rsid w:val="000F3973"/>
    <w:rsid w:val="000F3E70"/>
    <w:rsid w:val="000F40CC"/>
    <w:rsid w:val="000F40ED"/>
    <w:rsid w:val="000F43DC"/>
    <w:rsid w:val="000F4709"/>
    <w:rsid w:val="000F4B04"/>
    <w:rsid w:val="000F4CF3"/>
    <w:rsid w:val="000F555F"/>
    <w:rsid w:val="000F58DD"/>
    <w:rsid w:val="000F595F"/>
    <w:rsid w:val="000F5986"/>
    <w:rsid w:val="000F59EC"/>
    <w:rsid w:val="000F62F7"/>
    <w:rsid w:val="000F6461"/>
    <w:rsid w:val="000F68A6"/>
    <w:rsid w:val="000F695D"/>
    <w:rsid w:val="000F6B60"/>
    <w:rsid w:val="000F6C12"/>
    <w:rsid w:val="000F6DFC"/>
    <w:rsid w:val="000F709E"/>
    <w:rsid w:val="000F74F2"/>
    <w:rsid w:val="000F7541"/>
    <w:rsid w:val="000F76D9"/>
    <w:rsid w:val="001004A7"/>
    <w:rsid w:val="00100A69"/>
    <w:rsid w:val="00100C17"/>
    <w:rsid w:val="00100CAA"/>
    <w:rsid w:val="00100FB3"/>
    <w:rsid w:val="001012FE"/>
    <w:rsid w:val="001019BB"/>
    <w:rsid w:val="001019E3"/>
    <w:rsid w:val="00101F59"/>
    <w:rsid w:val="00101FBB"/>
    <w:rsid w:val="00102106"/>
    <w:rsid w:val="001023CE"/>
    <w:rsid w:val="00102958"/>
    <w:rsid w:val="00102C22"/>
    <w:rsid w:val="00102E60"/>
    <w:rsid w:val="00102EB7"/>
    <w:rsid w:val="00103633"/>
    <w:rsid w:val="00103971"/>
    <w:rsid w:val="00103A10"/>
    <w:rsid w:val="00103B45"/>
    <w:rsid w:val="00103D1B"/>
    <w:rsid w:val="00103E1A"/>
    <w:rsid w:val="001040DB"/>
    <w:rsid w:val="001041FB"/>
    <w:rsid w:val="001042ED"/>
    <w:rsid w:val="0010440C"/>
    <w:rsid w:val="001045BE"/>
    <w:rsid w:val="001050AA"/>
    <w:rsid w:val="001050C3"/>
    <w:rsid w:val="00105261"/>
    <w:rsid w:val="00105733"/>
    <w:rsid w:val="00105B84"/>
    <w:rsid w:val="00106247"/>
    <w:rsid w:val="0010658C"/>
    <w:rsid w:val="00106936"/>
    <w:rsid w:val="00106A28"/>
    <w:rsid w:val="00106C90"/>
    <w:rsid w:val="00107262"/>
    <w:rsid w:val="001075BE"/>
    <w:rsid w:val="00107816"/>
    <w:rsid w:val="00107951"/>
    <w:rsid w:val="00107A1C"/>
    <w:rsid w:val="00107CAB"/>
    <w:rsid w:val="00107D6F"/>
    <w:rsid w:val="00107D75"/>
    <w:rsid w:val="00107F38"/>
    <w:rsid w:val="001104CC"/>
    <w:rsid w:val="0011050D"/>
    <w:rsid w:val="00110659"/>
    <w:rsid w:val="00110683"/>
    <w:rsid w:val="00110960"/>
    <w:rsid w:val="00110D03"/>
    <w:rsid w:val="00110DDA"/>
    <w:rsid w:val="00111278"/>
    <w:rsid w:val="0011169E"/>
    <w:rsid w:val="00111736"/>
    <w:rsid w:val="001118A2"/>
    <w:rsid w:val="00111B6B"/>
    <w:rsid w:val="00111D21"/>
    <w:rsid w:val="0011249A"/>
    <w:rsid w:val="00112564"/>
    <w:rsid w:val="001129B9"/>
    <w:rsid w:val="00112D69"/>
    <w:rsid w:val="001131E7"/>
    <w:rsid w:val="001135B4"/>
    <w:rsid w:val="00113800"/>
    <w:rsid w:val="00113928"/>
    <w:rsid w:val="00113C51"/>
    <w:rsid w:val="00113CB4"/>
    <w:rsid w:val="0011403C"/>
    <w:rsid w:val="001141FA"/>
    <w:rsid w:val="001149FE"/>
    <w:rsid w:val="00114BC3"/>
    <w:rsid w:val="00114C53"/>
    <w:rsid w:val="00115061"/>
    <w:rsid w:val="001151B9"/>
    <w:rsid w:val="00115438"/>
    <w:rsid w:val="001156CE"/>
    <w:rsid w:val="00115960"/>
    <w:rsid w:val="00115C13"/>
    <w:rsid w:val="001163B2"/>
    <w:rsid w:val="00116472"/>
    <w:rsid w:val="00116668"/>
    <w:rsid w:val="0011681C"/>
    <w:rsid w:val="00116D02"/>
    <w:rsid w:val="00116EE2"/>
    <w:rsid w:val="0011765E"/>
    <w:rsid w:val="00117824"/>
    <w:rsid w:val="00117DC4"/>
    <w:rsid w:val="0012015D"/>
    <w:rsid w:val="00120244"/>
    <w:rsid w:val="001205FD"/>
    <w:rsid w:val="0012070D"/>
    <w:rsid w:val="00120892"/>
    <w:rsid w:val="00120B9B"/>
    <w:rsid w:val="00120C56"/>
    <w:rsid w:val="00121311"/>
    <w:rsid w:val="0012154A"/>
    <w:rsid w:val="00121D59"/>
    <w:rsid w:val="001222E3"/>
    <w:rsid w:val="001223C4"/>
    <w:rsid w:val="00122846"/>
    <w:rsid w:val="00122A01"/>
    <w:rsid w:val="00122AED"/>
    <w:rsid w:val="00122D34"/>
    <w:rsid w:val="00122D35"/>
    <w:rsid w:val="00122E8E"/>
    <w:rsid w:val="001231E7"/>
    <w:rsid w:val="001236AE"/>
    <w:rsid w:val="001236EE"/>
    <w:rsid w:val="00123B22"/>
    <w:rsid w:val="00123CB4"/>
    <w:rsid w:val="00123E6C"/>
    <w:rsid w:val="00123F75"/>
    <w:rsid w:val="001240D0"/>
    <w:rsid w:val="00124170"/>
    <w:rsid w:val="00124359"/>
    <w:rsid w:val="00124DE1"/>
    <w:rsid w:val="00124EA5"/>
    <w:rsid w:val="00125358"/>
    <w:rsid w:val="00125486"/>
    <w:rsid w:val="0012559D"/>
    <w:rsid w:val="00126676"/>
    <w:rsid w:val="001266E0"/>
    <w:rsid w:val="001268BA"/>
    <w:rsid w:val="00126AB1"/>
    <w:rsid w:val="00126CF4"/>
    <w:rsid w:val="00126FAD"/>
    <w:rsid w:val="001273C7"/>
    <w:rsid w:val="00127751"/>
    <w:rsid w:val="0012790B"/>
    <w:rsid w:val="00127E72"/>
    <w:rsid w:val="00130100"/>
    <w:rsid w:val="00130412"/>
    <w:rsid w:val="001306FA"/>
    <w:rsid w:val="00130937"/>
    <w:rsid w:val="0013094D"/>
    <w:rsid w:val="00130A93"/>
    <w:rsid w:val="0013122E"/>
    <w:rsid w:val="00131517"/>
    <w:rsid w:val="0013186B"/>
    <w:rsid w:val="00131C3E"/>
    <w:rsid w:val="00131E5C"/>
    <w:rsid w:val="001321FC"/>
    <w:rsid w:val="0013229C"/>
    <w:rsid w:val="001322DB"/>
    <w:rsid w:val="00132342"/>
    <w:rsid w:val="0013251F"/>
    <w:rsid w:val="00132523"/>
    <w:rsid w:val="001329AD"/>
    <w:rsid w:val="00132A9C"/>
    <w:rsid w:val="00132D19"/>
    <w:rsid w:val="00132E11"/>
    <w:rsid w:val="00132EC2"/>
    <w:rsid w:val="0013305F"/>
    <w:rsid w:val="0013344A"/>
    <w:rsid w:val="0013380E"/>
    <w:rsid w:val="0013397A"/>
    <w:rsid w:val="00133A23"/>
    <w:rsid w:val="00133BB8"/>
    <w:rsid w:val="001342C3"/>
    <w:rsid w:val="00134346"/>
    <w:rsid w:val="0013444E"/>
    <w:rsid w:val="0013469C"/>
    <w:rsid w:val="0013493C"/>
    <w:rsid w:val="00134BFE"/>
    <w:rsid w:val="001351EE"/>
    <w:rsid w:val="00135447"/>
    <w:rsid w:val="00135495"/>
    <w:rsid w:val="001358E6"/>
    <w:rsid w:val="00135AF9"/>
    <w:rsid w:val="00135C53"/>
    <w:rsid w:val="00135DA8"/>
    <w:rsid w:val="00135E56"/>
    <w:rsid w:val="00135EFF"/>
    <w:rsid w:val="00135F5C"/>
    <w:rsid w:val="00136024"/>
    <w:rsid w:val="00136497"/>
    <w:rsid w:val="001366A2"/>
    <w:rsid w:val="0013691E"/>
    <w:rsid w:val="00136A04"/>
    <w:rsid w:val="00136B76"/>
    <w:rsid w:val="00136EE1"/>
    <w:rsid w:val="0013714B"/>
    <w:rsid w:val="0013790F"/>
    <w:rsid w:val="00137D1A"/>
    <w:rsid w:val="00137E44"/>
    <w:rsid w:val="001400D2"/>
    <w:rsid w:val="0014014A"/>
    <w:rsid w:val="0014019D"/>
    <w:rsid w:val="00140824"/>
    <w:rsid w:val="001409E1"/>
    <w:rsid w:val="00140ADF"/>
    <w:rsid w:val="00140B5D"/>
    <w:rsid w:val="00140CE9"/>
    <w:rsid w:val="00140D78"/>
    <w:rsid w:val="00140E46"/>
    <w:rsid w:val="00140FAF"/>
    <w:rsid w:val="00141051"/>
    <w:rsid w:val="00141078"/>
    <w:rsid w:val="001415C8"/>
    <w:rsid w:val="001417DC"/>
    <w:rsid w:val="001419DF"/>
    <w:rsid w:val="00141B0E"/>
    <w:rsid w:val="00141BB1"/>
    <w:rsid w:val="00141CD8"/>
    <w:rsid w:val="00141DD8"/>
    <w:rsid w:val="00142183"/>
    <w:rsid w:val="001422BF"/>
    <w:rsid w:val="00142806"/>
    <w:rsid w:val="00142A55"/>
    <w:rsid w:val="00142DFA"/>
    <w:rsid w:val="00143068"/>
    <w:rsid w:val="00143709"/>
    <w:rsid w:val="00143736"/>
    <w:rsid w:val="00143815"/>
    <w:rsid w:val="00143A63"/>
    <w:rsid w:val="00143AA9"/>
    <w:rsid w:val="00144296"/>
    <w:rsid w:val="001446A3"/>
    <w:rsid w:val="001447D2"/>
    <w:rsid w:val="001449B3"/>
    <w:rsid w:val="00144C08"/>
    <w:rsid w:val="00144DD8"/>
    <w:rsid w:val="00144E21"/>
    <w:rsid w:val="00144E24"/>
    <w:rsid w:val="00145B73"/>
    <w:rsid w:val="00145FC2"/>
    <w:rsid w:val="00146015"/>
    <w:rsid w:val="001460EC"/>
    <w:rsid w:val="0014628A"/>
    <w:rsid w:val="0014639E"/>
    <w:rsid w:val="001468D1"/>
    <w:rsid w:val="001469B9"/>
    <w:rsid w:val="00146A0C"/>
    <w:rsid w:val="00146C7E"/>
    <w:rsid w:val="00146E33"/>
    <w:rsid w:val="00147445"/>
    <w:rsid w:val="0014765F"/>
    <w:rsid w:val="00147931"/>
    <w:rsid w:val="00147BF7"/>
    <w:rsid w:val="00147CD0"/>
    <w:rsid w:val="00147F9C"/>
    <w:rsid w:val="00150032"/>
    <w:rsid w:val="00150125"/>
    <w:rsid w:val="00150158"/>
    <w:rsid w:val="00150373"/>
    <w:rsid w:val="001503B3"/>
    <w:rsid w:val="0015043E"/>
    <w:rsid w:val="00150562"/>
    <w:rsid w:val="001505AC"/>
    <w:rsid w:val="001507F5"/>
    <w:rsid w:val="0015089C"/>
    <w:rsid w:val="001508C8"/>
    <w:rsid w:val="00150E0C"/>
    <w:rsid w:val="00150E4E"/>
    <w:rsid w:val="00150E58"/>
    <w:rsid w:val="00151100"/>
    <w:rsid w:val="0015129E"/>
    <w:rsid w:val="0015163B"/>
    <w:rsid w:val="0015182F"/>
    <w:rsid w:val="00151F6F"/>
    <w:rsid w:val="00152210"/>
    <w:rsid w:val="0015239F"/>
    <w:rsid w:val="00152640"/>
    <w:rsid w:val="001528CD"/>
    <w:rsid w:val="00152B1A"/>
    <w:rsid w:val="00153141"/>
    <w:rsid w:val="00153208"/>
    <w:rsid w:val="00153BA7"/>
    <w:rsid w:val="00153BAE"/>
    <w:rsid w:val="00153C1A"/>
    <w:rsid w:val="00153E68"/>
    <w:rsid w:val="00153E9C"/>
    <w:rsid w:val="00153F7D"/>
    <w:rsid w:val="00154044"/>
    <w:rsid w:val="00154190"/>
    <w:rsid w:val="0015424A"/>
    <w:rsid w:val="0015450B"/>
    <w:rsid w:val="00154718"/>
    <w:rsid w:val="00154ADF"/>
    <w:rsid w:val="00154B01"/>
    <w:rsid w:val="00154C8E"/>
    <w:rsid w:val="00154C9C"/>
    <w:rsid w:val="00154E12"/>
    <w:rsid w:val="00155110"/>
    <w:rsid w:val="00155653"/>
    <w:rsid w:val="00155731"/>
    <w:rsid w:val="00155970"/>
    <w:rsid w:val="00155C65"/>
    <w:rsid w:val="00155DB2"/>
    <w:rsid w:val="00155DC1"/>
    <w:rsid w:val="00155E75"/>
    <w:rsid w:val="001560D6"/>
    <w:rsid w:val="00156368"/>
    <w:rsid w:val="0015667A"/>
    <w:rsid w:val="00156D56"/>
    <w:rsid w:val="001573EC"/>
    <w:rsid w:val="00157418"/>
    <w:rsid w:val="001579B2"/>
    <w:rsid w:val="00157C14"/>
    <w:rsid w:val="00157C47"/>
    <w:rsid w:val="00157EC7"/>
    <w:rsid w:val="00157FC1"/>
    <w:rsid w:val="0016017A"/>
    <w:rsid w:val="00160327"/>
    <w:rsid w:val="00160678"/>
    <w:rsid w:val="00160AD3"/>
    <w:rsid w:val="00160CC0"/>
    <w:rsid w:val="00160EB0"/>
    <w:rsid w:val="0016111D"/>
    <w:rsid w:val="001613F8"/>
    <w:rsid w:val="00161632"/>
    <w:rsid w:val="00161884"/>
    <w:rsid w:val="001619A9"/>
    <w:rsid w:val="00161A3B"/>
    <w:rsid w:val="00161B81"/>
    <w:rsid w:val="00161E8B"/>
    <w:rsid w:val="00162271"/>
    <w:rsid w:val="001624A5"/>
    <w:rsid w:val="00162590"/>
    <w:rsid w:val="00162C87"/>
    <w:rsid w:val="00162D7E"/>
    <w:rsid w:val="00162E92"/>
    <w:rsid w:val="0016315D"/>
    <w:rsid w:val="00163185"/>
    <w:rsid w:val="0016331C"/>
    <w:rsid w:val="00163755"/>
    <w:rsid w:val="00163C75"/>
    <w:rsid w:val="00163D5B"/>
    <w:rsid w:val="00163FC7"/>
    <w:rsid w:val="00164192"/>
    <w:rsid w:val="00164206"/>
    <w:rsid w:val="0016445B"/>
    <w:rsid w:val="0016471B"/>
    <w:rsid w:val="001648AA"/>
    <w:rsid w:val="00164BBB"/>
    <w:rsid w:val="00164BD9"/>
    <w:rsid w:val="00165753"/>
    <w:rsid w:val="001658F5"/>
    <w:rsid w:val="00165972"/>
    <w:rsid w:val="00165A5D"/>
    <w:rsid w:val="00165B0F"/>
    <w:rsid w:val="00165B36"/>
    <w:rsid w:val="00165D39"/>
    <w:rsid w:val="001662FA"/>
    <w:rsid w:val="00166B73"/>
    <w:rsid w:val="00166C67"/>
    <w:rsid w:val="001677DE"/>
    <w:rsid w:val="0016794C"/>
    <w:rsid w:val="00167BF9"/>
    <w:rsid w:val="00167CB8"/>
    <w:rsid w:val="00167DB6"/>
    <w:rsid w:val="00167E9E"/>
    <w:rsid w:val="001706B7"/>
    <w:rsid w:val="00170706"/>
    <w:rsid w:val="00170872"/>
    <w:rsid w:val="00170B5B"/>
    <w:rsid w:val="001712F0"/>
    <w:rsid w:val="001716BA"/>
    <w:rsid w:val="001716F5"/>
    <w:rsid w:val="00171C5F"/>
    <w:rsid w:val="00172568"/>
    <w:rsid w:val="001728BA"/>
    <w:rsid w:val="001728DE"/>
    <w:rsid w:val="0017295E"/>
    <w:rsid w:val="00172BAA"/>
    <w:rsid w:val="00172DCE"/>
    <w:rsid w:val="00172F53"/>
    <w:rsid w:val="00173140"/>
    <w:rsid w:val="001731B7"/>
    <w:rsid w:val="0017336B"/>
    <w:rsid w:val="00173411"/>
    <w:rsid w:val="00173565"/>
    <w:rsid w:val="0017369F"/>
    <w:rsid w:val="001738C0"/>
    <w:rsid w:val="00173EC9"/>
    <w:rsid w:val="00173F8E"/>
    <w:rsid w:val="001741B9"/>
    <w:rsid w:val="0017439D"/>
    <w:rsid w:val="00174A36"/>
    <w:rsid w:val="00174D45"/>
    <w:rsid w:val="00174FA3"/>
    <w:rsid w:val="00175237"/>
    <w:rsid w:val="00175256"/>
    <w:rsid w:val="001752BF"/>
    <w:rsid w:val="0017532B"/>
    <w:rsid w:val="00175371"/>
    <w:rsid w:val="0017574E"/>
    <w:rsid w:val="00175782"/>
    <w:rsid w:val="00175784"/>
    <w:rsid w:val="00175929"/>
    <w:rsid w:val="00175D0E"/>
    <w:rsid w:val="00175FBE"/>
    <w:rsid w:val="00176242"/>
    <w:rsid w:val="001763DC"/>
    <w:rsid w:val="0017683D"/>
    <w:rsid w:val="00176A9A"/>
    <w:rsid w:val="001775DE"/>
    <w:rsid w:val="0017787C"/>
    <w:rsid w:val="00177BE1"/>
    <w:rsid w:val="00177E41"/>
    <w:rsid w:val="00177E78"/>
    <w:rsid w:val="00177EE4"/>
    <w:rsid w:val="00177FDD"/>
    <w:rsid w:val="001803E1"/>
    <w:rsid w:val="00180CC3"/>
    <w:rsid w:val="00180E49"/>
    <w:rsid w:val="0018141A"/>
    <w:rsid w:val="00181921"/>
    <w:rsid w:val="00181BF3"/>
    <w:rsid w:val="00181D45"/>
    <w:rsid w:val="00181DD9"/>
    <w:rsid w:val="00181FBD"/>
    <w:rsid w:val="00182718"/>
    <w:rsid w:val="001828FC"/>
    <w:rsid w:val="00182927"/>
    <w:rsid w:val="00182BCE"/>
    <w:rsid w:val="00182E38"/>
    <w:rsid w:val="00182F3C"/>
    <w:rsid w:val="001833CE"/>
    <w:rsid w:val="001834C4"/>
    <w:rsid w:val="00183535"/>
    <w:rsid w:val="00183801"/>
    <w:rsid w:val="001839AD"/>
    <w:rsid w:val="00183A13"/>
    <w:rsid w:val="00183D9B"/>
    <w:rsid w:val="001841A1"/>
    <w:rsid w:val="0018455E"/>
    <w:rsid w:val="00184599"/>
    <w:rsid w:val="001846EC"/>
    <w:rsid w:val="0018483C"/>
    <w:rsid w:val="00184AFF"/>
    <w:rsid w:val="00184CFE"/>
    <w:rsid w:val="00184DC4"/>
    <w:rsid w:val="00184E10"/>
    <w:rsid w:val="00184F87"/>
    <w:rsid w:val="001850F7"/>
    <w:rsid w:val="00185141"/>
    <w:rsid w:val="001852C0"/>
    <w:rsid w:val="00185391"/>
    <w:rsid w:val="00185AB5"/>
    <w:rsid w:val="00185D0C"/>
    <w:rsid w:val="00186243"/>
    <w:rsid w:val="00186254"/>
    <w:rsid w:val="00186723"/>
    <w:rsid w:val="00186C72"/>
    <w:rsid w:val="00186E9C"/>
    <w:rsid w:val="00186F60"/>
    <w:rsid w:val="00187025"/>
    <w:rsid w:val="001873F2"/>
    <w:rsid w:val="00187586"/>
    <w:rsid w:val="00187693"/>
    <w:rsid w:val="00187BD8"/>
    <w:rsid w:val="001903BB"/>
    <w:rsid w:val="001903F7"/>
    <w:rsid w:val="00190992"/>
    <w:rsid w:val="00190A93"/>
    <w:rsid w:val="00191A7D"/>
    <w:rsid w:val="00191AA8"/>
    <w:rsid w:val="00191F5A"/>
    <w:rsid w:val="00191FD8"/>
    <w:rsid w:val="0019211A"/>
    <w:rsid w:val="00192208"/>
    <w:rsid w:val="00192E51"/>
    <w:rsid w:val="00192ED1"/>
    <w:rsid w:val="00193372"/>
    <w:rsid w:val="00193890"/>
    <w:rsid w:val="00193A1B"/>
    <w:rsid w:val="00193D4A"/>
    <w:rsid w:val="00193DF9"/>
    <w:rsid w:val="00193E53"/>
    <w:rsid w:val="00194039"/>
    <w:rsid w:val="00194114"/>
    <w:rsid w:val="00194210"/>
    <w:rsid w:val="00194551"/>
    <w:rsid w:val="001946D7"/>
    <w:rsid w:val="001947A1"/>
    <w:rsid w:val="00194983"/>
    <w:rsid w:val="001949C6"/>
    <w:rsid w:val="0019540B"/>
    <w:rsid w:val="001954B2"/>
    <w:rsid w:val="00195980"/>
    <w:rsid w:val="00195BBA"/>
    <w:rsid w:val="00195D20"/>
    <w:rsid w:val="00195D52"/>
    <w:rsid w:val="001960E8"/>
    <w:rsid w:val="001960F9"/>
    <w:rsid w:val="00196C03"/>
    <w:rsid w:val="00196F41"/>
    <w:rsid w:val="001971DC"/>
    <w:rsid w:val="00197738"/>
    <w:rsid w:val="001978E3"/>
    <w:rsid w:val="00197B95"/>
    <w:rsid w:val="00197E21"/>
    <w:rsid w:val="001A0057"/>
    <w:rsid w:val="001A0293"/>
    <w:rsid w:val="001A03B3"/>
    <w:rsid w:val="001A04D3"/>
    <w:rsid w:val="001A06D9"/>
    <w:rsid w:val="001A075E"/>
    <w:rsid w:val="001A08F0"/>
    <w:rsid w:val="001A0944"/>
    <w:rsid w:val="001A0AF2"/>
    <w:rsid w:val="001A0C2E"/>
    <w:rsid w:val="001A0D98"/>
    <w:rsid w:val="001A0DA4"/>
    <w:rsid w:val="001A0F05"/>
    <w:rsid w:val="001A1744"/>
    <w:rsid w:val="001A1805"/>
    <w:rsid w:val="001A1900"/>
    <w:rsid w:val="001A1BB9"/>
    <w:rsid w:val="001A1C7D"/>
    <w:rsid w:val="001A1FF5"/>
    <w:rsid w:val="001A2178"/>
    <w:rsid w:val="001A2817"/>
    <w:rsid w:val="001A28FE"/>
    <w:rsid w:val="001A2B97"/>
    <w:rsid w:val="001A2CDA"/>
    <w:rsid w:val="001A3097"/>
    <w:rsid w:val="001A30E1"/>
    <w:rsid w:val="001A348F"/>
    <w:rsid w:val="001A359C"/>
    <w:rsid w:val="001A3A93"/>
    <w:rsid w:val="001A3B95"/>
    <w:rsid w:val="001A3D74"/>
    <w:rsid w:val="001A3E79"/>
    <w:rsid w:val="001A4587"/>
    <w:rsid w:val="001A4CDB"/>
    <w:rsid w:val="001A4E3E"/>
    <w:rsid w:val="001A50AD"/>
    <w:rsid w:val="001A54B5"/>
    <w:rsid w:val="001A5608"/>
    <w:rsid w:val="001A5686"/>
    <w:rsid w:val="001A5B16"/>
    <w:rsid w:val="001A5D7A"/>
    <w:rsid w:val="001A5F1C"/>
    <w:rsid w:val="001A60AA"/>
    <w:rsid w:val="001A6287"/>
    <w:rsid w:val="001A636E"/>
    <w:rsid w:val="001A640B"/>
    <w:rsid w:val="001A65A3"/>
    <w:rsid w:val="001A6740"/>
    <w:rsid w:val="001A683D"/>
    <w:rsid w:val="001A689C"/>
    <w:rsid w:val="001A69DB"/>
    <w:rsid w:val="001A6B64"/>
    <w:rsid w:val="001A6D39"/>
    <w:rsid w:val="001A6DA4"/>
    <w:rsid w:val="001A6DB1"/>
    <w:rsid w:val="001A7009"/>
    <w:rsid w:val="001A73C4"/>
    <w:rsid w:val="001A7529"/>
    <w:rsid w:val="001A776A"/>
    <w:rsid w:val="001A7864"/>
    <w:rsid w:val="001A7B6B"/>
    <w:rsid w:val="001A7CF3"/>
    <w:rsid w:val="001A7E5A"/>
    <w:rsid w:val="001A7F59"/>
    <w:rsid w:val="001A7FB9"/>
    <w:rsid w:val="001A7FD1"/>
    <w:rsid w:val="001B06B2"/>
    <w:rsid w:val="001B0774"/>
    <w:rsid w:val="001B0885"/>
    <w:rsid w:val="001B135A"/>
    <w:rsid w:val="001B138D"/>
    <w:rsid w:val="001B1391"/>
    <w:rsid w:val="001B16DD"/>
    <w:rsid w:val="001B1B77"/>
    <w:rsid w:val="001B1C79"/>
    <w:rsid w:val="001B1F1A"/>
    <w:rsid w:val="001B1F8A"/>
    <w:rsid w:val="001B2255"/>
    <w:rsid w:val="001B22AE"/>
    <w:rsid w:val="001B25A6"/>
    <w:rsid w:val="001B28FF"/>
    <w:rsid w:val="001B2EE5"/>
    <w:rsid w:val="001B352F"/>
    <w:rsid w:val="001B35D0"/>
    <w:rsid w:val="001B36F3"/>
    <w:rsid w:val="001B395D"/>
    <w:rsid w:val="001B3A97"/>
    <w:rsid w:val="001B435A"/>
    <w:rsid w:val="001B437F"/>
    <w:rsid w:val="001B4812"/>
    <w:rsid w:val="001B4E8B"/>
    <w:rsid w:val="001B4F4C"/>
    <w:rsid w:val="001B4F7E"/>
    <w:rsid w:val="001B50BE"/>
    <w:rsid w:val="001B5175"/>
    <w:rsid w:val="001B52F5"/>
    <w:rsid w:val="001B5476"/>
    <w:rsid w:val="001B57E8"/>
    <w:rsid w:val="001B58E8"/>
    <w:rsid w:val="001B58F5"/>
    <w:rsid w:val="001B5B58"/>
    <w:rsid w:val="001B5F99"/>
    <w:rsid w:val="001B60D3"/>
    <w:rsid w:val="001B61C4"/>
    <w:rsid w:val="001B629E"/>
    <w:rsid w:val="001B66C3"/>
    <w:rsid w:val="001B684C"/>
    <w:rsid w:val="001B6F31"/>
    <w:rsid w:val="001B7117"/>
    <w:rsid w:val="001B74E7"/>
    <w:rsid w:val="001B76E8"/>
    <w:rsid w:val="001B7B8C"/>
    <w:rsid w:val="001B7CFC"/>
    <w:rsid w:val="001B7DC4"/>
    <w:rsid w:val="001C0169"/>
    <w:rsid w:val="001C037F"/>
    <w:rsid w:val="001C0554"/>
    <w:rsid w:val="001C05F1"/>
    <w:rsid w:val="001C0647"/>
    <w:rsid w:val="001C066A"/>
    <w:rsid w:val="001C0A6B"/>
    <w:rsid w:val="001C0C74"/>
    <w:rsid w:val="001C0E9A"/>
    <w:rsid w:val="001C116D"/>
    <w:rsid w:val="001C1670"/>
    <w:rsid w:val="001C172F"/>
    <w:rsid w:val="001C1765"/>
    <w:rsid w:val="001C194C"/>
    <w:rsid w:val="001C1ABA"/>
    <w:rsid w:val="001C1E9B"/>
    <w:rsid w:val="001C2332"/>
    <w:rsid w:val="001C2843"/>
    <w:rsid w:val="001C288B"/>
    <w:rsid w:val="001C2D8E"/>
    <w:rsid w:val="001C2E19"/>
    <w:rsid w:val="001C2F94"/>
    <w:rsid w:val="001C2FC6"/>
    <w:rsid w:val="001C30E6"/>
    <w:rsid w:val="001C32B8"/>
    <w:rsid w:val="001C3456"/>
    <w:rsid w:val="001C35B8"/>
    <w:rsid w:val="001C35D1"/>
    <w:rsid w:val="001C3B8C"/>
    <w:rsid w:val="001C3DFD"/>
    <w:rsid w:val="001C3F3A"/>
    <w:rsid w:val="001C4B1D"/>
    <w:rsid w:val="001C4BAD"/>
    <w:rsid w:val="001C4CFE"/>
    <w:rsid w:val="001C5364"/>
    <w:rsid w:val="001C5A01"/>
    <w:rsid w:val="001C63D1"/>
    <w:rsid w:val="001C67D9"/>
    <w:rsid w:val="001C69B8"/>
    <w:rsid w:val="001C6E35"/>
    <w:rsid w:val="001C716D"/>
    <w:rsid w:val="001C71A4"/>
    <w:rsid w:val="001C725C"/>
    <w:rsid w:val="001C7634"/>
    <w:rsid w:val="001C77F5"/>
    <w:rsid w:val="001C7A2D"/>
    <w:rsid w:val="001C7BE4"/>
    <w:rsid w:val="001D00F9"/>
    <w:rsid w:val="001D0276"/>
    <w:rsid w:val="001D037B"/>
    <w:rsid w:val="001D03F5"/>
    <w:rsid w:val="001D05DB"/>
    <w:rsid w:val="001D0B02"/>
    <w:rsid w:val="001D0B0C"/>
    <w:rsid w:val="001D11D0"/>
    <w:rsid w:val="001D1399"/>
    <w:rsid w:val="001D14F0"/>
    <w:rsid w:val="001D1E3B"/>
    <w:rsid w:val="001D1E58"/>
    <w:rsid w:val="001D1F34"/>
    <w:rsid w:val="001D2194"/>
    <w:rsid w:val="001D22D5"/>
    <w:rsid w:val="001D252B"/>
    <w:rsid w:val="001D25B8"/>
    <w:rsid w:val="001D2660"/>
    <w:rsid w:val="001D27B1"/>
    <w:rsid w:val="001D2D5A"/>
    <w:rsid w:val="001D34EB"/>
    <w:rsid w:val="001D367C"/>
    <w:rsid w:val="001D37E8"/>
    <w:rsid w:val="001D3813"/>
    <w:rsid w:val="001D3AA5"/>
    <w:rsid w:val="001D3AC2"/>
    <w:rsid w:val="001D3EB2"/>
    <w:rsid w:val="001D4934"/>
    <w:rsid w:val="001D4BE4"/>
    <w:rsid w:val="001D4D22"/>
    <w:rsid w:val="001D4DD5"/>
    <w:rsid w:val="001D4DEB"/>
    <w:rsid w:val="001D5031"/>
    <w:rsid w:val="001D53B8"/>
    <w:rsid w:val="001D54F7"/>
    <w:rsid w:val="001D5B3A"/>
    <w:rsid w:val="001D5EB7"/>
    <w:rsid w:val="001D5F59"/>
    <w:rsid w:val="001D5F67"/>
    <w:rsid w:val="001D5FFB"/>
    <w:rsid w:val="001D63FE"/>
    <w:rsid w:val="001D646B"/>
    <w:rsid w:val="001D6489"/>
    <w:rsid w:val="001D6F9E"/>
    <w:rsid w:val="001D7045"/>
    <w:rsid w:val="001D70DB"/>
    <w:rsid w:val="001D7411"/>
    <w:rsid w:val="001D7541"/>
    <w:rsid w:val="001D7569"/>
    <w:rsid w:val="001D781F"/>
    <w:rsid w:val="001D7923"/>
    <w:rsid w:val="001D7ACF"/>
    <w:rsid w:val="001D7BCF"/>
    <w:rsid w:val="001D7D59"/>
    <w:rsid w:val="001D7EA3"/>
    <w:rsid w:val="001D7F36"/>
    <w:rsid w:val="001E01FE"/>
    <w:rsid w:val="001E0277"/>
    <w:rsid w:val="001E0362"/>
    <w:rsid w:val="001E0443"/>
    <w:rsid w:val="001E09E7"/>
    <w:rsid w:val="001E0AB0"/>
    <w:rsid w:val="001E0CA4"/>
    <w:rsid w:val="001E1402"/>
    <w:rsid w:val="001E1457"/>
    <w:rsid w:val="001E1463"/>
    <w:rsid w:val="001E14B8"/>
    <w:rsid w:val="001E1698"/>
    <w:rsid w:val="001E16DF"/>
    <w:rsid w:val="001E1A12"/>
    <w:rsid w:val="001E1B74"/>
    <w:rsid w:val="001E1C37"/>
    <w:rsid w:val="001E23CF"/>
    <w:rsid w:val="001E2843"/>
    <w:rsid w:val="001E2913"/>
    <w:rsid w:val="001E2C5E"/>
    <w:rsid w:val="001E2CA0"/>
    <w:rsid w:val="001E3284"/>
    <w:rsid w:val="001E3333"/>
    <w:rsid w:val="001E3508"/>
    <w:rsid w:val="001E38CA"/>
    <w:rsid w:val="001E39C7"/>
    <w:rsid w:val="001E3F01"/>
    <w:rsid w:val="001E3FA1"/>
    <w:rsid w:val="001E3FC8"/>
    <w:rsid w:val="001E409A"/>
    <w:rsid w:val="001E41C1"/>
    <w:rsid w:val="001E41DC"/>
    <w:rsid w:val="001E4466"/>
    <w:rsid w:val="001E44F5"/>
    <w:rsid w:val="001E497F"/>
    <w:rsid w:val="001E4A3B"/>
    <w:rsid w:val="001E4C23"/>
    <w:rsid w:val="001E4C7E"/>
    <w:rsid w:val="001E4D20"/>
    <w:rsid w:val="001E4F37"/>
    <w:rsid w:val="001E5336"/>
    <w:rsid w:val="001E5CA4"/>
    <w:rsid w:val="001E5F0D"/>
    <w:rsid w:val="001E60F2"/>
    <w:rsid w:val="001E61FE"/>
    <w:rsid w:val="001E6208"/>
    <w:rsid w:val="001E670A"/>
    <w:rsid w:val="001E6BDC"/>
    <w:rsid w:val="001E6C4E"/>
    <w:rsid w:val="001E6FB0"/>
    <w:rsid w:val="001E78BF"/>
    <w:rsid w:val="001E7C72"/>
    <w:rsid w:val="001F060C"/>
    <w:rsid w:val="001F0668"/>
    <w:rsid w:val="001F06E2"/>
    <w:rsid w:val="001F07E0"/>
    <w:rsid w:val="001F0ACF"/>
    <w:rsid w:val="001F0BBF"/>
    <w:rsid w:val="001F0C0C"/>
    <w:rsid w:val="001F1048"/>
    <w:rsid w:val="001F12D7"/>
    <w:rsid w:val="001F1560"/>
    <w:rsid w:val="001F1719"/>
    <w:rsid w:val="001F1815"/>
    <w:rsid w:val="001F1E91"/>
    <w:rsid w:val="001F2C71"/>
    <w:rsid w:val="001F2F69"/>
    <w:rsid w:val="001F3492"/>
    <w:rsid w:val="001F3556"/>
    <w:rsid w:val="001F3892"/>
    <w:rsid w:val="001F3C00"/>
    <w:rsid w:val="001F3D2D"/>
    <w:rsid w:val="001F3E45"/>
    <w:rsid w:val="001F3EBB"/>
    <w:rsid w:val="001F4078"/>
    <w:rsid w:val="001F4597"/>
    <w:rsid w:val="001F481E"/>
    <w:rsid w:val="001F4BA8"/>
    <w:rsid w:val="001F4D2B"/>
    <w:rsid w:val="001F4E53"/>
    <w:rsid w:val="001F5271"/>
    <w:rsid w:val="001F53BE"/>
    <w:rsid w:val="001F5884"/>
    <w:rsid w:val="001F66B3"/>
    <w:rsid w:val="001F740C"/>
    <w:rsid w:val="001F75EB"/>
    <w:rsid w:val="001F77DA"/>
    <w:rsid w:val="001F7A41"/>
    <w:rsid w:val="001F7C1D"/>
    <w:rsid w:val="001F7EF5"/>
    <w:rsid w:val="00200088"/>
    <w:rsid w:val="00200117"/>
    <w:rsid w:val="0020047F"/>
    <w:rsid w:val="002008E8"/>
    <w:rsid w:val="0020092F"/>
    <w:rsid w:val="00200959"/>
    <w:rsid w:val="00200F3F"/>
    <w:rsid w:val="00201335"/>
    <w:rsid w:val="00201C3E"/>
    <w:rsid w:val="00201CA5"/>
    <w:rsid w:val="00201EEF"/>
    <w:rsid w:val="0020216C"/>
    <w:rsid w:val="002023A9"/>
    <w:rsid w:val="002026A8"/>
    <w:rsid w:val="00202F6F"/>
    <w:rsid w:val="002034A4"/>
    <w:rsid w:val="0020355B"/>
    <w:rsid w:val="002035AF"/>
    <w:rsid w:val="00203949"/>
    <w:rsid w:val="00203D32"/>
    <w:rsid w:val="00203D97"/>
    <w:rsid w:val="00203E63"/>
    <w:rsid w:val="00203ECC"/>
    <w:rsid w:val="0020414A"/>
    <w:rsid w:val="00204228"/>
    <w:rsid w:val="002042F7"/>
    <w:rsid w:val="002045E6"/>
    <w:rsid w:val="00204B83"/>
    <w:rsid w:val="00204C81"/>
    <w:rsid w:val="0020500E"/>
    <w:rsid w:val="00205347"/>
    <w:rsid w:val="00205831"/>
    <w:rsid w:val="0020590C"/>
    <w:rsid w:val="00205DDE"/>
    <w:rsid w:val="00206191"/>
    <w:rsid w:val="002063D3"/>
    <w:rsid w:val="00206675"/>
    <w:rsid w:val="0020672C"/>
    <w:rsid w:val="002068C4"/>
    <w:rsid w:val="002068FE"/>
    <w:rsid w:val="00206D1D"/>
    <w:rsid w:val="002072D5"/>
    <w:rsid w:val="00207AF8"/>
    <w:rsid w:val="00207DA4"/>
    <w:rsid w:val="00207E12"/>
    <w:rsid w:val="00207EF4"/>
    <w:rsid w:val="0021030C"/>
    <w:rsid w:val="00210745"/>
    <w:rsid w:val="00210A12"/>
    <w:rsid w:val="00210CFD"/>
    <w:rsid w:val="00210D3B"/>
    <w:rsid w:val="00211892"/>
    <w:rsid w:val="00211929"/>
    <w:rsid w:val="00211981"/>
    <w:rsid w:val="002119E2"/>
    <w:rsid w:val="00211BB9"/>
    <w:rsid w:val="00211E4B"/>
    <w:rsid w:val="00211ECA"/>
    <w:rsid w:val="0021200A"/>
    <w:rsid w:val="002120DF"/>
    <w:rsid w:val="0021211B"/>
    <w:rsid w:val="00212324"/>
    <w:rsid w:val="002124B1"/>
    <w:rsid w:val="00212709"/>
    <w:rsid w:val="00212800"/>
    <w:rsid w:val="002129AC"/>
    <w:rsid w:val="00212A29"/>
    <w:rsid w:val="00212E2B"/>
    <w:rsid w:val="00213161"/>
    <w:rsid w:val="002132A7"/>
    <w:rsid w:val="002132D9"/>
    <w:rsid w:val="00213BD5"/>
    <w:rsid w:val="00213C7B"/>
    <w:rsid w:val="00213E7E"/>
    <w:rsid w:val="00213E96"/>
    <w:rsid w:val="00214185"/>
    <w:rsid w:val="002142CA"/>
    <w:rsid w:val="002143F0"/>
    <w:rsid w:val="002147F6"/>
    <w:rsid w:val="00214FCD"/>
    <w:rsid w:val="002150B7"/>
    <w:rsid w:val="00215383"/>
    <w:rsid w:val="00215970"/>
    <w:rsid w:val="00215A7C"/>
    <w:rsid w:val="00215E79"/>
    <w:rsid w:val="00215FE3"/>
    <w:rsid w:val="002164C0"/>
    <w:rsid w:val="00216A73"/>
    <w:rsid w:val="00217038"/>
    <w:rsid w:val="00217672"/>
    <w:rsid w:val="00217810"/>
    <w:rsid w:val="00217A59"/>
    <w:rsid w:val="002200A1"/>
    <w:rsid w:val="002200E8"/>
    <w:rsid w:val="0022019E"/>
    <w:rsid w:val="002201B2"/>
    <w:rsid w:val="002204BF"/>
    <w:rsid w:val="002205FC"/>
    <w:rsid w:val="0022062C"/>
    <w:rsid w:val="00220730"/>
    <w:rsid w:val="002208A0"/>
    <w:rsid w:val="00220909"/>
    <w:rsid w:val="0022093E"/>
    <w:rsid w:val="002209C6"/>
    <w:rsid w:val="00220BF2"/>
    <w:rsid w:val="00220C2F"/>
    <w:rsid w:val="00220F1B"/>
    <w:rsid w:val="002211D9"/>
    <w:rsid w:val="00221212"/>
    <w:rsid w:val="002214F8"/>
    <w:rsid w:val="00221949"/>
    <w:rsid w:val="00221D00"/>
    <w:rsid w:val="00221DF2"/>
    <w:rsid w:val="00222034"/>
    <w:rsid w:val="0022205E"/>
    <w:rsid w:val="00222453"/>
    <w:rsid w:val="00222528"/>
    <w:rsid w:val="0022270E"/>
    <w:rsid w:val="0022290B"/>
    <w:rsid w:val="00222928"/>
    <w:rsid w:val="00222C54"/>
    <w:rsid w:val="00222DF1"/>
    <w:rsid w:val="00222F1D"/>
    <w:rsid w:val="00222F59"/>
    <w:rsid w:val="002231A8"/>
    <w:rsid w:val="0022326A"/>
    <w:rsid w:val="00223429"/>
    <w:rsid w:val="0022384A"/>
    <w:rsid w:val="002241C6"/>
    <w:rsid w:val="00224633"/>
    <w:rsid w:val="00224C4D"/>
    <w:rsid w:val="00224D39"/>
    <w:rsid w:val="00224DD0"/>
    <w:rsid w:val="00225442"/>
    <w:rsid w:val="002256B6"/>
    <w:rsid w:val="00225B83"/>
    <w:rsid w:val="00225DD4"/>
    <w:rsid w:val="00225F5B"/>
    <w:rsid w:val="00225FF3"/>
    <w:rsid w:val="002260CC"/>
    <w:rsid w:val="00226139"/>
    <w:rsid w:val="002262B2"/>
    <w:rsid w:val="002265C6"/>
    <w:rsid w:val="00226800"/>
    <w:rsid w:val="002269A5"/>
    <w:rsid w:val="00226B5E"/>
    <w:rsid w:val="00226E0C"/>
    <w:rsid w:val="00227317"/>
    <w:rsid w:val="00227938"/>
    <w:rsid w:val="002279A4"/>
    <w:rsid w:val="00227A40"/>
    <w:rsid w:val="00227E2F"/>
    <w:rsid w:val="0023019A"/>
    <w:rsid w:val="002305FE"/>
    <w:rsid w:val="002308E4"/>
    <w:rsid w:val="002309C3"/>
    <w:rsid w:val="00230A92"/>
    <w:rsid w:val="00230F2B"/>
    <w:rsid w:val="0023158E"/>
    <w:rsid w:val="00231AD3"/>
    <w:rsid w:val="00231C54"/>
    <w:rsid w:val="00232162"/>
    <w:rsid w:val="00232165"/>
    <w:rsid w:val="002327DC"/>
    <w:rsid w:val="0023293C"/>
    <w:rsid w:val="00232A57"/>
    <w:rsid w:val="00232B0C"/>
    <w:rsid w:val="00232FD0"/>
    <w:rsid w:val="00233374"/>
    <w:rsid w:val="00233488"/>
    <w:rsid w:val="0023367E"/>
    <w:rsid w:val="00233692"/>
    <w:rsid w:val="00233946"/>
    <w:rsid w:val="00233DD0"/>
    <w:rsid w:val="00233F6E"/>
    <w:rsid w:val="00234102"/>
    <w:rsid w:val="0023418A"/>
    <w:rsid w:val="002341E2"/>
    <w:rsid w:val="0023455D"/>
    <w:rsid w:val="0023488E"/>
    <w:rsid w:val="00234F6E"/>
    <w:rsid w:val="0023542A"/>
    <w:rsid w:val="002354CC"/>
    <w:rsid w:val="0023559C"/>
    <w:rsid w:val="00235736"/>
    <w:rsid w:val="002358AA"/>
    <w:rsid w:val="002359F9"/>
    <w:rsid w:val="00235A15"/>
    <w:rsid w:val="00235B5E"/>
    <w:rsid w:val="00236153"/>
    <w:rsid w:val="002361FC"/>
    <w:rsid w:val="00236223"/>
    <w:rsid w:val="002363D9"/>
    <w:rsid w:val="0023654A"/>
    <w:rsid w:val="00236BB6"/>
    <w:rsid w:val="00236CA7"/>
    <w:rsid w:val="00236D74"/>
    <w:rsid w:val="00236F0E"/>
    <w:rsid w:val="00237131"/>
    <w:rsid w:val="002373F2"/>
    <w:rsid w:val="0023751D"/>
    <w:rsid w:val="0023754E"/>
    <w:rsid w:val="00237671"/>
    <w:rsid w:val="0023779A"/>
    <w:rsid w:val="002379AA"/>
    <w:rsid w:val="00240642"/>
    <w:rsid w:val="00240B6C"/>
    <w:rsid w:val="00240D63"/>
    <w:rsid w:val="00240D83"/>
    <w:rsid w:val="00240FA6"/>
    <w:rsid w:val="002410F9"/>
    <w:rsid w:val="00241203"/>
    <w:rsid w:val="00241C0D"/>
    <w:rsid w:val="00242244"/>
    <w:rsid w:val="00242BD4"/>
    <w:rsid w:val="00242C5B"/>
    <w:rsid w:val="00242CC7"/>
    <w:rsid w:val="00242DD6"/>
    <w:rsid w:val="00242E17"/>
    <w:rsid w:val="00243153"/>
    <w:rsid w:val="002432B2"/>
    <w:rsid w:val="002433FA"/>
    <w:rsid w:val="002437D3"/>
    <w:rsid w:val="00243A06"/>
    <w:rsid w:val="00243BD2"/>
    <w:rsid w:val="00243C31"/>
    <w:rsid w:val="002440F8"/>
    <w:rsid w:val="0024485E"/>
    <w:rsid w:val="002448EE"/>
    <w:rsid w:val="002449A3"/>
    <w:rsid w:val="002449FF"/>
    <w:rsid w:val="00244AAB"/>
    <w:rsid w:val="00244AEE"/>
    <w:rsid w:val="00245490"/>
    <w:rsid w:val="002454E5"/>
    <w:rsid w:val="00245A7B"/>
    <w:rsid w:val="00245B79"/>
    <w:rsid w:val="00245E7C"/>
    <w:rsid w:val="002462EC"/>
    <w:rsid w:val="00246478"/>
    <w:rsid w:val="002464C5"/>
    <w:rsid w:val="00246502"/>
    <w:rsid w:val="002468BA"/>
    <w:rsid w:val="00246CDE"/>
    <w:rsid w:val="00247360"/>
    <w:rsid w:val="002475EA"/>
    <w:rsid w:val="002477BC"/>
    <w:rsid w:val="00247818"/>
    <w:rsid w:val="00247892"/>
    <w:rsid w:val="00247ECB"/>
    <w:rsid w:val="00247F0D"/>
    <w:rsid w:val="0025009F"/>
    <w:rsid w:val="002502A0"/>
    <w:rsid w:val="002506DE"/>
    <w:rsid w:val="00250CE4"/>
    <w:rsid w:val="00250D06"/>
    <w:rsid w:val="00251069"/>
    <w:rsid w:val="002513D3"/>
    <w:rsid w:val="00251512"/>
    <w:rsid w:val="0025154B"/>
    <w:rsid w:val="00251731"/>
    <w:rsid w:val="00251F6B"/>
    <w:rsid w:val="00251F99"/>
    <w:rsid w:val="002523EB"/>
    <w:rsid w:val="002523F0"/>
    <w:rsid w:val="00252614"/>
    <w:rsid w:val="0025283C"/>
    <w:rsid w:val="002529D6"/>
    <w:rsid w:val="00252FD7"/>
    <w:rsid w:val="00253259"/>
    <w:rsid w:val="002532D0"/>
    <w:rsid w:val="00253AEC"/>
    <w:rsid w:val="00253AFB"/>
    <w:rsid w:val="00253B72"/>
    <w:rsid w:val="00253CBA"/>
    <w:rsid w:val="00253CF6"/>
    <w:rsid w:val="00253DDF"/>
    <w:rsid w:val="00253FBA"/>
    <w:rsid w:val="0025419A"/>
    <w:rsid w:val="002543B1"/>
    <w:rsid w:val="002545D4"/>
    <w:rsid w:val="002545F6"/>
    <w:rsid w:val="00254A94"/>
    <w:rsid w:val="00254CD4"/>
    <w:rsid w:val="002551C5"/>
    <w:rsid w:val="00255691"/>
    <w:rsid w:val="002556F4"/>
    <w:rsid w:val="00255F9A"/>
    <w:rsid w:val="00256249"/>
    <w:rsid w:val="00256556"/>
    <w:rsid w:val="002566CB"/>
    <w:rsid w:val="00256814"/>
    <w:rsid w:val="00256BEE"/>
    <w:rsid w:val="00256D57"/>
    <w:rsid w:val="00256D97"/>
    <w:rsid w:val="00256D9F"/>
    <w:rsid w:val="002573B3"/>
    <w:rsid w:val="002573BD"/>
    <w:rsid w:val="0025765E"/>
    <w:rsid w:val="002576EE"/>
    <w:rsid w:val="00257794"/>
    <w:rsid w:val="00257BD7"/>
    <w:rsid w:val="002602B6"/>
    <w:rsid w:val="00260414"/>
    <w:rsid w:val="00260433"/>
    <w:rsid w:val="00260671"/>
    <w:rsid w:val="00260B1E"/>
    <w:rsid w:val="00260CF0"/>
    <w:rsid w:val="00260D63"/>
    <w:rsid w:val="00260E24"/>
    <w:rsid w:val="00261F13"/>
    <w:rsid w:val="00262133"/>
    <w:rsid w:val="002623B5"/>
    <w:rsid w:val="0026241E"/>
    <w:rsid w:val="00262423"/>
    <w:rsid w:val="0026268D"/>
    <w:rsid w:val="00262E20"/>
    <w:rsid w:val="00262FEA"/>
    <w:rsid w:val="0026304F"/>
    <w:rsid w:val="002631A9"/>
    <w:rsid w:val="0026377D"/>
    <w:rsid w:val="0026437E"/>
    <w:rsid w:val="002644AA"/>
    <w:rsid w:val="0026451C"/>
    <w:rsid w:val="00264561"/>
    <w:rsid w:val="0026492A"/>
    <w:rsid w:val="002649A3"/>
    <w:rsid w:val="00264F92"/>
    <w:rsid w:val="0026534D"/>
    <w:rsid w:val="002653B0"/>
    <w:rsid w:val="00265D51"/>
    <w:rsid w:val="00266327"/>
    <w:rsid w:val="002665FF"/>
    <w:rsid w:val="00266629"/>
    <w:rsid w:val="00266697"/>
    <w:rsid w:val="00266707"/>
    <w:rsid w:val="0026674F"/>
    <w:rsid w:val="00266C9E"/>
    <w:rsid w:val="00266E20"/>
    <w:rsid w:val="00266ED5"/>
    <w:rsid w:val="002678C3"/>
    <w:rsid w:val="00267976"/>
    <w:rsid w:val="00267C25"/>
    <w:rsid w:val="00267DBE"/>
    <w:rsid w:val="00267DC0"/>
    <w:rsid w:val="00267F31"/>
    <w:rsid w:val="0027024E"/>
    <w:rsid w:val="0027039E"/>
    <w:rsid w:val="002704CA"/>
    <w:rsid w:val="00270901"/>
    <w:rsid w:val="00270AEB"/>
    <w:rsid w:val="00270B47"/>
    <w:rsid w:val="00270C8B"/>
    <w:rsid w:val="00270EE5"/>
    <w:rsid w:val="00270F6E"/>
    <w:rsid w:val="00270FD8"/>
    <w:rsid w:val="00270FF6"/>
    <w:rsid w:val="0027111D"/>
    <w:rsid w:val="002712FA"/>
    <w:rsid w:val="00271AB5"/>
    <w:rsid w:val="00271B69"/>
    <w:rsid w:val="00271DC2"/>
    <w:rsid w:val="00271EDC"/>
    <w:rsid w:val="002723E4"/>
    <w:rsid w:val="0027264F"/>
    <w:rsid w:val="002728B3"/>
    <w:rsid w:val="00272AE1"/>
    <w:rsid w:val="00272B6C"/>
    <w:rsid w:val="00272BF0"/>
    <w:rsid w:val="00272C5F"/>
    <w:rsid w:val="00272D2D"/>
    <w:rsid w:val="00272EFB"/>
    <w:rsid w:val="00273188"/>
    <w:rsid w:val="0027334C"/>
    <w:rsid w:val="002733AE"/>
    <w:rsid w:val="002735D4"/>
    <w:rsid w:val="002739A9"/>
    <w:rsid w:val="002740E2"/>
    <w:rsid w:val="00274513"/>
    <w:rsid w:val="00274A5D"/>
    <w:rsid w:val="00274E93"/>
    <w:rsid w:val="00274ED0"/>
    <w:rsid w:val="00274EF7"/>
    <w:rsid w:val="00275315"/>
    <w:rsid w:val="0027550C"/>
    <w:rsid w:val="0027570C"/>
    <w:rsid w:val="00275A92"/>
    <w:rsid w:val="00276477"/>
    <w:rsid w:val="002768A4"/>
    <w:rsid w:val="00276B30"/>
    <w:rsid w:val="00276BB4"/>
    <w:rsid w:val="002770E3"/>
    <w:rsid w:val="00277450"/>
    <w:rsid w:val="002775D3"/>
    <w:rsid w:val="00277667"/>
    <w:rsid w:val="0027772B"/>
    <w:rsid w:val="00277945"/>
    <w:rsid w:val="00277B2E"/>
    <w:rsid w:val="00277B5A"/>
    <w:rsid w:val="00277EFB"/>
    <w:rsid w:val="00277F17"/>
    <w:rsid w:val="00280020"/>
    <w:rsid w:val="0028009B"/>
    <w:rsid w:val="00280195"/>
    <w:rsid w:val="00280200"/>
    <w:rsid w:val="002803DC"/>
    <w:rsid w:val="00280A5F"/>
    <w:rsid w:val="00280A8A"/>
    <w:rsid w:val="00280D97"/>
    <w:rsid w:val="00281408"/>
    <w:rsid w:val="002816E7"/>
    <w:rsid w:val="002819A9"/>
    <w:rsid w:val="00281A6A"/>
    <w:rsid w:val="00281B68"/>
    <w:rsid w:val="0028258F"/>
    <w:rsid w:val="00282745"/>
    <w:rsid w:val="00282A5C"/>
    <w:rsid w:val="00282B28"/>
    <w:rsid w:val="00282CE8"/>
    <w:rsid w:val="00282E17"/>
    <w:rsid w:val="00282EE5"/>
    <w:rsid w:val="00282F25"/>
    <w:rsid w:val="00283248"/>
    <w:rsid w:val="00283732"/>
    <w:rsid w:val="002837E2"/>
    <w:rsid w:val="00283D9C"/>
    <w:rsid w:val="002842C1"/>
    <w:rsid w:val="0028473F"/>
    <w:rsid w:val="00284847"/>
    <w:rsid w:val="002849A9"/>
    <w:rsid w:val="00284CFD"/>
    <w:rsid w:val="00284EF7"/>
    <w:rsid w:val="00285276"/>
    <w:rsid w:val="00285A27"/>
    <w:rsid w:val="00285E6A"/>
    <w:rsid w:val="00286000"/>
    <w:rsid w:val="00286799"/>
    <w:rsid w:val="002868DE"/>
    <w:rsid w:val="00286DBE"/>
    <w:rsid w:val="0028716E"/>
    <w:rsid w:val="00287428"/>
    <w:rsid w:val="00287A80"/>
    <w:rsid w:val="00287BB6"/>
    <w:rsid w:val="00287CC8"/>
    <w:rsid w:val="00287FF7"/>
    <w:rsid w:val="0029084B"/>
    <w:rsid w:val="002908E2"/>
    <w:rsid w:val="00290C4E"/>
    <w:rsid w:val="00291194"/>
    <w:rsid w:val="0029145F"/>
    <w:rsid w:val="002916B3"/>
    <w:rsid w:val="00291789"/>
    <w:rsid w:val="002918B5"/>
    <w:rsid w:val="00291956"/>
    <w:rsid w:val="00291BE2"/>
    <w:rsid w:val="00291FE5"/>
    <w:rsid w:val="00292506"/>
    <w:rsid w:val="002925A1"/>
    <w:rsid w:val="0029266D"/>
    <w:rsid w:val="00292B48"/>
    <w:rsid w:val="00292B9C"/>
    <w:rsid w:val="00292EA6"/>
    <w:rsid w:val="002931D1"/>
    <w:rsid w:val="002931D7"/>
    <w:rsid w:val="002932A7"/>
    <w:rsid w:val="0029369D"/>
    <w:rsid w:val="002939C1"/>
    <w:rsid w:val="00293A66"/>
    <w:rsid w:val="00293CB7"/>
    <w:rsid w:val="00293D9B"/>
    <w:rsid w:val="00293ECB"/>
    <w:rsid w:val="0029411E"/>
    <w:rsid w:val="00294278"/>
    <w:rsid w:val="0029446C"/>
    <w:rsid w:val="00294716"/>
    <w:rsid w:val="0029482B"/>
    <w:rsid w:val="0029484A"/>
    <w:rsid w:val="00294EA6"/>
    <w:rsid w:val="00295675"/>
    <w:rsid w:val="00295934"/>
    <w:rsid w:val="002966CB"/>
    <w:rsid w:val="00296830"/>
    <w:rsid w:val="00296EA7"/>
    <w:rsid w:val="002973B1"/>
    <w:rsid w:val="002973EF"/>
    <w:rsid w:val="00297A8B"/>
    <w:rsid w:val="00297D4A"/>
    <w:rsid w:val="00297E6F"/>
    <w:rsid w:val="00297F8E"/>
    <w:rsid w:val="00297FF7"/>
    <w:rsid w:val="002A0102"/>
    <w:rsid w:val="002A03BF"/>
    <w:rsid w:val="002A0569"/>
    <w:rsid w:val="002A0947"/>
    <w:rsid w:val="002A0EBD"/>
    <w:rsid w:val="002A0EEB"/>
    <w:rsid w:val="002A1567"/>
    <w:rsid w:val="002A178A"/>
    <w:rsid w:val="002A1F0E"/>
    <w:rsid w:val="002A24A0"/>
    <w:rsid w:val="002A2956"/>
    <w:rsid w:val="002A2AF8"/>
    <w:rsid w:val="002A2C20"/>
    <w:rsid w:val="002A2E37"/>
    <w:rsid w:val="002A2FBD"/>
    <w:rsid w:val="002A3224"/>
    <w:rsid w:val="002A34E6"/>
    <w:rsid w:val="002A353B"/>
    <w:rsid w:val="002A3690"/>
    <w:rsid w:val="002A3B74"/>
    <w:rsid w:val="002A3D42"/>
    <w:rsid w:val="002A3D9C"/>
    <w:rsid w:val="002A3F1D"/>
    <w:rsid w:val="002A4128"/>
    <w:rsid w:val="002A41D0"/>
    <w:rsid w:val="002A455C"/>
    <w:rsid w:val="002A4571"/>
    <w:rsid w:val="002A4649"/>
    <w:rsid w:val="002A491A"/>
    <w:rsid w:val="002A4FD3"/>
    <w:rsid w:val="002A5C8A"/>
    <w:rsid w:val="002A5D3E"/>
    <w:rsid w:val="002A6548"/>
    <w:rsid w:val="002A71D4"/>
    <w:rsid w:val="002A71E5"/>
    <w:rsid w:val="002A7461"/>
    <w:rsid w:val="002A7BEC"/>
    <w:rsid w:val="002A7F18"/>
    <w:rsid w:val="002B0082"/>
    <w:rsid w:val="002B0226"/>
    <w:rsid w:val="002B03FD"/>
    <w:rsid w:val="002B0A67"/>
    <w:rsid w:val="002B16A1"/>
    <w:rsid w:val="002B20FA"/>
    <w:rsid w:val="002B24FB"/>
    <w:rsid w:val="002B29FF"/>
    <w:rsid w:val="002B2B60"/>
    <w:rsid w:val="002B30BD"/>
    <w:rsid w:val="002B34FC"/>
    <w:rsid w:val="002B3849"/>
    <w:rsid w:val="002B3EB4"/>
    <w:rsid w:val="002B4412"/>
    <w:rsid w:val="002B4457"/>
    <w:rsid w:val="002B4B9B"/>
    <w:rsid w:val="002B4DC8"/>
    <w:rsid w:val="002B5053"/>
    <w:rsid w:val="002B50CA"/>
    <w:rsid w:val="002B534A"/>
    <w:rsid w:val="002B55D1"/>
    <w:rsid w:val="002B56E6"/>
    <w:rsid w:val="002B5A9B"/>
    <w:rsid w:val="002B5D74"/>
    <w:rsid w:val="002B5E68"/>
    <w:rsid w:val="002B5E72"/>
    <w:rsid w:val="002B5FA0"/>
    <w:rsid w:val="002B6445"/>
    <w:rsid w:val="002B651E"/>
    <w:rsid w:val="002B6774"/>
    <w:rsid w:val="002B6BCC"/>
    <w:rsid w:val="002B6DF1"/>
    <w:rsid w:val="002B716D"/>
    <w:rsid w:val="002B7224"/>
    <w:rsid w:val="002B78D9"/>
    <w:rsid w:val="002B78EE"/>
    <w:rsid w:val="002B7B4E"/>
    <w:rsid w:val="002C02DB"/>
    <w:rsid w:val="002C045F"/>
    <w:rsid w:val="002C0605"/>
    <w:rsid w:val="002C06CF"/>
    <w:rsid w:val="002C0734"/>
    <w:rsid w:val="002C078B"/>
    <w:rsid w:val="002C0CA4"/>
    <w:rsid w:val="002C0CA5"/>
    <w:rsid w:val="002C0EF5"/>
    <w:rsid w:val="002C1208"/>
    <w:rsid w:val="002C1377"/>
    <w:rsid w:val="002C1410"/>
    <w:rsid w:val="002C18F0"/>
    <w:rsid w:val="002C18FC"/>
    <w:rsid w:val="002C21F3"/>
    <w:rsid w:val="002C25B0"/>
    <w:rsid w:val="002C27BD"/>
    <w:rsid w:val="002C2E87"/>
    <w:rsid w:val="002C2ED1"/>
    <w:rsid w:val="002C3372"/>
    <w:rsid w:val="002C33A5"/>
    <w:rsid w:val="002C38D7"/>
    <w:rsid w:val="002C396F"/>
    <w:rsid w:val="002C3C28"/>
    <w:rsid w:val="002C3EA0"/>
    <w:rsid w:val="002C4167"/>
    <w:rsid w:val="002C4249"/>
    <w:rsid w:val="002C44BF"/>
    <w:rsid w:val="002C4511"/>
    <w:rsid w:val="002C45AC"/>
    <w:rsid w:val="002C4616"/>
    <w:rsid w:val="002C46B0"/>
    <w:rsid w:val="002C46C0"/>
    <w:rsid w:val="002C4765"/>
    <w:rsid w:val="002C48D2"/>
    <w:rsid w:val="002C498B"/>
    <w:rsid w:val="002C4C1D"/>
    <w:rsid w:val="002C4C3A"/>
    <w:rsid w:val="002C4F44"/>
    <w:rsid w:val="002C4F8D"/>
    <w:rsid w:val="002C528C"/>
    <w:rsid w:val="002C52D1"/>
    <w:rsid w:val="002C54F5"/>
    <w:rsid w:val="002C54FA"/>
    <w:rsid w:val="002C57D1"/>
    <w:rsid w:val="002C5AF4"/>
    <w:rsid w:val="002C6068"/>
    <w:rsid w:val="002C6219"/>
    <w:rsid w:val="002C658A"/>
    <w:rsid w:val="002C6BD0"/>
    <w:rsid w:val="002C6D45"/>
    <w:rsid w:val="002C72AD"/>
    <w:rsid w:val="002C75FA"/>
    <w:rsid w:val="002C7E0C"/>
    <w:rsid w:val="002D000D"/>
    <w:rsid w:val="002D00C5"/>
    <w:rsid w:val="002D020A"/>
    <w:rsid w:val="002D0677"/>
    <w:rsid w:val="002D069A"/>
    <w:rsid w:val="002D09EF"/>
    <w:rsid w:val="002D0DC0"/>
    <w:rsid w:val="002D12F3"/>
    <w:rsid w:val="002D153F"/>
    <w:rsid w:val="002D155D"/>
    <w:rsid w:val="002D1781"/>
    <w:rsid w:val="002D18DC"/>
    <w:rsid w:val="002D1919"/>
    <w:rsid w:val="002D192B"/>
    <w:rsid w:val="002D1C04"/>
    <w:rsid w:val="002D24A5"/>
    <w:rsid w:val="002D26A2"/>
    <w:rsid w:val="002D2BFF"/>
    <w:rsid w:val="002D2C98"/>
    <w:rsid w:val="002D2D9C"/>
    <w:rsid w:val="002D34AB"/>
    <w:rsid w:val="002D34AD"/>
    <w:rsid w:val="002D35BC"/>
    <w:rsid w:val="002D38BA"/>
    <w:rsid w:val="002D39BC"/>
    <w:rsid w:val="002D3A90"/>
    <w:rsid w:val="002D3CF3"/>
    <w:rsid w:val="002D3D25"/>
    <w:rsid w:val="002D3D84"/>
    <w:rsid w:val="002D4189"/>
    <w:rsid w:val="002D4465"/>
    <w:rsid w:val="002D474A"/>
    <w:rsid w:val="002D494D"/>
    <w:rsid w:val="002D50C3"/>
    <w:rsid w:val="002D584B"/>
    <w:rsid w:val="002D5E28"/>
    <w:rsid w:val="002D5F18"/>
    <w:rsid w:val="002D61F4"/>
    <w:rsid w:val="002D6466"/>
    <w:rsid w:val="002D66B2"/>
    <w:rsid w:val="002D68DD"/>
    <w:rsid w:val="002D6CA2"/>
    <w:rsid w:val="002D6D91"/>
    <w:rsid w:val="002D6F26"/>
    <w:rsid w:val="002D701C"/>
    <w:rsid w:val="002D7440"/>
    <w:rsid w:val="002D744A"/>
    <w:rsid w:val="002D759B"/>
    <w:rsid w:val="002D7666"/>
    <w:rsid w:val="002D7693"/>
    <w:rsid w:val="002D7800"/>
    <w:rsid w:val="002D7995"/>
    <w:rsid w:val="002D7CC9"/>
    <w:rsid w:val="002E0103"/>
    <w:rsid w:val="002E0488"/>
    <w:rsid w:val="002E05C5"/>
    <w:rsid w:val="002E06F6"/>
    <w:rsid w:val="002E08BA"/>
    <w:rsid w:val="002E0CA7"/>
    <w:rsid w:val="002E15ED"/>
    <w:rsid w:val="002E1BF1"/>
    <w:rsid w:val="002E1C43"/>
    <w:rsid w:val="002E1CD8"/>
    <w:rsid w:val="002E1DB3"/>
    <w:rsid w:val="002E21F2"/>
    <w:rsid w:val="002E23A4"/>
    <w:rsid w:val="002E2667"/>
    <w:rsid w:val="002E2C43"/>
    <w:rsid w:val="002E2D3E"/>
    <w:rsid w:val="002E33A0"/>
    <w:rsid w:val="002E378D"/>
    <w:rsid w:val="002E3B07"/>
    <w:rsid w:val="002E3CC4"/>
    <w:rsid w:val="002E3F61"/>
    <w:rsid w:val="002E422F"/>
    <w:rsid w:val="002E42B5"/>
    <w:rsid w:val="002E45CB"/>
    <w:rsid w:val="002E46DA"/>
    <w:rsid w:val="002E49D6"/>
    <w:rsid w:val="002E4A76"/>
    <w:rsid w:val="002E4C25"/>
    <w:rsid w:val="002E4D55"/>
    <w:rsid w:val="002E50FD"/>
    <w:rsid w:val="002E5194"/>
    <w:rsid w:val="002E5226"/>
    <w:rsid w:val="002E5310"/>
    <w:rsid w:val="002E5449"/>
    <w:rsid w:val="002E5536"/>
    <w:rsid w:val="002E558B"/>
    <w:rsid w:val="002E56A1"/>
    <w:rsid w:val="002E588F"/>
    <w:rsid w:val="002E597E"/>
    <w:rsid w:val="002E5F05"/>
    <w:rsid w:val="002E5F40"/>
    <w:rsid w:val="002E655C"/>
    <w:rsid w:val="002E6831"/>
    <w:rsid w:val="002E6B03"/>
    <w:rsid w:val="002E6D0B"/>
    <w:rsid w:val="002E7068"/>
    <w:rsid w:val="002E7378"/>
    <w:rsid w:val="002E7669"/>
    <w:rsid w:val="002E7673"/>
    <w:rsid w:val="002E76E2"/>
    <w:rsid w:val="002E786D"/>
    <w:rsid w:val="002E7A10"/>
    <w:rsid w:val="002F0362"/>
    <w:rsid w:val="002F0568"/>
    <w:rsid w:val="002F0CC9"/>
    <w:rsid w:val="002F0DD5"/>
    <w:rsid w:val="002F0F9B"/>
    <w:rsid w:val="002F1508"/>
    <w:rsid w:val="002F16A2"/>
    <w:rsid w:val="002F1823"/>
    <w:rsid w:val="002F1910"/>
    <w:rsid w:val="002F1AC3"/>
    <w:rsid w:val="002F1CEA"/>
    <w:rsid w:val="002F1E6B"/>
    <w:rsid w:val="002F1F1B"/>
    <w:rsid w:val="002F217B"/>
    <w:rsid w:val="002F246C"/>
    <w:rsid w:val="002F2C01"/>
    <w:rsid w:val="002F2CCB"/>
    <w:rsid w:val="002F2D9B"/>
    <w:rsid w:val="002F300B"/>
    <w:rsid w:val="002F308A"/>
    <w:rsid w:val="002F31BB"/>
    <w:rsid w:val="002F3D0F"/>
    <w:rsid w:val="002F3F3B"/>
    <w:rsid w:val="002F4037"/>
    <w:rsid w:val="002F428F"/>
    <w:rsid w:val="002F441A"/>
    <w:rsid w:val="002F4427"/>
    <w:rsid w:val="002F4D5D"/>
    <w:rsid w:val="002F4F99"/>
    <w:rsid w:val="002F5169"/>
    <w:rsid w:val="002F519E"/>
    <w:rsid w:val="002F52F8"/>
    <w:rsid w:val="002F55DE"/>
    <w:rsid w:val="002F570E"/>
    <w:rsid w:val="002F59CF"/>
    <w:rsid w:val="002F5DCB"/>
    <w:rsid w:val="002F5EAE"/>
    <w:rsid w:val="002F609E"/>
    <w:rsid w:val="002F60D1"/>
    <w:rsid w:val="002F6497"/>
    <w:rsid w:val="002F684E"/>
    <w:rsid w:val="002F7120"/>
    <w:rsid w:val="002F7363"/>
    <w:rsid w:val="002F753D"/>
    <w:rsid w:val="002F766F"/>
    <w:rsid w:val="002F76E4"/>
    <w:rsid w:val="002F7930"/>
    <w:rsid w:val="00300341"/>
    <w:rsid w:val="00300780"/>
    <w:rsid w:val="00300CEC"/>
    <w:rsid w:val="00300DC9"/>
    <w:rsid w:val="00301285"/>
    <w:rsid w:val="00302111"/>
    <w:rsid w:val="0030243D"/>
    <w:rsid w:val="00302578"/>
    <w:rsid w:val="00302616"/>
    <w:rsid w:val="003027D3"/>
    <w:rsid w:val="0030296D"/>
    <w:rsid w:val="00302AAB"/>
    <w:rsid w:val="00302ACA"/>
    <w:rsid w:val="00302C3C"/>
    <w:rsid w:val="00302DFF"/>
    <w:rsid w:val="00302FEC"/>
    <w:rsid w:val="00303702"/>
    <w:rsid w:val="003039DD"/>
    <w:rsid w:val="003042BC"/>
    <w:rsid w:val="00304437"/>
    <w:rsid w:val="003044E4"/>
    <w:rsid w:val="00304782"/>
    <w:rsid w:val="00304AE8"/>
    <w:rsid w:val="00304D46"/>
    <w:rsid w:val="00304DBA"/>
    <w:rsid w:val="00304E5A"/>
    <w:rsid w:val="00304EE2"/>
    <w:rsid w:val="00305007"/>
    <w:rsid w:val="0030505F"/>
    <w:rsid w:val="0030558A"/>
    <w:rsid w:val="00305A69"/>
    <w:rsid w:val="00305CAC"/>
    <w:rsid w:val="00305EE9"/>
    <w:rsid w:val="0030617A"/>
    <w:rsid w:val="00306222"/>
    <w:rsid w:val="003064D4"/>
    <w:rsid w:val="0030651A"/>
    <w:rsid w:val="003066E9"/>
    <w:rsid w:val="0030676E"/>
    <w:rsid w:val="00306A7A"/>
    <w:rsid w:val="00306CE6"/>
    <w:rsid w:val="00306EAD"/>
    <w:rsid w:val="003070EC"/>
    <w:rsid w:val="003072AF"/>
    <w:rsid w:val="003072B7"/>
    <w:rsid w:val="00307357"/>
    <w:rsid w:val="00307455"/>
    <w:rsid w:val="003077CB"/>
    <w:rsid w:val="003078DB"/>
    <w:rsid w:val="00307C46"/>
    <w:rsid w:val="003102B4"/>
    <w:rsid w:val="003104D9"/>
    <w:rsid w:val="0031096D"/>
    <w:rsid w:val="00310A87"/>
    <w:rsid w:val="00310BD8"/>
    <w:rsid w:val="00311045"/>
    <w:rsid w:val="0031129A"/>
    <w:rsid w:val="003113AF"/>
    <w:rsid w:val="003115B4"/>
    <w:rsid w:val="003117B0"/>
    <w:rsid w:val="003118E5"/>
    <w:rsid w:val="00311977"/>
    <w:rsid w:val="00312274"/>
    <w:rsid w:val="00312341"/>
    <w:rsid w:val="00312429"/>
    <w:rsid w:val="00312852"/>
    <w:rsid w:val="0031296B"/>
    <w:rsid w:val="00312BB8"/>
    <w:rsid w:val="00312BF7"/>
    <w:rsid w:val="00312D2E"/>
    <w:rsid w:val="00312FC5"/>
    <w:rsid w:val="00313080"/>
    <w:rsid w:val="003131BE"/>
    <w:rsid w:val="003131C7"/>
    <w:rsid w:val="003131FC"/>
    <w:rsid w:val="003132D0"/>
    <w:rsid w:val="00313321"/>
    <w:rsid w:val="0031380E"/>
    <w:rsid w:val="00313958"/>
    <w:rsid w:val="00313961"/>
    <w:rsid w:val="003139FC"/>
    <w:rsid w:val="00313B04"/>
    <w:rsid w:val="00313F72"/>
    <w:rsid w:val="00313F8E"/>
    <w:rsid w:val="00314543"/>
    <w:rsid w:val="003145A5"/>
    <w:rsid w:val="00314879"/>
    <w:rsid w:val="00314BE9"/>
    <w:rsid w:val="003151B7"/>
    <w:rsid w:val="0031529C"/>
    <w:rsid w:val="00315AC3"/>
    <w:rsid w:val="00316097"/>
    <w:rsid w:val="0031611E"/>
    <w:rsid w:val="003163FD"/>
    <w:rsid w:val="003164E7"/>
    <w:rsid w:val="003166B3"/>
    <w:rsid w:val="0031685D"/>
    <w:rsid w:val="00316B5E"/>
    <w:rsid w:val="00316FD4"/>
    <w:rsid w:val="003170F1"/>
    <w:rsid w:val="003179AC"/>
    <w:rsid w:val="00317AA9"/>
    <w:rsid w:val="00317B54"/>
    <w:rsid w:val="00317DFE"/>
    <w:rsid w:val="00317FC6"/>
    <w:rsid w:val="00320230"/>
    <w:rsid w:val="00320390"/>
    <w:rsid w:val="00320624"/>
    <w:rsid w:val="00320AEB"/>
    <w:rsid w:val="00320B25"/>
    <w:rsid w:val="00320C07"/>
    <w:rsid w:val="00320EDD"/>
    <w:rsid w:val="00321AC6"/>
    <w:rsid w:val="00321BAA"/>
    <w:rsid w:val="00321E18"/>
    <w:rsid w:val="00321E90"/>
    <w:rsid w:val="00322107"/>
    <w:rsid w:val="00322167"/>
    <w:rsid w:val="003221C7"/>
    <w:rsid w:val="00322514"/>
    <w:rsid w:val="0032298E"/>
    <w:rsid w:val="00322A7D"/>
    <w:rsid w:val="00322A84"/>
    <w:rsid w:val="00322CA3"/>
    <w:rsid w:val="00322CAA"/>
    <w:rsid w:val="00322D6B"/>
    <w:rsid w:val="00322E1F"/>
    <w:rsid w:val="003231AF"/>
    <w:rsid w:val="0032334C"/>
    <w:rsid w:val="00323550"/>
    <w:rsid w:val="003236EC"/>
    <w:rsid w:val="00323764"/>
    <w:rsid w:val="00323C17"/>
    <w:rsid w:val="00323C43"/>
    <w:rsid w:val="00323C87"/>
    <w:rsid w:val="00323CD5"/>
    <w:rsid w:val="00324469"/>
    <w:rsid w:val="00324DA6"/>
    <w:rsid w:val="00324E47"/>
    <w:rsid w:val="003251D2"/>
    <w:rsid w:val="0032527F"/>
    <w:rsid w:val="003255F3"/>
    <w:rsid w:val="00325751"/>
    <w:rsid w:val="00325799"/>
    <w:rsid w:val="00325CAE"/>
    <w:rsid w:val="00325D9D"/>
    <w:rsid w:val="00325EB7"/>
    <w:rsid w:val="0032609C"/>
    <w:rsid w:val="003260C3"/>
    <w:rsid w:val="003263F4"/>
    <w:rsid w:val="003268D2"/>
    <w:rsid w:val="00326C79"/>
    <w:rsid w:val="00327077"/>
    <w:rsid w:val="003270BD"/>
    <w:rsid w:val="003272BC"/>
    <w:rsid w:val="003278A2"/>
    <w:rsid w:val="003278B0"/>
    <w:rsid w:val="00327BD1"/>
    <w:rsid w:val="00327E19"/>
    <w:rsid w:val="00327E6C"/>
    <w:rsid w:val="00327F3E"/>
    <w:rsid w:val="00327F89"/>
    <w:rsid w:val="00330043"/>
    <w:rsid w:val="0033043B"/>
    <w:rsid w:val="003306AD"/>
    <w:rsid w:val="003306FD"/>
    <w:rsid w:val="00330F32"/>
    <w:rsid w:val="003313DA"/>
    <w:rsid w:val="00331676"/>
    <w:rsid w:val="003317B5"/>
    <w:rsid w:val="00331A3A"/>
    <w:rsid w:val="00331FFD"/>
    <w:rsid w:val="00332275"/>
    <w:rsid w:val="003322B8"/>
    <w:rsid w:val="003323E9"/>
    <w:rsid w:val="00332B75"/>
    <w:rsid w:val="00332E1F"/>
    <w:rsid w:val="003330B7"/>
    <w:rsid w:val="00333256"/>
    <w:rsid w:val="00333697"/>
    <w:rsid w:val="003336C5"/>
    <w:rsid w:val="00333780"/>
    <w:rsid w:val="00333872"/>
    <w:rsid w:val="00333D1B"/>
    <w:rsid w:val="003340BE"/>
    <w:rsid w:val="0033416D"/>
    <w:rsid w:val="003341D4"/>
    <w:rsid w:val="00334510"/>
    <w:rsid w:val="003346F6"/>
    <w:rsid w:val="00334725"/>
    <w:rsid w:val="00334C11"/>
    <w:rsid w:val="00334C9A"/>
    <w:rsid w:val="00334D08"/>
    <w:rsid w:val="00334F4C"/>
    <w:rsid w:val="00334FF9"/>
    <w:rsid w:val="003351D2"/>
    <w:rsid w:val="00335260"/>
    <w:rsid w:val="00335336"/>
    <w:rsid w:val="003355CA"/>
    <w:rsid w:val="00335AF7"/>
    <w:rsid w:val="00335E25"/>
    <w:rsid w:val="00336781"/>
    <w:rsid w:val="0033692F"/>
    <w:rsid w:val="00336E1A"/>
    <w:rsid w:val="00337019"/>
    <w:rsid w:val="00337185"/>
    <w:rsid w:val="003378EF"/>
    <w:rsid w:val="00337A45"/>
    <w:rsid w:val="00337A85"/>
    <w:rsid w:val="00337D5F"/>
    <w:rsid w:val="0034015E"/>
    <w:rsid w:val="00340292"/>
    <w:rsid w:val="00340609"/>
    <w:rsid w:val="003406DE"/>
    <w:rsid w:val="00340C0D"/>
    <w:rsid w:val="00340F90"/>
    <w:rsid w:val="0034125B"/>
    <w:rsid w:val="0034133C"/>
    <w:rsid w:val="0034141A"/>
    <w:rsid w:val="0034179C"/>
    <w:rsid w:val="00341B62"/>
    <w:rsid w:val="003420C6"/>
    <w:rsid w:val="00342184"/>
    <w:rsid w:val="003421E0"/>
    <w:rsid w:val="00342253"/>
    <w:rsid w:val="003422E2"/>
    <w:rsid w:val="00342617"/>
    <w:rsid w:val="00342820"/>
    <w:rsid w:val="0034289A"/>
    <w:rsid w:val="003429E2"/>
    <w:rsid w:val="00342B7E"/>
    <w:rsid w:val="00342D5A"/>
    <w:rsid w:val="0034312C"/>
    <w:rsid w:val="00343915"/>
    <w:rsid w:val="00343F57"/>
    <w:rsid w:val="00344095"/>
    <w:rsid w:val="0034438C"/>
    <w:rsid w:val="00344434"/>
    <w:rsid w:val="0034456D"/>
    <w:rsid w:val="00344796"/>
    <w:rsid w:val="00345004"/>
    <w:rsid w:val="003452BE"/>
    <w:rsid w:val="003454FE"/>
    <w:rsid w:val="003455EC"/>
    <w:rsid w:val="003458D0"/>
    <w:rsid w:val="00345CFB"/>
    <w:rsid w:val="00345EE0"/>
    <w:rsid w:val="003461DA"/>
    <w:rsid w:val="00346205"/>
    <w:rsid w:val="0034632B"/>
    <w:rsid w:val="003463B6"/>
    <w:rsid w:val="003465B2"/>
    <w:rsid w:val="00346828"/>
    <w:rsid w:val="00346909"/>
    <w:rsid w:val="00346A44"/>
    <w:rsid w:val="00346C68"/>
    <w:rsid w:val="00346E33"/>
    <w:rsid w:val="0034748D"/>
    <w:rsid w:val="0034755C"/>
    <w:rsid w:val="00347FF4"/>
    <w:rsid w:val="00350348"/>
    <w:rsid w:val="00350521"/>
    <w:rsid w:val="00350728"/>
    <w:rsid w:val="00350CBD"/>
    <w:rsid w:val="00350D9C"/>
    <w:rsid w:val="0035100F"/>
    <w:rsid w:val="003515BD"/>
    <w:rsid w:val="00351FF2"/>
    <w:rsid w:val="00351FF4"/>
    <w:rsid w:val="0035224F"/>
    <w:rsid w:val="003522BE"/>
    <w:rsid w:val="00352483"/>
    <w:rsid w:val="00352525"/>
    <w:rsid w:val="00352BE5"/>
    <w:rsid w:val="00353095"/>
    <w:rsid w:val="00353237"/>
    <w:rsid w:val="003533F3"/>
    <w:rsid w:val="0035397A"/>
    <w:rsid w:val="00353BD8"/>
    <w:rsid w:val="0035438D"/>
    <w:rsid w:val="00354713"/>
    <w:rsid w:val="00354A43"/>
    <w:rsid w:val="00354CAD"/>
    <w:rsid w:val="00355126"/>
    <w:rsid w:val="003552EF"/>
    <w:rsid w:val="0035558F"/>
    <w:rsid w:val="0035562B"/>
    <w:rsid w:val="00355849"/>
    <w:rsid w:val="00355CE5"/>
    <w:rsid w:val="00355FDB"/>
    <w:rsid w:val="00356543"/>
    <w:rsid w:val="0035671C"/>
    <w:rsid w:val="003569C9"/>
    <w:rsid w:val="00357491"/>
    <w:rsid w:val="00357821"/>
    <w:rsid w:val="00357878"/>
    <w:rsid w:val="003578B1"/>
    <w:rsid w:val="00357C1D"/>
    <w:rsid w:val="00357F61"/>
    <w:rsid w:val="003601FC"/>
    <w:rsid w:val="0036066A"/>
    <w:rsid w:val="00360887"/>
    <w:rsid w:val="00360D17"/>
    <w:rsid w:val="00360F4C"/>
    <w:rsid w:val="00361581"/>
    <w:rsid w:val="00361809"/>
    <w:rsid w:val="00361BC4"/>
    <w:rsid w:val="00361C43"/>
    <w:rsid w:val="00361DCD"/>
    <w:rsid w:val="00361E3B"/>
    <w:rsid w:val="003621A9"/>
    <w:rsid w:val="00362849"/>
    <w:rsid w:val="00362945"/>
    <w:rsid w:val="00362C17"/>
    <w:rsid w:val="00362E1F"/>
    <w:rsid w:val="00362E93"/>
    <w:rsid w:val="00363363"/>
    <w:rsid w:val="003636CB"/>
    <w:rsid w:val="00363836"/>
    <w:rsid w:val="00363A64"/>
    <w:rsid w:val="00363AB6"/>
    <w:rsid w:val="00363B17"/>
    <w:rsid w:val="00363F33"/>
    <w:rsid w:val="00363FD8"/>
    <w:rsid w:val="00364399"/>
    <w:rsid w:val="00364A3F"/>
    <w:rsid w:val="00364A8F"/>
    <w:rsid w:val="00364C4C"/>
    <w:rsid w:val="00364C6C"/>
    <w:rsid w:val="00364DBF"/>
    <w:rsid w:val="00364F4A"/>
    <w:rsid w:val="00364FE5"/>
    <w:rsid w:val="003650BF"/>
    <w:rsid w:val="00365521"/>
    <w:rsid w:val="003657F7"/>
    <w:rsid w:val="00365825"/>
    <w:rsid w:val="00365A4C"/>
    <w:rsid w:val="00365D92"/>
    <w:rsid w:val="00365E9A"/>
    <w:rsid w:val="0036607D"/>
    <w:rsid w:val="0036623A"/>
    <w:rsid w:val="003665A8"/>
    <w:rsid w:val="00366750"/>
    <w:rsid w:val="00366D5E"/>
    <w:rsid w:val="00366E0B"/>
    <w:rsid w:val="00366E1E"/>
    <w:rsid w:val="00367157"/>
    <w:rsid w:val="00367404"/>
    <w:rsid w:val="00367672"/>
    <w:rsid w:val="003679EC"/>
    <w:rsid w:val="00367BC5"/>
    <w:rsid w:val="00367C95"/>
    <w:rsid w:val="00367D72"/>
    <w:rsid w:val="00367E36"/>
    <w:rsid w:val="00367F9D"/>
    <w:rsid w:val="003700F4"/>
    <w:rsid w:val="003701E3"/>
    <w:rsid w:val="00370290"/>
    <w:rsid w:val="003706DC"/>
    <w:rsid w:val="0037074A"/>
    <w:rsid w:val="0037121D"/>
    <w:rsid w:val="00371227"/>
    <w:rsid w:val="0037186A"/>
    <w:rsid w:val="003719A5"/>
    <w:rsid w:val="003719CA"/>
    <w:rsid w:val="00371A52"/>
    <w:rsid w:val="00371D58"/>
    <w:rsid w:val="00372045"/>
    <w:rsid w:val="0037216B"/>
    <w:rsid w:val="003721B9"/>
    <w:rsid w:val="003725CE"/>
    <w:rsid w:val="00372616"/>
    <w:rsid w:val="0037263E"/>
    <w:rsid w:val="00372C9B"/>
    <w:rsid w:val="00372DA2"/>
    <w:rsid w:val="00373099"/>
    <w:rsid w:val="00373207"/>
    <w:rsid w:val="003733B5"/>
    <w:rsid w:val="00373B25"/>
    <w:rsid w:val="00373C5A"/>
    <w:rsid w:val="00373D5A"/>
    <w:rsid w:val="00373E61"/>
    <w:rsid w:val="00373FAF"/>
    <w:rsid w:val="003741AD"/>
    <w:rsid w:val="0037470E"/>
    <w:rsid w:val="00374CE4"/>
    <w:rsid w:val="00374EF2"/>
    <w:rsid w:val="00374F06"/>
    <w:rsid w:val="003750A1"/>
    <w:rsid w:val="003756F7"/>
    <w:rsid w:val="003759DC"/>
    <w:rsid w:val="00375D13"/>
    <w:rsid w:val="00375E25"/>
    <w:rsid w:val="003765DB"/>
    <w:rsid w:val="0037696B"/>
    <w:rsid w:val="00376C2F"/>
    <w:rsid w:val="00376D93"/>
    <w:rsid w:val="0037703F"/>
    <w:rsid w:val="003770A9"/>
    <w:rsid w:val="00377231"/>
    <w:rsid w:val="00377752"/>
    <w:rsid w:val="00377ECC"/>
    <w:rsid w:val="00377F13"/>
    <w:rsid w:val="00380A3F"/>
    <w:rsid w:val="00380AD9"/>
    <w:rsid w:val="00380D55"/>
    <w:rsid w:val="00380DE6"/>
    <w:rsid w:val="00380DF3"/>
    <w:rsid w:val="00380E5A"/>
    <w:rsid w:val="00380E5E"/>
    <w:rsid w:val="00380F18"/>
    <w:rsid w:val="0038118A"/>
    <w:rsid w:val="00381334"/>
    <w:rsid w:val="00381496"/>
    <w:rsid w:val="0038151B"/>
    <w:rsid w:val="0038162C"/>
    <w:rsid w:val="00381648"/>
    <w:rsid w:val="00381BCC"/>
    <w:rsid w:val="0038230A"/>
    <w:rsid w:val="00382436"/>
    <w:rsid w:val="003829C2"/>
    <w:rsid w:val="003829EA"/>
    <w:rsid w:val="00382B70"/>
    <w:rsid w:val="00382C00"/>
    <w:rsid w:val="00382DF0"/>
    <w:rsid w:val="003835BC"/>
    <w:rsid w:val="003838FD"/>
    <w:rsid w:val="00383BA9"/>
    <w:rsid w:val="00383D17"/>
    <w:rsid w:val="00383DC0"/>
    <w:rsid w:val="0038423F"/>
    <w:rsid w:val="0038427D"/>
    <w:rsid w:val="00384409"/>
    <w:rsid w:val="00384623"/>
    <w:rsid w:val="003846BA"/>
    <w:rsid w:val="003848C4"/>
    <w:rsid w:val="00384E00"/>
    <w:rsid w:val="00385553"/>
    <w:rsid w:val="003855AB"/>
    <w:rsid w:val="0038587E"/>
    <w:rsid w:val="00385B9A"/>
    <w:rsid w:val="00385F6D"/>
    <w:rsid w:val="00386918"/>
    <w:rsid w:val="003869AC"/>
    <w:rsid w:val="00386A19"/>
    <w:rsid w:val="00386C33"/>
    <w:rsid w:val="00386D00"/>
    <w:rsid w:val="00387454"/>
    <w:rsid w:val="003874A4"/>
    <w:rsid w:val="003875A9"/>
    <w:rsid w:val="003900EA"/>
    <w:rsid w:val="0039024E"/>
    <w:rsid w:val="00390318"/>
    <w:rsid w:val="00390445"/>
    <w:rsid w:val="003907CE"/>
    <w:rsid w:val="00390843"/>
    <w:rsid w:val="00390C98"/>
    <w:rsid w:val="00390CFE"/>
    <w:rsid w:val="00390D15"/>
    <w:rsid w:val="00390E1D"/>
    <w:rsid w:val="00391157"/>
    <w:rsid w:val="00391623"/>
    <w:rsid w:val="00392367"/>
    <w:rsid w:val="0039291F"/>
    <w:rsid w:val="00392BE1"/>
    <w:rsid w:val="00392E72"/>
    <w:rsid w:val="00392EE4"/>
    <w:rsid w:val="003930E9"/>
    <w:rsid w:val="0039312F"/>
    <w:rsid w:val="00393132"/>
    <w:rsid w:val="003933C7"/>
    <w:rsid w:val="0039360B"/>
    <w:rsid w:val="00393898"/>
    <w:rsid w:val="00393E84"/>
    <w:rsid w:val="00393F61"/>
    <w:rsid w:val="00393FC6"/>
    <w:rsid w:val="00394040"/>
    <w:rsid w:val="00394421"/>
    <w:rsid w:val="00394DDE"/>
    <w:rsid w:val="00394E9C"/>
    <w:rsid w:val="00395535"/>
    <w:rsid w:val="00395EAD"/>
    <w:rsid w:val="0039631F"/>
    <w:rsid w:val="00396599"/>
    <w:rsid w:val="003968AA"/>
    <w:rsid w:val="00396B6B"/>
    <w:rsid w:val="00396BF4"/>
    <w:rsid w:val="00396C0E"/>
    <w:rsid w:val="00396CC0"/>
    <w:rsid w:val="00396F5E"/>
    <w:rsid w:val="003978D0"/>
    <w:rsid w:val="00397A30"/>
    <w:rsid w:val="00397ABD"/>
    <w:rsid w:val="00397CFA"/>
    <w:rsid w:val="00397DE0"/>
    <w:rsid w:val="00397EC4"/>
    <w:rsid w:val="003A00F8"/>
    <w:rsid w:val="003A0142"/>
    <w:rsid w:val="003A06EA"/>
    <w:rsid w:val="003A0E4D"/>
    <w:rsid w:val="003A1117"/>
    <w:rsid w:val="003A132D"/>
    <w:rsid w:val="003A1671"/>
    <w:rsid w:val="003A19E8"/>
    <w:rsid w:val="003A1B76"/>
    <w:rsid w:val="003A1F48"/>
    <w:rsid w:val="003A1FED"/>
    <w:rsid w:val="003A2276"/>
    <w:rsid w:val="003A258B"/>
    <w:rsid w:val="003A261A"/>
    <w:rsid w:val="003A266D"/>
    <w:rsid w:val="003A273D"/>
    <w:rsid w:val="003A28DE"/>
    <w:rsid w:val="003A2B71"/>
    <w:rsid w:val="003A2C71"/>
    <w:rsid w:val="003A2D7D"/>
    <w:rsid w:val="003A2F6D"/>
    <w:rsid w:val="003A2FF0"/>
    <w:rsid w:val="003A32E4"/>
    <w:rsid w:val="003A3483"/>
    <w:rsid w:val="003A36DC"/>
    <w:rsid w:val="003A3F05"/>
    <w:rsid w:val="003A4814"/>
    <w:rsid w:val="003A48A5"/>
    <w:rsid w:val="003A4A52"/>
    <w:rsid w:val="003A4B50"/>
    <w:rsid w:val="003A4C7C"/>
    <w:rsid w:val="003A4CAA"/>
    <w:rsid w:val="003A4E85"/>
    <w:rsid w:val="003A4FCF"/>
    <w:rsid w:val="003A51FB"/>
    <w:rsid w:val="003A53DB"/>
    <w:rsid w:val="003A5471"/>
    <w:rsid w:val="003A549B"/>
    <w:rsid w:val="003A54D7"/>
    <w:rsid w:val="003A564B"/>
    <w:rsid w:val="003A5EDF"/>
    <w:rsid w:val="003A5F89"/>
    <w:rsid w:val="003A6359"/>
    <w:rsid w:val="003A63B4"/>
    <w:rsid w:val="003A6983"/>
    <w:rsid w:val="003A6CE1"/>
    <w:rsid w:val="003A6D87"/>
    <w:rsid w:val="003B01DE"/>
    <w:rsid w:val="003B087A"/>
    <w:rsid w:val="003B0907"/>
    <w:rsid w:val="003B0909"/>
    <w:rsid w:val="003B0CB5"/>
    <w:rsid w:val="003B0D4C"/>
    <w:rsid w:val="003B0F7A"/>
    <w:rsid w:val="003B152A"/>
    <w:rsid w:val="003B184E"/>
    <w:rsid w:val="003B1AC0"/>
    <w:rsid w:val="003B1D3B"/>
    <w:rsid w:val="003B1D5B"/>
    <w:rsid w:val="003B1DE9"/>
    <w:rsid w:val="003B1EFE"/>
    <w:rsid w:val="003B22E5"/>
    <w:rsid w:val="003B2342"/>
    <w:rsid w:val="003B250A"/>
    <w:rsid w:val="003B299F"/>
    <w:rsid w:val="003B2C89"/>
    <w:rsid w:val="003B2C95"/>
    <w:rsid w:val="003B3502"/>
    <w:rsid w:val="003B3695"/>
    <w:rsid w:val="003B3712"/>
    <w:rsid w:val="003B37C0"/>
    <w:rsid w:val="003B3944"/>
    <w:rsid w:val="003B3AB0"/>
    <w:rsid w:val="003B3B34"/>
    <w:rsid w:val="003B3C31"/>
    <w:rsid w:val="003B3EAA"/>
    <w:rsid w:val="003B4065"/>
    <w:rsid w:val="003B41B9"/>
    <w:rsid w:val="003B4291"/>
    <w:rsid w:val="003B44C8"/>
    <w:rsid w:val="003B44D9"/>
    <w:rsid w:val="003B45AE"/>
    <w:rsid w:val="003B484F"/>
    <w:rsid w:val="003B488F"/>
    <w:rsid w:val="003B49F3"/>
    <w:rsid w:val="003B4ABC"/>
    <w:rsid w:val="003B4AC7"/>
    <w:rsid w:val="003B4ADC"/>
    <w:rsid w:val="003B4B39"/>
    <w:rsid w:val="003B4D78"/>
    <w:rsid w:val="003B4E6A"/>
    <w:rsid w:val="003B52C8"/>
    <w:rsid w:val="003B5C39"/>
    <w:rsid w:val="003B6053"/>
    <w:rsid w:val="003B62A9"/>
    <w:rsid w:val="003B6800"/>
    <w:rsid w:val="003B6AF9"/>
    <w:rsid w:val="003B6B70"/>
    <w:rsid w:val="003B6C6A"/>
    <w:rsid w:val="003B6E38"/>
    <w:rsid w:val="003B6FAF"/>
    <w:rsid w:val="003B76E1"/>
    <w:rsid w:val="003B778D"/>
    <w:rsid w:val="003B79FE"/>
    <w:rsid w:val="003B7BDA"/>
    <w:rsid w:val="003B7E86"/>
    <w:rsid w:val="003B7EED"/>
    <w:rsid w:val="003C035C"/>
    <w:rsid w:val="003C08AC"/>
    <w:rsid w:val="003C0CAF"/>
    <w:rsid w:val="003C0F26"/>
    <w:rsid w:val="003C1627"/>
    <w:rsid w:val="003C1720"/>
    <w:rsid w:val="003C19E6"/>
    <w:rsid w:val="003C1C54"/>
    <w:rsid w:val="003C1EFB"/>
    <w:rsid w:val="003C1FD7"/>
    <w:rsid w:val="003C2D09"/>
    <w:rsid w:val="003C2D18"/>
    <w:rsid w:val="003C2FE4"/>
    <w:rsid w:val="003C309A"/>
    <w:rsid w:val="003C3658"/>
    <w:rsid w:val="003C3698"/>
    <w:rsid w:val="003C393F"/>
    <w:rsid w:val="003C394D"/>
    <w:rsid w:val="003C3C0D"/>
    <w:rsid w:val="003C401C"/>
    <w:rsid w:val="003C4036"/>
    <w:rsid w:val="003C4089"/>
    <w:rsid w:val="003C4093"/>
    <w:rsid w:val="003C4172"/>
    <w:rsid w:val="003C438D"/>
    <w:rsid w:val="003C4422"/>
    <w:rsid w:val="003C44C3"/>
    <w:rsid w:val="003C4727"/>
    <w:rsid w:val="003C490F"/>
    <w:rsid w:val="003C4F26"/>
    <w:rsid w:val="003C51F3"/>
    <w:rsid w:val="003C5242"/>
    <w:rsid w:val="003C55C9"/>
    <w:rsid w:val="003C5846"/>
    <w:rsid w:val="003C59E3"/>
    <w:rsid w:val="003C5EF4"/>
    <w:rsid w:val="003C639C"/>
    <w:rsid w:val="003C63A9"/>
    <w:rsid w:val="003C65B5"/>
    <w:rsid w:val="003C669E"/>
    <w:rsid w:val="003C68C0"/>
    <w:rsid w:val="003C69A3"/>
    <w:rsid w:val="003C69E4"/>
    <w:rsid w:val="003C6A09"/>
    <w:rsid w:val="003C7006"/>
    <w:rsid w:val="003C7094"/>
    <w:rsid w:val="003C75D5"/>
    <w:rsid w:val="003C7787"/>
    <w:rsid w:val="003C784E"/>
    <w:rsid w:val="003C78F7"/>
    <w:rsid w:val="003C7A11"/>
    <w:rsid w:val="003C7B97"/>
    <w:rsid w:val="003C7CBD"/>
    <w:rsid w:val="003C7ED6"/>
    <w:rsid w:val="003D049A"/>
    <w:rsid w:val="003D0721"/>
    <w:rsid w:val="003D07B4"/>
    <w:rsid w:val="003D1199"/>
    <w:rsid w:val="003D12A0"/>
    <w:rsid w:val="003D165D"/>
    <w:rsid w:val="003D1C01"/>
    <w:rsid w:val="003D1D8B"/>
    <w:rsid w:val="003D1F8F"/>
    <w:rsid w:val="003D2675"/>
    <w:rsid w:val="003D26A4"/>
    <w:rsid w:val="003D26FD"/>
    <w:rsid w:val="003D286F"/>
    <w:rsid w:val="003D2C84"/>
    <w:rsid w:val="003D3305"/>
    <w:rsid w:val="003D330D"/>
    <w:rsid w:val="003D36F0"/>
    <w:rsid w:val="003D3DEA"/>
    <w:rsid w:val="003D4089"/>
    <w:rsid w:val="003D41C4"/>
    <w:rsid w:val="003D46BD"/>
    <w:rsid w:val="003D47AA"/>
    <w:rsid w:val="003D4815"/>
    <w:rsid w:val="003D4EA3"/>
    <w:rsid w:val="003D4F89"/>
    <w:rsid w:val="003D4FE5"/>
    <w:rsid w:val="003D51E9"/>
    <w:rsid w:val="003D5A98"/>
    <w:rsid w:val="003D5EB0"/>
    <w:rsid w:val="003D5F3F"/>
    <w:rsid w:val="003D5F7D"/>
    <w:rsid w:val="003D5F9F"/>
    <w:rsid w:val="003D6CC0"/>
    <w:rsid w:val="003D6E8B"/>
    <w:rsid w:val="003D7057"/>
    <w:rsid w:val="003D7151"/>
    <w:rsid w:val="003D75FD"/>
    <w:rsid w:val="003D7A84"/>
    <w:rsid w:val="003D7D45"/>
    <w:rsid w:val="003E0080"/>
    <w:rsid w:val="003E02B5"/>
    <w:rsid w:val="003E049A"/>
    <w:rsid w:val="003E0725"/>
    <w:rsid w:val="003E0802"/>
    <w:rsid w:val="003E0C58"/>
    <w:rsid w:val="003E0F76"/>
    <w:rsid w:val="003E1A2E"/>
    <w:rsid w:val="003E1AA8"/>
    <w:rsid w:val="003E1C5A"/>
    <w:rsid w:val="003E1CE3"/>
    <w:rsid w:val="003E21E6"/>
    <w:rsid w:val="003E22A2"/>
    <w:rsid w:val="003E2540"/>
    <w:rsid w:val="003E2CE6"/>
    <w:rsid w:val="003E31CF"/>
    <w:rsid w:val="003E3571"/>
    <w:rsid w:val="003E3AF2"/>
    <w:rsid w:val="003E3C52"/>
    <w:rsid w:val="003E3D77"/>
    <w:rsid w:val="003E4012"/>
    <w:rsid w:val="003E405B"/>
    <w:rsid w:val="003E416F"/>
    <w:rsid w:val="003E43B0"/>
    <w:rsid w:val="003E46AA"/>
    <w:rsid w:val="003E470D"/>
    <w:rsid w:val="003E4781"/>
    <w:rsid w:val="003E4969"/>
    <w:rsid w:val="003E4AD6"/>
    <w:rsid w:val="003E4B9C"/>
    <w:rsid w:val="003E4E35"/>
    <w:rsid w:val="003E4EFB"/>
    <w:rsid w:val="003E4FC4"/>
    <w:rsid w:val="003E52B1"/>
    <w:rsid w:val="003E58CE"/>
    <w:rsid w:val="003E5A91"/>
    <w:rsid w:val="003E5F0B"/>
    <w:rsid w:val="003E68AC"/>
    <w:rsid w:val="003E6F33"/>
    <w:rsid w:val="003E7075"/>
    <w:rsid w:val="003E71C5"/>
    <w:rsid w:val="003E7301"/>
    <w:rsid w:val="003E7347"/>
    <w:rsid w:val="003E7471"/>
    <w:rsid w:val="003E7901"/>
    <w:rsid w:val="003E7B47"/>
    <w:rsid w:val="003E7D3F"/>
    <w:rsid w:val="003E7E99"/>
    <w:rsid w:val="003E7FD6"/>
    <w:rsid w:val="003F0225"/>
    <w:rsid w:val="003F0758"/>
    <w:rsid w:val="003F08A7"/>
    <w:rsid w:val="003F0D4A"/>
    <w:rsid w:val="003F0DA0"/>
    <w:rsid w:val="003F1105"/>
    <w:rsid w:val="003F1225"/>
    <w:rsid w:val="003F137E"/>
    <w:rsid w:val="003F1737"/>
    <w:rsid w:val="003F1955"/>
    <w:rsid w:val="003F1991"/>
    <w:rsid w:val="003F19DE"/>
    <w:rsid w:val="003F1FB9"/>
    <w:rsid w:val="003F2011"/>
    <w:rsid w:val="003F22AA"/>
    <w:rsid w:val="003F23D6"/>
    <w:rsid w:val="003F24BA"/>
    <w:rsid w:val="003F2706"/>
    <w:rsid w:val="003F28C1"/>
    <w:rsid w:val="003F2B95"/>
    <w:rsid w:val="003F31FA"/>
    <w:rsid w:val="003F354E"/>
    <w:rsid w:val="003F3845"/>
    <w:rsid w:val="003F3946"/>
    <w:rsid w:val="003F3A26"/>
    <w:rsid w:val="003F3B6A"/>
    <w:rsid w:val="003F3BEF"/>
    <w:rsid w:val="003F3C5E"/>
    <w:rsid w:val="003F42BC"/>
    <w:rsid w:val="003F45F7"/>
    <w:rsid w:val="003F4BBB"/>
    <w:rsid w:val="003F5463"/>
    <w:rsid w:val="003F55AE"/>
    <w:rsid w:val="003F56B0"/>
    <w:rsid w:val="003F56D8"/>
    <w:rsid w:val="003F5938"/>
    <w:rsid w:val="003F5954"/>
    <w:rsid w:val="003F5BCF"/>
    <w:rsid w:val="003F5DA0"/>
    <w:rsid w:val="003F5E68"/>
    <w:rsid w:val="003F5E9E"/>
    <w:rsid w:val="003F63ED"/>
    <w:rsid w:val="003F6A2B"/>
    <w:rsid w:val="003F6B05"/>
    <w:rsid w:val="003F6D16"/>
    <w:rsid w:val="003F6D1F"/>
    <w:rsid w:val="003F6EDA"/>
    <w:rsid w:val="003F71A3"/>
    <w:rsid w:val="003F75B9"/>
    <w:rsid w:val="003F75F0"/>
    <w:rsid w:val="00400128"/>
    <w:rsid w:val="00400515"/>
    <w:rsid w:val="004006C4"/>
    <w:rsid w:val="004007F5"/>
    <w:rsid w:val="00400A49"/>
    <w:rsid w:val="00400E84"/>
    <w:rsid w:val="00401098"/>
    <w:rsid w:val="004010E0"/>
    <w:rsid w:val="00402154"/>
    <w:rsid w:val="004026AC"/>
    <w:rsid w:val="00402BD3"/>
    <w:rsid w:val="00402CF9"/>
    <w:rsid w:val="00402D4C"/>
    <w:rsid w:val="00402E8A"/>
    <w:rsid w:val="00402EFF"/>
    <w:rsid w:val="00402F3A"/>
    <w:rsid w:val="00402F93"/>
    <w:rsid w:val="00403372"/>
    <w:rsid w:val="004035CE"/>
    <w:rsid w:val="004036FD"/>
    <w:rsid w:val="00403C8C"/>
    <w:rsid w:val="00403D2B"/>
    <w:rsid w:val="00403E75"/>
    <w:rsid w:val="00403EBB"/>
    <w:rsid w:val="00404D78"/>
    <w:rsid w:val="004051CD"/>
    <w:rsid w:val="00405769"/>
    <w:rsid w:val="00405905"/>
    <w:rsid w:val="00406680"/>
    <w:rsid w:val="0040692F"/>
    <w:rsid w:val="00406B4B"/>
    <w:rsid w:val="00406BA5"/>
    <w:rsid w:val="00406D94"/>
    <w:rsid w:val="00407049"/>
    <w:rsid w:val="004072B3"/>
    <w:rsid w:val="004079A6"/>
    <w:rsid w:val="004079E1"/>
    <w:rsid w:val="00407A28"/>
    <w:rsid w:val="00407A70"/>
    <w:rsid w:val="00410058"/>
    <w:rsid w:val="004100B5"/>
    <w:rsid w:val="004105DF"/>
    <w:rsid w:val="0041090A"/>
    <w:rsid w:val="00410E7A"/>
    <w:rsid w:val="004112EB"/>
    <w:rsid w:val="004112ED"/>
    <w:rsid w:val="00411A25"/>
    <w:rsid w:val="00411AF9"/>
    <w:rsid w:val="00411E1F"/>
    <w:rsid w:val="004121D7"/>
    <w:rsid w:val="004122A1"/>
    <w:rsid w:val="00412596"/>
    <w:rsid w:val="004125BD"/>
    <w:rsid w:val="00412688"/>
    <w:rsid w:val="00412883"/>
    <w:rsid w:val="00412981"/>
    <w:rsid w:val="00412C37"/>
    <w:rsid w:val="00412F89"/>
    <w:rsid w:val="004132AB"/>
    <w:rsid w:val="00413942"/>
    <w:rsid w:val="00413984"/>
    <w:rsid w:val="00413C98"/>
    <w:rsid w:val="00413E45"/>
    <w:rsid w:val="0041407D"/>
    <w:rsid w:val="004140AF"/>
    <w:rsid w:val="00414459"/>
    <w:rsid w:val="0041496B"/>
    <w:rsid w:val="00414ADF"/>
    <w:rsid w:val="00414D5E"/>
    <w:rsid w:val="0041513F"/>
    <w:rsid w:val="004151CB"/>
    <w:rsid w:val="00415DC0"/>
    <w:rsid w:val="00416686"/>
    <w:rsid w:val="004168CD"/>
    <w:rsid w:val="004168FF"/>
    <w:rsid w:val="00416CD4"/>
    <w:rsid w:val="00416D29"/>
    <w:rsid w:val="00417632"/>
    <w:rsid w:val="004201A9"/>
    <w:rsid w:val="00420435"/>
    <w:rsid w:val="004204C4"/>
    <w:rsid w:val="0042080E"/>
    <w:rsid w:val="004208C3"/>
    <w:rsid w:val="00420A18"/>
    <w:rsid w:val="00420B69"/>
    <w:rsid w:val="00421622"/>
    <w:rsid w:val="004217F6"/>
    <w:rsid w:val="00421936"/>
    <w:rsid w:val="00421BC3"/>
    <w:rsid w:val="00421EF3"/>
    <w:rsid w:val="004225A4"/>
    <w:rsid w:val="004228BC"/>
    <w:rsid w:val="00422984"/>
    <w:rsid w:val="00422A7E"/>
    <w:rsid w:val="00423280"/>
    <w:rsid w:val="004233A0"/>
    <w:rsid w:val="004235C1"/>
    <w:rsid w:val="00423CAE"/>
    <w:rsid w:val="004245A0"/>
    <w:rsid w:val="004245C8"/>
    <w:rsid w:val="00424749"/>
    <w:rsid w:val="00424944"/>
    <w:rsid w:val="00424ED5"/>
    <w:rsid w:val="0042515B"/>
    <w:rsid w:val="004256A9"/>
    <w:rsid w:val="0042586D"/>
    <w:rsid w:val="00425918"/>
    <w:rsid w:val="00425BD0"/>
    <w:rsid w:val="00425D91"/>
    <w:rsid w:val="00425DA9"/>
    <w:rsid w:val="0042605F"/>
    <w:rsid w:val="004265D9"/>
    <w:rsid w:val="00426649"/>
    <w:rsid w:val="00427069"/>
    <w:rsid w:val="004276EE"/>
    <w:rsid w:val="00427B97"/>
    <w:rsid w:val="00427BBD"/>
    <w:rsid w:val="0043030B"/>
    <w:rsid w:val="004304E2"/>
    <w:rsid w:val="004306E4"/>
    <w:rsid w:val="004307B8"/>
    <w:rsid w:val="00430B08"/>
    <w:rsid w:val="00430B83"/>
    <w:rsid w:val="0043115A"/>
    <w:rsid w:val="00431243"/>
    <w:rsid w:val="004316D4"/>
    <w:rsid w:val="0043183B"/>
    <w:rsid w:val="0043190F"/>
    <w:rsid w:val="00431ED2"/>
    <w:rsid w:val="00432580"/>
    <w:rsid w:val="00432631"/>
    <w:rsid w:val="00432669"/>
    <w:rsid w:val="00432716"/>
    <w:rsid w:val="00432889"/>
    <w:rsid w:val="004329C2"/>
    <w:rsid w:val="00432B1D"/>
    <w:rsid w:val="00432C0C"/>
    <w:rsid w:val="00432D78"/>
    <w:rsid w:val="00432DA0"/>
    <w:rsid w:val="004331D1"/>
    <w:rsid w:val="0043348A"/>
    <w:rsid w:val="00433741"/>
    <w:rsid w:val="00433937"/>
    <w:rsid w:val="00433ABE"/>
    <w:rsid w:val="00433EE4"/>
    <w:rsid w:val="004349E1"/>
    <w:rsid w:val="00434AB4"/>
    <w:rsid w:val="00434ABA"/>
    <w:rsid w:val="00434D68"/>
    <w:rsid w:val="00434DED"/>
    <w:rsid w:val="004351A0"/>
    <w:rsid w:val="00435B48"/>
    <w:rsid w:val="00435E15"/>
    <w:rsid w:val="00435EDA"/>
    <w:rsid w:val="00435F9F"/>
    <w:rsid w:val="00436006"/>
    <w:rsid w:val="0043606D"/>
    <w:rsid w:val="004363C7"/>
    <w:rsid w:val="00436457"/>
    <w:rsid w:val="00436728"/>
    <w:rsid w:val="00436D04"/>
    <w:rsid w:val="004372B7"/>
    <w:rsid w:val="004373F6"/>
    <w:rsid w:val="00437BAA"/>
    <w:rsid w:val="00437C8A"/>
    <w:rsid w:val="00437FC3"/>
    <w:rsid w:val="00440028"/>
    <w:rsid w:val="0044025A"/>
    <w:rsid w:val="00440698"/>
    <w:rsid w:val="00440997"/>
    <w:rsid w:val="0044115C"/>
    <w:rsid w:val="0044166D"/>
    <w:rsid w:val="00441714"/>
    <w:rsid w:val="00441D9A"/>
    <w:rsid w:val="00441DC0"/>
    <w:rsid w:val="00441DD0"/>
    <w:rsid w:val="00441ED8"/>
    <w:rsid w:val="00442310"/>
    <w:rsid w:val="00442541"/>
    <w:rsid w:val="004427C5"/>
    <w:rsid w:val="0044285A"/>
    <w:rsid w:val="00442C0F"/>
    <w:rsid w:val="00443017"/>
    <w:rsid w:val="00443177"/>
    <w:rsid w:val="00443259"/>
    <w:rsid w:val="0044360B"/>
    <w:rsid w:val="0044376C"/>
    <w:rsid w:val="00443A00"/>
    <w:rsid w:val="00443A41"/>
    <w:rsid w:val="00443B03"/>
    <w:rsid w:val="00443B7E"/>
    <w:rsid w:val="00443C3A"/>
    <w:rsid w:val="00443F34"/>
    <w:rsid w:val="004440A7"/>
    <w:rsid w:val="00444156"/>
    <w:rsid w:val="00444392"/>
    <w:rsid w:val="004443FE"/>
    <w:rsid w:val="004445C6"/>
    <w:rsid w:val="00444C5F"/>
    <w:rsid w:val="00444CF1"/>
    <w:rsid w:val="00444D6F"/>
    <w:rsid w:val="00444D70"/>
    <w:rsid w:val="00444EEC"/>
    <w:rsid w:val="00444F47"/>
    <w:rsid w:val="004451A1"/>
    <w:rsid w:val="00445277"/>
    <w:rsid w:val="004452A0"/>
    <w:rsid w:val="004453D5"/>
    <w:rsid w:val="004453F1"/>
    <w:rsid w:val="00445723"/>
    <w:rsid w:val="004457CE"/>
    <w:rsid w:val="00445811"/>
    <w:rsid w:val="0044614D"/>
    <w:rsid w:val="00446414"/>
    <w:rsid w:val="0044647A"/>
    <w:rsid w:val="00446617"/>
    <w:rsid w:val="0044671F"/>
    <w:rsid w:val="00446891"/>
    <w:rsid w:val="00446A9A"/>
    <w:rsid w:val="00446B1C"/>
    <w:rsid w:val="00446D88"/>
    <w:rsid w:val="00446E5B"/>
    <w:rsid w:val="004474DE"/>
    <w:rsid w:val="00447880"/>
    <w:rsid w:val="004479D2"/>
    <w:rsid w:val="00447BEB"/>
    <w:rsid w:val="00447F2D"/>
    <w:rsid w:val="00447F7F"/>
    <w:rsid w:val="00450AD1"/>
    <w:rsid w:val="00450BB7"/>
    <w:rsid w:val="00450DFB"/>
    <w:rsid w:val="00451035"/>
    <w:rsid w:val="00451772"/>
    <w:rsid w:val="00451902"/>
    <w:rsid w:val="00451A49"/>
    <w:rsid w:val="0045200C"/>
    <w:rsid w:val="00452039"/>
    <w:rsid w:val="0045206C"/>
    <w:rsid w:val="004523D3"/>
    <w:rsid w:val="00452419"/>
    <w:rsid w:val="004524B0"/>
    <w:rsid w:val="00452581"/>
    <w:rsid w:val="004528AA"/>
    <w:rsid w:val="004529C8"/>
    <w:rsid w:val="004529D6"/>
    <w:rsid w:val="00452B00"/>
    <w:rsid w:val="00452B8B"/>
    <w:rsid w:val="00452D6A"/>
    <w:rsid w:val="00452F70"/>
    <w:rsid w:val="004533B1"/>
    <w:rsid w:val="004534A8"/>
    <w:rsid w:val="0045359C"/>
    <w:rsid w:val="004536A9"/>
    <w:rsid w:val="00453B2B"/>
    <w:rsid w:val="00453DD9"/>
    <w:rsid w:val="00453E76"/>
    <w:rsid w:val="00453EC4"/>
    <w:rsid w:val="004540B7"/>
    <w:rsid w:val="00454131"/>
    <w:rsid w:val="004542F5"/>
    <w:rsid w:val="004548F4"/>
    <w:rsid w:val="00454938"/>
    <w:rsid w:val="00454D4B"/>
    <w:rsid w:val="00454D67"/>
    <w:rsid w:val="00454DC4"/>
    <w:rsid w:val="004550F8"/>
    <w:rsid w:val="00455407"/>
    <w:rsid w:val="00455977"/>
    <w:rsid w:val="00455AE1"/>
    <w:rsid w:val="00455C7F"/>
    <w:rsid w:val="00455E8A"/>
    <w:rsid w:val="00455EF1"/>
    <w:rsid w:val="00456AEB"/>
    <w:rsid w:val="00456E05"/>
    <w:rsid w:val="00456FBF"/>
    <w:rsid w:val="004572D7"/>
    <w:rsid w:val="00457491"/>
    <w:rsid w:val="004578B2"/>
    <w:rsid w:val="00457BCC"/>
    <w:rsid w:val="00457C71"/>
    <w:rsid w:val="0046036D"/>
    <w:rsid w:val="004608C3"/>
    <w:rsid w:val="00460AC8"/>
    <w:rsid w:val="00460BC9"/>
    <w:rsid w:val="0046132D"/>
    <w:rsid w:val="0046156F"/>
    <w:rsid w:val="0046162A"/>
    <w:rsid w:val="004616FE"/>
    <w:rsid w:val="0046170A"/>
    <w:rsid w:val="00461783"/>
    <w:rsid w:val="00461BE2"/>
    <w:rsid w:val="00461C37"/>
    <w:rsid w:val="00461CC3"/>
    <w:rsid w:val="00462214"/>
    <w:rsid w:val="004623BD"/>
    <w:rsid w:val="0046243C"/>
    <w:rsid w:val="00462636"/>
    <w:rsid w:val="004626A1"/>
    <w:rsid w:val="00462EC0"/>
    <w:rsid w:val="004637EF"/>
    <w:rsid w:val="00463A3B"/>
    <w:rsid w:val="00463B71"/>
    <w:rsid w:val="00463C6E"/>
    <w:rsid w:val="00464C21"/>
    <w:rsid w:val="00464D50"/>
    <w:rsid w:val="00464DDC"/>
    <w:rsid w:val="00465233"/>
    <w:rsid w:val="004655E8"/>
    <w:rsid w:val="0046588B"/>
    <w:rsid w:val="00465BB7"/>
    <w:rsid w:val="00465D86"/>
    <w:rsid w:val="00465E87"/>
    <w:rsid w:val="00465F9E"/>
    <w:rsid w:val="0046603D"/>
    <w:rsid w:val="00466508"/>
    <w:rsid w:val="00466548"/>
    <w:rsid w:val="004666F3"/>
    <w:rsid w:val="00466CBF"/>
    <w:rsid w:val="00466E93"/>
    <w:rsid w:val="00466EFC"/>
    <w:rsid w:val="00466F66"/>
    <w:rsid w:val="00466F73"/>
    <w:rsid w:val="00467580"/>
    <w:rsid w:val="00467581"/>
    <w:rsid w:val="0046782F"/>
    <w:rsid w:val="00467C13"/>
    <w:rsid w:val="00467CB9"/>
    <w:rsid w:val="00470045"/>
    <w:rsid w:val="00470339"/>
    <w:rsid w:val="004706E6"/>
    <w:rsid w:val="00470815"/>
    <w:rsid w:val="00470DC8"/>
    <w:rsid w:val="00470F89"/>
    <w:rsid w:val="00471443"/>
    <w:rsid w:val="00471896"/>
    <w:rsid w:val="00471A22"/>
    <w:rsid w:val="00471CF7"/>
    <w:rsid w:val="004720CB"/>
    <w:rsid w:val="0047216A"/>
    <w:rsid w:val="004721DD"/>
    <w:rsid w:val="004723CB"/>
    <w:rsid w:val="004723E9"/>
    <w:rsid w:val="00472416"/>
    <w:rsid w:val="0047267B"/>
    <w:rsid w:val="00472740"/>
    <w:rsid w:val="004729EA"/>
    <w:rsid w:val="00472A6A"/>
    <w:rsid w:val="00473245"/>
    <w:rsid w:val="004733C2"/>
    <w:rsid w:val="004734EC"/>
    <w:rsid w:val="00473633"/>
    <w:rsid w:val="004739A3"/>
    <w:rsid w:val="00473B34"/>
    <w:rsid w:val="00473E9D"/>
    <w:rsid w:val="00473EE0"/>
    <w:rsid w:val="004741B3"/>
    <w:rsid w:val="004744BD"/>
    <w:rsid w:val="0047502B"/>
    <w:rsid w:val="00475143"/>
    <w:rsid w:val="00475635"/>
    <w:rsid w:val="0047566C"/>
    <w:rsid w:val="004757A0"/>
    <w:rsid w:val="004758BD"/>
    <w:rsid w:val="00475A00"/>
    <w:rsid w:val="00475BAA"/>
    <w:rsid w:val="00475EF3"/>
    <w:rsid w:val="00476A81"/>
    <w:rsid w:val="0047719B"/>
    <w:rsid w:val="004771B1"/>
    <w:rsid w:val="00477244"/>
    <w:rsid w:val="0047761E"/>
    <w:rsid w:val="00477966"/>
    <w:rsid w:val="004779B1"/>
    <w:rsid w:val="004779EF"/>
    <w:rsid w:val="00477C01"/>
    <w:rsid w:val="00477C78"/>
    <w:rsid w:val="00477DE5"/>
    <w:rsid w:val="00477E19"/>
    <w:rsid w:val="00477E21"/>
    <w:rsid w:val="0048001B"/>
    <w:rsid w:val="0048089A"/>
    <w:rsid w:val="004809EB"/>
    <w:rsid w:val="00480A0D"/>
    <w:rsid w:val="00480DFA"/>
    <w:rsid w:val="004810DA"/>
    <w:rsid w:val="00481119"/>
    <w:rsid w:val="00481268"/>
    <w:rsid w:val="004812DF"/>
    <w:rsid w:val="00481391"/>
    <w:rsid w:val="00481B38"/>
    <w:rsid w:val="00481D47"/>
    <w:rsid w:val="00482016"/>
    <w:rsid w:val="00482228"/>
    <w:rsid w:val="004822AD"/>
    <w:rsid w:val="00482909"/>
    <w:rsid w:val="00482BF3"/>
    <w:rsid w:val="00482C04"/>
    <w:rsid w:val="00482DE8"/>
    <w:rsid w:val="00482E9A"/>
    <w:rsid w:val="00482FB2"/>
    <w:rsid w:val="004834B3"/>
    <w:rsid w:val="004838D4"/>
    <w:rsid w:val="0048398A"/>
    <w:rsid w:val="00483D31"/>
    <w:rsid w:val="00483EFB"/>
    <w:rsid w:val="004843FE"/>
    <w:rsid w:val="00484483"/>
    <w:rsid w:val="004844E1"/>
    <w:rsid w:val="00484F53"/>
    <w:rsid w:val="00485B53"/>
    <w:rsid w:val="00486030"/>
    <w:rsid w:val="00486695"/>
    <w:rsid w:val="0048670A"/>
    <w:rsid w:val="00486CF8"/>
    <w:rsid w:val="00486FC4"/>
    <w:rsid w:val="004870D4"/>
    <w:rsid w:val="004872E7"/>
    <w:rsid w:val="0048796E"/>
    <w:rsid w:val="00487A76"/>
    <w:rsid w:val="00487B4D"/>
    <w:rsid w:val="00487C91"/>
    <w:rsid w:val="00490891"/>
    <w:rsid w:val="00490CEA"/>
    <w:rsid w:val="00490D82"/>
    <w:rsid w:val="00490EF3"/>
    <w:rsid w:val="00490F4A"/>
    <w:rsid w:val="00491434"/>
    <w:rsid w:val="00491669"/>
    <w:rsid w:val="00491751"/>
    <w:rsid w:val="00492CC6"/>
    <w:rsid w:val="00492DD0"/>
    <w:rsid w:val="00493317"/>
    <w:rsid w:val="004935C9"/>
    <w:rsid w:val="004939BA"/>
    <w:rsid w:val="00493AE3"/>
    <w:rsid w:val="00493BBD"/>
    <w:rsid w:val="00493DAE"/>
    <w:rsid w:val="00493E83"/>
    <w:rsid w:val="00493EBE"/>
    <w:rsid w:val="00493FB2"/>
    <w:rsid w:val="00493FF2"/>
    <w:rsid w:val="004943D7"/>
    <w:rsid w:val="004945D5"/>
    <w:rsid w:val="004945D6"/>
    <w:rsid w:val="00494B2C"/>
    <w:rsid w:val="00494C57"/>
    <w:rsid w:val="00494F0B"/>
    <w:rsid w:val="0049504A"/>
    <w:rsid w:val="004956F9"/>
    <w:rsid w:val="00495995"/>
    <w:rsid w:val="00495C98"/>
    <w:rsid w:val="00495D82"/>
    <w:rsid w:val="00495F0D"/>
    <w:rsid w:val="00496084"/>
    <w:rsid w:val="0049619E"/>
    <w:rsid w:val="004963D3"/>
    <w:rsid w:val="0049662D"/>
    <w:rsid w:val="00496696"/>
    <w:rsid w:val="00496A6F"/>
    <w:rsid w:val="00496DDA"/>
    <w:rsid w:val="00496EE0"/>
    <w:rsid w:val="004973B8"/>
    <w:rsid w:val="00497531"/>
    <w:rsid w:val="004978C4"/>
    <w:rsid w:val="00497B07"/>
    <w:rsid w:val="00497CDE"/>
    <w:rsid w:val="00497D26"/>
    <w:rsid w:val="00497DCF"/>
    <w:rsid w:val="004A02E9"/>
    <w:rsid w:val="004A05BD"/>
    <w:rsid w:val="004A05CB"/>
    <w:rsid w:val="004A05FE"/>
    <w:rsid w:val="004A0709"/>
    <w:rsid w:val="004A08C3"/>
    <w:rsid w:val="004A0E3E"/>
    <w:rsid w:val="004A12E2"/>
    <w:rsid w:val="004A1326"/>
    <w:rsid w:val="004A1F38"/>
    <w:rsid w:val="004A2ED0"/>
    <w:rsid w:val="004A32F9"/>
    <w:rsid w:val="004A3706"/>
    <w:rsid w:val="004A3740"/>
    <w:rsid w:val="004A380A"/>
    <w:rsid w:val="004A3B02"/>
    <w:rsid w:val="004A40C5"/>
    <w:rsid w:val="004A4155"/>
    <w:rsid w:val="004A415F"/>
    <w:rsid w:val="004A4202"/>
    <w:rsid w:val="004A436A"/>
    <w:rsid w:val="004A45E1"/>
    <w:rsid w:val="004A46D1"/>
    <w:rsid w:val="004A492B"/>
    <w:rsid w:val="004A4B15"/>
    <w:rsid w:val="004A534A"/>
    <w:rsid w:val="004A5744"/>
    <w:rsid w:val="004A5ABF"/>
    <w:rsid w:val="004A5EA2"/>
    <w:rsid w:val="004A66D7"/>
    <w:rsid w:val="004A6D0A"/>
    <w:rsid w:val="004A6DAD"/>
    <w:rsid w:val="004A6FA3"/>
    <w:rsid w:val="004A72F8"/>
    <w:rsid w:val="004A774C"/>
    <w:rsid w:val="004A77EA"/>
    <w:rsid w:val="004B011B"/>
    <w:rsid w:val="004B0936"/>
    <w:rsid w:val="004B09FB"/>
    <w:rsid w:val="004B0A18"/>
    <w:rsid w:val="004B0F30"/>
    <w:rsid w:val="004B0F89"/>
    <w:rsid w:val="004B12F2"/>
    <w:rsid w:val="004B160C"/>
    <w:rsid w:val="004B163A"/>
    <w:rsid w:val="004B1BB1"/>
    <w:rsid w:val="004B1D40"/>
    <w:rsid w:val="004B1EBC"/>
    <w:rsid w:val="004B201D"/>
    <w:rsid w:val="004B2063"/>
    <w:rsid w:val="004B2214"/>
    <w:rsid w:val="004B2483"/>
    <w:rsid w:val="004B249D"/>
    <w:rsid w:val="004B24D3"/>
    <w:rsid w:val="004B24E8"/>
    <w:rsid w:val="004B278F"/>
    <w:rsid w:val="004B2811"/>
    <w:rsid w:val="004B2958"/>
    <w:rsid w:val="004B2CF6"/>
    <w:rsid w:val="004B2D32"/>
    <w:rsid w:val="004B30DE"/>
    <w:rsid w:val="004B3756"/>
    <w:rsid w:val="004B39F0"/>
    <w:rsid w:val="004B3C96"/>
    <w:rsid w:val="004B3D0C"/>
    <w:rsid w:val="004B3EFD"/>
    <w:rsid w:val="004B401C"/>
    <w:rsid w:val="004B411E"/>
    <w:rsid w:val="004B444F"/>
    <w:rsid w:val="004B486B"/>
    <w:rsid w:val="004B4EA7"/>
    <w:rsid w:val="004B51CE"/>
    <w:rsid w:val="004B5286"/>
    <w:rsid w:val="004B57FF"/>
    <w:rsid w:val="004B5BBF"/>
    <w:rsid w:val="004B5DF9"/>
    <w:rsid w:val="004B5EE2"/>
    <w:rsid w:val="004B60CF"/>
    <w:rsid w:val="004B67D3"/>
    <w:rsid w:val="004B6815"/>
    <w:rsid w:val="004B6983"/>
    <w:rsid w:val="004B6C08"/>
    <w:rsid w:val="004C00D2"/>
    <w:rsid w:val="004C00ED"/>
    <w:rsid w:val="004C0225"/>
    <w:rsid w:val="004C029C"/>
    <w:rsid w:val="004C054D"/>
    <w:rsid w:val="004C0550"/>
    <w:rsid w:val="004C0628"/>
    <w:rsid w:val="004C0700"/>
    <w:rsid w:val="004C08DF"/>
    <w:rsid w:val="004C0EB1"/>
    <w:rsid w:val="004C126E"/>
    <w:rsid w:val="004C1418"/>
    <w:rsid w:val="004C18D2"/>
    <w:rsid w:val="004C1933"/>
    <w:rsid w:val="004C1B1E"/>
    <w:rsid w:val="004C1C62"/>
    <w:rsid w:val="004C2404"/>
    <w:rsid w:val="004C2677"/>
    <w:rsid w:val="004C2D91"/>
    <w:rsid w:val="004C2F9B"/>
    <w:rsid w:val="004C3018"/>
    <w:rsid w:val="004C323A"/>
    <w:rsid w:val="004C380C"/>
    <w:rsid w:val="004C3899"/>
    <w:rsid w:val="004C39E6"/>
    <w:rsid w:val="004C4144"/>
    <w:rsid w:val="004C4207"/>
    <w:rsid w:val="004C42C4"/>
    <w:rsid w:val="004C42DA"/>
    <w:rsid w:val="004C4C4E"/>
    <w:rsid w:val="004C4CB2"/>
    <w:rsid w:val="004C5032"/>
    <w:rsid w:val="004C5278"/>
    <w:rsid w:val="004C52BE"/>
    <w:rsid w:val="004C564F"/>
    <w:rsid w:val="004C56D3"/>
    <w:rsid w:val="004C57B1"/>
    <w:rsid w:val="004C5D07"/>
    <w:rsid w:val="004C5F0B"/>
    <w:rsid w:val="004C61D4"/>
    <w:rsid w:val="004C61ED"/>
    <w:rsid w:val="004C62C4"/>
    <w:rsid w:val="004C62DE"/>
    <w:rsid w:val="004C6612"/>
    <w:rsid w:val="004C6AD5"/>
    <w:rsid w:val="004C6CB5"/>
    <w:rsid w:val="004C722A"/>
    <w:rsid w:val="004C7989"/>
    <w:rsid w:val="004C7C38"/>
    <w:rsid w:val="004D037E"/>
    <w:rsid w:val="004D0485"/>
    <w:rsid w:val="004D0921"/>
    <w:rsid w:val="004D0A92"/>
    <w:rsid w:val="004D0BC3"/>
    <w:rsid w:val="004D0CEC"/>
    <w:rsid w:val="004D0EEC"/>
    <w:rsid w:val="004D0EFC"/>
    <w:rsid w:val="004D1289"/>
    <w:rsid w:val="004D12EC"/>
    <w:rsid w:val="004D1358"/>
    <w:rsid w:val="004D136F"/>
    <w:rsid w:val="004D13A7"/>
    <w:rsid w:val="004D1742"/>
    <w:rsid w:val="004D182A"/>
    <w:rsid w:val="004D1B72"/>
    <w:rsid w:val="004D1E42"/>
    <w:rsid w:val="004D1E5C"/>
    <w:rsid w:val="004D1EF2"/>
    <w:rsid w:val="004D1F53"/>
    <w:rsid w:val="004D2469"/>
    <w:rsid w:val="004D2873"/>
    <w:rsid w:val="004D2A20"/>
    <w:rsid w:val="004D2C32"/>
    <w:rsid w:val="004D328B"/>
    <w:rsid w:val="004D369C"/>
    <w:rsid w:val="004D37BF"/>
    <w:rsid w:val="004D3AC8"/>
    <w:rsid w:val="004D3B1F"/>
    <w:rsid w:val="004D3E30"/>
    <w:rsid w:val="004D4013"/>
    <w:rsid w:val="004D413B"/>
    <w:rsid w:val="004D437E"/>
    <w:rsid w:val="004D45BA"/>
    <w:rsid w:val="004D475D"/>
    <w:rsid w:val="004D47B7"/>
    <w:rsid w:val="004D4BF8"/>
    <w:rsid w:val="004D4D24"/>
    <w:rsid w:val="004D52EC"/>
    <w:rsid w:val="004D576C"/>
    <w:rsid w:val="004D582B"/>
    <w:rsid w:val="004D5925"/>
    <w:rsid w:val="004D595E"/>
    <w:rsid w:val="004D5993"/>
    <w:rsid w:val="004D5C91"/>
    <w:rsid w:val="004D6277"/>
    <w:rsid w:val="004D6700"/>
    <w:rsid w:val="004D6B18"/>
    <w:rsid w:val="004D6F06"/>
    <w:rsid w:val="004D6F80"/>
    <w:rsid w:val="004D73F1"/>
    <w:rsid w:val="004D7713"/>
    <w:rsid w:val="004D77F9"/>
    <w:rsid w:val="004D7814"/>
    <w:rsid w:val="004D7D96"/>
    <w:rsid w:val="004D7EFC"/>
    <w:rsid w:val="004E0330"/>
    <w:rsid w:val="004E05E4"/>
    <w:rsid w:val="004E079C"/>
    <w:rsid w:val="004E07D9"/>
    <w:rsid w:val="004E0819"/>
    <w:rsid w:val="004E0C5E"/>
    <w:rsid w:val="004E0CB7"/>
    <w:rsid w:val="004E13FF"/>
    <w:rsid w:val="004E1648"/>
    <w:rsid w:val="004E1810"/>
    <w:rsid w:val="004E1EB6"/>
    <w:rsid w:val="004E2148"/>
    <w:rsid w:val="004E2256"/>
    <w:rsid w:val="004E243D"/>
    <w:rsid w:val="004E24E2"/>
    <w:rsid w:val="004E2948"/>
    <w:rsid w:val="004E29CD"/>
    <w:rsid w:val="004E309D"/>
    <w:rsid w:val="004E3187"/>
    <w:rsid w:val="004E3351"/>
    <w:rsid w:val="004E3393"/>
    <w:rsid w:val="004E393B"/>
    <w:rsid w:val="004E3A88"/>
    <w:rsid w:val="004E3DE2"/>
    <w:rsid w:val="004E3E29"/>
    <w:rsid w:val="004E4026"/>
    <w:rsid w:val="004E40B9"/>
    <w:rsid w:val="004E4121"/>
    <w:rsid w:val="004E4511"/>
    <w:rsid w:val="004E4BAB"/>
    <w:rsid w:val="004E4C5F"/>
    <w:rsid w:val="004E4DC5"/>
    <w:rsid w:val="004E4ED3"/>
    <w:rsid w:val="004E4F6E"/>
    <w:rsid w:val="004E5503"/>
    <w:rsid w:val="004E5783"/>
    <w:rsid w:val="004E5818"/>
    <w:rsid w:val="004E5A6F"/>
    <w:rsid w:val="004E5CB7"/>
    <w:rsid w:val="004E5CDA"/>
    <w:rsid w:val="004E5EDF"/>
    <w:rsid w:val="004E61F2"/>
    <w:rsid w:val="004E620A"/>
    <w:rsid w:val="004E67DC"/>
    <w:rsid w:val="004E6C0A"/>
    <w:rsid w:val="004E705C"/>
    <w:rsid w:val="004E708E"/>
    <w:rsid w:val="004E7281"/>
    <w:rsid w:val="004E72B1"/>
    <w:rsid w:val="004E7360"/>
    <w:rsid w:val="004E751D"/>
    <w:rsid w:val="004E765E"/>
    <w:rsid w:val="004E7A1B"/>
    <w:rsid w:val="004E7A2C"/>
    <w:rsid w:val="004E7B7E"/>
    <w:rsid w:val="004E7CF7"/>
    <w:rsid w:val="004E7E6A"/>
    <w:rsid w:val="004F003F"/>
    <w:rsid w:val="004F044B"/>
    <w:rsid w:val="004F0C54"/>
    <w:rsid w:val="004F1417"/>
    <w:rsid w:val="004F1561"/>
    <w:rsid w:val="004F170A"/>
    <w:rsid w:val="004F1A86"/>
    <w:rsid w:val="004F1B33"/>
    <w:rsid w:val="004F1CCE"/>
    <w:rsid w:val="004F1F00"/>
    <w:rsid w:val="004F2620"/>
    <w:rsid w:val="004F29FE"/>
    <w:rsid w:val="004F2E28"/>
    <w:rsid w:val="004F30B2"/>
    <w:rsid w:val="004F32B2"/>
    <w:rsid w:val="004F339E"/>
    <w:rsid w:val="004F376A"/>
    <w:rsid w:val="004F3890"/>
    <w:rsid w:val="004F38FC"/>
    <w:rsid w:val="004F3A6D"/>
    <w:rsid w:val="004F3FF9"/>
    <w:rsid w:val="004F429B"/>
    <w:rsid w:val="004F43F0"/>
    <w:rsid w:val="004F496B"/>
    <w:rsid w:val="004F4A3D"/>
    <w:rsid w:val="004F4D93"/>
    <w:rsid w:val="004F4E76"/>
    <w:rsid w:val="004F4EF0"/>
    <w:rsid w:val="004F4FA3"/>
    <w:rsid w:val="004F627F"/>
    <w:rsid w:val="004F62CB"/>
    <w:rsid w:val="004F65BE"/>
    <w:rsid w:val="004F70D1"/>
    <w:rsid w:val="00500194"/>
    <w:rsid w:val="0050033A"/>
    <w:rsid w:val="005005D4"/>
    <w:rsid w:val="00500638"/>
    <w:rsid w:val="00500B47"/>
    <w:rsid w:val="00500CF8"/>
    <w:rsid w:val="00500EEB"/>
    <w:rsid w:val="00500F2C"/>
    <w:rsid w:val="00501095"/>
    <w:rsid w:val="005010F5"/>
    <w:rsid w:val="00501557"/>
    <w:rsid w:val="00501BB7"/>
    <w:rsid w:val="00501E22"/>
    <w:rsid w:val="005022AF"/>
    <w:rsid w:val="0050289D"/>
    <w:rsid w:val="00502E51"/>
    <w:rsid w:val="005031FE"/>
    <w:rsid w:val="005032A9"/>
    <w:rsid w:val="0050330D"/>
    <w:rsid w:val="005035AC"/>
    <w:rsid w:val="0050367C"/>
    <w:rsid w:val="005036F7"/>
    <w:rsid w:val="00503708"/>
    <w:rsid w:val="005038B0"/>
    <w:rsid w:val="00503AAA"/>
    <w:rsid w:val="00503AB8"/>
    <w:rsid w:val="005040B7"/>
    <w:rsid w:val="005040D6"/>
    <w:rsid w:val="005044CE"/>
    <w:rsid w:val="00504962"/>
    <w:rsid w:val="00504D8A"/>
    <w:rsid w:val="005050F2"/>
    <w:rsid w:val="005051AB"/>
    <w:rsid w:val="0050522A"/>
    <w:rsid w:val="00505389"/>
    <w:rsid w:val="00505524"/>
    <w:rsid w:val="005055DE"/>
    <w:rsid w:val="00505659"/>
    <w:rsid w:val="00505810"/>
    <w:rsid w:val="00505C73"/>
    <w:rsid w:val="00505E54"/>
    <w:rsid w:val="00506194"/>
    <w:rsid w:val="0050622E"/>
    <w:rsid w:val="005064F7"/>
    <w:rsid w:val="0050650D"/>
    <w:rsid w:val="0050658D"/>
    <w:rsid w:val="00506A48"/>
    <w:rsid w:val="00506C2B"/>
    <w:rsid w:val="00506D7C"/>
    <w:rsid w:val="00506E0F"/>
    <w:rsid w:val="00506E4B"/>
    <w:rsid w:val="00506E9C"/>
    <w:rsid w:val="005073FE"/>
    <w:rsid w:val="0050755D"/>
    <w:rsid w:val="00507682"/>
    <w:rsid w:val="005076D8"/>
    <w:rsid w:val="005077C9"/>
    <w:rsid w:val="00507866"/>
    <w:rsid w:val="00507B1C"/>
    <w:rsid w:val="00507D98"/>
    <w:rsid w:val="0051015A"/>
    <w:rsid w:val="00510375"/>
    <w:rsid w:val="0051037E"/>
    <w:rsid w:val="00510FD0"/>
    <w:rsid w:val="00511406"/>
    <w:rsid w:val="0051183C"/>
    <w:rsid w:val="0051191B"/>
    <w:rsid w:val="00511BBA"/>
    <w:rsid w:val="00511E4F"/>
    <w:rsid w:val="00511F42"/>
    <w:rsid w:val="005124B7"/>
    <w:rsid w:val="0051255F"/>
    <w:rsid w:val="00512D32"/>
    <w:rsid w:val="00512ED7"/>
    <w:rsid w:val="00512F9F"/>
    <w:rsid w:val="00513118"/>
    <w:rsid w:val="0051364A"/>
    <w:rsid w:val="0051367D"/>
    <w:rsid w:val="00513EDC"/>
    <w:rsid w:val="00513F9E"/>
    <w:rsid w:val="00514195"/>
    <w:rsid w:val="005144D6"/>
    <w:rsid w:val="005145B2"/>
    <w:rsid w:val="00514623"/>
    <w:rsid w:val="0051479F"/>
    <w:rsid w:val="00514820"/>
    <w:rsid w:val="00514CD8"/>
    <w:rsid w:val="00514EB7"/>
    <w:rsid w:val="00514F1F"/>
    <w:rsid w:val="005151A7"/>
    <w:rsid w:val="00515364"/>
    <w:rsid w:val="0051558D"/>
    <w:rsid w:val="0051571C"/>
    <w:rsid w:val="005157E1"/>
    <w:rsid w:val="005157E7"/>
    <w:rsid w:val="00515A81"/>
    <w:rsid w:val="00515B9E"/>
    <w:rsid w:val="00515DAD"/>
    <w:rsid w:val="00515DDA"/>
    <w:rsid w:val="005161FF"/>
    <w:rsid w:val="0051624E"/>
    <w:rsid w:val="005164BE"/>
    <w:rsid w:val="0051665C"/>
    <w:rsid w:val="00516E72"/>
    <w:rsid w:val="00516F21"/>
    <w:rsid w:val="005172E8"/>
    <w:rsid w:val="005177E1"/>
    <w:rsid w:val="005179A7"/>
    <w:rsid w:val="005179FF"/>
    <w:rsid w:val="00517AB0"/>
    <w:rsid w:val="00517E45"/>
    <w:rsid w:val="00520160"/>
    <w:rsid w:val="00520396"/>
    <w:rsid w:val="005204CC"/>
    <w:rsid w:val="00520678"/>
    <w:rsid w:val="00520840"/>
    <w:rsid w:val="00520B04"/>
    <w:rsid w:val="00521162"/>
    <w:rsid w:val="00521165"/>
    <w:rsid w:val="00521571"/>
    <w:rsid w:val="005217A2"/>
    <w:rsid w:val="005219A9"/>
    <w:rsid w:val="00521A0F"/>
    <w:rsid w:val="00521D69"/>
    <w:rsid w:val="00521ECE"/>
    <w:rsid w:val="00521F36"/>
    <w:rsid w:val="0052220A"/>
    <w:rsid w:val="00522249"/>
    <w:rsid w:val="00522339"/>
    <w:rsid w:val="005223F9"/>
    <w:rsid w:val="005226FD"/>
    <w:rsid w:val="00522868"/>
    <w:rsid w:val="00522DBA"/>
    <w:rsid w:val="00522F09"/>
    <w:rsid w:val="00523204"/>
    <w:rsid w:val="005235E0"/>
    <w:rsid w:val="00523780"/>
    <w:rsid w:val="005239ED"/>
    <w:rsid w:val="00523A20"/>
    <w:rsid w:val="00523FBD"/>
    <w:rsid w:val="0052407D"/>
    <w:rsid w:val="0052423A"/>
    <w:rsid w:val="0052429C"/>
    <w:rsid w:val="0052449F"/>
    <w:rsid w:val="00524718"/>
    <w:rsid w:val="0052484D"/>
    <w:rsid w:val="00524A2A"/>
    <w:rsid w:val="00524BED"/>
    <w:rsid w:val="00524CD5"/>
    <w:rsid w:val="00524E63"/>
    <w:rsid w:val="00525019"/>
    <w:rsid w:val="00525027"/>
    <w:rsid w:val="00525052"/>
    <w:rsid w:val="00525482"/>
    <w:rsid w:val="005259DD"/>
    <w:rsid w:val="00525BD8"/>
    <w:rsid w:val="00525D30"/>
    <w:rsid w:val="0052647A"/>
    <w:rsid w:val="00526884"/>
    <w:rsid w:val="00526B44"/>
    <w:rsid w:val="00526C0F"/>
    <w:rsid w:val="00526C8C"/>
    <w:rsid w:val="00526EED"/>
    <w:rsid w:val="00526F49"/>
    <w:rsid w:val="0052713A"/>
    <w:rsid w:val="0052730A"/>
    <w:rsid w:val="00527543"/>
    <w:rsid w:val="00527721"/>
    <w:rsid w:val="0052774D"/>
    <w:rsid w:val="00527A26"/>
    <w:rsid w:val="00527A2B"/>
    <w:rsid w:val="00527B16"/>
    <w:rsid w:val="00527CD9"/>
    <w:rsid w:val="00527DFD"/>
    <w:rsid w:val="0053008C"/>
    <w:rsid w:val="005300F9"/>
    <w:rsid w:val="00530414"/>
    <w:rsid w:val="005307AF"/>
    <w:rsid w:val="005307C5"/>
    <w:rsid w:val="005314B1"/>
    <w:rsid w:val="005319B8"/>
    <w:rsid w:val="00531A18"/>
    <w:rsid w:val="00531DD9"/>
    <w:rsid w:val="005322ED"/>
    <w:rsid w:val="00532384"/>
    <w:rsid w:val="00532F88"/>
    <w:rsid w:val="005332F3"/>
    <w:rsid w:val="005333D1"/>
    <w:rsid w:val="005335ED"/>
    <w:rsid w:val="00533923"/>
    <w:rsid w:val="00534850"/>
    <w:rsid w:val="005348E4"/>
    <w:rsid w:val="00534962"/>
    <w:rsid w:val="00534E47"/>
    <w:rsid w:val="00534F70"/>
    <w:rsid w:val="00535030"/>
    <w:rsid w:val="00535623"/>
    <w:rsid w:val="00535FC1"/>
    <w:rsid w:val="005361D2"/>
    <w:rsid w:val="0053675A"/>
    <w:rsid w:val="005368B5"/>
    <w:rsid w:val="00536DA8"/>
    <w:rsid w:val="0053725F"/>
    <w:rsid w:val="00537A71"/>
    <w:rsid w:val="00537B41"/>
    <w:rsid w:val="00537B64"/>
    <w:rsid w:val="00537BFB"/>
    <w:rsid w:val="00537C10"/>
    <w:rsid w:val="00537C92"/>
    <w:rsid w:val="005400F7"/>
    <w:rsid w:val="00540228"/>
    <w:rsid w:val="00540957"/>
    <w:rsid w:val="00540D8B"/>
    <w:rsid w:val="0054116E"/>
    <w:rsid w:val="00541281"/>
    <w:rsid w:val="005412D9"/>
    <w:rsid w:val="0054163E"/>
    <w:rsid w:val="005418D4"/>
    <w:rsid w:val="005419B1"/>
    <w:rsid w:val="00541AA2"/>
    <w:rsid w:val="00541AD7"/>
    <w:rsid w:val="00541E2C"/>
    <w:rsid w:val="00541E57"/>
    <w:rsid w:val="00541F6E"/>
    <w:rsid w:val="00541FC3"/>
    <w:rsid w:val="005425E9"/>
    <w:rsid w:val="00542790"/>
    <w:rsid w:val="005428DE"/>
    <w:rsid w:val="00542B49"/>
    <w:rsid w:val="00542B72"/>
    <w:rsid w:val="00542DCE"/>
    <w:rsid w:val="0054325E"/>
    <w:rsid w:val="005438B8"/>
    <w:rsid w:val="00543AB1"/>
    <w:rsid w:val="00543BB5"/>
    <w:rsid w:val="00543CFA"/>
    <w:rsid w:val="00543D06"/>
    <w:rsid w:val="00543F64"/>
    <w:rsid w:val="00544761"/>
    <w:rsid w:val="00544769"/>
    <w:rsid w:val="005447DF"/>
    <w:rsid w:val="005447FE"/>
    <w:rsid w:val="005449D8"/>
    <w:rsid w:val="005450A9"/>
    <w:rsid w:val="005451EA"/>
    <w:rsid w:val="005455C6"/>
    <w:rsid w:val="005455D3"/>
    <w:rsid w:val="005457A6"/>
    <w:rsid w:val="00545961"/>
    <w:rsid w:val="00545B01"/>
    <w:rsid w:val="00545B5F"/>
    <w:rsid w:val="00545B9E"/>
    <w:rsid w:val="00545BF7"/>
    <w:rsid w:val="005460CE"/>
    <w:rsid w:val="00546192"/>
    <w:rsid w:val="00546840"/>
    <w:rsid w:val="00546B15"/>
    <w:rsid w:val="005470DE"/>
    <w:rsid w:val="005479B1"/>
    <w:rsid w:val="00547CCA"/>
    <w:rsid w:val="00547EFB"/>
    <w:rsid w:val="00550044"/>
    <w:rsid w:val="0055049E"/>
    <w:rsid w:val="005506E3"/>
    <w:rsid w:val="00550B14"/>
    <w:rsid w:val="00550D07"/>
    <w:rsid w:val="00551072"/>
    <w:rsid w:val="00551339"/>
    <w:rsid w:val="00551590"/>
    <w:rsid w:val="00551A8F"/>
    <w:rsid w:val="00551B51"/>
    <w:rsid w:val="00551CFE"/>
    <w:rsid w:val="00551E89"/>
    <w:rsid w:val="0055222D"/>
    <w:rsid w:val="005527E2"/>
    <w:rsid w:val="00552860"/>
    <w:rsid w:val="00552944"/>
    <w:rsid w:val="00552AEA"/>
    <w:rsid w:val="00552C72"/>
    <w:rsid w:val="00553109"/>
    <w:rsid w:val="005536BD"/>
    <w:rsid w:val="005536C1"/>
    <w:rsid w:val="00553DF0"/>
    <w:rsid w:val="0055437A"/>
    <w:rsid w:val="005543EF"/>
    <w:rsid w:val="00554761"/>
    <w:rsid w:val="00554C5C"/>
    <w:rsid w:val="00554D9D"/>
    <w:rsid w:val="0055559B"/>
    <w:rsid w:val="00555B2A"/>
    <w:rsid w:val="00555B38"/>
    <w:rsid w:val="005562A5"/>
    <w:rsid w:val="00556381"/>
    <w:rsid w:val="005563D2"/>
    <w:rsid w:val="00556524"/>
    <w:rsid w:val="005566FB"/>
    <w:rsid w:val="00556D8A"/>
    <w:rsid w:val="00556DFA"/>
    <w:rsid w:val="00557271"/>
    <w:rsid w:val="00557403"/>
    <w:rsid w:val="00557456"/>
    <w:rsid w:val="0055756B"/>
    <w:rsid w:val="0055762F"/>
    <w:rsid w:val="00557899"/>
    <w:rsid w:val="00557B86"/>
    <w:rsid w:val="00557F3C"/>
    <w:rsid w:val="00560428"/>
    <w:rsid w:val="00560921"/>
    <w:rsid w:val="00560A78"/>
    <w:rsid w:val="00560C70"/>
    <w:rsid w:val="00561064"/>
    <w:rsid w:val="005610FE"/>
    <w:rsid w:val="00561241"/>
    <w:rsid w:val="0056125F"/>
    <w:rsid w:val="00561508"/>
    <w:rsid w:val="0056198C"/>
    <w:rsid w:val="00561A58"/>
    <w:rsid w:val="00561E66"/>
    <w:rsid w:val="00561FC4"/>
    <w:rsid w:val="0056200D"/>
    <w:rsid w:val="0056224C"/>
    <w:rsid w:val="0056261B"/>
    <w:rsid w:val="00562643"/>
    <w:rsid w:val="0056278A"/>
    <w:rsid w:val="005627DB"/>
    <w:rsid w:val="0056280B"/>
    <w:rsid w:val="00562B3B"/>
    <w:rsid w:val="00562C8E"/>
    <w:rsid w:val="00562CD7"/>
    <w:rsid w:val="0056300A"/>
    <w:rsid w:val="005630BA"/>
    <w:rsid w:val="0056372C"/>
    <w:rsid w:val="00563BBB"/>
    <w:rsid w:val="00563BCA"/>
    <w:rsid w:val="00563C3C"/>
    <w:rsid w:val="00563C59"/>
    <w:rsid w:val="005642E2"/>
    <w:rsid w:val="005647EC"/>
    <w:rsid w:val="0056499A"/>
    <w:rsid w:val="00564AB4"/>
    <w:rsid w:val="00564AE9"/>
    <w:rsid w:val="00564BF2"/>
    <w:rsid w:val="00564F74"/>
    <w:rsid w:val="00566025"/>
    <w:rsid w:val="005660DD"/>
    <w:rsid w:val="005665B7"/>
    <w:rsid w:val="00566877"/>
    <w:rsid w:val="0056690F"/>
    <w:rsid w:val="00566A15"/>
    <w:rsid w:val="00566AF8"/>
    <w:rsid w:val="005670AC"/>
    <w:rsid w:val="005671EF"/>
    <w:rsid w:val="00567500"/>
    <w:rsid w:val="005702EB"/>
    <w:rsid w:val="0057057F"/>
    <w:rsid w:val="005706CB"/>
    <w:rsid w:val="00570B27"/>
    <w:rsid w:val="005713FE"/>
    <w:rsid w:val="0057161C"/>
    <w:rsid w:val="005717F8"/>
    <w:rsid w:val="00571A2F"/>
    <w:rsid w:val="00571BC4"/>
    <w:rsid w:val="00571E5B"/>
    <w:rsid w:val="00571F3A"/>
    <w:rsid w:val="0057218B"/>
    <w:rsid w:val="00572360"/>
    <w:rsid w:val="0057236F"/>
    <w:rsid w:val="005726EB"/>
    <w:rsid w:val="00572B43"/>
    <w:rsid w:val="00572C7E"/>
    <w:rsid w:val="005734A5"/>
    <w:rsid w:val="00573580"/>
    <w:rsid w:val="00573787"/>
    <w:rsid w:val="005737C0"/>
    <w:rsid w:val="005737C6"/>
    <w:rsid w:val="005737D4"/>
    <w:rsid w:val="00573A08"/>
    <w:rsid w:val="00573EB8"/>
    <w:rsid w:val="00573FD0"/>
    <w:rsid w:val="005743A3"/>
    <w:rsid w:val="00574411"/>
    <w:rsid w:val="0057446B"/>
    <w:rsid w:val="0057454D"/>
    <w:rsid w:val="005747D4"/>
    <w:rsid w:val="00574AA2"/>
    <w:rsid w:val="005752EF"/>
    <w:rsid w:val="005754C3"/>
    <w:rsid w:val="005755E4"/>
    <w:rsid w:val="00575775"/>
    <w:rsid w:val="00575865"/>
    <w:rsid w:val="0057588C"/>
    <w:rsid w:val="00575A4F"/>
    <w:rsid w:val="00575ECE"/>
    <w:rsid w:val="00576089"/>
    <w:rsid w:val="005761F3"/>
    <w:rsid w:val="0057661F"/>
    <w:rsid w:val="0057680E"/>
    <w:rsid w:val="00576B3E"/>
    <w:rsid w:val="00576CEE"/>
    <w:rsid w:val="00576F83"/>
    <w:rsid w:val="005771CF"/>
    <w:rsid w:val="00577226"/>
    <w:rsid w:val="005773F2"/>
    <w:rsid w:val="00577611"/>
    <w:rsid w:val="00577820"/>
    <w:rsid w:val="005778E5"/>
    <w:rsid w:val="00577EC3"/>
    <w:rsid w:val="005801CB"/>
    <w:rsid w:val="005802B7"/>
    <w:rsid w:val="00580330"/>
    <w:rsid w:val="005807B4"/>
    <w:rsid w:val="005809D6"/>
    <w:rsid w:val="005809FA"/>
    <w:rsid w:val="00580BB8"/>
    <w:rsid w:val="00580E72"/>
    <w:rsid w:val="00580F1D"/>
    <w:rsid w:val="005816F9"/>
    <w:rsid w:val="00581708"/>
    <w:rsid w:val="00581BA6"/>
    <w:rsid w:val="00581C43"/>
    <w:rsid w:val="00581E06"/>
    <w:rsid w:val="00581EFF"/>
    <w:rsid w:val="00581F56"/>
    <w:rsid w:val="00582221"/>
    <w:rsid w:val="00582B72"/>
    <w:rsid w:val="00583005"/>
    <w:rsid w:val="00583023"/>
    <w:rsid w:val="0058327F"/>
    <w:rsid w:val="005839CC"/>
    <w:rsid w:val="00583ED9"/>
    <w:rsid w:val="00583F60"/>
    <w:rsid w:val="005841FE"/>
    <w:rsid w:val="00584408"/>
    <w:rsid w:val="0058480D"/>
    <w:rsid w:val="00584E6E"/>
    <w:rsid w:val="00584F61"/>
    <w:rsid w:val="00585254"/>
    <w:rsid w:val="005853E9"/>
    <w:rsid w:val="005855A3"/>
    <w:rsid w:val="00585686"/>
    <w:rsid w:val="00585C3C"/>
    <w:rsid w:val="00585EA9"/>
    <w:rsid w:val="005862BB"/>
    <w:rsid w:val="0058680B"/>
    <w:rsid w:val="00586AAA"/>
    <w:rsid w:val="00586DE2"/>
    <w:rsid w:val="00587078"/>
    <w:rsid w:val="0058749C"/>
    <w:rsid w:val="00587769"/>
    <w:rsid w:val="00587C42"/>
    <w:rsid w:val="00590497"/>
    <w:rsid w:val="0059071A"/>
    <w:rsid w:val="005907BD"/>
    <w:rsid w:val="00590A75"/>
    <w:rsid w:val="00590BD4"/>
    <w:rsid w:val="00591173"/>
    <w:rsid w:val="0059134B"/>
    <w:rsid w:val="00591A87"/>
    <w:rsid w:val="00591ABC"/>
    <w:rsid w:val="00591DF9"/>
    <w:rsid w:val="00592595"/>
    <w:rsid w:val="005925EC"/>
    <w:rsid w:val="005928D9"/>
    <w:rsid w:val="00592C22"/>
    <w:rsid w:val="005933C3"/>
    <w:rsid w:val="005935CB"/>
    <w:rsid w:val="0059376D"/>
    <w:rsid w:val="005937E4"/>
    <w:rsid w:val="00593850"/>
    <w:rsid w:val="005939A9"/>
    <w:rsid w:val="00593A05"/>
    <w:rsid w:val="00594030"/>
    <w:rsid w:val="00594185"/>
    <w:rsid w:val="005941A0"/>
    <w:rsid w:val="0059499D"/>
    <w:rsid w:val="00594A13"/>
    <w:rsid w:val="00595027"/>
    <w:rsid w:val="00595399"/>
    <w:rsid w:val="00595C74"/>
    <w:rsid w:val="00595F49"/>
    <w:rsid w:val="0059707D"/>
    <w:rsid w:val="0059726A"/>
    <w:rsid w:val="00597613"/>
    <w:rsid w:val="00597B2A"/>
    <w:rsid w:val="00597DC3"/>
    <w:rsid w:val="00597F78"/>
    <w:rsid w:val="005A0289"/>
    <w:rsid w:val="005A0498"/>
    <w:rsid w:val="005A0621"/>
    <w:rsid w:val="005A08EB"/>
    <w:rsid w:val="005A1196"/>
    <w:rsid w:val="005A1256"/>
    <w:rsid w:val="005A1337"/>
    <w:rsid w:val="005A13DC"/>
    <w:rsid w:val="005A1785"/>
    <w:rsid w:val="005A1793"/>
    <w:rsid w:val="005A1A24"/>
    <w:rsid w:val="005A1D60"/>
    <w:rsid w:val="005A22F6"/>
    <w:rsid w:val="005A2438"/>
    <w:rsid w:val="005A28D3"/>
    <w:rsid w:val="005A2D44"/>
    <w:rsid w:val="005A2E34"/>
    <w:rsid w:val="005A30B6"/>
    <w:rsid w:val="005A30C3"/>
    <w:rsid w:val="005A31E2"/>
    <w:rsid w:val="005A3448"/>
    <w:rsid w:val="005A38A4"/>
    <w:rsid w:val="005A3A35"/>
    <w:rsid w:val="005A3B72"/>
    <w:rsid w:val="005A3BC3"/>
    <w:rsid w:val="005A3D21"/>
    <w:rsid w:val="005A3D28"/>
    <w:rsid w:val="005A3EF7"/>
    <w:rsid w:val="005A3EFE"/>
    <w:rsid w:val="005A430F"/>
    <w:rsid w:val="005A48A1"/>
    <w:rsid w:val="005A4AD2"/>
    <w:rsid w:val="005A4B3E"/>
    <w:rsid w:val="005A4CB8"/>
    <w:rsid w:val="005A5024"/>
    <w:rsid w:val="005A511F"/>
    <w:rsid w:val="005A56C6"/>
    <w:rsid w:val="005A617B"/>
    <w:rsid w:val="005A62BC"/>
    <w:rsid w:val="005A658C"/>
    <w:rsid w:val="005A6E2C"/>
    <w:rsid w:val="005A7722"/>
    <w:rsid w:val="005A77E3"/>
    <w:rsid w:val="005A7B31"/>
    <w:rsid w:val="005A7DD7"/>
    <w:rsid w:val="005B05A8"/>
    <w:rsid w:val="005B0A7C"/>
    <w:rsid w:val="005B0AD0"/>
    <w:rsid w:val="005B1281"/>
    <w:rsid w:val="005B1589"/>
    <w:rsid w:val="005B183E"/>
    <w:rsid w:val="005B18A7"/>
    <w:rsid w:val="005B19F4"/>
    <w:rsid w:val="005B19FC"/>
    <w:rsid w:val="005B1B0C"/>
    <w:rsid w:val="005B1CA4"/>
    <w:rsid w:val="005B1F6F"/>
    <w:rsid w:val="005B2118"/>
    <w:rsid w:val="005B2196"/>
    <w:rsid w:val="005B299E"/>
    <w:rsid w:val="005B2A7E"/>
    <w:rsid w:val="005B2E14"/>
    <w:rsid w:val="005B333A"/>
    <w:rsid w:val="005B3364"/>
    <w:rsid w:val="005B3564"/>
    <w:rsid w:val="005B3724"/>
    <w:rsid w:val="005B38D9"/>
    <w:rsid w:val="005B3D68"/>
    <w:rsid w:val="005B4528"/>
    <w:rsid w:val="005B476B"/>
    <w:rsid w:val="005B47BA"/>
    <w:rsid w:val="005B496A"/>
    <w:rsid w:val="005B4D35"/>
    <w:rsid w:val="005B4DF0"/>
    <w:rsid w:val="005B52B5"/>
    <w:rsid w:val="005B573E"/>
    <w:rsid w:val="005B574B"/>
    <w:rsid w:val="005B58FF"/>
    <w:rsid w:val="005B5E81"/>
    <w:rsid w:val="005B6007"/>
    <w:rsid w:val="005B6237"/>
    <w:rsid w:val="005B63E4"/>
    <w:rsid w:val="005B661A"/>
    <w:rsid w:val="005B6740"/>
    <w:rsid w:val="005B6D80"/>
    <w:rsid w:val="005B6ED7"/>
    <w:rsid w:val="005B719B"/>
    <w:rsid w:val="005B766D"/>
    <w:rsid w:val="005B76CA"/>
    <w:rsid w:val="005B7782"/>
    <w:rsid w:val="005B77D0"/>
    <w:rsid w:val="005B7820"/>
    <w:rsid w:val="005B7E3C"/>
    <w:rsid w:val="005B7EAA"/>
    <w:rsid w:val="005C026D"/>
    <w:rsid w:val="005C0573"/>
    <w:rsid w:val="005C0657"/>
    <w:rsid w:val="005C07A8"/>
    <w:rsid w:val="005C0967"/>
    <w:rsid w:val="005C0DB0"/>
    <w:rsid w:val="005C0EAD"/>
    <w:rsid w:val="005C0ED2"/>
    <w:rsid w:val="005C10D5"/>
    <w:rsid w:val="005C113D"/>
    <w:rsid w:val="005C1172"/>
    <w:rsid w:val="005C11BF"/>
    <w:rsid w:val="005C1C60"/>
    <w:rsid w:val="005C1DEE"/>
    <w:rsid w:val="005C2002"/>
    <w:rsid w:val="005C2145"/>
    <w:rsid w:val="005C2433"/>
    <w:rsid w:val="005C2571"/>
    <w:rsid w:val="005C25F7"/>
    <w:rsid w:val="005C28EA"/>
    <w:rsid w:val="005C364D"/>
    <w:rsid w:val="005C3736"/>
    <w:rsid w:val="005C3990"/>
    <w:rsid w:val="005C3A79"/>
    <w:rsid w:val="005C4013"/>
    <w:rsid w:val="005C401E"/>
    <w:rsid w:val="005C40D7"/>
    <w:rsid w:val="005C40E1"/>
    <w:rsid w:val="005C4270"/>
    <w:rsid w:val="005C49D9"/>
    <w:rsid w:val="005C4B2A"/>
    <w:rsid w:val="005C4DC3"/>
    <w:rsid w:val="005C4E03"/>
    <w:rsid w:val="005C50A6"/>
    <w:rsid w:val="005C5191"/>
    <w:rsid w:val="005C5290"/>
    <w:rsid w:val="005C5872"/>
    <w:rsid w:val="005C59BF"/>
    <w:rsid w:val="005C5CB0"/>
    <w:rsid w:val="005C5DE3"/>
    <w:rsid w:val="005C61EC"/>
    <w:rsid w:val="005C6480"/>
    <w:rsid w:val="005C6FA1"/>
    <w:rsid w:val="005C7179"/>
    <w:rsid w:val="005C7240"/>
    <w:rsid w:val="005C73C2"/>
    <w:rsid w:val="005C750E"/>
    <w:rsid w:val="005C75FD"/>
    <w:rsid w:val="005C7CA8"/>
    <w:rsid w:val="005D00DB"/>
    <w:rsid w:val="005D0DAE"/>
    <w:rsid w:val="005D0F1A"/>
    <w:rsid w:val="005D11FE"/>
    <w:rsid w:val="005D1227"/>
    <w:rsid w:val="005D1597"/>
    <w:rsid w:val="005D18B2"/>
    <w:rsid w:val="005D1AC9"/>
    <w:rsid w:val="005D1ACA"/>
    <w:rsid w:val="005D1DB1"/>
    <w:rsid w:val="005D1DD1"/>
    <w:rsid w:val="005D1E81"/>
    <w:rsid w:val="005D2277"/>
    <w:rsid w:val="005D24E8"/>
    <w:rsid w:val="005D288A"/>
    <w:rsid w:val="005D2961"/>
    <w:rsid w:val="005D2B49"/>
    <w:rsid w:val="005D2E59"/>
    <w:rsid w:val="005D33EA"/>
    <w:rsid w:val="005D3544"/>
    <w:rsid w:val="005D3594"/>
    <w:rsid w:val="005D3737"/>
    <w:rsid w:val="005D3A8F"/>
    <w:rsid w:val="005D3BDC"/>
    <w:rsid w:val="005D3D4E"/>
    <w:rsid w:val="005D3E2C"/>
    <w:rsid w:val="005D4271"/>
    <w:rsid w:val="005D42CA"/>
    <w:rsid w:val="005D447C"/>
    <w:rsid w:val="005D47B1"/>
    <w:rsid w:val="005D4AD6"/>
    <w:rsid w:val="005D4C13"/>
    <w:rsid w:val="005D4CE7"/>
    <w:rsid w:val="005D4D87"/>
    <w:rsid w:val="005D4F26"/>
    <w:rsid w:val="005D50D7"/>
    <w:rsid w:val="005D5194"/>
    <w:rsid w:val="005D5442"/>
    <w:rsid w:val="005D562D"/>
    <w:rsid w:val="005D5741"/>
    <w:rsid w:val="005D57ED"/>
    <w:rsid w:val="005D5AF9"/>
    <w:rsid w:val="005D5D53"/>
    <w:rsid w:val="005D5E10"/>
    <w:rsid w:val="005D5FA1"/>
    <w:rsid w:val="005D6243"/>
    <w:rsid w:val="005D6667"/>
    <w:rsid w:val="005D6795"/>
    <w:rsid w:val="005D67FD"/>
    <w:rsid w:val="005D68BD"/>
    <w:rsid w:val="005D6A2B"/>
    <w:rsid w:val="005D6B8A"/>
    <w:rsid w:val="005D71F9"/>
    <w:rsid w:val="005D7266"/>
    <w:rsid w:val="005D7781"/>
    <w:rsid w:val="005D7AA7"/>
    <w:rsid w:val="005D7B60"/>
    <w:rsid w:val="005D7B67"/>
    <w:rsid w:val="005E0334"/>
    <w:rsid w:val="005E0439"/>
    <w:rsid w:val="005E0AD6"/>
    <w:rsid w:val="005E0E94"/>
    <w:rsid w:val="005E164F"/>
    <w:rsid w:val="005E1666"/>
    <w:rsid w:val="005E1850"/>
    <w:rsid w:val="005E1926"/>
    <w:rsid w:val="005E1B60"/>
    <w:rsid w:val="005E1C00"/>
    <w:rsid w:val="005E1DBC"/>
    <w:rsid w:val="005E21F0"/>
    <w:rsid w:val="005E25F6"/>
    <w:rsid w:val="005E26B9"/>
    <w:rsid w:val="005E2967"/>
    <w:rsid w:val="005E296A"/>
    <w:rsid w:val="005E2A87"/>
    <w:rsid w:val="005E2C8B"/>
    <w:rsid w:val="005E32B0"/>
    <w:rsid w:val="005E358F"/>
    <w:rsid w:val="005E3889"/>
    <w:rsid w:val="005E3CA0"/>
    <w:rsid w:val="005E4D19"/>
    <w:rsid w:val="005E4DCA"/>
    <w:rsid w:val="005E59EE"/>
    <w:rsid w:val="005E5D26"/>
    <w:rsid w:val="005E5E8C"/>
    <w:rsid w:val="005E5ED7"/>
    <w:rsid w:val="005E5F21"/>
    <w:rsid w:val="005E5F9A"/>
    <w:rsid w:val="005E6117"/>
    <w:rsid w:val="005E6455"/>
    <w:rsid w:val="005E65BE"/>
    <w:rsid w:val="005E6C51"/>
    <w:rsid w:val="005E6F5F"/>
    <w:rsid w:val="005E741F"/>
    <w:rsid w:val="005E75B5"/>
    <w:rsid w:val="005E7625"/>
    <w:rsid w:val="005E7776"/>
    <w:rsid w:val="005E789C"/>
    <w:rsid w:val="005E7D0A"/>
    <w:rsid w:val="005E7D68"/>
    <w:rsid w:val="005E7FAE"/>
    <w:rsid w:val="005F0455"/>
    <w:rsid w:val="005F0984"/>
    <w:rsid w:val="005F0D01"/>
    <w:rsid w:val="005F0F5D"/>
    <w:rsid w:val="005F110D"/>
    <w:rsid w:val="005F1705"/>
    <w:rsid w:val="005F1737"/>
    <w:rsid w:val="005F1D6C"/>
    <w:rsid w:val="005F1F59"/>
    <w:rsid w:val="005F246C"/>
    <w:rsid w:val="005F27A2"/>
    <w:rsid w:val="005F2B4D"/>
    <w:rsid w:val="005F39DB"/>
    <w:rsid w:val="005F43CC"/>
    <w:rsid w:val="005F49D5"/>
    <w:rsid w:val="005F4A7C"/>
    <w:rsid w:val="005F4B69"/>
    <w:rsid w:val="005F4DCF"/>
    <w:rsid w:val="005F4E6A"/>
    <w:rsid w:val="005F4ECA"/>
    <w:rsid w:val="005F535D"/>
    <w:rsid w:val="005F5786"/>
    <w:rsid w:val="005F587D"/>
    <w:rsid w:val="005F5BB1"/>
    <w:rsid w:val="005F5DF4"/>
    <w:rsid w:val="005F656F"/>
    <w:rsid w:val="005F68D1"/>
    <w:rsid w:val="005F7069"/>
    <w:rsid w:val="005F74EC"/>
    <w:rsid w:val="005F760D"/>
    <w:rsid w:val="005F766E"/>
    <w:rsid w:val="005F7982"/>
    <w:rsid w:val="005F7A84"/>
    <w:rsid w:val="005F7DB6"/>
    <w:rsid w:val="005F7DDA"/>
    <w:rsid w:val="006002A7"/>
    <w:rsid w:val="00600E99"/>
    <w:rsid w:val="00600F74"/>
    <w:rsid w:val="0060171C"/>
    <w:rsid w:val="00601D61"/>
    <w:rsid w:val="00601D9A"/>
    <w:rsid w:val="00602106"/>
    <w:rsid w:val="0060230E"/>
    <w:rsid w:val="0060259A"/>
    <w:rsid w:val="00602E81"/>
    <w:rsid w:val="0060309B"/>
    <w:rsid w:val="0060311E"/>
    <w:rsid w:val="006033C7"/>
    <w:rsid w:val="006033D8"/>
    <w:rsid w:val="006036B1"/>
    <w:rsid w:val="00603ECA"/>
    <w:rsid w:val="00604618"/>
    <w:rsid w:val="0060471C"/>
    <w:rsid w:val="00604841"/>
    <w:rsid w:val="0060488E"/>
    <w:rsid w:val="00604A2A"/>
    <w:rsid w:val="00604AC2"/>
    <w:rsid w:val="00604B07"/>
    <w:rsid w:val="00605244"/>
    <w:rsid w:val="006056D0"/>
    <w:rsid w:val="00605990"/>
    <w:rsid w:val="006059A7"/>
    <w:rsid w:val="00605DB0"/>
    <w:rsid w:val="00605ECF"/>
    <w:rsid w:val="00605F0E"/>
    <w:rsid w:val="006060DD"/>
    <w:rsid w:val="006060F5"/>
    <w:rsid w:val="00606188"/>
    <w:rsid w:val="006061A7"/>
    <w:rsid w:val="0060633A"/>
    <w:rsid w:val="006063EB"/>
    <w:rsid w:val="00606733"/>
    <w:rsid w:val="00606ABF"/>
    <w:rsid w:val="00606D70"/>
    <w:rsid w:val="00607244"/>
    <w:rsid w:val="006074C4"/>
    <w:rsid w:val="00607F8C"/>
    <w:rsid w:val="0061009C"/>
    <w:rsid w:val="006101AB"/>
    <w:rsid w:val="006106E7"/>
    <w:rsid w:val="00610739"/>
    <w:rsid w:val="00610884"/>
    <w:rsid w:val="006108D9"/>
    <w:rsid w:val="0061090A"/>
    <w:rsid w:val="006109A6"/>
    <w:rsid w:val="00610F71"/>
    <w:rsid w:val="00610FC2"/>
    <w:rsid w:val="00611003"/>
    <w:rsid w:val="0061117B"/>
    <w:rsid w:val="0061152D"/>
    <w:rsid w:val="0061158F"/>
    <w:rsid w:val="00611850"/>
    <w:rsid w:val="00611C54"/>
    <w:rsid w:val="00611CB4"/>
    <w:rsid w:val="00611DF0"/>
    <w:rsid w:val="00611E7B"/>
    <w:rsid w:val="00612247"/>
    <w:rsid w:val="006126BC"/>
    <w:rsid w:val="00612725"/>
    <w:rsid w:val="00612797"/>
    <w:rsid w:val="00612E5D"/>
    <w:rsid w:val="00612E85"/>
    <w:rsid w:val="00613146"/>
    <w:rsid w:val="00613429"/>
    <w:rsid w:val="00613469"/>
    <w:rsid w:val="006138D6"/>
    <w:rsid w:val="00613E91"/>
    <w:rsid w:val="00614262"/>
    <w:rsid w:val="006143B3"/>
    <w:rsid w:val="00614443"/>
    <w:rsid w:val="006146DB"/>
    <w:rsid w:val="00614912"/>
    <w:rsid w:val="006149C9"/>
    <w:rsid w:val="00614E72"/>
    <w:rsid w:val="00614FEF"/>
    <w:rsid w:val="00615038"/>
    <w:rsid w:val="006154FB"/>
    <w:rsid w:val="0061551C"/>
    <w:rsid w:val="0061575D"/>
    <w:rsid w:val="00615ACA"/>
    <w:rsid w:val="00615BD0"/>
    <w:rsid w:val="00615F06"/>
    <w:rsid w:val="006160C7"/>
    <w:rsid w:val="00616597"/>
    <w:rsid w:val="0061661E"/>
    <w:rsid w:val="00616D8A"/>
    <w:rsid w:val="00616F2D"/>
    <w:rsid w:val="00617055"/>
    <w:rsid w:val="006173A6"/>
    <w:rsid w:val="00617674"/>
    <w:rsid w:val="00617852"/>
    <w:rsid w:val="00617B51"/>
    <w:rsid w:val="00617C73"/>
    <w:rsid w:val="00617CD4"/>
    <w:rsid w:val="006200AA"/>
    <w:rsid w:val="00620182"/>
    <w:rsid w:val="00620B6B"/>
    <w:rsid w:val="00620C4A"/>
    <w:rsid w:val="00620C66"/>
    <w:rsid w:val="00620EDF"/>
    <w:rsid w:val="00621930"/>
    <w:rsid w:val="00621C20"/>
    <w:rsid w:val="00621F01"/>
    <w:rsid w:val="00621F96"/>
    <w:rsid w:val="0062238E"/>
    <w:rsid w:val="006225FF"/>
    <w:rsid w:val="0062279A"/>
    <w:rsid w:val="006231A3"/>
    <w:rsid w:val="006232FF"/>
    <w:rsid w:val="006233F7"/>
    <w:rsid w:val="00623985"/>
    <w:rsid w:val="0062423A"/>
    <w:rsid w:val="0062430E"/>
    <w:rsid w:val="00624478"/>
    <w:rsid w:val="006244DE"/>
    <w:rsid w:val="0062466A"/>
    <w:rsid w:val="00624B67"/>
    <w:rsid w:val="00624DFE"/>
    <w:rsid w:val="00624E9A"/>
    <w:rsid w:val="00624F2A"/>
    <w:rsid w:val="00624FA4"/>
    <w:rsid w:val="00625041"/>
    <w:rsid w:val="006253CC"/>
    <w:rsid w:val="0062581A"/>
    <w:rsid w:val="0062588A"/>
    <w:rsid w:val="0062589C"/>
    <w:rsid w:val="006258F8"/>
    <w:rsid w:val="0062594C"/>
    <w:rsid w:val="00625A8F"/>
    <w:rsid w:val="00625D08"/>
    <w:rsid w:val="00625FCF"/>
    <w:rsid w:val="006261A5"/>
    <w:rsid w:val="006261EF"/>
    <w:rsid w:val="00626549"/>
    <w:rsid w:val="0062656B"/>
    <w:rsid w:val="0062675B"/>
    <w:rsid w:val="00626911"/>
    <w:rsid w:val="00626C27"/>
    <w:rsid w:val="0062736C"/>
    <w:rsid w:val="00627554"/>
    <w:rsid w:val="00627562"/>
    <w:rsid w:val="00627F9B"/>
    <w:rsid w:val="00630170"/>
    <w:rsid w:val="0063048D"/>
    <w:rsid w:val="006305D7"/>
    <w:rsid w:val="006307AB"/>
    <w:rsid w:val="00630C40"/>
    <w:rsid w:val="00630CAB"/>
    <w:rsid w:val="00630F40"/>
    <w:rsid w:val="00631064"/>
    <w:rsid w:val="0063115E"/>
    <w:rsid w:val="006312F9"/>
    <w:rsid w:val="0063160E"/>
    <w:rsid w:val="0063178A"/>
    <w:rsid w:val="006318A1"/>
    <w:rsid w:val="00632072"/>
    <w:rsid w:val="006322B7"/>
    <w:rsid w:val="006322E0"/>
    <w:rsid w:val="0063259D"/>
    <w:rsid w:val="00632822"/>
    <w:rsid w:val="00632E94"/>
    <w:rsid w:val="00633013"/>
    <w:rsid w:val="00633213"/>
    <w:rsid w:val="006338A3"/>
    <w:rsid w:val="00633CC1"/>
    <w:rsid w:val="00634053"/>
    <w:rsid w:val="00634167"/>
    <w:rsid w:val="006342BB"/>
    <w:rsid w:val="006343B4"/>
    <w:rsid w:val="00634515"/>
    <w:rsid w:val="0063510F"/>
    <w:rsid w:val="006351DA"/>
    <w:rsid w:val="0063524A"/>
    <w:rsid w:val="00635276"/>
    <w:rsid w:val="006354AB"/>
    <w:rsid w:val="00635B0A"/>
    <w:rsid w:val="00635D26"/>
    <w:rsid w:val="00635E29"/>
    <w:rsid w:val="00635E34"/>
    <w:rsid w:val="00635F63"/>
    <w:rsid w:val="00635F6C"/>
    <w:rsid w:val="00636078"/>
    <w:rsid w:val="006362BE"/>
    <w:rsid w:val="006363DD"/>
    <w:rsid w:val="00636883"/>
    <w:rsid w:val="006368A5"/>
    <w:rsid w:val="00636A45"/>
    <w:rsid w:val="00636AF4"/>
    <w:rsid w:val="00636ED7"/>
    <w:rsid w:val="0063738A"/>
    <w:rsid w:val="00637442"/>
    <w:rsid w:val="00637AC0"/>
    <w:rsid w:val="00637FB9"/>
    <w:rsid w:val="00640066"/>
    <w:rsid w:val="006400C0"/>
    <w:rsid w:val="00640486"/>
    <w:rsid w:val="006405DF"/>
    <w:rsid w:val="006406EF"/>
    <w:rsid w:val="00640E9F"/>
    <w:rsid w:val="00641857"/>
    <w:rsid w:val="00641AE2"/>
    <w:rsid w:val="00641F1C"/>
    <w:rsid w:val="00641F73"/>
    <w:rsid w:val="006425BA"/>
    <w:rsid w:val="006425C0"/>
    <w:rsid w:val="00642947"/>
    <w:rsid w:val="00642C1A"/>
    <w:rsid w:val="00642CC4"/>
    <w:rsid w:val="00643273"/>
    <w:rsid w:val="00643307"/>
    <w:rsid w:val="006433EB"/>
    <w:rsid w:val="006433FB"/>
    <w:rsid w:val="0064375F"/>
    <w:rsid w:val="00643897"/>
    <w:rsid w:val="00643E9F"/>
    <w:rsid w:val="00644001"/>
    <w:rsid w:val="006445F7"/>
    <w:rsid w:val="006446CC"/>
    <w:rsid w:val="006447C7"/>
    <w:rsid w:val="00644DF2"/>
    <w:rsid w:val="00644EF8"/>
    <w:rsid w:val="006452B3"/>
    <w:rsid w:val="00645350"/>
    <w:rsid w:val="00645591"/>
    <w:rsid w:val="006456AC"/>
    <w:rsid w:val="00645AB1"/>
    <w:rsid w:val="00645D18"/>
    <w:rsid w:val="00645E2C"/>
    <w:rsid w:val="00646100"/>
    <w:rsid w:val="006461AB"/>
    <w:rsid w:val="006462AC"/>
    <w:rsid w:val="006466D3"/>
    <w:rsid w:val="00646A3A"/>
    <w:rsid w:val="00646D0A"/>
    <w:rsid w:val="00646E90"/>
    <w:rsid w:val="006472B1"/>
    <w:rsid w:val="00647811"/>
    <w:rsid w:val="00647A48"/>
    <w:rsid w:val="00647ADD"/>
    <w:rsid w:val="00647C9D"/>
    <w:rsid w:val="00647D08"/>
    <w:rsid w:val="00647E7D"/>
    <w:rsid w:val="00647F06"/>
    <w:rsid w:val="00647FA5"/>
    <w:rsid w:val="00647FA9"/>
    <w:rsid w:val="0065002D"/>
    <w:rsid w:val="00650518"/>
    <w:rsid w:val="006507B3"/>
    <w:rsid w:val="00650A80"/>
    <w:rsid w:val="00650BC7"/>
    <w:rsid w:val="00650C1E"/>
    <w:rsid w:val="00650D7C"/>
    <w:rsid w:val="00650DA0"/>
    <w:rsid w:val="00651AFA"/>
    <w:rsid w:val="00651B4B"/>
    <w:rsid w:val="00651E71"/>
    <w:rsid w:val="00651FDB"/>
    <w:rsid w:val="006520F9"/>
    <w:rsid w:val="006521FA"/>
    <w:rsid w:val="00652478"/>
    <w:rsid w:val="006524B8"/>
    <w:rsid w:val="0065251C"/>
    <w:rsid w:val="00652569"/>
    <w:rsid w:val="0065262B"/>
    <w:rsid w:val="00652EE2"/>
    <w:rsid w:val="00652FDD"/>
    <w:rsid w:val="0065348D"/>
    <w:rsid w:val="0065361D"/>
    <w:rsid w:val="00653695"/>
    <w:rsid w:val="00653715"/>
    <w:rsid w:val="00653B82"/>
    <w:rsid w:val="00653C48"/>
    <w:rsid w:val="00653DF0"/>
    <w:rsid w:val="00654051"/>
    <w:rsid w:val="0065435C"/>
    <w:rsid w:val="00654693"/>
    <w:rsid w:val="00654FD0"/>
    <w:rsid w:val="00655286"/>
    <w:rsid w:val="006554DB"/>
    <w:rsid w:val="0065554E"/>
    <w:rsid w:val="006556EA"/>
    <w:rsid w:val="0065581D"/>
    <w:rsid w:val="00655851"/>
    <w:rsid w:val="00655ABB"/>
    <w:rsid w:val="00655DE6"/>
    <w:rsid w:val="00655F1E"/>
    <w:rsid w:val="00655F3E"/>
    <w:rsid w:val="006561E3"/>
    <w:rsid w:val="0065626B"/>
    <w:rsid w:val="00656706"/>
    <w:rsid w:val="0065670D"/>
    <w:rsid w:val="00656742"/>
    <w:rsid w:val="00656814"/>
    <w:rsid w:val="00656973"/>
    <w:rsid w:val="00656C54"/>
    <w:rsid w:val="006570E3"/>
    <w:rsid w:val="006572DB"/>
    <w:rsid w:val="006574B4"/>
    <w:rsid w:val="00657562"/>
    <w:rsid w:val="00657830"/>
    <w:rsid w:val="00657ED2"/>
    <w:rsid w:val="00660115"/>
    <w:rsid w:val="00660618"/>
    <w:rsid w:val="006606E8"/>
    <w:rsid w:val="0066078C"/>
    <w:rsid w:val="0066081A"/>
    <w:rsid w:val="00660C17"/>
    <w:rsid w:val="00660E42"/>
    <w:rsid w:val="006614BB"/>
    <w:rsid w:val="00661699"/>
    <w:rsid w:val="0066172C"/>
    <w:rsid w:val="00661BEE"/>
    <w:rsid w:val="00661DFD"/>
    <w:rsid w:val="00661F5E"/>
    <w:rsid w:val="00662220"/>
    <w:rsid w:val="00662341"/>
    <w:rsid w:val="0066275F"/>
    <w:rsid w:val="006627D0"/>
    <w:rsid w:val="006628E3"/>
    <w:rsid w:val="00662F0E"/>
    <w:rsid w:val="0066306B"/>
    <w:rsid w:val="006638FB"/>
    <w:rsid w:val="006639B1"/>
    <w:rsid w:val="00663A66"/>
    <w:rsid w:val="00663B69"/>
    <w:rsid w:val="00663C32"/>
    <w:rsid w:val="00663CB2"/>
    <w:rsid w:val="00663EA9"/>
    <w:rsid w:val="0066404F"/>
    <w:rsid w:val="00664539"/>
    <w:rsid w:val="00664559"/>
    <w:rsid w:val="00664628"/>
    <w:rsid w:val="0066466A"/>
    <w:rsid w:val="0066477C"/>
    <w:rsid w:val="006649E6"/>
    <w:rsid w:val="00664ECB"/>
    <w:rsid w:val="00665536"/>
    <w:rsid w:val="0066556D"/>
    <w:rsid w:val="0066579C"/>
    <w:rsid w:val="00665805"/>
    <w:rsid w:val="00665A4C"/>
    <w:rsid w:val="00665B69"/>
    <w:rsid w:val="00665D32"/>
    <w:rsid w:val="00665F17"/>
    <w:rsid w:val="0066606F"/>
    <w:rsid w:val="006662F6"/>
    <w:rsid w:val="0066719D"/>
    <w:rsid w:val="0066761F"/>
    <w:rsid w:val="00667651"/>
    <w:rsid w:val="0066779B"/>
    <w:rsid w:val="00667DAC"/>
    <w:rsid w:val="0067007D"/>
    <w:rsid w:val="006700D6"/>
    <w:rsid w:val="006706DF"/>
    <w:rsid w:val="006706EC"/>
    <w:rsid w:val="00670754"/>
    <w:rsid w:val="006708CC"/>
    <w:rsid w:val="00670905"/>
    <w:rsid w:val="00670A71"/>
    <w:rsid w:val="00670A90"/>
    <w:rsid w:val="00670D19"/>
    <w:rsid w:val="00670DEF"/>
    <w:rsid w:val="00670FFF"/>
    <w:rsid w:val="00671093"/>
    <w:rsid w:val="00671350"/>
    <w:rsid w:val="00671363"/>
    <w:rsid w:val="006713F8"/>
    <w:rsid w:val="006713FF"/>
    <w:rsid w:val="00671580"/>
    <w:rsid w:val="006716B2"/>
    <w:rsid w:val="00671794"/>
    <w:rsid w:val="0067196B"/>
    <w:rsid w:val="00671C18"/>
    <w:rsid w:val="00671C33"/>
    <w:rsid w:val="00671D2F"/>
    <w:rsid w:val="00671D7D"/>
    <w:rsid w:val="00671DDD"/>
    <w:rsid w:val="00671F73"/>
    <w:rsid w:val="00672486"/>
    <w:rsid w:val="0067284E"/>
    <w:rsid w:val="00672D3F"/>
    <w:rsid w:val="006733AD"/>
    <w:rsid w:val="006733C9"/>
    <w:rsid w:val="00673917"/>
    <w:rsid w:val="00673BCB"/>
    <w:rsid w:val="00673C96"/>
    <w:rsid w:val="00674225"/>
    <w:rsid w:val="00674314"/>
    <w:rsid w:val="00674350"/>
    <w:rsid w:val="0067455A"/>
    <w:rsid w:val="00674587"/>
    <w:rsid w:val="0067498F"/>
    <w:rsid w:val="00674A55"/>
    <w:rsid w:val="0067502D"/>
    <w:rsid w:val="00675073"/>
    <w:rsid w:val="00675238"/>
    <w:rsid w:val="0067549D"/>
    <w:rsid w:val="0067591B"/>
    <w:rsid w:val="00675A2D"/>
    <w:rsid w:val="00675AAC"/>
    <w:rsid w:val="00675B5E"/>
    <w:rsid w:val="00675FFD"/>
    <w:rsid w:val="0067600A"/>
    <w:rsid w:val="006765A4"/>
    <w:rsid w:val="00676715"/>
    <w:rsid w:val="0067678F"/>
    <w:rsid w:val="006769F0"/>
    <w:rsid w:val="00676D1A"/>
    <w:rsid w:val="00676EBB"/>
    <w:rsid w:val="006779A8"/>
    <w:rsid w:val="00677A93"/>
    <w:rsid w:val="00680019"/>
    <w:rsid w:val="0068023B"/>
    <w:rsid w:val="0068033A"/>
    <w:rsid w:val="0068095C"/>
    <w:rsid w:val="00680CFB"/>
    <w:rsid w:val="00680DA0"/>
    <w:rsid w:val="00680DD7"/>
    <w:rsid w:val="00680DE4"/>
    <w:rsid w:val="00680EDA"/>
    <w:rsid w:val="00680F21"/>
    <w:rsid w:val="00680FB3"/>
    <w:rsid w:val="0068101F"/>
    <w:rsid w:val="006810BC"/>
    <w:rsid w:val="006811E9"/>
    <w:rsid w:val="00681249"/>
    <w:rsid w:val="006813DC"/>
    <w:rsid w:val="006814FC"/>
    <w:rsid w:val="006816AB"/>
    <w:rsid w:val="00681E34"/>
    <w:rsid w:val="00682079"/>
    <w:rsid w:val="00682221"/>
    <w:rsid w:val="00682327"/>
    <w:rsid w:val="00682535"/>
    <w:rsid w:val="00683183"/>
    <w:rsid w:val="006833F1"/>
    <w:rsid w:val="006834A5"/>
    <w:rsid w:val="006834C1"/>
    <w:rsid w:val="006835DE"/>
    <w:rsid w:val="0068382E"/>
    <w:rsid w:val="00683CA8"/>
    <w:rsid w:val="00683F1C"/>
    <w:rsid w:val="006841BF"/>
    <w:rsid w:val="00684650"/>
    <w:rsid w:val="00684686"/>
    <w:rsid w:val="00684797"/>
    <w:rsid w:val="00684A90"/>
    <w:rsid w:val="00684E59"/>
    <w:rsid w:val="00685015"/>
    <w:rsid w:val="0068502E"/>
    <w:rsid w:val="00685225"/>
    <w:rsid w:val="00685242"/>
    <w:rsid w:val="0068540F"/>
    <w:rsid w:val="00685593"/>
    <w:rsid w:val="00685B40"/>
    <w:rsid w:val="00685CB6"/>
    <w:rsid w:val="00686F28"/>
    <w:rsid w:val="00687277"/>
    <w:rsid w:val="00687354"/>
    <w:rsid w:val="00687434"/>
    <w:rsid w:val="006874DC"/>
    <w:rsid w:val="006875F9"/>
    <w:rsid w:val="00687610"/>
    <w:rsid w:val="00687A81"/>
    <w:rsid w:val="00687AD9"/>
    <w:rsid w:val="00687F25"/>
    <w:rsid w:val="00690358"/>
    <w:rsid w:val="00690641"/>
    <w:rsid w:val="00690B65"/>
    <w:rsid w:val="00690C56"/>
    <w:rsid w:val="00691374"/>
    <w:rsid w:val="00691670"/>
    <w:rsid w:val="00691716"/>
    <w:rsid w:val="00691A01"/>
    <w:rsid w:val="00691C75"/>
    <w:rsid w:val="00691E1F"/>
    <w:rsid w:val="00692093"/>
    <w:rsid w:val="006921C4"/>
    <w:rsid w:val="006926D1"/>
    <w:rsid w:val="00692A31"/>
    <w:rsid w:val="00692AC2"/>
    <w:rsid w:val="00692D82"/>
    <w:rsid w:val="00692DD8"/>
    <w:rsid w:val="00692E96"/>
    <w:rsid w:val="00693048"/>
    <w:rsid w:val="00693181"/>
    <w:rsid w:val="00693815"/>
    <w:rsid w:val="0069391D"/>
    <w:rsid w:val="00693B73"/>
    <w:rsid w:val="00693C72"/>
    <w:rsid w:val="00693EBB"/>
    <w:rsid w:val="00693EFA"/>
    <w:rsid w:val="00694064"/>
    <w:rsid w:val="00694291"/>
    <w:rsid w:val="00694A6B"/>
    <w:rsid w:val="00694EED"/>
    <w:rsid w:val="00694FD1"/>
    <w:rsid w:val="0069501C"/>
    <w:rsid w:val="00695075"/>
    <w:rsid w:val="006950B7"/>
    <w:rsid w:val="006956B3"/>
    <w:rsid w:val="00695916"/>
    <w:rsid w:val="00695A09"/>
    <w:rsid w:val="00695B6E"/>
    <w:rsid w:val="00695DDF"/>
    <w:rsid w:val="00695DFE"/>
    <w:rsid w:val="00695F35"/>
    <w:rsid w:val="00696183"/>
    <w:rsid w:val="006964EF"/>
    <w:rsid w:val="00696620"/>
    <w:rsid w:val="00696673"/>
    <w:rsid w:val="00696DDF"/>
    <w:rsid w:val="00697058"/>
    <w:rsid w:val="00697169"/>
    <w:rsid w:val="006971C9"/>
    <w:rsid w:val="00697407"/>
    <w:rsid w:val="0069782F"/>
    <w:rsid w:val="0069792E"/>
    <w:rsid w:val="006A018E"/>
    <w:rsid w:val="006A0756"/>
    <w:rsid w:val="006A0967"/>
    <w:rsid w:val="006A0AA5"/>
    <w:rsid w:val="006A0B2F"/>
    <w:rsid w:val="006A0CF4"/>
    <w:rsid w:val="006A1759"/>
    <w:rsid w:val="006A1793"/>
    <w:rsid w:val="006A1DE9"/>
    <w:rsid w:val="006A1F7B"/>
    <w:rsid w:val="006A2247"/>
    <w:rsid w:val="006A2467"/>
    <w:rsid w:val="006A289C"/>
    <w:rsid w:val="006A297B"/>
    <w:rsid w:val="006A2C46"/>
    <w:rsid w:val="006A2CF2"/>
    <w:rsid w:val="006A3AAD"/>
    <w:rsid w:val="006A3D00"/>
    <w:rsid w:val="006A3E93"/>
    <w:rsid w:val="006A402F"/>
    <w:rsid w:val="006A4259"/>
    <w:rsid w:val="006A46B5"/>
    <w:rsid w:val="006A48F8"/>
    <w:rsid w:val="006A492E"/>
    <w:rsid w:val="006A4B40"/>
    <w:rsid w:val="006A4FD2"/>
    <w:rsid w:val="006A5050"/>
    <w:rsid w:val="006A589A"/>
    <w:rsid w:val="006A5931"/>
    <w:rsid w:val="006A5949"/>
    <w:rsid w:val="006A5B7A"/>
    <w:rsid w:val="006A5DA1"/>
    <w:rsid w:val="006A5E52"/>
    <w:rsid w:val="006A6168"/>
    <w:rsid w:val="006A6293"/>
    <w:rsid w:val="006A638A"/>
    <w:rsid w:val="006A6447"/>
    <w:rsid w:val="006A6531"/>
    <w:rsid w:val="006A66A1"/>
    <w:rsid w:val="006A6721"/>
    <w:rsid w:val="006A6B15"/>
    <w:rsid w:val="006A6B33"/>
    <w:rsid w:val="006A6B6A"/>
    <w:rsid w:val="006A6F0A"/>
    <w:rsid w:val="006A701E"/>
    <w:rsid w:val="006A71EC"/>
    <w:rsid w:val="006A7B6A"/>
    <w:rsid w:val="006A7C41"/>
    <w:rsid w:val="006A7CA5"/>
    <w:rsid w:val="006B041E"/>
    <w:rsid w:val="006B048B"/>
    <w:rsid w:val="006B04E3"/>
    <w:rsid w:val="006B063B"/>
    <w:rsid w:val="006B067A"/>
    <w:rsid w:val="006B07C7"/>
    <w:rsid w:val="006B0987"/>
    <w:rsid w:val="006B0B54"/>
    <w:rsid w:val="006B0B90"/>
    <w:rsid w:val="006B0ECA"/>
    <w:rsid w:val="006B10E5"/>
    <w:rsid w:val="006B121E"/>
    <w:rsid w:val="006B18CD"/>
    <w:rsid w:val="006B1B4D"/>
    <w:rsid w:val="006B1B62"/>
    <w:rsid w:val="006B1D38"/>
    <w:rsid w:val="006B1E2E"/>
    <w:rsid w:val="006B20C7"/>
    <w:rsid w:val="006B2383"/>
    <w:rsid w:val="006B2BF7"/>
    <w:rsid w:val="006B2FD4"/>
    <w:rsid w:val="006B39B9"/>
    <w:rsid w:val="006B3A21"/>
    <w:rsid w:val="006B3D2E"/>
    <w:rsid w:val="006B4058"/>
    <w:rsid w:val="006B420D"/>
    <w:rsid w:val="006B425A"/>
    <w:rsid w:val="006B452D"/>
    <w:rsid w:val="006B4855"/>
    <w:rsid w:val="006B4EA0"/>
    <w:rsid w:val="006B5270"/>
    <w:rsid w:val="006B52E0"/>
    <w:rsid w:val="006B52FD"/>
    <w:rsid w:val="006B5517"/>
    <w:rsid w:val="006B5986"/>
    <w:rsid w:val="006B5BD3"/>
    <w:rsid w:val="006B5CBA"/>
    <w:rsid w:val="006B5F9A"/>
    <w:rsid w:val="006B636D"/>
    <w:rsid w:val="006B652B"/>
    <w:rsid w:val="006B673C"/>
    <w:rsid w:val="006B67AD"/>
    <w:rsid w:val="006B695D"/>
    <w:rsid w:val="006B6D41"/>
    <w:rsid w:val="006B6DC7"/>
    <w:rsid w:val="006B6E86"/>
    <w:rsid w:val="006B7268"/>
    <w:rsid w:val="006B7679"/>
    <w:rsid w:val="006B7CCB"/>
    <w:rsid w:val="006C02DA"/>
    <w:rsid w:val="006C031A"/>
    <w:rsid w:val="006C0543"/>
    <w:rsid w:val="006C0665"/>
    <w:rsid w:val="006C0B49"/>
    <w:rsid w:val="006C0CB1"/>
    <w:rsid w:val="006C1024"/>
    <w:rsid w:val="006C14D7"/>
    <w:rsid w:val="006C16EF"/>
    <w:rsid w:val="006C171D"/>
    <w:rsid w:val="006C1D95"/>
    <w:rsid w:val="006C24A6"/>
    <w:rsid w:val="006C2515"/>
    <w:rsid w:val="006C27A9"/>
    <w:rsid w:val="006C2872"/>
    <w:rsid w:val="006C304C"/>
    <w:rsid w:val="006C316A"/>
    <w:rsid w:val="006C3280"/>
    <w:rsid w:val="006C33D6"/>
    <w:rsid w:val="006C355A"/>
    <w:rsid w:val="006C371C"/>
    <w:rsid w:val="006C37CE"/>
    <w:rsid w:val="006C3889"/>
    <w:rsid w:val="006C38EE"/>
    <w:rsid w:val="006C3A9C"/>
    <w:rsid w:val="006C3C9C"/>
    <w:rsid w:val="006C3E24"/>
    <w:rsid w:val="006C3F8C"/>
    <w:rsid w:val="006C43CF"/>
    <w:rsid w:val="006C4595"/>
    <w:rsid w:val="006C4612"/>
    <w:rsid w:val="006C490D"/>
    <w:rsid w:val="006C49B3"/>
    <w:rsid w:val="006C4A02"/>
    <w:rsid w:val="006C4A7B"/>
    <w:rsid w:val="006C4C67"/>
    <w:rsid w:val="006C4D0A"/>
    <w:rsid w:val="006C4DC9"/>
    <w:rsid w:val="006C4F1E"/>
    <w:rsid w:val="006C5121"/>
    <w:rsid w:val="006C52F7"/>
    <w:rsid w:val="006C540E"/>
    <w:rsid w:val="006C56E5"/>
    <w:rsid w:val="006C59DC"/>
    <w:rsid w:val="006C5F0A"/>
    <w:rsid w:val="006C61E4"/>
    <w:rsid w:val="006C6788"/>
    <w:rsid w:val="006C67C6"/>
    <w:rsid w:val="006C6A92"/>
    <w:rsid w:val="006C7467"/>
    <w:rsid w:val="006D0595"/>
    <w:rsid w:val="006D07EC"/>
    <w:rsid w:val="006D0EF3"/>
    <w:rsid w:val="006D126B"/>
    <w:rsid w:val="006D151D"/>
    <w:rsid w:val="006D187E"/>
    <w:rsid w:val="006D1ACE"/>
    <w:rsid w:val="006D1BCF"/>
    <w:rsid w:val="006D1DC2"/>
    <w:rsid w:val="006D217B"/>
    <w:rsid w:val="006D217C"/>
    <w:rsid w:val="006D2416"/>
    <w:rsid w:val="006D2493"/>
    <w:rsid w:val="006D26BC"/>
    <w:rsid w:val="006D2B81"/>
    <w:rsid w:val="006D2BA9"/>
    <w:rsid w:val="006D330D"/>
    <w:rsid w:val="006D33CD"/>
    <w:rsid w:val="006D3D24"/>
    <w:rsid w:val="006D3F33"/>
    <w:rsid w:val="006D406D"/>
    <w:rsid w:val="006D4535"/>
    <w:rsid w:val="006D46EA"/>
    <w:rsid w:val="006D4ACE"/>
    <w:rsid w:val="006D4C59"/>
    <w:rsid w:val="006D4DB9"/>
    <w:rsid w:val="006D505C"/>
    <w:rsid w:val="006D5175"/>
    <w:rsid w:val="006D5420"/>
    <w:rsid w:val="006D57C1"/>
    <w:rsid w:val="006D5D3C"/>
    <w:rsid w:val="006D6123"/>
    <w:rsid w:val="006D63E5"/>
    <w:rsid w:val="006D6CF5"/>
    <w:rsid w:val="006D6EAD"/>
    <w:rsid w:val="006D6FD0"/>
    <w:rsid w:val="006D7234"/>
    <w:rsid w:val="006D79E4"/>
    <w:rsid w:val="006D7AA2"/>
    <w:rsid w:val="006D7B9F"/>
    <w:rsid w:val="006D7DC4"/>
    <w:rsid w:val="006D7EA8"/>
    <w:rsid w:val="006E0117"/>
    <w:rsid w:val="006E0146"/>
    <w:rsid w:val="006E0717"/>
    <w:rsid w:val="006E0B68"/>
    <w:rsid w:val="006E0F0B"/>
    <w:rsid w:val="006E1110"/>
    <w:rsid w:val="006E13C6"/>
    <w:rsid w:val="006E13F1"/>
    <w:rsid w:val="006E168F"/>
    <w:rsid w:val="006E1757"/>
    <w:rsid w:val="006E186A"/>
    <w:rsid w:val="006E1A33"/>
    <w:rsid w:val="006E1A99"/>
    <w:rsid w:val="006E1BAD"/>
    <w:rsid w:val="006E1CD1"/>
    <w:rsid w:val="006E1DD6"/>
    <w:rsid w:val="006E20D1"/>
    <w:rsid w:val="006E2553"/>
    <w:rsid w:val="006E28BB"/>
    <w:rsid w:val="006E29C4"/>
    <w:rsid w:val="006E2B2C"/>
    <w:rsid w:val="006E2E24"/>
    <w:rsid w:val="006E3594"/>
    <w:rsid w:val="006E35DA"/>
    <w:rsid w:val="006E3CF9"/>
    <w:rsid w:val="006E3FE3"/>
    <w:rsid w:val="006E4191"/>
    <w:rsid w:val="006E4572"/>
    <w:rsid w:val="006E4A07"/>
    <w:rsid w:val="006E4E13"/>
    <w:rsid w:val="006E4F35"/>
    <w:rsid w:val="006E51F6"/>
    <w:rsid w:val="006E541E"/>
    <w:rsid w:val="006E5605"/>
    <w:rsid w:val="006E5674"/>
    <w:rsid w:val="006E594A"/>
    <w:rsid w:val="006E5EF4"/>
    <w:rsid w:val="006E5FA8"/>
    <w:rsid w:val="006E6086"/>
    <w:rsid w:val="006E63D1"/>
    <w:rsid w:val="006E6442"/>
    <w:rsid w:val="006E6F9F"/>
    <w:rsid w:val="006E6FA7"/>
    <w:rsid w:val="006E703C"/>
    <w:rsid w:val="006E7242"/>
    <w:rsid w:val="006E732E"/>
    <w:rsid w:val="006E7A02"/>
    <w:rsid w:val="006E7B17"/>
    <w:rsid w:val="006E7BA7"/>
    <w:rsid w:val="006E7D4F"/>
    <w:rsid w:val="006F0190"/>
    <w:rsid w:val="006F02FB"/>
    <w:rsid w:val="006F0401"/>
    <w:rsid w:val="006F0836"/>
    <w:rsid w:val="006F0992"/>
    <w:rsid w:val="006F0CCE"/>
    <w:rsid w:val="006F0D36"/>
    <w:rsid w:val="006F1388"/>
    <w:rsid w:val="006F1858"/>
    <w:rsid w:val="006F1A67"/>
    <w:rsid w:val="006F1CF8"/>
    <w:rsid w:val="006F1DB9"/>
    <w:rsid w:val="006F1DEB"/>
    <w:rsid w:val="006F2386"/>
    <w:rsid w:val="006F2A51"/>
    <w:rsid w:val="006F351C"/>
    <w:rsid w:val="006F3664"/>
    <w:rsid w:val="006F3C7C"/>
    <w:rsid w:val="006F3FF4"/>
    <w:rsid w:val="006F4227"/>
    <w:rsid w:val="006F42DA"/>
    <w:rsid w:val="006F46F8"/>
    <w:rsid w:val="006F497F"/>
    <w:rsid w:val="006F4CE0"/>
    <w:rsid w:val="006F4D65"/>
    <w:rsid w:val="006F4E87"/>
    <w:rsid w:val="006F4EBA"/>
    <w:rsid w:val="006F523D"/>
    <w:rsid w:val="006F52D1"/>
    <w:rsid w:val="006F53BB"/>
    <w:rsid w:val="006F5451"/>
    <w:rsid w:val="006F54FB"/>
    <w:rsid w:val="006F56BE"/>
    <w:rsid w:val="006F59DB"/>
    <w:rsid w:val="006F5CC3"/>
    <w:rsid w:val="006F62BE"/>
    <w:rsid w:val="006F6B36"/>
    <w:rsid w:val="006F6B57"/>
    <w:rsid w:val="006F6DB3"/>
    <w:rsid w:val="006F6EB8"/>
    <w:rsid w:val="006F7133"/>
    <w:rsid w:val="006F7A98"/>
    <w:rsid w:val="007000F2"/>
    <w:rsid w:val="00700188"/>
    <w:rsid w:val="007002D9"/>
    <w:rsid w:val="00700971"/>
    <w:rsid w:val="007013D2"/>
    <w:rsid w:val="00701EE8"/>
    <w:rsid w:val="00701EF2"/>
    <w:rsid w:val="007020A6"/>
    <w:rsid w:val="007021FC"/>
    <w:rsid w:val="00702B75"/>
    <w:rsid w:val="00702BA1"/>
    <w:rsid w:val="00702DE2"/>
    <w:rsid w:val="00702DF6"/>
    <w:rsid w:val="00702F76"/>
    <w:rsid w:val="0070315A"/>
    <w:rsid w:val="0070344B"/>
    <w:rsid w:val="00703467"/>
    <w:rsid w:val="00703C13"/>
    <w:rsid w:val="00703D5D"/>
    <w:rsid w:val="00703F8B"/>
    <w:rsid w:val="007040E2"/>
    <w:rsid w:val="00704427"/>
    <w:rsid w:val="007049E1"/>
    <w:rsid w:val="00704B0F"/>
    <w:rsid w:val="00704D4B"/>
    <w:rsid w:val="00704E38"/>
    <w:rsid w:val="00704FD4"/>
    <w:rsid w:val="007050C1"/>
    <w:rsid w:val="007052DC"/>
    <w:rsid w:val="0070573C"/>
    <w:rsid w:val="0070613A"/>
    <w:rsid w:val="0070670A"/>
    <w:rsid w:val="0070691B"/>
    <w:rsid w:val="00706ADD"/>
    <w:rsid w:val="00706CD6"/>
    <w:rsid w:val="00706ECB"/>
    <w:rsid w:val="00706F71"/>
    <w:rsid w:val="00707377"/>
    <w:rsid w:val="007073D2"/>
    <w:rsid w:val="00707953"/>
    <w:rsid w:val="00707959"/>
    <w:rsid w:val="00710186"/>
    <w:rsid w:val="00710235"/>
    <w:rsid w:val="0071045D"/>
    <w:rsid w:val="00710A63"/>
    <w:rsid w:val="00710C99"/>
    <w:rsid w:val="00710E32"/>
    <w:rsid w:val="00710FBD"/>
    <w:rsid w:val="0071104B"/>
    <w:rsid w:val="00711163"/>
    <w:rsid w:val="0071151C"/>
    <w:rsid w:val="00711BB4"/>
    <w:rsid w:val="007120E7"/>
    <w:rsid w:val="0071245C"/>
    <w:rsid w:val="007125EF"/>
    <w:rsid w:val="00712776"/>
    <w:rsid w:val="0071313D"/>
    <w:rsid w:val="00713809"/>
    <w:rsid w:val="007139BD"/>
    <w:rsid w:val="00713A85"/>
    <w:rsid w:val="00713B16"/>
    <w:rsid w:val="00714358"/>
    <w:rsid w:val="007146BE"/>
    <w:rsid w:val="00714C26"/>
    <w:rsid w:val="00714C66"/>
    <w:rsid w:val="00714D00"/>
    <w:rsid w:val="00714DA8"/>
    <w:rsid w:val="00714DD5"/>
    <w:rsid w:val="00714FC1"/>
    <w:rsid w:val="00714FF5"/>
    <w:rsid w:val="007156E3"/>
    <w:rsid w:val="00715AFB"/>
    <w:rsid w:val="00715DD6"/>
    <w:rsid w:val="00715F8E"/>
    <w:rsid w:val="0071647A"/>
    <w:rsid w:val="007165CA"/>
    <w:rsid w:val="00716D51"/>
    <w:rsid w:val="00717314"/>
    <w:rsid w:val="007173B6"/>
    <w:rsid w:val="0071755B"/>
    <w:rsid w:val="007175EA"/>
    <w:rsid w:val="007176C5"/>
    <w:rsid w:val="0072005A"/>
    <w:rsid w:val="007203CD"/>
    <w:rsid w:val="0072046D"/>
    <w:rsid w:val="007204D7"/>
    <w:rsid w:val="007209BB"/>
    <w:rsid w:val="00720A44"/>
    <w:rsid w:val="00720A81"/>
    <w:rsid w:val="00720FF5"/>
    <w:rsid w:val="0072109B"/>
    <w:rsid w:val="00721100"/>
    <w:rsid w:val="0072191C"/>
    <w:rsid w:val="007219C1"/>
    <w:rsid w:val="00721A2A"/>
    <w:rsid w:val="00721CC3"/>
    <w:rsid w:val="00722039"/>
    <w:rsid w:val="007226FD"/>
    <w:rsid w:val="007229E3"/>
    <w:rsid w:val="00722F60"/>
    <w:rsid w:val="00723305"/>
    <w:rsid w:val="00723443"/>
    <w:rsid w:val="00724230"/>
    <w:rsid w:val="00724809"/>
    <w:rsid w:val="00724ECF"/>
    <w:rsid w:val="0072511E"/>
    <w:rsid w:val="0072565F"/>
    <w:rsid w:val="0072583C"/>
    <w:rsid w:val="00725848"/>
    <w:rsid w:val="00725B5B"/>
    <w:rsid w:val="00725E67"/>
    <w:rsid w:val="007261D6"/>
    <w:rsid w:val="0072628F"/>
    <w:rsid w:val="0072647F"/>
    <w:rsid w:val="0072672A"/>
    <w:rsid w:val="00726740"/>
    <w:rsid w:val="00726AE6"/>
    <w:rsid w:val="00726AFF"/>
    <w:rsid w:val="00726DD9"/>
    <w:rsid w:val="00726F2B"/>
    <w:rsid w:val="00727195"/>
    <w:rsid w:val="00727223"/>
    <w:rsid w:val="007272FE"/>
    <w:rsid w:val="0072740A"/>
    <w:rsid w:val="0072741C"/>
    <w:rsid w:val="00727524"/>
    <w:rsid w:val="00727540"/>
    <w:rsid w:val="007279A1"/>
    <w:rsid w:val="00727CB4"/>
    <w:rsid w:val="00727DB7"/>
    <w:rsid w:val="00727F38"/>
    <w:rsid w:val="00727FE7"/>
    <w:rsid w:val="007303E7"/>
    <w:rsid w:val="007306F2"/>
    <w:rsid w:val="00730C56"/>
    <w:rsid w:val="00730CD4"/>
    <w:rsid w:val="00731045"/>
    <w:rsid w:val="007312DD"/>
    <w:rsid w:val="0073132E"/>
    <w:rsid w:val="00731382"/>
    <w:rsid w:val="00731450"/>
    <w:rsid w:val="0073147A"/>
    <w:rsid w:val="007319CF"/>
    <w:rsid w:val="00731A35"/>
    <w:rsid w:val="00731A8B"/>
    <w:rsid w:val="00731E6C"/>
    <w:rsid w:val="007322E1"/>
    <w:rsid w:val="00732DD5"/>
    <w:rsid w:val="0073318E"/>
    <w:rsid w:val="0073318F"/>
    <w:rsid w:val="00733764"/>
    <w:rsid w:val="00733815"/>
    <w:rsid w:val="007338CF"/>
    <w:rsid w:val="00733994"/>
    <w:rsid w:val="007339F3"/>
    <w:rsid w:val="00733BC3"/>
    <w:rsid w:val="00733E10"/>
    <w:rsid w:val="007340C7"/>
    <w:rsid w:val="00734218"/>
    <w:rsid w:val="007342B1"/>
    <w:rsid w:val="0073441E"/>
    <w:rsid w:val="007349FF"/>
    <w:rsid w:val="00734B1C"/>
    <w:rsid w:val="007352DE"/>
    <w:rsid w:val="00735674"/>
    <w:rsid w:val="00735740"/>
    <w:rsid w:val="00735817"/>
    <w:rsid w:val="00735959"/>
    <w:rsid w:val="00735AEE"/>
    <w:rsid w:val="00735DCC"/>
    <w:rsid w:val="00735EC8"/>
    <w:rsid w:val="00736555"/>
    <w:rsid w:val="0073655B"/>
    <w:rsid w:val="0073655E"/>
    <w:rsid w:val="00736855"/>
    <w:rsid w:val="007369AE"/>
    <w:rsid w:val="00736B8F"/>
    <w:rsid w:val="00736CBC"/>
    <w:rsid w:val="00736CEC"/>
    <w:rsid w:val="00737067"/>
    <w:rsid w:val="0073709B"/>
    <w:rsid w:val="00737529"/>
    <w:rsid w:val="00737722"/>
    <w:rsid w:val="0073793E"/>
    <w:rsid w:val="00737F05"/>
    <w:rsid w:val="00737FC8"/>
    <w:rsid w:val="007400FA"/>
    <w:rsid w:val="00740337"/>
    <w:rsid w:val="00740A76"/>
    <w:rsid w:val="00740A9A"/>
    <w:rsid w:val="00740C5F"/>
    <w:rsid w:val="00740CCA"/>
    <w:rsid w:val="00740F53"/>
    <w:rsid w:val="0074109D"/>
    <w:rsid w:val="0074113B"/>
    <w:rsid w:val="00741188"/>
    <w:rsid w:val="00741279"/>
    <w:rsid w:val="0074134E"/>
    <w:rsid w:val="0074169E"/>
    <w:rsid w:val="007416F3"/>
    <w:rsid w:val="00741B46"/>
    <w:rsid w:val="00741BD0"/>
    <w:rsid w:val="00741EC0"/>
    <w:rsid w:val="00742565"/>
    <w:rsid w:val="00742631"/>
    <w:rsid w:val="007426AB"/>
    <w:rsid w:val="00742DBD"/>
    <w:rsid w:val="00742E8D"/>
    <w:rsid w:val="007432E8"/>
    <w:rsid w:val="00743460"/>
    <w:rsid w:val="00743638"/>
    <w:rsid w:val="00743E0E"/>
    <w:rsid w:val="007440BC"/>
    <w:rsid w:val="00744612"/>
    <w:rsid w:val="007449B2"/>
    <w:rsid w:val="00744D10"/>
    <w:rsid w:val="00744E6B"/>
    <w:rsid w:val="00745899"/>
    <w:rsid w:val="007466FC"/>
    <w:rsid w:val="00746B71"/>
    <w:rsid w:val="00746B9D"/>
    <w:rsid w:val="00746CC3"/>
    <w:rsid w:val="00746F1A"/>
    <w:rsid w:val="00746FE5"/>
    <w:rsid w:val="00747378"/>
    <w:rsid w:val="007474BF"/>
    <w:rsid w:val="00747C25"/>
    <w:rsid w:val="00747CB9"/>
    <w:rsid w:val="00747FF2"/>
    <w:rsid w:val="00750335"/>
    <w:rsid w:val="007504B4"/>
    <w:rsid w:val="0075056E"/>
    <w:rsid w:val="007505DB"/>
    <w:rsid w:val="007505F6"/>
    <w:rsid w:val="007506C8"/>
    <w:rsid w:val="0075085B"/>
    <w:rsid w:val="00750904"/>
    <w:rsid w:val="00750A32"/>
    <w:rsid w:val="00750A39"/>
    <w:rsid w:val="00750D4B"/>
    <w:rsid w:val="00750F58"/>
    <w:rsid w:val="00750FAB"/>
    <w:rsid w:val="00751401"/>
    <w:rsid w:val="007514B9"/>
    <w:rsid w:val="00751600"/>
    <w:rsid w:val="007518CE"/>
    <w:rsid w:val="00751B57"/>
    <w:rsid w:val="00752489"/>
    <w:rsid w:val="0075271E"/>
    <w:rsid w:val="00752E35"/>
    <w:rsid w:val="00752F1E"/>
    <w:rsid w:val="00752F8D"/>
    <w:rsid w:val="007531C9"/>
    <w:rsid w:val="007532CD"/>
    <w:rsid w:val="007532DE"/>
    <w:rsid w:val="00753461"/>
    <w:rsid w:val="007534F3"/>
    <w:rsid w:val="00753F09"/>
    <w:rsid w:val="00754282"/>
    <w:rsid w:val="007542C9"/>
    <w:rsid w:val="0075483B"/>
    <w:rsid w:val="007548CF"/>
    <w:rsid w:val="00754B84"/>
    <w:rsid w:val="00754D53"/>
    <w:rsid w:val="0075505B"/>
    <w:rsid w:val="007550BB"/>
    <w:rsid w:val="007551C4"/>
    <w:rsid w:val="00755382"/>
    <w:rsid w:val="0075590E"/>
    <w:rsid w:val="00755A6C"/>
    <w:rsid w:val="00755E3E"/>
    <w:rsid w:val="00755FE6"/>
    <w:rsid w:val="007563EC"/>
    <w:rsid w:val="00756A95"/>
    <w:rsid w:val="00756B9A"/>
    <w:rsid w:val="0075700C"/>
    <w:rsid w:val="00757237"/>
    <w:rsid w:val="007574EA"/>
    <w:rsid w:val="00757862"/>
    <w:rsid w:val="00757990"/>
    <w:rsid w:val="00757A49"/>
    <w:rsid w:val="00757F38"/>
    <w:rsid w:val="007600A2"/>
    <w:rsid w:val="00760419"/>
    <w:rsid w:val="0076041A"/>
    <w:rsid w:val="00760469"/>
    <w:rsid w:val="007604A5"/>
    <w:rsid w:val="007606FE"/>
    <w:rsid w:val="00760A1F"/>
    <w:rsid w:val="007611CD"/>
    <w:rsid w:val="00761732"/>
    <w:rsid w:val="00761971"/>
    <w:rsid w:val="00761E77"/>
    <w:rsid w:val="00761EED"/>
    <w:rsid w:val="00761F15"/>
    <w:rsid w:val="00761FC8"/>
    <w:rsid w:val="00762121"/>
    <w:rsid w:val="00762392"/>
    <w:rsid w:val="00762E02"/>
    <w:rsid w:val="00762FCB"/>
    <w:rsid w:val="00762FD7"/>
    <w:rsid w:val="00763079"/>
    <w:rsid w:val="007632BD"/>
    <w:rsid w:val="00763580"/>
    <w:rsid w:val="00763A28"/>
    <w:rsid w:val="00763B40"/>
    <w:rsid w:val="007640B4"/>
    <w:rsid w:val="00764370"/>
    <w:rsid w:val="0076446F"/>
    <w:rsid w:val="0076457B"/>
    <w:rsid w:val="007645AF"/>
    <w:rsid w:val="00764E17"/>
    <w:rsid w:val="00764F4D"/>
    <w:rsid w:val="0076542B"/>
    <w:rsid w:val="007654E6"/>
    <w:rsid w:val="0076577E"/>
    <w:rsid w:val="007659B2"/>
    <w:rsid w:val="00765EC8"/>
    <w:rsid w:val="00765F38"/>
    <w:rsid w:val="00766179"/>
    <w:rsid w:val="00766183"/>
    <w:rsid w:val="0076670A"/>
    <w:rsid w:val="00766DFE"/>
    <w:rsid w:val="00767134"/>
    <w:rsid w:val="007671CC"/>
    <w:rsid w:val="00767205"/>
    <w:rsid w:val="00767521"/>
    <w:rsid w:val="00767780"/>
    <w:rsid w:val="00767AD3"/>
    <w:rsid w:val="00770002"/>
    <w:rsid w:val="007702E2"/>
    <w:rsid w:val="00770303"/>
    <w:rsid w:val="00770544"/>
    <w:rsid w:val="00770A98"/>
    <w:rsid w:val="00770B25"/>
    <w:rsid w:val="00770C11"/>
    <w:rsid w:val="00771291"/>
    <w:rsid w:val="00771382"/>
    <w:rsid w:val="007713E6"/>
    <w:rsid w:val="00771508"/>
    <w:rsid w:val="0077181E"/>
    <w:rsid w:val="00771853"/>
    <w:rsid w:val="00771AD1"/>
    <w:rsid w:val="00771C3F"/>
    <w:rsid w:val="00771E29"/>
    <w:rsid w:val="007720E5"/>
    <w:rsid w:val="00772636"/>
    <w:rsid w:val="00773262"/>
    <w:rsid w:val="007733BC"/>
    <w:rsid w:val="00773857"/>
    <w:rsid w:val="00773907"/>
    <w:rsid w:val="007739BA"/>
    <w:rsid w:val="00773A55"/>
    <w:rsid w:val="00773F38"/>
    <w:rsid w:val="00774235"/>
    <w:rsid w:val="0077475B"/>
    <w:rsid w:val="00774BFA"/>
    <w:rsid w:val="00774E9C"/>
    <w:rsid w:val="00774F54"/>
    <w:rsid w:val="00775036"/>
    <w:rsid w:val="00775058"/>
    <w:rsid w:val="007752BE"/>
    <w:rsid w:val="00775496"/>
    <w:rsid w:val="00775534"/>
    <w:rsid w:val="007755C5"/>
    <w:rsid w:val="007757E4"/>
    <w:rsid w:val="00775AF2"/>
    <w:rsid w:val="00775CF0"/>
    <w:rsid w:val="00775E9B"/>
    <w:rsid w:val="00775EE3"/>
    <w:rsid w:val="0077699D"/>
    <w:rsid w:val="00776C6E"/>
    <w:rsid w:val="00776F46"/>
    <w:rsid w:val="00777121"/>
    <w:rsid w:val="007776F6"/>
    <w:rsid w:val="007777D8"/>
    <w:rsid w:val="00777DF6"/>
    <w:rsid w:val="00777E0C"/>
    <w:rsid w:val="00780173"/>
    <w:rsid w:val="007806BD"/>
    <w:rsid w:val="00780728"/>
    <w:rsid w:val="00780822"/>
    <w:rsid w:val="00780AF0"/>
    <w:rsid w:val="00780C16"/>
    <w:rsid w:val="00780C6C"/>
    <w:rsid w:val="00780DAC"/>
    <w:rsid w:val="00780E4F"/>
    <w:rsid w:val="00780F73"/>
    <w:rsid w:val="00781A77"/>
    <w:rsid w:val="00781DA3"/>
    <w:rsid w:val="00781FD4"/>
    <w:rsid w:val="00782353"/>
    <w:rsid w:val="007823C3"/>
    <w:rsid w:val="0078249B"/>
    <w:rsid w:val="0078310D"/>
    <w:rsid w:val="0078335F"/>
    <w:rsid w:val="00783682"/>
    <w:rsid w:val="0078383E"/>
    <w:rsid w:val="00783A57"/>
    <w:rsid w:val="00783A7F"/>
    <w:rsid w:val="00783CE6"/>
    <w:rsid w:val="00783FA6"/>
    <w:rsid w:val="007841DC"/>
    <w:rsid w:val="007842E1"/>
    <w:rsid w:val="007844E9"/>
    <w:rsid w:val="0078457A"/>
    <w:rsid w:val="007846B1"/>
    <w:rsid w:val="007849E8"/>
    <w:rsid w:val="00784E1A"/>
    <w:rsid w:val="0078513B"/>
    <w:rsid w:val="0078533E"/>
    <w:rsid w:val="007856A9"/>
    <w:rsid w:val="00785754"/>
    <w:rsid w:val="007858C2"/>
    <w:rsid w:val="00785E36"/>
    <w:rsid w:val="0078616B"/>
    <w:rsid w:val="00786215"/>
    <w:rsid w:val="007866F5"/>
    <w:rsid w:val="00787032"/>
    <w:rsid w:val="0078744C"/>
    <w:rsid w:val="00787B7E"/>
    <w:rsid w:val="007900DE"/>
    <w:rsid w:val="0079041A"/>
    <w:rsid w:val="0079047E"/>
    <w:rsid w:val="00790C06"/>
    <w:rsid w:val="00790E16"/>
    <w:rsid w:val="00791088"/>
    <w:rsid w:val="00791138"/>
    <w:rsid w:val="00791262"/>
    <w:rsid w:val="007914FF"/>
    <w:rsid w:val="007916BA"/>
    <w:rsid w:val="007917F9"/>
    <w:rsid w:val="00791894"/>
    <w:rsid w:val="0079189F"/>
    <w:rsid w:val="00791DC7"/>
    <w:rsid w:val="007920E9"/>
    <w:rsid w:val="0079219D"/>
    <w:rsid w:val="00792913"/>
    <w:rsid w:val="00792BCC"/>
    <w:rsid w:val="00792D76"/>
    <w:rsid w:val="00792F72"/>
    <w:rsid w:val="00793038"/>
    <w:rsid w:val="007930D4"/>
    <w:rsid w:val="0079324C"/>
    <w:rsid w:val="007932EE"/>
    <w:rsid w:val="00793307"/>
    <w:rsid w:val="007933A4"/>
    <w:rsid w:val="007940F1"/>
    <w:rsid w:val="0079475C"/>
    <w:rsid w:val="00794B3E"/>
    <w:rsid w:val="00794D36"/>
    <w:rsid w:val="00795180"/>
    <w:rsid w:val="00795CFF"/>
    <w:rsid w:val="00795D23"/>
    <w:rsid w:val="0079652B"/>
    <w:rsid w:val="007971B4"/>
    <w:rsid w:val="00797379"/>
    <w:rsid w:val="007973C0"/>
    <w:rsid w:val="00797DD7"/>
    <w:rsid w:val="007A009E"/>
    <w:rsid w:val="007A0194"/>
    <w:rsid w:val="007A03AA"/>
    <w:rsid w:val="007A055E"/>
    <w:rsid w:val="007A07AA"/>
    <w:rsid w:val="007A0E86"/>
    <w:rsid w:val="007A1008"/>
    <w:rsid w:val="007A1439"/>
    <w:rsid w:val="007A1648"/>
    <w:rsid w:val="007A175B"/>
    <w:rsid w:val="007A17B7"/>
    <w:rsid w:val="007A1C25"/>
    <w:rsid w:val="007A1CD4"/>
    <w:rsid w:val="007A21A8"/>
    <w:rsid w:val="007A2576"/>
    <w:rsid w:val="007A2598"/>
    <w:rsid w:val="007A279E"/>
    <w:rsid w:val="007A29DF"/>
    <w:rsid w:val="007A2B1F"/>
    <w:rsid w:val="007A2F37"/>
    <w:rsid w:val="007A3B3A"/>
    <w:rsid w:val="007A3CE4"/>
    <w:rsid w:val="007A45D7"/>
    <w:rsid w:val="007A4628"/>
    <w:rsid w:val="007A463E"/>
    <w:rsid w:val="007A491D"/>
    <w:rsid w:val="007A4AA8"/>
    <w:rsid w:val="007A4BAC"/>
    <w:rsid w:val="007A4EF9"/>
    <w:rsid w:val="007A53A5"/>
    <w:rsid w:val="007A543D"/>
    <w:rsid w:val="007A5EA2"/>
    <w:rsid w:val="007A6090"/>
    <w:rsid w:val="007A6116"/>
    <w:rsid w:val="007A6426"/>
    <w:rsid w:val="007A6531"/>
    <w:rsid w:val="007A6721"/>
    <w:rsid w:val="007A6810"/>
    <w:rsid w:val="007A6D8C"/>
    <w:rsid w:val="007A6EF0"/>
    <w:rsid w:val="007A6F8A"/>
    <w:rsid w:val="007A70DE"/>
    <w:rsid w:val="007A71E1"/>
    <w:rsid w:val="007A7303"/>
    <w:rsid w:val="007A76F8"/>
    <w:rsid w:val="007A777A"/>
    <w:rsid w:val="007A77BD"/>
    <w:rsid w:val="007A77FE"/>
    <w:rsid w:val="007A7B32"/>
    <w:rsid w:val="007A7B6E"/>
    <w:rsid w:val="007B001F"/>
    <w:rsid w:val="007B00D6"/>
    <w:rsid w:val="007B0911"/>
    <w:rsid w:val="007B0975"/>
    <w:rsid w:val="007B1271"/>
    <w:rsid w:val="007B1436"/>
    <w:rsid w:val="007B1566"/>
    <w:rsid w:val="007B1591"/>
    <w:rsid w:val="007B1869"/>
    <w:rsid w:val="007B1C91"/>
    <w:rsid w:val="007B1E2E"/>
    <w:rsid w:val="007B1F1E"/>
    <w:rsid w:val="007B206F"/>
    <w:rsid w:val="007B227A"/>
    <w:rsid w:val="007B2331"/>
    <w:rsid w:val="007B275B"/>
    <w:rsid w:val="007B2A52"/>
    <w:rsid w:val="007B2A5E"/>
    <w:rsid w:val="007B2C4D"/>
    <w:rsid w:val="007B2DE2"/>
    <w:rsid w:val="007B2E42"/>
    <w:rsid w:val="007B3402"/>
    <w:rsid w:val="007B3681"/>
    <w:rsid w:val="007B427D"/>
    <w:rsid w:val="007B489C"/>
    <w:rsid w:val="007B4CB4"/>
    <w:rsid w:val="007B5175"/>
    <w:rsid w:val="007B51A4"/>
    <w:rsid w:val="007B522C"/>
    <w:rsid w:val="007B5506"/>
    <w:rsid w:val="007B5552"/>
    <w:rsid w:val="007B5688"/>
    <w:rsid w:val="007B5A6A"/>
    <w:rsid w:val="007B5C33"/>
    <w:rsid w:val="007B5CDD"/>
    <w:rsid w:val="007B5DA1"/>
    <w:rsid w:val="007B5ED1"/>
    <w:rsid w:val="007B604C"/>
    <w:rsid w:val="007B614B"/>
    <w:rsid w:val="007B656C"/>
    <w:rsid w:val="007B66D4"/>
    <w:rsid w:val="007B6B2B"/>
    <w:rsid w:val="007B6DE6"/>
    <w:rsid w:val="007B6FED"/>
    <w:rsid w:val="007B73B9"/>
    <w:rsid w:val="007B7B72"/>
    <w:rsid w:val="007B7C2D"/>
    <w:rsid w:val="007B7C34"/>
    <w:rsid w:val="007B7D8B"/>
    <w:rsid w:val="007C052A"/>
    <w:rsid w:val="007C06B0"/>
    <w:rsid w:val="007C0D44"/>
    <w:rsid w:val="007C0F01"/>
    <w:rsid w:val="007C0F0A"/>
    <w:rsid w:val="007C109A"/>
    <w:rsid w:val="007C114B"/>
    <w:rsid w:val="007C138D"/>
    <w:rsid w:val="007C1576"/>
    <w:rsid w:val="007C15C4"/>
    <w:rsid w:val="007C1844"/>
    <w:rsid w:val="007C19E3"/>
    <w:rsid w:val="007C231B"/>
    <w:rsid w:val="007C2445"/>
    <w:rsid w:val="007C2568"/>
    <w:rsid w:val="007C25D9"/>
    <w:rsid w:val="007C25F1"/>
    <w:rsid w:val="007C2CA3"/>
    <w:rsid w:val="007C3061"/>
    <w:rsid w:val="007C32E9"/>
    <w:rsid w:val="007C3409"/>
    <w:rsid w:val="007C35E3"/>
    <w:rsid w:val="007C3B03"/>
    <w:rsid w:val="007C3B82"/>
    <w:rsid w:val="007C3BFD"/>
    <w:rsid w:val="007C40F2"/>
    <w:rsid w:val="007C468C"/>
    <w:rsid w:val="007C4856"/>
    <w:rsid w:val="007C4962"/>
    <w:rsid w:val="007C49BC"/>
    <w:rsid w:val="007C4BB6"/>
    <w:rsid w:val="007C4C5A"/>
    <w:rsid w:val="007C4CDA"/>
    <w:rsid w:val="007C4DD6"/>
    <w:rsid w:val="007C4F65"/>
    <w:rsid w:val="007C512D"/>
    <w:rsid w:val="007C51A0"/>
    <w:rsid w:val="007C521F"/>
    <w:rsid w:val="007C551D"/>
    <w:rsid w:val="007C5CFD"/>
    <w:rsid w:val="007C5DAA"/>
    <w:rsid w:val="007C5E37"/>
    <w:rsid w:val="007C6203"/>
    <w:rsid w:val="007C6369"/>
    <w:rsid w:val="007C6470"/>
    <w:rsid w:val="007C64B0"/>
    <w:rsid w:val="007C65F9"/>
    <w:rsid w:val="007C7210"/>
    <w:rsid w:val="007C75BD"/>
    <w:rsid w:val="007C766F"/>
    <w:rsid w:val="007D0049"/>
    <w:rsid w:val="007D0138"/>
    <w:rsid w:val="007D0352"/>
    <w:rsid w:val="007D0468"/>
    <w:rsid w:val="007D07ED"/>
    <w:rsid w:val="007D0BD3"/>
    <w:rsid w:val="007D0BDA"/>
    <w:rsid w:val="007D0EC1"/>
    <w:rsid w:val="007D13DB"/>
    <w:rsid w:val="007D1A0E"/>
    <w:rsid w:val="007D1D72"/>
    <w:rsid w:val="007D20C1"/>
    <w:rsid w:val="007D20FC"/>
    <w:rsid w:val="007D2151"/>
    <w:rsid w:val="007D2235"/>
    <w:rsid w:val="007D2575"/>
    <w:rsid w:val="007D290B"/>
    <w:rsid w:val="007D2AD6"/>
    <w:rsid w:val="007D33DD"/>
    <w:rsid w:val="007D36DE"/>
    <w:rsid w:val="007D376C"/>
    <w:rsid w:val="007D3BEA"/>
    <w:rsid w:val="007D3CE1"/>
    <w:rsid w:val="007D3EEF"/>
    <w:rsid w:val="007D4910"/>
    <w:rsid w:val="007D49EE"/>
    <w:rsid w:val="007D4D83"/>
    <w:rsid w:val="007D51C8"/>
    <w:rsid w:val="007D52A9"/>
    <w:rsid w:val="007D54EF"/>
    <w:rsid w:val="007D58D3"/>
    <w:rsid w:val="007D5CFA"/>
    <w:rsid w:val="007D6651"/>
    <w:rsid w:val="007D67A6"/>
    <w:rsid w:val="007D7887"/>
    <w:rsid w:val="007D797D"/>
    <w:rsid w:val="007D7980"/>
    <w:rsid w:val="007D7BDF"/>
    <w:rsid w:val="007E010C"/>
    <w:rsid w:val="007E0A32"/>
    <w:rsid w:val="007E0A5F"/>
    <w:rsid w:val="007E19FB"/>
    <w:rsid w:val="007E1F7A"/>
    <w:rsid w:val="007E2086"/>
    <w:rsid w:val="007E22B3"/>
    <w:rsid w:val="007E22F1"/>
    <w:rsid w:val="007E2BB9"/>
    <w:rsid w:val="007E2CAE"/>
    <w:rsid w:val="007E2FB2"/>
    <w:rsid w:val="007E30A2"/>
    <w:rsid w:val="007E3489"/>
    <w:rsid w:val="007E366A"/>
    <w:rsid w:val="007E3698"/>
    <w:rsid w:val="007E409A"/>
    <w:rsid w:val="007E4398"/>
    <w:rsid w:val="007E4924"/>
    <w:rsid w:val="007E4AA4"/>
    <w:rsid w:val="007E4BFB"/>
    <w:rsid w:val="007E4EEB"/>
    <w:rsid w:val="007E52D1"/>
    <w:rsid w:val="007E5443"/>
    <w:rsid w:val="007E5A48"/>
    <w:rsid w:val="007E5DA8"/>
    <w:rsid w:val="007E5FE5"/>
    <w:rsid w:val="007E6213"/>
    <w:rsid w:val="007E6316"/>
    <w:rsid w:val="007E66BA"/>
    <w:rsid w:val="007E6949"/>
    <w:rsid w:val="007E6A2B"/>
    <w:rsid w:val="007E6CEE"/>
    <w:rsid w:val="007E6D3F"/>
    <w:rsid w:val="007E6F3C"/>
    <w:rsid w:val="007E74A4"/>
    <w:rsid w:val="007E7A42"/>
    <w:rsid w:val="007E7C72"/>
    <w:rsid w:val="007E7E25"/>
    <w:rsid w:val="007F02CE"/>
    <w:rsid w:val="007F0A1E"/>
    <w:rsid w:val="007F0B31"/>
    <w:rsid w:val="007F0E85"/>
    <w:rsid w:val="007F0F6C"/>
    <w:rsid w:val="007F1088"/>
    <w:rsid w:val="007F17AF"/>
    <w:rsid w:val="007F17BC"/>
    <w:rsid w:val="007F17CB"/>
    <w:rsid w:val="007F1BAF"/>
    <w:rsid w:val="007F1C65"/>
    <w:rsid w:val="007F1C95"/>
    <w:rsid w:val="007F1D21"/>
    <w:rsid w:val="007F1EAF"/>
    <w:rsid w:val="007F232E"/>
    <w:rsid w:val="007F23FD"/>
    <w:rsid w:val="007F25B5"/>
    <w:rsid w:val="007F2B02"/>
    <w:rsid w:val="007F2C78"/>
    <w:rsid w:val="007F33B9"/>
    <w:rsid w:val="007F36B3"/>
    <w:rsid w:val="007F388E"/>
    <w:rsid w:val="007F3911"/>
    <w:rsid w:val="007F3A0D"/>
    <w:rsid w:val="007F3C9F"/>
    <w:rsid w:val="007F4225"/>
    <w:rsid w:val="007F4431"/>
    <w:rsid w:val="007F445E"/>
    <w:rsid w:val="007F4481"/>
    <w:rsid w:val="007F455E"/>
    <w:rsid w:val="007F45AF"/>
    <w:rsid w:val="007F470F"/>
    <w:rsid w:val="007F481C"/>
    <w:rsid w:val="007F49BB"/>
    <w:rsid w:val="007F4AD1"/>
    <w:rsid w:val="007F4BEB"/>
    <w:rsid w:val="007F4C8E"/>
    <w:rsid w:val="007F517C"/>
    <w:rsid w:val="007F51E1"/>
    <w:rsid w:val="007F5475"/>
    <w:rsid w:val="007F54B1"/>
    <w:rsid w:val="007F55B8"/>
    <w:rsid w:val="007F563E"/>
    <w:rsid w:val="007F5778"/>
    <w:rsid w:val="007F5931"/>
    <w:rsid w:val="007F6275"/>
    <w:rsid w:val="007F63AE"/>
    <w:rsid w:val="007F63F3"/>
    <w:rsid w:val="007F660E"/>
    <w:rsid w:val="007F664E"/>
    <w:rsid w:val="007F6806"/>
    <w:rsid w:val="007F6AA7"/>
    <w:rsid w:val="007F6E97"/>
    <w:rsid w:val="007F792D"/>
    <w:rsid w:val="007F7965"/>
    <w:rsid w:val="007F7FF7"/>
    <w:rsid w:val="00800027"/>
    <w:rsid w:val="00800811"/>
    <w:rsid w:val="008009C6"/>
    <w:rsid w:val="00800F12"/>
    <w:rsid w:val="008011CA"/>
    <w:rsid w:val="00801258"/>
    <w:rsid w:val="008013D9"/>
    <w:rsid w:val="008016EA"/>
    <w:rsid w:val="0080181A"/>
    <w:rsid w:val="0080193B"/>
    <w:rsid w:val="00801CBA"/>
    <w:rsid w:val="00802161"/>
    <w:rsid w:val="008022C4"/>
    <w:rsid w:val="008022E3"/>
    <w:rsid w:val="008026D3"/>
    <w:rsid w:val="0080280A"/>
    <w:rsid w:val="008028C4"/>
    <w:rsid w:val="00802ADF"/>
    <w:rsid w:val="00802DB6"/>
    <w:rsid w:val="00802E93"/>
    <w:rsid w:val="00803198"/>
    <w:rsid w:val="00803488"/>
    <w:rsid w:val="0080368C"/>
    <w:rsid w:val="00803955"/>
    <w:rsid w:val="00803A3F"/>
    <w:rsid w:val="00803F88"/>
    <w:rsid w:val="008047F4"/>
    <w:rsid w:val="00804A0C"/>
    <w:rsid w:val="00804D59"/>
    <w:rsid w:val="00804D88"/>
    <w:rsid w:val="00804E1D"/>
    <w:rsid w:val="00804EF4"/>
    <w:rsid w:val="00804F85"/>
    <w:rsid w:val="00804FD8"/>
    <w:rsid w:val="0080518D"/>
    <w:rsid w:val="008056FF"/>
    <w:rsid w:val="0080571A"/>
    <w:rsid w:val="00805782"/>
    <w:rsid w:val="0080588C"/>
    <w:rsid w:val="0080591E"/>
    <w:rsid w:val="00805A28"/>
    <w:rsid w:val="00805C02"/>
    <w:rsid w:val="00805CD7"/>
    <w:rsid w:val="00805D56"/>
    <w:rsid w:val="00806611"/>
    <w:rsid w:val="00806807"/>
    <w:rsid w:val="00806BF8"/>
    <w:rsid w:val="00806F17"/>
    <w:rsid w:val="00806F7F"/>
    <w:rsid w:val="00807147"/>
    <w:rsid w:val="008079DF"/>
    <w:rsid w:val="00807B3F"/>
    <w:rsid w:val="00807CA9"/>
    <w:rsid w:val="0081017E"/>
    <w:rsid w:val="008101C6"/>
    <w:rsid w:val="008101EB"/>
    <w:rsid w:val="0081050E"/>
    <w:rsid w:val="0081060D"/>
    <w:rsid w:val="008107F1"/>
    <w:rsid w:val="008108A0"/>
    <w:rsid w:val="00810D0E"/>
    <w:rsid w:val="00810F37"/>
    <w:rsid w:val="008110D8"/>
    <w:rsid w:val="008111C3"/>
    <w:rsid w:val="0081122C"/>
    <w:rsid w:val="008112DA"/>
    <w:rsid w:val="00811342"/>
    <w:rsid w:val="00811357"/>
    <w:rsid w:val="00811519"/>
    <w:rsid w:val="00811678"/>
    <w:rsid w:val="0081179C"/>
    <w:rsid w:val="00811A77"/>
    <w:rsid w:val="00811CD4"/>
    <w:rsid w:val="00811FA8"/>
    <w:rsid w:val="00811FD1"/>
    <w:rsid w:val="0081236C"/>
    <w:rsid w:val="008124B2"/>
    <w:rsid w:val="0081254E"/>
    <w:rsid w:val="00812574"/>
    <w:rsid w:val="00812951"/>
    <w:rsid w:val="00812A26"/>
    <w:rsid w:val="00812A88"/>
    <w:rsid w:val="00813527"/>
    <w:rsid w:val="0081353B"/>
    <w:rsid w:val="00813989"/>
    <w:rsid w:val="008139DF"/>
    <w:rsid w:val="00813B09"/>
    <w:rsid w:val="00813B6B"/>
    <w:rsid w:val="00813BE7"/>
    <w:rsid w:val="00813C3B"/>
    <w:rsid w:val="00813E96"/>
    <w:rsid w:val="00814074"/>
    <w:rsid w:val="00814201"/>
    <w:rsid w:val="00814254"/>
    <w:rsid w:val="00814278"/>
    <w:rsid w:val="00814A15"/>
    <w:rsid w:val="00814B85"/>
    <w:rsid w:val="00814D52"/>
    <w:rsid w:val="00815ADD"/>
    <w:rsid w:val="00815F47"/>
    <w:rsid w:val="008160D9"/>
    <w:rsid w:val="00816234"/>
    <w:rsid w:val="00816364"/>
    <w:rsid w:val="00816516"/>
    <w:rsid w:val="008166B8"/>
    <w:rsid w:val="008167E7"/>
    <w:rsid w:val="00816897"/>
    <w:rsid w:val="00816C2F"/>
    <w:rsid w:val="00816CE1"/>
    <w:rsid w:val="00817653"/>
    <w:rsid w:val="008177E2"/>
    <w:rsid w:val="0081786A"/>
    <w:rsid w:val="008179CE"/>
    <w:rsid w:val="00817AA9"/>
    <w:rsid w:val="00817CFA"/>
    <w:rsid w:val="00817D6D"/>
    <w:rsid w:val="008206F9"/>
    <w:rsid w:val="00820AFF"/>
    <w:rsid w:val="00820B10"/>
    <w:rsid w:val="00820B28"/>
    <w:rsid w:val="00820BCF"/>
    <w:rsid w:val="0082105D"/>
    <w:rsid w:val="0082116C"/>
    <w:rsid w:val="008212E0"/>
    <w:rsid w:val="00821443"/>
    <w:rsid w:val="008219A5"/>
    <w:rsid w:val="008219C3"/>
    <w:rsid w:val="00821EE6"/>
    <w:rsid w:val="00822582"/>
    <w:rsid w:val="008227D0"/>
    <w:rsid w:val="008229A4"/>
    <w:rsid w:val="00822A17"/>
    <w:rsid w:val="00822C36"/>
    <w:rsid w:val="00822C51"/>
    <w:rsid w:val="00822EC1"/>
    <w:rsid w:val="0082304A"/>
    <w:rsid w:val="00823107"/>
    <w:rsid w:val="00823192"/>
    <w:rsid w:val="008231F6"/>
    <w:rsid w:val="008233B7"/>
    <w:rsid w:val="008235A4"/>
    <w:rsid w:val="008235DC"/>
    <w:rsid w:val="00823810"/>
    <w:rsid w:val="00823845"/>
    <w:rsid w:val="00823C7F"/>
    <w:rsid w:val="008244B9"/>
    <w:rsid w:val="00824AD8"/>
    <w:rsid w:val="00825055"/>
    <w:rsid w:val="008257EE"/>
    <w:rsid w:val="00825BB4"/>
    <w:rsid w:val="00825BF2"/>
    <w:rsid w:val="008260A1"/>
    <w:rsid w:val="00826413"/>
    <w:rsid w:val="00826446"/>
    <w:rsid w:val="00826567"/>
    <w:rsid w:val="00826632"/>
    <w:rsid w:val="008268CB"/>
    <w:rsid w:val="00826A1A"/>
    <w:rsid w:val="00826E6C"/>
    <w:rsid w:val="0082733D"/>
    <w:rsid w:val="00827374"/>
    <w:rsid w:val="00827469"/>
    <w:rsid w:val="008274D6"/>
    <w:rsid w:val="008276F5"/>
    <w:rsid w:val="0082779F"/>
    <w:rsid w:val="00827E1A"/>
    <w:rsid w:val="00827F73"/>
    <w:rsid w:val="00830698"/>
    <w:rsid w:val="008307F1"/>
    <w:rsid w:val="00830D49"/>
    <w:rsid w:val="00830D6D"/>
    <w:rsid w:val="00830DED"/>
    <w:rsid w:val="00830EDC"/>
    <w:rsid w:val="00830F82"/>
    <w:rsid w:val="008312E1"/>
    <w:rsid w:val="00831517"/>
    <w:rsid w:val="008315DB"/>
    <w:rsid w:val="00831BC5"/>
    <w:rsid w:val="00831D05"/>
    <w:rsid w:val="00831F21"/>
    <w:rsid w:val="00832330"/>
    <w:rsid w:val="00832A1D"/>
    <w:rsid w:val="00832A6C"/>
    <w:rsid w:val="00832B6A"/>
    <w:rsid w:val="00832E39"/>
    <w:rsid w:val="00833066"/>
    <w:rsid w:val="00833118"/>
    <w:rsid w:val="00833222"/>
    <w:rsid w:val="008332B5"/>
    <w:rsid w:val="00833343"/>
    <w:rsid w:val="00833536"/>
    <w:rsid w:val="00833551"/>
    <w:rsid w:val="00833571"/>
    <w:rsid w:val="008337B0"/>
    <w:rsid w:val="008338BF"/>
    <w:rsid w:val="00833B59"/>
    <w:rsid w:val="00833F6E"/>
    <w:rsid w:val="008343A8"/>
    <w:rsid w:val="0083443E"/>
    <w:rsid w:val="00834628"/>
    <w:rsid w:val="00834AF0"/>
    <w:rsid w:val="00834B7B"/>
    <w:rsid w:val="00834E8E"/>
    <w:rsid w:val="00835038"/>
    <w:rsid w:val="00835507"/>
    <w:rsid w:val="00835A31"/>
    <w:rsid w:val="00835A41"/>
    <w:rsid w:val="00835F89"/>
    <w:rsid w:val="008364CE"/>
    <w:rsid w:val="0083661C"/>
    <w:rsid w:val="008367D3"/>
    <w:rsid w:val="00836951"/>
    <w:rsid w:val="00836A2B"/>
    <w:rsid w:val="00837274"/>
    <w:rsid w:val="0083787E"/>
    <w:rsid w:val="0083791B"/>
    <w:rsid w:val="008379D5"/>
    <w:rsid w:val="00837B53"/>
    <w:rsid w:val="00837B84"/>
    <w:rsid w:val="00837FBB"/>
    <w:rsid w:val="0084007E"/>
    <w:rsid w:val="008400A5"/>
    <w:rsid w:val="00840186"/>
    <w:rsid w:val="0084067A"/>
    <w:rsid w:val="008407E1"/>
    <w:rsid w:val="008407EA"/>
    <w:rsid w:val="00840B61"/>
    <w:rsid w:val="00840C60"/>
    <w:rsid w:val="00840D3C"/>
    <w:rsid w:val="00840DFA"/>
    <w:rsid w:val="0084133B"/>
    <w:rsid w:val="008414C2"/>
    <w:rsid w:val="00841633"/>
    <w:rsid w:val="00841711"/>
    <w:rsid w:val="00841A81"/>
    <w:rsid w:val="00841AA6"/>
    <w:rsid w:val="0084227B"/>
    <w:rsid w:val="00842288"/>
    <w:rsid w:val="008429D8"/>
    <w:rsid w:val="0084316F"/>
    <w:rsid w:val="008431BA"/>
    <w:rsid w:val="00843292"/>
    <w:rsid w:val="00843295"/>
    <w:rsid w:val="0084338B"/>
    <w:rsid w:val="008435F8"/>
    <w:rsid w:val="00843647"/>
    <w:rsid w:val="008436C1"/>
    <w:rsid w:val="00843CA6"/>
    <w:rsid w:val="00843CE4"/>
    <w:rsid w:val="00843CEC"/>
    <w:rsid w:val="00843E5D"/>
    <w:rsid w:val="00843F5E"/>
    <w:rsid w:val="00844015"/>
    <w:rsid w:val="008444BD"/>
    <w:rsid w:val="00844665"/>
    <w:rsid w:val="00844D76"/>
    <w:rsid w:val="00844D8C"/>
    <w:rsid w:val="0084503B"/>
    <w:rsid w:val="008457B0"/>
    <w:rsid w:val="00845B62"/>
    <w:rsid w:val="00845B63"/>
    <w:rsid w:val="00845E78"/>
    <w:rsid w:val="00845F4C"/>
    <w:rsid w:val="008463A1"/>
    <w:rsid w:val="008465D1"/>
    <w:rsid w:val="0084718E"/>
    <w:rsid w:val="0084731B"/>
    <w:rsid w:val="00847519"/>
    <w:rsid w:val="0084771A"/>
    <w:rsid w:val="0084786D"/>
    <w:rsid w:val="00847CA8"/>
    <w:rsid w:val="00847D19"/>
    <w:rsid w:val="0085057A"/>
    <w:rsid w:val="00850632"/>
    <w:rsid w:val="0085070C"/>
    <w:rsid w:val="00850C98"/>
    <w:rsid w:val="00850F70"/>
    <w:rsid w:val="00850FE4"/>
    <w:rsid w:val="0085121D"/>
    <w:rsid w:val="008512DA"/>
    <w:rsid w:val="008513D2"/>
    <w:rsid w:val="008514B1"/>
    <w:rsid w:val="008516AF"/>
    <w:rsid w:val="00851842"/>
    <w:rsid w:val="0085243D"/>
    <w:rsid w:val="00852731"/>
    <w:rsid w:val="00852A4B"/>
    <w:rsid w:val="00852D7A"/>
    <w:rsid w:val="00852E01"/>
    <w:rsid w:val="00852ECA"/>
    <w:rsid w:val="00852EF6"/>
    <w:rsid w:val="008534E7"/>
    <w:rsid w:val="008535D6"/>
    <w:rsid w:val="008535E7"/>
    <w:rsid w:val="0085378D"/>
    <w:rsid w:val="00853AE2"/>
    <w:rsid w:val="00854375"/>
    <w:rsid w:val="0085477E"/>
    <w:rsid w:val="00854A12"/>
    <w:rsid w:val="00854A39"/>
    <w:rsid w:val="00854E17"/>
    <w:rsid w:val="00854EEC"/>
    <w:rsid w:val="00855116"/>
    <w:rsid w:val="0085518D"/>
    <w:rsid w:val="0085523D"/>
    <w:rsid w:val="0085533D"/>
    <w:rsid w:val="008558A9"/>
    <w:rsid w:val="008558E2"/>
    <w:rsid w:val="008559D8"/>
    <w:rsid w:val="00855AB9"/>
    <w:rsid w:val="00855C83"/>
    <w:rsid w:val="00855E7D"/>
    <w:rsid w:val="0085660D"/>
    <w:rsid w:val="00856998"/>
    <w:rsid w:val="00856A05"/>
    <w:rsid w:val="00856BD5"/>
    <w:rsid w:val="00856C06"/>
    <w:rsid w:val="00856DCE"/>
    <w:rsid w:val="008572CF"/>
    <w:rsid w:val="008575E3"/>
    <w:rsid w:val="00857733"/>
    <w:rsid w:val="008577CB"/>
    <w:rsid w:val="008579FC"/>
    <w:rsid w:val="00857C77"/>
    <w:rsid w:val="00857E3F"/>
    <w:rsid w:val="00857E4E"/>
    <w:rsid w:val="00857E64"/>
    <w:rsid w:val="00857E6F"/>
    <w:rsid w:val="008602E1"/>
    <w:rsid w:val="0086039B"/>
    <w:rsid w:val="008605BA"/>
    <w:rsid w:val="008607A4"/>
    <w:rsid w:val="00860981"/>
    <w:rsid w:val="00860ED0"/>
    <w:rsid w:val="00860EF9"/>
    <w:rsid w:val="00861070"/>
    <w:rsid w:val="008610D8"/>
    <w:rsid w:val="00861227"/>
    <w:rsid w:val="00861312"/>
    <w:rsid w:val="00861657"/>
    <w:rsid w:val="008617D2"/>
    <w:rsid w:val="008619C0"/>
    <w:rsid w:val="00862246"/>
    <w:rsid w:val="008622C6"/>
    <w:rsid w:val="00862355"/>
    <w:rsid w:val="0086247E"/>
    <w:rsid w:val="00862642"/>
    <w:rsid w:val="00862706"/>
    <w:rsid w:val="00862B06"/>
    <w:rsid w:val="00862C54"/>
    <w:rsid w:val="00862FFD"/>
    <w:rsid w:val="00863177"/>
    <w:rsid w:val="00863409"/>
    <w:rsid w:val="00863FCD"/>
    <w:rsid w:val="00863FF9"/>
    <w:rsid w:val="008644C6"/>
    <w:rsid w:val="008645E4"/>
    <w:rsid w:val="008646FB"/>
    <w:rsid w:val="00864771"/>
    <w:rsid w:val="008648D3"/>
    <w:rsid w:val="00864EA4"/>
    <w:rsid w:val="00864EB3"/>
    <w:rsid w:val="00864F52"/>
    <w:rsid w:val="00865558"/>
    <w:rsid w:val="00865987"/>
    <w:rsid w:val="00865B8C"/>
    <w:rsid w:val="00865D0D"/>
    <w:rsid w:val="00865E7D"/>
    <w:rsid w:val="00865EE3"/>
    <w:rsid w:val="00865F41"/>
    <w:rsid w:val="00866BD7"/>
    <w:rsid w:val="00866C6C"/>
    <w:rsid w:val="00866E80"/>
    <w:rsid w:val="00867195"/>
    <w:rsid w:val="00867252"/>
    <w:rsid w:val="00867521"/>
    <w:rsid w:val="00867709"/>
    <w:rsid w:val="00867AA4"/>
    <w:rsid w:val="00867B89"/>
    <w:rsid w:val="008704CA"/>
    <w:rsid w:val="00870502"/>
    <w:rsid w:val="0087068A"/>
    <w:rsid w:val="008706D5"/>
    <w:rsid w:val="00870753"/>
    <w:rsid w:val="008707C6"/>
    <w:rsid w:val="008707FB"/>
    <w:rsid w:val="00870D09"/>
    <w:rsid w:val="00870F22"/>
    <w:rsid w:val="0087146C"/>
    <w:rsid w:val="00871592"/>
    <w:rsid w:val="008716DE"/>
    <w:rsid w:val="00871977"/>
    <w:rsid w:val="00872132"/>
    <w:rsid w:val="0087224C"/>
    <w:rsid w:val="008723F6"/>
    <w:rsid w:val="00872B43"/>
    <w:rsid w:val="00872E26"/>
    <w:rsid w:val="00872E58"/>
    <w:rsid w:val="00873298"/>
    <w:rsid w:val="0087335B"/>
    <w:rsid w:val="00873FCA"/>
    <w:rsid w:val="0087419A"/>
    <w:rsid w:val="00874475"/>
    <w:rsid w:val="00874738"/>
    <w:rsid w:val="00874991"/>
    <w:rsid w:val="0087524B"/>
    <w:rsid w:val="008753A3"/>
    <w:rsid w:val="00875460"/>
    <w:rsid w:val="0087574D"/>
    <w:rsid w:val="00875BC2"/>
    <w:rsid w:val="00875DF4"/>
    <w:rsid w:val="00875F57"/>
    <w:rsid w:val="00876378"/>
    <w:rsid w:val="00876902"/>
    <w:rsid w:val="00876921"/>
    <w:rsid w:val="00876EB4"/>
    <w:rsid w:val="00877606"/>
    <w:rsid w:val="008776BA"/>
    <w:rsid w:val="008804B7"/>
    <w:rsid w:val="0088059D"/>
    <w:rsid w:val="00880872"/>
    <w:rsid w:val="008808A7"/>
    <w:rsid w:val="00880FA6"/>
    <w:rsid w:val="00881467"/>
    <w:rsid w:val="008815C9"/>
    <w:rsid w:val="008819DD"/>
    <w:rsid w:val="00881CA9"/>
    <w:rsid w:val="008820CE"/>
    <w:rsid w:val="0088256A"/>
    <w:rsid w:val="00882612"/>
    <w:rsid w:val="0088287A"/>
    <w:rsid w:val="00882D0D"/>
    <w:rsid w:val="00882D19"/>
    <w:rsid w:val="00882FC2"/>
    <w:rsid w:val="008831F0"/>
    <w:rsid w:val="008832E4"/>
    <w:rsid w:val="00883569"/>
    <w:rsid w:val="0088379D"/>
    <w:rsid w:val="008839AD"/>
    <w:rsid w:val="00883AD4"/>
    <w:rsid w:val="00883DC9"/>
    <w:rsid w:val="008843FC"/>
    <w:rsid w:val="00884412"/>
    <w:rsid w:val="00884563"/>
    <w:rsid w:val="00884BFB"/>
    <w:rsid w:val="00884CAA"/>
    <w:rsid w:val="00884E4E"/>
    <w:rsid w:val="008854A6"/>
    <w:rsid w:val="0088559A"/>
    <w:rsid w:val="00885948"/>
    <w:rsid w:val="008859E6"/>
    <w:rsid w:val="00885F15"/>
    <w:rsid w:val="00885FDA"/>
    <w:rsid w:val="00886126"/>
    <w:rsid w:val="00886259"/>
    <w:rsid w:val="00886400"/>
    <w:rsid w:val="0088648F"/>
    <w:rsid w:val="00886776"/>
    <w:rsid w:val="00886790"/>
    <w:rsid w:val="008869D8"/>
    <w:rsid w:val="00886B2E"/>
    <w:rsid w:val="00886C39"/>
    <w:rsid w:val="00886D05"/>
    <w:rsid w:val="00886D5F"/>
    <w:rsid w:val="00886E34"/>
    <w:rsid w:val="00886F3D"/>
    <w:rsid w:val="008871ED"/>
    <w:rsid w:val="00887521"/>
    <w:rsid w:val="0088780E"/>
    <w:rsid w:val="00887882"/>
    <w:rsid w:val="008878ED"/>
    <w:rsid w:val="008879A1"/>
    <w:rsid w:val="0089057E"/>
    <w:rsid w:val="00890DA6"/>
    <w:rsid w:val="00891F78"/>
    <w:rsid w:val="008920AD"/>
    <w:rsid w:val="00892852"/>
    <w:rsid w:val="008933D4"/>
    <w:rsid w:val="00893548"/>
    <w:rsid w:val="0089359B"/>
    <w:rsid w:val="00893831"/>
    <w:rsid w:val="0089393F"/>
    <w:rsid w:val="00893B09"/>
    <w:rsid w:val="00893C0F"/>
    <w:rsid w:val="00893CC5"/>
    <w:rsid w:val="008943AF"/>
    <w:rsid w:val="008943D2"/>
    <w:rsid w:val="00894482"/>
    <w:rsid w:val="00894656"/>
    <w:rsid w:val="00894660"/>
    <w:rsid w:val="00894998"/>
    <w:rsid w:val="00894AB7"/>
    <w:rsid w:val="00894D11"/>
    <w:rsid w:val="00894EE3"/>
    <w:rsid w:val="00894F09"/>
    <w:rsid w:val="00895317"/>
    <w:rsid w:val="00895871"/>
    <w:rsid w:val="0089590F"/>
    <w:rsid w:val="00895B08"/>
    <w:rsid w:val="00895ECF"/>
    <w:rsid w:val="00895ED9"/>
    <w:rsid w:val="0089604C"/>
    <w:rsid w:val="008960AE"/>
    <w:rsid w:val="00896413"/>
    <w:rsid w:val="00896922"/>
    <w:rsid w:val="00896A39"/>
    <w:rsid w:val="00896A3B"/>
    <w:rsid w:val="00896D4D"/>
    <w:rsid w:val="00896F5C"/>
    <w:rsid w:val="00897055"/>
    <w:rsid w:val="008970E0"/>
    <w:rsid w:val="008972B1"/>
    <w:rsid w:val="008972E1"/>
    <w:rsid w:val="00897745"/>
    <w:rsid w:val="00897862"/>
    <w:rsid w:val="00897B73"/>
    <w:rsid w:val="00897DCB"/>
    <w:rsid w:val="00897FA5"/>
    <w:rsid w:val="008A01CB"/>
    <w:rsid w:val="008A05FA"/>
    <w:rsid w:val="008A0623"/>
    <w:rsid w:val="008A07C9"/>
    <w:rsid w:val="008A09AC"/>
    <w:rsid w:val="008A0A43"/>
    <w:rsid w:val="008A0B0E"/>
    <w:rsid w:val="008A0D65"/>
    <w:rsid w:val="008A1951"/>
    <w:rsid w:val="008A19C9"/>
    <w:rsid w:val="008A1B14"/>
    <w:rsid w:val="008A20DD"/>
    <w:rsid w:val="008A22F9"/>
    <w:rsid w:val="008A2628"/>
    <w:rsid w:val="008A280F"/>
    <w:rsid w:val="008A2CEF"/>
    <w:rsid w:val="008A2F93"/>
    <w:rsid w:val="008A3009"/>
    <w:rsid w:val="008A30EA"/>
    <w:rsid w:val="008A3174"/>
    <w:rsid w:val="008A31C6"/>
    <w:rsid w:val="008A3634"/>
    <w:rsid w:val="008A3637"/>
    <w:rsid w:val="008A3A3F"/>
    <w:rsid w:val="008A3C8A"/>
    <w:rsid w:val="008A3FFF"/>
    <w:rsid w:val="008A422D"/>
    <w:rsid w:val="008A4A3C"/>
    <w:rsid w:val="008A4B1D"/>
    <w:rsid w:val="008A4FE4"/>
    <w:rsid w:val="008A508F"/>
    <w:rsid w:val="008A51A7"/>
    <w:rsid w:val="008A521E"/>
    <w:rsid w:val="008A52C6"/>
    <w:rsid w:val="008A55AF"/>
    <w:rsid w:val="008A5DC5"/>
    <w:rsid w:val="008A5E09"/>
    <w:rsid w:val="008A614E"/>
    <w:rsid w:val="008A635A"/>
    <w:rsid w:val="008A6B6D"/>
    <w:rsid w:val="008A7552"/>
    <w:rsid w:val="008A7929"/>
    <w:rsid w:val="008A799D"/>
    <w:rsid w:val="008A7AD3"/>
    <w:rsid w:val="008B00EA"/>
    <w:rsid w:val="008B0290"/>
    <w:rsid w:val="008B04A7"/>
    <w:rsid w:val="008B05AC"/>
    <w:rsid w:val="008B0820"/>
    <w:rsid w:val="008B099A"/>
    <w:rsid w:val="008B0B6E"/>
    <w:rsid w:val="008B0BE8"/>
    <w:rsid w:val="008B0D2D"/>
    <w:rsid w:val="008B0D58"/>
    <w:rsid w:val="008B1367"/>
    <w:rsid w:val="008B152D"/>
    <w:rsid w:val="008B1599"/>
    <w:rsid w:val="008B1A2E"/>
    <w:rsid w:val="008B1A72"/>
    <w:rsid w:val="008B1B27"/>
    <w:rsid w:val="008B23EE"/>
    <w:rsid w:val="008B242C"/>
    <w:rsid w:val="008B251D"/>
    <w:rsid w:val="008B255B"/>
    <w:rsid w:val="008B2B96"/>
    <w:rsid w:val="008B2E2B"/>
    <w:rsid w:val="008B3220"/>
    <w:rsid w:val="008B3493"/>
    <w:rsid w:val="008B3E38"/>
    <w:rsid w:val="008B3F28"/>
    <w:rsid w:val="008B3F94"/>
    <w:rsid w:val="008B484A"/>
    <w:rsid w:val="008B4EC0"/>
    <w:rsid w:val="008B5331"/>
    <w:rsid w:val="008B5B5A"/>
    <w:rsid w:val="008B5C7A"/>
    <w:rsid w:val="008B5F09"/>
    <w:rsid w:val="008B5F3F"/>
    <w:rsid w:val="008B6034"/>
    <w:rsid w:val="008B608A"/>
    <w:rsid w:val="008B629B"/>
    <w:rsid w:val="008B64B4"/>
    <w:rsid w:val="008B67FA"/>
    <w:rsid w:val="008B706C"/>
    <w:rsid w:val="008B717D"/>
    <w:rsid w:val="008B733F"/>
    <w:rsid w:val="008B7628"/>
    <w:rsid w:val="008B7727"/>
    <w:rsid w:val="008C049D"/>
    <w:rsid w:val="008C09BF"/>
    <w:rsid w:val="008C0E63"/>
    <w:rsid w:val="008C1184"/>
    <w:rsid w:val="008C12C5"/>
    <w:rsid w:val="008C14C7"/>
    <w:rsid w:val="008C16C8"/>
    <w:rsid w:val="008C17C2"/>
    <w:rsid w:val="008C1838"/>
    <w:rsid w:val="008C19D0"/>
    <w:rsid w:val="008C1B9A"/>
    <w:rsid w:val="008C1D59"/>
    <w:rsid w:val="008C1F64"/>
    <w:rsid w:val="008C2AE7"/>
    <w:rsid w:val="008C2E1D"/>
    <w:rsid w:val="008C3403"/>
    <w:rsid w:val="008C3CF0"/>
    <w:rsid w:val="008C4951"/>
    <w:rsid w:val="008C4AE6"/>
    <w:rsid w:val="008C4B39"/>
    <w:rsid w:val="008C4B6B"/>
    <w:rsid w:val="008C4E62"/>
    <w:rsid w:val="008C52F2"/>
    <w:rsid w:val="008C54B2"/>
    <w:rsid w:val="008C58DE"/>
    <w:rsid w:val="008C5ED6"/>
    <w:rsid w:val="008C602B"/>
    <w:rsid w:val="008C6970"/>
    <w:rsid w:val="008C6B7E"/>
    <w:rsid w:val="008C6C96"/>
    <w:rsid w:val="008C6DF5"/>
    <w:rsid w:val="008C6F76"/>
    <w:rsid w:val="008C7321"/>
    <w:rsid w:val="008C78C6"/>
    <w:rsid w:val="008C7A66"/>
    <w:rsid w:val="008D09A1"/>
    <w:rsid w:val="008D0C6B"/>
    <w:rsid w:val="008D0F27"/>
    <w:rsid w:val="008D0F60"/>
    <w:rsid w:val="008D105B"/>
    <w:rsid w:val="008D14BA"/>
    <w:rsid w:val="008D1500"/>
    <w:rsid w:val="008D157D"/>
    <w:rsid w:val="008D174B"/>
    <w:rsid w:val="008D1E7D"/>
    <w:rsid w:val="008D211C"/>
    <w:rsid w:val="008D2153"/>
    <w:rsid w:val="008D2167"/>
    <w:rsid w:val="008D224C"/>
    <w:rsid w:val="008D2737"/>
    <w:rsid w:val="008D28B8"/>
    <w:rsid w:val="008D2BF9"/>
    <w:rsid w:val="008D3056"/>
    <w:rsid w:val="008D33CB"/>
    <w:rsid w:val="008D34C2"/>
    <w:rsid w:val="008D3C4F"/>
    <w:rsid w:val="008D3D96"/>
    <w:rsid w:val="008D3E86"/>
    <w:rsid w:val="008D3F20"/>
    <w:rsid w:val="008D4017"/>
    <w:rsid w:val="008D4438"/>
    <w:rsid w:val="008D450B"/>
    <w:rsid w:val="008D4AF3"/>
    <w:rsid w:val="008D503C"/>
    <w:rsid w:val="008D51C4"/>
    <w:rsid w:val="008D51FC"/>
    <w:rsid w:val="008D531F"/>
    <w:rsid w:val="008D5AB1"/>
    <w:rsid w:val="008D5C8F"/>
    <w:rsid w:val="008D5CB2"/>
    <w:rsid w:val="008D5E2E"/>
    <w:rsid w:val="008D5F6B"/>
    <w:rsid w:val="008D64F5"/>
    <w:rsid w:val="008D662A"/>
    <w:rsid w:val="008D6758"/>
    <w:rsid w:val="008D6A52"/>
    <w:rsid w:val="008D6ADE"/>
    <w:rsid w:val="008D6D53"/>
    <w:rsid w:val="008D703B"/>
    <w:rsid w:val="008D70AB"/>
    <w:rsid w:val="008D7383"/>
    <w:rsid w:val="008D740D"/>
    <w:rsid w:val="008D75F2"/>
    <w:rsid w:val="008D76FD"/>
    <w:rsid w:val="008D7727"/>
    <w:rsid w:val="008D7882"/>
    <w:rsid w:val="008D7E04"/>
    <w:rsid w:val="008E00BB"/>
    <w:rsid w:val="008E0146"/>
    <w:rsid w:val="008E015A"/>
    <w:rsid w:val="008E016E"/>
    <w:rsid w:val="008E024A"/>
    <w:rsid w:val="008E0349"/>
    <w:rsid w:val="008E0855"/>
    <w:rsid w:val="008E089F"/>
    <w:rsid w:val="008E0974"/>
    <w:rsid w:val="008E0AE7"/>
    <w:rsid w:val="008E0C12"/>
    <w:rsid w:val="008E0FA3"/>
    <w:rsid w:val="008E1106"/>
    <w:rsid w:val="008E115A"/>
    <w:rsid w:val="008E130E"/>
    <w:rsid w:val="008E133D"/>
    <w:rsid w:val="008E15EB"/>
    <w:rsid w:val="008E1980"/>
    <w:rsid w:val="008E1A75"/>
    <w:rsid w:val="008E2406"/>
    <w:rsid w:val="008E2706"/>
    <w:rsid w:val="008E2928"/>
    <w:rsid w:val="008E2A99"/>
    <w:rsid w:val="008E2AB5"/>
    <w:rsid w:val="008E2F57"/>
    <w:rsid w:val="008E2F7E"/>
    <w:rsid w:val="008E36A9"/>
    <w:rsid w:val="008E38E5"/>
    <w:rsid w:val="008E3B88"/>
    <w:rsid w:val="008E3FBA"/>
    <w:rsid w:val="008E3FED"/>
    <w:rsid w:val="008E40DF"/>
    <w:rsid w:val="008E4109"/>
    <w:rsid w:val="008E4425"/>
    <w:rsid w:val="008E44BF"/>
    <w:rsid w:val="008E45CA"/>
    <w:rsid w:val="008E4CF3"/>
    <w:rsid w:val="008E4E37"/>
    <w:rsid w:val="008E50EC"/>
    <w:rsid w:val="008E538A"/>
    <w:rsid w:val="008E5419"/>
    <w:rsid w:val="008E5EAC"/>
    <w:rsid w:val="008E6023"/>
    <w:rsid w:val="008E63D5"/>
    <w:rsid w:val="008E6555"/>
    <w:rsid w:val="008E677F"/>
    <w:rsid w:val="008E6940"/>
    <w:rsid w:val="008E6AD4"/>
    <w:rsid w:val="008E6B87"/>
    <w:rsid w:val="008E6D04"/>
    <w:rsid w:val="008E6DF7"/>
    <w:rsid w:val="008E6F89"/>
    <w:rsid w:val="008E7425"/>
    <w:rsid w:val="008E76E1"/>
    <w:rsid w:val="008E78B0"/>
    <w:rsid w:val="008E7B3A"/>
    <w:rsid w:val="008E7D2A"/>
    <w:rsid w:val="008F0632"/>
    <w:rsid w:val="008F0B61"/>
    <w:rsid w:val="008F0DFB"/>
    <w:rsid w:val="008F0E15"/>
    <w:rsid w:val="008F0FE6"/>
    <w:rsid w:val="008F184C"/>
    <w:rsid w:val="008F1ED1"/>
    <w:rsid w:val="008F1F82"/>
    <w:rsid w:val="008F23AB"/>
    <w:rsid w:val="008F24B1"/>
    <w:rsid w:val="008F297F"/>
    <w:rsid w:val="008F2B80"/>
    <w:rsid w:val="008F310C"/>
    <w:rsid w:val="008F314E"/>
    <w:rsid w:val="008F334B"/>
    <w:rsid w:val="008F371C"/>
    <w:rsid w:val="008F37A3"/>
    <w:rsid w:val="008F37F6"/>
    <w:rsid w:val="008F387F"/>
    <w:rsid w:val="008F395C"/>
    <w:rsid w:val="008F3F32"/>
    <w:rsid w:val="008F3FC7"/>
    <w:rsid w:val="008F4070"/>
    <w:rsid w:val="008F4A4D"/>
    <w:rsid w:val="008F4AF6"/>
    <w:rsid w:val="008F4BCC"/>
    <w:rsid w:val="008F4BEA"/>
    <w:rsid w:val="008F4D7C"/>
    <w:rsid w:val="008F5166"/>
    <w:rsid w:val="008F586E"/>
    <w:rsid w:val="008F58FA"/>
    <w:rsid w:val="008F5C05"/>
    <w:rsid w:val="008F5F2B"/>
    <w:rsid w:val="008F646D"/>
    <w:rsid w:val="008F6910"/>
    <w:rsid w:val="008F6933"/>
    <w:rsid w:val="008F6DD0"/>
    <w:rsid w:val="008F714B"/>
    <w:rsid w:val="008F727E"/>
    <w:rsid w:val="008F7B46"/>
    <w:rsid w:val="008F7D1F"/>
    <w:rsid w:val="008F7FA6"/>
    <w:rsid w:val="00900289"/>
    <w:rsid w:val="00900525"/>
    <w:rsid w:val="00900968"/>
    <w:rsid w:val="00900A7B"/>
    <w:rsid w:val="0090139F"/>
    <w:rsid w:val="0090148D"/>
    <w:rsid w:val="00901A25"/>
    <w:rsid w:val="00901B71"/>
    <w:rsid w:val="00901C77"/>
    <w:rsid w:val="00901E1F"/>
    <w:rsid w:val="00901F8F"/>
    <w:rsid w:val="00902106"/>
    <w:rsid w:val="00902232"/>
    <w:rsid w:val="009022B9"/>
    <w:rsid w:val="00902929"/>
    <w:rsid w:val="00902AEA"/>
    <w:rsid w:val="00903389"/>
    <w:rsid w:val="00903A87"/>
    <w:rsid w:val="00904164"/>
    <w:rsid w:val="009048DA"/>
    <w:rsid w:val="00904900"/>
    <w:rsid w:val="00904C9E"/>
    <w:rsid w:val="00904E0B"/>
    <w:rsid w:val="00904EB1"/>
    <w:rsid w:val="00904FFE"/>
    <w:rsid w:val="0090505B"/>
    <w:rsid w:val="00905217"/>
    <w:rsid w:val="009055CE"/>
    <w:rsid w:val="009058AD"/>
    <w:rsid w:val="00905F86"/>
    <w:rsid w:val="00906464"/>
    <w:rsid w:val="00906483"/>
    <w:rsid w:val="00906592"/>
    <w:rsid w:val="0090670E"/>
    <w:rsid w:val="0090683A"/>
    <w:rsid w:val="009068E7"/>
    <w:rsid w:val="00906C0E"/>
    <w:rsid w:val="00906C61"/>
    <w:rsid w:val="00907537"/>
    <w:rsid w:val="009077EE"/>
    <w:rsid w:val="009079EF"/>
    <w:rsid w:val="00907D75"/>
    <w:rsid w:val="00907DB7"/>
    <w:rsid w:val="00907F22"/>
    <w:rsid w:val="00910019"/>
    <w:rsid w:val="009104F5"/>
    <w:rsid w:val="009105DB"/>
    <w:rsid w:val="00910B5D"/>
    <w:rsid w:val="00910C78"/>
    <w:rsid w:val="0091124F"/>
    <w:rsid w:val="00911290"/>
    <w:rsid w:val="00911671"/>
    <w:rsid w:val="00911758"/>
    <w:rsid w:val="009117F7"/>
    <w:rsid w:val="009118A5"/>
    <w:rsid w:val="00911D31"/>
    <w:rsid w:val="00911F89"/>
    <w:rsid w:val="00912013"/>
    <w:rsid w:val="00912122"/>
    <w:rsid w:val="00912A70"/>
    <w:rsid w:val="00912E3F"/>
    <w:rsid w:val="00913123"/>
    <w:rsid w:val="00913490"/>
    <w:rsid w:val="009137D6"/>
    <w:rsid w:val="0091388A"/>
    <w:rsid w:val="009138E6"/>
    <w:rsid w:val="00913B16"/>
    <w:rsid w:val="00913E9C"/>
    <w:rsid w:val="00914238"/>
    <w:rsid w:val="009147FE"/>
    <w:rsid w:val="00914FE6"/>
    <w:rsid w:val="00915013"/>
    <w:rsid w:val="009151BF"/>
    <w:rsid w:val="00915366"/>
    <w:rsid w:val="009153EE"/>
    <w:rsid w:val="00915688"/>
    <w:rsid w:val="00915895"/>
    <w:rsid w:val="00915966"/>
    <w:rsid w:val="00916238"/>
    <w:rsid w:val="00917083"/>
    <w:rsid w:val="00917274"/>
    <w:rsid w:val="00917360"/>
    <w:rsid w:val="00917422"/>
    <w:rsid w:val="00917570"/>
    <w:rsid w:val="00917979"/>
    <w:rsid w:val="0091798E"/>
    <w:rsid w:val="00917C15"/>
    <w:rsid w:val="00917D92"/>
    <w:rsid w:val="00917E92"/>
    <w:rsid w:val="00917F44"/>
    <w:rsid w:val="00917F75"/>
    <w:rsid w:val="009200FF"/>
    <w:rsid w:val="0092015C"/>
    <w:rsid w:val="009201EB"/>
    <w:rsid w:val="009209A4"/>
    <w:rsid w:val="00920ABC"/>
    <w:rsid w:val="00920C74"/>
    <w:rsid w:val="00920E8D"/>
    <w:rsid w:val="00920FF2"/>
    <w:rsid w:val="00921460"/>
    <w:rsid w:val="009217A0"/>
    <w:rsid w:val="00921EB8"/>
    <w:rsid w:val="00921FB1"/>
    <w:rsid w:val="0092213B"/>
    <w:rsid w:val="009221E9"/>
    <w:rsid w:val="0092258B"/>
    <w:rsid w:val="00922602"/>
    <w:rsid w:val="0092289B"/>
    <w:rsid w:val="00922DC1"/>
    <w:rsid w:val="0092321F"/>
    <w:rsid w:val="009233F5"/>
    <w:rsid w:val="00923551"/>
    <w:rsid w:val="0092375C"/>
    <w:rsid w:val="00923983"/>
    <w:rsid w:val="00923ACD"/>
    <w:rsid w:val="00923B6D"/>
    <w:rsid w:val="00923E45"/>
    <w:rsid w:val="009241AC"/>
    <w:rsid w:val="009242FF"/>
    <w:rsid w:val="0092437F"/>
    <w:rsid w:val="00924409"/>
    <w:rsid w:val="00924470"/>
    <w:rsid w:val="00924779"/>
    <w:rsid w:val="009248AF"/>
    <w:rsid w:val="00924E8D"/>
    <w:rsid w:val="00925238"/>
    <w:rsid w:val="0092558B"/>
    <w:rsid w:val="00925618"/>
    <w:rsid w:val="009259BE"/>
    <w:rsid w:val="00925B13"/>
    <w:rsid w:val="00925EE2"/>
    <w:rsid w:val="00925F93"/>
    <w:rsid w:val="00926081"/>
    <w:rsid w:val="009260D0"/>
    <w:rsid w:val="009261C2"/>
    <w:rsid w:val="00926492"/>
    <w:rsid w:val="0092662F"/>
    <w:rsid w:val="009267B1"/>
    <w:rsid w:val="0092686B"/>
    <w:rsid w:val="00926941"/>
    <w:rsid w:val="009269FA"/>
    <w:rsid w:val="00926ADD"/>
    <w:rsid w:val="00926FB2"/>
    <w:rsid w:val="009271C9"/>
    <w:rsid w:val="00927257"/>
    <w:rsid w:val="009272F8"/>
    <w:rsid w:val="009273C8"/>
    <w:rsid w:val="009274E6"/>
    <w:rsid w:val="009274F2"/>
    <w:rsid w:val="009275F4"/>
    <w:rsid w:val="00927939"/>
    <w:rsid w:val="00927B15"/>
    <w:rsid w:val="00927B4C"/>
    <w:rsid w:val="00927C11"/>
    <w:rsid w:val="00927D6B"/>
    <w:rsid w:val="0093027D"/>
    <w:rsid w:val="009306C5"/>
    <w:rsid w:val="0093107A"/>
    <w:rsid w:val="009311BF"/>
    <w:rsid w:val="009315D6"/>
    <w:rsid w:val="009318A1"/>
    <w:rsid w:val="009318B9"/>
    <w:rsid w:val="009318E8"/>
    <w:rsid w:val="00931949"/>
    <w:rsid w:val="00932454"/>
    <w:rsid w:val="0093278E"/>
    <w:rsid w:val="009327FD"/>
    <w:rsid w:val="00932CD4"/>
    <w:rsid w:val="00932E8B"/>
    <w:rsid w:val="00933131"/>
    <w:rsid w:val="009334FC"/>
    <w:rsid w:val="0093396A"/>
    <w:rsid w:val="00933B7E"/>
    <w:rsid w:val="00933BA7"/>
    <w:rsid w:val="009347DC"/>
    <w:rsid w:val="00934878"/>
    <w:rsid w:val="00934942"/>
    <w:rsid w:val="00934D59"/>
    <w:rsid w:val="00934D8A"/>
    <w:rsid w:val="00934F0A"/>
    <w:rsid w:val="00935007"/>
    <w:rsid w:val="00935290"/>
    <w:rsid w:val="0093533A"/>
    <w:rsid w:val="009359CB"/>
    <w:rsid w:val="00935FEF"/>
    <w:rsid w:val="0093616D"/>
    <w:rsid w:val="009361C4"/>
    <w:rsid w:val="00936679"/>
    <w:rsid w:val="00936780"/>
    <w:rsid w:val="009367AD"/>
    <w:rsid w:val="00936882"/>
    <w:rsid w:val="009369C4"/>
    <w:rsid w:val="00936B0A"/>
    <w:rsid w:val="00936F08"/>
    <w:rsid w:val="00936F6A"/>
    <w:rsid w:val="0093708E"/>
    <w:rsid w:val="00937291"/>
    <w:rsid w:val="009373A6"/>
    <w:rsid w:val="00937682"/>
    <w:rsid w:val="009377F0"/>
    <w:rsid w:val="00937803"/>
    <w:rsid w:val="00937E3A"/>
    <w:rsid w:val="0094073B"/>
    <w:rsid w:val="00940893"/>
    <w:rsid w:val="00940B70"/>
    <w:rsid w:val="00940E53"/>
    <w:rsid w:val="00940E97"/>
    <w:rsid w:val="009410E9"/>
    <w:rsid w:val="009413B9"/>
    <w:rsid w:val="00941855"/>
    <w:rsid w:val="00941A47"/>
    <w:rsid w:val="00941A57"/>
    <w:rsid w:val="00941C60"/>
    <w:rsid w:val="00941DB7"/>
    <w:rsid w:val="00941F45"/>
    <w:rsid w:val="0094221D"/>
    <w:rsid w:val="0094222E"/>
    <w:rsid w:val="009422BF"/>
    <w:rsid w:val="00942659"/>
    <w:rsid w:val="00943138"/>
    <w:rsid w:val="0094343E"/>
    <w:rsid w:val="00943748"/>
    <w:rsid w:val="00943997"/>
    <w:rsid w:val="00943B26"/>
    <w:rsid w:val="00943D08"/>
    <w:rsid w:val="00943E66"/>
    <w:rsid w:val="00944863"/>
    <w:rsid w:val="00944C26"/>
    <w:rsid w:val="00944D9A"/>
    <w:rsid w:val="00944E5F"/>
    <w:rsid w:val="00945A11"/>
    <w:rsid w:val="00945BDE"/>
    <w:rsid w:val="00946332"/>
    <w:rsid w:val="009464ED"/>
    <w:rsid w:val="00946555"/>
    <w:rsid w:val="009468B3"/>
    <w:rsid w:val="00946F5F"/>
    <w:rsid w:val="00947224"/>
    <w:rsid w:val="009477FE"/>
    <w:rsid w:val="00947893"/>
    <w:rsid w:val="00947C00"/>
    <w:rsid w:val="00947F78"/>
    <w:rsid w:val="00950464"/>
    <w:rsid w:val="009507C7"/>
    <w:rsid w:val="0095096D"/>
    <w:rsid w:val="00950E60"/>
    <w:rsid w:val="00950E78"/>
    <w:rsid w:val="00951462"/>
    <w:rsid w:val="00951564"/>
    <w:rsid w:val="009515DE"/>
    <w:rsid w:val="00951656"/>
    <w:rsid w:val="00951789"/>
    <w:rsid w:val="00951F80"/>
    <w:rsid w:val="009527D4"/>
    <w:rsid w:val="00952972"/>
    <w:rsid w:val="00952993"/>
    <w:rsid w:val="009529A0"/>
    <w:rsid w:val="0095317B"/>
    <w:rsid w:val="0095342F"/>
    <w:rsid w:val="009536A8"/>
    <w:rsid w:val="009539C0"/>
    <w:rsid w:val="00953A84"/>
    <w:rsid w:val="00953CA8"/>
    <w:rsid w:val="00953F93"/>
    <w:rsid w:val="00954077"/>
    <w:rsid w:val="009541DD"/>
    <w:rsid w:val="00954325"/>
    <w:rsid w:val="0095435F"/>
    <w:rsid w:val="009545FD"/>
    <w:rsid w:val="0095471A"/>
    <w:rsid w:val="009547E7"/>
    <w:rsid w:val="00954ECF"/>
    <w:rsid w:val="0095500A"/>
    <w:rsid w:val="0095503F"/>
    <w:rsid w:val="00955371"/>
    <w:rsid w:val="0095588E"/>
    <w:rsid w:val="00955C20"/>
    <w:rsid w:val="00955CA7"/>
    <w:rsid w:val="00956202"/>
    <w:rsid w:val="0095621F"/>
    <w:rsid w:val="00956457"/>
    <w:rsid w:val="00956953"/>
    <w:rsid w:val="009569FA"/>
    <w:rsid w:val="00956B87"/>
    <w:rsid w:val="00957041"/>
    <w:rsid w:val="0095716C"/>
    <w:rsid w:val="00957226"/>
    <w:rsid w:val="0095731F"/>
    <w:rsid w:val="00957A55"/>
    <w:rsid w:val="00957B27"/>
    <w:rsid w:val="00957D12"/>
    <w:rsid w:val="00957E67"/>
    <w:rsid w:val="00960213"/>
    <w:rsid w:val="009602CC"/>
    <w:rsid w:val="009603B4"/>
    <w:rsid w:val="0096041A"/>
    <w:rsid w:val="00960A54"/>
    <w:rsid w:val="00960B06"/>
    <w:rsid w:val="00960CA3"/>
    <w:rsid w:val="0096108A"/>
    <w:rsid w:val="00961714"/>
    <w:rsid w:val="00961742"/>
    <w:rsid w:val="00961804"/>
    <w:rsid w:val="00961CE5"/>
    <w:rsid w:val="00961DF7"/>
    <w:rsid w:val="0096228E"/>
    <w:rsid w:val="00962337"/>
    <w:rsid w:val="009623DD"/>
    <w:rsid w:val="00962754"/>
    <w:rsid w:val="00962804"/>
    <w:rsid w:val="00962C84"/>
    <w:rsid w:val="00962CDE"/>
    <w:rsid w:val="00962EF8"/>
    <w:rsid w:val="00962FA7"/>
    <w:rsid w:val="00962FC3"/>
    <w:rsid w:val="009633FA"/>
    <w:rsid w:val="00963843"/>
    <w:rsid w:val="009638DE"/>
    <w:rsid w:val="009638FD"/>
    <w:rsid w:val="00963ABA"/>
    <w:rsid w:val="00963E15"/>
    <w:rsid w:val="0096402A"/>
    <w:rsid w:val="0096404A"/>
    <w:rsid w:val="009644CB"/>
    <w:rsid w:val="00964647"/>
    <w:rsid w:val="009649F8"/>
    <w:rsid w:val="00964B35"/>
    <w:rsid w:val="00964B8F"/>
    <w:rsid w:val="00964FAA"/>
    <w:rsid w:val="00965111"/>
    <w:rsid w:val="00965270"/>
    <w:rsid w:val="00965AFD"/>
    <w:rsid w:val="00966157"/>
    <w:rsid w:val="009667B7"/>
    <w:rsid w:val="00966944"/>
    <w:rsid w:val="00966CC4"/>
    <w:rsid w:val="00966D2F"/>
    <w:rsid w:val="00966FBD"/>
    <w:rsid w:val="0096723C"/>
    <w:rsid w:val="009672C5"/>
    <w:rsid w:val="009673A8"/>
    <w:rsid w:val="00967A83"/>
    <w:rsid w:val="00967B1F"/>
    <w:rsid w:val="00967ED8"/>
    <w:rsid w:val="00970335"/>
    <w:rsid w:val="00970433"/>
    <w:rsid w:val="009704EB"/>
    <w:rsid w:val="0097059E"/>
    <w:rsid w:val="009706E2"/>
    <w:rsid w:val="00970906"/>
    <w:rsid w:val="00970B84"/>
    <w:rsid w:val="00971B60"/>
    <w:rsid w:val="00971F54"/>
    <w:rsid w:val="00971F97"/>
    <w:rsid w:val="00972136"/>
    <w:rsid w:val="0097233C"/>
    <w:rsid w:val="0097235D"/>
    <w:rsid w:val="009725D4"/>
    <w:rsid w:val="009725D8"/>
    <w:rsid w:val="00972684"/>
    <w:rsid w:val="009727C4"/>
    <w:rsid w:val="00972913"/>
    <w:rsid w:val="00972C4B"/>
    <w:rsid w:val="00973368"/>
    <w:rsid w:val="009737E9"/>
    <w:rsid w:val="00973839"/>
    <w:rsid w:val="00973901"/>
    <w:rsid w:val="009739E6"/>
    <w:rsid w:val="0097466B"/>
    <w:rsid w:val="00974690"/>
    <w:rsid w:val="009749CE"/>
    <w:rsid w:val="00974ACE"/>
    <w:rsid w:val="00974B63"/>
    <w:rsid w:val="00974BCB"/>
    <w:rsid w:val="00974D5A"/>
    <w:rsid w:val="009751DC"/>
    <w:rsid w:val="009753A8"/>
    <w:rsid w:val="0097563B"/>
    <w:rsid w:val="00975784"/>
    <w:rsid w:val="00975C47"/>
    <w:rsid w:val="00975E9F"/>
    <w:rsid w:val="0097632D"/>
    <w:rsid w:val="0097675A"/>
    <w:rsid w:val="00976F97"/>
    <w:rsid w:val="0097765F"/>
    <w:rsid w:val="00977697"/>
    <w:rsid w:val="00977718"/>
    <w:rsid w:val="009777E5"/>
    <w:rsid w:val="009778AD"/>
    <w:rsid w:val="0097792B"/>
    <w:rsid w:val="00977A8A"/>
    <w:rsid w:val="00977B79"/>
    <w:rsid w:val="00977BD4"/>
    <w:rsid w:val="00977C27"/>
    <w:rsid w:val="00977C6F"/>
    <w:rsid w:val="00977D23"/>
    <w:rsid w:val="00977D72"/>
    <w:rsid w:val="00980601"/>
    <w:rsid w:val="0098076C"/>
    <w:rsid w:val="009808A2"/>
    <w:rsid w:val="00980D29"/>
    <w:rsid w:val="00981105"/>
    <w:rsid w:val="0098131C"/>
    <w:rsid w:val="009815E7"/>
    <w:rsid w:val="009816CE"/>
    <w:rsid w:val="00981847"/>
    <w:rsid w:val="009819A6"/>
    <w:rsid w:val="009819C2"/>
    <w:rsid w:val="00981A88"/>
    <w:rsid w:val="00981B92"/>
    <w:rsid w:val="00981C31"/>
    <w:rsid w:val="00981E25"/>
    <w:rsid w:val="00981F27"/>
    <w:rsid w:val="009820D4"/>
    <w:rsid w:val="00982343"/>
    <w:rsid w:val="00982508"/>
    <w:rsid w:val="009825CC"/>
    <w:rsid w:val="009827E5"/>
    <w:rsid w:val="009828DB"/>
    <w:rsid w:val="00982E43"/>
    <w:rsid w:val="00982F5A"/>
    <w:rsid w:val="00982FEE"/>
    <w:rsid w:val="009836EE"/>
    <w:rsid w:val="0098378A"/>
    <w:rsid w:val="00983885"/>
    <w:rsid w:val="00984209"/>
    <w:rsid w:val="009846E7"/>
    <w:rsid w:val="00984748"/>
    <w:rsid w:val="009847CF"/>
    <w:rsid w:val="009847FE"/>
    <w:rsid w:val="00984B7C"/>
    <w:rsid w:val="00984C09"/>
    <w:rsid w:val="00984F74"/>
    <w:rsid w:val="00984FE1"/>
    <w:rsid w:val="009851AD"/>
    <w:rsid w:val="009851E4"/>
    <w:rsid w:val="0098524C"/>
    <w:rsid w:val="0098561B"/>
    <w:rsid w:val="009856D7"/>
    <w:rsid w:val="00985792"/>
    <w:rsid w:val="00985806"/>
    <w:rsid w:val="0098597F"/>
    <w:rsid w:val="00985B67"/>
    <w:rsid w:val="009867CA"/>
    <w:rsid w:val="009868D2"/>
    <w:rsid w:val="00986B08"/>
    <w:rsid w:val="00986CD5"/>
    <w:rsid w:val="00987297"/>
    <w:rsid w:val="009878EC"/>
    <w:rsid w:val="00987ACC"/>
    <w:rsid w:val="00987D8E"/>
    <w:rsid w:val="00990909"/>
    <w:rsid w:val="00990F1A"/>
    <w:rsid w:val="00991655"/>
    <w:rsid w:val="009916D5"/>
    <w:rsid w:val="009917E7"/>
    <w:rsid w:val="009919C6"/>
    <w:rsid w:val="00991A8C"/>
    <w:rsid w:val="00991AF9"/>
    <w:rsid w:val="00992004"/>
    <w:rsid w:val="009924B6"/>
    <w:rsid w:val="009925CD"/>
    <w:rsid w:val="00992964"/>
    <w:rsid w:val="00992A05"/>
    <w:rsid w:val="00992A52"/>
    <w:rsid w:val="00993058"/>
    <w:rsid w:val="009930C6"/>
    <w:rsid w:val="0099310F"/>
    <w:rsid w:val="00993113"/>
    <w:rsid w:val="0099330D"/>
    <w:rsid w:val="009933A5"/>
    <w:rsid w:val="00993456"/>
    <w:rsid w:val="00993470"/>
    <w:rsid w:val="0099359E"/>
    <w:rsid w:val="009937A4"/>
    <w:rsid w:val="009937A9"/>
    <w:rsid w:val="00993A8C"/>
    <w:rsid w:val="00993B86"/>
    <w:rsid w:val="00993C87"/>
    <w:rsid w:val="00993DCD"/>
    <w:rsid w:val="00993E51"/>
    <w:rsid w:val="00994143"/>
    <w:rsid w:val="00994182"/>
    <w:rsid w:val="00994213"/>
    <w:rsid w:val="009944E5"/>
    <w:rsid w:val="00994834"/>
    <w:rsid w:val="00994985"/>
    <w:rsid w:val="00994EC0"/>
    <w:rsid w:val="00995040"/>
    <w:rsid w:val="00995043"/>
    <w:rsid w:val="00995429"/>
    <w:rsid w:val="00995794"/>
    <w:rsid w:val="009957FF"/>
    <w:rsid w:val="0099615E"/>
    <w:rsid w:val="009964CA"/>
    <w:rsid w:val="009965F3"/>
    <w:rsid w:val="00996650"/>
    <w:rsid w:val="0099667E"/>
    <w:rsid w:val="009967F6"/>
    <w:rsid w:val="00996BD5"/>
    <w:rsid w:val="00996D87"/>
    <w:rsid w:val="00996EA4"/>
    <w:rsid w:val="00996F04"/>
    <w:rsid w:val="009977B2"/>
    <w:rsid w:val="00997893"/>
    <w:rsid w:val="00997C68"/>
    <w:rsid w:val="00997FF7"/>
    <w:rsid w:val="009A0086"/>
    <w:rsid w:val="009A0215"/>
    <w:rsid w:val="009A027F"/>
    <w:rsid w:val="009A07BD"/>
    <w:rsid w:val="009A09AA"/>
    <w:rsid w:val="009A0FEE"/>
    <w:rsid w:val="009A167E"/>
    <w:rsid w:val="009A16C2"/>
    <w:rsid w:val="009A1ACD"/>
    <w:rsid w:val="009A1EE8"/>
    <w:rsid w:val="009A224B"/>
    <w:rsid w:val="009A246D"/>
    <w:rsid w:val="009A2677"/>
    <w:rsid w:val="009A28F5"/>
    <w:rsid w:val="009A30B4"/>
    <w:rsid w:val="009A30C4"/>
    <w:rsid w:val="009A3168"/>
    <w:rsid w:val="009A322C"/>
    <w:rsid w:val="009A351C"/>
    <w:rsid w:val="009A36EC"/>
    <w:rsid w:val="009A3753"/>
    <w:rsid w:val="009A3A41"/>
    <w:rsid w:val="009A3F20"/>
    <w:rsid w:val="009A3FC3"/>
    <w:rsid w:val="009A4DC8"/>
    <w:rsid w:val="009A4E73"/>
    <w:rsid w:val="009A5578"/>
    <w:rsid w:val="009A5609"/>
    <w:rsid w:val="009A62CB"/>
    <w:rsid w:val="009A65F9"/>
    <w:rsid w:val="009A6798"/>
    <w:rsid w:val="009A6A37"/>
    <w:rsid w:val="009A6DED"/>
    <w:rsid w:val="009A7232"/>
    <w:rsid w:val="009A726E"/>
    <w:rsid w:val="009A7616"/>
    <w:rsid w:val="009A7775"/>
    <w:rsid w:val="009A7B77"/>
    <w:rsid w:val="009A7E52"/>
    <w:rsid w:val="009A7F9A"/>
    <w:rsid w:val="009B006F"/>
    <w:rsid w:val="009B067B"/>
    <w:rsid w:val="009B06E1"/>
    <w:rsid w:val="009B0883"/>
    <w:rsid w:val="009B09A1"/>
    <w:rsid w:val="009B0A8A"/>
    <w:rsid w:val="009B0FB1"/>
    <w:rsid w:val="009B1282"/>
    <w:rsid w:val="009B15ED"/>
    <w:rsid w:val="009B1B97"/>
    <w:rsid w:val="009B1C93"/>
    <w:rsid w:val="009B1EE1"/>
    <w:rsid w:val="009B2227"/>
    <w:rsid w:val="009B2A04"/>
    <w:rsid w:val="009B2F7C"/>
    <w:rsid w:val="009B304E"/>
    <w:rsid w:val="009B377D"/>
    <w:rsid w:val="009B3A4D"/>
    <w:rsid w:val="009B3A93"/>
    <w:rsid w:val="009B3D6D"/>
    <w:rsid w:val="009B3FA9"/>
    <w:rsid w:val="009B426F"/>
    <w:rsid w:val="009B43B4"/>
    <w:rsid w:val="009B4606"/>
    <w:rsid w:val="009B463B"/>
    <w:rsid w:val="009B4857"/>
    <w:rsid w:val="009B4B17"/>
    <w:rsid w:val="009B4FF1"/>
    <w:rsid w:val="009B561D"/>
    <w:rsid w:val="009B56C5"/>
    <w:rsid w:val="009B5DB4"/>
    <w:rsid w:val="009B5F81"/>
    <w:rsid w:val="009B6BC5"/>
    <w:rsid w:val="009B6EED"/>
    <w:rsid w:val="009B70DB"/>
    <w:rsid w:val="009B799D"/>
    <w:rsid w:val="009B79B6"/>
    <w:rsid w:val="009B7A42"/>
    <w:rsid w:val="009B7AEF"/>
    <w:rsid w:val="009B7EE2"/>
    <w:rsid w:val="009B7FF9"/>
    <w:rsid w:val="009C0150"/>
    <w:rsid w:val="009C036C"/>
    <w:rsid w:val="009C04AF"/>
    <w:rsid w:val="009C075E"/>
    <w:rsid w:val="009C0D98"/>
    <w:rsid w:val="009C16D9"/>
    <w:rsid w:val="009C1739"/>
    <w:rsid w:val="009C1D41"/>
    <w:rsid w:val="009C1F06"/>
    <w:rsid w:val="009C1F15"/>
    <w:rsid w:val="009C1F8A"/>
    <w:rsid w:val="009C222D"/>
    <w:rsid w:val="009C27E6"/>
    <w:rsid w:val="009C297F"/>
    <w:rsid w:val="009C2ECC"/>
    <w:rsid w:val="009C3349"/>
    <w:rsid w:val="009C33AD"/>
    <w:rsid w:val="009C3504"/>
    <w:rsid w:val="009C371C"/>
    <w:rsid w:val="009C3876"/>
    <w:rsid w:val="009C3D10"/>
    <w:rsid w:val="009C3D87"/>
    <w:rsid w:val="009C3DB0"/>
    <w:rsid w:val="009C3F8A"/>
    <w:rsid w:val="009C40CA"/>
    <w:rsid w:val="009C4349"/>
    <w:rsid w:val="009C444B"/>
    <w:rsid w:val="009C45BD"/>
    <w:rsid w:val="009C4884"/>
    <w:rsid w:val="009C499A"/>
    <w:rsid w:val="009C4FFB"/>
    <w:rsid w:val="009C5539"/>
    <w:rsid w:val="009C5885"/>
    <w:rsid w:val="009C5AFB"/>
    <w:rsid w:val="009C5D6F"/>
    <w:rsid w:val="009C6164"/>
    <w:rsid w:val="009C6363"/>
    <w:rsid w:val="009C66A6"/>
    <w:rsid w:val="009C683A"/>
    <w:rsid w:val="009C6DBD"/>
    <w:rsid w:val="009C6EB4"/>
    <w:rsid w:val="009C6EC6"/>
    <w:rsid w:val="009C6F22"/>
    <w:rsid w:val="009C7725"/>
    <w:rsid w:val="009C7915"/>
    <w:rsid w:val="009C7D9D"/>
    <w:rsid w:val="009C7E4D"/>
    <w:rsid w:val="009D0135"/>
    <w:rsid w:val="009D0449"/>
    <w:rsid w:val="009D0A8D"/>
    <w:rsid w:val="009D0A8F"/>
    <w:rsid w:val="009D0C72"/>
    <w:rsid w:val="009D0DE5"/>
    <w:rsid w:val="009D146D"/>
    <w:rsid w:val="009D17B2"/>
    <w:rsid w:val="009D1D93"/>
    <w:rsid w:val="009D1E1B"/>
    <w:rsid w:val="009D2009"/>
    <w:rsid w:val="009D20B7"/>
    <w:rsid w:val="009D21B3"/>
    <w:rsid w:val="009D25F9"/>
    <w:rsid w:val="009D26C3"/>
    <w:rsid w:val="009D2CA6"/>
    <w:rsid w:val="009D2CEB"/>
    <w:rsid w:val="009D2E56"/>
    <w:rsid w:val="009D3093"/>
    <w:rsid w:val="009D30A6"/>
    <w:rsid w:val="009D32AB"/>
    <w:rsid w:val="009D3C61"/>
    <w:rsid w:val="009D3DAD"/>
    <w:rsid w:val="009D4012"/>
    <w:rsid w:val="009D41A7"/>
    <w:rsid w:val="009D42D7"/>
    <w:rsid w:val="009D44D5"/>
    <w:rsid w:val="009D45B9"/>
    <w:rsid w:val="009D468E"/>
    <w:rsid w:val="009D48EF"/>
    <w:rsid w:val="009D4917"/>
    <w:rsid w:val="009D4C71"/>
    <w:rsid w:val="009D545C"/>
    <w:rsid w:val="009D5675"/>
    <w:rsid w:val="009D58D0"/>
    <w:rsid w:val="009D5A3B"/>
    <w:rsid w:val="009D5AC5"/>
    <w:rsid w:val="009D6183"/>
    <w:rsid w:val="009D61A9"/>
    <w:rsid w:val="009D625E"/>
    <w:rsid w:val="009D63AA"/>
    <w:rsid w:val="009D67B9"/>
    <w:rsid w:val="009D68B4"/>
    <w:rsid w:val="009D6ACE"/>
    <w:rsid w:val="009D6D4A"/>
    <w:rsid w:val="009D6F92"/>
    <w:rsid w:val="009D7042"/>
    <w:rsid w:val="009D7055"/>
    <w:rsid w:val="009D717D"/>
    <w:rsid w:val="009D737B"/>
    <w:rsid w:val="009D7493"/>
    <w:rsid w:val="009D74EA"/>
    <w:rsid w:val="009D79ED"/>
    <w:rsid w:val="009D7B28"/>
    <w:rsid w:val="009E0308"/>
    <w:rsid w:val="009E0C7C"/>
    <w:rsid w:val="009E0EF5"/>
    <w:rsid w:val="009E190B"/>
    <w:rsid w:val="009E1933"/>
    <w:rsid w:val="009E1A1D"/>
    <w:rsid w:val="009E1B61"/>
    <w:rsid w:val="009E1BB3"/>
    <w:rsid w:val="009E1E0A"/>
    <w:rsid w:val="009E1FB2"/>
    <w:rsid w:val="009E28AC"/>
    <w:rsid w:val="009E2D58"/>
    <w:rsid w:val="009E2FDC"/>
    <w:rsid w:val="009E3139"/>
    <w:rsid w:val="009E3225"/>
    <w:rsid w:val="009E3327"/>
    <w:rsid w:val="009E34F4"/>
    <w:rsid w:val="009E36A4"/>
    <w:rsid w:val="009E402E"/>
    <w:rsid w:val="009E458F"/>
    <w:rsid w:val="009E45C8"/>
    <w:rsid w:val="009E471F"/>
    <w:rsid w:val="009E48F1"/>
    <w:rsid w:val="009E4F0C"/>
    <w:rsid w:val="009E6096"/>
    <w:rsid w:val="009E60B5"/>
    <w:rsid w:val="009E6800"/>
    <w:rsid w:val="009E6A17"/>
    <w:rsid w:val="009E6CE2"/>
    <w:rsid w:val="009E6EE8"/>
    <w:rsid w:val="009E77A3"/>
    <w:rsid w:val="009E7819"/>
    <w:rsid w:val="009E7989"/>
    <w:rsid w:val="009E79AB"/>
    <w:rsid w:val="009E7AF5"/>
    <w:rsid w:val="009E7C73"/>
    <w:rsid w:val="009E7C88"/>
    <w:rsid w:val="009E7E3B"/>
    <w:rsid w:val="009F0206"/>
    <w:rsid w:val="009F061A"/>
    <w:rsid w:val="009F10A1"/>
    <w:rsid w:val="009F124A"/>
    <w:rsid w:val="009F14D1"/>
    <w:rsid w:val="009F1571"/>
    <w:rsid w:val="009F1AEA"/>
    <w:rsid w:val="009F1BE3"/>
    <w:rsid w:val="009F2501"/>
    <w:rsid w:val="009F25A8"/>
    <w:rsid w:val="009F2A2C"/>
    <w:rsid w:val="009F2FBA"/>
    <w:rsid w:val="009F30AE"/>
    <w:rsid w:val="009F32B1"/>
    <w:rsid w:val="009F3508"/>
    <w:rsid w:val="009F35CC"/>
    <w:rsid w:val="009F3F7D"/>
    <w:rsid w:val="009F49F5"/>
    <w:rsid w:val="009F4C3C"/>
    <w:rsid w:val="009F4CF2"/>
    <w:rsid w:val="009F4E12"/>
    <w:rsid w:val="009F4FAF"/>
    <w:rsid w:val="009F4FC0"/>
    <w:rsid w:val="009F554C"/>
    <w:rsid w:val="009F5D81"/>
    <w:rsid w:val="009F5DE9"/>
    <w:rsid w:val="009F5DFC"/>
    <w:rsid w:val="009F611A"/>
    <w:rsid w:val="009F6125"/>
    <w:rsid w:val="009F63C3"/>
    <w:rsid w:val="009F63CA"/>
    <w:rsid w:val="009F63EB"/>
    <w:rsid w:val="009F6679"/>
    <w:rsid w:val="009F673B"/>
    <w:rsid w:val="009F67C0"/>
    <w:rsid w:val="009F68B8"/>
    <w:rsid w:val="009F6A6C"/>
    <w:rsid w:val="009F760B"/>
    <w:rsid w:val="009F7926"/>
    <w:rsid w:val="009F7C5B"/>
    <w:rsid w:val="009F7DA2"/>
    <w:rsid w:val="009F7F36"/>
    <w:rsid w:val="009F7FE8"/>
    <w:rsid w:val="00A000D5"/>
    <w:rsid w:val="00A00341"/>
    <w:rsid w:val="00A0038B"/>
    <w:rsid w:val="00A003A3"/>
    <w:rsid w:val="00A00499"/>
    <w:rsid w:val="00A004C4"/>
    <w:rsid w:val="00A0066E"/>
    <w:rsid w:val="00A0075D"/>
    <w:rsid w:val="00A008FF"/>
    <w:rsid w:val="00A0090C"/>
    <w:rsid w:val="00A00999"/>
    <w:rsid w:val="00A00CBC"/>
    <w:rsid w:val="00A00D4C"/>
    <w:rsid w:val="00A00D96"/>
    <w:rsid w:val="00A01304"/>
    <w:rsid w:val="00A014B7"/>
    <w:rsid w:val="00A01633"/>
    <w:rsid w:val="00A01842"/>
    <w:rsid w:val="00A01C51"/>
    <w:rsid w:val="00A01CD1"/>
    <w:rsid w:val="00A02002"/>
    <w:rsid w:val="00A0225F"/>
    <w:rsid w:val="00A02294"/>
    <w:rsid w:val="00A022E3"/>
    <w:rsid w:val="00A0275B"/>
    <w:rsid w:val="00A027E0"/>
    <w:rsid w:val="00A02B50"/>
    <w:rsid w:val="00A031B9"/>
    <w:rsid w:val="00A034FF"/>
    <w:rsid w:val="00A0385E"/>
    <w:rsid w:val="00A039CD"/>
    <w:rsid w:val="00A03A38"/>
    <w:rsid w:val="00A03ACA"/>
    <w:rsid w:val="00A03D2F"/>
    <w:rsid w:val="00A03DB2"/>
    <w:rsid w:val="00A043B5"/>
    <w:rsid w:val="00A04577"/>
    <w:rsid w:val="00A04C3E"/>
    <w:rsid w:val="00A04C8B"/>
    <w:rsid w:val="00A051E1"/>
    <w:rsid w:val="00A05485"/>
    <w:rsid w:val="00A056A9"/>
    <w:rsid w:val="00A05769"/>
    <w:rsid w:val="00A05886"/>
    <w:rsid w:val="00A059E5"/>
    <w:rsid w:val="00A06488"/>
    <w:rsid w:val="00A0668D"/>
    <w:rsid w:val="00A06904"/>
    <w:rsid w:val="00A0690D"/>
    <w:rsid w:val="00A06A22"/>
    <w:rsid w:val="00A06C2A"/>
    <w:rsid w:val="00A06DC2"/>
    <w:rsid w:val="00A06DF8"/>
    <w:rsid w:val="00A06E73"/>
    <w:rsid w:val="00A071C8"/>
    <w:rsid w:val="00A0727D"/>
    <w:rsid w:val="00A07320"/>
    <w:rsid w:val="00A07597"/>
    <w:rsid w:val="00A07752"/>
    <w:rsid w:val="00A07817"/>
    <w:rsid w:val="00A079AF"/>
    <w:rsid w:val="00A07A21"/>
    <w:rsid w:val="00A07ECC"/>
    <w:rsid w:val="00A100A9"/>
    <w:rsid w:val="00A1022C"/>
    <w:rsid w:val="00A1030E"/>
    <w:rsid w:val="00A10387"/>
    <w:rsid w:val="00A1097B"/>
    <w:rsid w:val="00A10BD2"/>
    <w:rsid w:val="00A10FAF"/>
    <w:rsid w:val="00A10FEC"/>
    <w:rsid w:val="00A1113D"/>
    <w:rsid w:val="00A112E1"/>
    <w:rsid w:val="00A11313"/>
    <w:rsid w:val="00A11342"/>
    <w:rsid w:val="00A1146F"/>
    <w:rsid w:val="00A11532"/>
    <w:rsid w:val="00A11946"/>
    <w:rsid w:val="00A127FC"/>
    <w:rsid w:val="00A12C23"/>
    <w:rsid w:val="00A1316F"/>
    <w:rsid w:val="00A13642"/>
    <w:rsid w:val="00A13755"/>
    <w:rsid w:val="00A13B6D"/>
    <w:rsid w:val="00A13E4A"/>
    <w:rsid w:val="00A13FF5"/>
    <w:rsid w:val="00A14427"/>
    <w:rsid w:val="00A144F9"/>
    <w:rsid w:val="00A14773"/>
    <w:rsid w:val="00A14A64"/>
    <w:rsid w:val="00A14AD9"/>
    <w:rsid w:val="00A14AE6"/>
    <w:rsid w:val="00A14AEB"/>
    <w:rsid w:val="00A14C9C"/>
    <w:rsid w:val="00A151D5"/>
    <w:rsid w:val="00A15423"/>
    <w:rsid w:val="00A155D1"/>
    <w:rsid w:val="00A1561C"/>
    <w:rsid w:val="00A15A57"/>
    <w:rsid w:val="00A15FFD"/>
    <w:rsid w:val="00A16840"/>
    <w:rsid w:val="00A169AF"/>
    <w:rsid w:val="00A16A4C"/>
    <w:rsid w:val="00A16CA8"/>
    <w:rsid w:val="00A1747C"/>
    <w:rsid w:val="00A17711"/>
    <w:rsid w:val="00A178C5"/>
    <w:rsid w:val="00A178D1"/>
    <w:rsid w:val="00A178E9"/>
    <w:rsid w:val="00A17AD1"/>
    <w:rsid w:val="00A17C88"/>
    <w:rsid w:val="00A17DA4"/>
    <w:rsid w:val="00A20001"/>
    <w:rsid w:val="00A20321"/>
    <w:rsid w:val="00A203B9"/>
    <w:rsid w:val="00A207FB"/>
    <w:rsid w:val="00A20849"/>
    <w:rsid w:val="00A20B82"/>
    <w:rsid w:val="00A20D13"/>
    <w:rsid w:val="00A20E49"/>
    <w:rsid w:val="00A20E56"/>
    <w:rsid w:val="00A20E9C"/>
    <w:rsid w:val="00A20F1C"/>
    <w:rsid w:val="00A212E3"/>
    <w:rsid w:val="00A215EB"/>
    <w:rsid w:val="00A2217C"/>
    <w:rsid w:val="00A223A5"/>
    <w:rsid w:val="00A226F0"/>
    <w:rsid w:val="00A22907"/>
    <w:rsid w:val="00A22A18"/>
    <w:rsid w:val="00A22CBB"/>
    <w:rsid w:val="00A236A4"/>
    <w:rsid w:val="00A23774"/>
    <w:rsid w:val="00A23878"/>
    <w:rsid w:val="00A23B52"/>
    <w:rsid w:val="00A23CA7"/>
    <w:rsid w:val="00A23D72"/>
    <w:rsid w:val="00A24224"/>
    <w:rsid w:val="00A248E2"/>
    <w:rsid w:val="00A249A7"/>
    <w:rsid w:val="00A249D0"/>
    <w:rsid w:val="00A24C72"/>
    <w:rsid w:val="00A24F3B"/>
    <w:rsid w:val="00A2557F"/>
    <w:rsid w:val="00A25887"/>
    <w:rsid w:val="00A25AE8"/>
    <w:rsid w:val="00A25B3B"/>
    <w:rsid w:val="00A25B40"/>
    <w:rsid w:val="00A25E51"/>
    <w:rsid w:val="00A26A31"/>
    <w:rsid w:val="00A2724D"/>
    <w:rsid w:val="00A27682"/>
    <w:rsid w:val="00A27683"/>
    <w:rsid w:val="00A276E3"/>
    <w:rsid w:val="00A27754"/>
    <w:rsid w:val="00A277E7"/>
    <w:rsid w:val="00A278DD"/>
    <w:rsid w:val="00A2794B"/>
    <w:rsid w:val="00A27A2C"/>
    <w:rsid w:val="00A27ADA"/>
    <w:rsid w:val="00A27B1C"/>
    <w:rsid w:val="00A300B7"/>
    <w:rsid w:val="00A301D1"/>
    <w:rsid w:val="00A3041D"/>
    <w:rsid w:val="00A3109C"/>
    <w:rsid w:val="00A316D1"/>
    <w:rsid w:val="00A317BE"/>
    <w:rsid w:val="00A318EB"/>
    <w:rsid w:val="00A3191D"/>
    <w:rsid w:val="00A320B8"/>
    <w:rsid w:val="00A32398"/>
    <w:rsid w:val="00A327A8"/>
    <w:rsid w:val="00A32804"/>
    <w:rsid w:val="00A32847"/>
    <w:rsid w:val="00A32C05"/>
    <w:rsid w:val="00A331D5"/>
    <w:rsid w:val="00A3358A"/>
    <w:rsid w:val="00A3375F"/>
    <w:rsid w:val="00A33997"/>
    <w:rsid w:val="00A3422F"/>
    <w:rsid w:val="00A34248"/>
    <w:rsid w:val="00A3432E"/>
    <w:rsid w:val="00A34378"/>
    <w:rsid w:val="00A34447"/>
    <w:rsid w:val="00A347D3"/>
    <w:rsid w:val="00A34A21"/>
    <w:rsid w:val="00A34AE7"/>
    <w:rsid w:val="00A35260"/>
    <w:rsid w:val="00A353AA"/>
    <w:rsid w:val="00A35426"/>
    <w:rsid w:val="00A356E4"/>
    <w:rsid w:val="00A35B8B"/>
    <w:rsid w:val="00A36032"/>
    <w:rsid w:val="00A3609A"/>
    <w:rsid w:val="00A36626"/>
    <w:rsid w:val="00A36730"/>
    <w:rsid w:val="00A36B59"/>
    <w:rsid w:val="00A36D51"/>
    <w:rsid w:val="00A36DA6"/>
    <w:rsid w:val="00A374AC"/>
    <w:rsid w:val="00A376DD"/>
    <w:rsid w:val="00A377AE"/>
    <w:rsid w:val="00A37DC6"/>
    <w:rsid w:val="00A40290"/>
    <w:rsid w:val="00A406EA"/>
    <w:rsid w:val="00A41036"/>
    <w:rsid w:val="00A411BE"/>
    <w:rsid w:val="00A413F4"/>
    <w:rsid w:val="00A418C5"/>
    <w:rsid w:val="00A419DF"/>
    <w:rsid w:val="00A41AB2"/>
    <w:rsid w:val="00A41D16"/>
    <w:rsid w:val="00A41D31"/>
    <w:rsid w:val="00A4206C"/>
    <w:rsid w:val="00A42479"/>
    <w:rsid w:val="00A42926"/>
    <w:rsid w:val="00A429F8"/>
    <w:rsid w:val="00A42FDA"/>
    <w:rsid w:val="00A432A5"/>
    <w:rsid w:val="00A43462"/>
    <w:rsid w:val="00A43766"/>
    <w:rsid w:val="00A43BF2"/>
    <w:rsid w:val="00A43CB4"/>
    <w:rsid w:val="00A44203"/>
    <w:rsid w:val="00A4464A"/>
    <w:rsid w:val="00A447A2"/>
    <w:rsid w:val="00A451B6"/>
    <w:rsid w:val="00A45578"/>
    <w:rsid w:val="00A455C9"/>
    <w:rsid w:val="00A455F0"/>
    <w:rsid w:val="00A45620"/>
    <w:rsid w:val="00A4573E"/>
    <w:rsid w:val="00A45885"/>
    <w:rsid w:val="00A463E7"/>
    <w:rsid w:val="00A46576"/>
    <w:rsid w:val="00A466EB"/>
    <w:rsid w:val="00A46760"/>
    <w:rsid w:val="00A4683F"/>
    <w:rsid w:val="00A46A38"/>
    <w:rsid w:val="00A46B13"/>
    <w:rsid w:val="00A46EC7"/>
    <w:rsid w:val="00A46EC9"/>
    <w:rsid w:val="00A46F54"/>
    <w:rsid w:val="00A47252"/>
    <w:rsid w:val="00A477F3"/>
    <w:rsid w:val="00A47CB4"/>
    <w:rsid w:val="00A47EA3"/>
    <w:rsid w:val="00A47EAE"/>
    <w:rsid w:val="00A5011C"/>
    <w:rsid w:val="00A50162"/>
    <w:rsid w:val="00A501CF"/>
    <w:rsid w:val="00A5028F"/>
    <w:rsid w:val="00A50AE1"/>
    <w:rsid w:val="00A50EE4"/>
    <w:rsid w:val="00A51203"/>
    <w:rsid w:val="00A51493"/>
    <w:rsid w:val="00A51735"/>
    <w:rsid w:val="00A51B3C"/>
    <w:rsid w:val="00A51B67"/>
    <w:rsid w:val="00A51CE8"/>
    <w:rsid w:val="00A51DBD"/>
    <w:rsid w:val="00A51ECD"/>
    <w:rsid w:val="00A52698"/>
    <w:rsid w:val="00A5289D"/>
    <w:rsid w:val="00A52DF1"/>
    <w:rsid w:val="00A532B9"/>
    <w:rsid w:val="00A534E4"/>
    <w:rsid w:val="00A53862"/>
    <w:rsid w:val="00A53BA8"/>
    <w:rsid w:val="00A53EC6"/>
    <w:rsid w:val="00A54013"/>
    <w:rsid w:val="00A5430A"/>
    <w:rsid w:val="00A543B8"/>
    <w:rsid w:val="00A54982"/>
    <w:rsid w:val="00A54E50"/>
    <w:rsid w:val="00A54F59"/>
    <w:rsid w:val="00A5541E"/>
    <w:rsid w:val="00A561FA"/>
    <w:rsid w:val="00A5660B"/>
    <w:rsid w:val="00A5680D"/>
    <w:rsid w:val="00A568F9"/>
    <w:rsid w:val="00A56977"/>
    <w:rsid w:val="00A5699B"/>
    <w:rsid w:val="00A56CCF"/>
    <w:rsid w:val="00A56F74"/>
    <w:rsid w:val="00A571A2"/>
    <w:rsid w:val="00A57233"/>
    <w:rsid w:val="00A5777E"/>
    <w:rsid w:val="00A57CDE"/>
    <w:rsid w:val="00A57FB3"/>
    <w:rsid w:val="00A600C1"/>
    <w:rsid w:val="00A6013D"/>
    <w:rsid w:val="00A603BA"/>
    <w:rsid w:val="00A605AB"/>
    <w:rsid w:val="00A60687"/>
    <w:rsid w:val="00A60A14"/>
    <w:rsid w:val="00A60E50"/>
    <w:rsid w:val="00A60E66"/>
    <w:rsid w:val="00A61136"/>
    <w:rsid w:val="00A61298"/>
    <w:rsid w:val="00A613FF"/>
    <w:rsid w:val="00A614B1"/>
    <w:rsid w:val="00A615E6"/>
    <w:rsid w:val="00A615EA"/>
    <w:rsid w:val="00A619BE"/>
    <w:rsid w:val="00A61A61"/>
    <w:rsid w:val="00A61AB3"/>
    <w:rsid w:val="00A621AB"/>
    <w:rsid w:val="00A624EE"/>
    <w:rsid w:val="00A626CF"/>
    <w:rsid w:val="00A62CED"/>
    <w:rsid w:val="00A62DCF"/>
    <w:rsid w:val="00A634E2"/>
    <w:rsid w:val="00A63EF9"/>
    <w:rsid w:val="00A645BF"/>
    <w:rsid w:val="00A645E2"/>
    <w:rsid w:val="00A647E2"/>
    <w:rsid w:val="00A648F8"/>
    <w:rsid w:val="00A649C2"/>
    <w:rsid w:val="00A64BE1"/>
    <w:rsid w:val="00A64F56"/>
    <w:rsid w:val="00A6518C"/>
    <w:rsid w:val="00A6544F"/>
    <w:rsid w:val="00A65639"/>
    <w:rsid w:val="00A6567E"/>
    <w:rsid w:val="00A658EF"/>
    <w:rsid w:val="00A65F7F"/>
    <w:rsid w:val="00A66128"/>
    <w:rsid w:val="00A661A9"/>
    <w:rsid w:val="00A66280"/>
    <w:rsid w:val="00A66323"/>
    <w:rsid w:val="00A665F8"/>
    <w:rsid w:val="00A66BF0"/>
    <w:rsid w:val="00A66D71"/>
    <w:rsid w:val="00A66EBC"/>
    <w:rsid w:val="00A67609"/>
    <w:rsid w:val="00A67A0F"/>
    <w:rsid w:val="00A67B4C"/>
    <w:rsid w:val="00A70103"/>
    <w:rsid w:val="00A7093F"/>
    <w:rsid w:val="00A709C8"/>
    <w:rsid w:val="00A70B21"/>
    <w:rsid w:val="00A70E28"/>
    <w:rsid w:val="00A71510"/>
    <w:rsid w:val="00A715AE"/>
    <w:rsid w:val="00A71933"/>
    <w:rsid w:val="00A71A5D"/>
    <w:rsid w:val="00A71B60"/>
    <w:rsid w:val="00A71D4A"/>
    <w:rsid w:val="00A72249"/>
    <w:rsid w:val="00A7225C"/>
    <w:rsid w:val="00A7238A"/>
    <w:rsid w:val="00A72398"/>
    <w:rsid w:val="00A72487"/>
    <w:rsid w:val="00A72994"/>
    <w:rsid w:val="00A729CB"/>
    <w:rsid w:val="00A72B95"/>
    <w:rsid w:val="00A72C70"/>
    <w:rsid w:val="00A73474"/>
    <w:rsid w:val="00A7364A"/>
    <w:rsid w:val="00A73A1C"/>
    <w:rsid w:val="00A73AF2"/>
    <w:rsid w:val="00A73BD7"/>
    <w:rsid w:val="00A73CC3"/>
    <w:rsid w:val="00A73CD7"/>
    <w:rsid w:val="00A73D9D"/>
    <w:rsid w:val="00A742B2"/>
    <w:rsid w:val="00A7458F"/>
    <w:rsid w:val="00A74C14"/>
    <w:rsid w:val="00A75326"/>
    <w:rsid w:val="00A75511"/>
    <w:rsid w:val="00A75678"/>
    <w:rsid w:val="00A757CB"/>
    <w:rsid w:val="00A7589F"/>
    <w:rsid w:val="00A75A55"/>
    <w:rsid w:val="00A75DA1"/>
    <w:rsid w:val="00A7601E"/>
    <w:rsid w:val="00A763C7"/>
    <w:rsid w:val="00A764D2"/>
    <w:rsid w:val="00A76520"/>
    <w:rsid w:val="00A76597"/>
    <w:rsid w:val="00A765E2"/>
    <w:rsid w:val="00A769A0"/>
    <w:rsid w:val="00A76A04"/>
    <w:rsid w:val="00A76BE5"/>
    <w:rsid w:val="00A76C9E"/>
    <w:rsid w:val="00A77269"/>
    <w:rsid w:val="00A77836"/>
    <w:rsid w:val="00A77BB1"/>
    <w:rsid w:val="00A80454"/>
    <w:rsid w:val="00A809E2"/>
    <w:rsid w:val="00A80EF1"/>
    <w:rsid w:val="00A81121"/>
    <w:rsid w:val="00A811FB"/>
    <w:rsid w:val="00A81217"/>
    <w:rsid w:val="00A8125A"/>
    <w:rsid w:val="00A81497"/>
    <w:rsid w:val="00A816A6"/>
    <w:rsid w:val="00A816DF"/>
    <w:rsid w:val="00A818FB"/>
    <w:rsid w:val="00A8196E"/>
    <w:rsid w:val="00A81FB0"/>
    <w:rsid w:val="00A821E9"/>
    <w:rsid w:val="00A82238"/>
    <w:rsid w:val="00A822F9"/>
    <w:rsid w:val="00A82552"/>
    <w:rsid w:val="00A82597"/>
    <w:rsid w:val="00A8267E"/>
    <w:rsid w:val="00A826C1"/>
    <w:rsid w:val="00A82803"/>
    <w:rsid w:val="00A82A78"/>
    <w:rsid w:val="00A82B0C"/>
    <w:rsid w:val="00A82B69"/>
    <w:rsid w:val="00A8327D"/>
    <w:rsid w:val="00A832B6"/>
    <w:rsid w:val="00A832E1"/>
    <w:rsid w:val="00A8348A"/>
    <w:rsid w:val="00A83547"/>
    <w:rsid w:val="00A8361E"/>
    <w:rsid w:val="00A8387C"/>
    <w:rsid w:val="00A83AB8"/>
    <w:rsid w:val="00A83D63"/>
    <w:rsid w:val="00A83EF4"/>
    <w:rsid w:val="00A83FD0"/>
    <w:rsid w:val="00A8415D"/>
    <w:rsid w:val="00A8418D"/>
    <w:rsid w:val="00A8420B"/>
    <w:rsid w:val="00A8460C"/>
    <w:rsid w:val="00A84877"/>
    <w:rsid w:val="00A848E9"/>
    <w:rsid w:val="00A8490D"/>
    <w:rsid w:val="00A84E11"/>
    <w:rsid w:val="00A8569A"/>
    <w:rsid w:val="00A85976"/>
    <w:rsid w:val="00A85BAF"/>
    <w:rsid w:val="00A85BD2"/>
    <w:rsid w:val="00A862C8"/>
    <w:rsid w:val="00A86618"/>
    <w:rsid w:val="00A8677C"/>
    <w:rsid w:val="00A86B12"/>
    <w:rsid w:val="00A86CF9"/>
    <w:rsid w:val="00A87B26"/>
    <w:rsid w:val="00A902B9"/>
    <w:rsid w:val="00A90354"/>
    <w:rsid w:val="00A913B5"/>
    <w:rsid w:val="00A91403"/>
    <w:rsid w:val="00A91422"/>
    <w:rsid w:val="00A9182B"/>
    <w:rsid w:val="00A91CC7"/>
    <w:rsid w:val="00A91D67"/>
    <w:rsid w:val="00A92124"/>
    <w:rsid w:val="00A92521"/>
    <w:rsid w:val="00A92638"/>
    <w:rsid w:val="00A927BF"/>
    <w:rsid w:val="00A9291E"/>
    <w:rsid w:val="00A92C5A"/>
    <w:rsid w:val="00A93072"/>
    <w:rsid w:val="00A9308E"/>
    <w:rsid w:val="00A930FF"/>
    <w:rsid w:val="00A931C6"/>
    <w:rsid w:val="00A93384"/>
    <w:rsid w:val="00A933A5"/>
    <w:rsid w:val="00A93510"/>
    <w:rsid w:val="00A93D84"/>
    <w:rsid w:val="00A942FD"/>
    <w:rsid w:val="00A943D3"/>
    <w:rsid w:val="00A946A5"/>
    <w:rsid w:val="00A946BC"/>
    <w:rsid w:val="00A9485A"/>
    <w:rsid w:val="00A948F3"/>
    <w:rsid w:val="00A94D8B"/>
    <w:rsid w:val="00A94E0E"/>
    <w:rsid w:val="00A950A3"/>
    <w:rsid w:val="00A95178"/>
    <w:rsid w:val="00A9556B"/>
    <w:rsid w:val="00A9563E"/>
    <w:rsid w:val="00A9589D"/>
    <w:rsid w:val="00A95A65"/>
    <w:rsid w:val="00A95AD6"/>
    <w:rsid w:val="00A95B45"/>
    <w:rsid w:val="00A95C71"/>
    <w:rsid w:val="00A95EAE"/>
    <w:rsid w:val="00A964E3"/>
    <w:rsid w:val="00A9651F"/>
    <w:rsid w:val="00A96645"/>
    <w:rsid w:val="00A96830"/>
    <w:rsid w:val="00A96C8D"/>
    <w:rsid w:val="00A971D5"/>
    <w:rsid w:val="00A976E4"/>
    <w:rsid w:val="00A97895"/>
    <w:rsid w:val="00A97B52"/>
    <w:rsid w:val="00A97F1B"/>
    <w:rsid w:val="00AA018D"/>
    <w:rsid w:val="00AA01B3"/>
    <w:rsid w:val="00AA069A"/>
    <w:rsid w:val="00AA08F3"/>
    <w:rsid w:val="00AA0BB2"/>
    <w:rsid w:val="00AA0C41"/>
    <w:rsid w:val="00AA0D11"/>
    <w:rsid w:val="00AA0E3F"/>
    <w:rsid w:val="00AA0EFE"/>
    <w:rsid w:val="00AA1152"/>
    <w:rsid w:val="00AA1157"/>
    <w:rsid w:val="00AA17B4"/>
    <w:rsid w:val="00AA199E"/>
    <w:rsid w:val="00AA1AA1"/>
    <w:rsid w:val="00AA1B28"/>
    <w:rsid w:val="00AA1E87"/>
    <w:rsid w:val="00AA20EC"/>
    <w:rsid w:val="00AA2198"/>
    <w:rsid w:val="00AA25A1"/>
    <w:rsid w:val="00AA25FC"/>
    <w:rsid w:val="00AA2D06"/>
    <w:rsid w:val="00AA2E7C"/>
    <w:rsid w:val="00AA392E"/>
    <w:rsid w:val="00AA3BC9"/>
    <w:rsid w:val="00AA3CF2"/>
    <w:rsid w:val="00AA3F00"/>
    <w:rsid w:val="00AA46B0"/>
    <w:rsid w:val="00AA4818"/>
    <w:rsid w:val="00AA4B1B"/>
    <w:rsid w:val="00AA4BA2"/>
    <w:rsid w:val="00AA5149"/>
    <w:rsid w:val="00AA5451"/>
    <w:rsid w:val="00AA559B"/>
    <w:rsid w:val="00AA5784"/>
    <w:rsid w:val="00AA57C5"/>
    <w:rsid w:val="00AA5B31"/>
    <w:rsid w:val="00AA5CE0"/>
    <w:rsid w:val="00AA5D69"/>
    <w:rsid w:val="00AA5E0F"/>
    <w:rsid w:val="00AA5EC7"/>
    <w:rsid w:val="00AA64D3"/>
    <w:rsid w:val="00AA67D6"/>
    <w:rsid w:val="00AA684F"/>
    <w:rsid w:val="00AA6CFE"/>
    <w:rsid w:val="00AA6DCE"/>
    <w:rsid w:val="00AA6DD5"/>
    <w:rsid w:val="00AA6E3B"/>
    <w:rsid w:val="00AA6F39"/>
    <w:rsid w:val="00AA6F84"/>
    <w:rsid w:val="00AA719A"/>
    <w:rsid w:val="00AA737E"/>
    <w:rsid w:val="00AA73D1"/>
    <w:rsid w:val="00AA7535"/>
    <w:rsid w:val="00AA75EF"/>
    <w:rsid w:val="00AA7B70"/>
    <w:rsid w:val="00AA7D75"/>
    <w:rsid w:val="00AA7E17"/>
    <w:rsid w:val="00AB018C"/>
    <w:rsid w:val="00AB03A9"/>
    <w:rsid w:val="00AB0525"/>
    <w:rsid w:val="00AB089B"/>
    <w:rsid w:val="00AB0900"/>
    <w:rsid w:val="00AB096E"/>
    <w:rsid w:val="00AB0AE8"/>
    <w:rsid w:val="00AB0C62"/>
    <w:rsid w:val="00AB0CAD"/>
    <w:rsid w:val="00AB0E31"/>
    <w:rsid w:val="00AB0E5E"/>
    <w:rsid w:val="00AB12B2"/>
    <w:rsid w:val="00AB13B9"/>
    <w:rsid w:val="00AB1507"/>
    <w:rsid w:val="00AB1621"/>
    <w:rsid w:val="00AB1DF9"/>
    <w:rsid w:val="00AB1E92"/>
    <w:rsid w:val="00AB1FEC"/>
    <w:rsid w:val="00AB2110"/>
    <w:rsid w:val="00AB222E"/>
    <w:rsid w:val="00AB26B6"/>
    <w:rsid w:val="00AB2D57"/>
    <w:rsid w:val="00AB2DCD"/>
    <w:rsid w:val="00AB2E26"/>
    <w:rsid w:val="00AB2F4C"/>
    <w:rsid w:val="00AB2FEA"/>
    <w:rsid w:val="00AB339D"/>
    <w:rsid w:val="00AB3495"/>
    <w:rsid w:val="00AB354B"/>
    <w:rsid w:val="00AB37E6"/>
    <w:rsid w:val="00AB3BD1"/>
    <w:rsid w:val="00AB3C0C"/>
    <w:rsid w:val="00AB404D"/>
    <w:rsid w:val="00AB4422"/>
    <w:rsid w:val="00AB4498"/>
    <w:rsid w:val="00AB4A02"/>
    <w:rsid w:val="00AB4CC6"/>
    <w:rsid w:val="00AB4E82"/>
    <w:rsid w:val="00AB557F"/>
    <w:rsid w:val="00AB5626"/>
    <w:rsid w:val="00AB5685"/>
    <w:rsid w:val="00AB585F"/>
    <w:rsid w:val="00AB58FC"/>
    <w:rsid w:val="00AB5D17"/>
    <w:rsid w:val="00AB5EBF"/>
    <w:rsid w:val="00AB5F91"/>
    <w:rsid w:val="00AB601A"/>
    <w:rsid w:val="00AB686C"/>
    <w:rsid w:val="00AB6B2D"/>
    <w:rsid w:val="00AB6DAD"/>
    <w:rsid w:val="00AB7101"/>
    <w:rsid w:val="00AB732E"/>
    <w:rsid w:val="00AB7451"/>
    <w:rsid w:val="00AB752B"/>
    <w:rsid w:val="00AB7567"/>
    <w:rsid w:val="00AB7747"/>
    <w:rsid w:val="00AB7850"/>
    <w:rsid w:val="00AB793B"/>
    <w:rsid w:val="00AB7B73"/>
    <w:rsid w:val="00AB7CCE"/>
    <w:rsid w:val="00AB7FB5"/>
    <w:rsid w:val="00AC0015"/>
    <w:rsid w:val="00AC013B"/>
    <w:rsid w:val="00AC0276"/>
    <w:rsid w:val="00AC063D"/>
    <w:rsid w:val="00AC0938"/>
    <w:rsid w:val="00AC0BA3"/>
    <w:rsid w:val="00AC0C73"/>
    <w:rsid w:val="00AC15A5"/>
    <w:rsid w:val="00AC17AC"/>
    <w:rsid w:val="00AC1D18"/>
    <w:rsid w:val="00AC24C2"/>
    <w:rsid w:val="00AC2992"/>
    <w:rsid w:val="00AC2D9F"/>
    <w:rsid w:val="00AC2DB3"/>
    <w:rsid w:val="00AC2E9E"/>
    <w:rsid w:val="00AC2ED0"/>
    <w:rsid w:val="00AC33CC"/>
    <w:rsid w:val="00AC4116"/>
    <w:rsid w:val="00AC41B0"/>
    <w:rsid w:val="00AC4269"/>
    <w:rsid w:val="00AC42D3"/>
    <w:rsid w:val="00AC42E1"/>
    <w:rsid w:val="00AC447A"/>
    <w:rsid w:val="00AC4E72"/>
    <w:rsid w:val="00AC4F41"/>
    <w:rsid w:val="00AC4F91"/>
    <w:rsid w:val="00AC554F"/>
    <w:rsid w:val="00AC5690"/>
    <w:rsid w:val="00AC596F"/>
    <w:rsid w:val="00AC5B95"/>
    <w:rsid w:val="00AC64BF"/>
    <w:rsid w:val="00AC6544"/>
    <w:rsid w:val="00AC679E"/>
    <w:rsid w:val="00AC6842"/>
    <w:rsid w:val="00AC6E2F"/>
    <w:rsid w:val="00AC6E6E"/>
    <w:rsid w:val="00AC6F25"/>
    <w:rsid w:val="00AC7326"/>
    <w:rsid w:val="00AC75EA"/>
    <w:rsid w:val="00AC77E0"/>
    <w:rsid w:val="00AC79B1"/>
    <w:rsid w:val="00AC7D92"/>
    <w:rsid w:val="00AC7E6B"/>
    <w:rsid w:val="00AD026F"/>
    <w:rsid w:val="00AD0613"/>
    <w:rsid w:val="00AD06DF"/>
    <w:rsid w:val="00AD07E1"/>
    <w:rsid w:val="00AD093E"/>
    <w:rsid w:val="00AD0E3B"/>
    <w:rsid w:val="00AD12EB"/>
    <w:rsid w:val="00AD19F5"/>
    <w:rsid w:val="00AD1A46"/>
    <w:rsid w:val="00AD20BD"/>
    <w:rsid w:val="00AD22D4"/>
    <w:rsid w:val="00AD2315"/>
    <w:rsid w:val="00AD243F"/>
    <w:rsid w:val="00AD25D7"/>
    <w:rsid w:val="00AD2A8F"/>
    <w:rsid w:val="00AD3411"/>
    <w:rsid w:val="00AD39AD"/>
    <w:rsid w:val="00AD40BC"/>
    <w:rsid w:val="00AD42A3"/>
    <w:rsid w:val="00AD4483"/>
    <w:rsid w:val="00AD4890"/>
    <w:rsid w:val="00AD4A13"/>
    <w:rsid w:val="00AD4BE4"/>
    <w:rsid w:val="00AD4F85"/>
    <w:rsid w:val="00AD501B"/>
    <w:rsid w:val="00AD50CC"/>
    <w:rsid w:val="00AD533D"/>
    <w:rsid w:val="00AD57FB"/>
    <w:rsid w:val="00AD592F"/>
    <w:rsid w:val="00AD599B"/>
    <w:rsid w:val="00AD5DD6"/>
    <w:rsid w:val="00AD6301"/>
    <w:rsid w:val="00AD63DF"/>
    <w:rsid w:val="00AD66A2"/>
    <w:rsid w:val="00AD6B3B"/>
    <w:rsid w:val="00AD6CF7"/>
    <w:rsid w:val="00AD6D45"/>
    <w:rsid w:val="00AD6E20"/>
    <w:rsid w:val="00AD705E"/>
    <w:rsid w:val="00AD7408"/>
    <w:rsid w:val="00AD74F2"/>
    <w:rsid w:val="00AD7A43"/>
    <w:rsid w:val="00AD7A79"/>
    <w:rsid w:val="00AD7BEA"/>
    <w:rsid w:val="00AD7D32"/>
    <w:rsid w:val="00AE0428"/>
    <w:rsid w:val="00AE0431"/>
    <w:rsid w:val="00AE07B5"/>
    <w:rsid w:val="00AE0B05"/>
    <w:rsid w:val="00AE0BB6"/>
    <w:rsid w:val="00AE0CF7"/>
    <w:rsid w:val="00AE0DC3"/>
    <w:rsid w:val="00AE0F3E"/>
    <w:rsid w:val="00AE0FDE"/>
    <w:rsid w:val="00AE0FEF"/>
    <w:rsid w:val="00AE12FB"/>
    <w:rsid w:val="00AE1376"/>
    <w:rsid w:val="00AE1520"/>
    <w:rsid w:val="00AE2307"/>
    <w:rsid w:val="00AE24ED"/>
    <w:rsid w:val="00AE2780"/>
    <w:rsid w:val="00AE2802"/>
    <w:rsid w:val="00AE2E34"/>
    <w:rsid w:val="00AE2FF2"/>
    <w:rsid w:val="00AE34D0"/>
    <w:rsid w:val="00AE3643"/>
    <w:rsid w:val="00AE36F0"/>
    <w:rsid w:val="00AE3C14"/>
    <w:rsid w:val="00AE3EFA"/>
    <w:rsid w:val="00AE4233"/>
    <w:rsid w:val="00AE436A"/>
    <w:rsid w:val="00AE4BBD"/>
    <w:rsid w:val="00AE4C2E"/>
    <w:rsid w:val="00AE4C61"/>
    <w:rsid w:val="00AE4CC6"/>
    <w:rsid w:val="00AE4D49"/>
    <w:rsid w:val="00AE4DAB"/>
    <w:rsid w:val="00AE5643"/>
    <w:rsid w:val="00AE5882"/>
    <w:rsid w:val="00AE5968"/>
    <w:rsid w:val="00AE5973"/>
    <w:rsid w:val="00AE5B99"/>
    <w:rsid w:val="00AE5CAF"/>
    <w:rsid w:val="00AE5E52"/>
    <w:rsid w:val="00AE5E90"/>
    <w:rsid w:val="00AE60ED"/>
    <w:rsid w:val="00AE6121"/>
    <w:rsid w:val="00AE634B"/>
    <w:rsid w:val="00AE63D8"/>
    <w:rsid w:val="00AE668F"/>
    <w:rsid w:val="00AE6CAE"/>
    <w:rsid w:val="00AE7D51"/>
    <w:rsid w:val="00AE7EE0"/>
    <w:rsid w:val="00AE7FF0"/>
    <w:rsid w:val="00AF02CF"/>
    <w:rsid w:val="00AF08BA"/>
    <w:rsid w:val="00AF08C5"/>
    <w:rsid w:val="00AF09F5"/>
    <w:rsid w:val="00AF0A5A"/>
    <w:rsid w:val="00AF10DF"/>
    <w:rsid w:val="00AF113F"/>
    <w:rsid w:val="00AF13C5"/>
    <w:rsid w:val="00AF26CD"/>
    <w:rsid w:val="00AF29A6"/>
    <w:rsid w:val="00AF2BBE"/>
    <w:rsid w:val="00AF2C79"/>
    <w:rsid w:val="00AF2ECE"/>
    <w:rsid w:val="00AF2ED3"/>
    <w:rsid w:val="00AF3398"/>
    <w:rsid w:val="00AF369A"/>
    <w:rsid w:val="00AF36B1"/>
    <w:rsid w:val="00AF385B"/>
    <w:rsid w:val="00AF3B45"/>
    <w:rsid w:val="00AF3FD2"/>
    <w:rsid w:val="00AF40D7"/>
    <w:rsid w:val="00AF42D0"/>
    <w:rsid w:val="00AF4870"/>
    <w:rsid w:val="00AF4883"/>
    <w:rsid w:val="00AF4C2B"/>
    <w:rsid w:val="00AF5052"/>
    <w:rsid w:val="00AF5168"/>
    <w:rsid w:val="00AF5409"/>
    <w:rsid w:val="00AF55F3"/>
    <w:rsid w:val="00AF5D28"/>
    <w:rsid w:val="00AF5EA4"/>
    <w:rsid w:val="00AF61D8"/>
    <w:rsid w:val="00AF625D"/>
    <w:rsid w:val="00AF6374"/>
    <w:rsid w:val="00AF650D"/>
    <w:rsid w:val="00AF6A20"/>
    <w:rsid w:val="00AF6AD2"/>
    <w:rsid w:val="00AF6E0D"/>
    <w:rsid w:val="00AF6E0E"/>
    <w:rsid w:val="00AF6E78"/>
    <w:rsid w:val="00AF722D"/>
    <w:rsid w:val="00AF7430"/>
    <w:rsid w:val="00AF7626"/>
    <w:rsid w:val="00AF77B9"/>
    <w:rsid w:val="00AF784A"/>
    <w:rsid w:val="00AF7BC2"/>
    <w:rsid w:val="00AF7EB7"/>
    <w:rsid w:val="00AF7FB2"/>
    <w:rsid w:val="00B00071"/>
    <w:rsid w:val="00B00688"/>
    <w:rsid w:val="00B00739"/>
    <w:rsid w:val="00B008FA"/>
    <w:rsid w:val="00B009F5"/>
    <w:rsid w:val="00B00B9A"/>
    <w:rsid w:val="00B01555"/>
    <w:rsid w:val="00B01750"/>
    <w:rsid w:val="00B018E5"/>
    <w:rsid w:val="00B01C45"/>
    <w:rsid w:val="00B01FBF"/>
    <w:rsid w:val="00B02250"/>
    <w:rsid w:val="00B02651"/>
    <w:rsid w:val="00B026B6"/>
    <w:rsid w:val="00B02815"/>
    <w:rsid w:val="00B02E33"/>
    <w:rsid w:val="00B0340F"/>
    <w:rsid w:val="00B0348F"/>
    <w:rsid w:val="00B035EE"/>
    <w:rsid w:val="00B03826"/>
    <w:rsid w:val="00B03B8E"/>
    <w:rsid w:val="00B03E04"/>
    <w:rsid w:val="00B03FE4"/>
    <w:rsid w:val="00B04211"/>
    <w:rsid w:val="00B04289"/>
    <w:rsid w:val="00B0468B"/>
    <w:rsid w:val="00B04713"/>
    <w:rsid w:val="00B04AE6"/>
    <w:rsid w:val="00B04B80"/>
    <w:rsid w:val="00B04E9A"/>
    <w:rsid w:val="00B0529E"/>
    <w:rsid w:val="00B05974"/>
    <w:rsid w:val="00B061C1"/>
    <w:rsid w:val="00B064AB"/>
    <w:rsid w:val="00B0672A"/>
    <w:rsid w:val="00B0695C"/>
    <w:rsid w:val="00B06A1E"/>
    <w:rsid w:val="00B06C22"/>
    <w:rsid w:val="00B06E29"/>
    <w:rsid w:val="00B06F4E"/>
    <w:rsid w:val="00B07319"/>
    <w:rsid w:val="00B076BA"/>
    <w:rsid w:val="00B0782F"/>
    <w:rsid w:val="00B07871"/>
    <w:rsid w:val="00B078C3"/>
    <w:rsid w:val="00B07DA3"/>
    <w:rsid w:val="00B07E59"/>
    <w:rsid w:val="00B10543"/>
    <w:rsid w:val="00B10796"/>
    <w:rsid w:val="00B107CE"/>
    <w:rsid w:val="00B10C62"/>
    <w:rsid w:val="00B1138E"/>
    <w:rsid w:val="00B113DA"/>
    <w:rsid w:val="00B118D2"/>
    <w:rsid w:val="00B123BF"/>
    <w:rsid w:val="00B12970"/>
    <w:rsid w:val="00B12A45"/>
    <w:rsid w:val="00B12F6B"/>
    <w:rsid w:val="00B12FBE"/>
    <w:rsid w:val="00B13098"/>
    <w:rsid w:val="00B132A6"/>
    <w:rsid w:val="00B13385"/>
    <w:rsid w:val="00B13533"/>
    <w:rsid w:val="00B13557"/>
    <w:rsid w:val="00B13692"/>
    <w:rsid w:val="00B1394E"/>
    <w:rsid w:val="00B13B11"/>
    <w:rsid w:val="00B13E6B"/>
    <w:rsid w:val="00B1408F"/>
    <w:rsid w:val="00B1421B"/>
    <w:rsid w:val="00B14597"/>
    <w:rsid w:val="00B14661"/>
    <w:rsid w:val="00B14A3D"/>
    <w:rsid w:val="00B15104"/>
    <w:rsid w:val="00B1514C"/>
    <w:rsid w:val="00B153D9"/>
    <w:rsid w:val="00B15410"/>
    <w:rsid w:val="00B156B4"/>
    <w:rsid w:val="00B16152"/>
    <w:rsid w:val="00B162FB"/>
    <w:rsid w:val="00B164C7"/>
    <w:rsid w:val="00B1651A"/>
    <w:rsid w:val="00B16690"/>
    <w:rsid w:val="00B168E9"/>
    <w:rsid w:val="00B16A23"/>
    <w:rsid w:val="00B16ECA"/>
    <w:rsid w:val="00B16F3F"/>
    <w:rsid w:val="00B17004"/>
    <w:rsid w:val="00B17013"/>
    <w:rsid w:val="00B171DA"/>
    <w:rsid w:val="00B173FF"/>
    <w:rsid w:val="00B17495"/>
    <w:rsid w:val="00B17DBD"/>
    <w:rsid w:val="00B20019"/>
    <w:rsid w:val="00B20026"/>
    <w:rsid w:val="00B20055"/>
    <w:rsid w:val="00B200DC"/>
    <w:rsid w:val="00B2016B"/>
    <w:rsid w:val="00B2018A"/>
    <w:rsid w:val="00B20241"/>
    <w:rsid w:val="00B20643"/>
    <w:rsid w:val="00B207CA"/>
    <w:rsid w:val="00B20864"/>
    <w:rsid w:val="00B209F6"/>
    <w:rsid w:val="00B20F11"/>
    <w:rsid w:val="00B217D8"/>
    <w:rsid w:val="00B21803"/>
    <w:rsid w:val="00B2187A"/>
    <w:rsid w:val="00B22092"/>
    <w:rsid w:val="00B22278"/>
    <w:rsid w:val="00B22437"/>
    <w:rsid w:val="00B229D5"/>
    <w:rsid w:val="00B22ADA"/>
    <w:rsid w:val="00B22C12"/>
    <w:rsid w:val="00B23140"/>
    <w:rsid w:val="00B231BA"/>
    <w:rsid w:val="00B23DF6"/>
    <w:rsid w:val="00B240F6"/>
    <w:rsid w:val="00B24402"/>
    <w:rsid w:val="00B244E2"/>
    <w:rsid w:val="00B24619"/>
    <w:rsid w:val="00B247E0"/>
    <w:rsid w:val="00B248A0"/>
    <w:rsid w:val="00B24A27"/>
    <w:rsid w:val="00B24A37"/>
    <w:rsid w:val="00B24C0A"/>
    <w:rsid w:val="00B250B5"/>
    <w:rsid w:val="00B2521E"/>
    <w:rsid w:val="00B2552D"/>
    <w:rsid w:val="00B2568F"/>
    <w:rsid w:val="00B25A13"/>
    <w:rsid w:val="00B26103"/>
    <w:rsid w:val="00B26657"/>
    <w:rsid w:val="00B266F2"/>
    <w:rsid w:val="00B2686F"/>
    <w:rsid w:val="00B26DFC"/>
    <w:rsid w:val="00B26E1F"/>
    <w:rsid w:val="00B27BC6"/>
    <w:rsid w:val="00B301EB"/>
    <w:rsid w:val="00B303E7"/>
    <w:rsid w:val="00B307E7"/>
    <w:rsid w:val="00B3096F"/>
    <w:rsid w:val="00B30975"/>
    <w:rsid w:val="00B309A4"/>
    <w:rsid w:val="00B30BE7"/>
    <w:rsid w:val="00B3130F"/>
    <w:rsid w:val="00B31339"/>
    <w:rsid w:val="00B31566"/>
    <w:rsid w:val="00B31A6E"/>
    <w:rsid w:val="00B31B23"/>
    <w:rsid w:val="00B31B86"/>
    <w:rsid w:val="00B3231B"/>
    <w:rsid w:val="00B3239A"/>
    <w:rsid w:val="00B32447"/>
    <w:rsid w:val="00B32517"/>
    <w:rsid w:val="00B325A6"/>
    <w:rsid w:val="00B326F8"/>
    <w:rsid w:val="00B3290B"/>
    <w:rsid w:val="00B32BBC"/>
    <w:rsid w:val="00B333BC"/>
    <w:rsid w:val="00B339AA"/>
    <w:rsid w:val="00B33AB9"/>
    <w:rsid w:val="00B33BD2"/>
    <w:rsid w:val="00B33C2A"/>
    <w:rsid w:val="00B33DA0"/>
    <w:rsid w:val="00B33E6A"/>
    <w:rsid w:val="00B34EE9"/>
    <w:rsid w:val="00B34F85"/>
    <w:rsid w:val="00B35185"/>
    <w:rsid w:val="00B35586"/>
    <w:rsid w:val="00B357D4"/>
    <w:rsid w:val="00B35CD0"/>
    <w:rsid w:val="00B35CE0"/>
    <w:rsid w:val="00B35F54"/>
    <w:rsid w:val="00B36008"/>
    <w:rsid w:val="00B36138"/>
    <w:rsid w:val="00B363AF"/>
    <w:rsid w:val="00B371B3"/>
    <w:rsid w:val="00B37E63"/>
    <w:rsid w:val="00B37EC1"/>
    <w:rsid w:val="00B37F18"/>
    <w:rsid w:val="00B405D6"/>
    <w:rsid w:val="00B40B48"/>
    <w:rsid w:val="00B414F2"/>
    <w:rsid w:val="00B418C0"/>
    <w:rsid w:val="00B41C05"/>
    <w:rsid w:val="00B41C70"/>
    <w:rsid w:val="00B420C0"/>
    <w:rsid w:val="00B42369"/>
    <w:rsid w:val="00B42477"/>
    <w:rsid w:val="00B428BE"/>
    <w:rsid w:val="00B42B7B"/>
    <w:rsid w:val="00B42C79"/>
    <w:rsid w:val="00B42EFF"/>
    <w:rsid w:val="00B435E1"/>
    <w:rsid w:val="00B437AC"/>
    <w:rsid w:val="00B4411C"/>
    <w:rsid w:val="00B4488D"/>
    <w:rsid w:val="00B44909"/>
    <w:rsid w:val="00B44B6A"/>
    <w:rsid w:val="00B44CEE"/>
    <w:rsid w:val="00B44EF7"/>
    <w:rsid w:val="00B45178"/>
    <w:rsid w:val="00B4528D"/>
    <w:rsid w:val="00B452D6"/>
    <w:rsid w:val="00B4561A"/>
    <w:rsid w:val="00B456E2"/>
    <w:rsid w:val="00B45E32"/>
    <w:rsid w:val="00B45F59"/>
    <w:rsid w:val="00B45FD1"/>
    <w:rsid w:val="00B4605F"/>
    <w:rsid w:val="00B46A40"/>
    <w:rsid w:val="00B46C2C"/>
    <w:rsid w:val="00B46E5C"/>
    <w:rsid w:val="00B46F26"/>
    <w:rsid w:val="00B47514"/>
    <w:rsid w:val="00B4767C"/>
    <w:rsid w:val="00B47754"/>
    <w:rsid w:val="00B4797F"/>
    <w:rsid w:val="00B47CBB"/>
    <w:rsid w:val="00B47D17"/>
    <w:rsid w:val="00B50416"/>
    <w:rsid w:val="00B5082D"/>
    <w:rsid w:val="00B50839"/>
    <w:rsid w:val="00B508EF"/>
    <w:rsid w:val="00B50D22"/>
    <w:rsid w:val="00B50FCA"/>
    <w:rsid w:val="00B51064"/>
    <w:rsid w:val="00B5115C"/>
    <w:rsid w:val="00B51DA4"/>
    <w:rsid w:val="00B520DE"/>
    <w:rsid w:val="00B52365"/>
    <w:rsid w:val="00B534D9"/>
    <w:rsid w:val="00B53520"/>
    <w:rsid w:val="00B53744"/>
    <w:rsid w:val="00B5382A"/>
    <w:rsid w:val="00B53C5A"/>
    <w:rsid w:val="00B53FB1"/>
    <w:rsid w:val="00B543D4"/>
    <w:rsid w:val="00B544C9"/>
    <w:rsid w:val="00B54527"/>
    <w:rsid w:val="00B54950"/>
    <w:rsid w:val="00B54B63"/>
    <w:rsid w:val="00B55128"/>
    <w:rsid w:val="00B5528E"/>
    <w:rsid w:val="00B553ED"/>
    <w:rsid w:val="00B55971"/>
    <w:rsid w:val="00B55C3D"/>
    <w:rsid w:val="00B55E81"/>
    <w:rsid w:val="00B5626E"/>
    <w:rsid w:val="00B56417"/>
    <w:rsid w:val="00B568CA"/>
    <w:rsid w:val="00B56CAB"/>
    <w:rsid w:val="00B56D43"/>
    <w:rsid w:val="00B571AC"/>
    <w:rsid w:val="00B57271"/>
    <w:rsid w:val="00B5731C"/>
    <w:rsid w:val="00B575D5"/>
    <w:rsid w:val="00B57A17"/>
    <w:rsid w:val="00B57CCF"/>
    <w:rsid w:val="00B57D0C"/>
    <w:rsid w:val="00B60392"/>
    <w:rsid w:val="00B6040D"/>
    <w:rsid w:val="00B6052A"/>
    <w:rsid w:val="00B60B8F"/>
    <w:rsid w:val="00B60EA8"/>
    <w:rsid w:val="00B611AD"/>
    <w:rsid w:val="00B618BF"/>
    <w:rsid w:val="00B619BA"/>
    <w:rsid w:val="00B619D7"/>
    <w:rsid w:val="00B61ADC"/>
    <w:rsid w:val="00B62195"/>
    <w:rsid w:val="00B623E9"/>
    <w:rsid w:val="00B62708"/>
    <w:rsid w:val="00B62D7F"/>
    <w:rsid w:val="00B62DC7"/>
    <w:rsid w:val="00B630FB"/>
    <w:rsid w:val="00B6329C"/>
    <w:rsid w:val="00B63347"/>
    <w:rsid w:val="00B6336A"/>
    <w:rsid w:val="00B63AAB"/>
    <w:rsid w:val="00B63D9E"/>
    <w:rsid w:val="00B63E60"/>
    <w:rsid w:val="00B63EE6"/>
    <w:rsid w:val="00B643FC"/>
    <w:rsid w:val="00B646FD"/>
    <w:rsid w:val="00B64756"/>
    <w:rsid w:val="00B64DE2"/>
    <w:rsid w:val="00B64EFF"/>
    <w:rsid w:val="00B650F0"/>
    <w:rsid w:val="00B65505"/>
    <w:rsid w:val="00B655E1"/>
    <w:rsid w:val="00B65B02"/>
    <w:rsid w:val="00B65CA8"/>
    <w:rsid w:val="00B66249"/>
    <w:rsid w:val="00B66900"/>
    <w:rsid w:val="00B66B2D"/>
    <w:rsid w:val="00B66DA6"/>
    <w:rsid w:val="00B66F2D"/>
    <w:rsid w:val="00B671FA"/>
    <w:rsid w:val="00B674CA"/>
    <w:rsid w:val="00B674F9"/>
    <w:rsid w:val="00B6772A"/>
    <w:rsid w:val="00B67787"/>
    <w:rsid w:val="00B67C30"/>
    <w:rsid w:val="00B67CFA"/>
    <w:rsid w:val="00B67F0F"/>
    <w:rsid w:val="00B702C0"/>
    <w:rsid w:val="00B703E8"/>
    <w:rsid w:val="00B705C4"/>
    <w:rsid w:val="00B70903"/>
    <w:rsid w:val="00B70994"/>
    <w:rsid w:val="00B709CB"/>
    <w:rsid w:val="00B70ABD"/>
    <w:rsid w:val="00B70C9E"/>
    <w:rsid w:val="00B710D1"/>
    <w:rsid w:val="00B711E9"/>
    <w:rsid w:val="00B7152C"/>
    <w:rsid w:val="00B7168E"/>
    <w:rsid w:val="00B71B0F"/>
    <w:rsid w:val="00B71C91"/>
    <w:rsid w:val="00B71E59"/>
    <w:rsid w:val="00B71F28"/>
    <w:rsid w:val="00B722AA"/>
    <w:rsid w:val="00B72525"/>
    <w:rsid w:val="00B72BE1"/>
    <w:rsid w:val="00B72C5E"/>
    <w:rsid w:val="00B7376E"/>
    <w:rsid w:val="00B73CA0"/>
    <w:rsid w:val="00B73F5F"/>
    <w:rsid w:val="00B741F3"/>
    <w:rsid w:val="00B742B9"/>
    <w:rsid w:val="00B744BF"/>
    <w:rsid w:val="00B7451B"/>
    <w:rsid w:val="00B7484E"/>
    <w:rsid w:val="00B748C4"/>
    <w:rsid w:val="00B74D8C"/>
    <w:rsid w:val="00B75B07"/>
    <w:rsid w:val="00B7634A"/>
    <w:rsid w:val="00B76467"/>
    <w:rsid w:val="00B76673"/>
    <w:rsid w:val="00B76879"/>
    <w:rsid w:val="00B76B19"/>
    <w:rsid w:val="00B76B6D"/>
    <w:rsid w:val="00B76B77"/>
    <w:rsid w:val="00B76DB3"/>
    <w:rsid w:val="00B76EB5"/>
    <w:rsid w:val="00B76F22"/>
    <w:rsid w:val="00B76FDD"/>
    <w:rsid w:val="00B770CF"/>
    <w:rsid w:val="00B771E3"/>
    <w:rsid w:val="00B775FC"/>
    <w:rsid w:val="00B77707"/>
    <w:rsid w:val="00B7775D"/>
    <w:rsid w:val="00B77ABA"/>
    <w:rsid w:val="00B77DD2"/>
    <w:rsid w:val="00B77F20"/>
    <w:rsid w:val="00B8050A"/>
    <w:rsid w:val="00B80B11"/>
    <w:rsid w:val="00B80C43"/>
    <w:rsid w:val="00B80C6A"/>
    <w:rsid w:val="00B81640"/>
    <w:rsid w:val="00B8171F"/>
    <w:rsid w:val="00B81962"/>
    <w:rsid w:val="00B819A1"/>
    <w:rsid w:val="00B819CC"/>
    <w:rsid w:val="00B81E40"/>
    <w:rsid w:val="00B81E4A"/>
    <w:rsid w:val="00B82844"/>
    <w:rsid w:val="00B82952"/>
    <w:rsid w:val="00B83264"/>
    <w:rsid w:val="00B83495"/>
    <w:rsid w:val="00B83C64"/>
    <w:rsid w:val="00B83F34"/>
    <w:rsid w:val="00B8426F"/>
    <w:rsid w:val="00B842D2"/>
    <w:rsid w:val="00B84380"/>
    <w:rsid w:val="00B8454F"/>
    <w:rsid w:val="00B84E07"/>
    <w:rsid w:val="00B84FBA"/>
    <w:rsid w:val="00B8501E"/>
    <w:rsid w:val="00B853CC"/>
    <w:rsid w:val="00B856F2"/>
    <w:rsid w:val="00B85AFD"/>
    <w:rsid w:val="00B85D8A"/>
    <w:rsid w:val="00B85F43"/>
    <w:rsid w:val="00B85FBF"/>
    <w:rsid w:val="00B860D4"/>
    <w:rsid w:val="00B86247"/>
    <w:rsid w:val="00B864C1"/>
    <w:rsid w:val="00B86738"/>
    <w:rsid w:val="00B867FD"/>
    <w:rsid w:val="00B86BC3"/>
    <w:rsid w:val="00B86CC0"/>
    <w:rsid w:val="00B86CCD"/>
    <w:rsid w:val="00B86D08"/>
    <w:rsid w:val="00B87245"/>
    <w:rsid w:val="00B87637"/>
    <w:rsid w:val="00B87851"/>
    <w:rsid w:val="00B87926"/>
    <w:rsid w:val="00B87D94"/>
    <w:rsid w:val="00B87EB5"/>
    <w:rsid w:val="00B90003"/>
    <w:rsid w:val="00B904A7"/>
    <w:rsid w:val="00B90E23"/>
    <w:rsid w:val="00B90E51"/>
    <w:rsid w:val="00B90E79"/>
    <w:rsid w:val="00B91137"/>
    <w:rsid w:val="00B911A1"/>
    <w:rsid w:val="00B914F5"/>
    <w:rsid w:val="00B917BD"/>
    <w:rsid w:val="00B918B4"/>
    <w:rsid w:val="00B91C20"/>
    <w:rsid w:val="00B91CE6"/>
    <w:rsid w:val="00B91D23"/>
    <w:rsid w:val="00B9201C"/>
    <w:rsid w:val="00B923E2"/>
    <w:rsid w:val="00B9273C"/>
    <w:rsid w:val="00B93272"/>
    <w:rsid w:val="00B93A47"/>
    <w:rsid w:val="00B94037"/>
    <w:rsid w:val="00B941CE"/>
    <w:rsid w:val="00B942E4"/>
    <w:rsid w:val="00B94367"/>
    <w:rsid w:val="00B94440"/>
    <w:rsid w:val="00B9445C"/>
    <w:rsid w:val="00B94802"/>
    <w:rsid w:val="00B94F82"/>
    <w:rsid w:val="00B95065"/>
    <w:rsid w:val="00B951FB"/>
    <w:rsid w:val="00B954D4"/>
    <w:rsid w:val="00B956DB"/>
    <w:rsid w:val="00B95E65"/>
    <w:rsid w:val="00B95EE4"/>
    <w:rsid w:val="00B95F90"/>
    <w:rsid w:val="00B96282"/>
    <w:rsid w:val="00B96613"/>
    <w:rsid w:val="00B968EC"/>
    <w:rsid w:val="00B96C0A"/>
    <w:rsid w:val="00B96E98"/>
    <w:rsid w:val="00B976CF"/>
    <w:rsid w:val="00B977D8"/>
    <w:rsid w:val="00B977D9"/>
    <w:rsid w:val="00B977E1"/>
    <w:rsid w:val="00B97F9B"/>
    <w:rsid w:val="00BA03D6"/>
    <w:rsid w:val="00BA03DB"/>
    <w:rsid w:val="00BA0495"/>
    <w:rsid w:val="00BA04C5"/>
    <w:rsid w:val="00BA0525"/>
    <w:rsid w:val="00BA09A1"/>
    <w:rsid w:val="00BA0A13"/>
    <w:rsid w:val="00BA0BF2"/>
    <w:rsid w:val="00BA0CF2"/>
    <w:rsid w:val="00BA14AD"/>
    <w:rsid w:val="00BA14D7"/>
    <w:rsid w:val="00BA1724"/>
    <w:rsid w:val="00BA17F1"/>
    <w:rsid w:val="00BA1B11"/>
    <w:rsid w:val="00BA1B6F"/>
    <w:rsid w:val="00BA1C33"/>
    <w:rsid w:val="00BA22B5"/>
    <w:rsid w:val="00BA246D"/>
    <w:rsid w:val="00BA2796"/>
    <w:rsid w:val="00BA2CAF"/>
    <w:rsid w:val="00BA2E95"/>
    <w:rsid w:val="00BA2EF2"/>
    <w:rsid w:val="00BA3385"/>
    <w:rsid w:val="00BA358E"/>
    <w:rsid w:val="00BA36A8"/>
    <w:rsid w:val="00BA39CF"/>
    <w:rsid w:val="00BA3B41"/>
    <w:rsid w:val="00BA3E59"/>
    <w:rsid w:val="00BA423B"/>
    <w:rsid w:val="00BA4982"/>
    <w:rsid w:val="00BA4A67"/>
    <w:rsid w:val="00BA4E4C"/>
    <w:rsid w:val="00BA5055"/>
    <w:rsid w:val="00BA5604"/>
    <w:rsid w:val="00BA59AF"/>
    <w:rsid w:val="00BA5D45"/>
    <w:rsid w:val="00BA5EB9"/>
    <w:rsid w:val="00BA5EC6"/>
    <w:rsid w:val="00BA6770"/>
    <w:rsid w:val="00BA6B8B"/>
    <w:rsid w:val="00BA6D84"/>
    <w:rsid w:val="00BA6E7F"/>
    <w:rsid w:val="00BA6FD6"/>
    <w:rsid w:val="00BA7C8C"/>
    <w:rsid w:val="00BA7E53"/>
    <w:rsid w:val="00BB0263"/>
    <w:rsid w:val="00BB0355"/>
    <w:rsid w:val="00BB03BE"/>
    <w:rsid w:val="00BB1409"/>
    <w:rsid w:val="00BB1ACA"/>
    <w:rsid w:val="00BB1C06"/>
    <w:rsid w:val="00BB1C41"/>
    <w:rsid w:val="00BB1D0C"/>
    <w:rsid w:val="00BB24AF"/>
    <w:rsid w:val="00BB2551"/>
    <w:rsid w:val="00BB257C"/>
    <w:rsid w:val="00BB259E"/>
    <w:rsid w:val="00BB25DD"/>
    <w:rsid w:val="00BB2724"/>
    <w:rsid w:val="00BB27BB"/>
    <w:rsid w:val="00BB2987"/>
    <w:rsid w:val="00BB307D"/>
    <w:rsid w:val="00BB335D"/>
    <w:rsid w:val="00BB3791"/>
    <w:rsid w:val="00BB38E3"/>
    <w:rsid w:val="00BB398B"/>
    <w:rsid w:val="00BB3B9D"/>
    <w:rsid w:val="00BB3DAD"/>
    <w:rsid w:val="00BB3E8B"/>
    <w:rsid w:val="00BB3FC9"/>
    <w:rsid w:val="00BB4066"/>
    <w:rsid w:val="00BB4223"/>
    <w:rsid w:val="00BB42E5"/>
    <w:rsid w:val="00BB45FC"/>
    <w:rsid w:val="00BB4769"/>
    <w:rsid w:val="00BB477D"/>
    <w:rsid w:val="00BB47A4"/>
    <w:rsid w:val="00BB480B"/>
    <w:rsid w:val="00BB4F51"/>
    <w:rsid w:val="00BB4F75"/>
    <w:rsid w:val="00BB5280"/>
    <w:rsid w:val="00BB5518"/>
    <w:rsid w:val="00BB56B5"/>
    <w:rsid w:val="00BB570B"/>
    <w:rsid w:val="00BB60C4"/>
    <w:rsid w:val="00BB657F"/>
    <w:rsid w:val="00BB671B"/>
    <w:rsid w:val="00BB6732"/>
    <w:rsid w:val="00BB6C83"/>
    <w:rsid w:val="00BB7084"/>
    <w:rsid w:val="00BB71E1"/>
    <w:rsid w:val="00BB7578"/>
    <w:rsid w:val="00BB772B"/>
    <w:rsid w:val="00BB7B0A"/>
    <w:rsid w:val="00BB7BE5"/>
    <w:rsid w:val="00BB7DB9"/>
    <w:rsid w:val="00BB7E88"/>
    <w:rsid w:val="00BB7F03"/>
    <w:rsid w:val="00BC0113"/>
    <w:rsid w:val="00BC01E7"/>
    <w:rsid w:val="00BC0609"/>
    <w:rsid w:val="00BC0640"/>
    <w:rsid w:val="00BC08CA"/>
    <w:rsid w:val="00BC08ED"/>
    <w:rsid w:val="00BC0B2C"/>
    <w:rsid w:val="00BC0BD0"/>
    <w:rsid w:val="00BC1104"/>
    <w:rsid w:val="00BC1333"/>
    <w:rsid w:val="00BC1489"/>
    <w:rsid w:val="00BC14C9"/>
    <w:rsid w:val="00BC1745"/>
    <w:rsid w:val="00BC1881"/>
    <w:rsid w:val="00BC1B2C"/>
    <w:rsid w:val="00BC1BD1"/>
    <w:rsid w:val="00BC1DBA"/>
    <w:rsid w:val="00BC1EE9"/>
    <w:rsid w:val="00BC272B"/>
    <w:rsid w:val="00BC2A70"/>
    <w:rsid w:val="00BC2BF9"/>
    <w:rsid w:val="00BC2FEE"/>
    <w:rsid w:val="00BC3153"/>
    <w:rsid w:val="00BC336D"/>
    <w:rsid w:val="00BC34C3"/>
    <w:rsid w:val="00BC3EBA"/>
    <w:rsid w:val="00BC3F44"/>
    <w:rsid w:val="00BC3FA1"/>
    <w:rsid w:val="00BC40E6"/>
    <w:rsid w:val="00BC4226"/>
    <w:rsid w:val="00BC462D"/>
    <w:rsid w:val="00BC470A"/>
    <w:rsid w:val="00BC476D"/>
    <w:rsid w:val="00BC4943"/>
    <w:rsid w:val="00BC4B3F"/>
    <w:rsid w:val="00BC4B94"/>
    <w:rsid w:val="00BC5094"/>
    <w:rsid w:val="00BC5412"/>
    <w:rsid w:val="00BC5497"/>
    <w:rsid w:val="00BC54F1"/>
    <w:rsid w:val="00BC5556"/>
    <w:rsid w:val="00BC5C51"/>
    <w:rsid w:val="00BC5C78"/>
    <w:rsid w:val="00BC637F"/>
    <w:rsid w:val="00BC6955"/>
    <w:rsid w:val="00BC6E05"/>
    <w:rsid w:val="00BC7023"/>
    <w:rsid w:val="00BC7193"/>
    <w:rsid w:val="00BC763D"/>
    <w:rsid w:val="00BC76AD"/>
    <w:rsid w:val="00BC77A1"/>
    <w:rsid w:val="00BC7A02"/>
    <w:rsid w:val="00BD0136"/>
    <w:rsid w:val="00BD02E7"/>
    <w:rsid w:val="00BD0656"/>
    <w:rsid w:val="00BD0802"/>
    <w:rsid w:val="00BD0833"/>
    <w:rsid w:val="00BD0D44"/>
    <w:rsid w:val="00BD11D3"/>
    <w:rsid w:val="00BD12DA"/>
    <w:rsid w:val="00BD1481"/>
    <w:rsid w:val="00BD15E7"/>
    <w:rsid w:val="00BD16A3"/>
    <w:rsid w:val="00BD1989"/>
    <w:rsid w:val="00BD1D17"/>
    <w:rsid w:val="00BD1D38"/>
    <w:rsid w:val="00BD1FD7"/>
    <w:rsid w:val="00BD1FFF"/>
    <w:rsid w:val="00BD2221"/>
    <w:rsid w:val="00BD223E"/>
    <w:rsid w:val="00BD2719"/>
    <w:rsid w:val="00BD275B"/>
    <w:rsid w:val="00BD2A03"/>
    <w:rsid w:val="00BD2B93"/>
    <w:rsid w:val="00BD33F2"/>
    <w:rsid w:val="00BD343A"/>
    <w:rsid w:val="00BD3447"/>
    <w:rsid w:val="00BD3601"/>
    <w:rsid w:val="00BD3668"/>
    <w:rsid w:val="00BD383D"/>
    <w:rsid w:val="00BD397A"/>
    <w:rsid w:val="00BD3C68"/>
    <w:rsid w:val="00BD4066"/>
    <w:rsid w:val="00BD433C"/>
    <w:rsid w:val="00BD46CE"/>
    <w:rsid w:val="00BD4BC8"/>
    <w:rsid w:val="00BD4DE4"/>
    <w:rsid w:val="00BD5304"/>
    <w:rsid w:val="00BD59DF"/>
    <w:rsid w:val="00BD5A10"/>
    <w:rsid w:val="00BD5AFC"/>
    <w:rsid w:val="00BD5BCF"/>
    <w:rsid w:val="00BD5C17"/>
    <w:rsid w:val="00BD6242"/>
    <w:rsid w:val="00BD67E0"/>
    <w:rsid w:val="00BD7183"/>
    <w:rsid w:val="00BD7549"/>
    <w:rsid w:val="00BD77C3"/>
    <w:rsid w:val="00BD787E"/>
    <w:rsid w:val="00BD79B3"/>
    <w:rsid w:val="00BD7CA6"/>
    <w:rsid w:val="00BD7E30"/>
    <w:rsid w:val="00BE0078"/>
    <w:rsid w:val="00BE0157"/>
    <w:rsid w:val="00BE0178"/>
    <w:rsid w:val="00BE0483"/>
    <w:rsid w:val="00BE082D"/>
    <w:rsid w:val="00BE089B"/>
    <w:rsid w:val="00BE08F4"/>
    <w:rsid w:val="00BE0A3D"/>
    <w:rsid w:val="00BE0C39"/>
    <w:rsid w:val="00BE0CFC"/>
    <w:rsid w:val="00BE0E49"/>
    <w:rsid w:val="00BE113A"/>
    <w:rsid w:val="00BE13D9"/>
    <w:rsid w:val="00BE14E5"/>
    <w:rsid w:val="00BE1A77"/>
    <w:rsid w:val="00BE1BA2"/>
    <w:rsid w:val="00BE22CB"/>
    <w:rsid w:val="00BE2384"/>
    <w:rsid w:val="00BE253B"/>
    <w:rsid w:val="00BE29A0"/>
    <w:rsid w:val="00BE2A7A"/>
    <w:rsid w:val="00BE2C3A"/>
    <w:rsid w:val="00BE2C51"/>
    <w:rsid w:val="00BE2E16"/>
    <w:rsid w:val="00BE3087"/>
    <w:rsid w:val="00BE321E"/>
    <w:rsid w:val="00BE384F"/>
    <w:rsid w:val="00BE38B2"/>
    <w:rsid w:val="00BE392C"/>
    <w:rsid w:val="00BE3BF3"/>
    <w:rsid w:val="00BE3DF8"/>
    <w:rsid w:val="00BE4267"/>
    <w:rsid w:val="00BE4682"/>
    <w:rsid w:val="00BE47FD"/>
    <w:rsid w:val="00BE4DE8"/>
    <w:rsid w:val="00BE5059"/>
    <w:rsid w:val="00BE51AD"/>
    <w:rsid w:val="00BE56E5"/>
    <w:rsid w:val="00BE5C6D"/>
    <w:rsid w:val="00BE62C1"/>
    <w:rsid w:val="00BE6331"/>
    <w:rsid w:val="00BE63AF"/>
    <w:rsid w:val="00BE64EB"/>
    <w:rsid w:val="00BE65B4"/>
    <w:rsid w:val="00BE664B"/>
    <w:rsid w:val="00BE6650"/>
    <w:rsid w:val="00BE66F6"/>
    <w:rsid w:val="00BE6CF6"/>
    <w:rsid w:val="00BE6FC7"/>
    <w:rsid w:val="00BE7249"/>
    <w:rsid w:val="00BE73B9"/>
    <w:rsid w:val="00BE7511"/>
    <w:rsid w:val="00BE7689"/>
    <w:rsid w:val="00BE7BAD"/>
    <w:rsid w:val="00BE7E49"/>
    <w:rsid w:val="00BE7EEA"/>
    <w:rsid w:val="00BE7F6D"/>
    <w:rsid w:val="00BF0016"/>
    <w:rsid w:val="00BF0045"/>
    <w:rsid w:val="00BF0137"/>
    <w:rsid w:val="00BF0353"/>
    <w:rsid w:val="00BF0652"/>
    <w:rsid w:val="00BF06A8"/>
    <w:rsid w:val="00BF0713"/>
    <w:rsid w:val="00BF080F"/>
    <w:rsid w:val="00BF098F"/>
    <w:rsid w:val="00BF0A28"/>
    <w:rsid w:val="00BF0CCD"/>
    <w:rsid w:val="00BF0D7E"/>
    <w:rsid w:val="00BF0DAC"/>
    <w:rsid w:val="00BF121E"/>
    <w:rsid w:val="00BF1919"/>
    <w:rsid w:val="00BF22E9"/>
    <w:rsid w:val="00BF2555"/>
    <w:rsid w:val="00BF29E7"/>
    <w:rsid w:val="00BF2FC1"/>
    <w:rsid w:val="00BF36E4"/>
    <w:rsid w:val="00BF3816"/>
    <w:rsid w:val="00BF3DB9"/>
    <w:rsid w:val="00BF48C5"/>
    <w:rsid w:val="00BF4ABF"/>
    <w:rsid w:val="00BF4CCB"/>
    <w:rsid w:val="00BF4E4C"/>
    <w:rsid w:val="00BF5012"/>
    <w:rsid w:val="00BF5215"/>
    <w:rsid w:val="00BF53C2"/>
    <w:rsid w:val="00BF5BF7"/>
    <w:rsid w:val="00BF5C62"/>
    <w:rsid w:val="00BF612C"/>
    <w:rsid w:val="00BF629F"/>
    <w:rsid w:val="00BF655F"/>
    <w:rsid w:val="00BF6CC8"/>
    <w:rsid w:val="00BF70E1"/>
    <w:rsid w:val="00BF73BF"/>
    <w:rsid w:val="00BF7424"/>
    <w:rsid w:val="00BF75FE"/>
    <w:rsid w:val="00BF7807"/>
    <w:rsid w:val="00BF787C"/>
    <w:rsid w:val="00BF7982"/>
    <w:rsid w:val="00BF7C4C"/>
    <w:rsid w:val="00BF7CDA"/>
    <w:rsid w:val="00BF7D68"/>
    <w:rsid w:val="00BF7D9D"/>
    <w:rsid w:val="00BF7DAD"/>
    <w:rsid w:val="00BF7F56"/>
    <w:rsid w:val="00C000F8"/>
    <w:rsid w:val="00C00469"/>
    <w:rsid w:val="00C00840"/>
    <w:rsid w:val="00C00C12"/>
    <w:rsid w:val="00C01038"/>
    <w:rsid w:val="00C017A1"/>
    <w:rsid w:val="00C01A65"/>
    <w:rsid w:val="00C0205D"/>
    <w:rsid w:val="00C020DF"/>
    <w:rsid w:val="00C02771"/>
    <w:rsid w:val="00C02772"/>
    <w:rsid w:val="00C0277D"/>
    <w:rsid w:val="00C02810"/>
    <w:rsid w:val="00C0289F"/>
    <w:rsid w:val="00C028E6"/>
    <w:rsid w:val="00C029BB"/>
    <w:rsid w:val="00C02A35"/>
    <w:rsid w:val="00C02AFE"/>
    <w:rsid w:val="00C02B1F"/>
    <w:rsid w:val="00C02F57"/>
    <w:rsid w:val="00C0322A"/>
    <w:rsid w:val="00C032CF"/>
    <w:rsid w:val="00C03396"/>
    <w:rsid w:val="00C0372B"/>
    <w:rsid w:val="00C04230"/>
    <w:rsid w:val="00C045BF"/>
    <w:rsid w:val="00C046A4"/>
    <w:rsid w:val="00C04C8C"/>
    <w:rsid w:val="00C0540C"/>
    <w:rsid w:val="00C05522"/>
    <w:rsid w:val="00C05631"/>
    <w:rsid w:val="00C0579E"/>
    <w:rsid w:val="00C05D9E"/>
    <w:rsid w:val="00C05DEC"/>
    <w:rsid w:val="00C06340"/>
    <w:rsid w:val="00C0650E"/>
    <w:rsid w:val="00C068B3"/>
    <w:rsid w:val="00C06A20"/>
    <w:rsid w:val="00C06B85"/>
    <w:rsid w:val="00C070DD"/>
    <w:rsid w:val="00C0717E"/>
    <w:rsid w:val="00C07A13"/>
    <w:rsid w:val="00C07D2F"/>
    <w:rsid w:val="00C100E5"/>
    <w:rsid w:val="00C10768"/>
    <w:rsid w:val="00C108EE"/>
    <w:rsid w:val="00C10962"/>
    <w:rsid w:val="00C109C8"/>
    <w:rsid w:val="00C10A7E"/>
    <w:rsid w:val="00C10C15"/>
    <w:rsid w:val="00C10C1A"/>
    <w:rsid w:val="00C10CF6"/>
    <w:rsid w:val="00C10DB3"/>
    <w:rsid w:val="00C10F8B"/>
    <w:rsid w:val="00C11002"/>
    <w:rsid w:val="00C113B5"/>
    <w:rsid w:val="00C11C76"/>
    <w:rsid w:val="00C12151"/>
    <w:rsid w:val="00C121BA"/>
    <w:rsid w:val="00C126C4"/>
    <w:rsid w:val="00C1286C"/>
    <w:rsid w:val="00C12D67"/>
    <w:rsid w:val="00C12F4F"/>
    <w:rsid w:val="00C13253"/>
    <w:rsid w:val="00C13418"/>
    <w:rsid w:val="00C1344A"/>
    <w:rsid w:val="00C13928"/>
    <w:rsid w:val="00C13C58"/>
    <w:rsid w:val="00C13EF5"/>
    <w:rsid w:val="00C13F60"/>
    <w:rsid w:val="00C140AB"/>
    <w:rsid w:val="00C144BF"/>
    <w:rsid w:val="00C14528"/>
    <w:rsid w:val="00C148F5"/>
    <w:rsid w:val="00C14923"/>
    <w:rsid w:val="00C1497F"/>
    <w:rsid w:val="00C1521E"/>
    <w:rsid w:val="00C15485"/>
    <w:rsid w:val="00C15588"/>
    <w:rsid w:val="00C15874"/>
    <w:rsid w:val="00C15AA9"/>
    <w:rsid w:val="00C15C02"/>
    <w:rsid w:val="00C168DB"/>
    <w:rsid w:val="00C16AEC"/>
    <w:rsid w:val="00C16BD9"/>
    <w:rsid w:val="00C16E02"/>
    <w:rsid w:val="00C17358"/>
    <w:rsid w:val="00C1739C"/>
    <w:rsid w:val="00C1768C"/>
    <w:rsid w:val="00C20069"/>
    <w:rsid w:val="00C20211"/>
    <w:rsid w:val="00C20579"/>
    <w:rsid w:val="00C20601"/>
    <w:rsid w:val="00C20815"/>
    <w:rsid w:val="00C20870"/>
    <w:rsid w:val="00C20A41"/>
    <w:rsid w:val="00C20B57"/>
    <w:rsid w:val="00C20CA2"/>
    <w:rsid w:val="00C20FE9"/>
    <w:rsid w:val="00C214DE"/>
    <w:rsid w:val="00C215E6"/>
    <w:rsid w:val="00C21CE2"/>
    <w:rsid w:val="00C22484"/>
    <w:rsid w:val="00C22597"/>
    <w:rsid w:val="00C226D8"/>
    <w:rsid w:val="00C2284B"/>
    <w:rsid w:val="00C228E7"/>
    <w:rsid w:val="00C22ACA"/>
    <w:rsid w:val="00C22BE6"/>
    <w:rsid w:val="00C22DEA"/>
    <w:rsid w:val="00C22E6C"/>
    <w:rsid w:val="00C22FA2"/>
    <w:rsid w:val="00C23013"/>
    <w:rsid w:val="00C231CF"/>
    <w:rsid w:val="00C23998"/>
    <w:rsid w:val="00C23B59"/>
    <w:rsid w:val="00C23B84"/>
    <w:rsid w:val="00C24143"/>
    <w:rsid w:val="00C243AA"/>
    <w:rsid w:val="00C24463"/>
    <w:rsid w:val="00C24649"/>
    <w:rsid w:val="00C246AA"/>
    <w:rsid w:val="00C24CAC"/>
    <w:rsid w:val="00C24F1E"/>
    <w:rsid w:val="00C250FF"/>
    <w:rsid w:val="00C25259"/>
    <w:rsid w:val="00C257AB"/>
    <w:rsid w:val="00C25C17"/>
    <w:rsid w:val="00C25CA6"/>
    <w:rsid w:val="00C25E57"/>
    <w:rsid w:val="00C26502"/>
    <w:rsid w:val="00C2680F"/>
    <w:rsid w:val="00C268A2"/>
    <w:rsid w:val="00C26963"/>
    <w:rsid w:val="00C26966"/>
    <w:rsid w:val="00C26A46"/>
    <w:rsid w:val="00C26B2C"/>
    <w:rsid w:val="00C27007"/>
    <w:rsid w:val="00C27296"/>
    <w:rsid w:val="00C274F6"/>
    <w:rsid w:val="00C27520"/>
    <w:rsid w:val="00C27751"/>
    <w:rsid w:val="00C27F8C"/>
    <w:rsid w:val="00C3001D"/>
    <w:rsid w:val="00C300EB"/>
    <w:rsid w:val="00C30182"/>
    <w:rsid w:val="00C301BB"/>
    <w:rsid w:val="00C30496"/>
    <w:rsid w:val="00C304B0"/>
    <w:rsid w:val="00C30659"/>
    <w:rsid w:val="00C30698"/>
    <w:rsid w:val="00C30C10"/>
    <w:rsid w:val="00C30F97"/>
    <w:rsid w:val="00C3118D"/>
    <w:rsid w:val="00C311D7"/>
    <w:rsid w:val="00C31426"/>
    <w:rsid w:val="00C3147E"/>
    <w:rsid w:val="00C31A59"/>
    <w:rsid w:val="00C31DBC"/>
    <w:rsid w:val="00C31E4B"/>
    <w:rsid w:val="00C32027"/>
    <w:rsid w:val="00C3206E"/>
    <w:rsid w:val="00C322FE"/>
    <w:rsid w:val="00C32919"/>
    <w:rsid w:val="00C32E5B"/>
    <w:rsid w:val="00C32F1E"/>
    <w:rsid w:val="00C32F99"/>
    <w:rsid w:val="00C33179"/>
    <w:rsid w:val="00C334E8"/>
    <w:rsid w:val="00C338EC"/>
    <w:rsid w:val="00C33A3C"/>
    <w:rsid w:val="00C33BF6"/>
    <w:rsid w:val="00C33C6E"/>
    <w:rsid w:val="00C33DDF"/>
    <w:rsid w:val="00C33F4D"/>
    <w:rsid w:val="00C3401C"/>
    <w:rsid w:val="00C342F8"/>
    <w:rsid w:val="00C3456F"/>
    <w:rsid w:val="00C34A2B"/>
    <w:rsid w:val="00C34D04"/>
    <w:rsid w:val="00C34D70"/>
    <w:rsid w:val="00C35055"/>
    <w:rsid w:val="00C35088"/>
    <w:rsid w:val="00C35351"/>
    <w:rsid w:val="00C353BB"/>
    <w:rsid w:val="00C353D8"/>
    <w:rsid w:val="00C359A4"/>
    <w:rsid w:val="00C35AF2"/>
    <w:rsid w:val="00C36B04"/>
    <w:rsid w:val="00C36B93"/>
    <w:rsid w:val="00C36C8D"/>
    <w:rsid w:val="00C36CC5"/>
    <w:rsid w:val="00C36E88"/>
    <w:rsid w:val="00C370DC"/>
    <w:rsid w:val="00C375D3"/>
    <w:rsid w:val="00C379D8"/>
    <w:rsid w:val="00C37A7F"/>
    <w:rsid w:val="00C37D6B"/>
    <w:rsid w:val="00C37EFD"/>
    <w:rsid w:val="00C4043D"/>
    <w:rsid w:val="00C40864"/>
    <w:rsid w:val="00C40B72"/>
    <w:rsid w:val="00C40F46"/>
    <w:rsid w:val="00C41049"/>
    <w:rsid w:val="00C4131B"/>
    <w:rsid w:val="00C4141F"/>
    <w:rsid w:val="00C41658"/>
    <w:rsid w:val="00C41684"/>
    <w:rsid w:val="00C416E9"/>
    <w:rsid w:val="00C41719"/>
    <w:rsid w:val="00C4195D"/>
    <w:rsid w:val="00C4202C"/>
    <w:rsid w:val="00C425A5"/>
    <w:rsid w:val="00C42957"/>
    <w:rsid w:val="00C429DA"/>
    <w:rsid w:val="00C42A47"/>
    <w:rsid w:val="00C42AD1"/>
    <w:rsid w:val="00C42D60"/>
    <w:rsid w:val="00C42FA4"/>
    <w:rsid w:val="00C42FA5"/>
    <w:rsid w:val="00C42FC1"/>
    <w:rsid w:val="00C43375"/>
    <w:rsid w:val="00C433F6"/>
    <w:rsid w:val="00C43438"/>
    <w:rsid w:val="00C43532"/>
    <w:rsid w:val="00C43745"/>
    <w:rsid w:val="00C438B9"/>
    <w:rsid w:val="00C43B42"/>
    <w:rsid w:val="00C43E4C"/>
    <w:rsid w:val="00C44006"/>
    <w:rsid w:val="00C4415A"/>
    <w:rsid w:val="00C44173"/>
    <w:rsid w:val="00C44258"/>
    <w:rsid w:val="00C44298"/>
    <w:rsid w:val="00C44A07"/>
    <w:rsid w:val="00C44EB5"/>
    <w:rsid w:val="00C45453"/>
    <w:rsid w:val="00C456C8"/>
    <w:rsid w:val="00C461D8"/>
    <w:rsid w:val="00C462EF"/>
    <w:rsid w:val="00C465C8"/>
    <w:rsid w:val="00C46787"/>
    <w:rsid w:val="00C46A96"/>
    <w:rsid w:val="00C46C82"/>
    <w:rsid w:val="00C46DA9"/>
    <w:rsid w:val="00C46EA3"/>
    <w:rsid w:val="00C47059"/>
    <w:rsid w:val="00C470B8"/>
    <w:rsid w:val="00C47300"/>
    <w:rsid w:val="00C47729"/>
    <w:rsid w:val="00C47BEF"/>
    <w:rsid w:val="00C500F2"/>
    <w:rsid w:val="00C50413"/>
    <w:rsid w:val="00C5092C"/>
    <w:rsid w:val="00C50BFB"/>
    <w:rsid w:val="00C50F4F"/>
    <w:rsid w:val="00C51194"/>
    <w:rsid w:val="00C512CD"/>
    <w:rsid w:val="00C5192B"/>
    <w:rsid w:val="00C51A55"/>
    <w:rsid w:val="00C51BB1"/>
    <w:rsid w:val="00C51CAB"/>
    <w:rsid w:val="00C52746"/>
    <w:rsid w:val="00C52851"/>
    <w:rsid w:val="00C52944"/>
    <w:rsid w:val="00C52961"/>
    <w:rsid w:val="00C52A6F"/>
    <w:rsid w:val="00C52B00"/>
    <w:rsid w:val="00C52B4A"/>
    <w:rsid w:val="00C52E1C"/>
    <w:rsid w:val="00C53397"/>
    <w:rsid w:val="00C53691"/>
    <w:rsid w:val="00C53B19"/>
    <w:rsid w:val="00C542A3"/>
    <w:rsid w:val="00C54862"/>
    <w:rsid w:val="00C548C5"/>
    <w:rsid w:val="00C54913"/>
    <w:rsid w:val="00C54A05"/>
    <w:rsid w:val="00C54CE5"/>
    <w:rsid w:val="00C54FF9"/>
    <w:rsid w:val="00C55314"/>
    <w:rsid w:val="00C553A9"/>
    <w:rsid w:val="00C55430"/>
    <w:rsid w:val="00C558FF"/>
    <w:rsid w:val="00C55947"/>
    <w:rsid w:val="00C55B36"/>
    <w:rsid w:val="00C56353"/>
    <w:rsid w:val="00C563A6"/>
    <w:rsid w:val="00C565F6"/>
    <w:rsid w:val="00C56639"/>
    <w:rsid w:val="00C5675B"/>
    <w:rsid w:val="00C568D4"/>
    <w:rsid w:val="00C56B7A"/>
    <w:rsid w:val="00C56F0C"/>
    <w:rsid w:val="00C56FFB"/>
    <w:rsid w:val="00C57421"/>
    <w:rsid w:val="00C57538"/>
    <w:rsid w:val="00C575DA"/>
    <w:rsid w:val="00C57804"/>
    <w:rsid w:val="00C57965"/>
    <w:rsid w:val="00C57B80"/>
    <w:rsid w:val="00C57C1E"/>
    <w:rsid w:val="00C57E9D"/>
    <w:rsid w:val="00C57EFF"/>
    <w:rsid w:val="00C57FF5"/>
    <w:rsid w:val="00C6033B"/>
    <w:rsid w:val="00C6042F"/>
    <w:rsid w:val="00C60660"/>
    <w:rsid w:val="00C60787"/>
    <w:rsid w:val="00C60845"/>
    <w:rsid w:val="00C609F1"/>
    <w:rsid w:val="00C60C49"/>
    <w:rsid w:val="00C60C5C"/>
    <w:rsid w:val="00C60C98"/>
    <w:rsid w:val="00C60F09"/>
    <w:rsid w:val="00C60FCC"/>
    <w:rsid w:val="00C61187"/>
    <w:rsid w:val="00C6120A"/>
    <w:rsid w:val="00C6175C"/>
    <w:rsid w:val="00C62302"/>
    <w:rsid w:val="00C623B8"/>
    <w:rsid w:val="00C6254C"/>
    <w:rsid w:val="00C625B0"/>
    <w:rsid w:val="00C6277A"/>
    <w:rsid w:val="00C62947"/>
    <w:rsid w:val="00C63040"/>
    <w:rsid w:val="00C633FA"/>
    <w:rsid w:val="00C6348A"/>
    <w:rsid w:val="00C634D3"/>
    <w:rsid w:val="00C6358F"/>
    <w:rsid w:val="00C637D3"/>
    <w:rsid w:val="00C63AB2"/>
    <w:rsid w:val="00C63D3B"/>
    <w:rsid w:val="00C63E6C"/>
    <w:rsid w:val="00C63E7F"/>
    <w:rsid w:val="00C63E8B"/>
    <w:rsid w:val="00C6404D"/>
    <w:rsid w:val="00C6463B"/>
    <w:rsid w:val="00C646BC"/>
    <w:rsid w:val="00C64764"/>
    <w:rsid w:val="00C64A89"/>
    <w:rsid w:val="00C64CF9"/>
    <w:rsid w:val="00C64DD7"/>
    <w:rsid w:val="00C6513A"/>
    <w:rsid w:val="00C6536C"/>
    <w:rsid w:val="00C6577F"/>
    <w:rsid w:val="00C65CA9"/>
    <w:rsid w:val="00C65CEB"/>
    <w:rsid w:val="00C67763"/>
    <w:rsid w:val="00C677AB"/>
    <w:rsid w:val="00C67826"/>
    <w:rsid w:val="00C67843"/>
    <w:rsid w:val="00C67A1D"/>
    <w:rsid w:val="00C67C39"/>
    <w:rsid w:val="00C67EF0"/>
    <w:rsid w:val="00C67F55"/>
    <w:rsid w:val="00C67F7A"/>
    <w:rsid w:val="00C67FA7"/>
    <w:rsid w:val="00C70695"/>
    <w:rsid w:val="00C708EB"/>
    <w:rsid w:val="00C70C24"/>
    <w:rsid w:val="00C70DBB"/>
    <w:rsid w:val="00C70F60"/>
    <w:rsid w:val="00C70FB8"/>
    <w:rsid w:val="00C711DC"/>
    <w:rsid w:val="00C71269"/>
    <w:rsid w:val="00C712B0"/>
    <w:rsid w:val="00C713E0"/>
    <w:rsid w:val="00C717C2"/>
    <w:rsid w:val="00C71E13"/>
    <w:rsid w:val="00C71FE7"/>
    <w:rsid w:val="00C725E7"/>
    <w:rsid w:val="00C72631"/>
    <w:rsid w:val="00C7268A"/>
    <w:rsid w:val="00C726F2"/>
    <w:rsid w:val="00C727BA"/>
    <w:rsid w:val="00C72A59"/>
    <w:rsid w:val="00C72C5C"/>
    <w:rsid w:val="00C738CA"/>
    <w:rsid w:val="00C739E3"/>
    <w:rsid w:val="00C73B30"/>
    <w:rsid w:val="00C73D60"/>
    <w:rsid w:val="00C74174"/>
    <w:rsid w:val="00C744DD"/>
    <w:rsid w:val="00C7470C"/>
    <w:rsid w:val="00C74B40"/>
    <w:rsid w:val="00C75121"/>
    <w:rsid w:val="00C7529F"/>
    <w:rsid w:val="00C752A4"/>
    <w:rsid w:val="00C754E8"/>
    <w:rsid w:val="00C75E2E"/>
    <w:rsid w:val="00C760EA"/>
    <w:rsid w:val="00C761DB"/>
    <w:rsid w:val="00C76406"/>
    <w:rsid w:val="00C7679B"/>
    <w:rsid w:val="00C76850"/>
    <w:rsid w:val="00C76D74"/>
    <w:rsid w:val="00C76E49"/>
    <w:rsid w:val="00C775C0"/>
    <w:rsid w:val="00C7789F"/>
    <w:rsid w:val="00C77D68"/>
    <w:rsid w:val="00C80175"/>
    <w:rsid w:val="00C803B2"/>
    <w:rsid w:val="00C8087F"/>
    <w:rsid w:val="00C80A66"/>
    <w:rsid w:val="00C80DB6"/>
    <w:rsid w:val="00C812C5"/>
    <w:rsid w:val="00C8135F"/>
    <w:rsid w:val="00C8157A"/>
    <w:rsid w:val="00C819C3"/>
    <w:rsid w:val="00C81DAA"/>
    <w:rsid w:val="00C81E41"/>
    <w:rsid w:val="00C81E7C"/>
    <w:rsid w:val="00C8217D"/>
    <w:rsid w:val="00C8223B"/>
    <w:rsid w:val="00C822FE"/>
    <w:rsid w:val="00C8262F"/>
    <w:rsid w:val="00C82699"/>
    <w:rsid w:val="00C827CC"/>
    <w:rsid w:val="00C82827"/>
    <w:rsid w:val="00C82C5B"/>
    <w:rsid w:val="00C83067"/>
    <w:rsid w:val="00C83234"/>
    <w:rsid w:val="00C832B5"/>
    <w:rsid w:val="00C83D9A"/>
    <w:rsid w:val="00C8411C"/>
    <w:rsid w:val="00C843DB"/>
    <w:rsid w:val="00C848D6"/>
    <w:rsid w:val="00C84AB0"/>
    <w:rsid w:val="00C84B6F"/>
    <w:rsid w:val="00C84E27"/>
    <w:rsid w:val="00C84EA6"/>
    <w:rsid w:val="00C850A1"/>
    <w:rsid w:val="00C85390"/>
    <w:rsid w:val="00C8595C"/>
    <w:rsid w:val="00C85A1A"/>
    <w:rsid w:val="00C85A64"/>
    <w:rsid w:val="00C85CBD"/>
    <w:rsid w:val="00C85CC4"/>
    <w:rsid w:val="00C86433"/>
    <w:rsid w:val="00C8674C"/>
    <w:rsid w:val="00C86A61"/>
    <w:rsid w:val="00C86C49"/>
    <w:rsid w:val="00C86E1E"/>
    <w:rsid w:val="00C874A3"/>
    <w:rsid w:val="00C878C3"/>
    <w:rsid w:val="00C879C3"/>
    <w:rsid w:val="00C87C91"/>
    <w:rsid w:val="00C87DE9"/>
    <w:rsid w:val="00C87F36"/>
    <w:rsid w:val="00C90340"/>
    <w:rsid w:val="00C903B4"/>
    <w:rsid w:val="00C9064D"/>
    <w:rsid w:val="00C909D8"/>
    <w:rsid w:val="00C90B45"/>
    <w:rsid w:val="00C90EC0"/>
    <w:rsid w:val="00C9118E"/>
    <w:rsid w:val="00C918E9"/>
    <w:rsid w:val="00C919BE"/>
    <w:rsid w:val="00C91B0A"/>
    <w:rsid w:val="00C91B92"/>
    <w:rsid w:val="00C91F31"/>
    <w:rsid w:val="00C922B9"/>
    <w:rsid w:val="00C922CD"/>
    <w:rsid w:val="00C922EA"/>
    <w:rsid w:val="00C92325"/>
    <w:rsid w:val="00C923F6"/>
    <w:rsid w:val="00C925AB"/>
    <w:rsid w:val="00C92635"/>
    <w:rsid w:val="00C926AA"/>
    <w:rsid w:val="00C927E7"/>
    <w:rsid w:val="00C92D55"/>
    <w:rsid w:val="00C92DD9"/>
    <w:rsid w:val="00C92EE8"/>
    <w:rsid w:val="00C93432"/>
    <w:rsid w:val="00C9353A"/>
    <w:rsid w:val="00C936C4"/>
    <w:rsid w:val="00C93BD3"/>
    <w:rsid w:val="00C93FA3"/>
    <w:rsid w:val="00C942B1"/>
    <w:rsid w:val="00C94552"/>
    <w:rsid w:val="00C94885"/>
    <w:rsid w:val="00C94A40"/>
    <w:rsid w:val="00C94B44"/>
    <w:rsid w:val="00C94B60"/>
    <w:rsid w:val="00C9552F"/>
    <w:rsid w:val="00C956FB"/>
    <w:rsid w:val="00C957F9"/>
    <w:rsid w:val="00C96305"/>
    <w:rsid w:val="00C96527"/>
    <w:rsid w:val="00C967CE"/>
    <w:rsid w:val="00C96BB9"/>
    <w:rsid w:val="00C96FF8"/>
    <w:rsid w:val="00C9714F"/>
    <w:rsid w:val="00C97207"/>
    <w:rsid w:val="00C9738E"/>
    <w:rsid w:val="00C974F0"/>
    <w:rsid w:val="00C975DD"/>
    <w:rsid w:val="00C976A7"/>
    <w:rsid w:val="00C976AE"/>
    <w:rsid w:val="00C97DD5"/>
    <w:rsid w:val="00C97F0B"/>
    <w:rsid w:val="00CA0133"/>
    <w:rsid w:val="00CA07C5"/>
    <w:rsid w:val="00CA0B00"/>
    <w:rsid w:val="00CA0B0B"/>
    <w:rsid w:val="00CA0B97"/>
    <w:rsid w:val="00CA11EB"/>
    <w:rsid w:val="00CA1316"/>
    <w:rsid w:val="00CA1A81"/>
    <w:rsid w:val="00CA1C86"/>
    <w:rsid w:val="00CA1F89"/>
    <w:rsid w:val="00CA2786"/>
    <w:rsid w:val="00CA281C"/>
    <w:rsid w:val="00CA285B"/>
    <w:rsid w:val="00CA2DC0"/>
    <w:rsid w:val="00CA3031"/>
    <w:rsid w:val="00CA304A"/>
    <w:rsid w:val="00CA31EA"/>
    <w:rsid w:val="00CA3395"/>
    <w:rsid w:val="00CA3672"/>
    <w:rsid w:val="00CA3C0B"/>
    <w:rsid w:val="00CA4420"/>
    <w:rsid w:val="00CA45C9"/>
    <w:rsid w:val="00CA4B9B"/>
    <w:rsid w:val="00CA5404"/>
    <w:rsid w:val="00CA5D47"/>
    <w:rsid w:val="00CA644D"/>
    <w:rsid w:val="00CA6678"/>
    <w:rsid w:val="00CA674C"/>
    <w:rsid w:val="00CA6C1D"/>
    <w:rsid w:val="00CA6F8B"/>
    <w:rsid w:val="00CA70FC"/>
    <w:rsid w:val="00CA727A"/>
    <w:rsid w:val="00CA7367"/>
    <w:rsid w:val="00CA7479"/>
    <w:rsid w:val="00CA7A1E"/>
    <w:rsid w:val="00CA7C30"/>
    <w:rsid w:val="00CA7E78"/>
    <w:rsid w:val="00CA7EA0"/>
    <w:rsid w:val="00CB0006"/>
    <w:rsid w:val="00CB01B0"/>
    <w:rsid w:val="00CB0419"/>
    <w:rsid w:val="00CB0977"/>
    <w:rsid w:val="00CB0B99"/>
    <w:rsid w:val="00CB106B"/>
    <w:rsid w:val="00CB12F1"/>
    <w:rsid w:val="00CB14C0"/>
    <w:rsid w:val="00CB1A4C"/>
    <w:rsid w:val="00CB24D8"/>
    <w:rsid w:val="00CB267B"/>
    <w:rsid w:val="00CB268C"/>
    <w:rsid w:val="00CB27DF"/>
    <w:rsid w:val="00CB2A67"/>
    <w:rsid w:val="00CB2B06"/>
    <w:rsid w:val="00CB2D4D"/>
    <w:rsid w:val="00CB301C"/>
    <w:rsid w:val="00CB3476"/>
    <w:rsid w:val="00CB3521"/>
    <w:rsid w:val="00CB3CCE"/>
    <w:rsid w:val="00CB3FBB"/>
    <w:rsid w:val="00CB4250"/>
    <w:rsid w:val="00CB4661"/>
    <w:rsid w:val="00CB4906"/>
    <w:rsid w:val="00CB4D4A"/>
    <w:rsid w:val="00CB4DA5"/>
    <w:rsid w:val="00CB529C"/>
    <w:rsid w:val="00CB5592"/>
    <w:rsid w:val="00CB571E"/>
    <w:rsid w:val="00CB59F4"/>
    <w:rsid w:val="00CB5B60"/>
    <w:rsid w:val="00CB5BD0"/>
    <w:rsid w:val="00CB619A"/>
    <w:rsid w:val="00CB622F"/>
    <w:rsid w:val="00CB62EA"/>
    <w:rsid w:val="00CB654F"/>
    <w:rsid w:val="00CB65EA"/>
    <w:rsid w:val="00CB6614"/>
    <w:rsid w:val="00CB6B19"/>
    <w:rsid w:val="00CB730F"/>
    <w:rsid w:val="00CB76B7"/>
    <w:rsid w:val="00CB7A00"/>
    <w:rsid w:val="00CC027C"/>
    <w:rsid w:val="00CC0316"/>
    <w:rsid w:val="00CC04B3"/>
    <w:rsid w:val="00CC05CD"/>
    <w:rsid w:val="00CC09FE"/>
    <w:rsid w:val="00CC0B96"/>
    <w:rsid w:val="00CC1328"/>
    <w:rsid w:val="00CC1504"/>
    <w:rsid w:val="00CC179F"/>
    <w:rsid w:val="00CC240A"/>
    <w:rsid w:val="00CC2457"/>
    <w:rsid w:val="00CC2649"/>
    <w:rsid w:val="00CC2B7F"/>
    <w:rsid w:val="00CC2FB4"/>
    <w:rsid w:val="00CC2FD2"/>
    <w:rsid w:val="00CC3157"/>
    <w:rsid w:val="00CC35D7"/>
    <w:rsid w:val="00CC387C"/>
    <w:rsid w:val="00CC38BD"/>
    <w:rsid w:val="00CC38D9"/>
    <w:rsid w:val="00CC3C50"/>
    <w:rsid w:val="00CC3D92"/>
    <w:rsid w:val="00CC3E3B"/>
    <w:rsid w:val="00CC3E6A"/>
    <w:rsid w:val="00CC3E70"/>
    <w:rsid w:val="00CC4323"/>
    <w:rsid w:val="00CC44F0"/>
    <w:rsid w:val="00CC4572"/>
    <w:rsid w:val="00CC45DF"/>
    <w:rsid w:val="00CC4B51"/>
    <w:rsid w:val="00CC5C7E"/>
    <w:rsid w:val="00CC680E"/>
    <w:rsid w:val="00CC6820"/>
    <w:rsid w:val="00CC6EFD"/>
    <w:rsid w:val="00CC6F7C"/>
    <w:rsid w:val="00CC6F99"/>
    <w:rsid w:val="00CC6FA3"/>
    <w:rsid w:val="00CC6FB8"/>
    <w:rsid w:val="00CC70A1"/>
    <w:rsid w:val="00CC7695"/>
    <w:rsid w:val="00CC7A3D"/>
    <w:rsid w:val="00CD0126"/>
    <w:rsid w:val="00CD0415"/>
    <w:rsid w:val="00CD051D"/>
    <w:rsid w:val="00CD061F"/>
    <w:rsid w:val="00CD098B"/>
    <w:rsid w:val="00CD0993"/>
    <w:rsid w:val="00CD0B75"/>
    <w:rsid w:val="00CD0D37"/>
    <w:rsid w:val="00CD0F23"/>
    <w:rsid w:val="00CD1337"/>
    <w:rsid w:val="00CD15DC"/>
    <w:rsid w:val="00CD1602"/>
    <w:rsid w:val="00CD1632"/>
    <w:rsid w:val="00CD16D9"/>
    <w:rsid w:val="00CD1A54"/>
    <w:rsid w:val="00CD1D14"/>
    <w:rsid w:val="00CD1FAC"/>
    <w:rsid w:val="00CD20AD"/>
    <w:rsid w:val="00CD212F"/>
    <w:rsid w:val="00CD252D"/>
    <w:rsid w:val="00CD2A11"/>
    <w:rsid w:val="00CD2C35"/>
    <w:rsid w:val="00CD2FE5"/>
    <w:rsid w:val="00CD3096"/>
    <w:rsid w:val="00CD3452"/>
    <w:rsid w:val="00CD34EF"/>
    <w:rsid w:val="00CD36C5"/>
    <w:rsid w:val="00CD37FA"/>
    <w:rsid w:val="00CD38DF"/>
    <w:rsid w:val="00CD399F"/>
    <w:rsid w:val="00CD3BDB"/>
    <w:rsid w:val="00CD3D71"/>
    <w:rsid w:val="00CD3D95"/>
    <w:rsid w:val="00CD3FB2"/>
    <w:rsid w:val="00CD42D1"/>
    <w:rsid w:val="00CD48B7"/>
    <w:rsid w:val="00CD4BA0"/>
    <w:rsid w:val="00CD4DB3"/>
    <w:rsid w:val="00CD521D"/>
    <w:rsid w:val="00CD55D3"/>
    <w:rsid w:val="00CD5BD2"/>
    <w:rsid w:val="00CD5E40"/>
    <w:rsid w:val="00CD5F06"/>
    <w:rsid w:val="00CD60F7"/>
    <w:rsid w:val="00CD61A5"/>
    <w:rsid w:val="00CD6466"/>
    <w:rsid w:val="00CD65FC"/>
    <w:rsid w:val="00CD68E7"/>
    <w:rsid w:val="00CD6BA4"/>
    <w:rsid w:val="00CD6FB4"/>
    <w:rsid w:val="00CD7356"/>
    <w:rsid w:val="00CD7520"/>
    <w:rsid w:val="00CD762D"/>
    <w:rsid w:val="00CD7699"/>
    <w:rsid w:val="00CD7BB4"/>
    <w:rsid w:val="00CD7D66"/>
    <w:rsid w:val="00CE01E1"/>
    <w:rsid w:val="00CE097C"/>
    <w:rsid w:val="00CE0BAF"/>
    <w:rsid w:val="00CE0BE4"/>
    <w:rsid w:val="00CE0C81"/>
    <w:rsid w:val="00CE0EC1"/>
    <w:rsid w:val="00CE0F79"/>
    <w:rsid w:val="00CE1060"/>
    <w:rsid w:val="00CE128E"/>
    <w:rsid w:val="00CE1912"/>
    <w:rsid w:val="00CE1B1B"/>
    <w:rsid w:val="00CE1BEA"/>
    <w:rsid w:val="00CE1D1F"/>
    <w:rsid w:val="00CE1D60"/>
    <w:rsid w:val="00CE1EB0"/>
    <w:rsid w:val="00CE234A"/>
    <w:rsid w:val="00CE23BF"/>
    <w:rsid w:val="00CE2542"/>
    <w:rsid w:val="00CE2593"/>
    <w:rsid w:val="00CE2ED0"/>
    <w:rsid w:val="00CE2FEA"/>
    <w:rsid w:val="00CE3342"/>
    <w:rsid w:val="00CE3389"/>
    <w:rsid w:val="00CE376C"/>
    <w:rsid w:val="00CE38C7"/>
    <w:rsid w:val="00CE3C97"/>
    <w:rsid w:val="00CE3EB9"/>
    <w:rsid w:val="00CE40A5"/>
    <w:rsid w:val="00CE4108"/>
    <w:rsid w:val="00CE4453"/>
    <w:rsid w:val="00CE45AE"/>
    <w:rsid w:val="00CE467B"/>
    <w:rsid w:val="00CE473E"/>
    <w:rsid w:val="00CE4A5B"/>
    <w:rsid w:val="00CE4A5D"/>
    <w:rsid w:val="00CE4B2A"/>
    <w:rsid w:val="00CE4C80"/>
    <w:rsid w:val="00CE4CE4"/>
    <w:rsid w:val="00CE562C"/>
    <w:rsid w:val="00CE61CB"/>
    <w:rsid w:val="00CE692A"/>
    <w:rsid w:val="00CE7024"/>
    <w:rsid w:val="00CE7296"/>
    <w:rsid w:val="00CE72A2"/>
    <w:rsid w:val="00CE7670"/>
    <w:rsid w:val="00CE7A98"/>
    <w:rsid w:val="00CE7DA9"/>
    <w:rsid w:val="00CF015E"/>
    <w:rsid w:val="00CF02B1"/>
    <w:rsid w:val="00CF03C9"/>
    <w:rsid w:val="00CF04AA"/>
    <w:rsid w:val="00CF050D"/>
    <w:rsid w:val="00CF0668"/>
    <w:rsid w:val="00CF0737"/>
    <w:rsid w:val="00CF0FC9"/>
    <w:rsid w:val="00CF18F4"/>
    <w:rsid w:val="00CF1AF4"/>
    <w:rsid w:val="00CF1C2D"/>
    <w:rsid w:val="00CF1F0D"/>
    <w:rsid w:val="00CF1F8A"/>
    <w:rsid w:val="00CF2059"/>
    <w:rsid w:val="00CF280B"/>
    <w:rsid w:val="00CF2940"/>
    <w:rsid w:val="00CF2EA0"/>
    <w:rsid w:val="00CF2ED4"/>
    <w:rsid w:val="00CF3022"/>
    <w:rsid w:val="00CF334E"/>
    <w:rsid w:val="00CF384B"/>
    <w:rsid w:val="00CF3AE4"/>
    <w:rsid w:val="00CF3ECC"/>
    <w:rsid w:val="00CF414F"/>
    <w:rsid w:val="00CF4813"/>
    <w:rsid w:val="00CF4A09"/>
    <w:rsid w:val="00CF5071"/>
    <w:rsid w:val="00CF535A"/>
    <w:rsid w:val="00CF5516"/>
    <w:rsid w:val="00CF561D"/>
    <w:rsid w:val="00CF5F82"/>
    <w:rsid w:val="00CF61D0"/>
    <w:rsid w:val="00CF673D"/>
    <w:rsid w:val="00CF686D"/>
    <w:rsid w:val="00CF6AED"/>
    <w:rsid w:val="00CF7081"/>
    <w:rsid w:val="00CF70EB"/>
    <w:rsid w:val="00CF7113"/>
    <w:rsid w:val="00CF7124"/>
    <w:rsid w:val="00CF7168"/>
    <w:rsid w:val="00CF738E"/>
    <w:rsid w:val="00CF74EC"/>
    <w:rsid w:val="00CF757F"/>
    <w:rsid w:val="00CF7E0A"/>
    <w:rsid w:val="00CF7FA1"/>
    <w:rsid w:val="00D001A7"/>
    <w:rsid w:val="00D002FB"/>
    <w:rsid w:val="00D0085D"/>
    <w:rsid w:val="00D00E9B"/>
    <w:rsid w:val="00D00EE4"/>
    <w:rsid w:val="00D0143E"/>
    <w:rsid w:val="00D01735"/>
    <w:rsid w:val="00D0191A"/>
    <w:rsid w:val="00D01AED"/>
    <w:rsid w:val="00D01B39"/>
    <w:rsid w:val="00D01EED"/>
    <w:rsid w:val="00D01F63"/>
    <w:rsid w:val="00D027CD"/>
    <w:rsid w:val="00D02B34"/>
    <w:rsid w:val="00D03619"/>
    <w:rsid w:val="00D0361B"/>
    <w:rsid w:val="00D0376A"/>
    <w:rsid w:val="00D03781"/>
    <w:rsid w:val="00D038E1"/>
    <w:rsid w:val="00D03A58"/>
    <w:rsid w:val="00D03AB3"/>
    <w:rsid w:val="00D03C5A"/>
    <w:rsid w:val="00D043C2"/>
    <w:rsid w:val="00D04692"/>
    <w:rsid w:val="00D04833"/>
    <w:rsid w:val="00D04862"/>
    <w:rsid w:val="00D04974"/>
    <w:rsid w:val="00D04A95"/>
    <w:rsid w:val="00D04E5B"/>
    <w:rsid w:val="00D05012"/>
    <w:rsid w:val="00D050C4"/>
    <w:rsid w:val="00D05234"/>
    <w:rsid w:val="00D0532A"/>
    <w:rsid w:val="00D0534D"/>
    <w:rsid w:val="00D05398"/>
    <w:rsid w:val="00D053F9"/>
    <w:rsid w:val="00D05BB0"/>
    <w:rsid w:val="00D06173"/>
    <w:rsid w:val="00D06471"/>
    <w:rsid w:val="00D067A3"/>
    <w:rsid w:val="00D067AD"/>
    <w:rsid w:val="00D067F6"/>
    <w:rsid w:val="00D06C58"/>
    <w:rsid w:val="00D06D89"/>
    <w:rsid w:val="00D0735C"/>
    <w:rsid w:val="00D07612"/>
    <w:rsid w:val="00D07A02"/>
    <w:rsid w:val="00D1049D"/>
    <w:rsid w:val="00D10523"/>
    <w:rsid w:val="00D10B48"/>
    <w:rsid w:val="00D10C25"/>
    <w:rsid w:val="00D10E71"/>
    <w:rsid w:val="00D11107"/>
    <w:rsid w:val="00D11164"/>
    <w:rsid w:val="00D11199"/>
    <w:rsid w:val="00D11216"/>
    <w:rsid w:val="00D1143E"/>
    <w:rsid w:val="00D11443"/>
    <w:rsid w:val="00D1148D"/>
    <w:rsid w:val="00D11720"/>
    <w:rsid w:val="00D11729"/>
    <w:rsid w:val="00D118F0"/>
    <w:rsid w:val="00D11A55"/>
    <w:rsid w:val="00D11C75"/>
    <w:rsid w:val="00D11E26"/>
    <w:rsid w:val="00D11F6A"/>
    <w:rsid w:val="00D1201D"/>
    <w:rsid w:val="00D120C3"/>
    <w:rsid w:val="00D12428"/>
    <w:rsid w:val="00D1247E"/>
    <w:rsid w:val="00D12668"/>
    <w:rsid w:val="00D126C4"/>
    <w:rsid w:val="00D12732"/>
    <w:rsid w:val="00D12862"/>
    <w:rsid w:val="00D130CA"/>
    <w:rsid w:val="00D13428"/>
    <w:rsid w:val="00D13874"/>
    <w:rsid w:val="00D138ED"/>
    <w:rsid w:val="00D13A60"/>
    <w:rsid w:val="00D13E19"/>
    <w:rsid w:val="00D13FCE"/>
    <w:rsid w:val="00D1412D"/>
    <w:rsid w:val="00D14287"/>
    <w:rsid w:val="00D14360"/>
    <w:rsid w:val="00D1444A"/>
    <w:rsid w:val="00D144E2"/>
    <w:rsid w:val="00D148C6"/>
    <w:rsid w:val="00D14D89"/>
    <w:rsid w:val="00D14E8F"/>
    <w:rsid w:val="00D15365"/>
    <w:rsid w:val="00D153E3"/>
    <w:rsid w:val="00D15C99"/>
    <w:rsid w:val="00D15D6F"/>
    <w:rsid w:val="00D15E1F"/>
    <w:rsid w:val="00D166A5"/>
    <w:rsid w:val="00D1675C"/>
    <w:rsid w:val="00D1690B"/>
    <w:rsid w:val="00D169D5"/>
    <w:rsid w:val="00D16B8F"/>
    <w:rsid w:val="00D16EC7"/>
    <w:rsid w:val="00D16F2D"/>
    <w:rsid w:val="00D170B1"/>
    <w:rsid w:val="00D17AD0"/>
    <w:rsid w:val="00D17B2A"/>
    <w:rsid w:val="00D17B53"/>
    <w:rsid w:val="00D17C96"/>
    <w:rsid w:val="00D17D52"/>
    <w:rsid w:val="00D17E98"/>
    <w:rsid w:val="00D17FEF"/>
    <w:rsid w:val="00D20442"/>
    <w:rsid w:val="00D20D1D"/>
    <w:rsid w:val="00D20F32"/>
    <w:rsid w:val="00D20F9C"/>
    <w:rsid w:val="00D210A3"/>
    <w:rsid w:val="00D2133F"/>
    <w:rsid w:val="00D216FC"/>
    <w:rsid w:val="00D2178E"/>
    <w:rsid w:val="00D21C88"/>
    <w:rsid w:val="00D22045"/>
    <w:rsid w:val="00D223D9"/>
    <w:rsid w:val="00D224DC"/>
    <w:rsid w:val="00D22CD7"/>
    <w:rsid w:val="00D22D7F"/>
    <w:rsid w:val="00D22E1D"/>
    <w:rsid w:val="00D2337A"/>
    <w:rsid w:val="00D23594"/>
    <w:rsid w:val="00D23679"/>
    <w:rsid w:val="00D23A9E"/>
    <w:rsid w:val="00D23F07"/>
    <w:rsid w:val="00D240B7"/>
    <w:rsid w:val="00D243F4"/>
    <w:rsid w:val="00D249CC"/>
    <w:rsid w:val="00D25235"/>
    <w:rsid w:val="00D2577C"/>
    <w:rsid w:val="00D257C7"/>
    <w:rsid w:val="00D25ECC"/>
    <w:rsid w:val="00D25FD3"/>
    <w:rsid w:val="00D26138"/>
    <w:rsid w:val="00D2663E"/>
    <w:rsid w:val="00D26D8B"/>
    <w:rsid w:val="00D26EA1"/>
    <w:rsid w:val="00D27158"/>
    <w:rsid w:val="00D27549"/>
    <w:rsid w:val="00D2758F"/>
    <w:rsid w:val="00D27E51"/>
    <w:rsid w:val="00D300F4"/>
    <w:rsid w:val="00D30298"/>
    <w:rsid w:val="00D3058E"/>
    <w:rsid w:val="00D30667"/>
    <w:rsid w:val="00D3071A"/>
    <w:rsid w:val="00D307EA"/>
    <w:rsid w:val="00D3088B"/>
    <w:rsid w:val="00D309E3"/>
    <w:rsid w:val="00D30B73"/>
    <w:rsid w:val="00D30F0F"/>
    <w:rsid w:val="00D3169C"/>
    <w:rsid w:val="00D31A8C"/>
    <w:rsid w:val="00D3232C"/>
    <w:rsid w:val="00D32897"/>
    <w:rsid w:val="00D32989"/>
    <w:rsid w:val="00D329E9"/>
    <w:rsid w:val="00D32FC0"/>
    <w:rsid w:val="00D330E1"/>
    <w:rsid w:val="00D33642"/>
    <w:rsid w:val="00D33830"/>
    <w:rsid w:val="00D338BD"/>
    <w:rsid w:val="00D33B5D"/>
    <w:rsid w:val="00D33B9B"/>
    <w:rsid w:val="00D33CFD"/>
    <w:rsid w:val="00D33D5A"/>
    <w:rsid w:val="00D33FA7"/>
    <w:rsid w:val="00D345B1"/>
    <w:rsid w:val="00D34659"/>
    <w:rsid w:val="00D34A44"/>
    <w:rsid w:val="00D34C9F"/>
    <w:rsid w:val="00D3503B"/>
    <w:rsid w:val="00D35111"/>
    <w:rsid w:val="00D35368"/>
    <w:rsid w:val="00D3537D"/>
    <w:rsid w:val="00D35415"/>
    <w:rsid w:val="00D35A62"/>
    <w:rsid w:val="00D35B1D"/>
    <w:rsid w:val="00D35BD9"/>
    <w:rsid w:val="00D35C3F"/>
    <w:rsid w:val="00D35DBC"/>
    <w:rsid w:val="00D35EDA"/>
    <w:rsid w:val="00D36066"/>
    <w:rsid w:val="00D3643C"/>
    <w:rsid w:val="00D36ACE"/>
    <w:rsid w:val="00D36AF5"/>
    <w:rsid w:val="00D36BCD"/>
    <w:rsid w:val="00D36D69"/>
    <w:rsid w:val="00D377DA"/>
    <w:rsid w:val="00D37851"/>
    <w:rsid w:val="00D37AD9"/>
    <w:rsid w:val="00D37C13"/>
    <w:rsid w:val="00D37DB4"/>
    <w:rsid w:val="00D37DC8"/>
    <w:rsid w:val="00D37EA0"/>
    <w:rsid w:val="00D4011F"/>
    <w:rsid w:val="00D40261"/>
    <w:rsid w:val="00D404A3"/>
    <w:rsid w:val="00D405E9"/>
    <w:rsid w:val="00D40698"/>
    <w:rsid w:val="00D40809"/>
    <w:rsid w:val="00D40AAA"/>
    <w:rsid w:val="00D40CF6"/>
    <w:rsid w:val="00D40F51"/>
    <w:rsid w:val="00D41587"/>
    <w:rsid w:val="00D4171E"/>
    <w:rsid w:val="00D417E5"/>
    <w:rsid w:val="00D41ADB"/>
    <w:rsid w:val="00D424B3"/>
    <w:rsid w:val="00D42647"/>
    <w:rsid w:val="00D42AFE"/>
    <w:rsid w:val="00D434F8"/>
    <w:rsid w:val="00D439A5"/>
    <w:rsid w:val="00D43C1D"/>
    <w:rsid w:val="00D43D52"/>
    <w:rsid w:val="00D43DB2"/>
    <w:rsid w:val="00D4411F"/>
    <w:rsid w:val="00D444EC"/>
    <w:rsid w:val="00D44DD1"/>
    <w:rsid w:val="00D44F0B"/>
    <w:rsid w:val="00D44F94"/>
    <w:rsid w:val="00D45998"/>
    <w:rsid w:val="00D45A69"/>
    <w:rsid w:val="00D45AD0"/>
    <w:rsid w:val="00D45B42"/>
    <w:rsid w:val="00D463C1"/>
    <w:rsid w:val="00D46804"/>
    <w:rsid w:val="00D46848"/>
    <w:rsid w:val="00D469BC"/>
    <w:rsid w:val="00D46BDC"/>
    <w:rsid w:val="00D46C19"/>
    <w:rsid w:val="00D470FE"/>
    <w:rsid w:val="00D4738F"/>
    <w:rsid w:val="00D47461"/>
    <w:rsid w:val="00D475DD"/>
    <w:rsid w:val="00D47A53"/>
    <w:rsid w:val="00D501EC"/>
    <w:rsid w:val="00D50317"/>
    <w:rsid w:val="00D504D2"/>
    <w:rsid w:val="00D50558"/>
    <w:rsid w:val="00D50803"/>
    <w:rsid w:val="00D50933"/>
    <w:rsid w:val="00D50AA0"/>
    <w:rsid w:val="00D50BFB"/>
    <w:rsid w:val="00D50CE0"/>
    <w:rsid w:val="00D51015"/>
    <w:rsid w:val="00D5118E"/>
    <w:rsid w:val="00D51515"/>
    <w:rsid w:val="00D51DFA"/>
    <w:rsid w:val="00D52016"/>
    <w:rsid w:val="00D5207A"/>
    <w:rsid w:val="00D525EF"/>
    <w:rsid w:val="00D52B6C"/>
    <w:rsid w:val="00D52D73"/>
    <w:rsid w:val="00D52F3A"/>
    <w:rsid w:val="00D5325B"/>
    <w:rsid w:val="00D5340E"/>
    <w:rsid w:val="00D53449"/>
    <w:rsid w:val="00D53707"/>
    <w:rsid w:val="00D5379C"/>
    <w:rsid w:val="00D53D3D"/>
    <w:rsid w:val="00D53E48"/>
    <w:rsid w:val="00D54246"/>
    <w:rsid w:val="00D5448D"/>
    <w:rsid w:val="00D54633"/>
    <w:rsid w:val="00D546A2"/>
    <w:rsid w:val="00D54735"/>
    <w:rsid w:val="00D549F4"/>
    <w:rsid w:val="00D54A24"/>
    <w:rsid w:val="00D54DB7"/>
    <w:rsid w:val="00D55622"/>
    <w:rsid w:val="00D556F1"/>
    <w:rsid w:val="00D5572D"/>
    <w:rsid w:val="00D55A10"/>
    <w:rsid w:val="00D55A2D"/>
    <w:rsid w:val="00D55BFB"/>
    <w:rsid w:val="00D55C6A"/>
    <w:rsid w:val="00D55EC1"/>
    <w:rsid w:val="00D55F18"/>
    <w:rsid w:val="00D55F19"/>
    <w:rsid w:val="00D56161"/>
    <w:rsid w:val="00D56206"/>
    <w:rsid w:val="00D563FF"/>
    <w:rsid w:val="00D56436"/>
    <w:rsid w:val="00D564B7"/>
    <w:rsid w:val="00D56853"/>
    <w:rsid w:val="00D56905"/>
    <w:rsid w:val="00D569E4"/>
    <w:rsid w:val="00D572CD"/>
    <w:rsid w:val="00D572D2"/>
    <w:rsid w:val="00D57E53"/>
    <w:rsid w:val="00D600CE"/>
    <w:rsid w:val="00D600D9"/>
    <w:rsid w:val="00D6026E"/>
    <w:rsid w:val="00D607D7"/>
    <w:rsid w:val="00D60CFB"/>
    <w:rsid w:val="00D61009"/>
    <w:rsid w:val="00D61103"/>
    <w:rsid w:val="00D61594"/>
    <w:rsid w:val="00D615B0"/>
    <w:rsid w:val="00D6168C"/>
    <w:rsid w:val="00D61908"/>
    <w:rsid w:val="00D61BA3"/>
    <w:rsid w:val="00D62005"/>
    <w:rsid w:val="00D623FD"/>
    <w:rsid w:val="00D62535"/>
    <w:rsid w:val="00D62889"/>
    <w:rsid w:val="00D6299D"/>
    <w:rsid w:val="00D62D13"/>
    <w:rsid w:val="00D62D81"/>
    <w:rsid w:val="00D62F3B"/>
    <w:rsid w:val="00D631A0"/>
    <w:rsid w:val="00D63712"/>
    <w:rsid w:val="00D637D5"/>
    <w:rsid w:val="00D6384E"/>
    <w:rsid w:val="00D63B4F"/>
    <w:rsid w:val="00D63CB1"/>
    <w:rsid w:val="00D641B1"/>
    <w:rsid w:val="00D642A7"/>
    <w:rsid w:val="00D64353"/>
    <w:rsid w:val="00D6435A"/>
    <w:rsid w:val="00D64680"/>
    <w:rsid w:val="00D646C4"/>
    <w:rsid w:val="00D64CA6"/>
    <w:rsid w:val="00D652DB"/>
    <w:rsid w:val="00D652F2"/>
    <w:rsid w:val="00D6579E"/>
    <w:rsid w:val="00D658CA"/>
    <w:rsid w:val="00D65B3A"/>
    <w:rsid w:val="00D65ECB"/>
    <w:rsid w:val="00D65F74"/>
    <w:rsid w:val="00D6637B"/>
    <w:rsid w:val="00D66550"/>
    <w:rsid w:val="00D667FD"/>
    <w:rsid w:val="00D66C45"/>
    <w:rsid w:val="00D66F14"/>
    <w:rsid w:val="00D670AC"/>
    <w:rsid w:val="00D671AE"/>
    <w:rsid w:val="00D6742D"/>
    <w:rsid w:val="00D67601"/>
    <w:rsid w:val="00D676EF"/>
    <w:rsid w:val="00D679FE"/>
    <w:rsid w:val="00D67A31"/>
    <w:rsid w:val="00D67ABD"/>
    <w:rsid w:val="00D67B1F"/>
    <w:rsid w:val="00D67B6D"/>
    <w:rsid w:val="00D67E93"/>
    <w:rsid w:val="00D67F1F"/>
    <w:rsid w:val="00D70005"/>
    <w:rsid w:val="00D704DC"/>
    <w:rsid w:val="00D70854"/>
    <w:rsid w:val="00D70C1B"/>
    <w:rsid w:val="00D70F4E"/>
    <w:rsid w:val="00D71AC5"/>
    <w:rsid w:val="00D71BDE"/>
    <w:rsid w:val="00D71E3E"/>
    <w:rsid w:val="00D72609"/>
    <w:rsid w:val="00D72685"/>
    <w:rsid w:val="00D729BE"/>
    <w:rsid w:val="00D72A9D"/>
    <w:rsid w:val="00D72BA3"/>
    <w:rsid w:val="00D72C5C"/>
    <w:rsid w:val="00D72CE3"/>
    <w:rsid w:val="00D72EDD"/>
    <w:rsid w:val="00D72EFD"/>
    <w:rsid w:val="00D72F5B"/>
    <w:rsid w:val="00D7314D"/>
    <w:rsid w:val="00D733C3"/>
    <w:rsid w:val="00D736A3"/>
    <w:rsid w:val="00D73993"/>
    <w:rsid w:val="00D73C94"/>
    <w:rsid w:val="00D73D6E"/>
    <w:rsid w:val="00D73ECE"/>
    <w:rsid w:val="00D73F6B"/>
    <w:rsid w:val="00D74450"/>
    <w:rsid w:val="00D74632"/>
    <w:rsid w:val="00D74D2F"/>
    <w:rsid w:val="00D75192"/>
    <w:rsid w:val="00D7558C"/>
    <w:rsid w:val="00D75781"/>
    <w:rsid w:val="00D757F7"/>
    <w:rsid w:val="00D758B4"/>
    <w:rsid w:val="00D75917"/>
    <w:rsid w:val="00D75A90"/>
    <w:rsid w:val="00D75DB6"/>
    <w:rsid w:val="00D75DCE"/>
    <w:rsid w:val="00D75DE5"/>
    <w:rsid w:val="00D75F50"/>
    <w:rsid w:val="00D76032"/>
    <w:rsid w:val="00D7621F"/>
    <w:rsid w:val="00D7699E"/>
    <w:rsid w:val="00D76A24"/>
    <w:rsid w:val="00D76BC7"/>
    <w:rsid w:val="00D76D72"/>
    <w:rsid w:val="00D76E2D"/>
    <w:rsid w:val="00D77410"/>
    <w:rsid w:val="00D77622"/>
    <w:rsid w:val="00D778C1"/>
    <w:rsid w:val="00D77D8C"/>
    <w:rsid w:val="00D77E04"/>
    <w:rsid w:val="00D77F86"/>
    <w:rsid w:val="00D80718"/>
    <w:rsid w:val="00D80A1E"/>
    <w:rsid w:val="00D81288"/>
    <w:rsid w:val="00D81529"/>
    <w:rsid w:val="00D81618"/>
    <w:rsid w:val="00D8165F"/>
    <w:rsid w:val="00D81CC0"/>
    <w:rsid w:val="00D81F3E"/>
    <w:rsid w:val="00D82698"/>
    <w:rsid w:val="00D829AF"/>
    <w:rsid w:val="00D829E7"/>
    <w:rsid w:val="00D83656"/>
    <w:rsid w:val="00D83671"/>
    <w:rsid w:val="00D83784"/>
    <w:rsid w:val="00D8390A"/>
    <w:rsid w:val="00D83974"/>
    <w:rsid w:val="00D83C31"/>
    <w:rsid w:val="00D83CBD"/>
    <w:rsid w:val="00D83D1E"/>
    <w:rsid w:val="00D83FD3"/>
    <w:rsid w:val="00D840DB"/>
    <w:rsid w:val="00D84427"/>
    <w:rsid w:val="00D8459E"/>
    <w:rsid w:val="00D84666"/>
    <w:rsid w:val="00D847E6"/>
    <w:rsid w:val="00D84A42"/>
    <w:rsid w:val="00D84BFE"/>
    <w:rsid w:val="00D84C19"/>
    <w:rsid w:val="00D8583F"/>
    <w:rsid w:val="00D8585B"/>
    <w:rsid w:val="00D85ADA"/>
    <w:rsid w:val="00D85D1C"/>
    <w:rsid w:val="00D85E11"/>
    <w:rsid w:val="00D85E6D"/>
    <w:rsid w:val="00D8619A"/>
    <w:rsid w:val="00D86364"/>
    <w:rsid w:val="00D8652D"/>
    <w:rsid w:val="00D86659"/>
    <w:rsid w:val="00D86938"/>
    <w:rsid w:val="00D8707A"/>
    <w:rsid w:val="00D872F6"/>
    <w:rsid w:val="00D873D1"/>
    <w:rsid w:val="00D87AC4"/>
    <w:rsid w:val="00D87C7C"/>
    <w:rsid w:val="00D87DDB"/>
    <w:rsid w:val="00D87F9D"/>
    <w:rsid w:val="00D9001F"/>
    <w:rsid w:val="00D90140"/>
    <w:rsid w:val="00D90472"/>
    <w:rsid w:val="00D9103C"/>
    <w:rsid w:val="00D91AFC"/>
    <w:rsid w:val="00D91FC8"/>
    <w:rsid w:val="00D92124"/>
    <w:rsid w:val="00D921E8"/>
    <w:rsid w:val="00D92384"/>
    <w:rsid w:val="00D92419"/>
    <w:rsid w:val="00D92A22"/>
    <w:rsid w:val="00D9321C"/>
    <w:rsid w:val="00D932F6"/>
    <w:rsid w:val="00D933AF"/>
    <w:rsid w:val="00D934F8"/>
    <w:rsid w:val="00D9375A"/>
    <w:rsid w:val="00D93C45"/>
    <w:rsid w:val="00D93D11"/>
    <w:rsid w:val="00D93E53"/>
    <w:rsid w:val="00D9410D"/>
    <w:rsid w:val="00D942D6"/>
    <w:rsid w:val="00D949C7"/>
    <w:rsid w:val="00D94A78"/>
    <w:rsid w:val="00D954BC"/>
    <w:rsid w:val="00D9555B"/>
    <w:rsid w:val="00D961E4"/>
    <w:rsid w:val="00D962BA"/>
    <w:rsid w:val="00D96559"/>
    <w:rsid w:val="00D968DA"/>
    <w:rsid w:val="00D96B83"/>
    <w:rsid w:val="00D97301"/>
    <w:rsid w:val="00D97455"/>
    <w:rsid w:val="00D97676"/>
    <w:rsid w:val="00D977FD"/>
    <w:rsid w:val="00D97866"/>
    <w:rsid w:val="00D97F36"/>
    <w:rsid w:val="00DA021B"/>
    <w:rsid w:val="00DA0522"/>
    <w:rsid w:val="00DA08EA"/>
    <w:rsid w:val="00DA09BF"/>
    <w:rsid w:val="00DA0F03"/>
    <w:rsid w:val="00DA1198"/>
    <w:rsid w:val="00DA1476"/>
    <w:rsid w:val="00DA1ACE"/>
    <w:rsid w:val="00DA1B3C"/>
    <w:rsid w:val="00DA1D44"/>
    <w:rsid w:val="00DA1D66"/>
    <w:rsid w:val="00DA1ECD"/>
    <w:rsid w:val="00DA1EEC"/>
    <w:rsid w:val="00DA202A"/>
    <w:rsid w:val="00DA28F2"/>
    <w:rsid w:val="00DA291C"/>
    <w:rsid w:val="00DA2DD6"/>
    <w:rsid w:val="00DA2E29"/>
    <w:rsid w:val="00DA2E36"/>
    <w:rsid w:val="00DA2EC4"/>
    <w:rsid w:val="00DA3002"/>
    <w:rsid w:val="00DA33CC"/>
    <w:rsid w:val="00DA3687"/>
    <w:rsid w:val="00DA36F5"/>
    <w:rsid w:val="00DA3A9B"/>
    <w:rsid w:val="00DA4272"/>
    <w:rsid w:val="00DA4344"/>
    <w:rsid w:val="00DA49B6"/>
    <w:rsid w:val="00DA4F34"/>
    <w:rsid w:val="00DA5209"/>
    <w:rsid w:val="00DA560D"/>
    <w:rsid w:val="00DA5651"/>
    <w:rsid w:val="00DA5775"/>
    <w:rsid w:val="00DA59A1"/>
    <w:rsid w:val="00DA59D1"/>
    <w:rsid w:val="00DA5AAD"/>
    <w:rsid w:val="00DA5B51"/>
    <w:rsid w:val="00DA5DD8"/>
    <w:rsid w:val="00DA5E66"/>
    <w:rsid w:val="00DA618E"/>
    <w:rsid w:val="00DA6616"/>
    <w:rsid w:val="00DA69FF"/>
    <w:rsid w:val="00DA6A28"/>
    <w:rsid w:val="00DA6A69"/>
    <w:rsid w:val="00DA6C11"/>
    <w:rsid w:val="00DA6CC6"/>
    <w:rsid w:val="00DA6D4B"/>
    <w:rsid w:val="00DA70DA"/>
    <w:rsid w:val="00DA71AB"/>
    <w:rsid w:val="00DA71F3"/>
    <w:rsid w:val="00DA769B"/>
    <w:rsid w:val="00DB016E"/>
    <w:rsid w:val="00DB02B8"/>
    <w:rsid w:val="00DB05A4"/>
    <w:rsid w:val="00DB07F8"/>
    <w:rsid w:val="00DB09EB"/>
    <w:rsid w:val="00DB0C37"/>
    <w:rsid w:val="00DB0F22"/>
    <w:rsid w:val="00DB0F3E"/>
    <w:rsid w:val="00DB1025"/>
    <w:rsid w:val="00DB1041"/>
    <w:rsid w:val="00DB153F"/>
    <w:rsid w:val="00DB1913"/>
    <w:rsid w:val="00DB1E7B"/>
    <w:rsid w:val="00DB207F"/>
    <w:rsid w:val="00DB2251"/>
    <w:rsid w:val="00DB22C3"/>
    <w:rsid w:val="00DB24D8"/>
    <w:rsid w:val="00DB24EF"/>
    <w:rsid w:val="00DB256B"/>
    <w:rsid w:val="00DB26EB"/>
    <w:rsid w:val="00DB2A39"/>
    <w:rsid w:val="00DB2D4F"/>
    <w:rsid w:val="00DB2DA9"/>
    <w:rsid w:val="00DB2F26"/>
    <w:rsid w:val="00DB2FBE"/>
    <w:rsid w:val="00DB326D"/>
    <w:rsid w:val="00DB333B"/>
    <w:rsid w:val="00DB368C"/>
    <w:rsid w:val="00DB3948"/>
    <w:rsid w:val="00DB3B51"/>
    <w:rsid w:val="00DB3CB6"/>
    <w:rsid w:val="00DB3E40"/>
    <w:rsid w:val="00DB440F"/>
    <w:rsid w:val="00DB45DA"/>
    <w:rsid w:val="00DB46EC"/>
    <w:rsid w:val="00DB4A81"/>
    <w:rsid w:val="00DB4C16"/>
    <w:rsid w:val="00DB518C"/>
    <w:rsid w:val="00DB5314"/>
    <w:rsid w:val="00DB54F8"/>
    <w:rsid w:val="00DB592F"/>
    <w:rsid w:val="00DB5A19"/>
    <w:rsid w:val="00DB5F6C"/>
    <w:rsid w:val="00DB6282"/>
    <w:rsid w:val="00DB6396"/>
    <w:rsid w:val="00DB64E4"/>
    <w:rsid w:val="00DB67B2"/>
    <w:rsid w:val="00DB6AB9"/>
    <w:rsid w:val="00DB6CCD"/>
    <w:rsid w:val="00DB70C5"/>
    <w:rsid w:val="00DB7263"/>
    <w:rsid w:val="00DB734B"/>
    <w:rsid w:val="00DB73AA"/>
    <w:rsid w:val="00DB75A4"/>
    <w:rsid w:val="00DB7EC5"/>
    <w:rsid w:val="00DB7FAA"/>
    <w:rsid w:val="00DC041E"/>
    <w:rsid w:val="00DC0607"/>
    <w:rsid w:val="00DC0614"/>
    <w:rsid w:val="00DC0BDA"/>
    <w:rsid w:val="00DC103D"/>
    <w:rsid w:val="00DC1041"/>
    <w:rsid w:val="00DC13E7"/>
    <w:rsid w:val="00DC1610"/>
    <w:rsid w:val="00DC22F8"/>
    <w:rsid w:val="00DC26F6"/>
    <w:rsid w:val="00DC296C"/>
    <w:rsid w:val="00DC2975"/>
    <w:rsid w:val="00DC30B9"/>
    <w:rsid w:val="00DC3391"/>
    <w:rsid w:val="00DC3517"/>
    <w:rsid w:val="00DC3798"/>
    <w:rsid w:val="00DC396B"/>
    <w:rsid w:val="00DC3BA8"/>
    <w:rsid w:val="00DC3BE8"/>
    <w:rsid w:val="00DC3C08"/>
    <w:rsid w:val="00DC3DAE"/>
    <w:rsid w:val="00DC3E66"/>
    <w:rsid w:val="00DC3FA3"/>
    <w:rsid w:val="00DC438A"/>
    <w:rsid w:val="00DC46EE"/>
    <w:rsid w:val="00DC48A0"/>
    <w:rsid w:val="00DC4A59"/>
    <w:rsid w:val="00DC4DFA"/>
    <w:rsid w:val="00DC4ED5"/>
    <w:rsid w:val="00DC5157"/>
    <w:rsid w:val="00DC5361"/>
    <w:rsid w:val="00DC58F3"/>
    <w:rsid w:val="00DC5960"/>
    <w:rsid w:val="00DC5987"/>
    <w:rsid w:val="00DC5C45"/>
    <w:rsid w:val="00DC5D7F"/>
    <w:rsid w:val="00DC5DB2"/>
    <w:rsid w:val="00DC5EEA"/>
    <w:rsid w:val="00DC64FB"/>
    <w:rsid w:val="00DC6576"/>
    <w:rsid w:val="00DC6666"/>
    <w:rsid w:val="00DC669D"/>
    <w:rsid w:val="00DC66A0"/>
    <w:rsid w:val="00DC6724"/>
    <w:rsid w:val="00DC6730"/>
    <w:rsid w:val="00DC673C"/>
    <w:rsid w:val="00DC6908"/>
    <w:rsid w:val="00DC6F2D"/>
    <w:rsid w:val="00DC71D3"/>
    <w:rsid w:val="00DC71DC"/>
    <w:rsid w:val="00DC7357"/>
    <w:rsid w:val="00DC749D"/>
    <w:rsid w:val="00DC7532"/>
    <w:rsid w:val="00DC7722"/>
    <w:rsid w:val="00DC7A98"/>
    <w:rsid w:val="00DC7C62"/>
    <w:rsid w:val="00DD0141"/>
    <w:rsid w:val="00DD0183"/>
    <w:rsid w:val="00DD03B8"/>
    <w:rsid w:val="00DD06C4"/>
    <w:rsid w:val="00DD07F8"/>
    <w:rsid w:val="00DD0F72"/>
    <w:rsid w:val="00DD10E2"/>
    <w:rsid w:val="00DD1499"/>
    <w:rsid w:val="00DD15FE"/>
    <w:rsid w:val="00DD18ED"/>
    <w:rsid w:val="00DD191B"/>
    <w:rsid w:val="00DD195F"/>
    <w:rsid w:val="00DD1C04"/>
    <w:rsid w:val="00DD1E93"/>
    <w:rsid w:val="00DD23E3"/>
    <w:rsid w:val="00DD2C3B"/>
    <w:rsid w:val="00DD2C76"/>
    <w:rsid w:val="00DD2C9E"/>
    <w:rsid w:val="00DD2D09"/>
    <w:rsid w:val="00DD2E40"/>
    <w:rsid w:val="00DD3746"/>
    <w:rsid w:val="00DD3896"/>
    <w:rsid w:val="00DD396F"/>
    <w:rsid w:val="00DD3B9B"/>
    <w:rsid w:val="00DD3C3E"/>
    <w:rsid w:val="00DD3E5A"/>
    <w:rsid w:val="00DD47DB"/>
    <w:rsid w:val="00DD49EF"/>
    <w:rsid w:val="00DD4D8A"/>
    <w:rsid w:val="00DD4F2A"/>
    <w:rsid w:val="00DD4F48"/>
    <w:rsid w:val="00DD58A9"/>
    <w:rsid w:val="00DD5AD4"/>
    <w:rsid w:val="00DD5AEB"/>
    <w:rsid w:val="00DD5E0C"/>
    <w:rsid w:val="00DD5EF8"/>
    <w:rsid w:val="00DD64CB"/>
    <w:rsid w:val="00DD6C6B"/>
    <w:rsid w:val="00DD6D0A"/>
    <w:rsid w:val="00DD7066"/>
    <w:rsid w:val="00DD73EF"/>
    <w:rsid w:val="00DD7F5C"/>
    <w:rsid w:val="00DE009C"/>
    <w:rsid w:val="00DE02E7"/>
    <w:rsid w:val="00DE0356"/>
    <w:rsid w:val="00DE0380"/>
    <w:rsid w:val="00DE0387"/>
    <w:rsid w:val="00DE0416"/>
    <w:rsid w:val="00DE0613"/>
    <w:rsid w:val="00DE06DF"/>
    <w:rsid w:val="00DE06FE"/>
    <w:rsid w:val="00DE079A"/>
    <w:rsid w:val="00DE0AEC"/>
    <w:rsid w:val="00DE0F9D"/>
    <w:rsid w:val="00DE11C9"/>
    <w:rsid w:val="00DE129D"/>
    <w:rsid w:val="00DE14B4"/>
    <w:rsid w:val="00DE160C"/>
    <w:rsid w:val="00DE17FB"/>
    <w:rsid w:val="00DE1BA1"/>
    <w:rsid w:val="00DE1C76"/>
    <w:rsid w:val="00DE1C9C"/>
    <w:rsid w:val="00DE21A8"/>
    <w:rsid w:val="00DE22CC"/>
    <w:rsid w:val="00DE2605"/>
    <w:rsid w:val="00DE2B10"/>
    <w:rsid w:val="00DE2D58"/>
    <w:rsid w:val="00DE2D8E"/>
    <w:rsid w:val="00DE30CC"/>
    <w:rsid w:val="00DE320D"/>
    <w:rsid w:val="00DE3380"/>
    <w:rsid w:val="00DE3691"/>
    <w:rsid w:val="00DE3902"/>
    <w:rsid w:val="00DE3B23"/>
    <w:rsid w:val="00DE3B3E"/>
    <w:rsid w:val="00DE3E9C"/>
    <w:rsid w:val="00DE3FC4"/>
    <w:rsid w:val="00DE3FDD"/>
    <w:rsid w:val="00DE4328"/>
    <w:rsid w:val="00DE4337"/>
    <w:rsid w:val="00DE4448"/>
    <w:rsid w:val="00DE4517"/>
    <w:rsid w:val="00DE4AC4"/>
    <w:rsid w:val="00DE4B9F"/>
    <w:rsid w:val="00DE4FBE"/>
    <w:rsid w:val="00DE5018"/>
    <w:rsid w:val="00DE51DA"/>
    <w:rsid w:val="00DE5896"/>
    <w:rsid w:val="00DE61E3"/>
    <w:rsid w:val="00DE62F5"/>
    <w:rsid w:val="00DE6726"/>
    <w:rsid w:val="00DE6885"/>
    <w:rsid w:val="00DE6F63"/>
    <w:rsid w:val="00DE6FAB"/>
    <w:rsid w:val="00DE715F"/>
    <w:rsid w:val="00DE71CF"/>
    <w:rsid w:val="00DE72BE"/>
    <w:rsid w:val="00DE72F3"/>
    <w:rsid w:val="00DE7327"/>
    <w:rsid w:val="00DE7A0B"/>
    <w:rsid w:val="00DE7B4C"/>
    <w:rsid w:val="00DE7BDF"/>
    <w:rsid w:val="00DE7C83"/>
    <w:rsid w:val="00DF04C7"/>
    <w:rsid w:val="00DF0580"/>
    <w:rsid w:val="00DF089C"/>
    <w:rsid w:val="00DF08AA"/>
    <w:rsid w:val="00DF152B"/>
    <w:rsid w:val="00DF185B"/>
    <w:rsid w:val="00DF1BE9"/>
    <w:rsid w:val="00DF1D46"/>
    <w:rsid w:val="00DF1D91"/>
    <w:rsid w:val="00DF1DAA"/>
    <w:rsid w:val="00DF2026"/>
    <w:rsid w:val="00DF21F4"/>
    <w:rsid w:val="00DF2210"/>
    <w:rsid w:val="00DF24CC"/>
    <w:rsid w:val="00DF287C"/>
    <w:rsid w:val="00DF2AC3"/>
    <w:rsid w:val="00DF2D35"/>
    <w:rsid w:val="00DF2E3B"/>
    <w:rsid w:val="00DF2F3E"/>
    <w:rsid w:val="00DF3082"/>
    <w:rsid w:val="00DF319E"/>
    <w:rsid w:val="00DF3232"/>
    <w:rsid w:val="00DF421C"/>
    <w:rsid w:val="00DF450F"/>
    <w:rsid w:val="00DF459E"/>
    <w:rsid w:val="00DF489C"/>
    <w:rsid w:val="00DF4968"/>
    <w:rsid w:val="00DF49DB"/>
    <w:rsid w:val="00DF4A3C"/>
    <w:rsid w:val="00DF50DF"/>
    <w:rsid w:val="00DF558F"/>
    <w:rsid w:val="00DF5677"/>
    <w:rsid w:val="00DF59AD"/>
    <w:rsid w:val="00DF60DC"/>
    <w:rsid w:val="00DF631D"/>
    <w:rsid w:val="00DF6376"/>
    <w:rsid w:val="00DF63DC"/>
    <w:rsid w:val="00DF6EC9"/>
    <w:rsid w:val="00DF714C"/>
    <w:rsid w:val="00DF7280"/>
    <w:rsid w:val="00DF75D0"/>
    <w:rsid w:val="00DF7678"/>
    <w:rsid w:val="00DF76A6"/>
    <w:rsid w:val="00DF782D"/>
    <w:rsid w:val="00DF7A3F"/>
    <w:rsid w:val="00DF7D13"/>
    <w:rsid w:val="00DF7D18"/>
    <w:rsid w:val="00DF7D95"/>
    <w:rsid w:val="00E00707"/>
    <w:rsid w:val="00E00BA0"/>
    <w:rsid w:val="00E014DC"/>
    <w:rsid w:val="00E0169C"/>
    <w:rsid w:val="00E019EE"/>
    <w:rsid w:val="00E01E39"/>
    <w:rsid w:val="00E01F4A"/>
    <w:rsid w:val="00E020B3"/>
    <w:rsid w:val="00E0221C"/>
    <w:rsid w:val="00E0226C"/>
    <w:rsid w:val="00E022A9"/>
    <w:rsid w:val="00E02316"/>
    <w:rsid w:val="00E02884"/>
    <w:rsid w:val="00E029A6"/>
    <w:rsid w:val="00E02D26"/>
    <w:rsid w:val="00E02F37"/>
    <w:rsid w:val="00E030D7"/>
    <w:rsid w:val="00E03C02"/>
    <w:rsid w:val="00E03C8F"/>
    <w:rsid w:val="00E03F14"/>
    <w:rsid w:val="00E044E5"/>
    <w:rsid w:val="00E04581"/>
    <w:rsid w:val="00E047EB"/>
    <w:rsid w:val="00E04807"/>
    <w:rsid w:val="00E04C12"/>
    <w:rsid w:val="00E05391"/>
    <w:rsid w:val="00E0589E"/>
    <w:rsid w:val="00E0594D"/>
    <w:rsid w:val="00E059BE"/>
    <w:rsid w:val="00E05C19"/>
    <w:rsid w:val="00E05CEE"/>
    <w:rsid w:val="00E05CF4"/>
    <w:rsid w:val="00E05E91"/>
    <w:rsid w:val="00E05F60"/>
    <w:rsid w:val="00E0629C"/>
    <w:rsid w:val="00E066C5"/>
    <w:rsid w:val="00E0689C"/>
    <w:rsid w:val="00E06922"/>
    <w:rsid w:val="00E06DDB"/>
    <w:rsid w:val="00E06FF5"/>
    <w:rsid w:val="00E07308"/>
    <w:rsid w:val="00E0763C"/>
    <w:rsid w:val="00E0784C"/>
    <w:rsid w:val="00E079AE"/>
    <w:rsid w:val="00E07DCF"/>
    <w:rsid w:val="00E10B55"/>
    <w:rsid w:val="00E118DC"/>
    <w:rsid w:val="00E11910"/>
    <w:rsid w:val="00E11AC5"/>
    <w:rsid w:val="00E11D40"/>
    <w:rsid w:val="00E11DFC"/>
    <w:rsid w:val="00E127EF"/>
    <w:rsid w:val="00E1281F"/>
    <w:rsid w:val="00E128FA"/>
    <w:rsid w:val="00E12F61"/>
    <w:rsid w:val="00E13182"/>
    <w:rsid w:val="00E13197"/>
    <w:rsid w:val="00E13282"/>
    <w:rsid w:val="00E13346"/>
    <w:rsid w:val="00E135B7"/>
    <w:rsid w:val="00E13A30"/>
    <w:rsid w:val="00E13A62"/>
    <w:rsid w:val="00E13A76"/>
    <w:rsid w:val="00E13C4B"/>
    <w:rsid w:val="00E13D0C"/>
    <w:rsid w:val="00E14134"/>
    <w:rsid w:val="00E149DF"/>
    <w:rsid w:val="00E149F1"/>
    <w:rsid w:val="00E14AE7"/>
    <w:rsid w:val="00E14CA5"/>
    <w:rsid w:val="00E14FE9"/>
    <w:rsid w:val="00E151DD"/>
    <w:rsid w:val="00E153B6"/>
    <w:rsid w:val="00E153DB"/>
    <w:rsid w:val="00E15456"/>
    <w:rsid w:val="00E15480"/>
    <w:rsid w:val="00E1552B"/>
    <w:rsid w:val="00E157B3"/>
    <w:rsid w:val="00E1592B"/>
    <w:rsid w:val="00E15930"/>
    <w:rsid w:val="00E15BF8"/>
    <w:rsid w:val="00E15C81"/>
    <w:rsid w:val="00E15E6D"/>
    <w:rsid w:val="00E16585"/>
    <w:rsid w:val="00E16C9E"/>
    <w:rsid w:val="00E16D43"/>
    <w:rsid w:val="00E16DC1"/>
    <w:rsid w:val="00E16FE3"/>
    <w:rsid w:val="00E17116"/>
    <w:rsid w:val="00E17256"/>
    <w:rsid w:val="00E175CD"/>
    <w:rsid w:val="00E1796B"/>
    <w:rsid w:val="00E17CE6"/>
    <w:rsid w:val="00E2023D"/>
    <w:rsid w:val="00E206D2"/>
    <w:rsid w:val="00E20888"/>
    <w:rsid w:val="00E20C77"/>
    <w:rsid w:val="00E21184"/>
    <w:rsid w:val="00E213AB"/>
    <w:rsid w:val="00E214BE"/>
    <w:rsid w:val="00E214F0"/>
    <w:rsid w:val="00E21A94"/>
    <w:rsid w:val="00E21F1E"/>
    <w:rsid w:val="00E21FA1"/>
    <w:rsid w:val="00E22183"/>
    <w:rsid w:val="00E22599"/>
    <w:rsid w:val="00E226D5"/>
    <w:rsid w:val="00E22B1A"/>
    <w:rsid w:val="00E22DD9"/>
    <w:rsid w:val="00E22ED8"/>
    <w:rsid w:val="00E23184"/>
    <w:rsid w:val="00E2323C"/>
    <w:rsid w:val="00E23554"/>
    <w:rsid w:val="00E2355A"/>
    <w:rsid w:val="00E23568"/>
    <w:rsid w:val="00E23845"/>
    <w:rsid w:val="00E23867"/>
    <w:rsid w:val="00E23C63"/>
    <w:rsid w:val="00E23D57"/>
    <w:rsid w:val="00E245E2"/>
    <w:rsid w:val="00E24BF1"/>
    <w:rsid w:val="00E24DEC"/>
    <w:rsid w:val="00E2531F"/>
    <w:rsid w:val="00E25572"/>
    <w:rsid w:val="00E25BC1"/>
    <w:rsid w:val="00E25CB6"/>
    <w:rsid w:val="00E25D96"/>
    <w:rsid w:val="00E2602F"/>
    <w:rsid w:val="00E2608B"/>
    <w:rsid w:val="00E260B1"/>
    <w:rsid w:val="00E2615F"/>
    <w:rsid w:val="00E26466"/>
    <w:rsid w:val="00E264FA"/>
    <w:rsid w:val="00E26672"/>
    <w:rsid w:val="00E26A77"/>
    <w:rsid w:val="00E26CF6"/>
    <w:rsid w:val="00E26E10"/>
    <w:rsid w:val="00E26F49"/>
    <w:rsid w:val="00E26FC0"/>
    <w:rsid w:val="00E27543"/>
    <w:rsid w:val="00E275CB"/>
    <w:rsid w:val="00E278E2"/>
    <w:rsid w:val="00E27A2A"/>
    <w:rsid w:val="00E27BE7"/>
    <w:rsid w:val="00E27CC6"/>
    <w:rsid w:val="00E27F5B"/>
    <w:rsid w:val="00E30021"/>
    <w:rsid w:val="00E30317"/>
    <w:rsid w:val="00E304BB"/>
    <w:rsid w:val="00E30934"/>
    <w:rsid w:val="00E30CB0"/>
    <w:rsid w:val="00E30D90"/>
    <w:rsid w:val="00E312AE"/>
    <w:rsid w:val="00E314E4"/>
    <w:rsid w:val="00E316C3"/>
    <w:rsid w:val="00E3175E"/>
    <w:rsid w:val="00E319BF"/>
    <w:rsid w:val="00E320BF"/>
    <w:rsid w:val="00E32282"/>
    <w:rsid w:val="00E3229D"/>
    <w:rsid w:val="00E3230C"/>
    <w:rsid w:val="00E32348"/>
    <w:rsid w:val="00E3244E"/>
    <w:rsid w:val="00E32F07"/>
    <w:rsid w:val="00E334AE"/>
    <w:rsid w:val="00E33500"/>
    <w:rsid w:val="00E33652"/>
    <w:rsid w:val="00E33792"/>
    <w:rsid w:val="00E33D3C"/>
    <w:rsid w:val="00E33D83"/>
    <w:rsid w:val="00E341FB"/>
    <w:rsid w:val="00E3434F"/>
    <w:rsid w:val="00E34366"/>
    <w:rsid w:val="00E3441D"/>
    <w:rsid w:val="00E347C3"/>
    <w:rsid w:val="00E34C2A"/>
    <w:rsid w:val="00E34E91"/>
    <w:rsid w:val="00E35B2D"/>
    <w:rsid w:val="00E35C92"/>
    <w:rsid w:val="00E35E86"/>
    <w:rsid w:val="00E361B7"/>
    <w:rsid w:val="00E36277"/>
    <w:rsid w:val="00E36486"/>
    <w:rsid w:val="00E364B3"/>
    <w:rsid w:val="00E365F9"/>
    <w:rsid w:val="00E3674C"/>
    <w:rsid w:val="00E36ACB"/>
    <w:rsid w:val="00E36E9E"/>
    <w:rsid w:val="00E37399"/>
    <w:rsid w:val="00E37588"/>
    <w:rsid w:val="00E37E38"/>
    <w:rsid w:val="00E405AA"/>
    <w:rsid w:val="00E40883"/>
    <w:rsid w:val="00E40A4E"/>
    <w:rsid w:val="00E40A66"/>
    <w:rsid w:val="00E40A87"/>
    <w:rsid w:val="00E41560"/>
    <w:rsid w:val="00E4164A"/>
    <w:rsid w:val="00E41C85"/>
    <w:rsid w:val="00E41F7C"/>
    <w:rsid w:val="00E4266C"/>
    <w:rsid w:val="00E428A8"/>
    <w:rsid w:val="00E42D8B"/>
    <w:rsid w:val="00E430C8"/>
    <w:rsid w:val="00E43328"/>
    <w:rsid w:val="00E43469"/>
    <w:rsid w:val="00E4367C"/>
    <w:rsid w:val="00E4370E"/>
    <w:rsid w:val="00E438C3"/>
    <w:rsid w:val="00E439C1"/>
    <w:rsid w:val="00E43CFF"/>
    <w:rsid w:val="00E43E87"/>
    <w:rsid w:val="00E43F2C"/>
    <w:rsid w:val="00E4412C"/>
    <w:rsid w:val="00E443CC"/>
    <w:rsid w:val="00E449F8"/>
    <w:rsid w:val="00E44D70"/>
    <w:rsid w:val="00E44DF7"/>
    <w:rsid w:val="00E44E4B"/>
    <w:rsid w:val="00E44EBB"/>
    <w:rsid w:val="00E44F45"/>
    <w:rsid w:val="00E44FA3"/>
    <w:rsid w:val="00E45007"/>
    <w:rsid w:val="00E45208"/>
    <w:rsid w:val="00E45712"/>
    <w:rsid w:val="00E46096"/>
    <w:rsid w:val="00E462AC"/>
    <w:rsid w:val="00E46503"/>
    <w:rsid w:val="00E46585"/>
    <w:rsid w:val="00E46936"/>
    <w:rsid w:val="00E46C51"/>
    <w:rsid w:val="00E46E07"/>
    <w:rsid w:val="00E46E99"/>
    <w:rsid w:val="00E46F9C"/>
    <w:rsid w:val="00E47475"/>
    <w:rsid w:val="00E474D6"/>
    <w:rsid w:val="00E47649"/>
    <w:rsid w:val="00E47699"/>
    <w:rsid w:val="00E47730"/>
    <w:rsid w:val="00E477B5"/>
    <w:rsid w:val="00E479E0"/>
    <w:rsid w:val="00E47B25"/>
    <w:rsid w:val="00E47B56"/>
    <w:rsid w:val="00E47F2B"/>
    <w:rsid w:val="00E50AFE"/>
    <w:rsid w:val="00E50BE9"/>
    <w:rsid w:val="00E5107C"/>
    <w:rsid w:val="00E51380"/>
    <w:rsid w:val="00E5168F"/>
    <w:rsid w:val="00E51716"/>
    <w:rsid w:val="00E518D3"/>
    <w:rsid w:val="00E519EF"/>
    <w:rsid w:val="00E51A7A"/>
    <w:rsid w:val="00E520EB"/>
    <w:rsid w:val="00E52233"/>
    <w:rsid w:val="00E527C6"/>
    <w:rsid w:val="00E52B74"/>
    <w:rsid w:val="00E5305C"/>
    <w:rsid w:val="00E53091"/>
    <w:rsid w:val="00E53302"/>
    <w:rsid w:val="00E53887"/>
    <w:rsid w:val="00E53A45"/>
    <w:rsid w:val="00E53AC7"/>
    <w:rsid w:val="00E53C0B"/>
    <w:rsid w:val="00E53E52"/>
    <w:rsid w:val="00E53EC8"/>
    <w:rsid w:val="00E53EE3"/>
    <w:rsid w:val="00E547A6"/>
    <w:rsid w:val="00E54C99"/>
    <w:rsid w:val="00E54F09"/>
    <w:rsid w:val="00E55921"/>
    <w:rsid w:val="00E55A0A"/>
    <w:rsid w:val="00E55C5E"/>
    <w:rsid w:val="00E55F09"/>
    <w:rsid w:val="00E5626C"/>
    <w:rsid w:val="00E56367"/>
    <w:rsid w:val="00E5687D"/>
    <w:rsid w:val="00E56A6D"/>
    <w:rsid w:val="00E56C4D"/>
    <w:rsid w:val="00E56E56"/>
    <w:rsid w:val="00E57499"/>
    <w:rsid w:val="00E57699"/>
    <w:rsid w:val="00E576BD"/>
    <w:rsid w:val="00E5773C"/>
    <w:rsid w:val="00E6013F"/>
    <w:rsid w:val="00E6024A"/>
    <w:rsid w:val="00E6078C"/>
    <w:rsid w:val="00E60801"/>
    <w:rsid w:val="00E60A2D"/>
    <w:rsid w:val="00E60ECE"/>
    <w:rsid w:val="00E6148A"/>
    <w:rsid w:val="00E614F8"/>
    <w:rsid w:val="00E615D9"/>
    <w:rsid w:val="00E61618"/>
    <w:rsid w:val="00E617F8"/>
    <w:rsid w:val="00E61870"/>
    <w:rsid w:val="00E61DB9"/>
    <w:rsid w:val="00E61F03"/>
    <w:rsid w:val="00E62024"/>
    <w:rsid w:val="00E620AA"/>
    <w:rsid w:val="00E62761"/>
    <w:rsid w:val="00E62923"/>
    <w:rsid w:val="00E62AB2"/>
    <w:rsid w:val="00E62AF3"/>
    <w:rsid w:val="00E62B35"/>
    <w:rsid w:val="00E62B4B"/>
    <w:rsid w:val="00E62FA3"/>
    <w:rsid w:val="00E63780"/>
    <w:rsid w:val="00E63A57"/>
    <w:rsid w:val="00E63AA6"/>
    <w:rsid w:val="00E63AD2"/>
    <w:rsid w:val="00E63EA1"/>
    <w:rsid w:val="00E64458"/>
    <w:rsid w:val="00E64488"/>
    <w:rsid w:val="00E64806"/>
    <w:rsid w:val="00E64C2C"/>
    <w:rsid w:val="00E64FF0"/>
    <w:rsid w:val="00E65305"/>
    <w:rsid w:val="00E6533E"/>
    <w:rsid w:val="00E653F1"/>
    <w:rsid w:val="00E65445"/>
    <w:rsid w:val="00E654E0"/>
    <w:rsid w:val="00E6585D"/>
    <w:rsid w:val="00E6590A"/>
    <w:rsid w:val="00E65945"/>
    <w:rsid w:val="00E6599B"/>
    <w:rsid w:val="00E65A77"/>
    <w:rsid w:val="00E65C25"/>
    <w:rsid w:val="00E65D40"/>
    <w:rsid w:val="00E65EB9"/>
    <w:rsid w:val="00E66820"/>
    <w:rsid w:val="00E66DD7"/>
    <w:rsid w:val="00E66F6B"/>
    <w:rsid w:val="00E67226"/>
    <w:rsid w:val="00E6734D"/>
    <w:rsid w:val="00E67565"/>
    <w:rsid w:val="00E6777A"/>
    <w:rsid w:val="00E67C0A"/>
    <w:rsid w:val="00E67C3E"/>
    <w:rsid w:val="00E67D0D"/>
    <w:rsid w:val="00E67E59"/>
    <w:rsid w:val="00E700FC"/>
    <w:rsid w:val="00E702AF"/>
    <w:rsid w:val="00E71044"/>
    <w:rsid w:val="00E71380"/>
    <w:rsid w:val="00E717E4"/>
    <w:rsid w:val="00E71866"/>
    <w:rsid w:val="00E71C04"/>
    <w:rsid w:val="00E71FA7"/>
    <w:rsid w:val="00E720B8"/>
    <w:rsid w:val="00E72248"/>
    <w:rsid w:val="00E722D9"/>
    <w:rsid w:val="00E722FD"/>
    <w:rsid w:val="00E724EC"/>
    <w:rsid w:val="00E72A54"/>
    <w:rsid w:val="00E72C46"/>
    <w:rsid w:val="00E72D17"/>
    <w:rsid w:val="00E73250"/>
    <w:rsid w:val="00E73402"/>
    <w:rsid w:val="00E7371B"/>
    <w:rsid w:val="00E739EE"/>
    <w:rsid w:val="00E73A0B"/>
    <w:rsid w:val="00E73CBF"/>
    <w:rsid w:val="00E73E2C"/>
    <w:rsid w:val="00E741F9"/>
    <w:rsid w:val="00E744A2"/>
    <w:rsid w:val="00E747AE"/>
    <w:rsid w:val="00E74E8F"/>
    <w:rsid w:val="00E752AE"/>
    <w:rsid w:val="00E75301"/>
    <w:rsid w:val="00E7536D"/>
    <w:rsid w:val="00E7568F"/>
    <w:rsid w:val="00E75745"/>
    <w:rsid w:val="00E75BE0"/>
    <w:rsid w:val="00E75D7C"/>
    <w:rsid w:val="00E76588"/>
    <w:rsid w:val="00E765CB"/>
    <w:rsid w:val="00E7677B"/>
    <w:rsid w:val="00E76A79"/>
    <w:rsid w:val="00E76C00"/>
    <w:rsid w:val="00E77379"/>
    <w:rsid w:val="00E7759D"/>
    <w:rsid w:val="00E80092"/>
    <w:rsid w:val="00E8026C"/>
    <w:rsid w:val="00E80EB2"/>
    <w:rsid w:val="00E8107D"/>
    <w:rsid w:val="00E81091"/>
    <w:rsid w:val="00E816B5"/>
    <w:rsid w:val="00E8187A"/>
    <w:rsid w:val="00E81C10"/>
    <w:rsid w:val="00E81D6E"/>
    <w:rsid w:val="00E8215E"/>
    <w:rsid w:val="00E824E1"/>
    <w:rsid w:val="00E82539"/>
    <w:rsid w:val="00E82589"/>
    <w:rsid w:val="00E82619"/>
    <w:rsid w:val="00E82B22"/>
    <w:rsid w:val="00E82B35"/>
    <w:rsid w:val="00E82BA7"/>
    <w:rsid w:val="00E82F51"/>
    <w:rsid w:val="00E836D2"/>
    <w:rsid w:val="00E83721"/>
    <w:rsid w:val="00E83C35"/>
    <w:rsid w:val="00E841D7"/>
    <w:rsid w:val="00E842BA"/>
    <w:rsid w:val="00E84310"/>
    <w:rsid w:val="00E844B6"/>
    <w:rsid w:val="00E84794"/>
    <w:rsid w:val="00E8494A"/>
    <w:rsid w:val="00E84BF9"/>
    <w:rsid w:val="00E84C53"/>
    <w:rsid w:val="00E84C99"/>
    <w:rsid w:val="00E84EEC"/>
    <w:rsid w:val="00E84F19"/>
    <w:rsid w:val="00E8501D"/>
    <w:rsid w:val="00E852E6"/>
    <w:rsid w:val="00E85F3D"/>
    <w:rsid w:val="00E86089"/>
    <w:rsid w:val="00E86679"/>
    <w:rsid w:val="00E8694B"/>
    <w:rsid w:val="00E86AC7"/>
    <w:rsid w:val="00E86B01"/>
    <w:rsid w:val="00E879E3"/>
    <w:rsid w:val="00E9000B"/>
    <w:rsid w:val="00E90083"/>
    <w:rsid w:val="00E90436"/>
    <w:rsid w:val="00E90497"/>
    <w:rsid w:val="00E905C5"/>
    <w:rsid w:val="00E90AAB"/>
    <w:rsid w:val="00E90B23"/>
    <w:rsid w:val="00E90C4E"/>
    <w:rsid w:val="00E912A7"/>
    <w:rsid w:val="00E91701"/>
    <w:rsid w:val="00E91876"/>
    <w:rsid w:val="00E91A4F"/>
    <w:rsid w:val="00E91C85"/>
    <w:rsid w:val="00E91E1A"/>
    <w:rsid w:val="00E92180"/>
    <w:rsid w:val="00E921B3"/>
    <w:rsid w:val="00E9261D"/>
    <w:rsid w:val="00E92715"/>
    <w:rsid w:val="00E929F7"/>
    <w:rsid w:val="00E92C0A"/>
    <w:rsid w:val="00E92D76"/>
    <w:rsid w:val="00E936FB"/>
    <w:rsid w:val="00E939D7"/>
    <w:rsid w:val="00E93AAB"/>
    <w:rsid w:val="00E93EC5"/>
    <w:rsid w:val="00E93F8E"/>
    <w:rsid w:val="00E93FD4"/>
    <w:rsid w:val="00E94064"/>
    <w:rsid w:val="00E941A6"/>
    <w:rsid w:val="00E944C8"/>
    <w:rsid w:val="00E94559"/>
    <w:rsid w:val="00E947C6"/>
    <w:rsid w:val="00E94A65"/>
    <w:rsid w:val="00E94DEF"/>
    <w:rsid w:val="00E94F5D"/>
    <w:rsid w:val="00E953F5"/>
    <w:rsid w:val="00E95539"/>
    <w:rsid w:val="00E95760"/>
    <w:rsid w:val="00E957F4"/>
    <w:rsid w:val="00E95CA2"/>
    <w:rsid w:val="00E95DED"/>
    <w:rsid w:val="00E95E06"/>
    <w:rsid w:val="00E95E11"/>
    <w:rsid w:val="00E960EB"/>
    <w:rsid w:val="00E96169"/>
    <w:rsid w:val="00E962C4"/>
    <w:rsid w:val="00E96301"/>
    <w:rsid w:val="00E9632B"/>
    <w:rsid w:val="00E9643F"/>
    <w:rsid w:val="00E96472"/>
    <w:rsid w:val="00E96A67"/>
    <w:rsid w:val="00E97188"/>
    <w:rsid w:val="00E9754A"/>
    <w:rsid w:val="00E976FF"/>
    <w:rsid w:val="00E97BD6"/>
    <w:rsid w:val="00EA0573"/>
    <w:rsid w:val="00EA07A1"/>
    <w:rsid w:val="00EA0BC7"/>
    <w:rsid w:val="00EA0F9C"/>
    <w:rsid w:val="00EA1639"/>
    <w:rsid w:val="00EA18B1"/>
    <w:rsid w:val="00EA1940"/>
    <w:rsid w:val="00EA1B6D"/>
    <w:rsid w:val="00EA1C47"/>
    <w:rsid w:val="00EA1F34"/>
    <w:rsid w:val="00EA1F4D"/>
    <w:rsid w:val="00EA2420"/>
    <w:rsid w:val="00EA24EF"/>
    <w:rsid w:val="00EA2517"/>
    <w:rsid w:val="00EA2812"/>
    <w:rsid w:val="00EA29FE"/>
    <w:rsid w:val="00EA2DA4"/>
    <w:rsid w:val="00EA2E68"/>
    <w:rsid w:val="00EA31A9"/>
    <w:rsid w:val="00EA326C"/>
    <w:rsid w:val="00EA32B1"/>
    <w:rsid w:val="00EA33F3"/>
    <w:rsid w:val="00EA36C2"/>
    <w:rsid w:val="00EA3700"/>
    <w:rsid w:val="00EA3724"/>
    <w:rsid w:val="00EA3A12"/>
    <w:rsid w:val="00EA3B6B"/>
    <w:rsid w:val="00EA3E31"/>
    <w:rsid w:val="00EA4220"/>
    <w:rsid w:val="00EA4547"/>
    <w:rsid w:val="00EA4692"/>
    <w:rsid w:val="00EA4B50"/>
    <w:rsid w:val="00EA4BED"/>
    <w:rsid w:val="00EA4C3D"/>
    <w:rsid w:val="00EA4C50"/>
    <w:rsid w:val="00EA4CAB"/>
    <w:rsid w:val="00EA5352"/>
    <w:rsid w:val="00EA536C"/>
    <w:rsid w:val="00EA5F73"/>
    <w:rsid w:val="00EA603C"/>
    <w:rsid w:val="00EA6113"/>
    <w:rsid w:val="00EA6677"/>
    <w:rsid w:val="00EA667E"/>
    <w:rsid w:val="00EA66E0"/>
    <w:rsid w:val="00EA6795"/>
    <w:rsid w:val="00EA6BF7"/>
    <w:rsid w:val="00EA6C90"/>
    <w:rsid w:val="00EA7339"/>
    <w:rsid w:val="00EA76EF"/>
    <w:rsid w:val="00EA7963"/>
    <w:rsid w:val="00EA7F98"/>
    <w:rsid w:val="00EB006F"/>
    <w:rsid w:val="00EB00C3"/>
    <w:rsid w:val="00EB0186"/>
    <w:rsid w:val="00EB0321"/>
    <w:rsid w:val="00EB04B4"/>
    <w:rsid w:val="00EB04E9"/>
    <w:rsid w:val="00EB0666"/>
    <w:rsid w:val="00EB0AF2"/>
    <w:rsid w:val="00EB1032"/>
    <w:rsid w:val="00EB10B4"/>
    <w:rsid w:val="00EB1289"/>
    <w:rsid w:val="00EB1A91"/>
    <w:rsid w:val="00EB2743"/>
    <w:rsid w:val="00EB28AC"/>
    <w:rsid w:val="00EB2A92"/>
    <w:rsid w:val="00EB2DB2"/>
    <w:rsid w:val="00EB2E24"/>
    <w:rsid w:val="00EB2E5D"/>
    <w:rsid w:val="00EB2E77"/>
    <w:rsid w:val="00EB3034"/>
    <w:rsid w:val="00EB3164"/>
    <w:rsid w:val="00EB32DA"/>
    <w:rsid w:val="00EB33D9"/>
    <w:rsid w:val="00EB36B5"/>
    <w:rsid w:val="00EB38EA"/>
    <w:rsid w:val="00EB3A03"/>
    <w:rsid w:val="00EB3B44"/>
    <w:rsid w:val="00EB3EE5"/>
    <w:rsid w:val="00EB4149"/>
    <w:rsid w:val="00EB4208"/>
    <w:rsid w:val="00EB4216"/>
    <w:rsid w:val="00EB4287"/>
    <w:rsid w:val="00EB43A9"/>
    <w:rsid w:val="00EB4551"/>
    <w:rsid w:val="00EB48F6"/>
    <w:rsid w:val="00EB4C31"/>
    <w:rsid w:val="00EB4CB8"/>
    <w:rsid w:val="00EB4E6A"/>
    <w:rsid w:val="00EB4F04"/>
    <w:rsid w:val="00EB5094"/>
    <w:rsid w:val="00EB52D2"/>
    <w:rsid w:val="00EB5615"/>
    <w:rsid w:val="00EB5B0F"/>
    <w:rsid w:val="00EB6001"/>
    <w:rsid w:val="00EB63DA"/>
    <w:rsid w:val="00EB63F6"/>
    <w:rsid w:val="00EB66AC"/>
    <w:rsid w:val="00EB6910"/>
    <w:rsid w:val="00EB6B02"/>
    <w:rsid w:val="00EB6E3E"/>
    <w:rsid w:val="00EB6EA4"/>
    <w:rsid w:val="00EB7525"/>
    <w:rsid w:val="00EB75C5"/>
    <w:rsid w:val="00EB77B7"/>
    <w:rsid w:val="00EB790D"/>
    <w:rsid w:val="00EB79CA"/>
    <w:rsid w:val="00EB7EAE"/>
    <w:rsid w:val="00EC08E6"/>
    <w:rsid w:val="00EC0A47"/>
    <w:rsid w:val="00EC0CBA"/>
    <w:rsid w:val="00EC10AF"/>
    <w:rsid w:val="00EC10D8"/>
    <w:rsid w:val="00EC1122"/>
    <w:rsid w:val="00EC1228"/>
    <w:rsid w:val="00EC1269"/>
    <w:rsid w:val="00EC153C"/>
    <w:rsid w:val="00EC1939"/>
    <w:rsid w:val="00EC199F"/>
    <w:rsid w:val="00EC1C8F"/>
    <w:rsid w:val="00EC22EB"/>
    <w:rsid w:val="00EC2796"/>
    <w:rsid w:val="00EC27E3"/>
    <w:rsid w:val="00EC2896"/>
    <w:rsid w:val="00EC29EE"/>
    <w:rsid w:val="00EC2A14"/>
    <w:rsid w:val="00EC2EAD"/>
    <w:rsid w:val="00EC2ECC"/>
    <w:rsid w:val="00EC3104"/>
    <w:rsid w:val="00EC3735"/>
    <w:rsid w:val="00EC3A99"/>
    <w:rsid w:val="00EC3DCF"/>
    <w:rsid w:val="00EC41EB"/>
    <w:rsid w:val="00EC430F"/>
    <w:rsid w:val="00EC4630"/>
    <w:rsid w:val="00EC4946"/>
    <w:rsid w:val="00EC495C"/>
    <w:rsid w:val="00EC4DC6"/>
    <w:rsid w:val="00EC4EC5"/>
    <w:rsid w:val="00EC53EF"/>
    <w:rsid w:val="00EC5414"/>
    <w:rsid w:val="00EC5681"/>
    <w:rsid w:val="00EC5851"/>
    <w:rsid w:val="00EC5984"/>
    <w:rsid w:val="00EC62EC"/>
    <w:rsid w:val="00EC6586"/>
    <w:rsid w:val="00EC730A"/>
    <w:rsid w:val="00EC752A"/>
    <w:rsid w:val="00EC7608"/>
    <w:rsid w:val="00EC7688"/>
    <w:rsid w:val="00EC7758"/>
    <w:rsid w:val="00EC77B8"/>
    <w:rsid w:val="00EC79F0"/>
    <w:rsid w:val="00EC7DC4"/>
    <w:rsid w:val="00ED0B38"/>
    <w:rsid w:val="00ED1014"/>
    <w:rsid w:val="00ED1701"/>
    <w:rsid w:val="00ED1950"/>
    <w:rsid w:val="00ED1ACB"/>
    <w:rsid w:val="00ED2129"/>
    <w:rsid w:val="00ED21B6"/>
    <w:rsid w:val="00ED22F7"/>
    <w:rsid w:val="00ED241F"/>
    <w:rsid w:val="00ED2593"/>
    <w:rsid w:val="00ED26EF"/>
    <w:rsid w:val="00ED2732"/>
    <w:rsid w:val="00ED2966"/>
    <w:rsid w:val="00ED2D3C"/>
    <w:rsid w:val="00ED361E"/>
    <w:rsid w:val="00ED36A8"/>
    <w:rsid w:val="00ED413B"/>
    <w:rsid w:val="00ED424F"/>
    <w:rsid w:val="00ED4827"/>
    <w:rsid w:val="00ED4872"/>
    <w:rsid w:val="00ED4AEB"/>
    <w:rsid w:val="00ED4D91"/>
    <w:rsid w:val="00ED4E6E"/>
    <w:rsid w:val="00ED557F"/>
    <w:rsid w:val="00ED5597"/>
    <w:rsid w:val="00ED6043"/>
    <w:rsid w:val="00ED6094"/>
    <w:rsid w:val="00ED6107"/>
    <w:rsid w:val="00ED691E"/>
    <w:rsid w:val="00ED6AEF"/>
    <w:rsid w:val="00ED6B55"/>
    <w:rsid w:val="00ED70CB"/>
    <w:rsid w:val="00ED716A"/>
    <w:rsid w:val="00ED735D"/>
    <w:rsid w:val="00ED74C4"/>
    <w:rsid w:val="00ED75FD"/>
    <w:rsid w:val="00ED790B"/>
    <w:rsid w:val="00ED7A06"/>
    <w:rsid w:val="00ED7A2A"/>
    <w:rsid w:val="00ED7DBA"/>
    <w:rsid w:val="00ED7EC6"/>
    <w:rsid w:val="00ED7F7E"/>
    <w:rsid w:val="00ED7FB8"/>
    <w:rsid w:val="00EE024E"/>
    <w:rsid w:val="00EE067A"/>
    <w:rsid w:val="00EE0DD5"/>
    <w:rsid w:val="00EE16DF"/>
    <w:rsid w:val="00EE174F"/>
    <w:rsid w:val="00EE187F"/>
    <w:rsid w:val="00EE1A84"/>
    <w:rsid w:val="00EE1EB8"/>
    <w:rsid w:val="00EE253A"/>
    <w:rsid w:val="00EE2C0A"/>
    <w:rsid w:val="00EE2DF0"/>
    <w:rsid w:val="00EE2F6C"/>
    <w:rsid w:val="00EE382A"/>
    <w:rsid w:val="00EE3C9D"/>
    <w:rsid w:val="00EE4046"/>
    <w:rsid w:val="00EE40E0"/>
    <w:rsid w:val="00EE4134"/>
    <w:rsid w:val="00EE4941"/>
    <w:rsid w:val="00EE4BFA"/>
    <w:rsid w:val="00EE4C82"/>
    <w:rsid w:val="00EE4D38"/>
    <w:rsid w:val="00EE57CB"/>
    <w:rsid w:val="00EE58F5"/>
    <w:rsid w:val="00EE5A7D"/>
    <w:rsid w:val="00EE5B34"/>
    <w:rsid w:val="00EE6288"/>
    <w:rsid w:val="00EE6413"/>
    <w:rsid w:val="00EE660B"/>
    <w:rsid w:val="00EE681A"/>
    <w:rsid w:val="00EE69AF"/>
    <w:rsid w:val="00EE6A6E"/>
    <w:rsid w:val="00EE7196"/>
    <w:rsid w:val="00EE7395"/>
    <w:rsid w:val="00EE75AD"/>
    <w:rsid w:val="00EE778A"/>
    <w:rsid w:val="00EE786C"/>
    <w:rsid w:val="00EE7883"/>
    <w:rsid w:val="00EE789B"/>
    <w:rsid w:val="00EE7C4A"/>
    <w:rsid w:val="00EE7F04"/>
    <w:rsid w:val="00EF0145"/>
    <w:rsid w:val="00EF0355"/>
    <w:rsid w:val="00EF03AE"/>
    <w:rsid w:val="00EF0531"/>
    <w:rsid w:val="00EF0626"/>
    <w:rsid w:val="00EF0673"/>
    <w:rsid w:val="00EF0979"/>
    <w:rsid w:val="00EF0CA0"/>
    <w:rsid w:val="00EF0D3B"/>
    <w:rsid w:val="00EF14BC"/>
    <w:rsid w:val="00EF1C97"/>
    <w:rsid w:val="00EF2BAF"/>
    <w:rsid w:val="00EF3087"/>
    <w:rsid w:val="00EF3401"/>
    <w:rsid w:val="00EF349E"/>
    <w:rsid w:val="00EF34E3"/>
    <w:rsid w:val="00EF39E0"/>
    <w:rsid w:val="00EF3E82"/>
    <w:rsid w:val="00EF3EAC"/>
    <w:rsid w:val="00EF3F54"/>
    <w:rsid w:val="00EF409E"/>
    <w:rsid w:val="00EF4170"/>
    <w:rsid w:val="00EF467C"/>
    <w:rsid w:val="00EF48B0"/>
    <w:rsid w:val="00EF4A2C"/>
    <w:rsid w:val="00EF4AA4"/>
    <w:rsid w:val="00EF52DF"/>
    <w:rsid w:val="00EF57CA"/>
    <w:rsid w:val="00EF592F"/>
    <w:rsid w:val="00EF5A8A"/>
    <w:rsid w:val="00EF5B04"/>
    <w:rsid w:val="00EF60E0"/>
    <w:rsid w:val="00EF6113"/>
    <w:rsid w:val="00EF63F5"/>
    <w:rsid w:val="00EF6536"/>
    <w:rsid w:val="00EF68BA"/>
    <w:rsid w:val="00EF6B2C"/>
    <w:rsid w:val="00EF6C7D"/>
    <w:rsid w:val="00EF6EBA"/>
    <w:rsid w:val="00EF6EE9"/>
    <w:rsid w:val="00EF71BF"/>
    <w:rsid w:val="00EF74B1"/>
    <w:rsid w:val="00EF7781"/>
    <w:rsid w:val="00EF7796"/>
    <w:rsid w:val="00EF77BD"/>
    <w:rsid w:val="00EF7840"/>
    <w:rsid w:val="00EF7863"/>
    <w:rsid w:val="00EF79C0"/>
    <w:rsid w:val="00EF7A59"/>
    <w:rsid w:val="00EF7D00"/>
    <w:rsid w:val="00EF7F86"/>
    <w:rsid w:val="00F00086"/>
    <w:rsid w:val="00F007BB"/>
    <w:rsid w:val="00F00A96"/>
    <w:rsid w:val="00F00B17"/>
    <w:rsid w:val="00F0127F"/>
    <w:rsid w:val="00F0180B"/>
    <w:rsid w:val="00F01C37"/>
    <w:rsid w:val="00F01C5B"/>
    <w:rsid w:val="00F01DD5"/>
    <w:rsid w:val="00F0207F"/>
    <w:rsid w:val="00F024EF"/>
    <w:rsid w:val="00F02E40"/>
    <w:rsid w:val="00F03213"/>
    <w:rsid w:val="00F0345F"/>
    <w:rsid w:val="00F03493"/>
    <w:rsid w:val="00F03509"/>
    <w:rsid w:val="00F03613"/>
    <w:rsid w:val="00F037BD"/>
    <w:rsid w:val="00F038BD"/>
    <w:rsid w:val="00F03C13"/>
    <w:rsid w:val="00F03F4B"/>
    <w:rsid w:val="00F0417F"/>
    <w:rsid w:val="00F042B3"/>
    <w:rsid w:val="00F046A3"/>
    <w:rsid w:val="00F04D84"/>
    <w:rsid w:val="00F051AE"/>
    <w:rsid w:val="00F051B4"/>
    <w:rsid w:val="00F052D3"/>
    <w:rsid w:val="00F05989"/>
    <w:rsid w:val="00F05A9A"/>
    <w:rsid w:val="00F05B17"/>
    <w:rsid w:val="00F05D0E"/>
    <w:rsid w:val="00F06019"/>
    <w:rsid w:val="00F063B4"/>
    <w:rsid w:val="00F0656E"/>
    <w:rsid w:val="00F06A82"/>
    <w:rsid w:val="00F06E37"/>
    <w:rsid w:val="00F06EA4"/>
    <w:rsid w:val="00F07014"/>
    <w:rsid w:val="00F07041"/>
    <w:rsid w:val="00F070C6"/>
    <w:rsid w:val="00F07180"/>
    <w:rsid w:val="00F07382"/>
    <w:rsid w:val="00F07606"/>
    <w:rsid w:val="00F07BFB"/>
    <w:rsid w:val="00F07EF5"/>
    <w:rsid w:val="00F07FEE"/>
    <w:rsid w:val="00F103C3"/>
    <w:rsid w:val="00F10901"/>
    <w:rsid w:val="00F10A70"/>
    <w:rsid w:val="00F10AF2"/>
    <w:rsid w:val="00F10B0E"/>
    <w:rsid w:val="00F10D44"/>
    <w:rsid w:val="00F11016"/>
    <w:rsid w:val="00F110EC"/>
    <w:rsid w:val="00F116BC"/>
    <w:rsid w:val="00F11DB0"/>
    <w:rsid w:val="00F11DE8"/>
    <w:rsid w:val="00F11EF7"/>
    <w:rsid w:val="00F12330"/>
    <w:rsid w:val="00F12F0B"/>
    <w:rsid w:val="00F13AE9"/>
    <w:rsid w:val="00F13E06"/>
    <w:rsid w:val="00F140A1"/>
    <w:rsid w:val="00F14175"/>
    <w:rsid w:val="00F14415"/>
    <w:rsid w:val="00F14471"/>
    <w:rsid w:val="00F149CD"/>
    <w:rsid w:val="00F14C2D"/>
    <w:rsid w:val="00F14EE9"/>
    <w:rsid w:val="00F153F2"/>
    <w:rsid w:val="00F158B4"/>
    <w:rsid w:val="00F15A4D"/>
    <w:rsid w:val="00F15C48"/>
    <w:rsid w:val="00F15E96"/>
    <w:rsid w:val="00F164A7"/>
    <w:rsid w:val="00F167B9"/>
    <w:rsid w:val="00F1686D"/>
    <w:rsid w:val="00F16EA3"/>
    <w:rsid w:val="00F16FE1"/>
    <w:rsid w:val="00F16FF5"/>
    <w:rsid w:val="00F16FFF"/>
    <w:rsid w:val="00F170A3"/>
    <w:rsid w:val="00F17B6B"/>
    <w:rsid w:val="00F17E3A"/>
    <w:rsid w:val="00F20356"/>
    <w:rsid w:val="00F203F0"/>
    <w:rsid w:val="00F20578"/>
    <w:rsid w:val="00F205E2"/>
    <w:rsid w:val="00F210B0"/>
    <w:rsid w:val="00F21414"/>
    <w:rsid w:val="00F2167E"/>
    <w:rsid w:val="00F2194A"/>
    <w:rsid w:val="00F21996"/>
    <w:rsid w:val="00F21C76"/>
    <w:rsid w:val="00F21F1A"/>
    <w:rsid w:val="00F2227B"/>
    <w:rsid w:val="00F2231C"/>
    <w:rsid w:val="00F2236C"/>
    <w:rsid w:val="00F226EC"/>
    <w:rsid w:val="00F227BC"/>
    <w:rsid w:val="00F22887"/>
    <w:rsid w:val="00F22A40"/>
    <w:rsid w:val="00F22C57"/>
    <w:rsid w:val="00F22F4B"/>
    <w:rsid w:val="00F2315D"/>
    <w:rsid w:val="00F2331F"/>
    <w:rsid w:val="00F234B2"/>
    <w:rsid w:val="00F2395D"/>
    <w:rsid w:val="00F23A8F"/>
    <w:rsid w:val="00F23C7B"/>
    <w:rsid w:val="00F24561"/>
    <w:rsid w:val="00F246C0"/>
    <w:rsid w:val="00F2470A"/>
    <w:rsid w:val="00F24A6C"/>
    <w:rsid w:val="00F24EBC"/>
    <w:rsid w:val="00F25055"/>
    <w:rsid w:val="00F2533D"/>
    <w:rsid w:val="00F254FE"/>
    <w:rsid w:val="00F25B7A"/>
    <w:rsid w:val="00F25C25"/>
    <w:rsid w:val="00F26043"/>
    <w:rsid w:val="00F268C8"/>
    <w:rsid w:val="00F2727B"/>
    <w:rsid w:val="00F27440"/>
    <w:rsid w:val="00F27573"/>
    <w:rsid w:val="00F2778C"/>
    <w:rsid w:val="00F279A9"/>
    <w:rsid w:val="00F27A55"/>
    <w:rsid w:val="00F27B32"/>
    <w:rsid w:val="00F27DD7"/>
    <w:rsid w:val="00F27F76"/>
    <w:rsid w:val="00F300AB"/>
    <w:rsid w:val="00F3066D"/>
    <w:rsid w:val="00F308A2"/>
    <w:rsid w:val="00F30C62"/>
    <w:rsid w:val="00F30DB1"/>
    <w:rsid w:val="00F310FF"/>
    <w:rsid w:val="00F31437"/>
    <w:rsid w:val="00F31AFF"/>
    <w:rsid w:val="00F320FD"/>
    <w:rsid w:val="00F3241E"/>
    <w:rsid w:val="00F32537"/>
    <w:rsid w:val="00F3317B"/>
    <w:rsid w:val="00F331C7"/>
    <w:rsid w:val="00F33719"/>
    <w:rsid w:val="00F33CDF"/>
    <w:rsid w:val="00F33E7F"/>
    <w:rsid w:val="00F34119"/>
    <w:rsid w:val="00F345B7"/>
    <w:rsid w:val="00F345EB"/>
    <w:rsid w:val="00F346DB"/>
    <w:rsid w:val="00F348CA"/>
    <w:rsid w:val="00F349EA"/>
    <w:rsid w:val="00F34A81"/>
    <w:rsid w:val="00F34BB4"/>
    <w:rsid w:val="00F34F9B"/>
    <w:rsid w:val="00F3511F"/>
    <w:rsid w:val="00F35476"/>
    <w:rsid w:val="00F35726"/>
    <w:rsid w:val="00F359FE"/>
    <w:rsid w:val="00F363ED"/>
    <w:rsid w:val="00F364A0"/>
    <w:rsid w:val="00F36546"/>
    <w:rsid w:val="00F365D6"/>
    <w:rsid w:val="00F36753"/>
    <w:rsid w:val="00F36805"/>
    <w:rsid w:val="00F36B3F"/>
    <w:rsid w:val="00F36BBC"/>
    <w:rsid w:val="00F36F3B"/>
    <w:rsid w:val="00F37569"/>
    <w:rsid w:val="00F3774D"/>
    <w:rsid w:val="00F37961"/>
    <w:rsid w:val="00F37BBF"/>
    <w:rsid w:val="00F40516"/>
    <w:rsid w:val="00F409D0"/>
    <w:rsid w:val="00F40BBE"/>
    <w:rsid w:val="00F40BD9"/>
    <w:rsid w:val="00F40CB8"/>
    <w:rsid w:val="00F40DD2"/>
    <w:rsid w:val="00F41068"/>
    <w:rsid w:val="00F41249"/>
    <w:rsid w:val="00F417DE"/>
    <w:rsid w:val="00F41C35"/>
    <w:rsid w:val="00F41DB7"/>
    <w:rsid w:val="00F42669"/>
    <w:rsid w:val="00F4272A"/>
    <w:rsid w:val="00F42A58"/>
    <w:rsid w:val="00F42A62"/>
    <w:rsid w:val="00F42AE2"/>
    <w:rsid w:val="00F42C51"/>
    <w:rsid w:val="00F42D11"/>
    <w:rsid w:val="00F42D3E"/>
    <w:rsid w:val="00F42F36"/>
    <w:rsid w:val="00F4329C"/>
    <w:rsid w:val="00F43370"/>
    <w:rsid w:val="00F43418"/>
    <w:rsid w:val="00F43576"/>
    <w:rsid w:val="00F43F39"/>
    <w:rsid w:val="00F43F9C"/>
    <w:rsid w:val="00F4446C"/>
    <w:rsid w:val="00F4477A"/>
    <w:rsid w:val="00F447F2"/>
    <w:rsid w:val="00F44A6E"/>
    <w:rsid w:val="00F450A7"/>
    <w:rsid w:val="00F451C7"/>
    <w:rsid w:val="00F45579"/>
    <w:rsid w:val="00F45D5F"/>
    <w:rsid w:val="00F45F9E"/>
    <w:rsid w:val="00F46416"/>
    <w:rsid w:val="00F46844"/>
    <w:rsid w:val="00F4768D"/>
    <w:rsid w:val="00F47884"/>
    <w:rsid w:val="00F4797F"/>
    <w:rsid w:val="00F47FF3"/>
    <w:rsid w:val="00F50090"/>
    <w:rsid w:val="00F50125"/>
    <w:rsid w:val="00F5049E"/>
    <w:rsid w:val="00F50679"/>
    <w:rsid w:val="00F508A9"/>
    <w:rsid w:val="00F508C8"/>
    <w:rsid w:val="00F50B72"/>
    <w:rsid w:val="00F510E5"/>
    <w:rsid w:val="00F5111D"/>
    <w:rsid w:val="00F512E8"/>
    <w:rsid w:val="00F516F5"/>
    <w:rsid w:val="00F51890"/>
    <w:rsid w:val="00F51A21"/>
    <w:rsid w:val="00F51A6F"/>
    <w:rsid w:val="00F51DA2"/>
    <w:rsid w:val="00F51F4D"/>
    <w:rsid w:val="00F51F61"/>
    <w:rsid w:val="00F52259"/>
    <w:rsid w:val="00F5268D"/>
    <w:rsid w:val="00F5272C"/>
    <w:rsid w:val="00F52972"/>
    <w:rsid w:val="00F52A3A"/>
    <w:rsid w:val="00F52ED5"/>
    <w:rsid w:val="00F53143"/>
    <w:rsid w:val="00F532CF"/>
    <w:rsid w:val="00F5332E"/>
    <w:rsid w:val="00F53AF7"/>
    <w:rsid w:val="00F53FB3"/>
    <w:rsid w:val="00F53FC5"/>
    <w:rsid w:val="00F54692"/>
    <w:rsid w:val="00F550E5"/>
    <w:rsid w:val="00F55658"/>
    <w:rsid w:val="00F55770"/>
    <w:rsid w:val="00F55826"/>
    <w:rsid w:val="00F55A54"/>
    <w:rsid w:val="00F55CBD"/>
    <w:rsid w:val="00F55DCD"/>
    <w:rsid w:val="00F56277"/>
    <w:rsid w:val="00F56454"/>
    <w:rsid w:val="00F564C8"/>
    <w:rsid w:val="00F56730"/>
    <w:rsid w:val="00F567F5"/>
    <w:rsid w:val="00F56894"/>
    <w:rsid w:val="00F5730B"/>
    <w:rsid w:val="00F57A44"/>
    <w:rsid w:val="00F57BE1"/>
    <w:rsid w:val="00F57E89"/>
    <w:rsid w:val="00F600A7"/>
    <w:rsid w:val="00F60592"/>
    <w:rsid w:val="00F606D9"/>
    <w:rsid w:val="00F606ED"/>
    <w:rsid w:val="00F60915"/>
    <w:rsid w:val="00F6097B"/>
    <w:rsid w:val="00F609CF"/>
    <w:rsid w:val="00F60B5A"/>
    <w:rsid w:val="00F60BAD"/>
    <w:rsid w:val="00F6135F"/>
    <w:rsid w:val="00F61664"/>
    <w:rsid w:val="00F6191F"/>
    <w:rsid w:val="00F61C06"/>
    <w:rsid w:val="00F61C7B"/>
    <w:rsid w:val="00F61CCA"/>
    <w:rsid w:val="00F61FA9"/>
    <w:rsid w:val="00F62A3F"/>
    <w:rsid w:val="00F62AB1"/>
    <w:rsid w:val="00F6303A"/>
    <w:rsid w:val="00F630D3"/>
    <w:rsid w:val="00F636E3"/>
    <w:rsid w:val="00F63B3B"/>
    <w:rsid w:val="00F63B42"/>
    <w:rsid w:val="00F63B73"/>
    <w:rsid w:val="00F64018"/>
    <w:rsid w:val="00F64412"/>
    <w:rsid w:val="00F64807"/>
    <w:rsid w:val="00F64843"/>
    <w:rsid w:val="00F64B57"/>
    <w:rsid w:val="00F64BA3"/>
    <w:rsid w:val="00F64DBC"/>
    <w:rsid w:val="00F650BF"/>
    <w:rsid w:val="00F65140"/>
    <w:rsid w:val="00F651DA"/>
    <w:rsid w:val="00F6550D"/>
    <w:rsid w:val="00F656FC"/>
    <w:rsid w:val="00F65A9F"/>
    <w:rsid w:val="00F65BE8"/>
    <w:rsid w:val="00F660AA"/>
    <w:rsid w:val="00F663C9"/>
    <w:rsid w:val="00F66489"/>
    <w:rsid w:val="00F6657B"/>
    <w:rsid w:val="00F66DD5"/>
    <w:rsid w:val="00F66F52"/>
    <w:rsid w:val="00F6724B"/>
    <w:rsid w:val="00F67263"/>
    <w:rsid w:val="00F675C5"/>
    <w:rsid w:val="00F677A1"/>
    <w:rsid w:val="00F67E39"/>
    <w:rsid w:val="00F703CB"/>
    <w:rsid w:val="00F70587"/>
    <w:rsid w:val="00F70703"/>
    <w:rsid w:val="00F7071F"/>
    <w:rsid w:val="00F7080C"/>
    <w:rsid w:val="00F70987"/>
    <w:rsid w:val="00F71062"/>
    <w:rsid w:val="00F71413"/>
    <w:rsid w:val="00F71709"/>
    <w:rsid w:val="00F719A3"/>
    <w:rsid w:val="00F71DFB"/>
    <w:rsid w:val="00F72073"/>
    <w:rsid w:val="00F72172"/>
    <w:rsid w:val="00F72339"/>
    <w:rsid w:val="00F72358"/>
    <w:rsid w:val="00F7250B"/>
    <w:rsid w:val="00F72A1C"/>
    <w:rsid w:val="00F72B7D"/>
    <w:rsid w:val="00F72C1A"/>
    <w:rsid w:val="00F73060"/>
    <w:rsid w:val="00F73594"/>
    <w:rsid w:val="00F73996"/>
    <w:rsid w:val="00F73C83"/>
    <w:rsid w:val="00F7415D"/>
    <w:rsid w:val="00F74D6F"/>
    <w:rsid w:val="00F75446"/>
    <w:rsid w:val="00F75452"/>
    <w:rsid w:val="00F75C19"/>
    <w:rsid w:val="00F75D5C"/>
    <w:rsid w:val="00F75D79"/>
    <w:rsid w:val="00F75FD0"/>
    <w:rsid w:val="00F7646C"/>
    <w:rsid w:val="00F7679E"/>
    <w:rsid w:val="00F769D5"/>
    <w:rsid w:val="00F76EC0"/>
    <w:rsid w:val="00F771FC"/>
    <w:rsid w:val="00F773A1"/>
    <w:rsid w:val="00F77400"/>
    <w:rsid w:val="00F77416"/>
    <w:rsid w:val="00F774EB"/>
    <w:rsid w:val="00F77569"/>
    <w:rsid w:val="00F77ADD"/>
    <w:rsid w:val="00F77B2A"/>
    <w:rsid w:val="00F77E59"/>
    <w:rsid w:val="00F77F1C"/>
    <w:rsid w:val="00F80241"/>
    <w:rsid w:val="00F8086B"/>
    <w:rsid w:val="00F8095D"/>
    <w:rsid w:val="00F809E3"/>
    <w:rsid w:val="00F80BC1"/>
    <w:rsid w:val="00F80D21"/>
    <w:rsid w:val="00F80DB4"/>
    <w:rsid w:val="00F8156D"/>
    <w:rsid w:val="00F8188E"/>
    <w:rsid w:val="00F81EE7"/>
    <w:rsid w:val="00F8217C"/>
    <w:rsid w:val="00F827A1"/>
    <w:rsid w:val="00F829B9"/>
    <w:rsid w:val="00F82AD9"/>
    <w:rsid w:val="00F82C33"/>
    <w:rsid w:val="00F8398A"/>
    <w:rsid w:val="00F84179"/>
    <w:rsid w:val="00F8450A"/>
    <w:rsid w:val="00F84EDF"/>
    <w:rsid w:val="00F84F5E"/>
    <w:rsid w:val="00F85463"/>
    <w:rsid w:val="00F855B8"/>
    <w:rsid w:val="00F85704"/>
    <w:rsid w:val="00F8588B"/>
    <w:rsid w:val="00F858D0"/>
    <w:rsid w:val="00F859B9"/>
    <w:rsid w:val="00F85A4D"/>
    <w:rsid w:val="00F85B8D"/>
    <w:rsid w:val="00F85DED"/>
    <w:rsid w:val="00F860D2"/>
    <w:rsid w:val="00F86C20"/>
    <w:rsid w:val="00F86F20"/>
    <w:rsid w:val="00F87054"/>
    <w:rsid w:val="00F871BF"/>
    <w:rsid w:val="00F8721C"/>
    <w:rsid w:val="00F87234"/>
    <w:rsid w:val="00F872B6"/>
    <w:rsid w:val="00F87A1D"/>
    <w:rsid w:val="00F87A97"/>
    <w:rsid w:val="00F87C93"/>
    <w:rsid w:val="00F90153"/>
    <w:rsid w:val="00F901A8"/>
    <w:rsid w:val="00F90374"/>
    <w:rsid w:val="00F90433"/>
    <w:rsid w:val="00F9077B"/>
    <w:rsid w:val="00F90D23"/>
    <w:rsid w:val="00F91AFF"/>
    <w:rsid w:val="00F91BC3"/>
    <w:rsid w:val="00F91C76"/>
    <w:rsid w:val="00F92331"/>
    <w:rsid w:val="00F92413"/>
    <w:rsid w:val="00F92AAA"/>
    <w:rsid w:val="00F92BCE"/>
    <w:rsid w:val="00F92D0D"/>
    <w:rsid w:val="00F92F90"/>
    <w:rsid w:val="00F930A4"/>
    <w:rsid w:val="00F93172"/>
    <w:rsid w:val="00F931C4"/>
    <w:rsid w:val="00F93373"/>
    <w:rsid w:val="00F93EE9"/>
    <w:rsid w:val="00F94006"/>
    <w:rsid w:val="00F94055"/>
    <w:rsid w:val="00F940BD"/>
    <w:rsid w:val="00F94169"/>
    <w:rsid w:val="00F941E9"/>
    <w:rsid w:val="00F942E1"/>
    <w:rsid w:val="00F94844"/>
    <w:rsid w:val="00F950D9"/>
    <w:rsid w:val="00F9520E"/>
    <w:rsid w:val="00F95471"/>
    <w:rsid w:val="00F957DD"/>
    <w:rsid w:val="00F95825"/>
    <w:rsid w:val="00F95D13"/>
    <w:rsid w:val="00F95DB1"/>
    <w:rsid w:val="00F95E9F"/>
    <w:rsid w:val="00F95EA4"/>
    <w:rsid w:val="00F960AA"/>
    <w:rsid w:val="00F960D2"/>
    <w:rsid w:val="00F96111"/>
    <w:rsid w:val="00F961C3"/>
    <w:rsid w:val="00F9660A"/>
    <w:rsid w:val="00F966C3"/>
    <w:rsid w:val="00F9698D"/>
    <w:rsid w:val="00F96B0F"/>
    <w:rsid w:val="00F96B79"/>
    <w:rsid w:val="00F96FD3"/>
    <w:rsid w:val="00F9722B"/>
    <w:rsid w:val="00F97C47"/>
    <w:rsid w:val="00F97DBA"/>
    <w:rsid w:val="00F97EF1"/>
    <w:rsid w:val="00F97FED"/>
    <w:rsid w:val="00FA027F"/>
    <w:rsid w:val="00FA02D7"/>
    <w:rsid w:val="00FA09DC"/>
    <w:rsid w:val="00FA0AEB"/>
    <w:rsid w:val="00FA0E3C"/>
    <w:rsid w:val="00FA0F5A"/>
    <w:rsid w:val="00FA1201"/>
    <w:rsid w:val="00FA1249"/>
    <w:rsid w:val="00FA132A"/>
    <w:rsid w:val="00FA15C9"/>
    <w:rsid w:val="00FA1796"/>
    <w:rsid w:val="00FA198D"/>
    <w:rsid w:val="00FA1AE3"/>
    <w:rsid w:val="00FA1AF5"/>
    <w:rsid w:val="00FA1BB5"/>
    <w:rsid w:val="00FA1E78"/>
    <w:rsid w:val="00FA1EF4"/>
    <w:rsid w:val="00FA1F8B"/>
    <w:rsid w:val="00FA2250"/>
    <w:rsid w:val="00FA22F1"/>
    <w:rsid w:val="00FA24DB"/>
    <w:rsid w:val="00FA3121"/>
    <w:rsid w:val="00FA32AF"/>
    <w:rsid w:val="00FA348D"/>
    <w:rsid w:val="00FA3760"/>
    <w:rsid w:val="00FA3775"/>
    <w:rsid w:val="00FA3849"/>
    <w:rsid w:val="00FA3BF1"/>
    <w:rsid w:val="00FA4335"/>
    <w:rsid w:val="00FA4642"/>
    <w:rsid w:val="00FA49A9"/>
    <w:rsid w:val="00FA4E99"/>
    <w:rsid w:val="00FA4EC6"/>
    <w:rsid w:val="00FA52ED"/>
    <w:rsid w:val="00FA5483"/>
    <w:rsid w:val="00FA5698"/>
    <w:rsid w:val="00FA587F"/>
    <w:rsid w:val="00FA59C1"/>
    <w:rsid w:val="00FA5C0C"/>
    <w:rsid w:val="00FA5DF1"/>
    <w:rsid w:val="00FA63F0"/>
    <w:rsid w:val="00FA65D2"/>
    <w:rsid w:val="00FA666F"/>
    <w:rsid w:val="00FA6A05"/>
    <w:rsid w:val="00FA6A1F"/>
    <w:rsid w:val="00FA6C71"/>
    <w:rsid w:val="00FA6E2A"/>
    <w:rsid w:val="00FA6E4B"/>
    <w:rsid w:val="00FA6EEE"/>
    <w:rsid w:val="00FA704F"/>
    <w:rsid w:val="00FA768B"/>
    <w:rsid w:val="00FA7BC7"/>
    <w:rsid w:val="00FA7BEB"/>
    <w:rsid w:val="00FA7C2C"/>
    <w:rsid w:val="00FB026B"/>
    <w:rsid w:val="00FB0A87"/>
    <w:rsid w:val="00FB0A8D"/>
    <w:rsid w:val="00FB0BAB"/>
    <w:rsid w:val="00FB0CA3"/>
    <w:rsid w:val="00FB10E8"/>
    <w:rsid w:val="00FB18C7"/>
    <w:rsid w:val="00FB1B97"/>
    <w:rsid w:val="00FB1CF7"/>
    <w:rsid w:val="00FB1E16"/>
    <w:rsid w:val="00FB1ED8"/>
    <w:rsid w:val="00FB23EB"/>
    <w:rsid w:val="00FB28C4"/>
    <w:rsid w:val="00FB32B4"/>
    <w:rsid w:val="00FB38FC"/>
    <w:rsid w:val="00FB3BCF"/>
    <w:rsid w:val="00FB3C60"/>
    <w:rsid w:val="00FB434C"/>
    <w:rsid w:val="00FB474B"/>
    <w:rsid w:val="00FB4C1F"/>
    <w:rsid w:val="00FB54EE"/>
    <w:rsid w:val="00FB55FB"/>
    <w:rsid w:val="00FB56E6"/>
    <w:rsid w:val="00FB57E6"/>
    <w:rsid w:val="00FB5810"/>
    <w:rsid w:val="00FB5A59"/>
    <w:rsid w:val="00FB5C43"/>
    <w:rsid w:val="00FB6171"/>
    <w:rsid w:val="00FB6816"/>
    <w:rsid w:val="00FB6BBC"/>
    <w:rsid w:val="00FB6DBD"/>
    <w:rsid w:val="00FB7194"/>
    <w:rsid w:val="00FB74E0"/>
    <w:rsid w:val="00FB7528"/>
    <w:rsid w:val="00FB77F7"/>
    <w:rsid w:val="00FC0AD8"/>
    <w:rsid w:val="00FC0E1E"/>
    <w:rsid w:val="00FC111E"/>
    <w:rsid w:val="00FC1655"/>
    <w:rsid w:val="00FC1990"/>
    <w:rsid w:val="00FC19DB"/>
    <w:rsid w:val="00FC1B3C"/>
    <w:rsid w:val="00FC2028"/>
    <w:rsid w:val="00FC2086"/>
    <w:rsid w:val="00FC2858"/>
    <w:rsid w:val="00FC2A3B"/>
    <w:rsid w:val="00FC2B6A"/>
    <w:rsid w:val="00FC2B78"/>
    <w:rsid w:val="00FC2E38"/>
    <w:rsid w:val="00FC2F47"/>
    <w:rsid w:val="00FC30A4"/>
    <w:rsid w:val="00FC3425"/>
    <w:rsid w:val="00FC35E4"/>
    <w:rsid w:val="00FC38CB"/>
    <w:rsid w:val="00FC395A"/>
    <w:rsid w:val="00FC3C46"/>
    <w:rsid w:val="00FC41C4"/>
    <w:rsid w:val="00FC423A"/>
    <w:rsid w:val="00FC4351"/>
    <w:rsid w:val="00FC436B"/>
    <w:rsid w:val="00FC43CF"/>
    <w:rsid w:val="00FC48D9"/>
    <w:rsid w:val="00FC497B"/>
    <w:rsid w:val="00FC4B3F"/>
    <w:rsid w:val="00FC4BCB"/>
    <w:rsid w:val="00FC4C80"/>
    <w:rsid w:val="00FC5156"/>
    <w:rsid w:val="00FC524E"/>
    <w:rsid w:val="00FC5372"/>
    <w:rsid w:val="00FC59AF"/>
    <w:rsid w:val="00FC5CAF"/>
    <w:rsid w:val="00FC5F31"/>
    <w:rsid w:val="00FC60F3"/>
    <w:rsid w:val="00FC646B"/>
    <w:rsid w:val="00FC65C5"/>
    <w:rsid w:val="00FC66C3"/>
    <w:rsid w:val="00FC6EBE"/>
    <w:rsid w:val="00FC730E"/>
    <w:rsid w:val="00FC73A1"/>
    <w:rsid w:val="00FC77BA"/>
    <w:rsid w:val="00FC7D2E"/>
    <w:rsid w:val="00FC7D39"/>
    <w:rsid w:val="00FC7D40"/>
    <w:rsid w:val="00FC7DD5"/>
    <w:rsid w:val="00FD0050"/>
    <w:rsid w:val="00FD0298"/>
    <w:rsid w:val="00FD0756"/>
    <w:rsid w:val="00FD086A"/>
    <w:rsid w:val="00FD0901"/>
    <w:rsid w:val="00FD0B27"/>
    <w:rsid w:val="00FD0BAB"/>
    <w:rsid w:val="00FD0FC4"/>
    <w:rsid w:val="00FD156B"/>
    <w:rsid w:val="00FD15B5"/>
    <w:rsid w:val="00FD1600"/>
    <w:rsid w:val="00FD17B2"/>
    <w:rsid w:val="00FD18C7"/>
    <w:rsid w:val="00FD227B"/>
    <w:rsid w:val="00FD23C7"/>
    <w:rsid w:val="00FD292B"/>
    <w:rsid w:val="00FD2C44"/>
    <w:rsid w:val="00FD2C88"/>
    <w:rsid w:val="00FD2E8A"/>
    <w:rsid w:val="00FD3178"/>
    <w:rsid w:val="00FD3998"/>
    <w:rsid w:val="00FD3A1E"/>
    <w:rsid w:val="00FD3B6D"/>
    <w:rsid w:val="00FD3F7E"/>
    <w:rsid w:val="00FD418B"/>
    <w:rsid w:val="00FD427E"/>
    <w:rsid w:val="00FD42A4"/>
    <w:rsid w:val="00FD4A52"/>
    <w:rsid w:val="00FD4A5E"/>
    <w:rsid w:val="00FD4A6F"/>
    <w:rsid w:val="00FD4B62"/>
    <w:rsid w:val="00FD512B"/>
    <w:rsid w:val="00FD53FE"/>
    <w:rsid w:val="00FD5400"/>
    <w:rsid w:val="00FD546C"/>
    <w:rsid w:val="00FD55D2"/>
    <w:rsid w:val="00FD595A"/>
    <w:rsid w:val="00FD59A9"/>
    <w:rsid w:val="00FD59B3"/>
    <w:rsid w:val="00FD5B34"/>
    <w:rsid w:val="00FD5D60"/>
    <w:rsid w:val="00FD61A1"/>
    <w:rsid w:val="00FD6227"/>
    <w:rsid w:val="00FD624D"/>
    <w:rsid w:val="00FD627C"/>
    <w:rsid w:val="00FD68CA"/>
    <w:rsid w:val="00FD698F"/>
    <w:rsid w:val="00FD6C19"/>
    <w:rsid w:val="00FD73C9"/>
    <w:rsid w:val="00FD7455"/>
    <w:rsid w:val="00FD7647"/>
    <w:rsid w:val="00FD77C5"/>
    <w:rsid w:val="00FD7AA8"/>
    <w:rsid w:val="00FD7E0F"/>
    <w:rsid w:val="00FE0279"/>
    <w:rsid w:val="00FE0508"/>
    <w:rsid w:val="00FE0735"/>
    <w:rsid w:val="00FE08C8"/>
    <w:rsid w:val="00FE0B2E"/>
    <w:rsid w:val="00FE0DA1"/>
    <w:rsid w:val="00FE0E3A"/>
    <w:rsid w:val="00FE0F61"/>
    <w:rsid w:val="00FE101A"/>
    <w:rsid w:val="00FE1589"/>
    <w:rsid w:val="00FE1677"/>
    <w:rsid w:val="00FE179D"/>
    <w:rsid w:val="00FE1985"/>
    <w:rsid w:val="00FE1A70"/>
    <w:rsid w:val="00FE1BCC"/>
    <w:rsid w:val="00FE20B5"/>
    <w:rsid w:val="00FE29B8"/>
    <w:rsid w:val="00FE2C74"/>
    <w:rsid w:val="00FE2F2D"/>
    <w:rsid w:val="00FE377E"/>
    <w:rsid w:val="00FE37BB"/>
    <w:rsid w:val="00FE3A40"/>
    <w:rsid w:val="00FE3BEE"/>
    <w:rsid w:val="00FE3D15"/>
    <w:rsid w:val="00FE409F"/>
    <w:rsid w:val="00FE46FF"/>
    <w:rsid w:val="00FE4762"/>
    <w:rsid w:val="00FE4FF7"/>
    <w:rsid w:val="00FE4FFC"/>
    <w:rsid w:val="00FE5241"/>
    <w:rsid w:val="00FE5328"/>
    <w:rsid w:val="00FE54D5"/>
    <w:rsid w:val="00FE5AAA"/>
    <w:rsid w:val="00FE5D35"/>
    <w:rsid w:val="00FE6055"/>
    <w:rsid w:val="00FE61E4"/>
    <w:rsid w:val="00FE6477"/>
    <w:rsid w:val="00FE64B1"/>
    <w:rsid w:val="00FE65B3"/>
    <w:rsid w:val="00FE6842"/>
    <w:rsid w:val="00FE6D35"/>
    <w:rsid w:val="00FE6DC3"/>
    <w:rsid w:val="00FE6E78"/>
    <w:rsid w:val="00FE6ED7"/>
    <w:rsid w:val="00FE6FAB"/>
    <w:rsid w:val="00FE6FF1"/>
    <w:rsid w:val="00FE7487"/>
    <w:rsid w:val="00FE7558"/>
    <w:rsid w:val="00FE7786"/>
    <w:rsid w:val="00FE7892"/>
    <w:rsid w:val="00FE7B4B"/>
    <w:rsid w:val="00FE7CDF"/>
    <w:rsid w:val="00FF0078"/>
    <w:rsid w:val="00FF00AC"/>
    <w:rsid w:val="00FF031F"/>
    <w:rsid w:val="00FF0956"/>
    <w:rsid w:val="00FF0D52"/>
    <w:rsid w:val="00FF0FC8"/>
    <w:rsid w:val="00FF1434"/>
    <w:rsid w:val="00FF177A"/>
    <w:rsid w:val="00FF1880"/>
    <w:rsid w:val="00FF21B3"/>
    <w:rsid w:val="00FF2203"/>
    <w:rsid w:val="00FF226C"/>
    <w:rsid w:val="00FF267D"/>
    <w:rsid w:val="00FF29DD"/>
    <w:rsid w:val="00FF2AEF"/>
    <w:rsid w:val="00FF2BA6"/>
    <w:rsid w:val="00FF330E"/>
    <w:rsid w:val="00FF3316"/>
    <w:rsid w:val="00FF3452"/>
    <w:rsid w:val="00FF35FD"/>
    <w:rsid w:val="00FF3815"/>
    <w:rsid w:val="00FF3AFE"/>
    <w:rsid w:val="00FF3B25"/>
    <w:rsid w:val="00FF4786"/>
    <w:rsid w:val="00FF4AD5"/>
    <w:rsid w:val="00FF4ED4"/>
    <w:rsid w:val="00FF5877"/>
    <w:rsid w:val="00FF5B0A"/>
    <w:rsid w:val="00FF5D1C"/>
    <w:rsid w:val="00FF5D53"/>
    <w:rsid w:val="00FF5E8A"/>
    <w:rsid w:val="00FF5EA4"/>
    <w:rsid w:val="00FF611A"/>
    <w:rsid w:val="00FF6729"/>
    <w:rsid w:val="00FF6B9E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9D1895-9CAC-49DA-AECE-79298E0C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40D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1C9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C1E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D8B"/>
    <w:pPr>
      <w:jc w:val="center"/>
    </w:pPr>
    <w:rPr>
      <w:b/>
      <w:bCs/>
      <w:sz w:val="28"/>
    </w:rPr>
  </w:style>
  <w:style w:type="paragraph" w:styleId="a5">
    <w:name w:val="footer"/>
    <w:basedOn w:val="a"/>
    <w:rsid w:val="00B71C91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B71C91"/>
    <w:pPr>
      <w:spacing w:after="120"/>
    </w:pPr>
  </w:style>
  <w:style w:type="paragraph" w:styleId="a8">
    <w:name w:val="Body Text Indent"/>
    <w:aliases w:val="Надин стиль,Основной текст 1,Нумерованный список !!,Iniiaiie oaeno 1,Ioia?iaaiiue nienie !!,Iaaei noeeu"/>
    <w:basedOn w:val="a"/>
    <w:link w:val="a9"/>
    <w:qFormat/>
    <w:rsid w:val="00B71C91"/>
    <w:pPr>
      <w:spacing w:after="120"/>
      <w:ind w:left="283"/>
    </w:pPr>
  </w:style>
  <w:style w:type="paragraph" w:styleId="20">
    <w:name w:val="Body Text 2"/>
    <w:basedOn w:val="a"/>
    <w:link w:val="21"/>
    <w:rsid w:val="00B71C91"/>
    <w:pPr>
      <w:spacing w:after="120" w:line="480" w:lineRule="auto"/>
    </w:pPr>
  </w:style>
  <w:style w:type="paragraph" w:styleId="22">
    <w:name w:val="Body Text Indent 2"/>
    <w:basedOn w:val="a"/>
    <w:link w:val="23"/>
    <w:rsid w:val="00B71C91"/>
    <w:pPr>
      <w:ind w:firstLine="720"/>
      <w:jc w:val="both"/>
    </w:pPr>
    <w:rPr>
      <w:sz w:val="28"/>
      <w:szCs w:val="20"/>
    </w:rPr>
  </w:style>
  <w:style w:type="paragraph" w:customStyle="1" w:styleId="ConsPlusNonformat">
    <w:name w:val="ConsPlusNonformat"/>
    <w:rsid w:val="00B71C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B71C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1 Знак Знак Знак"/>
    <w:basedOn w:val="a"/>
    <w:rsid w:val="00B71C9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"/>
    <w:basedOn w:val="a"/>
    <w:rsid w:val="00B71C9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71C9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qFormat/>
    <w:rsid w:val="00B71C91"/>
    <w:pPr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B71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B71C91"/>
    <w:rPr>
      <w:i/>
      <w:iCs/>
    </w:rPr>
  </w:style>
  <w:style w:type="paragraph" w:customStyle="1" w:styleId="ac">
    <w:name w:val="Знак Знак Знак Знак Знак Знак Знак Знак Знак Знак Знак Знак"/>
    <w:basedOn w:val="a"/>
    <w:rsid w:val="002626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5B7820"/>
    <w:rPr>
      <w:color w:val="0000FF"/>
      <w:u w:val="single"/>
    </w:rPr>
  </w:style>
  <w:style w:type="character" w:styleId="ae">
    <w:name w:val="page number"/>
    <w:basedOn w:val="a0"/>
    <w:rsid w:val="00A821E9"/>
  </w:style>
  <w:style w:type="paragraph" w:styleId="af">
    <w:name w:val="header"/>
    <w:basedOn w:val="a"/>
    <w:rsid w:val="00936780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link w:val="af1"/>
    <w:uiPriority w:val="34"/>
    <w:qFormat/>
    <w:rsid w:val="00160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"/>
    <w:basedOn w:val="a"/>
    <w:qFormat/>
    <w:rsid w:val="000436A7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13">
    <w:name w:val="Абзац списка1"/>
    <w:basedOn w:val="a"/>
    <w:rsid w:val="000506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045AF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3">
    <w:name w:val="No Spacing"/>
    <w:uiPriority w:val="1"/>
    <w:qFormat/>
    <w:rsid w:val="003C0CAF"/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Текст2"/>
    <w:basedOn w:val="a"/>
    <w:rsid w:val="003C0CAF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msonormalcxspmiddle">
    <w:name w:val="msonormalcxspmiddle"/>
    <w:basedOn w:val="a"/>
    <w:rsid w:val="008C0E6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8C0E63"/>
    <w:pPr>
      <w:spacing w:before="100" w:beforeAutospacing="1" w:after="100" w:afterAutospacing="1"/>
    </w:pPr>
  </w:style>
  <w:style w:type="character" w:customStyle="1" w:styleId="af4">
    <w:name w:val="Текст выноски Знак"/>
    <w:link w:val="af5"/>
    <w:uiPriority w:val="99"/>
    <w:semiHidden/>
    <w:locked/>
    <w:rsid w:val="006F0992"/>
    <w:rPr>
      <w:rFonts w:ascii="Tahoma" w:eastAsia="Calibri" w:hAnsi="Tahoma" w:cs="Tahoma"/>
      <w:sz w:val="16"/>
      <w:szCs w:val="16"/>
      <w:lang w:bidi="ar-SA"/>
    </w:rPr>
  </w:style>
  <w:style w:type="paragraph" w:styleId="af5">
    <w:name w:val="Balloon Text"/>
    <w:basedOn w:val="a"/>
    <w:link w:val="af4"/>
    <w:uiPriority w:val="99"/>
    <w:semiHidden/>
    <w:rsid w:val="006F0992"/>
    <w:rPr>
      <w:rFonts w:ascii="Tahoma" w:eastAsia="Calibri" w:hAnsi="Tahoma" w:cs="Tahoma"/>
      <w:sz w:val="16"/>
      <w:szCs w:val="16"/>
    </w:rPr>
  </w:style>
  <w:style w:type="paragraph" w:customStyle="1" w:styleId="-J">
    <w:name w:val="Стиль-J"/>
    <w:basedOn w:val="a"/>
    <w:rsid w:val="006F0992"/>
    <w:pPr>
      <w:ind w:firstLine="709"/>
      <w:jc w:val="both"/>
    </w:pPr>
    <w:rPr>
      <w:rFonts w:eastAsia="Calibri"/>
    </w:rPr>
  </w:style>
  <w:style w:type="character" w:customStyle="1" w:styleId="a4">
    <w:name w:val="Заголовок Знак"/>
    <w:basedOn w:val="a0"/>
    <w:link w:val="a3"/>
    <w:rsid w:val="00C15588"/>
    <w:rPr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C15588"/>
    <w:rPr>
      <w:sz w:val="24"/>
      <w:szCs w:val="24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8"/>
    <w:rsid w:val="00C15588"/>
    <w:rPr>
      <w:sz w:val="24"/>
      <w:szCs w:val="24"/>
    </w:rPr>
  </w:style>
  <w:style w:type="character" w:customStyle="1" w:styleId="af1">
    <w:name w:val="Абзац списка Знак"/>
    <w:link w:val="af0"/>
    <w:uiPriority w:val="34"/>
    <w:locked/>
    <w:rsid w:val="00C15588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4"/>
    <w:locked/>
    <w:rsid w:val="00C15588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C15588"/>
    <w:pPr>
      <w:shd w:val="clear" w:color="auto" w:fill="FFFFFF"/>
      <w:spacing w:before="360" w:after="300" w:line="240" w:lineRule="atLeast"/>
    </w:pPr>
    <w:rPr>
      <w:sz w:val="27"/>
      <w:szCs w:val="27"/>
    </w:rPr>
  </w:style>
  <w:style w:type="paragraph" w:customStyle="1" w:styleId="af6">
    <w:name w:val="МОН"/>
    <w:basedOn w:val="a"/>
    <w:rsid w:val="00C15588"/>
    <w:pPr>
      <w:spacing w:line="360" w:lineRule="auto"/>
      <w:ind w:firstLine="709"/>
      <w:jc w:val="both"/>
    </w:pPr>
    <w:rPr>
      <w:sz w:val="28"/>
    </w:rPr>
  </w:style>
  <w:style w:type="paragraph" w:customStyle="1" w:styleId="110">
    <w:name w:val="Знак1 Знак Знак Знак1"/>
    <w:basedOn w:val="a"/>
    <w:rsid w:val="00C1558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155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16"/>
    <w:locked/>
    <w:rsid w:val="00C15588"/>
    <w:rPr>
      <w:rFonts w:ascii="Calibri" w:hAnsi="Calibri"/>
    </w:rPr>
  </w:style>
  <w:style w:type="paragraph" w:customStyle="1" w:styleId="16">
    <w:name w:val="Абзац списка1"/>
    <w:basedOn w:val="a"/>
    <w:link w:val="ListParagraphChar"/>
    <w:rsid w:val="00C15588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17">
    <w:name w:val="Без интервала1"/>
    <w:rsid w:val="00C15588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15588"/>
    <w:rPr>
      <w:rFonts w:ascii="Arial" w:hAnsi="Arial" w:cs="Arial"/>
      <w:lang w:val="ru-RU" w:eastAsia="ru-RU" w:bidi="ar-SA"/>
    </w:rPr>
  </w:style>
  <w:style w:type="character" w:customStyle="1" w:styleId="af7">
    <w:name w:val="Основной текст_"/>
    <w:basedOn w:val="a0"/>
    <w:link w:val="25"/>
    <w:locked/>
    <w:rsid w:val="00C15588"/>
    <w:rPr>
      <w:sz w:val="24"/>
      <w:szCs w:val="24"/>
      <w:shd w:val="clear" w:color="auto" w:fill="FFFFFF"/>
    </w:rPr>
  </w:style>
  <w:style w:type="paragraph" w:customStyle="1" w:styleId="25">
    <w:name w:val="Основной текст2"/>
    <w:basedOn w:val="a"/>
    <w:link w:val="af7"/>
    <w:rsid w:val="00C15588"/>
    <w:pPr>
      <w:shd w:val="clear" w:color="auto" w:fill="FFFFFF"/>
      <w:spacing w:line="0" w:lineRule="atLeast"/>
    </w:pPr>
  </w:style>
  <w:style w:type="paragraph" w:customStyle="1" w:styleId="af8">
    <w:name w:val="Знак"/>
    <w:basedOn w:val="a"/>
    <w:rsid w:val="00C155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rticleseparator">
    <w:name w:val="article_separator"/>
    <w:basedOn w:val="a0"/>
    <w:rsid w:val="00C15588"/>
  </w:style>
  <w:style w:type="character" w:customStyle="1" w:styleId="apple-converted-space">
    <w:name w:val="apple-converted-space"/>
    <w:basedOn w:val="a0"/>
    <w:rsid w:val="00C15588"/>
  </w:style>
  <w:style w:type="character" w:styleId="af9">
    <w:name w:val="FollowedHyperlink"/>
    <w:basedOn w:val="a0"/>
    <w:uiPriority w:val="99"/>
    <w:unhideWhenUsed/>
    <w:rsid w:val="00C15588"/>
    <w:rPr>
      <w:color w:val="800080"/>
      <w:u w:val="single"/>
    </w:rPr>
  </w:style>
  <w:style w:type="character" w:styleId="afa">
    <w:name w:val="Strong"/>
    <w:basedOn w:val="a0"/>
    <w:qFormat/>
    <w:rsid w:val="00C15588"/>
    <w:rPr>
      <w:b/>
      <w:bCs/>
    </w:rPr>
  </w:style>
  <w:style w:type="character" w:customStyle="1" w:styleId="4">
    <w:name w:val="Основной текст (4)"/>
    <w:basedOn w:val="a0"/>
    <w:rsid w:val="00C10F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pagettl">
    <w:name w:val="pagettl"/>
    <w:basedOn w:val="a"/>
    <w:uiPriority w:val="99"/>
    <w:qFormat/>
    <w:rsid w:val="00746B71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character" w:customStyle="1" w:styleId="21">
    <w:name w:val="Основной текст 2 Знак"/>
    <w:basedOn w:val="a0"/>
    <w:link w:val="20"/>
    <w:rsid w:val="00DB24EF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B24EF"/>
    <w:rPr>
      <w:sz w:val="28"/>
    </w:rPr>
  </w:style>
  <w:style w:type="character" w:customStyle="1" w:styleId="30">
    <w:name w:val="Заголовок 3 Знак"/>
    <w:basedOn w:val="a0"/>
    <w:link w:val="3"/>
    <w:rsid w:val="001C1E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111">
    <w:name w:val="s111"/>
    <w:basedOn w:val="a0"/>
    <w:rsid w:val="00B62D7F"/>
    <w:rPr>
      <w:i/>
      <w:iCs/>
      <w:color w:val="000000"/>
    </w:rPr>
  </w:style>
  <w:style w:type="character" w:customStyle="1" w:styleId="26">
    <w:name w:val="Основной текст (2)_"/>
    <w:basedOn w:val="a0"/>
    <w:link w:val="27"/>
    <w:locked/>
    <w:rsid w:val="002C33A5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C33A5"/>
    <w:pPr>
      <w:shd w:val="clear" w:color="auto" w:fill="FFFFFF"/>
      <w:spacing w:before="900" w:line="317" w:lineRule="exact"/>
      <w:jc w:val="center"/>
    </w:pPr>
    <w:rPr>
      <w:sz w:val="26"/>
      <w:szCs w:val="26"/>
    </w:rPr>
  </w:style>
  <w:style w:type="character" w:customStyle="1" w:styleId="213">
    <w:name w:val="Основной текст (2) + 13"/>
    <w:aliases w:val="5 pt,Не полужирный"/>
    <w:basedOn w:val="26"/>
    <w:rsid w:val="000A1AC7"/>
    <w:rPr>
      <w:b/>
      <w:bCs/>
      <w:sz w:val="27"/>
      <w:szCs w:val="27"/>
      <w:shd w:val="clear" w:color="auto" w:fill="FFFFFF"/>
    </w:rPr>
  </w:style>
  <w:style w:type="paragraph" w:styleId="31">
    <w:name w:val="Body Text 3"/>
    <w:basedOn w:val="a"/>
    <w:link w:val="32"/>
    <w:rsid w:val="00E96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9643F"/>
    <w:rPr>
      <w:sz w:val="16"/>
      <w:szCs w:val="16"/>
    </w:rPr>
  </w:style>
  <w:style w:type="character" w:customStyle="1" w:styleId="6">
    <w:name w:val="Заголовок №6_"/>
    <w:basedOn w:val="a0"/>
    <w:link w:val="60"/>
    <w:locked/>
    <w:rsid w:val="00E16D43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E16D43"/>
    <w:pPr>
      <w:widowControl w:val="0"/>
      <w:shd w:val="clear" w:color="auto" w:fill="FFFFFF"/>
      <w:spacing w:after="60" w:line="0" w:lineRule="atLeast"/>
      <w:ind w:hanging="1360"/>
      <w:jc w:val="both"/>
      <w:outlineLvl w:val="5"/>
    </w:pPr>
    <w:rPr>
      <w:rFonts w:ascii="Arial" w:eastAsia="Arial" w:hAnsi="Arial" w:cs="Arial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locked/>
    <w:rsid w:val="00E16D43"/>
    <w:rPr>
      <w:rFonts w:ascii="AngsanaUPC" w:eastAsia="AngsanaUPC" w:hAnsi="AngsanaUPC" w:cs="AngsanaUPC"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6D43"/>
    <w:pPr>
      <w:widowControl w:val="0"/>
      <w:shd w:val="clear" w:color="auto" w:fill="FFFFFF"/>
      <w:spacing w:line="302" w:lineRule="exact"/>
      <w:jc w:val="center"/>
    </w:pPr>
    <w:rPr>
      <w:rFonts w:ascii="AngsanaUPC" w:eastAsia="AngsanaUPC" w:hAnsi="AngsanaUPC" w:cs="AngsanaUPC"/>
      <w:sz w:val="34"/>
      <w:szCs w:val="34"/>
    </w:rPr>
  </w:style>
  <w:style w:type="paragraph" w:customStyle="1" w:styleId="afb">
    <w:name w:val="Стиль"/>
    <w:rsid w:val="00A04C3E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собственных доходов</a:t>
            </a:r>
            <a:r>
              <a:rPr lang="ru-RU" baseline="0"/>
              <a:t> за 2022 год в сравнении с 2021 годом</a:t>
            </a:r>
            <a:endParaRPr lang="ru-RU"/>
          </a:p>
        </c:rich>
      </c:tx>
      <c:overlay val="1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Лист1!$E$2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163446,1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3F-4913-8B35-E194CD5D3D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Лист1!$B$3:$D$5</c:f>
              <c:strCache>
                <c:ptCount val="3"/>
                <c:pt idx="0">
                  <c:v>Налоговые доходы </c:v>
                </c:pt>
                <c:pt idx="1">
                  <c:v>Неналоговые доходы</c:v>
                </c:pt>
                <c:pt idx="2">
                  <c:v>Собственные доходы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  <c:pt idx="0">
                  <c:v>631087.9</c:v>
                </c:pt>
                <c:pt idx="1">
                  <c:v>163446.1</c:v>
                </c:pt>
                <c:pt idx="2">
                  <c:v>794534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4A-4E41-B95E-E2935E5D8D4C}"/>
            </c:ext>
          </c:extLst>
        </c:ser>
        <c:ser>
          <c:idx val="1"/>
          <c:order val="1"/>
          <c:tx>
            <c:strRef>
              <c:f>Лист1!$F$2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697712,7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3F-4913-8B35-E194CD5D3D19}"/>
                </c:ext>
              </c:extLst>
            </c:dLbl>
            <c:dLbl>
              <c:idx val="1"/>
              <c:layout>
                <c:manualLayout>
                  <c:x val="0"/>
                  <c:y val="-3.663674665689832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153629,7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3F-4913-8B35-E194CD5D3D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Лист1!$B$3:$D$5</c:f>
              <c:strCache>
                <c:ptCount val="3"/>
                <c:pt idx="0">
                  <c:v>Налоговые доходы </c:v>
                </c:pt>
                <c:pt idx="1">
                  <c:v>Неналоговые доходы</c:v>
                </c:pt>
                <c:pt idx="2">
                  <c:v>Собственные доходы</c:v>
                </c:pt>
              </c:strCache>
            </c:strRef>
          </c:cat>
          <c:val>
            <c:numRef>
              <c:f>Лист1!$F$3:$F$5</c:f>
              <c:numCache>
                <c:formatCode>General</c:formatCode>
                <c:ptCount val="3"/>
                <c:pt idx="0">
                  <c:v>697712.7</c:v>
                </c:pt>
                <c:pt idx="1">
                  <c:v>153629.70000000001</c:v>
                </c:pt>
                <c:pt idx="2">
                  <c:v>851342.4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4A-4E41-B95E-E2935E5D8D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5900928"/>
        <c:axId val="45902464"/>
      </c:barChart>
      <c:catAx>
        <c:axId val="4590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902464"/>
        <c:crosses val="autoZero"/>
        <c:auto val="1"/>
        <c:lblAlgn val="ctr"/>
        <c:lblOffset val="100"/>
        <c:noMultiLvlLbl val="0"/>
      </c:catAx>
      <c:valAx>
        <c:axId val="459024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590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41287685645387417"/>
          <c:y val="0.19051108261586422"/>
          <c:w val="0.14431560031479229"/>
          <c:h val="6.1824942700993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84721-FD74-4EE8-971D-D739C046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33</Pages>
  <Words>16807</Words>
  <Characters>95804</Characters>
  <Application>Microsoft Office Word</Application>
  <DocSecurity>0</DocSecurity>
  <Lines>798</Lines>
  <Paragraphs>224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ПЛАТЕЖИ ПРИ ПОЛЬЗОВАНИИ ПРИРОДНЫМИ РЕСУРСАМИ( Плата за негативное воздействие на</vt:lpstr>
      <vt:lpstr>Первоначальной редакцией бюджета принятый план  составил -8 094.5 тыс. руб.,</vt:lpstr>
      <vt:lpstr>Исполнение бюджета города осуществлялось согласно  Решения  Лесосибирского  г</vt:lpstr>
      <vt:lpstr>С учетом изменений и дополнений,   расходы  бюджета по разделам  и подразд</vt:lpstr>
      <vt:lpstr>В соответствии  с «Исполнением бюджета города по расходам за 2022 год по </vt:lpstr>
      <vt:lpstr>    - Муниципальное казенное учреждение «Управление городского хозяйства»-  бюд</vt:lpstr>
      <vt:lpstr>    -  подпрограмма « Отдельные мероприятия муниципальной программы» </vt:lpstr>
      <vt:lpstr>    - подпрограмма «Модернизация объектов коммунальной инфраструктуры</vt:lpstr>
      <vt:lpstr>    -  подпрограмма « Благоустройство городских и создание условий дл</vt:lpstr>
    </vt:vector>
  </TitlesOfParts>
  <Company>Microsoft</Company>
  <LinksUpToDate>false</LinksUpToDate>
  <CharactersWithSpaces>112387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2015</cp:revision>
  <cp:lastPrinted>2023-05-23T07:39:00Z</cp:lastPrinted>
  <dcterms:created xsi:type="dcterms:W3CDTF">2023-04-10T09:06:00Z</dcterms:created>
  <dcterms:modified xsi:type="dcterms:W3CDTF">2023-05-23T09:37:00Z</dcterms:modified>
</cp:coreProperties>
</file>