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A1D" w:rsidRDefault="00CC7A1D" w:rsidP="00CC7A1D">
      <w:pPr>
        <w:jc w:val="center"/>
        <w:rPr>
          <w:b/>
        </w:rPr>
      </w:pPr>
      <w:r>
        <w:rPr>
          <w:noProof/>
        </w:rPr>
        <w:drawing>
          <wp:inline distT="0" distB="0" distL="0" distR="0">
            <wp:extent cx="600075" cy="876300"/>
            <wp:effectExtent l="19050" t="0" r="9525" b="0"/>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
                    <pic:cNvPicPr>
                      <a:picLocks noChangeAspect="1" noChangeArrowheads="1"/>
                    </pic:cNvPicPr>
                  </pic:nvPicPr>
                  <pic:blipFill>
                    <a:blip r:embed="rId4" cstate="print"/>
                    <a:srcRect/>
                    <a:stretch>
                      <a:fillRect/>
                    </a:stretch>
                  </pic:blipFill>
                  <pic:spPr bwMode="auto">
                    <a:xfrm>
                      <a:off x="0" y="0"/>
                      <a:ext cx="600075" cy="876300"/>
                    </a:xfrm>
                    <a:prstGeom prst="rect">
                      <a:avLst/>
                    </a:prstGeom>
                    <a:noFill/>
                    <a:ln w="9525">
                      <a:noFill/>
                      <a:miter lim="800000"/>
                      <a:headEnd/>
                      <a:tailEnd/>
                    </a:ln>
                  </pic:spPr>
                </pic:pic>
              </a:graphicData>
            </a:graphic>
          </wp:inline>
        </w:drawing>
      </w:r>
    </w:p>
    <w:p w:rsidR="00CC7A1D" w:rsidRDefault="00CC7A1D" w:rsidP="00CC7A1D">
      <w:pPr>
        <w:jc w:val="center"/>
        <w:rPr>
          <w:b/>
        </w:rPr>
      </w:pPr>
    </w:p>
    <w:p w:rsidR="00CC7A1D" w:rsidRDefault="00CC7A1D" w:rsidP="00CC7A1D">
      <w:pPr>
        <w:jc w:val="center"/>
        <w:rPr>
          <w:b/>
          <w:sz w:val="28"/>
          <w:szCs w:val="28"/>
        </w:rPr>
      </w:pPr>
      <w:r>
        <w:rPr>
          <w:b/>
          <w:sz w:val="28"/>
          <w:szCs w:val="28"/>
        </w:rPr>
        <w:t>РОССИЙСКАЯ ФЕДЕРАЦИЯ</w:t>
      </w:r>
    </w:p>
    <w:p w:rsidR="00CC7A1D" w:rsidRDefault="00CC7A1D" w:rsidP="00CC7A1D">
      <w:pPr>
        <w:jc w:val="center"/>
        <w:rPr>
          <w:b/>
          <w:sz w:val="28"/>
          <w:szCs w:val="28"/>
        </w:rPr>
      </w:pPr>
      <w:r>
        <w:rPr>
          <w:b/>
          <w:sz w:val="28"/>
          <w:szCs w:val="28"/>
        </w:rPr>
        <w:t>КРАСНОЯРСКИЙ КРАЙ</w:t>
      </w:r>
    </w:p>
    <w:p w:rsidR="00CC7A1D" w:rsidRDefault="00CC7A1D" w:rsidP="00CC7A1D">
      <w:pPr>
        <w:jc w:val="center"/>
        <w:rPr>
          <w:b/>
          <w:sz w:val="28"/>
          <w:szCs w:val="28"/>
        </w:rPr>
      </w:pPr>
      <w:r>
        <w:rPr>
          <w:b/>
          <w:sz w:val="28"/>
          <w:szCs w:val="28"/>
        </w:rPr>
        <w:t>ЛЕСОСИБИРСКИЙ ГОРОДСКОЙ СОВЕТ ДЕПУТАТОВ</w:t>
      </w:r>
    </w:p>
    <w:p w:rsidR="00CC7A1D" w:rsidRDefault="00CC7A1D" w:rsidP="00CC7A1D">
      <w:pPr>
        <w:pStyle w:val="1"/>
        <w:rPr>
          <w:sz w:val="28"/>
          <w:szCs w:val="28"/>
        </w:rPr>
      </w:pPr>
      <w:proofErr w:type="gramStart"/>
      <w:r>
        <w:rPr>
          <w:sz w:val="28"/>
          <w:szCs w:val="28"/>
        </w:rPr>
        <w:t>Р</w:t>
      </w:r>
      <w:proofErr w:type="gramEnd"/>
      <w:r>
        <w:rPr>
          <w:sz w:val="28"/>
          <w:szCs w:val="28"/>
        </w:rPr>
        <w:t xml:space="preserve"> Е Ш Е Н И Е</w:t>
      </w:r>
    </w:p>
    <w:p w:rsidR="00CC7A1D" w:rsidRDefault="00565078" w:rsidP="00B97337">
      <w:pPr>
        <w:jc w:val="center"/>
        <w:rPr>
          <w:sz w:val="28"/>
          <w:szCs w:val="28"/>
        </w:rPr>
      </w:pPr>
      <w:proofErr w:type="gramStart"/>
      <w:r w:rsidRPr="00565078">
        <w:rPr>
          <w:sz w:val="28"/>
          <w:szCs w:val="28"/>
        </w:rPr>
        <w:t>(</w:t>
      </w:r>
      <w:r>
        <w:rPr>
          <w:sz w:val="28"/>
          <w:szCs w:val="28"/>
        </w:rPr>
        <w:t>в редакции Решений</w:t>
      </w:r>
      <w:r w:rsidR="00B97337" w:rsidRPr="00565078">
        <w:rPr>
          <w:sz w:val="28"/>
          <w:szCs w:val="28"/>
        </w:rPr>
        <w:t xml:space="preserve"> №</w:t>
      </w:r>
      <w:r>
        <w:rPr>
          <w:sz w:val="28"/>
          <w:szCs w:val="28"/>
        </w:rPr>
        <w:t xml:space="preserve"> </w:t>
      </w:r>
      <w:r w:rsidR="00B97337" w:rsidRPr="00565078">
        <w:rPr>
          <w:sz w:val="28"/>
          <w:szCs w:val="28"/>
        </w:rPr>
        <w:t>457 от 31.07.2014</w:t>
      </w:r>
      <w:r>
        <w:rPr>
          <w:sz w:val="28"/>
          <w:szCs w:val="28"/>
        </w:rPr>
        <w:t>,</w:t>
      </w:r>
      <w:proofErr w:type="gramEnd"/>
    </w:p>
    <w:p w:rsidR="00565078" w:rsidRPr="00565078" w:rsidRDefault="0077470A" w:rsidP="00B97337">
      <w:pPr>
        <w:jc w:val="center"/>
        <w:rPr>
          <w:sz w:val="28"/>
          <w:szCs w:val="28"/>
        </w:rPr>
      </w:pPr>
      <w:proofErr w:type="gramStart"/>
      <w:r>
        <w:rPr>
          <w:sz w:val="28"/>
          <w:szCs w:val="28"/>
        </w:rPr>
        <w:t xml:space="preserve">№ 490 от 27.11.2014, </w:t>
      </w:r>
      <w:r w:rsidR="00565078">
        <w:rPr>
          <w:sz w:val="28"/>
          <w:szCs w:val="28"/>
        </w:rPr>
        <w:t>№ 497 от 18.12.2014)</w:t>
      </w:r>
      <w:proofErr w:type="gramEnd"/>
    </w:p>
    <w:p w:rsidR="00B97337" w:rsidRDefault="00B97337" w:rsidP="00CC7A1D">
      <w:pPr>
        <w:jc w:val="both"/>
      </w:pPr>
    </w:p>
    <w:p w:rsidR="00CC7A1D" w:rsidRDefault="00CC7A1D" w:rsidP="00CC7A1D">
      <w:pPr>
        <w:jc w:val="both"/>
        <w:rPr>
          <w:sz w:val="28"/>
          <w:szCs w:val="28"/>
        </w:rPr>
      </w:pPr>
      <w:r>
        <w:rPr>
          <w:sz w:val="28"/>
          <w:szCs w:val="28"/>
        </w:rPr>
        <w:t xml:space="preserve">   28.02.2011г.                                                                                              № 123</w:t>
      </w:r>
    </w:p>
    <w:p w:rsidR="00CC7A1D" w:rsidRDefault="00CC7A1D" w:rsidP="00CC7A1D">
      <w:pPr>
        <w:rPr>
          <w:sz w:val="28"/>
          <w:szCs w:val="28"/>
        </w:rPr>
      </w:pPr>
    </w:p>
    <w:p w:rsidR="00CC7A1D" w:rsidRDefault="00CC7A1D" w:rsidP="00CC7A1D">
      <w:pPr>
        <w:rPr>
          <w:sz w:val="28"/>
          <w:szCs w:val="28"/>
        </w:rPr>
      </w:pPr>
      <w:r>
        <w:rPr>
          <w:sz w:val="28"/>
          <w:szCs w:val="28"/>
        </w:rPr>
        <w:t>Об утверждении Положения</w:t>
      </w:r>
    </w:p>
    <w:p w:rsidR="00CC7A1D" w:rsidRDefault="00CC7A1D" w:rsidP="00CC7A1D">
      <w:pPr>
        <w:rPr>
          <w:sz w:val="28"/>
          <w:szCs w:val="28"/>
        </w:rPr>
      </w:pPr>
      <w:r>
        <w:rPr>
          <w:sz w:val="28"/>
          <w:szCs w:val="28"/>
        </w:rPr>
        <w:t>«О порядке управления и распоряжения</w:t>
      </w:r>
    </w:p>
    <w:p w:rsidR="00CC7A1D" w:rsidRDefault="00CC7A1D" w:rsidP="00CC7A1D">
      <w:pPr>
        <w:rPr>
          <w:sz w:val="28"/>
          <w:szCs w:val="28"/>
        </w:rPr>
      </w:pPr>
      <w:r>
        <w:rPr>
          <w:sz w:val="28"/>
          <w:szCs w:val="28"/>
        </w:rPr>
        <w:t>муниципальной собственностью»</w:t>
      </w:r>
    </w:p>
    <w:p w:rsidR="00CC7A1D" w:rsidRDefault="00CC7A1D" w:rsidP="00CC7A1D">
      <w:pPr>
        <w:jc w:val="both"/>
        <w:rPr>
          <w:sz w:val="28"/>
          <w:szCs w:val="28"/>
        </w:rPr>
      </w:pPr>
      <w:r>
        <w:rPr>
          <w:sz w:val="28"/>
          <w:szCs w:val="28"/>
        </w:rPr>
        <w:t xml:space="preserve">     </w:t>
      </w:r>
    </w:p>
    <w:p w:rsidR="00CC7A1D" w:rsidRPr="00904CDC" w:rsidRDefault="00CC7A1D" w:rsidP="00CC7A1D">
      <w:pPr>
        <w:jc w:val="both"/>
        <w:rPr>
          <w:sz w:val="28"/>
          <w:szCs w:val="28"/>
        </w:rPr>
      </w:pPr>
      <w:r>
        <w:rPr>
          <w:sz w:val="28"/>
          <w:szCs w:val="28"/>
        </w:rPr>
        <w:t xml:space="preserve"> </w:t>
      </w:r>
      <w:r w:rsidRPr="00904CDC">
        <w:rPr>
          <w:sz w:val="28"/>
          <w:szCs w:val="28"/>
        </w:rPr>
        <w:t>На основ</w:t>
      </w:r>
      <w:r>
        <w:rPr>
          <w:sz w:val="28"/>
          <w:szCs w:val="28"/>
        </w:rPr>
        <w:t>ании</w:t>
      </w:r>
      <w:r w:rsidRPr="00904CDC">
        <w:rPr>
          <w:sz w:val="28"/>
          <w:szCs w:val="28"/>
        </w:rPr>
        <w:t xml:space="preserve"> Федерального закона от 06.10.2003 N 131-ФЗ "Об общих принципах организации местного самоуправления в Рос</w:t>
      </w:r>
      <w:r>
        <w:rPr>
          <w:sz w:val="28"/>
          <w:szCs w:val="28"/>
        </w:rPr>
        <w:t>сийской Федерации",  статьи 21</w:t>
      </w:r>
      <w:r w:rsidRPr="00904CDC">
        <w:rPr>
          <w:sz w:val="28"/>
          <w:szCs w:val="28"/>
        </w:rPr>
        <w:t xml:space="preserve"> Устава города Лесосибирска  городской Совет депутатов решил:</w:t>
      </w:r>
    </w:p>
    <w:p w:rsidR="00CC7A1D" w:rsidRDefault="00CC7A1D" w:rsidP="00CC7A1D">
      <w:pPr>
        <w:jc w:val="both"/>
        <w:rPr>
          <w:sz w:val="28"/>
          <w:szCs w:val="28"/>
        </w:rPr>
      </w:pPr>
      <w:r>
        <w:rPr>
          <w:sz w:val="28"/>
          <w:szCs w:val="28"/>
        </w:rPr>
        <w:t xml:space="preserve">      </w:t>
      </w:r>
      <w:r w:rsidRPr="00904CDC">
        <w:rPr>
          <w:sz w:val="28"/>
          <w:szCs w:val="28"/>
        </w:rPr>
        <w:t>1.</w:t>
      </w:r>
      <w:r>
        <w:rPr>
          <w:sz w:val="28"/>
          <w:szCs w:val="28"/>
        </w:rPr>
        <w:t xml:space="preserve"> Утвердить Положение  «О порядке управления и распоряжения муниципальной собственностью» согласно приложению № 1 к настоящему Решению.</w:t>
      </w:r>
    </w:p>
    <w:p w:rsidR="00CC7A1D" w:rsidRDefault="00CC7A1D" w:rsidP="00CC7A1D">
      <w:pPr>
        <w:jc w:val="both"/>
        <w:rPr>
          <w:sz w:val="28"/>
          <w:szCs w:val="28"/>
        </w:rPr>
      </w:pPr>
      <w:r>
        <w:rPr>
          <w:sz w:val="28"/>
          <w:szCs w:val="28"/>
        </w:rPr>
        <w:t xml:space="preserve">      2. </w:t>
      </w:r>
      <w:proofErr w:type="gramStart"/>
      <w:r>
        <w:rPr>
          <w:sz w:val="28"/>
          <w:szCs w:val="28"/>
        </w:rPr>
        <w:t>Контроль за</w:t>
      </w:r>
      <w:proofErr w:type="gramEnd"/>
      <w:r>
        <w:rPr>
          <w:sz w:val="28"/>
          <w:szCs w:val="28"/>
        </w:rPr>
        <w:t xml:space="preserve"> исполнением настоящего решения возложить на постоянную комиссию Лесосибирского городского Совета депутатов по бюджету, собственности и приватизации.</w:t>
      </w:r>
    </w:p>
    <w:p w:rsidR="00CC7A1D" w:rsidRDefault="00CC7A1D" w:rsidP="00CC7A1D">
      <w:pPr>
        <w:jc w:val="both"/>
        <w:rPr>
          <w:sz w:val="28"/>
          <w:szCs w:val="28"/>
        </w:rPr>
      </w:pPr>
      <w:r>
        <w:rPr>
          <w:sz w:val="28"/>
          <w:szCs w:val="28"/>
        </w:rPr>
        <w:t xml:space="preserve">      3. Считать утратившими силу решения Лесосибирского городского Совета № 325 от 22.04.2004г., № 95 от26.01.2006г., № 371 от 20.11.2008г., № 523 от 18.02.2010г., № 36 от 24.06.2010г.</w:t>
      </w:r>
    </w:p>
    <w:p w:rsidR="00CC7A1D" w:rsidRDefault="00CC7A1D" w:rsidP="00CC7A1D">
      <w:pPr>
        <w:jc w:val="both"/>
        <w:rPr>
          <w:sz w:val="28"/>
          <w:szCs w:val="28"/>
        </w:rPr>
      </w:pPr>
      <w:r>
        <w:rPr>
          <w:sz w:val="28"/>
          <w:szCs w:val="28"/>
        </w:rPr>
        <w:t xml:space="preserve">      4.Решение вступает в силу со дня его опубликования в газете «Заря Енисея». </w:t>
      </w:r>
    </w:p>
    <w:p w:rsidR="00CC7A1D" w:rsidRPr="00992E2C" w:rsidRDefault="00CC7A1D" w:rsidP="00CC7A1D">
      <w:pPr>
        <w:pStyle w:val="ConsPlusNormal"/>
        <w:widowControl/>
        <w:ind w:firstLine="0"/>
        <w:jc w:val="both"/>
        <w:rPr>
          <w:rFonts w:ascii="Times New Roman" w:hAnsi="Times New Roman" w:cs="Times New Roman"/>
          <w:sz w:val="28"/>
          <w:szCs w:val="28"/>
        </w:rPr>
      </w:pPr>
      <w:r>
        <w:rPr>
          <w:sz w:val="28"/>
          <w:szCs w:val="28"/>
        </w:rPr>
        <w:t xml:space="preserve">      </w:t>
      </w:r>
    </w:p>
    <w:p w:rsidR="00CC7A1D" w:rsidRDefault="00CC7A1D" w:rsidP="00CC7A1D">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p>
    <w:p w:rsidR="00CC7A1D" w:rsidRDefault="00CC7A1D" w:rsidP="00CC7A1D">
      <w:pPr>
        <w:jc w:val="both"/>
        <w:rPr>
          <w:sz w:val="28"/>
          <w:szCs w:val="28"/>
        </w:rPr>
      </w:pPr>
      <w:r>
        <w:rPr>
          <w:sz w:val="28"/>
          <w:szCs w:val="28"/>
        </w:rPr>
        <w:t xml:space="preserve">Глава города Лесосибирска                                                                 </w:t>
      </w:r>
      <w:proofErr w:type="spellStart"/>
      <w:r>
        <w:rPr>
          <w:sz w:val="28"/>
          <w:szCs w:val="28"/>
        </w:rPr>
        <w:t>Б.А.Золин</w:t>
      </w:r>
      <w:proofErr w:type="spellEnd"/>
      <w:r>
        <w:rPr>
          <w:sz w:val="28"/>
          <w:szCs w:val="28"/>
        </w:rPr>
        <w:t xml:space="preserve">   </w:t>
      </w:r>
    </w:p>
    <w:p w:rsidR="00CC7A1D" w:rsidRDefault="00CC7A1D" w:rsidP="00CC7A1D">
      <w:pPr>
        <w:jc w:val="both"/>
      </w:pPr>
    </w:p>
    <w:p w:rsidR="00CC7A1D" w:rsidRDefault="00CC7A1D" w:rsidP="00CC7A1D">
      <w:pPr>
        <w:jc w:val="both"/>
      </w:pPr>
    </w:p>
    <w:p w:rsidR="00CC7A1D" w:rsidRDefault="00CC7A1D" w:rsidP="00CC7A1D">
      <w:pPr>
        <w:jc w:val="both"/>
      </w:pPr>
    </w:p>
    <w:p w:rsidR="00CC7A1D" w:rsidRDefault="00CC7A1D" w:rsidP="00CC7A1D">
      <w:pPr>
        <w:jc w:val="both"/>
      </w:pPr>
    </w:p>
    <w:p w:rsidR="00CC7A1D" w:rsidRDefault="00CC7A1D" w:rsidP="00CC7A1D">
      <w:pPr>
        <w:jc w:val="both"/>
      </w:pPr>
    </w:p>
    <w:p w:rsidR="00CC7A1D" w:rsidRDefault="00CC7A1D" w:rsidP="00CC7A1D">
      <w:pPr>
        <w:jc w:val="both"/>
      </w:pPr>
    </w:p>
    <w:p w:rsidR="00CC7A1D" w:rsidRDefault="00CC7A1D" w:rsidP="00CC7A1D">
      <w:pPr>
        <w:jc w:val="both"/>
      </w:pPr>
    </w:p>
    <w:p w:rsidR="00CC7A1D" w:rsidRDefault="00CC7A1D" w:rsidP="00CC7A1D">
      <w:pPr>
        <w:jc w:val="both"/>
      </w:pPr>
    </w:p>
    <w:p w:rsidR="00CC7A1D" w:rsidRDefault="00CC7A1D" w:rsidP="00CC7A1D">
      <w:pPr>
        <w:jc w:val="both"/>
      </w:pPr>
    </w:p>
    <w:p w:rsidR="00CC7A1D" w:rsidRDefault="00CC7A1D" w:rsidP="00CC7A1D">
      <w:pPr>
        <w:jc w:val="both"/>
      </w:pPr>
    </w:p>
    <w:p w:rsidR="00CC7A1D" w:rsidRDefault="00CC7A1D" w:rsidP="00CC7A1D">
      <w:pPr>
        <w:jc w:val="both"/>
      </w:pPr>
    </w:p>
    <w:p w:rsidR="00CC7A1D" w:rsidRDefault="00CC7A1D" w:rsidP="00CC7A1D">
      <w:pPr>
        <w:jc w:val="both"/>
      </w:pPr>
    </w:p>
    <w:p w:rsidR="00CC7A1D" w:rsidRDefault="00CC7A1D" w:rsidP="00CC7A1D">
      <w:pPr>
        <w:jc w:val="both"/>
      </w:pPr>
    </w:p>
    <w:p w:rsidR="00CC7A1D" w:rsidRDefault="00CC7A1D" w:rsidP="00CC7A1D">
      <w:pPr>
        <w:jc w:val="both"/>
      </w:pPr>
    </w:p>
    <w:p w:rsidR="00CC7A1D" w:rsidRDefault="00CC7A1D" w:rsidP="00CC7A1D">
      <w:pPr>
        <w:pStyle w:val="ConsPlusNormal"/>
        <w:ind w:firstLine="0"/>
        <w:outlineLvl w:val="0"/>
        <w:rPr>
          <w:rFonts w:ascii="Times New Roman" w:hAnsi="Times New Roman" w:cs="Times New Roman"/>
          <w:sz w:val="24"/>
          <w:szCs w:val="24"/>
        </w:rPr>
      </w:pPr>
    </w:p>
    <w:p w:rsidR="00CC7A1D" w:rsidRPr="00124288" w:rsidRDefault="00CC7A1D" w:rsidP="00CC7A1D">
      <w:pPr>
        <w:pStyle w:val="ConsPlusNormal"/>
        <w:ind w:firstLine="0"/>
        <w:outlineLvl w:val="0"/>
        <w:rPr>
          <w:rFonts w:ascii="Times New Roman" w:hAnsi="Times New Roman" w:cs="Times New Roman"/>
          <w:sz w:val="28"/>
          <w:szCs w:val="28"/>
        </w:rPr>
      </w:pPr>
    </w:p>
    <w:p w:rsidR="00CC7A1D" w:rsidRPr="00124288" w:rsidRDefault="00CC7A1D" w:rsidP="00CC7A1D">
      <w:pPr>
        <w:pStyle w:val="ConsPlusNormal"/>
        <w:ind w:firstLine="0"/>
        <w:jc w:val="right"/>
        <w:outlineLvl w:val="0"/>
        <w:rPr>
          <w:rFonts w:ascii="Times New Roman" w:hAnsi="Times New Roman" w:cs="Times New Roman"/>
          <w:sz w:val="28"/>
          <w:szCs w:val="28"/>
        </w:rPr>
      </w:pPr>
      <w:r w:rsidRPr="00124288">
        <w:rPr>
          <w:rFonts w:ascii="Times New Roman" w:hAnsi="Times New Roman" w:cs="Times New Roman"/>
          <w:sz w:val="28"/>
          <w:szCs w:val="28"/>
        </w:rPr>
        <w:t>Приложение № 1</w:t>
      </w:r>
    </w:p>
    <w:p w:rsidR="00CC7A1D" w:rsidRPr="00124288" w:rsidRDefault="00CC7A1D" w:rsidP="00CC7A1D">
      <w:pPr>
        <w:pStyle w:val="ConsPlusNormal"/>
        <w:ind w:firstLine="0"/>
        <w:jc w:val="right"/>
        <w:outlineLvl w:val="0"/>
        <w:rPr>
          <w:rFonts w:ascii="Times New Roman" w:hAnsi="Times New Roman" w:cs="Times New Roman"/>
          <w:sz w:val="28"/>
          <w:szCs w:val="28"/>
        </w:rPr>
      </w:pPr>
      <w:r w:rsidRPr="00124288">
        <w:rPr>
          <w:rFonts w:ascii="Times New Roman" w:hAnsi="Times New Roman" w:cs="Times New Roman"/>
          <w:sz w:val="28"/>
          <w:szCs w:val="28"/>
        </w:rPr>
        <w:t>к Решению</w:t>
      </w:r>
    </w:p>
    <w:p w:rsidR="00CC7A1D" w:rsidRPr="00124288" w:rsidRDefault="00CC7A1D" w:rsidP="00CC7A1D">
      <w:pPr>
        <w:pStyle w:val="ConsPlusNormal"/>
        <w:ind w:firstLine="0"/>
        <w:jc w:val="right"/>
        <w:outlineLvl w:val="0"/>
        <w:rPr>
          <w:rFonts w:ascii="Times New Roman" w:hAnsi="Times New Roman" w:cs="Times New Roman"/>
          <w:sz w:val="28"/>
          <w:szCs w:val="28"/>
        </w:rPr>
      </w:pPr>
      <w:r w:rsidRPr="00124288">
        <w:rPr>
          <w:rFonts w:ascii="Times New Roman" w:hAnsi="Times New Roman" w:cs="Times New Roman"/>
          <w:sz w:val="28"/>
          <w:szCs w:val="28"/>
        </w:rPr>
        <w:t>Лесосибирского городского Совета</w:t>
      </w:r>
    </w:p>
    <w:p w:rsidR="00CC7A1D" w:rsidRDefault="00CC7A1D" w:rsidP="00CC7A1D">
      <w:pPr>
        <w:pStyle w:val="ConsPlusNormal"/>
        <w:ind w:firstLine="0"/>
        <w:jc w:val="right"/>
        <w:outlineLvl w:val="0"/>
        <w:rPr>
          <w:rFonts w:ascii="Times New Roman" w:hAnsi="Times New Roman" w:cs="Times New Roman"/>
          <w:sz w:val="28"/>
          <w:szCs w:val="28"/>
        </w:rPr>
      </w:pPr>
      <w:r w:rsidRPr="00124288">
        <w:rPr>
          <w:rFonts w:ascii="Times New Roman" w:hAnsi="Times New Roman" w:cs="Times New Roman"/>
          <w:sz w:val="28"/>
          <w:szCs w:val="28"/>
        </w:rPr>
        <w:t>от 28.02.</w:t>
      </w:r>
      <w:smartTag w:uri="urn:schemas-microsoft-com:office:smarttags" w:element="metricconverter">
        <w:smartTagPr>
          <w:attr w:name="ProductID" w:val="2011 г"/>
        </w:smartTagPr>
        <w:r w:rsidRPr="00124288">
          <w:rPr>
            <w:rFonts w:ascii="Times New Roman" w:hAnsi="Times New Roman" w:cs="Times New Roman"/>
            <w:sz w:val="28"/>
            <w:szCs w:val="28"/>
          </w:rPr>
          <w:t>2011 г</w:t>
        </w:r>
      </w:smartTag>
      <w:r w:rsidRPr="00124288">
        <w:rPr>
          <w:rFonts w:ascii="Times New Roman" w:hAnsi="Times New Roman" w:cs="Times New Roman"/>
          <w:sz w:val="28"/>
          <w:szCs w:val="28"/>
        </w:rPr>
        <w:t>. № 123</w:t>
      </w:r>
    </w:p>
    <w:p w:rsidR="0077470A" w:rsidRDefault="0077470A" w:rsidP="0077470A">
      <w:pPr>
        <w:jc w:val="both"/>
        <w:rPr>
          <w:sz w:val="28"/>
          <w:szCs w:val="28"/>
        </w:rPr>
      </w:pPr>
      <w:r>
        <w:rPr>
          <w:sz w:val="28"/>
          <w:szCs w:val="28"/>
        </w:rPr>
        <w:t xml:space="preserve">                                                         </w:t>
      </w:r>
      <w:proofErr w:type="gramStart"/>
      <w:r w:rsidRPr="00565078">
        <w:rPr>
          <w:sz w:val="28"/>
          <w:szCs w:val="28"/>
        </w:rPr>
        <w:t>(</w:t>
      </w:r>
      <w:r>
        <w:rPr>
          <w:sz w:val="28"/>
          <w:szCs w:val="28"/>
        </w:rPr>
        <w:t>в редакции Решений</w:t>
      </w:r>
      <w:r w:rsidRPr="00565078">
        <w:rPr>
          <w:sz w:val="28"/>
          <w:szCs w:val="28"/>
        </w:rPr>
        <w:t xml:space="preserve"> №</w:t>
      </w:r>
      <w:r>
        <w:rPr>
          <w:sz w:val="28"/>
          <w:szCs w:val="28"/>
        </w:rPr>
        <w:t xml:space="preserve"> </w:t>
      </w:r>
      <w:r w:rsidRPr="00565078">
        <w:rPr>
          <w:sz w:val="28"/>
          <w:szCs w:val="28"/>
        </w:rPr>
        <w:t>457 от 31.07.2014</w:t>
      </w:r>
      <w:r>
        <w:rPr>
          <w:sz w:val="28"/>
          <w:szCs w:val="28"/>
        </w:rPr>
        <w:t>,</w:t>
      </w:r>
      <w:proofErr w:type="gramEnd"/>
    </w:p>
    <w:p w:rsidR="0077470A" w:rsidRPr="00565078" w:rsidRDefault="0077470A" w:rsidP="0077470A">
      <w:pPr>
        <w:jc w:val="center"/>
        <w:rPr>
          <w:sz w:val="28"/>
          <w:szCs w:val="28"/>
        </w:rPr>
      </w:pPr>
      <w:r>
        <w:rPr>
          <w:sz w:val="28"/>
          <w:szCs w:val="28"/>
        </w:rPr>
        <w:t xml:space="preserve">                                                         </w:t>
      </w:r>
      <w:proofErr w:type="gramStart"/>
      <w:r>
        <w:rPr>
          <w:sz w:val="28"/>
          <w:szCs w:val="28"/>
        </w:rPr>
        <w:t>№ 490 от 27.11.2014, № 497 от 18.12.2014)</w:t>
      </w:r>
      <w:proofErr w:type="gramEnd"/>
    </w:p>
    <w:p w:rsidR="0077470A" w:rsidRPr="00124288" w:rsidRDefault="0077470A" w:rsidP="00CC7A1D">
      <w:pPr>
        <w:pStyle w:val="ConsPlusNormal"/>
        <w:ind w:firstLine="0"/>
        <w:jc w:val="right"/>
        <w:outlineLvl w:val="0"/>
        <w:rPr>
          <w:rFonts w:ascii="Times New Roman" w:hAnsi="Times New Roman" w:cs="Times New Roman"/>
          <w:sz w:val="28"/>
          <w:szCs w:val="28"/>
        </w:rPr>
      </w:pPr>
    </w:p>
    <w:p w:rsidR="00CC7A1D" w:rsidRPr="00124288" w:rsidRDefault="00CC7A1D" w:rsidP="00CC7A1D">
      <w:pPr>
        <w:pStyle w:val="ConsPlusTitle"/>
        <w:jc w:val="center"/>
        <w:outlineLvl w:val="0"/>
        <w:rPr>
          <w:rFonts w:ascii="Times New Roman" w:hAnsi="Times New Roman" w:cs="Times New Roman"/>
          <w:sz w:val="28"/>
          <w:szCs w:val="28"/>
        </w:rPr>
      </w:pPr>
      <w:r w:rsidRPr="00124288">
        <w:rPr>
          <w:rFonts w:ascii="Times New Roman" w:hAnsi="Times New Roman" w:cs="Times New Roman"/>
          <w:sz w:val="28"/>
          <w:szCs w:val="28"/>
        </w:rPr>
        <w:t>ПОЛОЖЕНИЕ</w:t>
      </w:r>
    </w:p>
    <w:p w:rsidR="00CC7A1D" w:rsidRPr="00124288" w:rsidRDefault="00CC7A1D" w:rsidP="00CC7A1D">
      <w:pPr>
        <w:pStyle w:val="ConsPlusTitle"/>
        <w:jc w:val="center"/>
        <w:outlineLvl w:val="0"/>
        <w:rPr>
          <w:rFonts w:ascii="Times New Roman" w:hAnsi="Times New Roman" w:cs="Times New Roman"/>
          <w:sz w:val="28"/>
          <w:szCs w:val="28"/>
        </w:rPr>
      </w:pPr>
      <w:r w:rsidRPr="00124288">
        <w:rPr>
          <w:rFonts w:ascii="Times New Roman" w:hAnsi="Times New Roman" w:cs="Times New Roman"/>
          <w:sz w:val="28"/>
          <w:szCs w:val="28"/>
        </w:rPr>
        <w:t>О ПОРЯДКЕ УПРАВЛЕНИЯ И РАСПОРЯЖЕНИЯ МУНИЦИПАЛЬНОЙ СОБСТВЕННОСТЬЮ</w:t>
      </w:r>
    </w:p>
    <w:p w:rsidR="00CC7A1D" w:rsidRPr="00124288" w:rsidRDefault="00CC7A1D" w:rsidP="00CC7A1D">
      <w:pPr>
        <w:pStyle w:val="ConsPlusNormal"/>
        <w:ind w:firstLine="0"/>
        <w:outlineLvl w:val="0"/>
        <w:rPr>
          <w:rFonts w:ascii="Times New Roman" w:hAnsi="Times New Roman" w:cs="Times New Roman"/>
          <w:sz w:val="28"/>
          <w:szCs w:val="28"/>
        </w:rPr>
      </w:pPr>
    </w:p>
    <w:p w:rsidR="00CC7A1D" w:rsidRPr="00124288" w:rsidRDefault="00CC7A1D" w:rsidP="00CC7A1D">
      <w:pPr>
        <w:pStyle w:val="ConsPlusNormal"/>
        <w:ind w:firstLine="0"/>
        <w:jc w:val="center"/>
        <w:outlineLvl w:val="1"/>
        <w:rPr>
          <w:rFonts w:ascii="Times New Roman" w:hAnsi="Times New Roman" w:cs="Times New Roman"/>
          <w:sz w:val="28"/>
          <w:szCs w:val="28"/>
        </w:rPr>
      </w:pPr>
      <w:r w:rsidRPr="00124288">
        <w:rPr>
          <w:rFonts w:ascii="Times New Roman" w:hAnsi="Times New Roman" w:cs="Times New Roman"/>
          <w:sz w:val="28"/>
          <w:szCs w:val="28"/>
        </w:rPr>
        <w:t>1. ОБЩИЕ ПОЛОЖЕНИЯ</w:t>
      </w:r>
    </w:p>
    <w:p w:rsidR="00CC7A1D" w:rsidRPr="00124288" w:rsidRDefault="00CC7A1D" w:rsidP="00CC7A1D">
      <w:pPr>
        <w:pStyle w:val="ConsPlusNormal"/>
        <w:ind w:firstLine="0"/>
        <w:outlineLvl w:val="1"/>
        <w:rPr>
          <w:rFonts w:ascii="Times New Roman" w:hAnsi="Times New Roman" w:cs="Times New Roman"/>
          <w:sz w:val="28"/>
          <w:szCs w:val="28"/>
        </w:rPr>
      </w:pP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 xml:space="preserve">1.1. </w:t>
      </w:r>
      <w:proofErr w:type="gramStart"/>
      <w:r w:rsidRPr="00124288">
        <w:rPr>
          <w:rFonts w:ascii="Times New Roman" w:hAnsi="Times New Roman" w:cs="Times New Roman"/>
          <w:sz w:val="28"/>
          <w:szCs w:val="28"/>
        </w:rPr>
        <w:t>Настоящее Положение разработано в соответствии с Конституцией Российской Федерации, Гражданским кодексом Российской Федерации, Федеральным законом "Об общих принципах организации местного самоуправления в Российской Федерации", Уставом города Лесосибирска и определяет общий порядок управления муниципальной собственностью города Лесосибирска (в дальнейшем - муниципальной собственностью), а также устанавливает разграничение функций между органами местного самоуправления, уполномоченными управлять муниципальной собственностью.</w:t>
      </w:r>
      <w:proofErr w:type="gramEnd"/>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1.2. В состав муниципальной собственности входят:</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1) средства бюджета города Лесосибирска;</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2) ценные бумаги и финансовые активы;</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3) муниципальное имущество:</w:t>
      </w:r>
    </w:p>
    <w:p w:rsidR="00CC7A1D" w:rsidRPr="00124288" w:rsidRDefault="00CC7A1D" w:rsidP="00CC7A1D">
      <w:pPr>
        <w:autoSpaceDE w:val="0"/>
        <w:autoSpaceDN w:val="0"/>
        <w:adjustRightInd w:val="0"/>
        <w:ind w:firstLine="540"/>
        <w:jc w:val="both"/>
        <w:outlineLvl w:val="1"/>
        <w:rPr>
          <w:sz w:val="28"/>
          <w:szCs w:val="28"/>
        </w:rPr>
      </w:pPr>
      <w:r w:rsidRPr="00124288">
        <w:rPr>
          <w:sz w:val="28"/>
          <w:szCs w:val="28"/>
        </w:rPr>
        <w:t>-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федеральными законами;</w:t>
      </w:r>
    </w:p>
    <w:p w:rsidR="00CC7A1D" w:rsidRPr="00124288" w:rsidRDefault="00CC7A1D" w:rsidP="00CC7A1D">
      <w:pPr>
        <w:autoSpaceDE w:val="0"/>
        <w:autoSpaceDN w:val="0"/>
        <w:adjustRightInd w:val="0"/>
        <w:ind w:firstLine="540"/>
        <w:jc w:val="both"/>
        <w:outlineLvl w:val="1"/>
        <w:rPr>
          <w:sz w:val="28"/>
          <w:szCs w:val="28"/>
        </w:rPr>
      </w:pPr>
      <w:r w:rsidRPr="00124288">
        <w:rPr>
          <w:sz w:val="28"/>
          <w:szCs w:val="28"/>
        </w:rPr>
        <w:t>-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решениями Лесосибирского городского Совета депутатов;</w:t>
      </w:r>
    </w:p>
    <w:p w:rsidR="00CC7A1D" w:rsidRPr="00124288" w:rsidRDefault="00CC7A1D" w:rsidP="00CC7A1D">
      <w:pPr>
        <w:autoSpaceDE w:val="0"/>
        <w:autoSpaceDN w:val="0"/>
        <w:adjustRightInd w:val="0"/>
        <w:ind w:firstLine="540"/>
        <w:jc w:val="both"/>
        <w:outlineLvl w:val="1"/>
        <w:rPr>
          <w:sz w:val="28"/>
          <w:szCs w:val="28"/>
        </w:rPr>
      </w:pPr>
      <w:r w:rsidRPr="00124288">
        <w:rPr>
          <w:sz w:val="28"/>
          <w:szCs w:val="28"/>
        </w:rPr>
        <w:t xml:space="preserve">- имущество, необходимое для решения вопросов, право </w:t>
      </w:r>
      <w:proofErr w:type="gramStart"/>
      <w:r w:rsidRPr="00124288">
        <w:rPr>
          <w:sz w:val="28"/>
          <w:szCs w:val="28"/>
        </w:rPr>
        <w:t>решения</w:t>
      </w:r>
      <w:proofErr w:type="gramEnd"/>
      <w:r w:rsidRPr="00124288">
        <w:rPr>
          <w:sz w:val="28"/>
          <w:szCs w:val="28"/>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417506" w:rsidRPr="00124288" w:rsidRDefault="00417506" w:rsidP="00CC7A1D">
      <w:pPr>
        <w:autoSpaceDE w:val="0"/>
        <w:autoSpaceDN w:val="0"/>
        <w:adjustRightInd w:val="0"/>
        <w:ind w:firstLine="540"/>
        <w:jc w:val="both"/>
        <w:outlineLvl w:val="1"/>
        <w:rPr>
          <w:sz w:val="28"/>
          <w:szCs w:val="28"/>
        </w:rPr>
      </w:pPr>
      <w:r w:rsidRPr="00124288">
        <w:rPr>
          <w:sz w:val="28"/>
          <w:szCs w:val="28"/>
        </w:rPr>
        <w:t>- имущество, предназначенное для решения установленных Федеральным законом от 06.10.2003 № 131-ФЗ «Об общих принципах организации местного самоуправления в Российской Федерации» вопросов местного значения</w:t>
      </w:r>
    </w:p>
    <w:p w:rsidR="00417506" w:rsidRPr="00124288" w:rsidRDefault="00417506" w:rsidP="00CC7A1D">
      <w:pPr>
        <w:autoSpaceDE w:val="0"/>
        <w:autoSpaceDN w:val="0"/>
        <w:adjustRightInd w:val="0"/>
        <w:ind w:firstLine="540"/>
        <w:jc w:val="both"/>
        <w:outlineLvl w:val="1"/>
        <w:rPr>
          <w:sz w:val="28"/>
          <w:szCs w:val="28"/>
        </w:rPr>
      </w:pPr>
    </w:p>
    <w:p w:rsidR="00CC7A1D" w:rsidRPr="00124288" w:rsidRDefault="004E23C5" w:rsidP="00417506">
      <w:pPr>
        <w:autoSpaceDE w:val="0"/>
        <w:autoSpaceDN w:val="0"/>
        <w:adjustRightInd w:val="0"/>
        <w:ind w:firstLine="540"/>
        <w:jc w:val="both"/>
        <w:outlineLvl w:val="1"/>
        <w:rPr>
          <w:b/>
          <w:i/>
          <w:sz w:val="28"/>
          <w:szCs w:val="28"/>
        </w:rPr>
      </w:pPr>
      <w:r w:rsidRPr="00124288">
        <w:rPr>
          <w:b/>
          <w:i/>
          <w:sz w:val="28"/>
          <w:szCs w:val="28"/>
        </w:rPr>
        <w:t xml:space="preserve">Абзацы </w:t>
      </w:r>
      <w:r w:rsidR="00417506" w:rsidRPr="00124288">
        <w:rPr>
          <w:b/>
          <w:i/>
          <w:sz w:val="28"/>
          <w:szCs w:val="28"/>
        </w:rPr>
        <w:t>5-29 утратили силу Решением №</w:t>
      </w:r>
      <w:r w:rsidR="00BA754F">
        <w:rPr>
          <w:b/>
          <w:i/>
          <w:sz w:val="28"/>
          <w:szCs w:val="28"/>
        </w:rPr>
        <w:t xml:space="preserve"> </w:t>
      </w:r>
      <w:r w:rsidR="00417506" w:rsidRPr="00124288">
        <w:rPr>
          <w:b/>
          <w:i/>
          <w:sz w:val="28"/>
          <w:szCs w:val="28"/>
        </w:rPr>
        <w:t>457 от 31.07.2014</w:t>
      </w:r>
    </w:p>
    <w:p w:rsidR="00417506" w:rsidRPr="00124288" w:rsidRDefault="00417506" w:rsidP="00417506">
      <w:pPr>
        <w:autoSpaceDE w:val="0"/>
        <w:autoSpaceDN w:val="0"/>
        <w:adjustRightInd w:val="0"/>
        <w:ind w:firstLine="540"/>
        <w:jc w:val="both"/>
        <w:outlineLvl w:val="1"/>
        <w:rPr>
          <w:i/>
          <w:sz w:val="28"/>
          <w:szCs w:val="28"/>
        </w:rPr>
      </w:pP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4) муниципальные унитарные предприятия и муниципальные учреждения;</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 xml:space="preserve">Находящееся на территории </w:t>
      </w:r>
      <w:r w:rsidRPr="00124288">
        <w:rPr>
          <w:rFonts w:ascii="Times New Roman" w:hAnsi="Times New Roman"/>
          <w:sz w:val="28"/>
          <w:szCs w:val="28"/>
        </w:rPr>
        <w:t>города Лесосибирска</w:t>
      </w:r>
      <w:r w:rsidRPr="00124288">
        <w:rPr>
          <w:rFonts w:ascii="Times New Roman" w:hAnsi="Times New Roman" w:cs="Times New Roman"/>
          <w:sz w:val="28"/>
          <w:szCs w:val="28"/>
        </w:rPr>
        <w:t xml:space="preserve"> бесхозяйное имущество в установленном законом порядке включается в состав муниципальной собственности.</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 xml:space="preserve">1.3. Порядок управления финансовыми средствами, имуществом, входящим в муниципальную казну, муниципальным жилищным фондом, землями, расположенными на территории города Лесосибирска регулируется иными правовыми актами </w:t>
      </w:r>
      <w:r w:rsidRPr="00124288">
        <w:rPr>
          <w:rFonts w:ascii="Times New Roman" w:hAnsi="Times New Roman"/>
          <w:sz w:val="28"/>
          <w:szCs w:val="28"/>
        </w:rPr>
        <w:t>города.</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1.4. Основания приобретения и прекращения права собственности на имущество, находящееся в муниципальной собственности, устанавливаются действующим законодательством.</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1.5. Имущество, входящее в состав муниципальной  собственности, может закрепляться за муниципальными предприятиями и учреждениями на праве хозяйственного ведения, оперативного управления или использоваться иным способом в соответствии с действующим законодательством.</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Средства бюджета города Лесосибирска и иное муниципальное имущество, не закрепленное за муниципальными предприятиями и учреждениями, составляют муниципальную казну.</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 xml:space="preserve">1.6. Город Лесосибирск в соответствии с действующим законодательством самостоятельно осуществляет правомочия собственника в </w:t>
      </w:r>
      <w:proofErr w:type="gramStart"/>
      <w:r w:rsidRPr="00124288">
        <w:rPr>
          <w:rFonts w:ascii="Times New Roman" w:hAnsi="Times New Roman" w:cs="Times New Roman"/>
          <w:sz w:val="28"/>
          <w:szCs w:val="28"/>
        </w:rPr>
        <w:t>отношении</w:t>
      </w:r>
      <w:proofErr w:type="gramEnd"/>
      <w:r w:rsidRPr="00124288">
        <w:rPr>
          <w:rFonts w:ascii="Times New Roman" w:hAnsi="Times New Roman" w:cs="Times New Roman"/>
          <w:sz w:val="28"/>
          <w:szCs w:val="28"/>
        </w:rPr>
        <w:t xml:space="preserve"> принадлежащего ему имущества. От имени города Лесосибирска в рамках предоставленной им компетенции приобретают и осуществляют имущественные права и обязанности Лесосибирский городской Совет депутатов, Глава города Лесосибирска, администрация города Лесосибирска.</w:t>
      </w:r>
    </w:p>
    <w:p w:rsidR="00124288" w:rsidRPr="00124288" w:rsidRDefault="00124288" w:rsidP="00124288">
      <w:pPr>
        <w:ind w:firstLine="567"/>
        <w:jc w:val="both"/>
        <w:rPr>
          <w:sz w:val="28"/>
          <w:szCs w:val="28"/>
        </w:rPr>
      </w:pPr>
      <w:proofErr w:type="gramStart"/>
      <w:r w:rsidRPr="00124288">
        <w:rPr>
          <w:sz w:val="28"/>
          <w:szCs w:val="28"/>
        </w:rPr>
        <w:t>Глава администрации города Лесосибирска имеет право подписи документов при передаче имущества из муниципальной собственности города Лесосибирска в государственную собственность, из государственной собственности в муниципальную собственность города Лесосибирска, а также направлять согласие на прием в муниципальную собственность города Лесосибирска предлагаемого к передаче имущества из государственной собственности и возможности его содержания за счет средств местного бюджета.</w:t>
      </w:r>
      <w:proofErr w:type="gramEnd"/>
    </w:p>
    <w:p w:rsidR="00124288" w:rsidRPr="00124288" w:rsidRDefault="00124288"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(п.1.6. в редакции Решения № 497 от 18.12.2014)</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1.7. Город Лесосибирск отвечает по своим обязательствам имуществом, составляющим муниципальную казну, за исключением имущества, которое может находиться только в муниципальной собственности.</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 xml:space="preserve">Обращенные к </w:t>
      </w:r>
      <w:r w:rsidRPr="00124288">
        <w:rPr>
          <w:rFonts w:ascii="Times New Roman" w:hAnsi="Times New Roman"/>
          <w:sz w:val="28"/>
          <w:szCs w:val="28"/>
        </w:rPr>
        <w:t xml:space="preserve">городу </w:t>
      </w:r>
      <w:proofErr w:type="spellStart"/>
      <w:r w:rsidRPr="00124288">
        <w:rPr>
          <w:rFonts w:ascii="Times New Roman" w:hAnsi="Times New Roman"/>
          <w:sz w:val="28"/>
          <w:szCs w:val="28"/>
        </w:rPr>
        <w:t>Лесосибирску</w:t>
      </w:r>
      <w:proofErr w:type="spellEnd"/>
      <w:r w:rsidRPr="00124288">
        <w:rPr>
          <w:rFonts w:ascii="Times New Roman" w:hAnsi="Times New Roman" w:cs="Times New Roman"/>
          <w:sz w:val="28"/>
          <w:szCs w:val="28"/>
        </w:rPr>
        <w:t xml:space="preserve"> имущественные требования </w:t>
      </w:r>
      <w:proofErr w:type="gramStart"/>
      <w:r w:rsidRPr="00124288">
        <w:rPr>
          <w:rFonts w:ascii="Times New Roman" w:hAnsi="Times New Roman" w:cs="Times New Roman"/>
          <w:sz w:val="28"/>
          <w:szCs w:val="28"/>
        </w:rPr>
        <w:t>удовлетворяются</w:t>
      </w:r>
      <w:proofErr w:type="gramEnd"/>
      <w:r w:rsidRPr="00124288">
        <w:rPr>
          <w:rFonts w:ascii="Times New Roman" w:hAnsi="Times New Roman" w:cs="Times New Roman"/>
          <w:sz w:val="28"/>
          <w:szCs w:val="28"/>
        </w:rPr>
        <w:t xml:space="preserve"> прежде всего за счет средств бюджета города Лесосибирска.</w:t>
      </w:r>
    </w:p>
    <w:p w:rsidR="00CC7A1D" w:rsidRPr="00124288" w:rsidRDefault="00CC7A1D" w:rsidP="00CC7A1D">
      <w:pPr>
        <w:pStyle w:val="ConsPlusNormal"/>
        <w:ind w:firstLine="540"/>
        <w:jc w:val="both"/>
        <w:outlineLvl w:val="1"/>
        <w:rPr>
          <w:rFonts w:ascii="Times New Roman" w:hAnsi="Times New Roman"/>
          <w:sz w:val="28"/>
          <w:szCs w:val="28"/>
        </w:rPr>
      </w:pPr>
      <w:r w:rsidRPr="00124288">
        <w:rPr>
          <w:rFonts w:ascii="Times New Roman" w:hAnsi="Times New Roman" w:cs="Times New Roman"/>
          <w:sz w:val="28"/>
          <w:szCs w:val="28"/>
        </w:rPr>
        <w:t xml:space="preserve">1.8. Администрация города Лесосибирска в лице уполномоченных администрацией органов учитывает объекты муниципальной собственности в специальных реестрах. Информация о конкретных объектах муниципальной собственности в объеме данных, содержащихся в соответствующем реестре, предоставляется в десятидневный срок по запросам жителей </w:t>
      </w:r>
      <w:r w:rsidRPr="00124288">
        <w:rPr>
          <w:rFonts w:ascii="Times New Roman" w:hAnsi="Times New Roman"/>
          <w:sz w:val="28"/>
          <w:szCs w:val="28"/>
        </w:rPr>
        <w:t>города Лесосибирска.</w:t>
      </w:r>
    </w:p>
    <w:p w:rsidR="00CC7A1D" w:rsidRPr="00124288" w:rsidRDefault="00CC7A1D" w:rsidP="00CC7A1D">
      <w:pPr>
        <w:pStyle w:val="ConsPlusNormal"/>
        <w:ind w:firstLine="540"/>
        <w:jc w:val="both"/>
        <w:outlineLvl w:val="1"/>
        <w:rPr>
          <w:rFonts w:ascii="Times New Roman" w:hAnsi="Times New Roman" w:cs="Times New Roman"/>
          <w:sz w:val="28"/>
          <w:szCs w:val="28"/>
        </w:rPr>
      </w:pPr>
    </w:p>
    <w:p w:rsidR="00CC7A1D" w:rsidRPr="00124288" w:rsidRDefault="00CC7A1D" w:rsidP="00CC7A1D">
      <w:pPr>
        <w:pStyle w:val="ConsPlusNormal"/>
        <w:ind w:firstLine="0"/>
        <w:jc w:val="center"/>
        <w:outlineLvl w:val="1"/>
        <w:rPr>
          <w:rFonts w:ascii="Times New Roman" w:hAnsi="Times New Roman" w:cs="Times New Roman"/>
          <w:sz w:val="28"/>
          <w:szCs w:val="28"/>
        </w:rPr>
      </w:pPr>
      <w:r w:rsidRPr="00124288">
        <w:rPr>
          <w:rFonts w:ascii="Times New Roman" w:hAnsi="Times New Roman" w:cs="Times New Roman"/>
          <w:sz w:val="28"/>
          <w:szCs w:val="28"/>
        </w:rPr>
        <w:t xml:space="preserve">2. КОМПЕТЕНЦИЯ ОРГАНОВ МЕСТНОГО САМОУПРАВЛЕНИЯ </w:t>
      </w:r>
      <w:proofErr w:type="gramStart"/>
      <w:r w:rsidRPr="00124288">
        <w:rPr>
          <w:rFonts w:ascii="Times New Roman" w:hAnsi="Times New Roman" w:cs="Times New Roman"/>
          <w:sz w:val="28"/>
          <w:szCs w:val="28"/>
        </w:rPr>
        <w:t>В</w:t>
      </w:r>
      <w:proofErr w:type="gramEnd"/>
    </w:p>
    <w:p w:rsidR="00CC7A1D" w:rsidRPr="00124288" w:rsidRDefault="00CC7A1D" w:rsidP="00CC7A1D">
      <w:pPr>
        <w:pStyle w:val="ConsPlusNormal"/>
        <w:ind w:firstLine="0"/>
        <w:jc w:val="center"/>
        <w:outlineLvl w:val="1"/>
        <w:rPr>
          <w:rFonts w:ascii="Times New Roman" w:hAnsi="Times New Roman" w:cs="Times New Roman"/>
          <w:sz w:val="28"/>
          <w:szCs w:val="28"/>
        </w:rPr>
      </w:pPr>
      <w:r w:rsidRPr="00124288">
        <w:rPr>
          <w:rFonts w:ascii="Times New Roman" w:hAnsi="Times New Roman" w:cs="Times New Roman"/>
          <w:sz w:val="28"/>
          <w:szCs w:val="28"/>
        </w:rPr>
        <w:lastRenderedPageBreak/>
        <w:t>СФЕРЕ УПРАВЛЕНИЯ И РАСПОРЯЖЕНИЯ</w:t>
      </w:r>
    </w:p>
    <w:p w:rsidR="00CC7A1D" w:rsidRPr="00124288" w:rsidRDefault="00CC7A1D" w:rsidP="00CC7A1D">
      <w:pPr>
        <w:pStyle w:val="ConsPlusNormal"/>
        <w:ind w:firstLine="0"/>
        <w:jc w:val="center"/>
        <w:outlineLvl w:val="1"/>
        <w:rPr>
          <w:rFonts w:ascii="Times New Roman" w:hAnsi="Times New Roman" w:cs="Times New Roman"/>
          <w:sz w:val="28"/>
          <w:szCs w:val="28"/>
        </w:rPr>
      </w:pPr>
      <w:r w:rsidRPr="00124288">
        <w:rPr>
          <w:rFonts w:ascii="Times New Roman" w:hAnsi="Times New Roman" w:cs="Times New Roman"/>
          <w:sz w:val="28"/>
          <w:szCs w:val="28"/>
        </w:rPr>
        <w:t>МУНИЦИПАЛЬНОЙ СОБСТВЕННОСТЬЮ</w:t>
      </w:r>
    </w:p>
    <w:p w:rsidR="00CC7A1D" w:rsidRPr="00124288" w:rsidRDefault="00CC7A1D" w:rsidP="00CC7A1D">
      <w:pPr>
        <w:pStyle w:val="ConsPlusNormal"/>
        <w:ind w:firstLine="0"/>
        <w:outlineLvl w:val="1"/>
        <w:rPr>
          <w:rFonts w:ascii="Times New Roman" w:hAnsi="Times New Roman" w:cs="Times New Roman"/>
          <w:sz w:val="28"/>
          <w:szCs w:val="28"/>
        </w:rPr>
      </w:pP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2.1. Лесосибирский городской Совет депутатов:</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 устанавливает порядок управления и распоряжения муниципальной собственностью;</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 устанавливает разграничение функций между органами, уполномоченными управлять муниципальной собственностью;</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 определяет порядок использования муниципальной казны;</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 устанавливает порядок и условия приватизации муниципального имущества, утверждает перечень объектов, подлежащих приватизации на очередной год;</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 устанавливает перечень (категории) объектов муниципальной собственности, не подлежащих отчуждению, и ограничения на сделки с имуществом, заключаемые органами, уполномоченными управлять муниципальной собственностью;</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 утверждает бюджет города Лесосибирска, изменения и дополнения, вносимые в него в ходе его исполнения, контролирует исполнение бюджета, утверждает отчет об его исполнении;</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 определяет порядок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 xml:space="preserve">- согласовывает назначение, освобождение от исполнения полномочий представителей интересов </w:t>
      </w:r>
      <w:r w:rsidRPr="00124288">
        <w:rPr>
          <w:rFonts w:ascii="Times New Roman" w:hAnsi="Times New Roman"/>
          <w:sz w:val="28"/>
          <w:szCs w:val="28"/>
        </w:rPr>
        <w:t>города Лесосибирска</w:t>
      </w:r>
      <w:r w:rsidRPr="00124288">
        <w:rPr>
          <w:rFonts w:ascii="Times New Roman" w:hAnsi="Times New Roman" w:cs="Times New Roman"/>
          <w:sz w:val="28"/>
          <w:szCs w:val="28"/>
        </w:rPr>
        <w:t xml:space="preserve"> в органах управления хозяйственных обществ, акции (доли) которых находятся в муниципальной собственности;</w:t>
      </w:r>
    </w:p>
    <w:p w:rsidR="00CC7A1D"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 принимает решение об общем порядке выпуска и условиях размещения муниципальных займов, ценных бумаг;</w:t>
      </w:r>
    </w:p>
    <w:p w:rsidR="007A59AF" w:rsidRDefault="007A59AF" w:rsidP="007A59AF">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 согласовывает назначение  и освобождение от должности руководителя муниципального унитарного предприятия, согласовывает заключение трудового договора с  руководителем муниципального унитарного предприятия на новый срок;</w:t>
      </w:r>
    </w:p>
    <w:p w:rsidR="007A59AF" w:rsidRDefault="007A59AF" w:rsidP="007A59AF">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 согласовывает передачу в безвозмездное пользование муниципального имущества, находящегося в муниципальной казне города Лесосибирска;</w:t>
      </w:r>
    </w:p>
    <w:p w:rsidR="00CC7A1D"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 осуществляет иные полномочия в соответствии с действующим законодательством и Уставом города Лесосибирска.</w:t>
      </w:r>
    </w:p>
    <w:p w:rsidR="007A59AF" w:rsidRPr="00124288" w:rsidRDefault="007A59AF" w:rsidP="00CC7A1D">
      <w:pPr>
        <w:pStyle w:val="ConsPlusNormal"/>
        <w:ind w:firstLine="540"/>
        <w:jc w:val="both"/>
        <w:outlineLvl w:val="1"/>
        <w:rPr>
          <w:rFonts w:ascii="Times New Roman" w:hAnsi="Times New Roman" w:cs="Times New Roman"/>
          <w:sz w:val="28"/>
          <w:szCs w:val="28"/>
        </w:rPr>
      </w:pPr>
      <w:r>
        <w:rPr>
          <w:rFonts w:ascii="Times New Roman" w:hAnsi="Times New Roman" w:cs="Times New Roman"/>
          <w:sz w:val="28"/>
          <w:szCs w:val="28"/>
        </w:rPr>
        <w:t xml:space="preserve">                         (п.2.1. в ред. Решения № 490 от 27.11. 2014)</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2.2. Администрация города Лесосибирска в лице уполномоченных администрацией органов по управлению муниципальной собственностью:</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 принимает нормативно-правовые и правовые акты (постановления, распоряжения) по вопросам передачи объектов муниципальной собственности (включая земельные участки) в аренду, безвозмездное пользование, доверительное управление, постоянное бессрочное пользование, отчуждение, совершение иных сделок, не противоречащих закону;</w:t>
      </w:r>
    </w:p>
    <w:p w:rsidR="00CC7A1D" w:rsidRPr="00124288" w:rsidRDefault="00CC7A1D" w:rsidP="00CC7A1D">
      <w:pPr>
        <w:pStyle w:val="ConsPlusNormal"/>
        <w:ind w:firstLine="540"/>
        <w:jc w:val="both"/>
        <w:outlineLvl w:val="1"/>
        <w:rPr>
          <w:rFonts w:ascii="Times New Roman" w:hAnsi="Times New Roman" w:cs="Times New Roman"/>
          <w:color w:val="000000"/>
          <w:sz w:val="28"/>
          <w:szCs w:val="28"/>
        </w:rPr>
      </w:pPr>
      <w:r w:rsidRPr="00124288">
        <w:rPr>
          <w:rFonts w:ascii="Times New Roman" w:hAnsi="Times New Roman" w:cs="Times New Roman"/>
          <w:color w:val="000000"/>
          <w:sz w:val="28"/>
          <w:szCs w:val="28"/>
        </w:rPr>
        <w:t xml:space="preserve"> - заключает гражданско-правовые сделки с муниципальными жилыми помещениями;</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 xml:space="preserve">- принимает в муниципальную собственность объекты государственной </w:t>
      </w:r>
      <w:r w:rsidRPr="00124288">
        <w:rPr>
          <w:rFonts w:ascii="Times New Roman" w:hAnsi="Times New Roman" w:cs="Times New Roman"/>
          <w:sz w:val="28"/>
          <w:szCs w:val="28"/>
        </w:rPr>
        <w:lastRenderedPageBreak/>
        <w:t>собственности и передает объекты муниципальной собственности в государственную собственность;</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 определяет условия использования приватизированных или переданных в пользование объектов муниципальной собственности и контролирует их исполнение;</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 создает, реорганизует и ликвидирует муниципальные предприятия и учреждения;</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 формирует и использует муниципальную казну;</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 xml:space="preserve">- принимает решение об использовании земельных участков, расположенных на территории </w:t>
      </w:r>
      <w:r w:rsidRPr="00124288">
        <w:rPr>
          <w:rFonts w:ascii="Times New Roman" w:hAnsi="Times New Roman"/>
          <w:sz w:val="28"/>
          <w:szCs w:val="28"/>
        </w:rPr>
        <w:t>города Лесосибирска</w:t>
      </w:r>
      <w:r w:rsidRPr="00124288">
        <w:rPr>
          <w:rFonts w:ascii="Times New Roman" w:hAnsi="Times New Roman" w:cs="Times New Roman"/>
          <w:sz w:val="28"/>
          <w:szCs w:val="28"/>
        </w:rPr>
        <w:t>;</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 осуществляет иные полномочия в соответствии с действующим законодательством и Уставом города Лесосибирска.</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2.3. Уполномоченный орган по управлению муниципальным имуществом и землями:</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 разрабатывает проекты решений Лесосибирского городского Совета депутатов по вопросам управления и распоряжения муниципальным имуществом, землями, а также нормативно-правовых и правовых актов администрации города (постановления, распоряжения) по вопросам передачи объектов муниципальной собственности (включая земельные участки) в аренду, безвозмездное пользование, доверительное управление, постоянное бессрочное пользование, отчуждение, совершение иных сделок, не противоречащих закону;</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 xml:space="preserve">- осуществляет </w:t>
      </w:r>
      <w:proofErr w:type="gramStart"/>
      <w:r w:rsidRPr="00124288">
        <w:rPr>
          <w:rFonts w:ascii="Times New Roman" w:hAnsi="Times New Roman" w:cs="Times New Roman"/>
          <w:sz w:val="28"/>
          <w:szCs w:val="28"/>
        </w:rPr>
        <w:t>контроль за</w:t>
      </w:r>
      <w:proofErr w:type="gramEnd"/>
      <w:r w:rsidRPr="00124288">
        <w:rPr>
          <w:rFonts w:ascii="Times New Roman" w:hAnsi="Times New Roman" w:cs="Times New Roman"/>
          <w:sz w:val="28"/>
          <w:szCs w:val="28"/>
        </w:rPr>
        <w:t xml:space="preserve"> эффективностью использования имущества </w:t>
      </w:r>
      <w:r w:rsidRPr="00124288">
        <w:rPr>
          <w:rFonts w:ascii="Times New Roman" w:hAnsi="Times New Roman"/>
          <w:sz w:val="28"/>
          <w:szCs w:val="28"/>
        </w:rPr>
        <w:t>города Лесосибирска</w:t>
      </w:r>
      <w:r w:rsidRPr="00124288">
        <w:rPr>
          <w:rFonts w:ascii="Times New Roman" w:hAnsi="Times New Roman" w:cs="Times New Roman"/>
          <w:sz w:val="28"/>
          <w:szCs w:val="28"/>
        </w:rPr>
        <w:t>;</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 формирует муниципальную казну, за исключением ее части, которая формируется иными уполномоченными органами;</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 осуществляет подготовку и оформление документов для проведения государственной регистрации права муниципальной собственности на объекты недвижимости и сделок с муниципальной собственностью, вещных и обязательственных прав;</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 проводит приватизацию муниципального имущества, земельных участков в порядке, установленном действующим законодательством, решениями Лесосибирского городского Совета депутатов;</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 xml:space="preserve">- обеспечивает организацию работы представителей администрации города Лесосибирска в органах управления созданных в процессе приватизации открытых акционерных обществ, пакеты акций которых находятся в муниципальной собственности, и осуществляет </w:t>
      </w:r>
      <w:proofErr w:type="gramStart"/>
      <w:r w:rsidRPr="00124288">
        <w:rPr>
          <w:rFonts w:ascii="Times New Roman" w:hAnsi="Times New Roman" w:cs="Times New Roman"/>
          <w:sz w:val="28"/>
          <w:szCs w:val="28"/>
        </w:rPr>
        <w:t>контроль за</w:t>
      </w:r>
      <w:proofErr w:type="gramEnd"/>
      <w:r w:rsidRPr="00124288">
        <w:rPr>
          <w:rFonts w:ascii="Times New Roman" w:hAnsi="Times New Roman" w:cs="Times New Roman"/>
          <w:sz w:val="28"/>
          <w:szCs w:val="28"/>
        </w:rPr>
        <w:t xml:space="preserve"> их деятельностью;</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 xml:space="preserve">- от имени администрации города Лесосибирска выступает заказчиком при проведении работ по землеустройству, мониторингу, инвентаризации и межеванию муниципальных земель на территории </w:t>
      </w:r>
      <w:r w:rsidRPr="00124288">
        <w:rPr>
          <w:rFonts w:ascii="Times New Roman" w:hAnsi="Times New Roman"/>
          <w:sz w:val="28"/>
          <w:szCs w:val="28"/>
        </w:rPr>
        <w:t>города Лесосибирска</w:t>
      </w:r>
      <w:r w:rsidRPr="00124288">
        <w:rPr>
          <w:rFonts w:ascii="Times New Roman" w:hAnsi="Times New Roman" w:cs="Times New Roman"/>
          <w:sz w:val="28"/>
          <w:szCs w:val="28"/>
        </w:rPr>
        <w:t>;</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 xml:space="preserve">- выступает заказчиком при проведении технической инвентаризации объектов муниципальной недвижимости на территории </w:t>
      </w:r>
      <w:r w:rsidRPr="00124288">
        <w:rPr>
          <w:rFonts w:ascii="Times New Roman" w:hAnsi="Times New Roman"/>
          <w:sz w:val="28"/>
          <w:szCs w:val="28"/>
        </w:rPr>
        <w:t>города Лесосибирска</w:t>
      </w:r>
      <w:r w:rsidRPr="00124288">
        <w:rPr>
          <w:rFonts w:ascii="Times New Roman" w:hAnsi="Times New Roman" w:cs="Times New Roman"/>
          <w:sz w:val="28"/>
          <w:szCs w:val="28"/>
        </w:rPr>
        <w:t>;</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 организует независимую оценку муниципального имущества;</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 организует учет бесхозяйного движимого и недвижимого имущества;</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 организует инвентаризацию, учет муниципального движимого и недвижимого имущества, муниципальных земель;</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 формирует и ведет Реестр муниципальной собственности;</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lastRenderedPageBreak/>
        <w:t>- выполняет функции продавца муниципального имущества, объектов нежилого фонда, земельных участков;</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 передает объекты муниципальной собственности в пользование, доверительное управление или аренду, отчуждает их, а также совершает с ними иные сделки;</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 заключает договоры на размещение средств наружной рекламы на муниципальных объектах;</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 xml:space="preserve">- обеспечивает в пределах своих полномочий судебную защиту прав </w:t>
      </w:r>
      <w:r w:rsidRPr="00124288">
        <w:rPr>
          <w:rFonts w:ascii="Times New Roman" w:hAnsi="Times New Roman"/>
          <w:sz w:val="28"/>
          <w:szCs w:val="28"/>
        </w:rPr>
        <w:t>города Лесосибирска</w:t>
      </w:r>
      <w:r w:rsidRPr="00124288">
        <w:rPr>
          <w:rFonts w:ascii="Times New Roman" w:hAnsi="Times New Roman" w:cs="Times New Roman"/>
          <w:sz w:val="28"/>
          <w:szCs w:val="28"/>
        </w:rPr>
        <w:t xml:space="preserve"> как собственника муниципального имущества;</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 осуществляет в рамках своей компетенции иные полномочия в сфере управления и распоряжения муниципальным имуществом.</w:t>
      </w:r>
    </w:p>
    <w:p w:rsidR="00CC7A1D" w:rsidRPr="00124288" w:rsidRDefault="00CC7A1D" w:rsidP="00CC7A1D">
      <w:pPr>
        <w:pStyle w:val="ConsPlusNormal"/>
        <w:ind w:firstLine="540"/>
        <w:jc w:val="both"/>
        <w:outlineLvl w:val="1"/>
        <w:rPr>
          <w:rFonts w:ascii="Times New Roman" w:hAnsi="Times New Roman" w:cs="Times New Roman"/>
          <w:color w:val="000000"/>
          <w:sz w:val="28"/>
          <w:szCs w:val="28"/>
        </w:rPr>
      </w:pPr>
      <w:r w:rsidRPr="00124288">
        <w:rPr>
          <w:rFonts w:ascii="Times New Roman" w:hAnsi="Times New Roman" w:cs="Times New Roman"/>
          <w:color w:val="000000"/>
          <w:sz w:val="28"/>
          <w:szCs w:val="28"/>
        </w:rPr>
        <w:t>2.4. Уполномоченный орган по вопросам архитектуры и градостроительства:</w:t>
      </w:r>
    </w:p>
    <w:p w:rsidR="00CC7A1D" w:rsidRPr="00124288" w:rsidRDefault="00CC7A1D" w:rsidP="00CC7A1D">
      <w:pPr>
        <w:pStyle w:val="ConsPlusNormal"/>
        <w:ind w:firstLine="540"/>
        <w:jc w:val="both"/>
        <w:outlineLvl w:val="1"/>
        <w:rPr>
          <w:rFonts w:ascii="Times New Roman" w:hAnsi="Times New Roman" w:cs="Times New Roman"/>
          <w:color w:val="000000"/>
          <w:sz w:val="28"/>
          <w:szCs w:val="28"/>
        </w:rPr>
      </w:pPr>
      <w:r w:rsidRPr="00124288">
        <w:rPr>
          <w:rFonts w:ascii="Times New Roman" w:hAnsi="Times New Roman" w:cs="Times New Roman"/>
          <w:color w:val="000000"/>
          <w:sz w:val="28"/>
          <w:szCs w:val="28"/>
        </w:rPr>
        <w:t xml:space="preserve">- осуществляет перевод жилых помещений в </w:t>
      </w:r>
      <w:proofErr w:type="gramStart"/>
      <w:r w:rsidRPr="00124288">
        <w:rPr>
          <w:rFonts w:ascii="Times New Roman" w:hAnsi="Times New Roman" w:cs="Times New Roman"/>
          <w:color w:val="000000"/>
          <w:sz w:val="28"/>
          <w:szCs w:val="28"/>
        </w:rPr>
        <w:t>нежилые</w:t>
      </w:r>
      <w:proofErr w:type="gramEnd"/>
      <w:r w:rsidRPr="00124288">
        <w:rPr>
          <w:rFonts w:ascii="Times New Roman" w:hAnsi="Times New Roman" w:cs="Times New Roman"/>
          <w:color w:val="000000"/>
          <w:sz w:val="28"/>
          <w:szCs w:val="28"/>
        </w:rPr>
        <w:t xml:space="preserve"> и из нежилых в жилые;</w:t>
      </w:r>
    </w:p>
    <w:p w:rsidR="00CC7A1D" w:rsidRPr="00124288" w:rsidRDefault="00CC7A1D" w:rsidP="00CC7A1D">
      <w:pPr>
        <w:pStyle w:val="ConsPlusNormal"/>
        <w:ind w:firstLine="540"/>
        <w:jc w:val="both"/>
        <w:outlineLvl w:val="1"/>
        <w:rPr>
          <w:rFonts w:ascii="Times New Roman" w:hAnsi="Times New Roman" w:cs="Times New Roman"/>
          <w:color w:val="000000"/>
          <w:sz w:val="28"/>
          <w:szCs w:val="28"/>
        </w:rPr>
      </w:pPr>
      <w:r w:rsidRPr="00124288">
        <w:rPr>
          <w:rFonts w:ascii="Times New Roman" w:hAnsi="Times New Roman" w:cs="Times New Roman"/>
          <w:color w:val="000000"/>
          <w:sz w:val="28"/>
          <w:szCs w:val="28"/>
        </w:rPr>
        <w:t>- ведет адресный реестр объектов недвижимости;</w:t>
      </w:r>
    </w:p>
    <w:p w:rsidR="00CC7A1D" w:rsidRPr="00124288" w:rsidRDefault="00CC7A1D" w:rsidP="00CC7A1D">
      <w:pPr>
        <w:pStyle w:val="ConsPlusNormal"/>
        <w:ind w:firstLine="540"/>
        <w:jc w:val="both"/>
        <w:outlineLvl w:val="1"/>
        <w:rPr>
          <w:rFonts w:ascii="Times New Roman" w:hAnsi="Times New Roman" w:cs="Times New Roman"/>
          <w:color w:val="000000"/>
          <w:sz w:val="28"/>
          <w:szCs w:val="28"/>
        </w:rPr>
      </w:pPr>
      <w:r w:rsidRPr="00124288">
        <w:rPr>
          <w:rFonts w:ascii="Times New Roman" w:hAnsi="Times New Roman" w:cs="Times New Roman"/>
          <w:color w:val="000000"/>
          <w:sz w:val="28"/>
          <w:szCs w:val="28"/>
        </w:rPr>
        <w:t>- ведет систематизированный свод документированных сведений о градостроительной деятельности и документах;</w:t>
      </w:r>
    </w:p>
    <w:p w:rsidR="00CC7A1D" w:rsidRPr="00124288" w:rsidRDefault="00CC7A1D" w:rsidP="00CC7A1D">
      <w:pPr>
        <w:pStyle w:val="ConsPlusNormal"/>
        <w:ind w:firstLine="540"/>
        <w:jc w:val="both"/>
        <w:outlineLvl w:val="1"/>
        <w:rPr>
          <w:rFonts w:ascii="Times New Roman" w:hAnsi="Times New Roman" w:cs="Times New Roman"/>
          <w:color w:val="000000"/>
          <w:sz w:val="28"/>
          <w:szCs w:val="28"/>
        </w:rPr>
      </w:pPr>
      <w:r w:rsidRPr="00124288">
        <w:rPr>
          <w:rFonts w:ascii="Times New Roman" w:hAnsi="Times New Roman" w:cs="Times New Roman"/>
          <w:color w:val="000000"/>
          <w:sz w:val="28"/>
          <w:szCs w:val="28"/>
        </w:rPr>
        <w:t>- рассматривает и утверждает проекты реконструкции и перепланировки объектов недвижимости.</w:t>
      </w:r>
    </w:p>
    <w:p w:rsidR="00CC7A1D" w:rsidRPr="00124288" w:rsidRDefault="00CC7A1D" w:rsidP="00CC7A1D">
      <w:pPr>
        <w:pStyle w:val="ConsPlusNormal"/>
        <w:ind w:firstLine="540"/>
        <w:jc w:val="both"/>
        <w:outlineLvl w:val="1"/>
        <w:rPr>
          <w:rFonts w:ascii="Times New Roman" w:hAnsi="Times New Roman" w:cs="Times New Roman"/>
          <w:color w:val="000000"/>
          <w:sz w:val="28"/>
          <w:szCs w:val="28"/>
        </w:rPr>
      </w:pP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2.5. Уполномоченный орган по управлению муниципальным жилищным фондом и коммунальным хозяйством:</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 разрабатывает проекты решений Лесосибирского городского Совета депутатов по вопросам учета, распределения, использования муниципального жилищного фонда и реализации основных направлений жилищной политики;</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 обеспечивает реализацию инвестиционной и кредитной политики в области жилищного и городского строительства;</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 формирует муниципальный заказ на строительство и реконструкцию жилья и объектов социально-культурного назначения;</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 xml:space="preserve">- осуществляет в установленном порядке приемку в эксплуатацию законченных строительством объектов жилищно-коммунального и социального назначения, а также других законченных строительством объектов, расположенных на территории </w:t>
      </w:r>
      <w:r w:rsidRPr="00124288">
        <w:rPr>
          <w:rFonts w:ascii="Times New Roman" w:hAnsi="Times New Roman"/>
          <w:sz w:val="28"/>
          <w:szCs w:val="28"/>
        </w:rPr>
        <w:t>города Лесосибирска</w:t>
      </w:r>
      <w:r w:rsidRPr="00124288">
        <w:rPr>
          <w:rFonts w:ascii="Times New Roman" w:hAnsi="Times New Roman" w:cs="Times New Roman"/>
          <w:sz w:val="28"/>
          <w:szCs w:val="28"/>
        </w:rPr>
        <w:t>;</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 координирует работу по учету и распределению муниципального жилья;</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 контролирует передачу жилой площади в муниципальную собственность от организаций-застройщиков, согласовывает планировку вводимых в эксплуатацию жилых домов и готовит предложения по распределению муниципального жилья;</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 совместно с уполномоченным органом по управлению муниципальным имуществом и землями формирует и ведет учет муниципального жилищного фонда;</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 осуществляет подготовку документов, связанных с переселением граждан из жилых домов (жилых помещений), признанных непригодными для проживания;</w:t>
      </w:r>
    </w:p>
    <w:p w:rsidR="00CC7A1D" w:rsidRPr="00124288" w:rsidRDefault="00CC7A1D" w:rsidP="00CC7A1D">
      <w:pPr>
        <w:pStyle w:val="ConsPlusNormal"/>
        <w:ind w:firstLine="540"/>
        <w:jc w:val="both"/>
        <w:outlineLvl w:val="1"/>
        <w:rPr>
          <w:rFonts w:ascii="Times New Roman" w:hAnsi="Times New Roman" w:cs="Times New Roman"/>
          <w:b/>
          <w:sz w:val="28"/>
          <w:szCs w:val="28"/>
        </w:rPr>
      </w:pPr>
      <w:r w:rsidRPr="00124288">
        <w:rPr>
          <w:rFonts w:ascii="Times New Roman" w:hAnsi="Times New Roman" w:cs="Times New Roman"/>
          <w:sz w:val="28"/>
          <w:szCs w:val="28"/>
        </w:rPr>
        <w:t xml:space="preserve">- </w:t>
      </w:r>
      <w:r w:rsidR="00417506" w:rsidRPr="00124288">
        <w:rPr>
          <w:rFonts w:ascii="Times New Roman" w:hAnsi="Times New Roman" w:cs="Times New Roman"/>
          <w:b/>
          <w:i/>
          <w:sz w:val="28"/>
          <w:szCs w:val="28"/>
        </w:rPr>
        <w:t>абзац 9 утратил</w:t>
      </w:r>
      <w:r w:rsidR="00417506" w:rsidRPr="00124288">
        <w:rPr>
          <w:rFonts w:ascii="Times New Roman" w:hAnsi="Times New Roman" w:cs="Times New Roman"/>
          <w:b/>
          <w:sz w:val="28"/>
          <w:szCs w:val="28"/>
        </w:rPr>
        <w:t xml:space="preserve"> </w:t>
      </w:r>
      <w:r w:rsidR="00417506" w:rsidRPr="00124288">
        <w:rPr>
          <w:b/>
          <w:i/>
          <w:sz w:val="28"/>
          <w:szCs w:val="28"/>
        </w:rPr>
        <w:t>Решением №457 от 31.07.2014</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 xml:space="preserve">- ведет учет обращений и заявлений юридических и физических лиц о </w:t>
      </w:r>
      <w:r w:rsidRPr="00124288">
        <w:rPr>
          <w:rFonts w:ascii="Times New Roman" w:hAnsi="Times New Roman" w:cs="Times New Roman"/>
          <w:sz w:val="28"/>
          <w:szCs w:val="28"/>
        </w:rPr>
        <w:lastRenderedPageBreak/>
        <w:t>предоставлении им жилья по договору аренды, коммерческого найма;</w:t>
      </w:r>
    </w:p>
    <w:p w:rsidR="00CC7A1D" w:rsidRPr="00124288" w:rsidRDefault="00CC7A1D" w:rsidP="00CC7A1D">
      <w:pPr>
        <w:pStyle w:val="ConsPlusNormal"/>
        <w:ind w:firstLine="540"/>
        <w:jc w:val="both"/>
        <w:outlineLvl w:val="1"/>
        <w:rPr>
          <w:rFonts w:ascii="Times New Roman" w:hAnsi="Times New Roman" w:cs="Times New Roman"/>
          <w:color w:val="000000"/>
          <w:sz w:val="28"/>
          <w:szCs w:val="28"/>
        </w:rPr>
      </w:pPr>
      <w:r w:rsidRPr="00124288">
        <w:rPr>
          <w:rFonts w:ascii="Times New Roman" w:hAnsi="Times New Roman" w:cs="Times New Roman"/>
          <w:color w:val="000000"/>
          <w:sz w:val="28"/>
          <w:szCs w:val="28"/>
        </w:rPr>
        <w:t>- оформляют документы для совершения гражданско-правовые сделок с муниципальными жилыми помещениями;</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 осуществляет в рамках своей компетенции иные полномочия в сфере управления муниципальным жилищным фондом.</w:t>
      </w:r>
    </w:p>
    <w:p w:rsidR="00CC7A1D" w:rsidRPr="00124288" w:rsidRDefault="00CC7A1D" w:rsidP="00CC7A1D">
      <w:pPr>
        <w:pStyle w:val="ConsPlusNormal"/>
        <w:ind w:firstLine="540"/>
        <w:jc w:val="both"/>
        <w:outlineLvl w:val="1"/>
        <w:rPr>
          <w:rFonts w:ascii="Times New Roman" w:hAnsi="Times New Roman" w:cs="Times New Roman"/>
          <w:color w:val="000000"/>
          <w:sz w:val="28"/>
          <w:szCs w:val="28"/>
        </w:rPr>
      </w:pPr>
      <w:r w:rsidRPr="00124288">
        <w:rPr>
          <w:rFonts w:ascii="Times New Roman" w:hAnsi="Times New Roman" w:cs="Times New Roman"/>
          <w:color w:val="000000"/>
          <w:sz w:val="28"/>
          <w:szCs w:val="28"/>
        </w:rPr>
        <w:t>2.6. Уполномоченный орган по управлению финансами:</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 разрабатывает проекты решений Лесосибирского городского Совета депутатов по вопросам управления финансовыми средствами города Лесосибирска;</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 готовит предложения по объему доходов и расходов бюджета города Лесосибирска;</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 составляет проект бюджета города Лесосибирска на основании прогнозов и программ социально-экономического развития, сводного финансового баланса и иных необходимых документов и представляет его Главе администрации города, Главе города, Лесосибирскому городскому Совету депутатов;</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 организует исполнение и исполняет бюджета города Лесосибирска;</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 составляет сводную бюджетную роспись;</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 определяет и утверждает объем бюджетных обязатель</w:t>
      </w:r>
      <w:proofErr w:type="gramStart"/>
      <w:r w:rsidRPr="00124288">
        <w:rPr>
          <w:rFonts w:ascii="Times New Roman" w:hAnsi="Times New Roman" w:cs="Times New Roman"/>
          <w:sz w:val="28"/>
          <w:szCs w:val="28"/>
        </w:rPr>
        <w:t>ств дл</w:t>
      </w:r>
      <w:proofErr w:type="gramEnd"/>
      <w:r w:rsidRPr="00124288">
        <w:rPr>
          <w:rFonts w:ascii="Times New Roman" w:hAnsi="Times New Roman" w:cs="Times New Roman"/>
          <w:sz w:val="28"/>
          <w:szCs w:val="28"/>
        </w:rPr>
        <w:t>я распорядителей и получателей бюджетных средств, доводит лимиты бюджетных обязательств до распорядителей и получателей бюджетных средств;</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 участвует в разработке предложений по совершенствованию налоговой политики в городе Лесосибирске;</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 xml:space="preserve">- согласовывает размеры тарифов на услуги муниципальных предприятий и учреждений; </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 дает заключения по предоставлению налоговых льгот налогоплательщикам в части налогов и сборов, поступающих в бюджет города Лесосибирска;</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 участвует в разработке предложений по выпуску и размещению муниципальных ценных бумаг, организации муниципальных займов;</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 участвует в организации работы по определению и учету затрат на исполнение государственных полномочий, передаваемых в установленном порядке органам городского самоуправления;</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 осуществляет контроль за рациональным и целевым расходованием средств бюджета города Лесосибирска, в том числе на содержание органов городского самоуправления;</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 проводит ревизии и проверки финансовой деятельности органов городского самоуправления и муниципальных учреждений, финансируемых из бюджета города Лесосибирска.</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 составляет отчет об исполнении бюджета города Лесосибирска;</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 ведет учет выданных муниципальных гарантий, учет исполнения получателями указанных гарантий своих обязательств, обеспеченных этими гарантиями, ведет учет осуществления платежей по выданным муниципальным гарантиям в порядке, установленном решениями Лесосибирского городского Совета депутатов;</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 xml:space="preserve">- осуществляет учет финансовых операций по выданным из бюджета </w:t>
      </w:r>
      <w:r w:rsidRPr="00124288">
        <w:rPr>
          <w:rFonts w:ascii="Times New Roman" w:hAnsi="Times New Roman" w:cs="Times New Roman"/>
          <w:sz w:val="28"/>
          <w:szCs w:val="28"/>
        </w:rPr>
        <w:lastRenderedPageBreak/>
        <w:t>развития города денежным средствам, ведет учет предоставленных бюджетных кредитов;</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 взаимодействует с министерством финансов Красноярского края, органами федерального казначейства и налоговыми органами по вопросам своей компетенции;</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 осуществляет в рамках своей компетенции иные полномочия в сфере управления городскими финансами.</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2.7. Иные органы администрации города Лесосибирска, наделенные главой администрации города Лесосибирска полномочиями по управлению отдельными объектами муниципальной собственности, осуществляют в отношении подведомственных им объектов функции управления в соответствии с требованиями действующего законодательства и настоящего Положения.</w:t>
      </w:r>
    </w:p>
    <w:p w:rsidR="00CC7A1D" w:rsidRPr="00124288" w:rsidRDefault="00CC7A1D" w:rsidP="00CC7A1D">
      <w:pPr>
        <w:pStyle w:val="ConsPlusNormal"/>
        <w:ind w:firstLine="0"/>
        <w:outlineLvl w:val="1"/>
        <w:rPr>
          <w:rFonts w:ascii="Times New Roman" w:hAnsi="Times New Roman" w:cs="Times New Roman"/>
          <w:sz w:val="28"/>
          <w:szCs w:val="28"/>
        </w:rPr>
      </w:pPr>
    </w:p>
    <w:p w:rsidR="00CC7A1D" w:rsidRPr="00124288" w:rsidRDefault="00CC7A1D" w:rsidP="00CC7A1D">
      <w:pPr>
        <w:pStyle w:val="ConsPlusNormal"/>
        <w:ind w:firstLine="0"/>
        <w:jc w:val="center"/>
        <w:outlineLvl w:val="1"/>
        <w:rPr>
          <w:rFonts w:ascii="Times New Roman" w:hAnsi="Times New Roman" w:cs="Times New Roman"/>
          <w:sz w:val="28"/>
          <w:szCs w:val="28"/>
        </w:rPr>
      </w:pPr>
      <w:r w:rsidRPr="00124288">
        <w:rPr>
          <w:rFonts w:ascii="Times New Roman" w:hAnsi="Times New Roman" w:cs="Times New Roman"/>
          <w:sz w:val="28"/>
          <w:szCs w:val="28"/>
        </w:rPr>
        <w:t xml:space="preserve">3. СОВЕРШЕНИЕ СДЕЛОК С ОБЪЕКТАМИ </w:t>
      </w:r>
      <w:proofErr w:type="gramStart"/>
      <w:r w:rsidRPr="00124288">
        <w:rPr>
          <w:rFonts w:ascii="Times New Roman" w:hAnsi="Times New Roman" w:cs="Times New Roman"/>
          <w:sz w:val="28"/>
          <w:szCs w:val="28"/>
        </w:rPr>
        <w:t>МУНИЦИПАЛЬНОЙ</w:t>
      </w:r>
      <w:proofErr w:type="gramEnd"/>
    </w:p>
    <w:p w:rsidR="00CC7A1D" w:rsidRPr="00124288" w:rsidRDefault="00CC7A1D" w:rsidP="00CC7A1D">
      <w:pPr>
        <w:pStyle w:val="ConsPlusNormal"/>
        <w:ind w:firstLine="0"/>
        <w:jc w:val="center"/>
        <w:outlineLvl w:val="1"/>
        <w:rPr>
          <w:rFonts w:ascii="Times New Roman" w:hAnsi="Times New Roman" w:cs="Times New Roman"/>
          <w:sz w:val="28"/>
          <w:szCs w:val="28"/>
        </w:rPr>
      </w:pPr>
      <w:r w:rsidRPr="00124288">
        <w:rPr>
          <w:rFonts w:ascii="Times New Roman" w:hAnsi="Times New Roman" w:cs="Times New Roman"/>
          <w:sz w:val="28"/>
          <w:szCs w:val="28"/>
        </w:rPr>
        <w:t>СОБСТВЕННОСТИ</w:t>
      </w:r>
    </w:p>
    <w:p w:rsidR="00CC7A1D" w:rsidRPr="00124288" w:rsidRDefault="00CC7A1D" w:rsidP="00CC7A1D">
      <w:pPr>
        <w:pStyle w:val="ConsPlusNormal"/>
        <w:ind w:firstLine="0"/>
        <w:outlineLvl w:val="1"/>
        <w:rPr>
          <w:rFonts w:ascii="Times New Roman" w:hAnsi="Times New Roman" w:cs="Times New Roman"/>
          <w:sz w:val="28"/>
          <w:szCs w:val="28"/>
        </w:rPr>
      </w:pPr>
    </w:p>
    <w:p w:rsidR="00CC7A1D" w:rsidRPr="00124288" w:rsidRDefault="00CC7A1D" w:rsidP="00CC7A1D">
      <w:pPr>
        <w:pStyle w:val="ConsPlusNormal"/>
        <w:ind w:firstLine="540"/>
        <w:jc w:val="both"/>
        <w:outlineLvl w:val="1"/>
        <w:rPr>
          <w:rFonts w:ascii="Times New Roman" w:hAnsi="Times New Roman" w:cs="Times New Roman"/>
          <w:b/>
          <w:sz w:val="28"/>
          <w:szCs w:val="28"/>
        </w:rPr>
      </w:pPr>
      <w:r w:rsidRPr="00124288">
        <w:rPr>
          <w:rFonts w:ascii="Times New Roman" w:hAnsi="Times New Roman" w:cs="Times New Roman"/>
          <w:b/>
          <w:sz w:val="28"/>
          <w:szCs w:val="28"/>
        </w:rPr>
        <w:t>3.1. Общие положения о сделках с объектами муниципальной собственности.</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3.1.1. Сделки с объектами муниципальной собственности совершаются органами, уполномоченными управлять этими объектами, в пределах их компетенции в соответствии с гражданским законодательством, решениями Лесосибирского городского Совета депутатов и настоящим Положением.</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3.1.2. В отношении объектов муниципальной собственности с юридическими и физическими лицами, Российской Федерацией, субъектами Российской Федерации и муниципальными образованиями могут совершаться любые сделки, не противоречащие гражданскому законодательству, решениям Лесосибирского городского Совета депутатов и настоящему Положению.</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3.1.3. При совершении сделок с объектами муниципальной собственности производится их оценка профессиональными оценщиками.</w:t>
      </w:r>
    </w:p>
    <w:p w:rsidR="00CC7A1D" w:rsidRPr="00124288" w:rsidRDefault="00CC7A1D" w:rsidP="00CC7A1D">
      <w:pPr>
        <w:pStyle w:val="ConsPlusNormal"/>
        <w:ind w:firstLine="540"/>
        <w:jc w:val="both"/>
        <w:outlineLvl w:val="1"/>
        <w:rPr>
          <w:rFonts w:ascii="Times New Roman" w:hAnsi="Times New Roman" w:cs="Times New Roman"/>
          <w:b/>
          <w:sz w:val="28"/>
          <w:szCs w:val="28"/>
        </w:rPr>
      </w:pPr>
      <w:r w:rsidRPr="00124288">
        <w:rPr>
          <w:rFonts w:ascii="Times New Roman" w:hAnsi="Times New Roman" w:cs="Times New Roman"/>
          <w:b/>
          <w:sz w:val="28"/>
          <w:szCs w:val="28"/>
        </w:rPr>
        <w:t>3.2. Отчуждение объектов муниципальной собственности.</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3.2.1. Применительно к настоящему Положению под отчуждением объектов муниципальной собственности понимается их передача в собственность иных лиц.</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Отчуждение может носить возмездный и безвозмездный характер.</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3.2.2. Если иное прямо не предусмотрено законодательством, могут быть отчуждены любые объекты муниципальной собственности, за исключением объектов, отчуждение которых запрещено решениями Лесосибирского городского Совета депутатов.</w:t>
      </w:r>
    </w:p>
    <w:p w:rsidR="00CC7A1D" w:rsidRPr="00124288" w:rsidRDefault="00CC7A1D" w:rsidP="00CC7A1D">
      <w:pPr>
        <w:pStyle w:val="ConsPlusNormal"/>
        <w:ind w:firstLine="540"/>
        <w:jc w:val="both"/>
        <w:outlineLvl w:val="1"/>
        <w:rPr>
          <w:rFonts w:ascii="Times New Roman" w:hAnsi="Times New Roman" w:cs="Times New Roman"/>
          <w:color w:val="000000"/>
          <w:sz w:val="28"/>
          <w:szCs w:val="28"/>
        </w:rPr>
      </w:pPr>
      <w:r w:rsidRPr="00124288">
        <w:rPr>
          <w:rFonts w:ascii="Times New Roman" w:hAnsi="Times New Roman" w:cs="Times New Roman"/>
          <w:color w:val="000000"/>
          <w:sz w:val="28"/>
          <w:szCs w:val="28"/>
        </w:rPr>
        <w:t>3.2.3. Порядок отчуждения объектов муниципальной собственности определяется в соответствии с действующим законодательством.</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3.2.4. Положения настоящего пункта не применяются при принятии решений об отчуждении объектов муниципальной собственности в порядке приватизации.</w:t>
      </w:r>
    </w:p>
    <w:p w:rsidR="00CC7A1D" w:rsidRPr="00124288" w:rsidRDefault="00CC7A1D" w:rsidP="00CC7A1D">
      <w:pPr>
        <w:pStyle w:val="ConsPlusNormal"/>
        <w:ind w:firstLine="540"/>
        <w:jc w:val="both"/>
        <w:outlineLvl w:val="1"/>
        <w:rPr>
          <w:rFonts w:ascii="Times New Roman" w:hAnsi="Times New Roman" w:cs="Times New Roman"/>
          <w:b/>
          <w:sz w:val="28"/>
          <w:szCs w:val="28"/>
        </w:rPr>
      </w:pPr>
      <w:r w:rsidRPr="00124288">
        <w:rPr>
          <w:rFonts w:ascii="Times New Roman" w:hAnsi="Times New Roman" w:cs="Times New Roman"/>
          <w:b/>
          <w:sz w:val="28"/>
          <w:szCs w:val="28"/>
        </w:rPr>
        <w:t>3.3. Продажа объектов муниципальной собственности.</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3.3.1. Продажа объектов муниципальной собственности означает их возмездное отчуждение в собственность иных лиц.</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lastRenderedPageBreak/>
        <w:t>3.3.2. Продажа объектов муниципальной собственности осуществляется в порядке, предусмотренном настоящим Положением для отчуждения объектов муниципальной собственности.</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3.3.3. Если иное не предусмотрено решениями Лесосибирского городского Совета депутатов, в договорах купли-продажи объектов муниципальной собственности в качестве продавца выступает уполномоченный орган по управлению муниципальным имуществом и землями.</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3.3.4. Орган администрации города, уполномоченный управлять муниципальным имуществом и землями, вправе самостоятельно решить вопрос о продаже движимых объектов муниципальной собственности оценочной стоимостью менее 50 тысяч рублей.</w:t>
      </w:r>
    </w:p>
    <w:p w:rsidR="00CC7A1D" w:rsidRPr="00124288" w:rsidRDefault="00CC7A1D" w:rsidP="00CC7A1D">
      <w:pPr>
        <w:pStyle w:val="ConsPlusNormal"/>
        <w:ind w:firstLine="540"/>
        <w:jc w:val="both"/>
        <w:outlineLvl w:val="1"/>
        <w:rPr>
          <w:rFonts w:ascii="Times New Roman" w:hAnsi="Times New Roman" w:cs="Times New Roman"/>
          <w:b/>
          <w:sz w:val="28"/>
          <w:szCs w:val="28"/>
        </w:rPr>
      </w:pPr>
      <w:r w:rsidRPr="00124288">
        <w:rPr>
          <w:rFonts w:ascii="Times New Roman" w:hAnsi="Times New Roman" w:cs="Times New Roman"/>
          <w:b/>
          <w:sz w:val="28"/>
          <w:szCs w:val="28"/>
        </w:rPr>
        <w:t>3.4. Безвозмездное отчуждение объектов муниципальной собственности.</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3.4.1. Безвозмездное отчуждение объектов муниципальной собственности может осуществляться в случаях, предусмотренных действующим законодательством и на основании решений городского Совета.</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3.4.2. Не допускается безвозмездное отчуждение объектов муниципальной собственности коммерческим организациям, индивидуальным предпринимателям и некоммерческим организациям для ведения коммерческой деятельности.</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3.4.3. Безвозмездное отчуждение объектов муниципальной собственности в федеральную и краевую государственную собственность, а также в собственность иных муниципальных образований производится в соответствии с федеральным законодательством и решениями Лесосибирского городского Совета депутатов.</w:t>
      </w:r>
    </w:p>
    <w:p w:rsidR="00CC7A1D" w:rsidRPr="00124288" w:rsidRDefault="00CC7A1D" w:rsidP="00CC7A1D">
      <w:pPr>
        <w:pStyle w:val="ConsPlusNormal"/>
        <w:ind w:firstLine="540"/>
        <w:jc w:val="both"/>
        <w:outlineLvl w:val="1"/>
        <w:rPr>
          <w:rFonts w:ascii="Times New Roman" w:hAnsi="Times New Roman" w:cs="Times New Roman"/>
          <w:b/>
          <w:sz w:val="28"/>
          <w:szCs w:val="28"/>
        </w:rPr>
      </w:pPr>
      <w:r w:rsidRPr="00124288">
        <w:rPr>
          <w:rFonts w:ascii="Times New Roman" w:hAnsi="Times New Roman" w:cs="Times New Roman"/>
          <w:b/>
          <w:sz w:val="28"/>
          <w:szCs w:val="28"/>
        </w:rPr>
        <w:t>3.5. Сдача в аренду объектов муниципальной собственности.</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3.5.1. В аренду могут быть переданы объекты муниципальной собственности, которые не теряют своих натуральных свой</w:t>
      </w:r>
      <w:proofErr w:type="gramStart"/>
      <w:r w:rsidRPr="00124288">
        <w:rPr>
          <w:rFonts w:ascii="Times New Roman" w:hAnsi="Times New Roman" w:cs="Times New Roman"/>
          <w:sz w:val="28"/>
          <w:szCs w:val="28"/>
        </w:rPr>
        <w:t>ств в пр</w:t>
      </w:r>
      <w:proofErr w:type="gramEnd"/>
      <w:r w:rsidRPr="00124288">
        <w:rPr>
          <w:rFonts w:ascii="Times New Roman" w:hAnsi="Times New Roman" w:cs="Times New Roman"/>
          <w:sz w:val="28"/>
          <w:szCs w:val="28"/>
        </w:rPr>
        <w:t>оцессе их использования.</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3.5.2. Если иное не предусмотрено решениями Лесосибирского городского Совета депутатов, в качестве арендодателя объектов муниципальной собственности выступает уполномоченный орган по управлению муниципальным имуществом и землями.</w:t>
      </w:r>
    </w:p>
    <w:p w:rsidR="00CC7A1D" w:rsidRPr="00124288" w:rsidRDefault="00CC7A1D" w:rsidP="00CC7A1D">
      <w:pPr>
        <w:pStyle w:val="ConsPlusNormal"/>
        <w:ind w:firstLine="540"/>
        <w:jc w:val="both"/>
        <w:outlineLvl w:val="1"/>
        <w:rPr>
          <w:rFonts w:ascii="Times New Roman" w:hAnsi="Times New Roman" w:cs="Times New Roman"/>
          <w:color w:val="000000"/>
          <w:sz w:val="28"/>
          <w:szCs w:val="28"/>
        </w:rPr>
      </w:pPr>
      <w:r w:rsidRPr="00124288">
        <w:rPr>
          <w:rFonts w:ascii="Times New Roman" w:hAnsi="Times New Roman" w:cs="Times New Roman"/>
          <w:color w:val="000000"/>
          <w:sz w:val="28"/>
          <w:szCs w:val="28"/>
        </w:rPr>
        <w:t>3.5.3. Размер арендной платы за пользование земельными участками, имущественными комплексами предприятий и нежилыми помещениями устанавливаются по методике, утвержденной постановлением администрации города Лесосибирска.</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3.5.4. Передача имущества в аренду арендодателем и принятие его арендатором осуществляется по акту приема-передачи, который готовится арендодателем, подписывается сторонами и является неотъемлемой частью договора аренды.</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3.5.5. Арендная плата за пользование объектами муниципальной собственности зачисляется в бюджет города Лесосибирска.</w:t>
      </w:r>
    </w:p>
    <w:p w:rsidR="00CC7A1D" w:rsidRPr="00124288" w:rsidRDefault="00CC7A1D" w:rsidP="00CC7A1D">
      <w:pPr>
        <w:pStyle w:val="ConsPlusNormal"/>
        <w:ind w:firstLine="540"/>
        <w:jc w:val="both"/>
        <w:outlineLvl w:val="1"/>
        <w:rPr>
          <w:rFonts w:ascii="Times New Roman" w:hAnsi="Times New Roman" w:cs="Times New Roman"/>
          <w:color w:val="000000"/>
          <w:sz w:val="28"/>
          <w:szCs w:val="28"/>
        </w:rPr>
      </w:pPr>
      <w:r w:rsidRPr="00124288">
        <w:rPr>
          <w:rFonts w:ascii="Times New Roman" w:hAnsi="Times New Roman" w:cs="Times New Roman"/>
          <w:color w:val="000000"/>
          <w:sz w:val="28"/>
          <w:szCs w:val="28"/>
        </w:rPr>
        <w:t>3.5.6. Договор аренды здания или сооружения, заключенный на срок не менее года, подлежит государственной регистрации и считается заключенным с момента такой регистрации.</w:t>
      </w:r>
    </w:p>
    <w:p w:rsidR="00CC7A1D" w:rsidRPr="00124288" w:rsidRDefault="00CC7A1D" w:rsidP="00CC7A1D">
      <w:pPr>
        <w:pStyle w:val="ConsPlusNormal"/>
        <w:ind w:firstLine="540"/>
        <w:jc w:val="both"/>
        <w:outlineLvl w:val="1"/>
        <w:rPr>
          <w:rFonts w:ascii="Times New Roman" w:hAnsi="Times New Roman" w:cs="Times New Roman"/>
          <w:color w:val="000000"/>
          <w:sz w:val="28"/>
          <w:szCs w:val="28"/>
        </w:rPr>
      </w:pPr>
      <w:r w:rsidRPr="00124288">
        <w:rPr>
          <w:rFonts w:ascii="Times New Roman" w:hAnsi="Times New Roman" w:cs="Times New Roman"/>
          <w:color w:val="000000"/>
          <w:sz w:val="28"/>
          <w:szCs w:val="28"/>
        </w:rPr>
        <w:t xml:space="preserve">3.5.7. Договор аренды предприятия в целом как имущественного </w:t>
      </w:r>
      <w:r w:rsidRPr="00124288">
        <w:rPr>
          <w:rFonts w:ascii="Times New Roman" w:hAnsi="Times New Roman" w:cs="Times New Roman"/>
          <w:color w:val="000000"/>
          <w:sz w:val="28"/>
          <w:szCs w:val="28"/>
        </w:rPr>
        <w:lastRenderedPageBreak/>
        <w:t>комплекса подлежит государственной регистрации и считается заключенным с момента такой регистрации.</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3.5.8. Арендованное имущество может быть выкуплено арендатором в случаях и порядке, установленных действующим законодательством, решениями Лесосибирского городского Совета депутатов.</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3.5.9. Договор аренды объектов муниципальной собственности должен содержать:</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 условия использования арендованного имущества;</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 размер арендной платы, порядок и периодичность арендных платежей;</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 срок договора аренды;</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 права и обязанности арендодателя;</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 права и обязанности арендатора;</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 порядок разрешения арендных споров;</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 иные условия, предусмотренные действующим законодательством.</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 xml:space="preserve">3.5.10. </w:t>
      </w:r>
      <w:r w:rsidRPr="00124288">
        <w:rPr>
          <w:rFonts w:ascii="Times New Roman" w:hAnsi="Times New Roman" w:cs="Times New Roman"/>
          <w:color w:val="000000"/>
          <w:sz w:val="28"/>
          <w:szCs w:val="28"/>
        </w:rPr>
        <w:t>Уполномоченный орган</w:t>
      </w:r>
      <w:r w:rsidRPr="00124288">
        <w:rPr>
          <w:rFonts w:ascii="Times New Roman" w:hAnsi="Times New Roman" w:cs="Times New Roman"/>
          <w:sz w:val="28"/>
          <w:szCs w:val="28"/>
        </w:rPr>
        <w:t xml:space="preserve"> при сдаче объектов муниципальной собственности в аренду руководствуется гражданским законодательством, настоящим Положением и иными решениями Лесосибирского городского Совета депутатов, регулирующими сдачу в аренду отдельных объектов муниципальной собственности.</w:t>
      </w:r>
    </w:p>
    <w:p w:rsidR="00CC7A1D" w:rsidRPr="00124288" w:rsidRDefault="00CC7A1D" w:rsidP="00CC7A1D">
      <w:pPr>
        <w:pStyle w:val="ConsPlusNormal"/>
        <w:ind w:firstLine="540"/>
        <w:jc w:val="both"/>
        <w:outlineLvl w:val="1"/>
        <w:rPr>
          <w:rFonts w:ascii="Times New Roman" w:hAnsi="Times New Roman" w:cs="Times New Roman"/>
          <w:b/>
          <w:sz w:val="28"/>
          <w:szCs w:val="28"/>
        </w:rPr>
      </w:pPr>
      <w:r w:rsidRPr="00124288">
        <w:rPr>
          <w:rFonts w:ascii="Times New Roman" w:hAnsi="Times New Roman" w:cs="Times New Roman"/>
          <w:b/>
          <w:sz w:val="28"/>
          <w:szCs w:val="28"/>
        </w:rPr>
        <w:t>3.6. Залог объектов муниципальной собственности.</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3.6.1. Залог объектов муниципальной собственности может осуществляться для обеспечения обязательств города Лесосибирска.</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3.6.2. Не допускается залог объектов муниципальной собственности в случаях, когда при обращении взыскания на заложенные объекты город Лесосибирск может понести ущерб больший, чем вследствие неисполнения обеспечиваемого данным залогом обязательства.</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3.6.3. Не могут быть предметом залога объекты муниципальной собственности:</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 xml:space="preserve">- </w:t>
      </w:r>
      <w:proofErr w:type="gramStart"/>
      <w:r w:rsidRPr="00124288">
        <w:rPr>
          <w:rFonts w:ascii="Times New Roman" w:hAnsi="Times New Roman" w:cs="Times New Roman"/>
          <w:sz w:val="28"/>
          <w:szCs w:val="28"/>
        </w:rPr>
        <w:t>изъятые</w:t>
      </w:r>
      <w:proofErr w:type="gramEnd"/>
      <w:r w:rsidRPr="00124288">
        <w:rPr>
          <w:rFonts w:ascii="Times New Roman" w:hAnsi="Times New Roman" w:cs="Times New Roman"/>
          <w:sz w:val="28"/>
          <w:szCs w:val="28"/>
        </w:rPr>
        <w:t xml:space="preserve"> из оборота в соответствии с действующим законодательством;</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 движимые предметы, представляющие историческую, художественную, научную или иную культурную ценность, хранящиеся в муниципальных архивах, библиотеках, музеях и иных хранилищах культурных ценностей;</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 xml:space="preserve">- </w:t>
      </w:r>
      <w:proofErr w:type="gramStart"/>
      <w:r w:rsidRPr="00124288">
        <w:rPr>
          <w:rFonts w:ascii="Times New Roman" w:hAnsi="Times New Roman" w:cs="Times New Roman"/>
          <w:sz w:val="28"/>
          <w:szCs w:val="28"/>
        </w:rPr>
        <w:t>отчуждение</w:t>
      </w:r>
      <w:proofErr w:type="gramEnd"/>
      <w:r w:rsidRPr="00124288">
        <w:rPr>
          <w:rFonts w:ascii="Times New Roman" w:hAnsi="Times New Roman" w:cs="Times New Roman"/>
          <w:sz w:val="28"/>
          <w:szCs w:val="28"/>
        </w:rPr>
        <w:t xml:space="preserve"> которых запрещено действующим законодательством и решениями Лесосибирского городского Совета депутатов;</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 часть (части) недвижимых объектов, раздел которых в натуре невозможен без изменения их целевого назначения.</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 xml:space="preserve">3.6.4. </w:t>
      </w:r>
      <w:proofErr w:type="gramStart"/>
      <w:r w:rsidRPr="00124288">
        <w:rPr>
          <w:rFonts w:ascii="Times New Roman" w:hAnsi="Times New Roman" w:cs="Times New Roman"/>
          <w:sz w:val="28"/>
          <w:szCs w:val="28"/>
        </w:rPr>
        <w:t>Объекты муниципальной собственности, принадлежащие муниципальным предприятиям на праве хозяйственного ведения и оперативного управления и муниципальным учреждениям на праве оперативного управления, не могут быть предметом залога по обязательствам муниципального образования.</w:t>
      </w:r>
      <w:proofErr w:type="gramEnd"/>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3.6.5. Решение о залоге объектов муниципальной собственности принимается в порядке, предусмотренном настоящим Положением для принятия решений об отчуждении объектов муниципальной собственности, если иное не предусмотрено решениями Лесосибирского городского Совета депутатов.</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 xml:space="preserve">3.6.6. Залоговые сделки, обеспечивающие обязательства муниципального </w:t>
      </w:r>
      <w:r w:rsidRPr="00124288">
        <w:rPr>
          <w:rFonts w:ascii="Times New Roman" w:hAnsi="Times New Roman" w:cs="Times New Roman"/>
          <w:sz w:val="28"/>
          <w:szCs w:val="28"/>
        </w:rPr>
        <w:lastRenderedPageBreak/>
        <w:t>образования, заключаются в качестве залогодателя органами, уполномоченными управлять соответствующими объектами муниципальной собственности.</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3.6.7. Для обеспечения обязательств города Лесосибирска в соответствии с действующим законодательством и настоящим Положением могут создаваться специальные залоговые фонды.</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3.6.8. Договор залога объектов муниципальной собственности должен содержать:</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 предмет залога и его стоимостную оценку;</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 существо, размер и срок исполнения обязательства, обеспечиваемого залогом;</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 указание на сторону договора, у которой находится заложенное имущество;</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 иные условия, предусмотренные действующим законодательством.</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3.6.9. Договор залога недвижимых объектов муниципальной собственности должен быть нотариально удостоверен и подлежит государственной регистрации.</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3.6.10. Если иное не предусмотрено договором залога, органы администрации города, в ведении которых находится предмет залога, вправе использовать его в соответствии с целевым назначением, в том числе извлекать из него плоды и доходы.</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3.6.11. Администрация города Лесосибирска при заключении залоговых сделок руководствуется гражданским законодательством, настоящим Положением и решениями Лесосибирского городского Совета депутатов, регулирующими залог отдельных объектов муниципальной собственности.</w:t>
      </w:r>
    </w:p>
    <w:p w:rsidR="00CC7A1D" w:rsidRPr="00124288" w:rsidRDefault="00CC7A1D" w:rsidP="00CC7A1D">
      <w:pPr>
        <w:pStyle w:val="ConsPlusNormal"/>
        <w:ind w:firstLine="540"/>
        <w:jc w:val="both"/>
        <w:outlineLvl w:val="1"/>
        <w:rPr>
          <w:rFonts w:ascii="Times New Roman" w:hAnsi="Times New Roman" w:cs="Times New Roman"/>
          <w:b/>
          <w:sz w:val="28"/>
          <w:szCs w:val="28"/>
        </w:rPr>
      </w:pPr>
      <w:r w:rsidRPr="00124288">
        <w:rPr>
          <w:rFonts w:ascii="Times New Roman" w:hAnsi="Times New Roman" w:cs="Times New Roman"/>
          <w:b/>
          <w:sz w:val="28"/>
          <w:szCs w:val="28"/>
        </w:rPr>
        <w:t>3.7. Передача объектов муниципальной собственности в безвозмездное пользование.</w:t>
      </w:r>
    </w:p>
    <w:p w:rsidR="00CA6D4A" w:rsidRDefault="00CC7A1D" w:rsidP="00CA6D4A">
      <w:pPr>
        <w:pStyle w:val="ConsPlusNormal"/>
        <w:ind w:firstLine="0"/>
        <w:jc w:val="both"/>
        <w:rPr>
          <w:rFonts w:ascii="Times New Roman" w:hAnsi="Times New Roman" w:cs="Times New Roman"/>
          <w:sz w:val="28"/>
          <w:szCs w:val="28"/>
        </w:rPr>
      </w:pPr>
      <w:r w:rsidRPr="00124288">
        <w:rPr>
          <w:rFonts w:ascii="Times New Roman" w:hAnsi="Times New Roman" w:cs="Times New Roman"/>
          <w:sz w:val="28"/>
          <w:szCs w:val="28"/>
        </w:rPr>
        <w:t>3.7.1. Объекты муниципальной собственности могут быть переданы в безвозмездное пользование Администрацией города Лесосибирска, уполномоченным органом по управлению муниципальным имуществом и землями в соответствии с действующим законодательством</w:t>
      </w:r>
      <w:r w:rsidR="00CA6D4A">
        <w:rPr>
          <w:rFonts w:ascii="Times New Roman" w:hAnsi="Times New Roman" w:cs="Times New Roman"/>
          <w:sz w:val="28"/>
          <w:szCs w:val="28"/>
        </w:rPr>
        <w:t xml:space="preserve">  и по согласованию с городским Советом депутатов.</w:t>
      </w:r>
    </w:p>
    <w:p w:rsidR="00CC7A1D" w:rsidRPr="00124288" w:rsidRDefault="00CA6D4A" w:rsidP="00CC7A1D">
      <w:pPr>
        <w:pStyle w:val="ConsPlusNormal"/>
        <w:ind w:firstLine="540"/>
        <w:jc w:val="both"/>
        <w:outlineLvl w:val="1"/>
        <w:rPr>
          <w:rFonts w:ascii="Times New Roman" w:hAnsi="Times New Roman" w:cs="Times New Roman"/>
          <w:sz w:val="28"/>
          <w:szCs w:val="28"/>
        </w:rPr>
      </w:pPr>
      <w:r>
        <w:rPr>
          <w:rFonts w:ascii="Times New Roman" w:hAnsi="Times New Roman" w:cs="Times New Roman"/>
          <w:sz w:val="28"/>
          <w:szCs w:val="28"/>
        </w:rPr>
        <w:t xml:space="preserve">         (п.3.7.1. в ред. Решения № 490 от 27.11.2014)</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3.7.2. Договор безвозмездного пользования должен содержать:</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 состав и стоимость объектов, передаваемых в безвозмездное пользование;</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 цели использования переданных объектов;</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 порядок передачи объектов ссудополучателю и возврата их ссудодателю;</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 обязанности сторон по содержанию переданных объектов;</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 ответственность сторон за ненадлежащее выполнение условий договора;</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 условия досрочного прекращения договора;</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 иные условия в соответствии с действующим законодательством.</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3.7.3. Передача объектов муниципальной собственности в безвозмездное пользование осуществляется по акту приема-передачи, который подписывается сторонами.</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 xml:space="preserve">3.7.4. Администрация города Лесосибирска, уполномоченный орган по управлению муниципальным имуществом и землями при передаче объектов муниципальной собственности в безвозмездное пользование руководствуется </w:t>
      </w:r>
      <w:r w:rsidRPr="00124288">
        <w:rPr>
          <w:rFonts w:ascii="Times New Roman" w:hAnsi="Times New Roman" w:cs="Times New Roman"/>
          <w:sz w:val="28"/>
          <w:szCs w:val="28"/>
        </w:rPr>
        <w:lastRenderedPageBreak/>
        <w:t>гражданским законодательством, настоящим Положением и решениями Лесосибирского городского Совета депутатов, регулирующими передачу в безвозмездное пользование отдельных объектов муниципальной собственности.</w:t>
      </w:r>
    </w:p>
    <w:p w:rsidR="00CC7A1D" w:rsidRPr="00124288" w:rsidRDefault="00CC7A1D" w:rsidP="00CC7A1D">
      <w:pPr>
        <w:pStyle w:val="ConsPlusNormal"/>
        <w:ind w:firstLine="540"/>
        <w:jc w:val="both"/>
        <w:outlineLvl w:val="1"/>
        <w:rPr>
          <w:rFonts w:ascii="Times New Roman" w:hAnsi="Times New Roman" w:cs="Times New Roman"/>
          <w:b/>
          <w:sz w:val="28"/>
          <w:szCs w:val="28"/>
        </w:rPr>
      </w:pPr>
      <w:r w:rsidRPr="00124288">
        <w:rPr>
          <w:rFonts w:ascii="Times New Roman" w:hAnsi="Times New Roman" w:cs="Times New Roman"/>
          <w:b/>
          <w:sz w:val="28"/>
          <w:szCs w:val="28"/>
        </w:rPr>
        <w:t>3.8. Передача объектов муниципальной собственности в доверительное управление.</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3.8.1. Доверительное управление осуществляется в интересах города Лесосибирска.</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К объектам муниципальной собственности, которые могут передаваться в доверительное управление, относятся:</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 отдельные объекты недвижимости, относящиеся к муниципальной собственности;</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 муниципальные ценные бумаги;</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 xml:space="preserve">- принадлежащие городу </w:t>
      </w:r>
      <w:proofErr w:type="spellStart"/>
      <w:r w:rsidRPr="00124288">
        <w:rPr>
          <w:rFonts w:ascii="Times New Roman" w:hAnsi="Times New Roman" w:cs="Times New Roman"/>
          <w:sz w:val="28"/>
          <w:szCs w:val="28"/>
        </w:rPr>
        <w:t>Лесосибирску</w:t>
      </w:r>
      <w:proofErr w:type="spellEnd"/>
      <w:r w:rsidRPr="00124288">
        <w:rPr>
          <w:rFonts w:ascii="Times New Roman" w:hAnsi="Times New Roman" w:cs="Times New Roman"/>
          <w:sz w:val="28"/>
          <w:szCs w:val="28"/>
        </w:rPr>
        <w:t xml:space="preserve"> пакеты акций открытых акционерных обществ, созданных в процессе приватизации;</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 иное движимое и недвижимое имущество, относящееся к муниципальной казне.</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3.8.2. Решения о передаче объектов муниципальной собственности в доверительное управление принимаются в порядке, установленном настоящим Положением для принятия решений об отчуждении объектов муниципальной собственности.</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3.8.3. Договор доверительного управления заключается уполномоченным органом по управлению муниципальным имуществом и землями, который является учредителем доверительного управления.</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3.8.4. Доверительным управляющим может быть индивидуальный предприниматель или коммерческая организация, за исключением муниципального предприятия.</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В случаях, когда доверительное управление имуществом осуществляется по основаниям, предусмотренным законом, доверительным управляющим может быть гражданин, не являющийся предпринимателем, или некоммерческая организация, за исключением учреждения.</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Муниципальная собственность не может быть передана в доверительное управление государственному органу или органу местного самоуправления.</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 xml:space="preserve">3.8.5. Доверительный управляющий не может быть </w:t>
      </w:r>
      <w:proofErr w:type="spellStart"/>
      <w:r w:rsidRPr="00124288">
        <w:rPr>
          <w:rFonts w:ascii="Times New Roman" w:hAnsi="Times New Roman" w:cs="Times New Roman"/>
          <w:sz w:val="28"/>
          <w:szCs w:val="28"/>
        </w:rPr>
        <w:t>выгодоприобретателем</w:t>
      </w:r>
      <w:proofErr w:type="spellEnd"/>
      <w:r w:rsidRPr="00124288">
        <w:rPr>
          <w:rFonts w:ascii="Times New Roman" w:hAnsi="Times New Roman" w:cs="Times New Roman"/>
          <w:sz w:val="28"/>
          <w:szCs w:val="28"/>
        </w:rPr>
        <w:t xml:space="preserve"> по договору доверительного управления объектами муниципальной собственности.</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3.8.6. Передача объектов муниципальной собственности в доверительное управление не влечет перехода права собственности на них к доверительному управляющему.</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3.8.7. Договором доверительного управления могут быть предусмотрены ограничения в отношении действий доверительного управляющего по управлению и распоряжению объектами муниципальной собственности.</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3.8.8. Договор доверительного управления заключается на срок, не превышающий пяти лет, если иное не установлено законом.</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3.8.9. Договор доверительного управления должен быть заключен в письменной форме.</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 xml:space="preserve">Договор доверительного управления недвижимым имуществом, входящим в состав муниципальной собственности, подлежит государственной </w:t>
      </w:r>
      <w:r w:rsidRPr="00124288">
        <w:rPr>
          <w:rFonts w:ascii="Times New Roman" w:hAnsi="Times New Roman" w:cs="Times New Roman"/>
          <w:sz w:val="28"/>
          <w:szCs w:val="28"/>
        </w:rPr>
        <w:lastRenderedPageBreak/>
        <w:t>регистрации.</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3.8.10. Договор доверительного управления имуществом должен содержать:</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 состав имущества, передаваемого в доверительное управление;</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 объем полномочий доверительного управляющего по управлению объектами муниципальной собственности;</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 условия содержания и обеспечения сохранности переданных в доверительное управление объектов;</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 условия имущественной ответственности сторон;</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 срок действия договора;</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 основания досрочного расторжения договора;</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 иные условия, предусмотренные законодательством.</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 xml:space="preserve">3.8.11. </w:t>
      </w:r>
      <w:r w:rsidRPr="00124288">
        <w:rPr>
          <w:rFonts w:ascii="Times New Roman" w:hAnsi="Times New Roman" w:cs="Times New Roman"/>
          <w:color w:val="000000"/>
          <w:sz w:val="28"/>
          <w:szCs w:val="28"/>
        </w:rPr>
        <w:t>Уполномоченный орган</w:t>
      </w:r>
      <w:r w:rsidRPr="00124288">
        <w:rPr>
          <w:rFonts w:ascii="Times New Roman" w:hAnsi="Times New Roman" w:cs="Times New Roman"/>
          <w:sz w:val="28"/>
          <w:szCs w:val="28"/>
        </w:rPr>
        <w:t xml:space="preserve"> при передаче объектов муниципальной собственности в доверительное управление руководствуется гражданским законодательством, настоящим Положением, решениями Лесосибирского городского Совета депутатов, регулирующими порядок передачи объектов муниципальной собственности в доверительное управление.</w:t>
      </w:r>
    </w:p>
    <w:p w:rsidR="00CC7A1D" w:rsidRPr="00124288" w:rsidRDefault="00CC7A1D" w:rsidP="00CC7A1D">
      <w:pPr>
        <w:pStyle w:val="ConsPlusNormal"/>
        <w:ind w:firstLine="0"/>
        <w:outlineLvl w:val="1"/>
        <w:rPr>
          <w:rFonts w:ascii="Times New Roman" w:hAnsi="Times New Roman" w:cs="Times New Roman"/>
          <w:sz w:val="28"/>
          <w:szCs w:val="28"/>
        </w:rPr>
      </w:pPr>
    </w:p>
    <w:p w:rsidR="00CC7A1D" w:rsidRPr="00124288" w:rsidRDefault="00CC7A1D" w:rsidP="00CC7A1D">
      <w:pPr>
        <w:pStyle w:val="ConsPlusNormal"/>
        <w:ind w:firstLine="0"/>
        <w:jc w:val="center"/>
        <w:outlineLvl w:val="1"/>
        <w:rPr>
          <w:rFonts w:ascii="Times New Roman" w:hAnsi="Times New Roman" w:cs="Times New Roman"/>
          <w:sz w:val="28"/>
          <w:szCs w:val="28"/>
        </w:rPr>
      </w:pPr>
      <w:r w:rsidRPr="00124288">
        <w:rPr>
          <w:rFonts w:ascii="Times New Roman" w:hAnsi="Times New Roman" w:cs="Times New Roman"/>
          <w:sz w:val="28"/>
          <w:szCs w:val="28"/>
        </w:rPr>
        <w:t>4. УПРАВЛЕНИЕ МУНИЦИПАЛЬНЫМИ УНИТАРНЫМИ ПРЕДПРИЯТИЯМИ</w:t>
      </w:r>
    </w:p>
    <w:p w:rsidR="00CC7A1D" w:rsidRPr="00124288" w:rsidRDefault="00CC7A1D" w:rsidP="00CC7A1D">
      <w:pPr>
        <w:pStyle w:val="ConsPlusNormal"/>
        <w:ind w:firstLine="0"/>
        <w:outlineLvl w:val="1"/>
        <w:rPr>
          <w:rFonts w:ascii="Times New Roman" w:hAnsi="Times New Roman" w:cs="Times New Roman"/>
          <w:sz w:val="28"/>
          <w:szCs w:val="28"/>
        </w:rPr>
      </w:pP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4.1. Общие положения.</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 xml:space="preserve">4.1.1. </w:t>
      </w:r>
      <w:proofErr w:type="gramStart"/>
      <w:r w:rsidRPr="00124288">
        <w:rPr>
          <w:rFonts w:ascii="Times New Roman" w:hAnsi="Times New Roman" w:cs="Times New Roman"/>
          <w:sz w:val="28"/>
          <w:szCs w:val="28"/>
        </w:rPr>
        <w:t>Муниципальное унитарное предприятие (далее - предприятие) представляет собой созданную по постановлению Главы администрации города Лесосибирска самостоятельно хозяйствующую коммерческую организацию, не наделенную правом собственности на имущество, закрепленного за ней собственником.</w:t>
      </w:r>
      <w:proofErr w:type="gramEnd"/>
    </w:p>
    <w:p w:rsidR="00CC7A1D" w:rsidRPr="00124288" w:rsidRDefault="00CC7A1D" w:rsidP="00CC7A1D">
      <w:pPr>
        <w:pStyle w:val="ConsPlusNormal"/>
        <w:ind w:firstLine="540"/>
        <w:jc w:val="both"/>
        <w:outlineLvl w:val="1"/>
        <w:rPr>
          <w:rFonts w:ascii="Times New Roman" w:hAnsi="Times New Roman" w:cs="Times New Roman"/>
          <w:color w:val="000000"/>
          <w:sz w:val="28"/>
          <w:szCs w:val="28"/>
        </w:rPr>
      </w:pPr>
      <w:r w:rsidRPr="00124288">
        <w:rPr>
          <w:rFonts w:ascii="Times New Roman" w:hAnsi="Times New Roman" w:cs="Times New Roman"/>
          <w:color w:val="000000"/>
          <w:sz w:val="28"/>
          <w:szCs w:val="28"/>
        </w:rPr>
        <w:t>В городе Лесосибирске создаются и действуют следующие виды предприятий:</w:t>
      </w:r>
    </w:p>
    <w:p w:rsidR="00CC7A1D" w:rsidRPr="00124288" w:rsidRDefault="00CC7A1D" w:rsidP="00CC7A1D">
      <w:pPr>
        <w:pStyle w:val="ConsPlusNormal"/>
        <w:ind w:firstLine="540"/>
        <w:jc w:val="both"/>
        <w:outlineLvl w:val="1"/>
        <w:rPr>
          <w:rFonts w:ascii="Times New Roman" w:hAnsi="Times New Roman" w:cs="Times New Roman"/>
          <w:color w:val="000000"/>
          <w:sz w:val="28"/>
          <w:szCs w:val="28"/>
        </w:rPr>
      </w:pPr>
      <w:r w:rsidRPr="00124288">
        <w:rPr>
          <w:rFonts w:ascii="Times New Roman" w:hAnsi="Times New Roman" w:cs="Times New Roman"/>
          <w:color w:val="000000"/>
          <w:sz w:val="28"/>
          <w:szCs w:val="28"/>
        </w:rPr>
        <w:t>- унитарные предприятия, основанные на праве хозяйственного ведения (далее - унитарные предприятия).</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4.1.2. Предприятия могут быть созданы в случаях, предусмотренных федеральным законом.</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4.1.3. Предприятие обладает статусом юридического лица, выступает в гражданском обороте и в иных отношениях от своего имени, действует на основании устава.</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4.1.4. Предприятие отвечает по своим обязательствам всем принадлежащим ему имуществом. Предприятие не несет ответственности по обязательствам города Лесосибирска как собственника его имущества.</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Город Лесосибирск не несет ответственности по обязательствам предприятия, за исключением случаев, предусмотренных гражданским законодательством.</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4.2. Создание предприятия.</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4.2.1. Решение о создании предприятия принимает Глава администрации города Лесосибирска.</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 xml:space="preserve">4.2.2. Учредительным документом предприятия является его устав, утверждаемый Главой администрации города Лесосибирска. Устав каждого </w:t>
      </w:r>
      <w:r w:rsidRPr="00124288">
        <w:rPr>
          <w:rFonts w:ascii="Times New Roman" w:hAnsi="Times New Roman" w:cs="Times New Roman"/>
          <w:sz w:val="28"/>
          <w:szCs w:val="28"/>
        </w:rPr>
        <w:lastRenderedPageBreak/>
        <w:t>вновь образуемого предприятия согласовывается с уполномоченным органом по управлению муниципальным  имуществом и землями (далее - уполномоченным органом).</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4.2.3. Устав предприятия должен содержать:</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 полное и сокращенное фирменные наименования предприятия;</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 указание на место нахождения предприятия;</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 цели, предмет, виды деятельности предприятия;</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 сведения об органе или органах, осуществляющих полномочия собственника имущества предприятия;</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 наименование органа предприятия (руководитель, директор, генеральный директор);</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 порядок назначения на должность и освобождения от должности руководителя предприятия;</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 перечень фондов, создаваемых предприятием, размеры, порядок формирования и использования этих фондов;</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 иные предусмотренные федеральным законом сведения.</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Устав унитарного предприятия, кроме вышеуказанных сведений, должен содержать сведения о размере его уставного фонда, о порядке и об источниках его формирования, а также направлениях использования прибыли, а устав казенного предприятия - также сведения о порядке распределения и использования его доходов.</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Устав предприятия может также содержать иные не противоречащие действующему законодательству положения.</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4.2.4. Уставный фонд унитарного предприятия может формироваться за счет денег, а также ценных бумаг, других вещей, имущественных прав и иных прав, имеющих денежную оценку.</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 xml:space="preserve">Размер уставного фонда унитарного предприятия определяется в рублях и должен составлять не менее чем одну тысячу минимальных </w:t>
      </w:r>
      <w:proofErr w:type="gramStart"/>
      <w:r w:rsidRPr="00124288">
        <w:rPr>
          <w:rFonts w:ascii="Times New Roman" w:hAnsi="Times New Roman" w:cs="Times New Roman"/>
          <w:sz w:val="28"/>
          <w:szCs w:val="28"/>
        </w:rPr>
        <w:t>размеров оплаты труда</w:t>
      </w:r>
      <w:proofErr w:type="gramEnd"/>
      <w:r w:rsidRPr="00124288">
        <w:rPr>
          <w:rFonts w:ascii="Times New Roman" w:hAnsi="Times New Roman" w:cs="Times New Roman"/>
          <w:sz w:val="28"/>
          <w:szCs w:val="28"/>
        </w:rPr>
        <w:t>, установленных федеральным законом на дату государственной регистрации унитарного предприятия.</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4.2.5. Предприятие считается созданным со дня внесения соответствующей записи в единый государственный реестр юридических лиц.</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4.3. Имущество предприятия.</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4.3.1. Имущество предприятия находится в муниципальной собственности и принадлежит предприятию на праве хозяйственного ведения.</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 xml:space="preserve">4.3.2. Состав </w:t>
      </w:r>
      <w:proofErr w:type="gramStart"/>
      <w:r w:rsidRPr="00124288">
        <w:rPr>
          <w:rFonts w:ascii="Times New Roman" w:hAnsi="Times New Roman" w:cs="Times New Roman"/>
          <w:sz w:val="28"/>
          <w:szCs w:val="28"/>
        </w:rPr>
        <w:t>муниципального имущества, передаваемого предприятию на праве хозяйственного ведения определяется</w:t>
      </w:r>
      <w:proofErr w:type="gramEnd"/>
      <w:r w:rsidRPr="00124288">
        <w:rPr>
          <w:rFonts w:ascii="Times New Roman" w:hAnsi="Times New Roman" w:cs="Times New Roman"/>
          <w:sz w:val="28"/>
          <w:szCs w:val="28"/>
        </w:rPr>
        <w:t xml:space="preserve"> уполномоченным органом.</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4.3.3. Источниками формирования имущества предприятия являются:</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 имущество, переданное ему на праве хозяйственного ведения;</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 средства, полученные предприятием от ведения коммерческой деятельности, предусмотренной его уставом;</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 банковские и иные кредиты;</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 доходы от ценных бумаг;</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 другие, не запрещенные законом поступления.</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4.3.4. Имущество предприятия составляет единый имущественный комплекс и является неделимым, оно не может быть распределено по вкладам (долям, паям), в том числе между работниками предприятия.</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lastRenderedPageBreak/>
        <w:t>4.3.5. Муниципальное имущество передается предприятию уполномоченным органом по акту приема-передачи, который должен содержать полное описание передаваемого имущества. Переданное имущество ставится на баланс предприятия.</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Акт приема-передачи подписывается руководителями предприятия и уполномоченного органа.</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4.3.6. Право хозяйственного ведения на муниципальное имущество у предприятия возникает с момента фактической передачи этого имущества, если иное не установлено законом, решениями Лесосибирского городского Совета депутатов. С этого момента на предприятие переходят обязанности по учету, инвентаризации и сохранности закрепленного за ним имущества.</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4.3.7. Унитарное предприятие не вправе продавать принадлежащее ему недвижимое имущество, сдавать его в аренду, отдавать в залог, вносить в качестве вклада в уставный капитал хозяйственных обществ или иным способом распоряжаться этим имуществом без согласия уполномоченного органа.</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4.3.8. Движимым имуществом унитарное предприятие распоряжается самостоятельно, за исключением случаев, установленных действующим законодательством.</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4.3.9. Результаты использования предприятием имущества, находящегося в его хозяйственном ведении, в виде плодов, продукции и доходов, включая имущество, приобретенное предприятием по договорам или иным основаниям, поступают соответственно в хозяйственное ведение предприятия и учитываются в составе муниципальной собственности.</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4.3.10. Право хозяйственного ведения имуществом прекращается по основаниям и в порядке, предусмотренном гражданским законодательством для прекращения права собственности, а также в случаях правомерного изъятия имущества у предприятия по решению собственника.</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4.3.11. Предприятие вправе распоряжаться закрепленным за ним имуществом в пределах, установленных законодательством.</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Уставом предприятия могут быть предусмотрены виды и (или) размер сделок, совершение которых не может осуществляться без согласия уполномоченного органа.</w:t>
      </w:r>
    </w:p>
    <w:p w:rsidR="00CC7A1D" w:rsidRPr="00124288" w:rsidRDefault="00CC7A1D" w:rsidP="00CC7A1D">
      <w:pPr>
        <w:pStyle w:val="ConsPlusNormal"/>
        <w:ind w:firstLine="540"/>
        <w:jc w:val="both"/>
        <w:outlineLvl w:val="1"/>
        <w:rPr>
          <w:rFonts w:ascii="Times New Roman" w:hAnsi="Times New Roman" w:cs="Times New Roman"/>
          <w:color w:val="000000"/>
          <w:sz w:val="28"/>
          <w:szCs w:val="28"/>
        </w:rPr>
      </w:pPr>
      <w:r w:rsidRPr="00124288">
        <w:rPr>
          <w:rFonts w:ascii="Times New Roman" w:hAnsi="Times New Roman" w:cs="Times New Roman"/>
          <w:color w:val="000000"/>
          <w:sz w:val="28"/>
          <w:szCs w:val="28"/>
        </w:rPr>
        <w:t>4.3.12. Предприятие отчисляет часть чистой прибыли, полученной от хозяйственной деятельности в бюджет города Лесосибирска в соответствии с решениями Лесосибирского городского Совета депутатов.</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4.4. Управление предприятием.</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4.4.1. Управление предприятием осуществляется в соответствии с требованиями действующего законодательства, настоящего Положения и устава предприятия.</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4.4.2. Структура управления предприятием определяется его уставом.</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4.4.3. Руководство предприятием осуществляет руководитель предприятия, действующий на принципах единоначалия.</w:t>
      </w:r>
    </w:p>
    <w:p w:rsidR="00CA6D4A" w:rsidRDefault="00CC7A1D" w:rsidP="00CA6D4A">
      <w:pPr>
        <w:pStyle w:val="ConsPlusNormal"/>
        <w:ind w:firstLine="0"/>
        <w:jc w:val="both"/>
        <w:rPr>
          <w:rFonts w:ascii="Times New Roman" w:hAnsi="Times New Roman" w:cs="Times New Roman"/>
          <w:sz w:val="28"/>
          <w:szCs w:val="28"/>
        </w:rPr>
      </w:pPr>
      <w:r w:rsidRPr="00124288">
        <w:rPr>
          <w:rFonts w:ascii="Times New Roman" w:hAnsi="Times New Roman" w:cs="Times New Roman"/>
          <w:sz w:val="28"/>
          <w:szCs w:val="28"/>
        </w:rPr>
        <w:t>Руководитель предприятия назначается и освобождается от должности Главой администрации города Лесосибирска</w:t>
      </w:r>
      <w:r w:rsidR="00CA6D4A">
        <w:rPr>
          <w:rFonts w:ascii="Times New Roman" w:hAnsi="Times New Roman" w:cs="Times New Roman"/>
          <w:sz w:val="28"/>
          <w:szCs w:val="28"/>
        </w:rPr>
        <w:t xml:space="preserve">  по согласованию с городским Советом депутатов, также с городским Советом согласовывается заключение трудового договора с  руководителем муниципального унитарного предприятия на новый </w:t>
      </w:r>
      <w:r w:rsidR="00CA6D4A">
        <w:rPr>
          <w:rFonts w:ascii="Times New Roman" w:hAnsi="Times New Roman" w:cs="Times New Roman"/>
          <w:sz w:val="28"/>
          <w:szCs w:val="28"/>
        </w:rPr>
        <w:lastRenderedPageBreak/>
        <w:t>срок.</w:t>
      </w:r>
    </w:p>
    <w:p w:rsidR="00CC7A1D" w:rsidRPr="00124288" w:rsidRDefault="00CA6D4A" w:rsidP="00CC7A1D">
      <w:pPr>
        <w:pStyle w:val="ConsPlusNormal"/>
        <w:ind w:firstLine="540"/>
        <w:jc w:val="both"/>
        <w:outlineLvl w:val="1"/>
        <w:rPr>
          <w:rFonts w:ascii="Times New Roman" w:hAnsi="Times New Roman" w:cs="Times New Roman"/>
          <w:sz w:val="28"/>
          <w:szCs w:val="28"/>
        </w:rPr>
      </w:pPr>
      <w:r>
        <w:rPr>
          <w:rFonts w:ascii="Times New Roman" w:hAnsi="Times New Roman" w:cs="Times New Roman"/>
          <w:sz w:val="28"/>
          <w:szCs w:val="28"/>
        </w:rPr>
        <w:t xml:space="preserve">           (п.4.4.3. в ред. Решения № 490 от 27.11.2014)</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4.4.4. С руководителем предприятия заключается срочный трудовой договор (на срок не более пяти лет), который в качестве обязательных условий содержит:</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 условия обеспечения рентабельной работы предприятия;</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 размер вознаграждения;</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 ответственность руководителя за сохранность вверенного имущества и финансовое состояние предприятия.</w:t>
      </w:r>
    </w:p>
    <w:p w:rsidR="00CC7A1D" w:rsidRPr="00124288" w:rsidRDefault="00CC7A1D" w:rsidP="00CC7A1D">
      <w:pPr>
        <w:pStyle w:val="ConsPlusNormal"/>
        <w:ind w:firstLine="540"/>
        <w:jc w:val="both"/>
        <w:outlineLvl w:val="1"/>
        <w:rPr>
          <w:rFonts w:ascii="Times New Roman" w:hAnsi="Times New Roman" w:cs="Times New Roman"/>
          <w:sz w:val="28"/>
          <w:szCs w:val="28"/>
        </w:rPr>
      </w:pPr>
      <w:proofErr w:type="gramStart"/>
      <w:r w:rsidRPr="00124288">
        <w:rPr>
          <w:rFonts w:ascii="Times New Roman" w:hAnsi="Times New Roman" w:cs="Times New Roman"/>
          <w:sz w:val="28"/>
          <w:szCs w:val="28"/>
        </w:rPr>
        <w:t>Руководитель предприятия не вправе быть учредителем (участником) юридического лица, занимать должности и заниматься другой оплачиваемой деятельностью в государственных органах, органах местного самоуправления, коммерческих и некоммерческих организациях, кроме преподавательской, научной и иной творческой деятельности, заниматься предпринимательской деятельностью, быть единоличным исполнительным органом или членом коллегиального исполнительного органа коммерческой организации, за исключением случаев, если участие в органах коммерческой организации входит в должностные обязанности</w:t>
      </w:r>
      <w:proofErr w:type="gramEnd"/>
      <w:r w:rsidRPr="00124288">
        <w:rPr>
          <w:rFonts w:ascii="Times New Roman" w:hAnsi="Times New Roman" w:cs="Times New Roman"/>
          <w:sz w:val="28"/>
          <w:szCs w:val="28"/>
        </w:rPr>
        <w:t xml:space="preserve"> данного руководителя, а также принимать участие в забастовках.</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4.4.5. Руководитель предприятия подотчетен администрации города Лесосибирска и несет персональную ответственность за результаты хозяйственной деятельности предприятия.</w:t>
      </w:r>
    </w:p>
    <w:p w:rsidR="00CC7A1D" w:rsidRPr="00124288" w:rsidRDefault="00CC7A1D" w:rsidP="00CC7A1D">
      <w:pPr>
        <w:pStyle w:val="ConsPlusNormal"/>
        <w:ind w:firstLine="540"/>
        <w:jc w:val="both"/>
        <w:outlineLvl w:val="1"/>
        <w:rPr>
          <w:rFonts w:ascii="Times New Roman" w:hAnsi="Times New Roman" w:cs="Times New Roman"/>
          <w:color w:val="000000"/>
          <w:sz w:val="28"/>
          <w:szCs w:val="28"/>
        </w:rPr>
      </w:pPr>
      <w:r w:rsidRPr="00124288">
        <w:rPr>
          <w:rFonts w:ascii="Times New Roman" w:hAnsi="Times New Roman" w:cs="Times New Roman"/>
          <w:color w:val="000000"/>
          <w:sz w:val="28"/>
          <w:szCs w:val="28"/>
        </w:rPr>
        <w:t>Руководитель предприятия ежеквартально предоставляет отчет:</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 о результатах финансово-хозяйственной деятельности предприятия - в орган администрации города Лесосибирска, координирующий деятельность соответствующего предприятия;</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 о состоянии и сохранности переданного ему в хозяйственное ведение имущества - в уполномоченный орган.</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Руководитель предприятия подлежит аттестации в порядке, определяемом администрацией города Лесосибирска.</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4.4.6. Руководитель предприятия без доверенности действует от имени предприятия, представляет его интересы, совершает сделки, выдает доверенности, распоряжается средствами, находящимися на счетах предприятия, издает приказы, обязательные для исполнения всеми работниками предприятия, осуществляет иные возложенные на него функции.</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4.4.7. Руководитель предприятия утверждает штатное расписание, осуществляет прием и увольнение работников. Руководитель назначает на должность главного бухгалтера предприятия по согласованию с уполномоченным органом.</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4.4.8. Предприятие по согласованию с уполномоченным органом может создавать филиалы и открывать представительства.</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 xml:space="preserve">4.5. </w:t>
      </w:r>
      <w:proofErr w:type="gramStart"/>
      <w:r w:rsidRPr="00124288">
        <w:rPr>
          <w:rFonts w:ascii="Times New Roman" w:hAnsi="Times New Roman" w:cs="Times New Roman"/>
          <w:sz w:val="28"/>
          <w:szCs w:val="28"/>
        </w:rPr>
        <w:t>Контроль за</w:t>
      </w:r>
      <w:proofErr w:type="gramEnd"/>
      <w:r w:rsidRPr="00124288">
        <w:rPr>
          <w:rFonts w:ascii="Times New Roman" w:hAnsi="Times New Roman" w:cs="Times New Roman"/>
          <w:sz w:val="28"/>
          <w:szCs w:val="28"/>
        </w:rPr>
        <w:t xml:space="preserve"> деятельностью предприятия.</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 xml:space="preserve">4.5.1. Администрация города как орган, уполномоченный управлять объектами муниципальной собственности, осуществляет </w:t>
      </w:r>
      <w:proofErr w:type="gramStart"/>
      <w:r w:rsidRPr="00124288">
        <w:rPr>
          <w:rFonts w:ascii="Times New Roman" w:hAnsi="Times New Roman" w:cs="Times New Roman"/>
          <w:sz w:val="28"/>
          <w:szCs w:val="28"/>
        </w:rPr>
        <w:t>контроль за</w:t>
      </w:r>
      <w:proofErr w:type="gramEnd"/>
      <w:r w:rsidRPr="00124288">
        <w:rPr>
          <w:rFonts w:ascii="Times New Roman" w:hAnsi="Times New Roman" w:cs="Times New Roman"/>
          <w:sz w:val="28"/>
          <w:szCs w:val="28"/>
        </w:rPr>
        <w:t xml:space="preserve"> использованием по назначению и за сохранностью имущества предприятия.</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 xml:space="preserve">4.5.2. Уполномоченный орган ежегодно проводит анализ деятельности муниципальных предприятий совместно с органами администрации города </w:t>
      </w:r>
      <w:r w:rsidRPr="00124288">
        <w:rPr>
          <w:rFonts w:ascii="Times New Roman" w:hAnsi="Times New Roman" w:cs="Times New Roman"/>
          <w:sz w:val="28"/>
          <w:szCs w:val="28"/>
        </w:rPr>
        <w:lastRenderedPageBreak/>
        <w:t>Лесосибирска, координирующими деятельность соответствующих предприятий.</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4.5.3. Комплексная проверка (ревизия) финансово-хозяйственной деятельности предприятия производится по инициативе Лесосибирского городского Совета депутатов, Главы администрации города Лесосибирска, уполномоченного органа, органа администрации города Лесосибирска, координирующего деятельность соответствующего предприятия.</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4.5.4. В отношении нерентабельных предприятий могут быть применены следующие меры воздействия:</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 освобождение от должности руководителя предприятия;</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 приватизация предприятия путем преобразования в открытое акционерное общество;</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 объявление предприятия банкротом;</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 ликвидация предприятия;</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 иные меры, предусмотренные действующим законодательством.</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4.6. Прекращение деятельности предприятия.</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4.6.1. Прекращение деятельности предприятия как юридического лица осуществляется на основании решения Главы администрации города Лесосибирска по согласованию с Лесосибирским городским Советом депутатов в виде его ликвидации или реорганизации в соответствии с действующим законодательством.</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Предприятие может быть также ликвидировано по решению суда по основаниям и в порядке, установленным Гражданским кодексом РФ и иными федеральными законами.</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Не является реорганизацией изменение вида унитарного предприятия, а также изменение правового положения унитарного предприятия вследствие перехода права собственности на его имущество к другому собственнику государственного или муниципального имущества.</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 xml:space="preserve">4.6.2. Претензии кредиторов к предприятию удовлетворяются из всего состава имущества предприятия. В случае если при проведении ликвидации предприятия установлена его неспособность </w:t>
      </w:r>
      <w:proofErr w:type="gramStart"/>
      <w:r w:rsidRPr="00124288">
        <w:rPr>
          <w:rFonts w:ascii="Times New Roman" w:hAnsi="Times New Roman" w:cs="Times New Roman"/>
          <w:sz w:val="28"/>
          <w:szCs w:val="28"/>
        </w:rPr>
        <w:t>удовлетворить</w:t>
      </w:r>
      <w:proofErr w:type="gramEnd"/>
      <w:r w:rsidRPr="00124288">
        <w:rPr>
          <w:rFonts w:ascii="Times New Roman" w:hAnsi="Times New Roman" w:cs="Times New Roman"/>
          <w:sz w:val="28"/>
          <w:szCs w:val="28"/>
        </w:rPr>
        <w:t xml:space="preserve"> требования кредиторов в полном объеме, руководитель такого предприятия или ликвидационная комиссия должны обратиться в арбитражный суд с заявлением о признании предприятия банкротом.</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4.6.3. Ликвидация предприятия осуществляется ликвидационной комиссией, образуемой уполномоченным органом.</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4.6.4. Предприятие считается прекратившим свою деятельность после внесения записи об этом в единый государственный реестр юридических лиц.</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4.6.5. Имущество ликвидированного предприятия после расчетов с кредиторами предприятия передается в муниципальную казну.</w:t>
      </w:r>
    </w:p>
    <w:p w:rsidR="00CC7A1D" w:rsidRPr="00124288" w:rsidRDefault="00CC7A1D" w:rsidP="00CC7A1D">
      <w:pPr>
        <w:pStyle w:val="ConsPlusNormal"/>
        <w:ind w:firstLine="0"/>
        <w:outlineLvl w:val="1"/>
        <w:rPr>
          <w:rFonts w:ascii="Times New Roman" w:hAnsi="Times New Roman" w:cs="Times New Roman"/>
          <w:sz w:val="28"/>
          <w:szCs w:val="28"/>
        </w:rPr>
      </w:pPr>
    </w:p>
    <w:p w:rsidR="00CC7A1D" w:rsidRPr="00124288" w:rsidRDefault="00CC7A1D" w:rsidP="00CC7A1D">
      <w:pPr>
        <w:pStyle w:val="ConsPlusNormal"/>
        <w:ind w:firstLine="0"/>
        <w:jc w:val="center"/>
        <w:outlineLvl w:val="1"/>
        <w:rPr>
          <w:rFonts w:ascii="Times New Roman" w:hAnsi="Times New Roman" w:cs="Times New Roman"/>
          <w:sz w:val="28"/>
          <w:szCs w:val="28"/>
        </w:rPr>
      </w:pPr>
      <w:r w:rsidRPr="00124288">
        <w:rPr>
          <w:rFonts w:ascii="Times New Roman" w:hAnsi="Times New Roman" w:cs="Times New Roman"/>
          <w:sz w:val="28"/>
          <w:szCs w:val="28"/>
        </w:rPr>
        <w:t>5. УПРАВЛЕНИЕ МУНИЦИПАЛЬНЫМИ УЧРЕЖДЕНИЯМИ</w:t>
      </w:r>
    </w:p>
    <w:p w:rsidR="00CC7A1D" w:rsidRPr="00124288" w:rsidRDefault="00CC7A1D" w:rsidP="00CC7A1D">
      <w:pPr>
        <w:pStyle w:val="ConsPlusNormal"/>
        <w:ind w:firstLine="0"/>
        <w:outlineLvl w:val="1"/>
        <w:rPr>
          <w:rFonts w:ascii="Times New Roman" w:hAnsi="Times New Roman" w:cs="Times New Roman"/>
          <w:sz w:val="28"/>
          <w:szCs w:val="28"/>
        </w:rPr>
      </w:pP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5.1. Общие положения.</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 xml:space="preserve">5.1.1. Муниципальное учреждение (далее - учреждение) - некоммерческая организация, созданная </w:t>
      </w:r>
      <w:r w:rsidRPr="00124288">
        <w:rPr>
          <w:rFonts w:ascii="Times New Roman" w:hAnsi="Times New Roman" w:cs="Times New Roman"/>
          <w:color w:val="000000"/>
          <w:sz w:val="28"/>
          <w:szCs w:val="28"/>
        </w:rPr>
        <w:t>по решению Главы</w:t>
      </w:r>
      <w:r w:rsidRPr="00124288">
        <w:rPr>
          <w:rFonts w:ascii="Times New Roman" w:hAnsi="Times New Roman" w:cs="Times New Roman"/>
          <w:sz w:val="28"/>
          <w:szCs w:val="28"/>
        </w:rPr>
        <w:t xml:space="preserve"> администрации города Лесосибирска для осуществления управленческих, социально-культурных или </w:t>
      </w:r>
      <w:r w:rsidRPr="00124288">
        <w:rPr>
          <w:rFonts w:ascii="Times New Roman" w:hAnsi="Times New Roman" w:cs="Times New Roman"/>
          <w:sz w:val="28"/>
          <w:szCs w:val="28"/>
        </w:rPr>
        <w:lastRenderedPageBreak/>
        <w:t>иных функций некоммерческого характера.</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Учреждение может быть казенным, бюджетным или автономным.</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5.1.2. Учреждение является юридическим лицом, действующим на основании устава.</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 xml:space="preserve">5.1.3. Учреждение самостоятельно выступает в гражданском обороте, от своего имени заключает договоры, приобретает имущественные и неимущественные права и </w:t>
      </w:r>
      <w:proofErr w:type="gramStart"/>
      <w:r w:rsidRPr="00124288">
        <w:rPr>
          <w:rFonts w:ascii="Times New Roman" w:hAnsi="Times New Roman" w:cs="Times New Roman"/>
          <w:sz w:val="28"/>
          <w:szCs w:val="28"/>
        </w:rPr>
        <w:t>несет обязанности</w:t>
      </w:r>
      <w:proofErr w:type="gramEnd"/>
      <w:r w:rsidRPr="00124288">
        <w:rPr>
          <w:rFonts w:ascii="Times New Roman" w:hAnsi="Times New Roman" w:cs="Times New Roman"/>
          <w:sz w:val="28"/>
          <w:szCs w:val="28"/>
        </w:rPr>
        <w:t>, выступает истцом и ответчиком в судах, обладает обособленным имуществом на праве оперативного управления.</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Автономные учреждения вправе в установленном порядке открывать счета в кредитных организациях.</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5.2. Создание учреждения.</w:t>
      </w:r>
    </w:p>
    <w:p w:rsidR="00CC7A1D" w:rsidRPr="00124288" w:rsidRDefault="00CC7A1D" w:rsidP="00CC7A1D">
      <w:pPr>
        <w:pStyle w:val="ConsPlusNormal"/>
        <w:ind w:firstLine="539"/>
        <w:jc w:val="both"/>
        <w:outlineLvl w:val="1"/>
        <w:rPr>
          <w:rFonts w:ascii="Times New Roman" w:hAnsi="Times New Roman" w:cs="Times New Roman"/>
          <w:sz w:val="28"/>
          <w:szCs w:val="28"/>
        </w:rPr>
      </w:pPr>
      <w:r w:rsidRPr="00124288">
        <w:rPr>
          <w:rFonts w:ascii="Times New Roman" w:hAnsi="Times New Roman" w:cs="Times New Roman"/>
          <w:sz w:val="28"/>
          <w:szCs w:val="28"/>
        </w:rPr>
        <w:t>5.2.1. Решение о создании учреждения принимает Глава администрации города.</w:t>
      </w:r>
    </w:p>
    <w:p w:rsidR="00CC7A1D" w:rsidRPr="00124288" w:rsidRDefault="00CC7A1D" w:rsidP="00CC7A1D">
      <w:pPr>
        <w:pStyle w:val="ConsPlusNormal"/>
        <w:ind w:firstLine="539"/>
        <w:jc w:val="both"/>
        <w:outlineLvl w:val="1"/>
        <w:rPr>
          <w:rFonts w:ascii="Times New Roman" w:hAnsi="Times New Roman" w:cs="Times New Roman"/>
          <w:sz w:val="28"/>
          <w:szCs w:val="28"/>
        </w:rPr>
      </w:pPr>
      <w:r w:rsidRPr="00124288">
        <w:rPr>
          <w:rFonts w:ascii="Times New Roman" w:hAnsi="Times New Roman" w:cs="Times New Roman"/>
          <w:sz w:val="28"/>
          <w:szCs w:val="28"/>
        </w:rPr>
        <w:t>Отдельными полномочиями учредителя учреждения могут быть наделены органы администрации города, уполномоченные на то Главой администрации города.</w:t>
      </w:r>
    </w:p>
    <w:p w:rsidR="00CC7A1D" w:rsidRPr="00124288" w:rsidRDefault="00CC7A1D" w:rsidP="00CC7A1D">
      <w:pPr>
        <w:autoSpaceDE w:val="0"/>
        <w:autoSpaceDN w:val="0"/>
        <w:adjustRightInd w:val="0"/>
        <w:ind w:firstLine="539"/>
        <w:jc w:val="both"/>
        <w:outlineLvl w:val="0"/>
        <w:rPr>
          <w:sz w:val="28"/>
          <w:szCs w:val="28"/>
        </w:rPr>
      </w:pPr>
      <w:r w:rsidRPr="00124288">
        <w:rPr>
          <w:sz w:val="28"/>
          <w:szCs w:val="28"/>
        </w:rPr>
        <w:t>Учреждение может быть создано путем его учреждения или путем изменения типа существующего учреждения. Изменение типа муниципального учреждения не является его реорганизацией. При изменении типа муниципального учреждения в его учредительные документы вносятся соответствующие изменения.</w:t>
      </w:r>
    </w:p>
    <w:p w:rsidR="00CC7A1D" w:rsidRPr="00124288" w:rsidRDefault="00CC7A1D" w:rsidP="00CC7A1D">
      <w:pPr>
        <w:autoSpaceDE w:val="0"/>
        <w:autoSpaceDN w:val="0"/>
        <w:adjustRightInd w:val="0"/>
        <w:ind w:firstLine="539"/>
        <w:jc w:val="both"/>
        <w:outlineLvl w:val="0"/>
        <w:rPr>
          <w:sz w:val="28"/>
          <w:szCs w:val="28"/>
        </w:rPr>
      </w:pPr>
      <w:r w:rsidRPr="00124288">
        <w:rPr>
          <w:sz w:val="28"/>
          <w:szCs w:val="28"/>
        </w:rPr>
        <w:t xml:space="preserve">Изменение типа муниципального бюджетного учреждения в целях создания муниципального казенного учреждения, а также изменение типа муниципального казенного учреждения в целях создания муниципального бюджетного учреждения осуществляются в порядке, устанавливаемом администрацией </w:t>
      </w:r>
      <w:proofErr w:type="gramStart"/>
      <w:r w:rsidRPr="00124288">
        <w:rPr>
          <w:sz w:val="28"/>
          <w:szCs w:val="28"/>
        </w:rPr>
        <w:t>г</w:t>
      </w:r>
      <w:proofErr w:type="gramEnd"/>
      <w:r w:rsidRPr="00124288">
        <w:rPr>
          <w:sz w:val="28"/>
          <w:szCs w:val="28"/>
        </w:rPr>
        <w:t>. Лесосибирска.</w:t>
      </w:r>
    </w:p>
    <w:p w:rsidR="00CC7A1D" w:rsidRPr="00124288" w:rsidRDefault="00CC7A1D" w:rsidP="00CC7A1D">
      <w:pPr>
        <w:autoSpaceDE w:val="0"/>
        <w:autoSpaceDN w:val="0"/>
        <w:adjustRightInd w:val="0"/>
        <w:ind w:firstLine="539"/>
        <w:jc w:val="both"/>
        <w:outlineLvl w:val="0"/>
        <w:rPr>
          <w:sz w:val="28"/>
          <w:szCs w:val="28"/>
        </w:rPr>
      </w:pPr>
      <w:r w:rsidRPr="00124288">
        <w:rPr>
          <w:sz w:val="28"/>
          <w:szCs w:val="28"/>
        </w:rPr>
        <w:t>Изменение типа существующего муниципального бюджетного или муниципального казенного учреждения в целях создания муниципального автономного учреждения, а также изменение типа существующего муниципального автономного учреждения в целях создания муниципального бюджетного или муниципального казенного учреждения осуществляются в порядке, установленном Федеральным законом от 3 ноября 2006 года N 174-ФЗ "Об автономных учреждениях".</w:t>
      </w:r>
    </w:p>
    <w:p w:rsidR="00CC7A1D" w:rsidRPr="00124288" w:rsidRDefault="00CC7A1D" w:rsidP="00CC7A1D">
      <w:pPr>
        <w:pStyle w:val="ConsPlusNormal"/>
        <w:ind w:firstLine="539"/>
        <w:jc w:val="both"/>
        <w:outlineLvl w:val="1"/>
        <w:rPr>
          <w:rFonts w:ascii="Times New Roman" w:hAnsi="Times New Roman" w:cs="Times New Roman"/>
          <w:sz w:val="28"/>
          <w:szCs w:val="28"/>
        </w:rPr>
      </w:pPr>
      <w:r w:rsidRPr="00124288">
        <w:rPr>
          <w:rFonts w:ascii="Times New Roman" w:hAnsi="Times New Roman" w:cs="Times New Roman"/>
          <w:sz w:val="28"/>
          <w:szCs w:val="28"/>
        </w:rPr>
        <w:t>5.2.2. Устав муниципального учреждения должен содержать следующие сведения:</w:t>
      </w:r>
    </w:p>
    <w:p w:rsidR="00CC7A1D" w:rsidRPr="00124288" w:rsidRDefault="00CC7A1D" w:rsidP="00CC7A1D">
      <w:pPr>
        <w:autoSpaceDE w:val="0"/>
        <w:autoSpaceDN w:val="0"/>
        <w:adjustRightInd w:val="0"/>
        <w:ind w:firstLine="539"/>
        <w:jc w:val="both"/>
        <w:outlineLvl w:val="1"/>
        <w:rPr>
          <w:sz w:val="28"/>
          <w:szCs w:val="28"/>
        </w:rPr>
      </w:pPr>
      <w:r w:rsidRPr="00124288">
        <w:rPr>
          <w:sz w:val="28"/>
          <w:szCs w:val="28"/>
        </w:rPr>
        <w:t>- наименование учреждения, содержащее указание на характер его деятельности и организационно-правовую форму;</w:t>
      </w:r>
    </w:p>
    <w:p w:rsidR="00CC7A1D" w:rsidRPr="00124288" w:rsidRDefault="00CC7A1D" w:rsidP="00CC7A1D">
      <w:pPr>
        <w:autoSpaceDE w:val="0"/>
        <w:autoSpaceDN w:val="0"/>
        <w:adjustRightInd w:val="0"/>
        <w:ind w:firstLine="539"/>
        <w:jc w:val="both"/>
        <w:outlineLvl w:val="1"/>
        <w:rPr>
          <w:sz w:val="28"/>
          <w:szCs w:val="28"/>
        </w:rPr>
      </w:pPr>
      <w:r w:rsidRPr="00124288">
        <w:rPr>
          <w:sz w:val="28"/>
          <w:szCs w:val="28"/>
        </w:rPr>
        <w:t>- место нахождения учреждения;</w:t>
      </w:r>
    </w:p>
    <w:p w:rsidR="00CC7A1D" w:rsidRPr="00124288" w:rsidRDefault="00CC7A1D" w:rsidP="00CC7A1D">
      <w:pPr>
        <w:autoSpaceDE w:val="0"/>
        <w:autoSpaceDN w:val="0"/>
        <w:adjustRightInd w:val="0"/>
        <w:ind w:firstLine="539"/>
        <w:jc w:val="both"/>
        <w:outlineLvl w:val="1"/>
        <w:rPr>
          <w:sz w:val="28"/>
          <w:szCs w:val="28"/>
        </w:rPr>
      </w:pPr>
      <w:r w:rsidRPr="00124288">
        <w:rPr>
          <w:sz w:val="28"/>
          <w:szCs w:val="28"/>
        </w:rPr>
        <w:t>- порядок управления деятельностью;</w:t>
      </w:r>
    </w:p>
    <w:p w:rsidR="00CC7A1D" w:rsidRPr="00124288" w:rsidRDefault="00CC7A1D" w:rsidP="00CC7A1D">
      <w:pPr>
        <w:autoSpaceDE w:val="0"/>
        <w:autoSpaceDN w:val="0"/>
        <w:adjustRightInd w:val="0"/>
        <w:ind w:firstLine="539"/>
        <w:jc w:val="both"/>
        <w:outlineLvl w:val="1"/>
        <w:rPr>
          <w:sz w:val="28"/>
          <w:szCs w:val="28"/>
        </w:rPr>
      </w:pPr>
      <w:r w:rsidRPr="00124288">
        <w:rPr>
          <w:sz w:val="28"/>
          <w:szCs w:val="28"/>
        </w:rPr>
        <w:t>- предмет и цели деятельности;</w:t>
      </w:r>
    </w:p>
    <w:p w:rsidR="00CC7A1D" w:rsidRPr="00124288" w:rsidRDefault="00CC7A1D" w:rsidP="00CC7A1D">
      <w:pPr>
        <w:autoSpaceDE w:val="0"/>
        <w:autoSpaceDN w:val="0"/>
        <w:adjustRightInd w:val="0"/>
        <w:ind w:firstLine="539"/>
        <w:jc w:val="both"/>
        <w:outlineLvl w:val="1"/>
        <w:rPr>
          <w:sz w:val="28"/>
          <w:szCs w:val="28"/>
        </w:rPr>
      </w:pPr>
      <w:r w:rsidRPr="00124288">
        <w:rPr>
          <w:sz w:val="28"/>
          <w:szCs w:val="28"/>
        </w:rPr>
        <w:t>- сведения о филиалах и представительствах;</w:t>
      </w:r>
    </w:p>
    <w:p w:rsidR="00CC7A1D" w:rsidRPr="00124288" w:rsidRDefault="00CC7A1D" w:rsidP="00CC7A1D">
      <w:pPr>
        <w:autoSpaceDE w:val="0"/>
        <w:autoSpaceDN w:val="0"/>
        <w:adjustRightInd w:val="0"/>
        <w:ind w:firstLine="539"/>
        <w:jc w:val="both"/>
        <w:outlineLvl w:val="1"/>
        <w:rPr>
          <w:sz w:val="28"/>
          <w:szCs w:val="28"/>
        </w:rPr>
      </w:pPr>
      <w:r w:rsidRPr="00124288">
        <w:rPr>
          <w:sz w:val="28"/>
          <w:szCs w:val="28"/>
        </w:rPr>
        <w:t>- источники формирования имущества учреждения;</w:t>
      </w:r>
    </w:p>
    <w:p w:rsidR="00CC7A1D" w:rsidRPr="00124288" w:rsidRDefault="00CC7A1D" w:rsidP="00CC7A1D">
      <w:pPr>
        <w:autoSpaceDE w:val="0"/>
        <w:autoSpaceDN w:val="0"/>
        <w:adjustRightInd w:val="0"/>
        <w:ind w:firstLine="539"/>
        <w:jc w:val="both"/>
        <w:outlineLvl w:val="1"/>
        <w:rPr>
          <w:sz w:val="28"/>
          <w:szCs w:val="28"/>
        </w:rPr>
      </w:pPr>
      <w:r w:rsidRPr="00124288">
        <w:rPr>
          <w:sz w:val="28"/>
          <w:szCs w:val="28"/>
        </w:rPr>
        <w:t>- порядок внесения изменений в учредительные документы учреждения;</w:t>
      </w:r>
    </w:p>
    <w:p w:rsidR="00CC7A1D" w:rsidRPr="00124288" w:rsidRDefault="00CC7A1D" w:rsidP="00CC7A1D">
      <w:pPr>
        <w:autoSpaceDE w:val="0"/>
        <w:autoSpaceDN w:val="0"/>
        <w:adjustRightInd w:val="0"/>
        <w:ind w:firstLine="539"/>
        <w:jc w:val="both"/>
        <w:outlineLvl w:val="1"/>
        <w:rPr>
          <w:sz w:val="28"/>
          <w:szCs w:val="28"/>
        </w:rPr>
      </w:pPr>
      <w:r w:rsidRPr="00124288">
        <w:rPr>
          <w:sz w:val="28"/>
          <w:szCs w:val="28"/>
        </w:rPr>
        <w:t>- порядок использования имущества в случае ликвидации учреждения и иные положения, предусмотренные федеральными законами.</w:t>
      </w:r>
    </w:p>
    <w:p w:rsidR="00CC7A1D" w:rsidRPr="00124288" w:rsidRDefault="00CC7A1D" w:rsidP="00CC7A1D">
      <w:pPr>
        <w:pStyle w:val="ConsPlusNormal"/>
        <w:ind w:firstLine="540"/>
        <w:jc w:val="both"/>
        <w:outlineLvl w:val="1"/>
        <w:rPr>
          <w:rFonts w:ascii="Times New Roman" w:hAnsi="Times New Roman" w:cs="Times New Roman"/>
          <w:sz w:val="28"/>
          <w:szCs w:val="28"/>
        </w:rPr>
      </w:pPr>
      <w:proofErr w:type="gramStart"/>
      <w:r w:rsidRPr="00124288">
        <w:rPr>
          <w:rFonts w:ascii="Times New Roman" w:hAnsi="Times New Roman"/>
          <w:sz w:val="28"/>
          <w:szCs w:val="28"/>
        </w:rPr>
        <w:t xml:space="preserve">Устав бюджетного или казенного учреждения также должен содержать наименование учреждения с указанием типа соответственно "бюджетное </w:t>
      </w:r>
      <w:r w:rsidRPr="00124288">
        <w:rPr>
          <w:rFonts w:ascii="Times New Roman" w:hAnsi="Times New Roman"/>
          <w:sz w:val="28"/>
          <w:szCs w:val="28"/>
        </w:rPr>
        <w:lastRenderedPageBreak/>
        <w:t>учреждение" или "казенное учреждение", сведения о собственнике его имущества, исчерпывающий перечень видов деятельности, которые бюджетное или казенное учреждение вправе осуществлять в соответствии с целями, для достижения которых оно создано, указания о структуре, компетенции органов управления учреждения, порядке их формирования, сроках полномочий и порядке деятельности таких</w:t>
      </w:r>
      <w:proofErr w:type="gramEnd"/>
      <w:r w:rsidRPr="00124288">
        <w:rPr>
          <w:rFonts w:ascii="Times New Roman" w:hAnsi="Times New Roman"/>
          <w:sz w:val="28"/>
          <w:szCs w:val="28"/>
        </w:rPr>
        <w:t xml:space="preserve"> органов. </w:t>
      </w:r>
      <w:r w:rsidRPr="00124288">
        <w:rPr>
          <w:rFonts w:ascii="Times New Roman" w:hAnsi="Times New Roman" w:cs="Times New Roman"/>
          <w:sz w:val="28"/>
          <w:szCs w:val="28"/>
        </w:rPr>
        <w:t>Устав каждого вновь образуемого учреждения согласовывается с уполномоченным органом по управлению муниципальным  имуществом и землями (далее - уполномоченным органом).</w:t>
      </w:r>
    </w:p>
    <w:p w:rsidR="00CC7A1D" w:rsidRPr="00124288" w:rsidRDefault="00CC7A1D" w:rsidP="00CC7A1D">
      <w:pPr>
        <w:pStyle w:val="ConsPlusNormal"/>
        <w:ind w:firstLine="539"/>
        <w:jc w:val="both"/>
        <w:outlineLvl w:val="1"/>
        <w:rPr>
          <w:rFonts w:ascii="Times New Roman" w:hAnsi="Times New Roman" w:cs="Times New Roman"/>
          <w:sz w:val="28"/>
          <w:szCs w:val="28"/>
        </w:rPr>
      </w:pPr>
      <w:r w:rsidRPr="00124288">
        <w:rPr>
          <w:rFonts w:ascii="Times New Roman" w:hAnsi="Times New Roman" w:cs="Times New Roman"/>
          <w:sz w:val="28"/>
          <w:szCs w:val="28"/>
        </w:rPr>
        <w:t>5.2.3. Учреждение считается созданным со дня внесения соответствующей записи в единый государственный реестр юридических лиц.</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5.3. Распоряжение имуществом учреждения.</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5.3.1. Имущество учреждения находится в муниципальной собственности и закрепляется за учреждением на праве оперативного управления.</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Право оперативного управления на муниципальное имущество у учреждения возникает с момента фактической передачи этого имущества, если иное не установлено законом, иным правовым актом или решением учредителя. С этого момента на учреждение переходят обязанности по учету, инвентаризации и сохранности имущества, закрепленного за ним.</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5.3.2. Состав муниципального имущества, передаваемого учреждению на праве оперативного управления, определяется уполномоченным органом. Указанное имущество передается учреждению уполномоченным органом по акту приема-передачи, который должен содержать полное описание передаваемого имущества. Переданное имущество ставится на баланс учреждения. Акт приема-передачи подписывается руководителями учреждения и уполномоченного органа.</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Недвижимое имущество, закрепленное за автономным и бюджетным учреждением или приобретенное таким учреждением за счет средств, выделенных ему учредителем на приобретение этого имущества, а также находящееся у автономного и бюджетного учреждения особо ценное движимое имущество подлежит обособленному учету в установленном порядке.</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Решение учредителя об отнесении имущества к категории особо ценного движимого имущества принимается одновременно с принятием решения о закреплении указанного имущества за автономным и бюджетным учреждением или о выделении средств на его приобретение.</w:t>
      </w:r>
    </w:p>
    <w:p w:rsidR="00CC7A1D" w:rsidRPr="00124288" w:rsidRDefault="00CC7A1D" w:rsidP="00CC7A1D">
      <w:pPr>
        <w:autoSpaceDE w:val="0"/>
        <w:autoSpaceDN w:val="0"/>
        <w:adjustRightInd w:val="0"/>
        <w:ind w:firstLine="539"/>
        <w:jc w:val="both"/>
        <w:outlineLvl w:val="0"/>
        <w:rPr>
          <w:sz w:val="28"/>
          <w:szCs w:val="28"/>
        </w:rPr>
      </w:pPr>
      <w:r w:rsidRPr="00124288">
        <w:rPr>
          <w:sz w:val="28"/>
          <w:szCs w:val="28"/>
        </w:rPr>
        <w:t xml:space="preserve">5.3.3. Автономное учреждение без согласия собственника не вправе распоряжаться недвижимым имуществом и особо ценным движимым имуществом, </w:t>
      </w:r>
      <w:proofErr w:type="gramStart"/>
      <w:r w:rsidRPr="00124288">
        <w:rPr>
          <w:sz w:val="28"/>
          <w:szCs w:val="28"/>
        </w:rPr>
        <w:t>закрепленными</w:t>
      </w:r>
      <w:proofErr w:type="gramEnd"/>
      <w:r w:rsidRPr="00124288">
        <w:rPr>
          <w:sz w:val="28"/>
          <w:szCs w:val="28"/>
        </w:rPr>
        <w:t xml:space="preserve"> за ним собственником или приобретенными автономным учреждением за счет средств, выделенных ему собственником на приобретение такого имущества. Остальным имуществом, находящимся у него на праве оперативного управления, автономное учреждение вправе распоряжаться самостоятельно, если иное не установлено законом.</w:t>
      </w:r>
    </w:p>
    <w:p w:rsidR="00CC7A1D" w:rsidRPr="00124288" w:rsidRDefault="00CC7A1D" w:rsidP="00CC7A1D">
      <w:pPr>
        <w:autoSpaceDE w:val="0"/>
        <w:autoSpaceDN w:val="0"/>
        <w:adjustRightInd w:val="0"/>
        <w:ind w:firstLine="539"/>
        <w:jc w:val="both"/>
        <w:outlineLvl w:val="0"/>
        <w:rPr>
          <w:sz w:val="28"/>
          <w:szCs w:val="28"/>
        </w:rPr>
      </w:pPr>
      <w:r w:rsidRPr="00124288">
        <w:rPr>
          <w:sz w:val="28"/>
          <w:szCs w:val="28"/>
        </w:rPr>
        <w:t>Автономное учреждение вправе осуществлять приносящую доходы деятельность лишь постольку, поскольку это служит достижению целей, ради которых оно создано, и соответствующую этим целям, при условии, что такая деятельность указана в его учредительных документах. Доходы, полученные от такой деятельности, и приобретенное за счет этих доходов имущество поступают в самостоятельное распоряжение автономного учреждения.</w:t>
      </w:r>
    </w:p>
    <w:p w:rsidR="00CC7A1D" w:rsidRPr="00124288" w:rsidRDefault="00CC7A1D" w:rsidP="00CC7A1D">
      <w:pPr>
        <w:autoSpaceDE w:val="0"/>
        <w:autoSpaceDN w:val="0"/>
        <w:adjustRightInd w:val="0"/>
        <w:ind w:firstLine="539"/>
        <w:jc w:val="both"/>
        <w:outlineLvl w:val="0"/>
        <w:rPr>
          <w:sz w:val="28"/>
          <w:szCs w:val="28"/>
        </w:rPr>
      </w:pPr>
      <w:r w:rsidRPr="00124288">
        <w:rPr>
          <w:sz w:val="28"/>
          <w:szCs w:val="28"/>
        </w:rPr>
        <w:lastRenderedPageBreak/>
        <w:t>5.3.4. Бюджетное учреждение без согласия собственника не вправе распоряжаться особо ценным движимым имуществом, закрепленным за ним собственником или приобретенным бюджетным учреждением за счет средств, выделенных ему собственником на приобретение такого имущества, а также недвижимым имуществом. Остальным имуществом, находящимся у него на праве оперативного управления, бюджетное учреждение вправе распоряжаться самостоятельно, если иное не установлено законом.</w:t>
      </w:r>
    </w:p>
    <w:p w:rsidR="00CC7A1D" w:rsidRPr="00124288" w:rsidRDefault="00CC7A1D" w:rsidP="00CC7A1D">
      <w:pPr>
        <w:autoSpaceDE w:val="0"/>
        <w:autoSpaceDN w:val="0"/>
        <w:adjustRightInd w:val="0"/>
        <w:ind w:firstLine="539"/>
        <w:jc w:val="both"/>
        <w:outlineLvl w:val="0"/>
        <w:rPr>
          <w:sz w:val="28"/>
          <w:szCs w:val="28"/>
        </w:rPr>
      </w:pPr>
      <w:r w:rsidRPr="00124288">
        <w:rPr>
          <w:sz w:val="28"/>
          <w:szCs w:val="28"/>
        </w:rPr>
        <w:t>Бюджетное учреждение вправе осуществлять приносящую доходы деятельность лишь постольку, поскольку это служит достижению целей, ради которых оно создано, и соответствующую этим целям, при условии, что такая деятельность указана в его учредительных документах. Доходы, полученные от такой деятельности, и приобретенное за счет этих доходов имущество поступают в самостоятельное распоряжение бюджетного учреждения.</w:t>
      </w:r>
    </w:p>
    <w:p w:rsidR="00CC7A1D" w:rsidRPr="00124288" w:rsidRDefault="00CC7A1D" w:rsidP="00CC7A1D">
      <w:pPr>
        <w:autoSpaceDE w:val="0"/>
        <w:autoSpaceDN w:val="0"/>
        <w:adjustRightInd w:val="0"/>
        <w:ind w:firstLine="539"/>
        <w:jc w:val="both"/>
        <w:outlineLvl w:val="0"/>
        <w:rPr>
          <w:sz w:val="28"/>
          <w:szCs w:val="28"/>
        </w:rPr>
      </w:pPr>
      <w:r w:rsidRPr="00124288">
        <w:rPr>
          <w:sz w:val="28"/>
          <w:szCs w:val="28"/>
        </w:rPr>
        <w:t>5.3.5. Казенное учреждение не вправе отчуждать либо иным способом распоряжаться имуществом без согласия собственника имущества.</w:t>
      </w:r>
    </w:p>
    <w:p w:rsidR="00CC7A1D" w:rsidRPr="00124288" w:rsidRDefault="00CC7A1D" w:rsidP="00CC7A1D">
      <w:pPr>
        <w:autoSpaceDE w:val="0"/>
        <w:autoSpaceDN w:val="0"/>
        <w:adjustRightInd w:val="0"/>
        <w:ind w:firstLine="539"/>
        <w:jc w:val="both"/>
        <w:outlineLvl w:val="0"/>
        <w:rPr>
          <w:sz w:val="28"/>
          <w:szCs w:val="28"/>
        </w:rPr>
      </w:pPr>
      <w:r w:rsidRPr="00124288">
        <w:rPr>
          <w:sz w:val="28"/>
          <w:szCs w:val="28"/>
        </w:rPr>
        <w:t>Казенное учреждение может осуществлять приносящую доходы деятельность в соответствии со своими учредительными документами. Доходы, полученные от указанной деятельности, поступают в бюджет города Лесосибирска.</w:t>
      </w:r>
    </w:p>
    <w:p w:rsidR="00CC7A1D" w:rsidRPr="00124288" w:rsidRDefault="00CC7A1D" w:rsidP="00CC7A1D">
      <w:pPr>
        <w:autoSpaceDE w:val="0"/>
        <w:autoSpaceDN w:val="0"/>
        <w:adjustRightInd w:val="0"/>
        <w:ind w:firstLine="539"/>
        <w:jc w:val="both"/>
        <w:outlineLvl w:val="0"/>
        <w:rPr>
          <w:sz w:val="28"/>
          <w:szCs w:val="28"/>
        </w:rPr>
      </w:pP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5.4. Управление учреждением.</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5.4.1. Управление учреждением осуществляется в соответствии с требованиями действующего законодательства, настоящего Положения и устава учреждения. В автономном учреждении создаются и действуют наблюдательный совет и иные предусмотренные федеральными законами и уставом автономного учреждения органы.</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5.4.2. Учреждение возглавляет руководитель, назначаемый на должность и освобождаемый от должности Главой администрации города.</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В соответствии с уставами муниципальных образовательных учреждений в отношении назначения на должность их руководителей могут быть предусмотрены процедуры, предшествующие заключению трудового договора.</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5.4.3. Руководитель учреждения утверждает штатное расписание и назначает своих заместителей по согласованию с руководителем органа администрации города, координирующего деятельность соответствующего учреждения.</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5.4.4. Руководитель учреждения самостоятельно назначает на должность и освобождает от должности работников, заключает с ними трудовые договоры и распределяет обязанности между ними.</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5.4.5. Руководитель учреждения подотчетен администрации города и несет персональную ответственность за выполнение возложенных на учреждение задач.</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 xml:space="preserve">5.5. </w:t>
      </w:r>
      <w:proofErr w:type="gramStart"/>
      <w:r w:rsidRPr="00124288">
        <w:rPr>
          <w:rFonts w:ascii="Times New Roman" w:hAnsi="Times New Roman" w:cs="Times New Roman"/>
          <w:sz w:val="28"/>
          <w:szCs w:val="28"/>
        </w:rPr>
        <w:t>Контроль за</w:t>
      </w:r>
      <w:proofErr w:type="gramEnd"/>
      <w:r w:rsidRPr="00124288">
        <w:rPr>
          <w:rFonts w:ascii="Times New Roman" w:hAnsi="Times New Roman" w:cs="Times New Roman"/>
          <w:sz w:val="28"/>
          <w:szCs w:val="28"/>
        </w:rPr>
        <w:t xml:space="preserve"> деятельностью учреждения.</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 xml:space="preserve">5.5.1. Администрация города как орган, уполномоченный управлять объектами муниципальной собственности, осуществляет </w:t>
      </w:r>
      <w:proofErr w:type="gramStart"/>
      <w:r w:rsidRPr="00124288">
        <w:rPr>
          <w:rFonts w:ascii="Times New Roman" w:hAnsi="Times New Roman" w:cs="Times New Roman"/>
          <w:sz w:val="28"/>
          <w:szCs w:val="28"/>
        </w:rPr>
        <w:t>контроль за</w:t>
      </w:r>
      <w:proofErr w:type="gramEnd"/>
      <w:r w:rsidRPr="00124288">
        <w:rPr>
          <w:rFonts w:ascii="Times New Roman" w:hAnsi="Times New Roman" w:cs="Times New Roman"/>
          <w:sz w:val="28"/>
          <w:szCs w:val="28"/>
        </w:rPr>
        <w:t xml:space="preserve"> использованием по назначению и за сохранностью имущества учреждения.</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 xml:space="preserve">5.5.2. Уполномоченный орган ежегодно проводит анализ деятельности муниципальных учреждений совместно с органами администрации города, </w:t>
      </w:r>
      <w:r w:rsidRPr="00124288">
        <w:rPr>
          <w:rFonts w:ascii="Times New Roman" w:hAnsi="Times New Roman" w:cs="Times New Roman"/>
          <w:sz w:val="28"/>
          <w:szCs w:val="28"/>
        </w:rPr>
        <w:lastRenderedPageBreak/>
        <w:t>координирующими деятельность соответствующих учреждений.</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5.5.3. Комплексная проверка (ревизия) финансово-хозяйственной деятельности учреждения производится по инициативе городского Совета, Главы администрации города, уполномоченного органа, органа администрации города, координирующего деятельность соответствующего учреждения.</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5.6. Прекращение деятельности учреждения.</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5.6.1. Прекращение деятельности учреждения как юридического лица осуществляется на основании решения Главы администрации города в виде его ликвидации либо реорганизации в соответствии с действующим законодательством.</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5.6.2. Ликвидация учреждения осуществляется ликвидационной комиссией, образуемой уполномоченным органом.</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5.6.3. Учреждение считается прекратившим свою деятельность после внесения записи об этом в единый государственный реестр юридических лиц.</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5.6.4. Имущество ликвидированного учреждения после расчетов, произведенных в установленном порядке с кредиторами учреждения, передается в городскую казну.</w:t>
      </w:r>
    </w:p>
    <w:p w:rsidR="00CC7A1D" w:rsidRPr="00124288" w:rsidRDefault="00CC7A1D" w:rsidP="00CC7A1D">
      <w:pPr>
        <w:pStyle w:val="ConsPlusNormal"/>
        <w:ind w:firstLine="0"/>
        <w:outlineLvl w:val="1"/>
        <w:rPr>
          <w:rFonts w:ascii="Times New Roman" w:hAnsi="Times New Roman" w:cs="Times New Roman"/>
          <w:sz w:val="28"/>
          <w:szCs w:val="28"/>
        </w:rPr>
      </w:pPr>
    </w:p>
    <w:p w:rsidR="00CC7A1D" w:rsidRPr="00124288" w:rsidRDefault="00CC7A1D" w:rsidP="00CC7A1D">
      <w:pPr>
        <w:pStyle w:val="ConsPlusNormal"/>
        <w:ind w:firstLine="0"/>
        <w:jc w:val="center"/>
        <w:outlineLvl w:val="1"/>
        <w:rPr>
          <w:rFonts w:ascii="Times New Roman" w:hAnsi="Times New Roman" w:cs="Times New Roman"/>
          <w:sz w:val="28"/>
          <w:szCs w:val="28"/>
        </w:rPr>
      </w:pPr>
      <w:r w:rsidRPr="00124288">
        <w:rPr>
          <w:rFonts w:ascii="Times New Roman" w:hAnsi="Times New Roman" w:cs="Times New Roman"/>
          <w:sz w:val="28"/>
          <w:szCs w:val="28"/>
        </w:rPr>
        <w:t>6. УПРАВЛЕНИЕ ПАКЕТАМИ АКЦИЙ (ДОЛЯМИ),</w:t>
      </w:r>
    </w:p>
    <w:p w:rsidR="00CC7A1D" w:rsidRPr="00124288" w:rsidRDefault="00CC7A1D" w:rsidP="00CC7A1D">
      <w:pPr>
        <w:pStyle w:val="ConsPlusNormal"/>
        <w:ind w:firstLine="0"/>
        <w:jc w:val="center"/>
        <w:outlineLvl w:val="1"/>
        <w:rPr>
          <w:rFonts w:ascii="Times New Roman" w:hAnsi="Times New Roman" w:cs="Times New Roman"/>
          <w:sz w:val="28"/>
          <w:szCs w:val="28"/>
        </w:rPr>
      </w:pPr>
      <w:proofErr w:type="gramStart"/>
      <w:r w:rsidRPr="00124288">
        <w:rPr>
          <w:rFonts w:ascii="Times New Roman" w:hAnsi="Times New Roman" w:cs="Times New Roman"/>
          <w:sz w:val="28"/>
          <w:szCs w:val="28"/>
        </w:rPr>
        <w:t>НАХОДЯЩИМИСЯ</w:t>
      </w:r>
      <w:proofErr w:type="gramEnd"/>
      <w:r w:rsidRPr="00124288">
        <w:rPr>
          <w:rFonts w:ascii="Times New Roman" w:hAnsi="Times New Roman" w:cs="Times New Roman"/>
          <w:sz w:val="28"/>
          <w:szCs w:val="28"/>
        </w:rPr>
        <w:t xml:space="preserve"> В МУНИЦИПАЛЬНОЙ СОБСТВЕННОСТИ</w:t>
      </w:r>
    </w:p>
    <w:p w:rsidR="00CC7A1D" w:rsidRPr="00124288" w:rsidRDefault="00CC7A1D" w:rsidP="00CC7A1D">
      <w:pPr>
        <w:pStyle w:val="ConsPlusNormal"/>
        <w:ind w:firstLine="0"/>
        <w:outlineLvl w:val="1"/>
        <w:rPr>
          <w:rFonts w:ascii="Times New Roman" w:hAnsi="Times New Roman" w:cs="Times New Roman"/>
          <w:sz w:val="28"/>
          <w:szCs w:val="28"/>
        </w:rPr>
      </w:pP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 xml:space="preserve">6.1. Управление акциями (долями) хозяйственных обществ, находящимися в муниципальной собственности, от имени города Лесосибирска осуществляет </w:t>
      </w:r>
      <w:r w:rsidRPr="00124288">
        <w:rPr>
          <w:rFonts w:ascii="Times New Roman" w:hAnsi="Times New Roman" w:cs="Times New Roman"/>
          <w:color w:val="000000"/>
          <w:sz w:val="28"/>
          <w:szCs w:val="28"/>
        </w:rPr>
        <w:t>уполномоченный орган</w:t>
      </w:r>
      <w:r w:rsidRPr="00124288">
        <w:rPr>
          <w:rFonts w:ascii="Times New Roman" w:hAnsi="Times New Roman" w:cs="Times New Roman"/>
          <w:sz w:val="28"/>
          <w:szCs w:val="28"/>
        </w:rPr>
        <w:t xml:space="preserve"> по управлению муниципальным имуществом и землями (далее – уполномоченный орган) через представителей, назначаемых в порядке, установленном настоящим Положением.</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6.4. Представителями в органах управления хозяйственных обществ (далее также - представители) могут быть муниципальные служащие, лица, замещающие муниципальные должности, иные граждане Российской Федерации.</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 xml:space="preserve">Представители в органах управления хозяйственных обществ назначаются и освобождаются от исполнения полномочий решением </w:t>
      </w:r>
      <w:r w:rsidRPr="00124288">
        <w:rPr>
          <w:rFonts w:ascii="Times New Roman" w:hAnsi="Times New Roman" w:cs="Times New Roman"/>
          <w:color w:val="000000"/>
          <w:sz w:val="28"/>
          <w:szCs w:val="28"/>
        </w:rPr>
        <w:t>уполномоченного органа</w:t>
      </w:r>
      <w:r w:rsidRPr="00124288">
        <w:rPr>
          <w:rFonts w:ascii="Times New Roman" w:hAnsi="Times New Roman" w:cs="Times New Roman"/>
          <w:sz w:val="28"/>
          <w:szCs w:val="28"/>
        </w:rPr>
        <w:t>, при этом кандидатура на назначение представителем и решение об освобождении представителя от исполнения полномочий подлежат предварительному согласованию Лесосибирским городским Советом депутатов.</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Основаниями освобождения представителей от исполнения своих полномочий являются:</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а) нарушение условий договора на представление интересов города Лесосибирска;</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б) совершение действий (бездействие), повлекших причинение ущерба для города Лесосибирска и (или) соответствующего хозяйственного общества или товарищества;</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в) нарушение норм действующего законодательства.</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 xml:space="preserve">Депутаты Лесосибирского городского Совета при наличии сведений, подтверждающих наличие вышеуказанных оснований освобождения представителя от исполнения полномочий, вправе инициировать процедуру </w:t>
      </w:r>
      <w:r w:rsidRPr="00124288">
        <w:rPr>
          <w:rFonts w:ascii="Times New Roman" w:hAnsi="Times New Roman" w:cs="Times New Roman"/>
          <w:sz w:val="28"/>
          <w:szCs w:val="28"/>
        </w:rPr>
        <w:lastRenderedPageBreak/>
        <w:t xml:space="preserve">освобождения от исполнения полномочий представителем города Лесосибирска путем обращения в </w:t>
      </w:r>
      <w:r w:rsidRPr="00124288">
        <w:rPr>
          <w:rFonts w:ascii="Times New Roman" w:hAnsi="Times New Roman" w:cs="Times New Roman"/>
          <w:color w:val="000000"/>
          <w:sz w:val="28"/>
          <w:szCs w:val="28"/>
        </w:rPr>
        <w:t>уполномоченный орган. При согласии с мотивами обращения уполномоченный орган в течение</w:t>
      </w:r>
      <w:r w:rsidRPr="00124288">
        <w:rPr>
          <w:rFonts w:ascii="Times New Roman" w:hAnsi="Times New Roman" w:cs="Times New Roman"/>
          <w:sz w:val="28"/>
          <w:szCs w:val="28"/>
        </w:rPr>
        <w:t xml:space="preserve"> месяца вносит в Лесосибирский городской Совет депутатов представление о согласовании освобождения представителя от исполнения полномочий, при несогласии - в двухнедельный срок уведомляет об этом инициаторов обращения.</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Полномочия представителей досрочно прекращаются в случаях:</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а) письменного заявления представителя города Лесосибирска об освобождении от исполнения полномочий;</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б) смерти, вступления в силу решения суда о признании гражданина безвестно отсутствующим или умершим;</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в) истечения срока действия договора о представлении интересов города Лесосибирска;</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г) реорганизации или ликвидации организации;</w:t>
      </w:r>
    </w:p>
    <w:p w:rsidR="00CC7A1D" w:rsidRPr="00124288" w:rsidRDefault="00CC7A1D" w:rsidP="00CC7A1D">
      <w:pPr>
        <w:pStyle w:val="ConsPlusNormal"/>
        <w:ind w:firstLine="540"/>
        <w:jc w:val="both"/>
        <w:outlineLvl w:val="1"/>
        <w:rPr>
          <w:rFonts w:ascii="Times New Roman" w:hAnsi="Times New Roman" w:cs="Times New Roman"/>
          <w:sz w:val="28"/>
          <w:szCs w:val="28"/>
        </w:rPr>
      </w:pPr>
      <w:proofErr w:type="spellStart"/>
      <w:r w:rsidRPr="00124288">
        <w:rPr>
          <w:rFonts w:ascii="Times New Roman" w:hAnsi="Times New Roman" w:cs="Times New Roman"/>
          <w:sz w:val="28"/>
          <w:szCs w:val="28"/>
        </w:rPr>
        <w:t>д</w:t>
      </w:r>
      <w:proofErr w:type="spellEnd"/>
      <w:r w:rsidRPr="00124288">
        <w:rPr>
          <w:rFonts w:ascii="Times New Roman" w:hAnsi="Times New Roman" w:cs="Times New Roman"/>
          <w:sz w:val="28"/>
          <w:szCs w:val="28"/>
        </w:rPr>
        <w:t>) увольнения с муниципальной службы;</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е) прекращения осуществления полномочий лицами, замещающими муниципальную должность;</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ж) перехода права собственности на соответствующие акции (доли);</w:t>
      </w:r>
    </w:p>
    <w:p w:rsidR="00CC7A1D" w:rsidRPr="00124288" w:rsidRDefault="00CC7A1D" w:rsidP="00CC7A1D">
      <w:pPr>
        <w:pStyle w:val="ConsPlusNormal"/>
        <w:ind w:firstLine="540"/>
        <w:jc w:val="both"/>
        <w:outlineLvl w:val="1"/>
        <w:rPr>
          <w:rFonts w:ascii="Times New Roman" w:hAnsi="Times New Roman" w:cs="Times New Roman"/>
          <w:sz w:val="28"/>
          <w:szCs w:val="28"/>
        </w:rPr>
      </w:pPr>
      <w:proofErr w:type="spellStart"/>
      <w:r w:rsidRPr="00124288">
        <w:rPr>
          <w:rFonts w:ascii="Times New Roman" w:hAnsi="Times New Roman" w:cs="Times New Roman"/>
          <w:sz w:val="28"/>
          <w:szCs w:val="28"/>
        </w:rPr>
        <w:t>з</w:t>
      </w:r>
      <w:proofErr w:type="spellEnd"/>
      <w:r w:rsidRPr="00124288">
        <w:rPr>
          <w:rFonts w:ascii="Times New Roman" w:hAnsi="Times New Roman" w:cs="Times New Roman"/>
          <w:sz w:val="28"/>
          <w:szCs w:val="28"/>
        </w:rPr>
        <w:t>) передачи соответствующих акций в доверительное управление.</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Представители осуществляют свои полномочия:</w:t>
      </w:r>
    </w:p>
    <w:p w:rsidR="00CC7A1D" w:rsidRPr="00124288" w:rsidRDefault="00CC7A1D" w:rsidP="00CC7A1D">
      <w:pPr>
        <w:pStyle w:val="ConsPlusNormal"/>
        <w:ind w:firstLine="540"/>
        <w:jc w:val="both"/>
        <w:outlineLvl w:val="1"/>
        <w:rPr>
          <w:rFonts w:ascii="Times New Roman" w:hAnsi="Times New Roman" w:cs="Times New Roman"/>
          <w:color w:val="000000"/>
          <w:sz w:val="28"/>
          <w:szCs w:val="28"/>
        </w:rPr>
      </w:pPr>
      <w:r w:rsidRPr="00124288">
        <w:rPr>
          <w:rFonts w:ascii="Times New Roman" w:hAnsi="Times New Roman" w:cs="Times New Roman"/>
          <w:sz w:val="28"/>
          <w:szCs w:val="28"/>
        </w:rPr>
        <w:t xml:space="preserve">- муниципальные служащие - на основании решения </w:t>
      </w:r>
      <w:r w:rsidRPr="00124288">
        <w:rPr>
          <w:rFonts w:ascii="Times New Roman" w:hAnsi="Times New Roman" w:cs="Times New Roman"/>
          <w:color w:val="000000"/>
          <w:sz w:val="28"/>
          <w:szCs w:val="28"/>
        </w:rPr>
        <w:t>уполномоченного органа;</w:t>
      </w:r>
    </w:p>
    <w:p w:rsidR="00CC7A1D" w:rsidRPr="00124288" w:rsidRDefault="00CC7A1D" w:rsidP="00CC7A1D">
      <w:pPr>
        <w:pStyle w:val="ConsPlusNormal"/>
        <w:ind w:firstLine="540"/>
        <w:jc w:val="both"/>
        <w:outlineLvl w:val="1"/>
        <w:rPr>
          <w:rFonts w:ascii="Times New Roman" w:hAnsi="Times New Roman" w:cs="Times New Roman"/>
          <w:color w:val="000000"/>
          <w:sz w:val="28"/>
          <w:szCs w:val="28"/>
        </w:rPr>
      </w:pPr>
      <w:r w:rsidRPr="00124288">
        <w:rPr>
          <w:rFonts w:ascii="Times New Roman" w:hAnsi="Times New Roman" w:cs="Times New Roman"/>
          <w:color w:val="000000"/>
          <w:sz w:val="28"/>
          <w:szCs w:val="28"/>
        </w:rPr>
        <w:t>- лица, замещающие муниципальные должности, иные граждане - на основании решения уполномоченного органа и договора на представление интересов города Лесосибирска, заключенного с уполномоченным органом.</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color w:val="000000"/>
          <w:sz w:val="28"/>
          <w:szCs w:val="28"/>
        </w:rPr>
        <w:t>Уполномоченный орган выдает представителю доверенность с</w:t>
      </w:r>
      <w:r w:rsidRPr="00124288">
        <w:rPr>
          <w:rFonts w:ascii="Times New Roman" w:hAnsi="Times New Roman" w:cs="Times New Roman"/>
          <w:sz w:val="28"/>
          <w:szCs w:val="28"/>
        </w:rPr>
        <w:t xml:space="preserve"> указанием органа управления хозяйственного общества, в котором доверенное лицо представляет интересы города Лесосибирска, перечень, типы и количество ценных бумаг либо реквизиты иных документов, подтверждающих право города на долю в хозяйственном обществе.</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6.5. Представители, являющиеся муниципальными служащими, лицами, замещающими муниципальные должности, не могут получать в хозяйственных обществах вознаграждение в денежной или иной форме, а также покрывать за счет указанных хозяйственных обществ и третьих лиц расходы на осуществление своих функций.</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6.6. Договоры с гражданами Российской Федерации на представление интересов города Лесосибирска в хозяйственных обществах должны содержать:</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 xml:space="preserve">- права и обязанности </w:t>
      </w:r>
      <w:r w:rsidRPr="00124288">
        <w:rPr>
          <w:rFonts w:ascii="Times New Roman" w:hAnsi="Times New Roman" w:cs="Times New Roman"/>
          <w:color w:val="000000"/>
          <w:sz w:val="28"/>
          <w:szCs w:val="28"/>
        </w:rPr>
        <w:t>уполномоченного органа</w:t>
      </w:r>
      <w:r w:rsidRPr="00124288">
        <w:rPr>
          <w:rFonts w:ascii="Times New Roman" w:hAnsi="Times New Roman" w:cs="Times New Roman"/>
          <w:sz w:val="28"/>
          <w:szCs w:val="28"/>
        </w:rPr>
        <w:t>;</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 права и обязанности представителя;</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 меры ответственности за нарушение условий договора;</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 срок действия договора и порядок его досрочного расторжения;</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 иные условия в соответствии с действующим законодательством.</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6.7. Представитель предпринимает в соответствии с законодательством все необходимые действия для обеспечения интересов города Лесосибирска в хозяйственном обществе и несет ответственность за исполнение возложенных на него по договору обязательств.</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 xml:space="preserve">6.8. Принимая участие в работе органов управления хозяйственных </w:t>
      </w:r>
      <w:r w:rsidRPr="00124288">
        <w:rPr>
          <w:rFonts w:ascii="Times New Roman" w:hAnsi="Times New Roman" w:cs="Times New Roman"/>
          <w:sz w:val="28"/>
          <w:szCs w:val="28"/>
        </w:rPr>
        <w:lastRenderedPageBreak/>
        <w:t>обществ, акции (доли) которых находятся в муниципальной собственности, представитель выполняет следующие функции:</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 участвует в формировании повестки собрания акционеров (участников);</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 ставит вопросы для голосования на собрании акционеров (участников);</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 анализирует итоги финансово-хозяйственной деятельности и дает предложения по совершенствованию работы хозяйственного общества;</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 осуществляет иные функции в соответствии с действующим законодательством.</w:t>
      </w:r>
    </w:p>
    <w:p w:rsidR="00CC7A1D" w:rsidRPr="00124288" w:rsidRDefault="00CC7A1D" w:rsidP="00CC7A1D">
      <w:pPr>
        <w:pStyle w:val="ConsPlusNormal"/>
        <w:ind w:firstLine="540"/>
        <w:jc w:val="both"/>
        <w:outlineLvl w:val="1"/>
        <w:rPr>
          <w:rFonts w:ascii="Times New Roman" w:hAnsi="Times New Roman" w:cs="Times New Roman"/>
          <w:color w:val="000000"/>
          <w:sz w:val="28"/>
          <w:szCs w:val="28"/>
        </w:rPr>
      </w:pPr>
      <w:r w:rsidRPr="00124288">
        <w:rPr>
          <w:rFonts w:ascii="Times New Roman" w:hAnsi="Times New Roman" w:cs="Times New Roman"/>
          <w:sz w:val="28"/>
          <w:szCs w:val="28"/>
        </w:rPr>
        <w:t xml:space="preserve">6.9. </w:t>
      </w:r>
      <w:proofErr w:type="gramStart"/>
      <w:r w:rsidRPr="00124288">
        <w:rPr>
          <w:rFonts w:ascii="Times New Roman" w:hAnsi="Times New Roman" w:cs="Times New Roman"/>
          <w:sz w:val="28"/>
          <w:szCs w:val="28"/>
        </w:rPr>
        <w:t>Контроль за</w:t>
      </w:r>
      <w:proofErr w:type="gramEnd"/>
      <w:r w:rsidRPr="00124288">
        <w:rPr>
          <w:rFonts w:ascii="Times New Roman" w:hAnsi="Times New Roman" w:cs="Times New Roman"/>
          <w:sz w:val="28"/>
          <w:szCs w:val="28"/>
        </w:rPr>
        <w:t xml:space="preserve"> деятельностью представителя осуществляется в порядке, установленном договором или </w:t>
      </w:r>
      <w:r w:rsidRPr="00124288">
        <w:rPr>
          <w:rFonts w:ascii="Times New Roman" w:hAnsi="Times New Roman" w:cs="Times New Roman"/>
          <w:color w:val="000000"/>
          <w:sz w:val="28"/>
          <w:szCs w:val="28"/>
        </w:rPr>
        <w:t>решением уполномоченного органа.</w:t>
      </w:r>
    </w:p>
    <w:p w:rsidR="00CC7A1D" w:rsidRPr="00124288" w:rsidRDefault="00CC7A1D" w:rsidP="00CC7A1D">
      <w:pPr>
        <w:pStyle w:val="ConsPlusNormal"/>
        <w:ind w:firstLine="540"/>
        <w:jc w:val="both"/>
        <w:outlineLvl w:val="1"/>
        <w:rPr>
          <w:rFonts w:ascii="Times New Roman" w:hAnsi="Times New Roman" w:cs="Times New Roman"/>
          <w:color w:val="000000"/>
          <w:sz w:val="28"/>
          <w:szCs w:val="28"/>
        </w:rPr>
      </w:pPr>
      <w:r w:rsidRPr="00124288">
        <w:rPr>
          <w:rFonts w:ascii="Times New Roman" w:hAnsi="Times New Roman" w:cs="Times New Roman"/>
          <w:color w:val="000000"/>
          <w:sz w:val="28"/>
          <w:szCs w:val="28"/>
        </w:rPr>
        <w:t>6.10. Представитель при возникновении угрозы интересам города Лесосибирска обязан в трехдневный срок поставить в известность об этом уполномоченный орган и принять все необходимые меры для защиты имущественных интересов города Лесосибирска.</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color w:val="000000"/>
          <w:sz w:val="28"/>
          <w:szCs w:val="28"/>
        </w:rPr>
        <w:t xml:space="preserve">6.11. </w:t>
      </w:r>
      <w:proofErr w:type="gramStart"/>
      <w:r w:rsidRPr="00124288">
        <w:rPr>
          <w:rFonts w:ascii="Times New Roman" w:hAnsi="Times New Roman" w:cs="Times New Roman"/>
          <w:color w:val="000000"/>
          <w:sz w:val="28"/>
          <w:szCs w:val="28"/>
        </w:rPr>
        <w:t>Представитель ежеквартально предоставляет в уполномоченный орган отчет о проделанной работе, отчет о финансовом положении общества</w:t>
      </w:r>
      <w:r w:rsidRPr="00124288">
        <w:rPr>
          <w:rFonts w:ascii="Times New Roman" w:hAnsi="Times New Roman" w:cs="Times New Roman"/>
          <w:sz w:val="28"/>
          <w:szCs w:val="28"/>
        </w:rPr>
        <w:t xml:space="preserve"> с пояснениями и приложением документов, характеризующих хозяйственную деятельность общества, включая баланс и отчет о финансовых результатах, а также отчет о принятых за этот период решениях общих собраний и Советов директоров.</w:t>
      </w:r>
      <w:proofErr w:type="gramEnd"/>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Представители в органах управления хозяйственных обществ не реже двух раз в год представляют Лесосибирскому городскому Совету депутатов отчет о деятельности соответствующих обществ.</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6.12. Дивиденды по акциям (долям) города Лесосибирска в хозяйственных обществах зачисляются в бюджет города Лесосибирска.</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6.13. Находящиеся в муниципальной собственности пакеты акций (доли) могут быть проданы или переданы юридическим и физическим лицам в доверительное управление (в том числе с правом их выкупа по результатам доверительного управления в соответствии с действующим законодательством о приватизации). Порядок продажи либо передачи акций (долей) в доверительное управление регулируется разделом 3 настоящего Положения.</w:t>
      </w:r>
    </w:p>
    <w:p w:rsidR="00CC7A1D" w:rsidRPr="00124288" w:rsidRDefault="00CC7A1D" w:rsidP="00CC7A1D">
      <w:pPr>
        <w:pStyle w:val="ConsPlusNormal"/>
        <w:ind w:firstLine="540"/>
        <w:jc w:val="both"/>
        <w:outlineLvl w:val="1"/>
        <w:rPr>
          <w:rFonts w:ascii="Times New Roman" w:hAnsi="Times New Roman" w:cs="Times New Roman"/>
          <w:color w:val="000000"/>
          <w:sz w:val="28"/>
          <w:szCs w:val="28"/>
        </w:rPr>
      </w:pPr>
      <w:r w:rsidRPr="00124288">
        <w:rPr>
          <w:rFonts w:ascii="Times New Roman" w:hAnsi="Times New Roman" w:cs="Times New Roman"/>
          <w:sz w:val="28"/>
          <w:szCs w:val="28"/>
        </w:rPr>
        <w:t xml:space="preserve">6.14. При осуществлении </w:t>
      </w:r>
      <w:proofErr w:type="gramStart"/>
      <w:r w:rsidRPr="00124288">
        <w:rPr>
          <w:rFonts w:ascii="Times New Roman" w:hAnsi="Times New Roman" w:cs="Times New Roman"/>
          <w:sz w:val="28"/>
          <w:szCs w:val="28"/>
        </w:rPr>
        <w:t>контроля за</w:t>
      </w:r>
      <w:proofErr w:type="gramEnd"/>
      <w:r w:rsidRPr="00124288">
        <w:rPr>
          <w:rFonts w:ascii="Times New Roman" w:hAnsi="Times New Roman" w:cs="Times New Roman"/>
          <w:sz w:val="28"/>
          <w:szCs w:val="28"/>
        </w:rPr>
        <w:t xml:space="preserve"> управлением пакетами акций (долями), находящимся в муниципальной </w:t>
      </w:r>
      <w:r w:rsidRPr="00124288">
        <w:rPr>
          <w:rFonts w:ascii="Times New Roman" w:hAnsi="Times New Roman" w:cs="Times New Roman"/>
          <w:color w:val="000000"/>
          <w:sz w:val="28"/>
          <w:szCs w:val="28"/>
        </w:rPr>
        <w:t>собственности, уполномоченный орган выполняет следующие функции:</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color w:val="000000"/>
          <w:sz w:val="28"/>
          <w:szCs w:val="28"/>
        </w:rPr>
        <w:t>- обращается в органы управления хозяйственных обществ, пакеты</w:t>
      </w:r>
      <w:r w:rsidRPr="00124288">
        <w:rPr>
          <w:rFonts w:ascii="Times New Roman" w:hAnsi="Times New Roman" w:cs="Times New Roman"/>
          <w:sz w:val="28"/>
          <w:szCs w:val="28"/>
        </w:rPr>
        <w:t xml:space="preserve"> акций (доли) которых находятся в муниципальной собственности, в специально уполномоченные органы с предложением о проведении проверок финансово-хозяйственной деятельности указанных обществ;</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 истребует от представителей отчеты о деятельности в органах управления хозяйственных обществ;</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 контролирует поступление в бюджет города Лесосибирска дивидендов от находящихся в муниципальной собственности пакетов акций (долей);</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 осуществляет иные действия, направленные на совершенствование управления пакетами акций (долями), находящимися в муниципальной собственности, в соответствии с законодательством Российской Федерации и решениями Лесосибирского городского Совета депутатов.</w:t>
      </w:r>
    </w:p>
    <w:p w:rsidR="00CC7A1D" w:rsidRPr="00124288" w:rsidRDefault="00CC7A1D" w:rsidP="00CC7A1D">
      <w:pPr>
        <w:pStyle w:val="ConsPlusNormal"/>
        <w:ind w:firstLine="0"/>
        <w:jc w:val="center"/>
        <w:outlineLvl w:val="1"/>
        <w:rPr>
          <w:rFonts w:ascii="Times New Roman" w:hAnsi="Times New Roman" w:cs="Times New Roman"/>
          <w:sz w:val="28"/>
          <w:szCs w:val="28"/>
        </w:rPr>
      </w:pPr>
      <w:r w:rsidRPr="00124288">
        <w:rPr>
          <w:rFonts w:ascii="Times New Roman" w:hAnsi="Times New Roman" w:cs="Times New Roman"/>
          <w:sz w:val="28"/>
          <w:szCs w:val="28"/>
        </w:rPr>
        <w:t>7. УЧЕТ ОБЪЕКТОВ МУНИЦИПАЛЬНОЙ СОБСТВЕННОСТИ</w:t>
      </w:r>
    </w:p>
    <w:p w:rsidR="00CC7A1D" w:rsidRPr="00124288" w:rsidRDefault="00CC7A1D" w:rsidP="00CC7A1D">
      <w:pPr>
        <w:pStyle w:val="ConsPlusNormal"/>
        <w:ind w:firstLine="0"/>
        <w:outlineLvl w:val="1"/>
        <w:rPr>
          <w:rFonts w:ascii="Times New Roman" w:hAnsi="Times New Roman" w:cs="Times New Roman"/>
          <w:sz w:val="28"/>
          <w:szCs w:val="28"/>
        </w:rPr>
      </w:pP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7.1. Объекты муниципальной собственности подлежат обязательному учету.</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Порядок ведения и формы учета устанавливаются федеральным законодательством, законами Красноярского края, настоящим Положением и решениями Лесосибирского городского Совета депутатов.</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7.2. Ведение специализированного учета объектов муниципальной собственности возлагается на уполномоченные органы по управлению муниципальной собственностью.</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7.3. Учет средств бюджета города Лесосибирска осуществляется уполномоченным органом по управлению городскими финансами.</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7.4. Учет муниципальных предприятий и учреждений осуществляется уполномоченным органом по управлению муниципальным имуществом и землями в реестре муниципальных предприятий и учреждений.</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7.5. Учет находящихся в городской собственности акций (долей) хозяйственных обществ осуществляется уполномоченным органом по управлению муниципальным имуществом и землями.</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 xml:space="preserve">7.6. Учет находящихся в муниципальной собственности зданий, строений, сооружений, нежилых помещений, земельных участков осуществляется уполномоченным органом по управлению муниципальным имуществом и землями в </w:t>
      </w:r>
      <w:r w:rsidRPr="00124288">
        <w:rPr>
          <w:rFonts w:ascii="Times New Roman" w:hAnsi="Times New Roman" w:cs="Times New Roman"/>
          <w:color w:val="000000"/>
          <w:sz w:val="28"/>
          <w:szCs w:val="28"/>
        </w:rPr>
        <w:t>Реестре землепользований</w:t>
      </w:r>
      <w:r w:rsidRPr="00124288">
        <w:rPr>
          <w:rFonts w:ascii="Times New Roman" w:hAnsi="Times New Roman" w:cs="Times New Roman"/>
          <w:sz w:val="28"/>
          <w:szCs w:val="28"/>
        </w:rPr>
        <w:t xml:space="preserve">, </w:t>
      </w:r>
      <w:r w:rsidRPr="00124288">
        <w:rPr>
          <w:rFonts w:ascii="Times New Roman" w:hAnsi="Times New Roman" w:cs="Times New Roman"/>
          <w:color w:val="000000"/>
          <w:sz w:val="28"/>
          <w:szCs w:val="28"/>
        </w:rPr>
        <w:t>Реестре муниципальной собственности. Держателем реестров является уполномоченный орган по управлению</w:t>
      </w:r>
      <w:r w:rsidRPr="00124288">
        <w:rPr>
          <w:rFonts w:ascii="Times New Roman" w:hAnsi="Times New Roman" w:cs="Times New Roman"/>
          <w:sz w:val="28"/>
          <w:szCs w:val="28"/>
        </w:rPr>
        <w:t xml:space="preserve"> муниципальным имуществом и землями.</w:t>
      </w:r>
    </w:p>
    <w:p w:rsidR="00CC7A1D" w:rsidRPr="00124288" w:rsidRDefault="00CC7A1D" w:rsidP="00CC7A1D">
      <w:pPr>
        <w:pStyle w:val="ConsPlusNormal"/>
        <w:ind w:firstLine="540"/>
        <w:jc w:val="both"/>
        <w:outlineLvl w:val="1"/>
        <w:rPr>
          <w:rFonts w:ascii="Times New Roman" w:hAnsi="Times New Roman" w:cs="Times New Roman"/>
          <w:color w:val="000000"/>
          <w:sz w:val="28"/>
          <w:szCs w:val="28"/>
        </w:rPr>
      </w:pPr>
      <w:r w:rsidRPr="00124288">
        <w:rPr>
          <w:rFonts w:ascii="Times New Roman" w:hAnsi="Times New Roman" w:cs="Times New Roman"/>
          <w:color w:val="000000"/>
          <w:sz w:val="28"/>
          <w:szCs w:val="28"/>
        </w:rPr>
        <w:t>Адресный реестр объектов недвижимости ведет уполномоченный орган по вопросам архитектуры и градостроительства. Этот же орган является держателем адресного реестра.</w:t>
      </w:r>
    </w:p>
    <w:p w:rsidR="00CC7A1D" w:rsidRPr="00124288" w:rsidRDefault="00CC7A1D" w:rsidP="00CC7A1D">
      <w:pPr>
        <w:pStyle w:val="ConsPlusNormal"/>
        <w:ind w:firstLine="540"/>
        <w:jc w:val="both"/>
        <w:outlineLvl w:val="1"/>
        <w:rPr>
          <w:rFonts w:ascii="Times New Roman" w:hAnsi="Times New Roman" w:cs="Times New Roman"/>
          <w:color w:val="000000"/>
          <w:sz w:val="28"/>
          <w:szCs w:val="28"/>
        </w:rPr>
      </w:pPr>
      <w:r w:rsidRPr="00124288">
        <w:rPr>
          <w:rFonts w:ascii="Times New Roman" w:hAnsi="Times New Roman" w:cs="Times New Roman"/>
          <w:sz w:val="28"/>
          <w:szCs w:val="28"/>
        </w:rPr>
        <w:t xml:space="preserve">7.7. Учет жилых помещений, находящихся в муниципальной собственности, осуществляется уполномоченным органом по управлению муниципальным имуществом и землями совместно с уполномоченным органом по управлению муниципальным жилищным фондом </w:t>
      </w:r>
      <w:r w:rsidRPr="00124288">
        <w:rPr>
          <w:rFonts w:ascii="Times New Roman" w:hAnsi="Times New Roman" w:cs="Times New Roman"/>
          <w:color w:val="000000"/>
          <w:sz w:val="28"/>
          <w:szCs w:val="28"/>
        </w:rPr>
        <w:t>в реестре муниципального жилищного фонда.</w:t>
      </w:r>
    </w:p>
    <w:p w:rsidR="00CC7A1D" w:rsidRPr="00124288" w:rsidRDefault="00CC7A1D" w:rsidP="00CC7A1D">
      <w:pPr>
        <w:pStyle w:val="ConsPlusNormal"/>
        <w:ind w:firstLine="540"/>
        <w:jc w:val="both"/>
        <w:outlineLvl w:val="1"/>
        <w:rPr>
          <w:rFonts w:ascii="Times New Roman" w:hAnsi="Times New Roman" w:cs="Times New Roman"/>
          <w:color w:val="000000"/>
          <w:sz w:val="28"/>
          <w:szCs w:val="28"/>
        </w:rPr>
      </w:pPr>
      <w:r w:rsidRPr="00124288">
        <w:rPr>
          <w:rFonts w:ascii="Times New Roman" w:hAnsi="Times New Roman" w:cs="Times New Roman"/>
          <w:color w:val="000000"/>
          <w:sz w:val="28"/>
          <w:szCs w:val="28"/>
        </w:rPr>
        <w:t>Держателем реестра является орган по управлению муниципальным имуществом</w:t>
      </w:r>
      <w:r w:rsidRPr="00124288">
        <w:rPr>
          <w:rFonts w:ascii="Times New Roman" w:hAnsi="Times New Roman" w:cs="Times New Roman"/>
          <w:sz w:val="28"/>
          <w:szCs w:val="28"/>
        </w:rPr>
        <w:t xml:space="preserve"> и землями</w:t>
      </w:r>
      <w:r w:rsidRPr="00124288">
        <w:rPr>
          <w:rFonts w:ascii="Times New Roman" w:hAnsi="Times New Roman" w:cs="Times New Roman"/>
          <w:color w:val="000000"/>
          <w:sz w:val="28"/>
          <w:szCs w:val="28"/>
        </w:rPr>
        <w:t>.</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7.8. Решение о включении объектов в соответствующий реестр и исключении из него принимается руководителями органов и организаций, на которые возложено ведение данного реестра.</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Осуществляя функции держателя соответствующего реестра, руководители органов и организаций, на которые возложено ведение реестра, имеют право запрашивать и получать у всех органов администрации города Лесосибирска, юридических и физических лиц необходимую информацию и проверять ее достоверность.</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Руководители органов и организаций, на которые возложено ведение соответствующего реестра, несут ответственность за его полноту, достоверность и сохранность содержащейся в нем информации.</w:t>
      </w:r>
    </w:p>
    <w:p w:rsidR="00CC7A1D" w:rsidRPr="00124288" w:rsidRDefault="00CC7A1D" w:rsidP="00CC7A1D">
      <w:pPr>
        <w:pStyle w:val="ConsPlusNormal"/>
        <w:ind w:firstLine="0"/>
        <w:outlineLvl w:val="1"/>
        <w:rPr>
          <w:rFonts w:ascii="Times New Roman" w:hAnsi="Times New Roman" w:cs="Times New Roman"/>
          <w:sz w:val="28"/>
          <w:szCs w:val="28"/>
        </w:rPr>
      </w:pPr>
    </w:p>
    <w:p w:rsidR="00CC7A1D" w:rsidRPr="00124288" w:rsidRDefault="00CC7A1D" w:rsidP="00CC7A1D">
      <w:pPr>
        <w:pStyle w:val="ConsPlusNormal"/>
        <w:ind w:firstLine="0"/>
        <w:jc w:val="center"/>
        <w:outlineLvl w:val="1"/>
        <w:rPr>
          <w:rFonts w:ascii="Times New Roman" w:hAnsi="Times New Roman" w:cs="Times New Roman"/>
          <w:sz w:val="28"/>
          <w:szCs w:val="28"/>
        </w:rPr>
      </w:pPr>
      <w:r w:rsidRPr="00124288">
        <w:rPr>
          <w:rFonts w:ascii="Times New Roman" w:hAnsi="Times New Roman" w:cs="Times New Roman"/>
          <w:sz w:val="28"/>
          <w:szCs w:val="28"/>
        </w:rPr>
        <w:t xml:space="preserve">8. </w:t>
      </w:r>
      <w:proofErr w:type="gramStart"/>
      <w:r w:rsidRPr="00124288">
        <w:rPr>
          <w:rFonts w:ascii="Times New Roman" w:hAnsi="Times New Roman" w:cs="Times New Roman"/>
          <w:sz w:val="28"/>
          <w:szCs w:val="28"/>
        </w:rPr>
        <w:t>КОНТРОЛЬ ЗА</w:t>
      </w:r>
      <w:proofErr w:type="gramEnd"/>
      <w:r w:rsidRPr="00124288">
        <w:rPr>
          <w:rFonts w:ascii="Times New Roman" w:hAnsi="Times New Roman" w:cs="Times New Roman"/>
          <w:sz w:val="28"/>
          <w:szCs w:val="28"/>
        </w:rPr>
        <w:t xml:space="preserve"> ИСПОЛЬЗОВАНИЕМ ОБЪЕКТОВ</w:t>
      </w:r>
    </w:p>
    <w:p w:rsidR="00CC7A1D" w:rsidRPr="00124288" w:rsidRDefault="00CC7A1D" w:rsidP="00CC7A1D">
      <w:pPr>
        <w:pStyle w:val="ConsPlusNormal"/>
        <w:ind w:firstLine="0"/>
        <w:jc w:val="center"/>
        <w:outlineLvl w:val="1"/>
        <w:rPr>
          <w:rFonts w:ascii="Times New Roman" w:hAnsi="Times New Roman" w:cs="Times New Roman"/>
          <w:sz w:val="28"/>
          <w:szCs w:val="28"/>
        </w:rPr>
      </w:pPr>
      <w:r w:rsidRPr="00124288">
        <w:rPr>
          <w:rFonts w:ascii="Times New Roman" w:hAnsi="Times New Roman" w:cs="Times New Roman"/>
          <w:sz w:val="28"/>
          <w:szCs w:val="28"/>
        </w:rPr>
        <w:t>МУНИЦИПАЛЬНОЙ СОБСТВЕННОСТИ</w:t>
      </w:r>
    </w:p>
    <w:p w:rsidR="00CC7A1D" w:rsidRPr="00124288" w:rsidRDefault="00CC7A1D" w:rsidP="00CC7A1D">
      <w:pPr>
        <w:pStyle w:val="ConsPlusNormal"/>
        <w:ind w:firstLine="0"/>
        <w:outlineLvl w:val="1"/>
        <w:rPr>
          <w:rFonts w:ascii="Times New Roman" w:hAnsi="Times New Roman" w:cs="Times New Roman"/>
          <w:sz w:val="28"/>
          <w:szCs w:val="28"/>
        </w:rPr>
      </w:pP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 xml:space="preserve">8.1. </w:t>
      </w:r>
      <w:proofErr w:type="gramStart"/>
      <w:r w:rsidRPr="00124288">
        <w:rPr>
          <w:rFonts w:ascii="Times New Roman" w:hAnsi="Times New Roman" w:cs="Times New Roman"/>
          <w:sz w:val="28"/>
          <w:szCs w:val="28"/>
        </w:rPr>
        <w:t>Контроль за</w:t>
      </w:r>
      <w:proofErr w:type="gramEnd"/>
      <w:r w:rsidRPr="00124288">
        <w:rPr>
          <w:rFonts w:ascii="Times New Roman" w:hAnsi="Times New Roman" w:cs="Times New Roman"/>
          <w:sz w:val="28"/>
          <w:szCs w:val="28"/>
        </w:rPr>
        <w:t xml:space="preserve"> использованием объектов муниципальной собственности осуществляют Лесосибирский городской Совет депутатов, администрация города Лесосибирска и уполномоченные Главой города Лесосибирска органы по управлению муниципальной собственностью в пределах их компетенции.</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8.2. Лесосибирский городской Совет депутатов:</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 истребует необходимую информацию по управлению объектами муниципальной собственности у администрации города Лесосибирска и ее должностных лиц;</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 заслушивает отчеты органов и должностных лиц администрации города Лесосибирска об управлении объектами муниципальной собственности;</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 проводит депутатские расследования по вопросам управления объектами муниципальной собственности;</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 xml:space="preserve">- осуществляет иные полномочия, предусмотренные действующим законодательством и Уставом города Лесосибирска, по </w:t>
      </w:r>
      <w:proofErr w:type="gramStart"/>
      <w:r w:rsidRPr="00124288">
        <w:rPr>
          <w:rFonts w:ascii="Times New Roman" w:hAnsi="Times New Roman" w:cs="Times New Roman"/>
          <w:sz w:val="28"/>
          <w:szCs w:val="28"/>
        </w:rPr>
        <w:t>контролю за</w:t>
      </w:r>
      <w:proofErr w:type="gramEnd"/>
      <w:r w:rsidRPr="00124288">
        <w:rPr>
          <w:rFonts w:ascii="Times New Roman" w:hAnsi="Times New Roman" w:cs="Times New Roman"/>
          <w:sz w:val="28"/>
          <w:szCs w:val="28"/>
        </w:rPr>
        <w:t xml:space="preserve"> деятельностью администрации города Лесосибирска, ее органов и должностных лиц в сфере управления объектами муниципальной собственности.</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8.3. Администрация города Лесосибирска:</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 контролирует работу уполномоченных органов по управлению объектами муниципальной собственности;</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 принимает меры по предотвращению и устранению нарушений действующего законодательства и решений Лесосибирского городского Совета депутатов в сфере управления объектами муниципальной собственности;</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 осуществляет иные полномочия, предусмотренные действующим законодательством и решениями Лесосибирского городского Совета депутатов, в сфере управления и распоряжения объектами муниципальной собственности.</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8.4. Уполномоченные органы по управлению муниципальной собственностью:</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 xml:space="preserve">- осуществляют </w:t>
      </w:r>
      <w:proofErr w:type="gramStart"/>
      <w:r w:rsidRPr="00124288">
        <w:rPr>
          <w:rFonts w:ascii="Times New Roman" w:hAnsi="Times New Roman" w:cs="Times New Roman"/>
          <w:sz w:val="28"/>
          <w:szCs w:val="28"/>
        </w:rPr>
        <w:t>контроль за</w:t>
      </w:r>
      <w:proofErr w:type="gramEnd"/>
      <w:r w:rsidRPr="00124288">
        <w:rPr>
          <w:rFonts w:ascii="Times New Roman" w:hAnsi="Times New Roman" w:cs="Times New Roman"/>
          <w:sz w:val="28"/>
          <w:szCs w:val="28"/>
        </w:rPr>
        <w:t xml:space="preserve"> использованием по назначению и сохранностью объектов муниципальной собственности, находящихся в их ведении;</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 запрашивают и получают информацию по вопросам, связанным с использованием объектов муниципальной собственности;</w:t>
      </w:r>
    </w:p>
    <w:p w:rsidR="00CC7A1D" w:rsidRPr="00124288" w:rsidRDefault="00CC7A1D" w:rsidP="00CC7A1D">
      <w:pPr>
        <w:pStyle w:val="ConsPlusNormal"/>
        <w:ind w:firstLine="540"/>
        <w:jc w:val="both"/>
        <w:outlineLvl w:val="1"/>
        <w:rPr>
          <w:rFonts w:ascii="Times New Roman" w:hAnsi="Times New Roman" w:cs="Times New Roman"/>
          <w:sz w:val="28"/>
          <w:szCs w:val="28"/>
        </w:rPr>
      </w:pPr>
      <w:r w:rsidRPr="00124288">
        <w:rPr>
          <w:rFonts w:ascii="Times New Roman" w:hAnsi="Times New Roman" w:cs="Times New Roman"/>
          <w:sz w:val="28"/>
          <w:szCs w:val="28"/>
        </w:rPr>
        <w:t>- осуществляют в пределах своей компетенции иные полномочия по управлению и распоряжению объектами муниципальной собственности.</w:t>
      </w:r>
    </w:p>
    <w:p w:rsidR="00CC7A1D" w:rsidRPr="00124288" w:rsidRDefault="00CC7A1D" w:rsidP="00CC7A1D">
      <w:pPr>
        <w:jc w:val="both"/>
        <w:rPr>
          <w:sz w:val="28"/>
          <w:szCs w:val="28"/>
        </w:rPr>
      </w:pPr>
      <w:r w:rsidRPr="00124288">
        <w:rPr>
          <w:sz w:val="28"/>
          <w:szCs w:val="28"/>
        </w:rPr>
        <w:t xml:space="preserve">         8.5. Должностные лица органов администрации города Лесосибирска, руководители муниципальных предприятий и учреждений, представители уполномоченного органа по управлению муниципальным имуществом и землями в хозяйственных обществах за нарушение федерального и краевого законодательств, решений Лесосибирского городского Совета депутатов, настоящего Положения при осуществлении функций по управлению и распоряжению объектами муниципальной собственности несут ответственность в соответствии</w:t>
      </w:r>
    </w:p>
    <w:p w:rsidR="009B2CCE" w:rsidRPr="00124288" w:rsidRDefault="009B2CCE">
      <w:pPr>
        <w:rPr>
          <w:sz w:val="28"/>
          <w:szCs w:val="28"/>
        </w:rPr>
      </w:pPr>
    </w:p>
    <w:sectPr w:rsidR="009B2CCE" w:rsidRPr="00124288" w:rsidSect="00B82BDC">
      <w:pgSz w:w="11906" w:h="16838"/>
      <w:pgMar w:top="851" w:right="567"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C7A1D"/>
    <w:rsid w:val="00002344"/>
    <w:rsid w:val="000027C5"/>
    <w:rsid w:val="00004D82"/>
    <w:rsid w:val="00006A15"/>
    <w:rsid w:val="00006E8C"/>
    <w:rsid w:val="000105F0"/>
    <w:rsid w:val="00010975"/>
    <w:rsid w:val="00010A62"/>
    <w:rsid w:val="00010F79"/>
    <w:rsid w:val="000120FA"/>
    <w:rsid w:val="00014311"/>
    <w:rsid w:val="000148B2"/>
    <w:rsid w:val="00015AB7"/>
    <w:rsid w:val="00016BBB"/>
    <w:rsid w:val="00016CA5"/>
    <w:rsid w:val="000177D3"/>
    <w:rsid w:val="00017B16"/>
    <w:rsid w:val="00021A63"/>
    <w:rsid w:val="000228A2"/>
    <w:rsid w:val="00023C83"/>
    <w:rsid w:val="000304D7"/>
    <w:rsid w:val="00031DC4"/>
    <w:rsid w:val="00032ADE"/>
    <w:rsid w:val="000338B4"/>
    <w:rsid w:val="00033BA2"/>
    <w:rsid w:val="00035061"/>
    <w:rsid w:val="0003509E"/>
    <w:rsid w:val="000421A3"/>
    <w:rsid w:val="00044A26"/>
    <w:rsid w:val="00044FA2"/>
    <w:rsid w:val="000468FB"/>
    <w:rsid w:val="00050307"/>
    <w:rsid w:val="000509DE"/>
    <w:rsid w:val="00051D45"/>
    <w:rsid w:val="000524F6"/>
    <w:rsid w:val="000532A8"/>
    <w:rsid w:val="000540EE"/>
    <w:rsid w:val="000606E3"/>
    <w:rsid w:val="0006119E"/>
    <w:rsid w:val="000621CA"/>
    <w:rsid w:val="000629F8"/>
    <w:rsid w:val="00064266"/>
    <w:rsid w:val="000650C9"/>
    <w:rsid w:val="00065B71"/>
    <w:rsid w:val="00065BC7"/>
    <w:rsid w:val="00070283"/>
    <w:rsid w:val="00070EE9"/>
    <w:rsid w:val="00070F79"/>
    <w:rsid w:val="00071A27"/>
    <w:rsid w:val="00073CDB"/>
    <w:rsid w:val="00074AB3"/>
    <w:rsid w:val="00075C89"/>
    <w:rsid w:val="00076D1D"/>
    <w:rsid w:val="000774BE"/>
    <w:rsid w:val="00077E2A"/>
    <w:rsid w:val="00081775"/>
    <w:rsid w:val="00083D77"/>
    <w:rsid w:val="0008518B"/>
    <w:rsid w:val="00085E56"/>
    <w:rsid w:val="00087BC5"/>
    <w:rsid w:val="00090965"/>
    <w:rsid w:val="00090AE5"/>
    <w:rsid w:val="000918C3"/>
    <w:rsid w:val="00092162"/>
    <w:rsid w:val="000933D1"/>
    <w:rsid w:val="00094A67"/>
    <w:rsid w:val="00094AF3"/>
    <w:rsid w:val="00095416"/>
    <w:rsid w:val="00095D30"/>
    <w:rsid w:val="00096573"/>
    <w:rsid w:val="00096683"/>
    <w:rsid w:val="000968C2"/>
    <w:rsid w:val="00097849"/>
    <w:rsid w:val="000A2FDA"/>
    <w:rsid w:val="000A43CF"/>
    <w:rsid w:val="000A4495"/>
    <w:rsid w:val="000A7682"/>
    <w:rsid w:val="000A7878"/>
    <w:rsid w:val="000B071E"/>
    <w:rsid w:val="000B17D3"/>
    <w:rsid w:val="000B3257"/>
    <w:rsid w:val="000B3B2D"/>
    <w:rsid w:val="000B4EC0"/>
    <w:rsid w:val="000B51E7"/>
    <w:rsid w:val="000B5C4D"/>
    <w:rsid w:val="000B5D40"/>
    <w:rsid w:val="000B7286"/>
    <w:rsid w:val="000B7C69"/>
    <w:rsid w:val="000C6971"/>
    <w:rsid w:val="000C6ED8"/>
    <w:rsid w:val="000D005F"/>
    <w:rsid w:val="000D305C"/>
    <w:rsid w:val="000D4B81"/>
    <w:rsid w:val="000D5CC4"/>
    <w:rsid w:val="000D6E54"/>
    <w:rsid w:val="000E17C0"/>
    <w:rsid w:val="000E1E3B"/>
    <w:rsid w:val="000E33FD"/>
    <w:rsid w:val="000E3F22"/>
    <w:rsid w:val="000E5157"/>
    <w:rsid w:val="000E65DB"/>
    <w:rsid w:val="000E6711"/>
    <w:rsid w:val="000F4D4A"/>
    <w:rsid w:val="000F52CE"/>
    <w:rsid w:val="000F64E6"/>
    <w:rsid w:val="000F74AD"/>
    <w:rsid w:val="000F7919"/>
    <w:rsid w:val="0010097C"/>
    <w:rsid w:val="00104F88"/>
    <w:rsid w:val="001067AE"/>
    <w:rsid w:val="00106E38"/>
    <w:rsid w:val="00107FAA"/>
    <w:rsid w:val="00110209"/>
    <w:rsid w:val="0011091F"/>
    <w:rsid w:val="00111FC6"/>
    <w:rsid w:val="00113B1A"/>
    <w:rsid w:val="001141A7"/>
    <w:rsid w:val="00115E07"/>
    <w:rsid w:val="00117AFA"/>
    <w:rsid w:val="001234B5"/>
    <w:rsid w:val="00123F71"/>
    <w:rsid w:val="00124288"/>
    <w:rsid w:val="00124FA8"/>
    <w:rsid w:val="00126046"/>
    <w:rsid w:val="00127672"/>
    <w:rsid w:val="00131044"/>
    <w:rsid w:val="00132E37"/>
    <w:rsid w:val="0013438A"/>
    <w:rsid w:val="00134957"/>
    <w:rsid w:val="00134B07"/>
    <w:rsid w:val="00137024"/>
    <w:rsid w:val="00137153"/>
    <w:rsid w:val="001378E9"/>
    <w:rsid w:val="00141155"/>
    <w:rsid w:val="00141F9D"/>
    <w:rsid w:val="0014202A"/>
    <w:rsid w:val="001421BD"/>
    <w:rsid w:val="00153106"/>
    <w:rsid w:val="00153323"/>
    <w:rsid w:val="00153989"/>
    <w:rsid w:val="00155F9B"/>
    <w:rsid w:val="0015785D"/>
    <w:rsid w:val="00162A32"/>
    <w:rsid w:val="00163AB4"/>
    <w:rsid w:val="00166CA4"/>
    <w:rsid w:val="00167322"/>
    <w:rsid w:val="00167D01"/>
    <w:rsid w:val="001706FD"/>
    <w:rsid w:val="00170EEC"/>
    <w:rsid w:val="00172FCB"/>
    <w:rsid w:val="00174693"/>
    <w:rsid w:val="0017554D"/>
    <w:rsid w:val="0017565E"/>
    <w:rsid w:val="00182FBE"/>
    <w:rsid w:val="00183E92"/>
    <w:rsid w:val="00184A54"/>
    <w:rsid w:val="001869BC"/>
    <w:rsid w:val="00187432"/>
    <w:rsid w:val="0019139D"/>
    <w:rsid w:val="00191DA2"/>
    <w:rsid w:val="001921DA"/>
    <w:rsid w:val="001923D0"/>
    <w:rsid w:val="00194850"/>
    <w:rsid w:val="00194BFE"/>
    <w:rsid w:val="00195E39"/>
    <w:rsid w:val="00195F0C"/>
    <w:rsid w:val="00196AF3"/>
    <w:rsid w:val="00196B83"/>
    <w:rsid w:val="001A01B5"/>
    <w:rsid w:val="001A19F8"/>
    <w:rsid w:val="001A20EB"/>
    <w:rsid w:val="001A221B"/>
    <w:rsid w:val="001A4F1E"/>
    <w:rsid w:val="001A64C3"/>
    <w:rsid w:val="001A77B2"/>
    <w:rsid w:val="001B0264"/>
    <w:rsid w:val="001B1F8F"/>
    <w:rsid w:val="001B38C0"/>
    <w:rsid w:val="001B5B33"/>
    <w:rsid w:val="001B64AA"/>
    <w:rsid w:val="001B6F45"/>
    <w:rsid w:val="001B7A1A"/>
    <w:rsid w:val="001C0818"/>
    <w:rsid w:val="001C1719"/>
    <w:rsid w:val="001C17D7"/>
    <w:rsid w:val="001C1ED2"/>
    <w:rsid w:val="001C3F95"/>
    <w:rsid w:val="001C4E7F"/>
    <w:rsid w:val="001D0F23"/>
    <w:rsid w:val="001D41D4"/>
    <w:rsid w:val="001D529F"/>
    <w:rsid w:val="001D69E5"/>
    <w:rsid w:val="001E0B9B"/>
    <w:rsid w:val="001E0D94"/>
    <w:rsid w:val="001E3DF6"/>
    <w:rsid w:val="001E5C81"/>
    <w:rsid w:val="001E6048"/>
    <w:rsid w:val="001E670A"/>
    <w:rsid w:val="001E700A"/>
    <w:rsid w:val="001E7046"/>
    <w:rsid w:val="001E7579"/>
    <w:rsid w:val="001F05A4"/>
    <w:rsid w:val="001F2156"/>
    <w:rsid w:val="001F26D5"/>
    <w:rsid w:val="001F3881"/>
    <w:rsid w:val="001F3C88"/>
    <w:rsid w:val="001F4A00"/>
    <w:rsid w:val="001F4B8D"/>
    <w:rsid w:val="001F6654"/>
    <w:rsid w:val="001F70E7"/>
    <w:rsid w:val="001F73C5"/>
    <w:rsid w:val="001F7BEC"/>
    <w:rsid w:val="001F7CA0"/>
    <w:rsid w:val="0020154C"/>
    <w:rsid w:val="002020DE"/>
    <w:rsid w:val="002024C9"/>
    <w:rsid w:val="002028EC"/>
    <w:rsid w:val="00204280"/>
    <w:rsid w:val="002062D9"/>
    <w:rsid w:val="0020717F"/>
    <w:rsid w:val="00207F96"/>
    <w:rsid w:val="00210B21"/>
    <w:rsid w:val="002120B8"/>
    <w:rsid w:val="00214E95"/>
    <w:rsid w:val="00216439"/>
    <w:rsid w:val="00217018"/>
    <w:rsid w:val="002172F2"/>
    <w:rsid w:val="00224854"/>
    <w:rsid w:val="0022537D"/>
    <w:rsid w:val="002278D7"/>
    <w:rsid w:val="00230941"/>
    <w:rsid w:val="00231901"/>
    <w:rsid w:val="0023312A"/>
    <w:rsid w:val="00235118"/>
    <w:rsid w:val="002353DF"/>
    <w:rsid w:val="00236024"/>
    <w:rsid w:val="0023732C"/>
    <w:rsid w:val="002379C5"/>
    <w:rsid w:val="00237DE4"/>
    <w:rsid w:val="0024034B"/>
    <w:rsid w:val="00240F1E"/>
    <w:rsid w:val="00241FE9"/>
    <w:rsid w:val="002426E9"/>
    <w:rsid w:val="00243AA8"/>
    <w:rsid w:val="00245B8E"/>
    <w:rsid w:val="002464DA"/>
    <w:rsid w:val="002465CF"/>
    <w:rsid w:val="002471EE"/>
    <w:rsid w:val="00250D86"/>
    <w:rsid w:val="00252B1E"/>
    <w:rsid w:val="002567A7"/>
    <w:rsid w:val="002606FA"/>
    <w:rsid w:val="00261A2C"/>
    <w:rsid w:val="00263E8B"/>
    <w:rsid w:val="00264FF3"/>
    <w:rsid w:val="00266792"/>
    <w:rsid w:val="002675A5"/>
    <w:rsid w:val="00267DBE"/>
    <w:rsid w:val="00270740"/>
    <w:rsid w:val="002717AB"/>
    <w:rsid w:val="002725F1"/>
    <w:rsid w:val="00273571"/>
    <w:rsid w:val="00273A06"/>
    <w:rsid w:val="00275E7E"/>
    <w:rsid w:val="00276614"/>
    <w:rsid w:val="00283CAE"/>
    <w:rsid w:val="0028770B"/>
    <w:rsid w:val="00290B1D"/>
    <w:rsid w:val="0029143C"/>
    <w:rsid w:val="002933FD"/>
    <w:rsid w:val="00294AD8"/>
    <w:rsid w:val="0029701C"/>
    <w:rsid w:val="002A0763"/>
    <w:rsid w:val="002A1893"/>
    <w:rsid w:val="002A2AEF"/>
    <w:rsid w:val="002A3065"/>
    <w:rsid w:val="002A71E6"/>
    <w:rsid w:val="002B179D"/>
    <w:rsid w:val="002B2DCF"/>
    <w:rsid w:val="002B35E4"/>
    <w:rsid w:val="002B47E2"/>
    <w:rsid w:val="002B5BF2"/>
    <w:rsid w:val="002B664D"/>
    <w:rsid w:val="002B7C51"/>
    <w:rsid w:val="002C1793"/>
    <w:rsid w:val="002C2B3F"/>
    <w:rsid w:val="002C5744"/>
    <w:rsid w:val="002C60D8"/>
    <w:rsid w:val="002C6C09"/>
    <w:rsid w:val="002C79F9"/>
    <w:rsid w:val="002D5AB6"/>
    <w:rsid w:val="002D6ACC"/>
    <w:rsid w:val="002D7266"/>
    <w:rsid w:val="002D7C2C"/>
    <w:rsid w:val="002D7E48"/>
    <w:rsid w:val="002E0454"/>
    <w:rsid w:val="002E3212"/>
    <w:rsid w:val="002E3834"/>
    <w:rsid w:val="002E53E1"/>
    <w:rsid w:val="002E54F0"/>
    <w:rsid w:val="002E55AA"/>
    <w:rsid w:val="002E762E"/>
    <w:rsid w:val="002F149E"/>
    <w:rsid w:val="002F1730"/>
    <w:rsid w:val="002F3722"/>
    <w:rsid w:val="002F3A79"/>
    <w:rsid w:val="002F579E"/>
    <w:rsid w:val="002F6B9C"/>
    <w:rsid w:val="002F6E16"/>
    <w:rsid w:val="002F7C4C"/>
    <w:rsid w:val="003007A9"/>
    <w:rsid w:val="003009C4"/>
    <w:rsid w:val="003043B2"/>
    <w:rsid w:val="003046E8"/>
    <w:rsid w:val="003055E5"/>
    <w:rsid w:val="00305F74"/>
    <w:rsid w:val="00306F26"/>
    <w:rsid w:val="00307049"/>
    <w:rsid w:val="003103DD"/>
    <w:rsid w:val="003107CF"/>
    <w:rsid w:val="0031207A"/>
    <w:rsid w:val="00313347"/>
    <w:rsid w:val="0031337E"/>
    <w:rsid w:val="00315300"/>
    <w:rsid w:val="0031537C"/>
    <w:rsid w:val="003157B9"/>
    <w:rsid w:val="003177A0"/>
    <w:rsid w:val="003205E8"/>
    <w:rsid w:val="003221B9"/>
    <w:rsid w:val="00322E00"/>
    <w:rsid w:val="003231E3"/>
    <w:rsid w:val="003239E1"/>
    <w:rsid w:val="00324B77"/>
    <w:rsid w:val="00324F4E"/>
    <w:rsid w:val="00325214"/>
    <w:rsid w:val="00325C2A"/>
    <w:rsid w:val="00326A65"/>
    <w:rsid w:val="003272EE"/>
    <w:rsid w:val="00330A4F"/>
    <w:rsid w:val="00330C54"/>
    <w:rsid w:val="003317BD"/>
    <w:rsid w:val="00333274"/>
    <w:rsid w:val="003345FE"/>
    <w:rsid w:val="00335D25"/>
    <w:rsid w:val="00336067"/>
    <w:rsid w:val="003375F9"/>
    <w:rsid w:val="003402B5"/>
    <w:rsid w:val="00341832"/>
    <w:rsid w:val="00342E61"/>
    <w:rsid w:val="00343E55"/>
    <w:rsid w:val="003448C1"/>
    <w:rsid w:val="00344DB6"/>
    <w:rsid w:val="00345120"/>
    <w:rsid w:val="0034597A"/>
    <w:rsid w:val="00345A12"/>
    <w:rsid w:val="00346E69"/>
    <w:rsid w:val="003526A0"/>
    <w:rsid w:val="00353DD1"/>
    <w:rsid w:val="00353F7A"/>
    <w:rsid w:val="00354739"/>
    <w:rsid w:val="003569AD"/>
    <w:rsid w:val="00357DB1"/>
    <w:rsid w:val="00360AD2"/>
    <w:rsid w:val="00363BB6"/>
    <w:rsid w:val="00363CEB"/>
    <w:rsid w:val="00364C47"/>
    <w:rsid w:val="00366C82"/>
    <w:rsid w:val="00367360"/>
    <w:rsid w:val="00374061"/>
    <w:rsid w:val="003746B6"/>
    <w:rsid w:val="00375172"/>
    <w:rsid w:val="00377745"/>
    <w:rsid w:val="00387C7F"/>
    <w:rsid w:val="00387E5E"/>
    <w:rsid w:val="00390651"/>
    <w:rsid w:val="00391BDE"/>
    <w:rsid w:val="0039211C"/>
    <w:rsid w:val="003922B3"/>
    <w:rsid w:val="00393108"/>
    <w:rsid w:val="003931CE"/>
    <w:rsid w:val="00393237"/>
    <w:rsid w:val="00393B73"/>
    <w:rsid w:val="00395F50"/>
    <w:rsid w:val="00396509"/>
    <w:rsid w:val="003971F2"/>
    <w:rsid w:val="0039727C"/>
    <w:rsid w:val="0039770D"/>
    <w:rsid w:val="00397D5E"/>
    <w:rsid w:val="003A0820"/>
    <w:rsid w:val="003A15C4"/>
    <w:rsid w:val="003A23EA"/>
    <w:rsid w:val="003A256F"/>
    <w:rsid w:val="003A3CE9"/>
    <w:rsid w:val="003A3D58"/>
    <w:rsid w:val="003A5DA7"/>
    <w:rsid w:val="003B1299"/>
    <w:rsid w:val="003B1FB5"/>
    <w:rsid w:val="003B2325"/>
    <w:rsid w:val="003B6263"/>
    <w:rsid w:val="003B74DC"/>
    <w:rsid w:val="003C1218"/>
    <w:rsid w:val="003C1F67"/>
    <w:rsid w:val="003C2056"/>
    <w:rsid w:val="003C410E"/>
    <w:rsid w:val="003D1FD6"/>
    <w:rsid w:val="003D21B0"/>
    <w:rsid w:val="003D2214"/>
    <w:rsid w:val="003D2DFB"/>
    <w:rsid w:val="003D62CA"/>
    <w:rsid w:val="003D6459"/>
    <w:rsid w:val="003D7955"/>
    <w:rsid w:val="003E007A"/>
    <w:rsid w:val="003E027F"/>
    <w:rsid w:val="003E0964"/>
    <w:rsid w:val="003E14D0"/>
    <w:rsid w:val="003E18E6"/>
    <w:rsid w:val="003E1943"/>
    <w:rsid w:val="003E5C24"/>
    <w:rsid w:val="003E7072"/>
    <w:rsid w:val="003E730B"/>
    <w:rsid w:val="003E782F"/>
    <w:rsid w:val="003F11C9"/>
    <w:rsid w:val="003F3260"/>
    <w:rsid w:val="003F48D4"/>
    <w:rsid w:val="003F63E4"/>
    <w:rsid w:val="003F784A"/>
    <w:rsid w:val="004003A0"/>
    <w:rsid w:val="0040203A"/>
    <w:rsid w:val="00404F53"/>
    <w:rsid w:val="004057CC"/>
    <w:rsid w:val="00406894"/>
    <w:rsid w:val="0041192C"/>
    <w:rsid w:val="004163AB"/>
    <w:rsid w:val="00416940"/>
    <w:rsid w:val="00417316"/>
    <w:rsid w:val="00417506"/>
    <w:rsid w:val="00417969"/>
    <w:rsid w:val="00421709"/>
    <w:rsid w:val="00422C4B"/>
    <w:rsid w:val="004240D5"/>
    <w:rsid w:val="004241E7"/>
    <w:rsid w:val="004248C0"/>
    <w:rsid w:val="00424DD7"/>
    <w:rsid w:val="00425178"/>
    <w:rsid w:val="00425FC8"/>
    <w:rsid w:val="00430987"/>
    <w:rsid w:val="00430D96"/>
    <w:rsid w:val="00432515"/>
    <w:rsid w:val="00434FA2"/>
    <w:rsid w:val="00435336"/>
    <w:rsid w:val="00435A31"/>
    <w:rsid w:val="004366BB"/>
    <w:rsid w:val="00436C8D"/>
    <w:rsid w:val="00440E9E"/>
    <w:rsid w:val="00442408"/>
    <w:rsid w:val="004434E7"/>
    <w:rsid w:val="00445790"/>
    <w:rsid w:val="004466EC"/>
    <w:rsid w:val="00453968"/>
    <w:rsid w:val="00454084"/>
    <w:rsid w:val="00455FBA"/>
    <w:rsid w:val="00456662"/>
    <w:rsid w:val="00461D48"/>
    <w:rsid w:val="00467A7E"/>
    <w:rsid w:val="00470CCE"/>
    <w:rsid w:val="004729ED"/>
    <w:rsid w:val="00473E2B"/>
    <w:rsid w:val="00475044"/>
    <w:rsid w:val="00476EE6"/>
    <w:rsid w:val="00481DFC"/>
    <w:rsid w:val="00483825"/>
    <w:rsid w:val="00483909"/>
    <w:rsid w:val="004847AC"/>
    <w:rsid w:val="0048695E"/>
    <w:rsid w:val="0049095C"/>
    <w:rsid w:val="00491AEF"/>
    <w:rsid w:val="00495126"/>
    <w:rsid w:val="004A064F"/>
    <w:rsid w:val="004A169D"/>
    <w:rsid w:val="004A4B22"/>
    <w:rsid w:val="004A6FEC"/>
    <w:rsid w:val="004B02B0"/>
    <w:rsid w:val="004B0AA2"/>
    <w:rsid w:val="004B2D25"/>
    <w:rsid w:val="004B38F1"/>
    <w:rsid w:val="004B5ABB"/>
    <w:rsid w:val="004B6DCF"/>
    <w:rsid w:val="004C0BD4"/>
    <w:rsid w:val="004C1FFE"/>
    <w:rsid w:val="004C2282"/>
    <w:rsid w:val="004C3032"/>
    <w:rsid w:val="004C5D70"/>
    <w:rsid w:val="004D23FF"/>
    <w:rsid w:val="004D5326"/>
    <w:rsid w:val="004D5844"/>
    <w:rsid w:val="004E0261"/>
    <w:rsid w:val="004E1308"/>
    <w:rsid w:val="004E219B"/>
    <w:rsid w:val="004E23C5"/>
    <w:rsid w:val="004E45D8"/>
    <w:rsid w:val="004E51DC"/>
    <w:rsid w:val="004E570B"/>
    <w:rsid w:val="004E6F85"/>
    <w:rsid w:val="004F1404"/>
    <w:rsid w:val="004F1E89"/>
    <w:rsid w:val="004F4DCB"/>
    <w:rsid w:val="0050153A"/>
    <w:rsid w:val="005019B7"/>
    <w:rsid w:val="00505A6D"/>
    <w:rsid w:val="0050707B"/>
    <w:rsid w:val="00507FA9"/>
    <w:rsid w:val="005109FA"/>
    <w:rsid w:val="005119E7"/>
    <w:rsid w:val="00512609"/>
    <w:rsid w:val="00512683"/>
    <w:rsid w:val="00513238"/>
    <w:rsid w:val="00513596"/>
    <w:rsid w:val="005140CF"/>
    <w:rsid w:val="0051636D"/>
    <w:rsid w:val="005163A5"/>
    <w:rsid w:val="00516E82"/>
    <w:rsid w:val="005172B4"/>
    <w:rsid w:val="00517560"/>
    <w:rsid w:val="00517837"/>
    <w:rsid w:val="005204B0"/>
    <w:rsid w:val="00521567"/>
    <w:rsid w:val="005242F5"/>
    <w:rsid w:val="00524399"/>
    <w:rsid w:val="0052508C"/>
    <w:rsid w:val="00525523"/>
    <w:rsid w:val="00527ACA"/>
    <w:rsid w:val="00531BB4"/>
    <w:rsid w:val="005332AD"/>
    <w:rsid w:val="00534A2F"/>
    <w:rsid w:val="00535EC1"/>
    <w:rsid w:val="0053723F"/>
    <w:rsid w:val="00541901"/>
    <w:rsid w:val="005442FD"/>
    <w:rsid w:val="0054464F"/>
    <w:rsid w:val="005449A7"/>
    <w:rsid w:val="00544F60"/>
    <w:rsid w:val="00547D51"/>
    <w:rsid w:val="00553DEF"/>
    <w:rsid w:val="005540FE"/>
    <w:rsid w:val="005544B0"/>
    <w:rsid w:val="0055662F"/>
    <w:rsid w:val="00561EB9"/>
    <w:rsid w:val="00563B1C"/>
    <w:rsid w:val="00564CEC"/>
    <w:rsid w:val="00565078"/>
    <w:rsid w:val="00565B97"/>
    <w:rsid w:val="00565DF2"/>
    <w:rsid w:val="00566CBD"/>
    <w:rsid w:val="00567E71"/>
    <w:rsid w:val="0057286F"/>
    <w:rsid w:val="00575DA5"/>
    <w:rsid w:val="00576ED4"/>
    <w:rsid w:val="00580BBE"/>
    <w:rsid w:val="00580CCC"/>
    <w:rsid w:val="00581BF9"/>
    <w:rsid w:val="00582437"/>
    <w:rsid w:val="0058405D"/>
    <w:rsid w:val="00586543"/>
    <w:rsid w:val="005866DB"/>
    <w:rsid w:val="00592322"/>
    <w:rsid w:val="00593457"/>
    <w:rsid w:val="0059457C"/>
    <w:rsid w:val="00594723"/>
    <w:rsid w:val="00595964"/>
    <w:rsid w:val="0059719E"/>
    <w:rsid w:val="005972F9"/>
    <w:rsid w:val="005A21AA"/>
    <w:rsid w:val="005A21EE"/>
    <w:rsid w:val="005A3F9D"/>
    <w:rsid w:val="005A563F"/>
    <w:rsid w:val="005A6E5A"/>
    <w:rsid w:val="005A6E81"/>
    <w:rsid w:val="005B11FC"/>
    <w:rsid w:val="005B2815"/>
    <w:rsid w:val="005B31F6"/>
    <w:rsid w:val="005B34CF"/>
    <w:rsid w:val="005B3DCC"/>
    <w:rsid w:val="005B49D6"/>
    <w:rsid w:val="005B62FC"/>
    <w:rsid w:val="005B6906"/>
    <w:rsid w:val="005B73B4"/>
    <w:rsid w:val="005B7BDA"/>
    <w:rsid w:val="005C0698"/>
    <w:rsid w:val="005C0CBA"/>
    <w:rsid w:val="005C1229"/>
    <w:rsid w:val="005C1576"/>
    <w:rsid w:val="005C23B2"/>
    <w:rsid w:val="005C265B"/>
    <w:rsid w:val="005C4636"/>
    <w:rsid w:val="005C4AB9"/>
    <w:rsid w:val="005C6414"/>
    <w:rsid w:val="005C7F27"/>
    <w:rsid w:val="005D0BA4"/>
    <w:rsid w:val="005D41DE"/>
    <w:rsid w:val="005D5805"/>
    <w:rsid w:val="005D6D5D"/>
    <w:rsid w:val="005E31A3"/>
    <w:rsid w:val="005E46AD"/>
    <w:rsid w:val="005E4960"/>
    <w:rsid w:val="005E51FD"/>
    <w:rsid w:val="005E59E9"/>
    <w:rsid w:val="005E6EE9"/>
    <w:rsid w:val="005F0ABF"/>
    <w:rsid w:val="005F0E96"/>
    <w:rsid w:val="005F1545"/>
    <w:rsid w:val="005F20B1"/>
    <w:rsid w:val="005F2F8D"/>
    <w:rsid w:val="005F4CA4"/>
    <w:rsid w:val="005F548A"/>
    <w:rsid w:val="005F5739"/>
    <w:rsid w:val="005F74F1"/>
    <w:rsid w:val="006000AE"/>
    <w:rsid w:val="00602AD1"/>
    <w:rsid w:val="006035F1"/>
    <w:rsid w:val="00603D5D"/>
    <w:rsid w:val="00604F63"/>
    <w:rsid w:val="00606454"/>
    <w:rsid w:val="00606476"/>
    <w:rsid w:val="00606776"/>
    <w:rsid w:val="0061069A"/>
    <w:rsid w:val="00611204"/>
    <w:rsid w:val="00611543"/>
    <w:rsid w:val="006127A1"/>
    <w:rsid w:val="0061345B"/>
    <w:rsid w:val="00615C2E"/>
    <w:rsid w:val="006208D9"/>
    <w:rsid w:val="00620C9F"/>
    <w:rsid w:val="0062117C"/>
    <w:rsid w:val="0062293B"/>
    <w:rsid w:val="00626927"/>
    <w:rsid w:val="00626A10"/>
    <w:rsid w:val="00627C37"/>
    <w:rsid w:val="00627C93"/>
    <w:rsid w:val="00627D6C"/>
    <w:rsid w:val="00630568"/>
    <w:rsid w:val="00632273"/>
    <w:rsid w:val="00632631"/>
    <w:rsid w:val="00632945"/>
    <w:rsid w:val="00633E09"/>
    <w:rsid w:val="00635E44"/>
    <w:rsid w:val="00636C66"/>
    <w:rsid w:val="00637BA3"/>
    <w:rsid w:val="00641731"/>
    <w:rsid w:val="00642146"/>
    <w:rsid w:val="00642FA1"/>
    <w:rsid w:val="0064375D"/>
    <w:rsid w:val="00643CD1"/>
    <w:rsid w:val="00647ED0"/>
    <w:rsid w:val="00652531"/>
    <w:rsid w:val="006528A1"/>
    <w:rsid w:val="006559D8"/>
    <w:rsid w:val="0065728E"/>
    <w:rsid w:val="006608AF"/>
    <w:rsid w:val="0067077A"/>
    <w:rsid w:val="00670EFB"/>
    <w:rsid w:val="00672809"/>
    <w:rsid w:val="00673CF5"/>
    <w:rsid w:val="006754BD"/>
    <w:rsid w:val="0068342C"/>
    <w:rsid w:val="00690682"/>
    <w:rsid w:val="0069095F"/>
    <w:rsid w:val="00690E8D"/>
    <w:rsid w:val="00691CF6"/>
    <w:rsid w:val="00692C92"/>
    <w:rsid w:val="006930A3"/>
    <w:rsid w:val="006934AD"/>
    <w:rsid w:val="00693B77"/>
    <w:rsid w:val="006958BE"/>
    <w:rsid w:val="00696417"/>
    <w:rsid w:val="0069713F"/>
    <w:rsid w:val="006979BA"/>
    <w:rsid w:val="00697EA6"/>
    <w:rsid w:val="006A01FF"/>
    <w:rsid w:val="006A079B"/>
    <w:rsid w:val="006A37C2"/>
    <w:rsid w:val="006A39BD"/>
    <w:rsid w:val="006A39FD"/>
    <w:rsid w:val="006A3B70"/>
    <w:rsid w:val="006A58C5"/>
    <w:rsid w:val="006A5FB7"/>
    <w:rsid w:val="006A675C"/>
    <w:rsid w:val="006A7FA1"/>
    <w:rsid w:val="006B26F3"/>
    <w:rsid w:val="006B3DC1"/>
    <w:rsid w:val="006B6199"/>
    <w:rsid w:val="006B6AE2"/>
    <w:rsid w:val="006B7DEA"/>
    <w:rsid w:val="006C01B5"/>
    <w:rsid w:val="006C32B2"/>
    <w:rsid w:val="006C5114"/>
    <w:rsid w:val="006C650E"/>
    <w:rsid w:val="006D2167"/>
    <w:rsid w:val="006D78F8"/>
    <w:rsid w:val="006E09A2"/>
    <w:rsid w:val="006E1E8C"/>
    <w:rsid w:val="006E24DD"/>
    <w:rsid w:val="006E3E62"/>
    <w:rsid w:val="006E4B3D"/>
    <w:rsid w:val="006E565C"/>
    <w:rsid w:val="006E654A"/>
    <w:rsid w:val="006E7760"/>
    <w:rsid w:val="006E7EFE"/>
    <w:rsid w:val="006F16C7"/>
    <w:rsid w:val="006F6FA0"/>
    <w:rsid w:val="007003DB"/>
    <w:rsid w:val="00700794"/>
    <w:rsid w:val="0070127A"/>
    <w:rsid w:val="007013A0"/>
    <w:rsid w:val="007027C0"/>
    <w:rsid w:val="007030AB"/>
    <w:rsid w:val="00703E17"/>
    <w:rsid w:val="00703EB8"/>
    <w:rsid w:val="00705BC7"/>
    <w:rsid w:val="00705FF6"/>
    <w:rsid w:val="0071018C"/>
    <w:rsid w:val="007101BC"/>
    <w:rsid w:val="00711507"/>
    <w:rsid w:val="00711742"/>
    <w:rsid w:val="00712AF2"/>
    <w:rsid w:val="00716086"/>
    <w:rsid w:val="00716F1C"/>
    <w:rsid w:val="00717036"/>
    <w:rsid w:val="00720AF6"/>
    <w:rsid w:val="00721C85"/>
    <w:rsid w:val="007220BA"/>
    <w:rsid w:val="00727411"/>
    <w:rsid w:val="0072777A"/>
    <w:rsid w:val="00727930"/>
    <w:rsid w:val="00727948"/>
    <w:rsid w:val="00730686"/>
    <w:rsid w:val="00730A05"/>
    <w:rsid w:val="00733178"/>
    <w:rsid w:val="00734E87"/>
    <w:rsid w:val="00735F8E"/>
    <w:rsid w:val="007416A7"/>
    <w:rsid w:val="00741E8B"/>
    <w:rsid w:val="00742E4B"/>
    <w:rsid w:val="00743056"/>
    <w:rsid w:val="00743616"/>
    <w:rsid w:val="00744A47"/>
    <w:rsid w:val="007459AD"/>
    <w:rsid w:val="00751D28"/>
    <w:rsid w:val="007528E8"/>
    <w:rsid w:val="00752F3B"/>
    <w:rsid w:val="007533BF"/>
    <w:rsid w:val="00756B37"/>
    <w:rsid w:val="00757EEA"/>
    <w:rsid w:val="00762B9D"/>
    <w:rsid w:val="00763366"/>
    <w:rsid w:val="00764C42"/>
    <w:rsid w:val="00764EDC"/>
    <w:rsid w:val="007663DC"/>
    <w:rsid w:val="00766A49"/>
    <w:rsid w:val="00766A89"/>
    <w:rsid w:val="00767493"/>
    <w:rsid w:val="00770AE2"/>
    <w:rsid w:val="00771A52"/>
    <w:rsid w:val="0077319A"/>
    <w:rsid w:val="0077470A"/>
    <w:rsid w:val="00774ECC"/>
    <w:rsid w:val="00775395"/>
    <w:rsid w:val="00775960"/>
    <w:rsid w:val="00775E89"/>
    <w:rsid w:val="007764E4"/>
    <w:rsid w:val="00780E25"/>
    <w:rsid w:val="007832B1"/>
    <w:rsid w:val="00783B9A"/>
    <w:rsid w:val="00783DA0"/>
    <w:rsid w:val="00784156"/>
    <w:rsid w:val="007842A4"/>
    <w:rsid w:val="007863F7"/>
    <w:rsid w:val="00792AEF"/>
    <w:rsid w:val="00793684"/>
    <w:rsid w:val="0079553F"/>
    <w:rsid w:val="0079766D"/>
    <w:rsid w:val="007A052D"/>
    <w:rsid w:val="007A13D9"/>
    <w:rsid w:val="007A144B"/>
    <w:rsid w:val="007A17AB"/>
    <w:rsid w:val="007A1CDE"/>
    <w:rsid w:val="007A1E0C"/>
    <w:rsid w:val="007A59AF"/>
    <w:rsid w:val="007A5A30"/>
    <w:rsid w:val="007A61E0"/>
    <w:rsid w:val="007A7C43"/>
    <w:rsid w:val="007B033F"/>
    <w:rsid w:val="007B3F9A"/>
    <w:rsid w:val="007B42C7"/>
    <w:rsid w:val="007B4A79"/>
    <w:rsid w:val="007B76DC"/>
    <w:rsid w:val="007C2270"/>
    <w:rsid w:val="007C2C7E"/>
    <w:rsid w:val="007C2F86"/>
    <w:rsid w:val="007C37DF"/>
    <w:rsid w:val="007C3B9C"/>
    <w:rsid w:val="007C429F"/>
    <w:rsid w:val="007C4803"/>
    <w:rsid w:val="007C4A41"/>
    <w:rsid w:val="007C4D73"/>
    <w:rsid w:val="007C5EA1"/>
    <w:rsid w:val="007C6F98"/>
    <w:rsid w:val="007D085F"/>
    <w:rsid w:val="007D089A"/>
    <w:rsid w:val="007D0F13"/>
    <w:rsid w:val="007D22B6"/>
    <w:rsid w:val="007D2476"/>
    <w:rsid w:val="007D2487"/>
    <w:rsid w:val="007D2B0F"/>
    <w:rsid w:val="007D2FA1"/>
    <w:rsid w:val="007D4475"/>
    <w:rsid w:val="007D489A"/>
    <w:rsid w:val="007D755C"/>
    <w:rsid w:val="007D799C"/>
    <w:rsid w:val="007E0B02"/>
    <w:rsid w:val="007E1A98"/>
    <w:rsid w:val="007E4E56"/>
    <w:rsid w:val="007E5110"/>
    <w:rsid w:val="007E6A5B"/>
    <w:rsid w:val="007F08AC"/>
    <w:rsid w:val="007F2B5C"/>
    <w:rsid w:val="007F64DB"/>
    <w:rsid w:val="007F7F9C"/>
    <w:rsid w:val="0080149C"/>
    <w:rsid w:val="008032FC"/>
    <w:rsid w:val="0080623F"/>
    <w:rsid w:val="00810FED"/>
    <w:rsid w:val="0081166F"/>
    <w:rsid w:val="00812ABB"/>
    <w:rsid w:val="0081479B"/>
    <w:rsid w:val="00815A63"/>
    <w:rsid w:val="00815E4B"/>
    <w:rsid w:val="0081600E"/>
    <w:rsid w:val="00816DB9"/>
    <w:rsid w:val="00817EE5"/>
    <w:rsid w:val="0082135E"/>
    <w:rsid w:val="00823CF0"/>
    <w:rsid w:val="00823E35"/>
    <w:rsid w:val="00830040"/>
    <w:rsid w:val="0083063C"/>
    <w:rsid w:val="00830C67"/>
    <w:rsid w:val="008333D2"/>
    <w:rsid w:val="00834092"/>
    <w:rsid w:val="008375D3"/>
    <w:rsid w:val="00840A38"/>
    <w:rsid w:val="00842D42"/>
    <w:rsid w:val="008446E6"/>
    <w:rsid w:val="0085056B"/>
    <w:rsid w:val="00851AEE"/>
    <w:rsid w:val="0085257F"/>
    <w:rsid w:val="008549CA"/>
    <w:rsid w:val="008623D6"/>
    <w:rsid w:val="00863EF4"/>
    <w:rsid w:val="00864429"/>
    <w:rsid w:val="00865713"/>
    <w:rsid w:val="00866156"/>
    <w:rsid w:val="008663DE"/>
    <w:rsid w:val="00866D4A"/>
    <w:rsid w:val="00867357"/>
    <w:rsid w:val="0086740A"/>
    <w:rsid w:val="0087033A"/>
    <w:rsid w:val="00871845"/>
    <w:rsid w:val="008723F3"/>
    <w:rsid w:val="008733BE"/>
    <w:rsid w:val="008742AC"/>
    <w:rsid w:val="00876262"/>
    <w:rsid w:val="00876C7C"/>
    <w:rsid w:val="0088035F"/>
    <w:rsid w:val="008809AC"/>
    <w:rsid w:val="00882362"/>
    <w:rsid w:val="008866B2"/>
    <w:rsid w:val="00886DBC"/>
    <w:rsid w:val="008920D3"/>
    <w:rsid w:val="00892A66"/>
    <w:rsid w:val="00893628"/>
    <w:rsid w:val="00896B31"/>
    <w:rsid w:val="008A1945"/>
    <w:rsid w:val="008A1E9A"/>
    <w:rsid w:val="008A22FF"/>
    <w:rsid w:val="008A2853"/>
    <w:rsid w:val="008A2CF1"/>
    <w:rsid w:val="008A6B6D"/>
    <w:rsid w:val="008A6F70"/>
    <w:rsid w:val="008A7A76"/>
    <w:rsid w:val="008A7EC4"/>
    <w:rsid w:val="008B014B"/>
    <w:rsid w:val="008B0D8E"/>
    <w:rsid w:val="008B3136"/>
    <w:rsid w:val="008B4A0F"/>
    <w:rsid w:val="008B5249"/>
    <w:rsid w:val="008B55E2"/>
    <w:rsid w:val="008B6EC1"/>
    <w:rsid w:val="008B7BF4"/>
    <w:rsid w:val="008C0DB9"/>
    <w:rsid w:val="008C2D08"/>
    <w:rsid w:val="008C423F"/>
    <w:rsid w:val="008C42F0"/>
    <w:rsid w:val="008C7C72"/>
    <w:rsid w:val="008D03A0"/>
    <w:rsid w:val="008D19C0"/>
    <w:rsid w:val="008D2103"/>
    <w:rsid w:val="008D36A7"/>
    <w:rsid w:val="008D4FFB"/>
    <w:rsid w:val="008D6D0D"/>
    <w:rsid w:val="008D7225"/>
    <w:rsid w:val="008E46D1"/>
    <w:rsid w:val="008E53D4"/>
    <w:rsid w:val="008E5DAC"/>
    <w:rsid w:val="008F24B6"/>
    <w:rsid w:val="008F27F5"/>
    <w:rsid w:val="008F2F08"/>
    <w:rsid w:val="008F6B2D"/>
    <w:rsid w:val="008F6CE7"/>
    <w:rsid w:val="0090048D"/>
    <w:rsid w:val="0090417D"/>
    <w:rsid w:val="0090566D"/>
    <w:rsid w:val="00911D07"/>
    <w:rsid w:val="009123AA"/>
    <w:rsid w:val="00913B03"/>
    <w:rsid w:val="00914195"/>
    <w:rsid w:val="00916197"/>
    <w:rsid w:val="009167A6"/>
    <w:rsid w:val="009173BF"/>
    <w:rsid w:val="00917AE6"/>
    <w:rsid w:val="009204A5"/>
    <w:rsid w:val="0092179D"/>
    <w:rsid w:val="00924BA9"/>
    <w:rsid w:val="00925216"/>
    <w:rsid w:val="00925AF9"/>
    <w:rsid w:val="00926571"/>
    <w:rsid w:val="0092713B"/>
    <w:rsid w:val="00927A3C"/>
    <w:rsid w:val="009304A5"/>
    <w:rsid w:val="0093313A"/>
    <w:rsid w:val="00933599"/>
    <w:rsid w:val="0093494A"/>
    <w:rsid w:val="00936845"/>
    <w:rsid w:val="009371E1"/>
    <w:rsid w:val="00937ECB"/>
    <w:rsid w:val="009420D7"/>
    <w:rsid w:val="009448AE"/>
    <w:rsid w:val="00950160"/>
    <w:rsid w:val="00951FD8"/>
    <w:rsid w:val="00952162"/>
    <w:rsid w:val="00952B5F"/>
    <w:rsid w:val="0095326E"/>
    <w:rsid w:val="009535FE"/>
    <w:rsid w:val="0095387E"/>
    <w:rsid w:val="00953E7F"/>
    <w:rsid w:val="00954169"/>
    <w:rsid w:val="00954623"/>
    <w:rsid w:val="00955264"/>
    <w:rsid w:val="009559D1"/>
    <w:rsid w:val="00957A20"/>
    <w:rsid w:val="009605FD"/>
    <w:rsid w:val="009617E0"/>
    <w:rsid w:val="00963786"/>
    <w:rsid w:val="0096429F"/>
    <w:rsid w:val="009656B0"/>
    <w:rsid w:val="00965BE6"/>
    <w:rsid w:val="009672B7"/>
    <w:rsid w:val="009771B1"/>
    <w:rsid w:val="0097789B"/>
    <w:rsid w:val="00977FCD"/>
    <w:rsid w:val="00980F73"/>
    <w:rsid w:val="00980FEA"/>
    <w:rsid w:val="00981D6F"/>
    <w:rsid w:val="00983158"/>
    <w:rsid w:val="00985E6F"/>
    <w:rsid w:val="0098726B"/>
    <w:rsid w:val="00990D13"/>
    <w:rsid w:val="0099399E"/>
    <w:rsid w:val="0099486E"/>
    <w:rsid w:val="00995CBF"/>
    <w:rsid w:val="009A26F2"/>
    <w:rsid w:val="009A39F2"/>
    <w:rsid w:val="009A3FBE"/>
    <w:rsid w:val="009A6FA5"/>
    <w:rsid w:val="009B0415"/>
    <w:rsid w:val="009B1FB4"/>
    <w:rsid w:val="009B2CCE"/>
    <w:rsid w:val="009B4100"/>
    <w:rsid w:val="009B4DAB"/>
    <w:rsid w:val="009B4F7B"/>
    <w:rsid w:val="009B5E0E"/>
    <w:rsid w:val="009C021F"/>
    <w:rsid w:val="009C05F1"/>
    <w:rsid w:val="009C138C"/>
    <w:rsid w:val="009C3E74"/>
    <w:rsid w:val="009C424F"/>
    <w:rsid w:val="009C4563"/>
    <w:rsid w:val="009C5B9A"/>
    <w:rsid w:val="009C67A4"/>
    <w:rsid w:val="009C74FE"/>
    <w:rsid w:val="009C7A3F"/>
    <w:rsid w:val="009C7B6B"/>
    <w:rsid w:val="009D0CA2"/>
    <w:rsid w:val="009D3512"/>
    <w:rsid w:val="009D445D"/>
    <w:rsid w:val="009D4C6E"/>
    <w:rsid w:val="009D4D9F"/>
    <w:rsid w:val="009D51B3"/>
    <w:rsid w:val="009D585A"/>
    <w:rsid w:val="009E0BD1"/>
    <w:rsid w:val="009E1B96"/>
    <w:rsid w:val="009E3840"/>
    <w:rsid w:val="009E3884"/>
    <w:rsid w:val="009E51FE"/>
    <w:rsid w:val="009E781A"/>
    <w:rsid w:val="009F0E56"/>
    <w:rsid w:val="009F4DF2"/>
    <w:rsid w:val="009F55BE"/>
    <w:rsid w:val="009F7C12"/>
    <w:rsid w:val="00A00FA1"/>
    <w:rsid w:val="00A064C8"/>
    <w:rsid w:val="00A06AA5"/>
    <w:rsid w:val="00A103CD"/>
    <w:rsid w:val="00A104A8"/>
    <w:rsid w:val="00A1091C"/>
    <w:rsid w:val="00A10D0A"/>
    <w:rsid w:val="00A11815"/>
    <w:rsid w:val="00A17493"/>
    <w:rsid w:val="00A2086E"/>
    <w:rsid w:val="00A21B77"/>
    <w:rsid w:val="00A22B79"/>
    <w:rsid w:val="00A23081"/>
    <w:rsid w:val="00A24674"/>
    <w:rsid w:val="00A24C58"/>
    <w:rsid w:val="00A25BC3"/>
    <w:rsid w:val="00A276EC"/>
    <w:rsid w:val="00A306D8"/>
    <w:rsid w:val="00A32C97"/>
    <w:rsid w:val="00A33E62"/>
    <w:rsid w:val="00A36214"/>
    <w:rsid w:val="00A410A8"/>
    <w:rsid w:val="00A420BC"/>
    <w:rsid w:val="00A42604"/>
    <w:rsid w:val="00A44AD2"/>
    <w:rsid w:val="00A46031"/>
    <w:rsid w:val="00A4779E"/>
    <w:rsid w:val="00A5523D"/>
    <w:rsid w:val="00A55923"/>
    <w:rsid w:val="00A56502"/>
    <w:rsid w:val="00A61C7A"/>
    <w:rsid w:val="00A63D98"/>
    <w:rsid w:val="00A6448A"/>
    <w:rsid w:val="00A644E7"/>
    <w:rsid w:val="00A646D4"/>
    <w:rsid w:val="00A64D05"/>
    <w:rsid w:val="00A67842"/>
    <w:rsid w:val="00A7063D"/>
    <w:rsid w:val="00A711B5"/>
    <w:rsid w:val="00A718EF"/>
    <w:rsid w:val="00A804B3"/>
    <w:rsid w:val="00A807A6"/>
    <w:rsid w:val="00A82EE0"/>
    <w:rsid w:val="00A830FD"/>
    <w:rsid w:val="00A84E37"/>
    <w:rsid w:val="00A85951"/>
    <w:rsid w:val="00A860C0"/>
    <w:rsid w:val="00A87F2B"/>
    <w:rsid w:val="00A93164"/>
    <w:rsid w:val="00A93535"/>
    <w:rsid w:val="00A97028"/>
    <w:rsid w:val="00AA005D"/>
    <w:rsid w:val="00AA11F3"/>
    <w:rsid w:val="00AA1E1F"/>
    <w:rsid w:val="00AA3AB3"/>
    <w:rsid w:val="00AA686D"/>
    <w:rsid w:val="00AB008C"/>
    <w:rsid w:val="00AB3E41"/>
    <w:rsid w:val="00AB4720"/>
    <w:rsid w:val="00AB6242"/>
    <w:rsid w:val="00AC0407"/>
    <w:rsid w:val="00AC524F"/>
    <w:rsid w:val="00AC7FDC"/>
    <w:rsid w:val="00AD13B6"/>
    <w:rsid w:val="00AD14AB"/>
    <w:rsid w:val="00AD3B09"/>
    <w:rsid w:val="00AD4490"/>
    <w:rsid w:val="00AD4561"/>
    <w:rsid w:val="00AD598E"/>
    <w:rsid w:val="00AD5A21"/>
    <w:rsid w:val="00AD6662"/>
    <w:rsid w:val="00AD6AFF"/>
    <w:rsid w:val="00AD7466"/>
    <w:rsid w:val="00AE51B7"/>
    <w:rsid w:val="00AE604A"/>
    <w:rsid w:val="00AF0582"/>
    <w:rsid w:val="00AF0940"/>
    <w:rsid w:val="00AF14A4"/>
    <w:rsid w:val="00AF45C6"/>
    <w:rsid w:val="00AF4721"/>
    <w:rsid w:val="00AF7447"/>
    <w:rsid w:val="00AF7A3E"/>
    <w:rsid w:val="00B01667"/>
    <w:rsid w:val="00B036FF"/>
    <w:rsid w:val="00B03D1D"/>
    <w:rsid w:val="00B0454C"/>
    <w:rsid w:val="00B05CB1"/>
    <w:rsid w:val="00B05EB2"/>
    <w:rsid w:val="00B07964"/>
    <w:rsid w:val="00B07DF1"/>
    <w:rsid w:val="00B13A2E"/>
    <w:rsid w:val="00B1400D"/>
    <w:rsid w:val="00B17E9E"/>
    <w:rsid w:val="00B218DC"/>
    <w:rsid w:val="00B219C5"/>
    <w:rsid w:val="00B231D3"/>
    <w:rsid w:val="00B2329C"/>
    <w:rsid w:val="00B23998"/>
    <w:rsid w:val="00B24599"/>
    <w:rsid w:val="00B26573"/>
    <w:rsid w:val="00B27BF2"/>
    <w:rsid w:val="00B345F1"/>
    <w:rsid w:val="00B3473D"/>
    <w:rsid w:val="00B3502C"/>
    <w:rsid w:val="00B35AAC"/>
    <w:rsid w:val="00B37318"/>
    <w:rsid w:val="00B37D52"/>
    <w:rsid w:val="00B41904"/>
    <w:rsid w:val="00B44A9B"/>
    <w:rsid w:val="00B54796"/>
    <w:rsid w:val="00B55C89"/>
    <w:rsid w:val="00B57470"/>
    <w:rsid w:val="00B57EF6"/>
    <w:rsid w:val="00B61053"/>
    <w:rsid w:val="00B614A2"/>
    <w:rsid w:val="00B62695"/>
    <w:rsid w:val="00B62819"/>
    <w:rsid w:val="00B64633"/>
    <w:rsid w:val="00B651A8"/>
    <w:rsid w:val="00B672D5"/>
    <w:rsid w:val="00B706AA"/>
    <w:rsid w:val="00B7072B"/>
    <w:rsid w:val="00B70DBB"/>
    <w:rsid w:val="00B74315"/>
    <w:rsid w:val="00B74379"/>
    <w:rsid w:val="00B75D04"/>
    <w:rsid w:val="00B76E8F"/>
    <w:rsid w:val="00B7758E"/>
    <w:rsid w:val="00B80BB2"/>
    <w:rsid w:val="00B826C0"/>
    <w:rsid w:val="00B82B7B"/>
    <w:rsid w:val="00B82C2B"/>
    <w:rsid w:val="00B82DD4"/>
    <w:rsid w:val="00B846C1"/>
    <w:rsid w:val="00B85511"/>
    <w:rsid w:val="00B87F36"/>
    <w:rsid w:val="00B91396"/>
    <w:rsid w:val="00B9383F"/>
    <w:rsid w:val="00B94FCE"/>
    <w:rsid w:val="00B956C1"/>
    <w:rsid w:val="00B96644"/>
    <w:rsid w:val="00B97337"/>
    <w:rsid w:val="00BA32DA"/>
    <w:rsid w:val="00BA418A"/>
    <w:rsid w:val="00BA72FE"/>
    <w:rsid w:val="00BA754F"/>
    <w:rsid w:val="00BB0074"/>
    <w:rsid w:val="00BB0FAC"/>
    <w:rsid w:val="00BB1431"/>
    <w:rsid w:val="00BB15BE"/>
    <w:rsid w:val="00BB2CFF"/>
    <w:rsid w:val="00BB30ED"/>
    <w:rsid w:val="00BB73C2"/>
    <w:rsid w:val="00BB761C"/>
    <w:rsid w:val="00BC1BB9"/>
    <w:rsid w:val="00BC31D8"/>
    <w:rsid w:val="00BC43AB"/>
    <w:rsid w:val="00BC4666"/>
    <w:rsid w:val="00BC4ED8"/>
    <w:rsid w:val="00BC73FD"/>
    <w:rsid w:val="00BD2934"/>
    <w:rsid w:val="00BD3BA5"/>
    <w:rsid w:val="00BD6E75"/>
    <w:rsid w:val="00BE1394"/>
    <w:rsid w:val="00BE1AC5"/>
    <w:rsid w:val="00BE400D"/>
    <w:rsid w:val="00BF02AC"/>
    <w:rsid w:val="00BF0D00"/>
    <w:rsid w:val="00BF659E"/>
    <w:rsid w:val="00BF6975"/>
    <w:rsid w:val="00C0075C"/>
    <w:rsid w:val="00C026EC"/>
    <w:rsid w:val="00C05949"/>
    <w:rsid w:val="00C108B0"/>
    <w:rsid w:val="00C120D4"/>
    <w:rsid w:val="00C1221F"/>
    <w:rsid w:val="00C140D0"/>
    <w:rsid w:val="00C144B7"/>
    <w:rsid w:val="00C16CE8"/>
    <w:rsid w:val="00C1769A"/>
    <w:rsid w:val="00C2066A"/>
    <w:rsid w:val="00C20B14"/>
    <w:rsid w:val="00C22F53"/>
    <w:rsid w:val="00C2403C"/>
    <w:rsid w:val="00C3200A"/>
    <w:rsid w:val="00C324A8"/>
    <w:rsid w:val="00C3621E"/>
    <w:rsid w:val="00C36CDE"/>
    <w:rsid w:val="00C40CCA"/>
    <w:rsid w:val="00C422E0"/>
    <w:rsid w:val="00C43BC9"/>
    <w:rsid w:val="00C47068"/>
    <w:rsid w:val="00C4745A"/>
    <w:rsid w:val="00C53595"/>
    <w:rsid w:val="00C5627B"/>
    <w:rsid w:val="00C61CAF"/>
    <w:rsid w:val="00C62CD2"/>
    <w:rsid w:val="00C64ABA"/>
    <w:rsid w:val="00C64C1C"/>
    <w:rsid w:val="00C654F3"/>
    <w:rsid w:val="00C65BF2"/>
    <w:rsid w:val="00C66509"/>
    <w:rsid w:val="00C70FC4"/>
    <w:rsid w:val="00C71A80"/>
    <w:rsid w:val="00C71D99"/>
    <w:rsid w:val="00C72BBB"/>
    <w:rsid w:val="00C73893"/>
    <w:rsid w:val="00C748B0"/>
    <w:rsid w:val="00C76434"/>
    <w:rsid w:val="00C77C2C"/>
    <w:rsid w:val="00C77EF7"/>
    <w:rsid w:val="00C809BB"/>
    <w:rsid w:val="00C81861"/>
    <w:rsid w:val="00C824BC"/>
    <w:rsid w:val="00C82FD6"/>
    <w:rsid w:val="00C832C6"/>
    <w:rsid w:val="00C8355C"/>
    <w:rsid w:val="00C83D0F"/>
    <w:rsid w:val="00C840A8"/>
    <w:rsid w:val="00C87899"/>
    <w:rsid w:val="00C90FD1"/>
    <w:rsid w:val="00C9185A"/>
    <w:rsid w:val="00C935A3"/>
    <w:rsid w:val="00C94CB7"/>
    <w:rsid w:val="00C96081"/>
    <w:rsid w:val="00C96CEB"/>
    <w:rsid w:val="00CA049B"/>
    <w:rsid w:val="00CA31F3"/>
    <w:rsid w:val="00CA3748"/>
    <w:rsid w:val="00CA4A05"/>
    <w:rsid w:val="00CA50EF"/>
    <w:rsid w:val="00CA6777"/>
    <w:rsid w:val="00CA6D4A"/>
    <w:rsid w:val="00CA78D1"/>
    <w:rsid w:val="00CA7F6E"/>
    <w:rsid w:val="00CB012E"/>
    <w:rsid w:val="00CB2496"/>
    <w:rsid w:val="00CB2A5C"/>
    <w:rsid w:val="00CB2D79"/>
    <w:rsid w:val="00CB39C5"/>
    <w:rsid w:val="00CB7D4E"/>
    <w:rsid w:val="00CB7EC2"/>
    <w:rsid w:val="00CC0636"/>
    <w:rsid w:val="00CC08BA"/>
    <w:rsid w:val="00CC10B0"/>
    <w:rsid w:val="00CC14C5"/>
    <w:rsid w:val="00CC15DB"/>
    <w:rsid w:val="00CC2E42"/>
    <w:rsid w:val="00CC3C97"/>
    <w:rsid w:val="00CC434C"/>
    <w:rsid w:val="00CC447D"/>
    <w:rsid w:val="00CC6476"/>
    <w:rsid w:val="00CC7A1D"/>
    <w:rsid w:val="00CD243B"/>
    <w:rsid w:val="00CD5506"/>
    <w:rsid w:val="00CD562A"/>
    <w:rsid w:val="00CD571A"/>
    <w:rsid w:val="00CD6184"/>
    <w:rsid w:val="00CD64D5"/>
    <w:rsid w:val="00CD67C7"/>
    <w:rsid w:val="00CE2D0C"/>
    <w:rsid w:val="00CE2DEE"/>
    <w:rsid w:val="00CE35F5"/>
    <w:rsid w:val="00CE4AF2"/>
    <w:rsid w:val="00CE6C29"/>
    <w:rsid w:val="00CE7008"/>
    <w:rsid w:val="00CE77AE"/>
    <w:rsid w:val="00CE7B00"/>
    <w:rsid w:val="00CF11E2"/>
    <w:rsid w:val="00CF1529"/>
    <w:rsid w:val="00CF25BF"/>
    <w:rsid w:val="00CF358D"/>
    <w:rsid w:val="00CF38BE"/>
    <w:rsid w:val="00CF54A8"/>
    <w:rsid w:val="00CF6B32"/>
    <w:rsid w:val="00CF711B"/>
    <w:rsid w:val="00CF7DB4"/>
    <w:rsid w:val="00D00F9B"/>
    <w:rsid w:val="00D01470"/>
    <w:rsid w:val="00D015D0"/>
    <w:rsid w:val="00D039B1"/>
    <w:rsid w:val="00D04C2B"/>
    <w:rsid w:val="00D04D04"/>
    <w:rsid w:val="00D058FC"/>
    <w:rsid w:val="00D07B10"/>
    <w:rsid w:val="00D106F0"/>
    <w:rsid w:val="00D1180A"/>
    <w:rsid w:val="00D11E9C"/>
    <w:rsid w:val="00D13522"/>
    <w:rsid w:val="00D135E1"/>
    <w:rsid w:val="00D17CB4"/>
    <w:rsid w:val="00D22B69"/>
    <w:rsid w:val="00D22E8A"/>
    <w:rsid w:val="00D257B2"/>
    <w:rsid w:val="00D27F16"/>
    <w:rsid w:val="00D300C7"/>
    <w:rsid w:val="00D30D9D"/>
    <w:rsid w:val="00D30E18"/>
    <w:rsid w:val="00D32796"/>
    <w:rsid w:val="00D32BCD"/>
    <w:rsid w:val="00D335B3"/>
    <w:rsid w:val="00D35052"/>
    <w:rsid w:val="00D35DDC"/>
    <w:rsid w:val="00D40116"/>
    <w:rsid w:val="00D43636"/>
    <w:rsid w:val="00D453B7"/>
    <w:rsid w:val="00D45E09"/>
    <w:rsid w:val="00D4796D"/>
    <w:rsid w:val="00D50056"/>
    <w:rsid w:val="00D51F5D"/>
    <w:rsid w:val="00D5617C"/>
    <w:rsid w:val="00D609E2"/>
    <w:rsid w:val="00D615CC"/>
    <w:rsid w:val="00D61E8E"/>
    <w:rsid w:val="00D63FB8"/>
    <w:rsid w:val="00D647D8"/>
    <w:rsid w:val="00D66004"/>
    <w:rsid w:val="00D718AB"/>
    <w:rsid w:val="00D7191E"/>
    <w:rsid w:val="00D71ADD"/>
    <w:rsid w:val="00D748EE"/>
    <w:rsid w:val="00D75817"/>
    <w:rsid w:val="00D772D5"/>
    <w:rsid w:val="00D80084"/>
    <w:rsid w:val="00D809C4"/>
    <w:rsid w:val="00D81F6A"/>
    <w:rsid w:val="00D823D0"/>
    <w:rsid w:val="00D86984"/>
    <w:rsid w:val="00D87BCD"/>
    <w:rsid w:val="00D87E61"/>
    <w:rsid w:val="00D933E6"/>
    <w:rsid w:val="00D953B2"/>
    <w:rsid w:val="00D9556E"/>
    <w:rsid w:val="00D97695"/>
    <w:rsid w:val="00DA0C27"/>
    <w:rsid w:val="00DA1518"/>
    <w:rsid w:val="00DA47CB"/>
    <w:rsid w:val="00DB05FB"/>
    <w:rsid w:val="00DB0D35"/>
    <w:rsid w:val="00DB27C0"/>
    <w:rsid w:val="00DB2E3B"/>
    <w:rsid w:val="00DB510A"/>
    <w:rsid w:val="00DB52C1"/>
    <w:rsid w:val="00DB6374"/>
    <w:rsid w:val="00DC1493"/>
    <w:rsid w:val="00DC1BCD"/>
    <w:rsid w:val="00DC2B55"/>
    <w:rsid w:val="00DC3792"/>
    <w:rsid w:val="00DC55C0"/>
    <w:rsid w:val="00DC5FCF"/>
    <w:rsid w:val="00DC632A"/>
    <w:rsid w:val="00DD0A9E"/>
    <w:rsid w:val="00DD38D0"/>
    <w:rsid w:val="00DD3C37"/>
    <w:rsid w:val="00DD512A"/>
    <w:rsid w:val="00DD7116"/>
    <w:rsid w:val="00DD79D8"/>
    <w:rsid w:val="00DE155A"/>
    <w:rsid w:val="00DE44ED"/>
    <w:rsid w:val="00DE6508"/>
    <w:rsid w:val="00DF0661"/>
    <w:rsid w:val="00DF1685"/>
    <w:rsid w:val="00DF3216"/>
    <w:rsid w:val="00DF58C2"/>
    <w:rsid w:val="00DF7F0C"/>
    <w:rsid w:val="00E003F1"/>
    <w:rsid w:val="00E00DF4"/>
    <w:rsid w:val="00E00E24"/>
    <w:rsid w:val="00E01015"/>
    <w:rsid w:val="00E025F3"/>
    <w:rsid w:val="00E02A0E"/>
    <w:rsid w:val="00E03748"/>
    <w:rsid w:val="00E05C75"/>
    <w:rsid w:val="00E06DD1"/>
    <w:rsid w:val="00E07015"/>
    <w:rsid w:val="00E07096"/>
    <w:rsid w:val="00E073D4"/>
    <w:rsid w:val="00E10105"/>
    <w:rsid w:val="00E13EE7"/>
    <w:rsid w:val="00E15040"/>
    <w:rsid w:val="00E16206"/>
    <w:rsid w:val="00E177DE"/>
    <w:rsid w:val="00E20A65"/>
    <w:rsid w:val="00E20F65"/>
    <w:rsid w:val="00E24629"/>
    <w:rsid w:val="00E257A8"/>
    <w:rsid w:val="00E320CE"/>
    <w:rsid w:val="00E33EF7"/>
    <w:rsid w:val="00E37ABB"/>
    <w:rsid w:val="00E404A4"/>
    <w:rsid w:val="00E406B4"/>
    <w:rsid w:val="00E413DA"/>
    <w:rsid w:val="00E42A97"/>
    <w:rsid w:val="00E430B2"/>
    <w:rsid w:val="00E4346C"/>
    <w:rsid w:val="00E43930"/>
    <w:rsid w:val="00E44A8D"/>
    <w:rsid w:val="00E47B13"/>
    <w:rsid w:val="00E54D79"/>
    <w:rsid w:val="00E567D4"/>
    <w:rsid w:val="00E57D08"/>
    <w:rsid w:val="00E61C0D"/>
    <w:rsid w:val="00E64EDE"/>
    <w:rsid w:val="00E66081"/>
    <w:rsid w:val="00E66445"/>
    <w:rsid w:val="00E70098"/>
    <w:rsid w:val="00E7158B"/>
    <w:rsid w:val="00E722BA"/>
    <w:rsid w:val="00E7314C"/>
    <w:rsid w:val="00E73639"/>
    <w:rsid w:val="00E73877"/>
    <w:rsid w:val="00E73B4B"/>
    <w:rsid w:val="00E73DD5"/>
    <w:rsid w:val="00E74833"/>
    <w:rsid w:val="00E74BEA"/>
    <w:rsid w:val="00E75240"/>
    <w:rsid w:val="00E76562"/>
    <w:rsid w:val="00E77C51"/>
    <w:rsid w:val="00E82AE7"/>
    <w:rsid w:val="00E83B59"/>
    <w:rsid w:val="00E84FA5"/>
    <w:rsid w:val="00E856E1"/>
    <w:rsid w:val="00E866D5"/>
    <w:rsid w:val="00E8698B"/>
    <w:rsid w:val="00E86E50"/>
    <w:rsid w:val="00E95FC1"/>
    <w:rsid w:val="00E967B3"/>
    <w:rsid w:val="00EA01DE"/>
    <w:rsid w:val="00EA08F5"/>
    <w:rsid w:val="00EA2041"/>
    <w:rsid w:val="00EA57B8"/>
    <w:rsid w:val="00EA588C"/>
    <w:rsid w:val="00EA5BC8"/>
    <w:rsid w:val="00EB12E4"/>
    <w:rsid w:val="00EB1C32"/>
    <w:rsid w:val="00EB1FA1"/>
    <w:rsid w:val="00EB23E1"/>
    <w:rsid w:val="00EB2E8D"/>
    <w:rsid w:val="00EB3535"/>
    <w:rsid w:val="00EC1D19"/>
    <w:rsid w:val="00EC4D5C"/>
    <w:rsid w:val="00EC4DC7"/>
    <w:rsid w:val="00EC5D44"/>
    <w:rsid w:val="00EC67A0"/>
    <w:rsid w:val="00EC681F"/>
    <w:rsid w:val="00EC6918"/>
    <w:rsid w:val="00ED11EC"/>
    <w:rsid w:val="00ED2CC1"/>
    <w:rsid w:val="00ED3333"/>
    <w:rsid w:val="00ED3772"/>
    <w:rsid w:val="00ED3E3F"/>
    <w:rsid w:val="00ED409E"/>
    <w:rsid w:val="00ED62BD"/>
    <w:rsid w:val="00ED63B0"/>
    <w:rsid w:val="00EE1798"/>
    <w:rsid w:val="00EE18EA"/>
    <w:rsid w:val="00EE1934"/>
    <w:rsid w:val="00EE4186"/>
    <w:rsid w:val="00EE67A0"/>
    <w:rsid w:val="00EF09B4"/>
    <w:rsid w:val="00EF0AD1"/>
    <w:rsid w:val="00EF0F9D"/>
    <w:rsid w:val="00EF2C93"/>
    <w:rsid w:val="00EF33B5"/>
    <w:rsid w:val="00EF3431"/>
    <w:rsid w:val="00EF3FF2"/>
    <w:rsid w:val="00EF65B0"/>
    <w:rsid w:val="00EF65F9"/>
    <w:rsid w:val="00F00298"/>
    <w:rsid w:val="00F00CAA"/>
    <w:rsid w:val="00F01173"/>
    <w:rsid w:val="00F04C82"/>
    <w:rsid w:val="00F05B3C"/>
    <w:rsid w:val="00F05E1B"/>
    <w:rsid w:val="00F06F7F"/>
    <w:rsid w:val="00F1042F"/>
    <w:rsid w:val="00F104D2"/>
    <w:rsid w:val="00F11ADB"/>
    <w:rsid w:val="00F142BE"/>
    <w:rsid w:val="00F148F3"/>
    <w:rsid w:val="00F16248"/>
    <w:rsid w:val="00F165DA"/>
    <w:rsid w:val="00F1674A"/>
    <w:rsid w:val="00F20D2E"/>
    <w:rsid w:val="00F2118D"/>
    <w:rsid w:val="00F23CDA"/>
    <w:rsid w:val="00F24908"/>
    <w:rsid w:val="00F24DBC"/>
    <w:rsid w:val="00F25A90"/>
    <w:rsid w:val="00F2662A"/>
    <w:rsid w:val="00F268FB"/>
    <w:rsid w:val="00F27341"/>
    <w:rsid w:val="00F30131"/>
    <w:rsid w:val="00F31404"/>
    <w:rsid w:val="00F316AB"/>
    <w:rsid w:val="00F31C00"/>
    <w:rsid w:val="00F32C5A"/>
    <w:rsid w:val="00F32C9A"/>
    <w:rsid w:val="00F333F7"/>
    <w:rsid w:val="00F35B20"/>
    <w:rsid w:val="00F4013B"/>
    <w:rsid w:val="00F41868"/>
    <w:rsid w:val="00F44440"/>
    <w:rsid w:val="00F44673"/>
    <w:rsid w:val="00F46ADC"/>
    <w:rsid w:val="00F46B27"/>
    <w:rsid w:val="00F517C2"/>
    <w:rsid w:val="00F53763"/>
    <w:rsid w:val="00F54E76"/>
    <w:rsid w:val="00F55580"/>
    <w:rsid w:val="00F55D55"/>
    <w:rsid w:val="00F622D5"/>
    <w:rsid w:val="00F63707"/>
    <w:rsid w:val="00F63ADF"/>
    <w:rsid w:val="00F663BD"/>
    <w:rsid w:val="00F6765B"/>
    <w:rsid w:val="00F70A2A"/>
    <w:rsid w:val="00F73421"/>
    <w:rsid w:val="00F73CF5"/>
    <w:rsid w:val="00F74ED5"/>
    <w:rsid w:val="00F77098"/>
    <w:rsid w:val="00F80357"/>
    <w:rsid w:val="00F805DA"/>
    <w:rsid w:val="00F809BC"/>
    <w:rsid w:val="00F87A8D"/>
    <w:rsid w:val="00F90BA9"/>
    <w:rsid w:val="00F91848"/>
    <w:rsid w:val="00F92433"/>
    <w:rsid w:val="00F92BA0"/>
    <w:rsid w:val="00F95EC0"/>
    <w:rsid w:val="00F96BD4"/>
    <w:rsid w:val="00F97487"/>
    <w:rsid w:val="00FA01C3"/>
    <w:rsid w:val="00FA0BCC"/>
    <w:rsid w:val="00FA1C4E"/>
    <w:rsid w:val="00FA2B4D"/>
    <w:rsid w:val="00FA388C"/>
    <w:rsid w:val="00FA549E"/>
    <w:rsid w:val="00FA6D7F"/>
    <w:rsid w:val="00FB3CA7"/>
    <w:rsid w:val="00FB613F"/>
    <w:rsid w:val="00FB69EF"/>
    <w:rsid w:val="00FB6FC4"/>
    <w:rsid w:val="00FB78A2"/>
    <w:rsid w:val="00FC25B7"/>
    <w:rsid w:val="00FC3DAA"/>
    <w:rsid w:val="00FC3E73"/>
    <w:rsid w:val="00FC537C"/>
    <w:rsid w:val="00FC53A8"/>
    <w:rsid w:val="00FC5653"/>
    <w:rsid w:val="00FC5F85"/>
    <w:rsid w:val="00FC6FFE"/>
    <w:rsid w:val="00FC72F6"/>
    <w:rsid w:val="00FC7B37"/>
    <w:rsid w:val="00FD1DE1"/>
    <w:rsid w:val="00FD2997"/>
    <w:rsid w:val="00FD303C"/>
    <w:rsid w:val="00FD3E9F"/>
    <w:rsid w:val="00FD5C51"/>
    <w:rsid w:val="00FD6872"/>
    <w:rsid w:val="00FD796A"/>
    <w:rsid w:val="00FD79E3"/>
    <w:rsid w:val="00FD7AB9"/>
    <w:rsid w:val="00FD7B61"/>
    <w:rsid w:val="00FE0839"/>
    <w:rsid w:val="00FE1081"/>
    <w:rsid w:val="00FE2531"/>
    <w:rsid w:val="00FE3995"/>
    <w:rsid w:val="00FE5887"/>
    <w:rsid w:val="00FE5E30"/>
    <w:rsid w:val="00FF1257"/>
    <w:rsid w:val="00FF2559"/>
    <w:rsid w:val="00FF3B8F"/>
    <w:rsid w:val="00FF4004"/>
    <w:rsid w:val="00FF5053"/>
    <w:rsid w:val="00FF6665"/>
    <w:rsid w:val="00FF7C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7A1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C7A1D"/>
    <w:pPr>
      <w:keepNext/>
      <w:jc w:val="center"/>
      <w:outlineLvl w:val="0"/>
    </w:pPr>
    <w:rPr>
      <w:b/>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C7A1D"/>
    <w:rPr>
      <w:rFonts w:ascii="Times New Roman" w:eastAsia="Times New Roman" w:hAnsi="Times New Roman" w:cs="Times New Roman"/>
      <w:b/>
      <w:sz w:val="32"/>
      <w:szCs w:val="20"/>
      <w:lang w:eastAsia="ru-RU"/>
    </w:rPr>
  </w:style>
  <w:style w:type="paragraph" w:customStyle="1" w:styleId="ConsPlusNormal">
    <w:name w:val="ConsPlusNormal"/>
    <w:rsid w:val="00CC7A1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CC7A1D"/>
    <w:pPr>
      <w:autoSpaceDE w:val="0"/>
      <w:autoSpaceDN w:val="0"/>
      <w:adjustRightInd w:val="0"/>
      <w:spacing w:after="0" w:line="240" w:lineRule="auto"/>
    </w:pPr>
    <w:rPr>
      <w:rFonts w:ascii="Arial" w:eastAsia="Calibri" w:hAnsi="Arial" w:cs="Arial"/>
      <w:b/>
      <w:bCs/>
      <w:sz w:val="20"/>
      <w:szCs w:val="20"/>
    </w:rPr>
  </w:style>
  <w:style w:type="paragraph" w:styleId="a3">
    <w:name w:val="Balloon Text"/>
    <w:basedOn w:val="a"/>
    <w:link w:val="a4"/>
    <w:uiPriority w:val="99"/>
    <w:semiHidden/>
    <w:unhideWhenUsed/>
    <w:rsid w:val="00CC7A1D"/>
    <w:rPr>
      <w:rFonts w:ascii="Tahoma" w:hAnsi="Tahoma" w:cs="Tahoma"/>
      <w:sz w:val="16"/>
      <w:szCs w:val="16"/>
    </w:rPr>
  </w:style>
  <w:style w:type="character" w:customStyle="1" w:styleId="a4">
    <w:name w:val="Текст выноски Знак"/>
    <w:basedOn w:val="a0"/>
    <w:link w:val="a3"/>
    <w:uiPriority w:val="99"/>
    <w:semiHidden/>
    <w:rsid w:val="00CC7A1D"/>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25</Pages>
  <Words>9428</Words>
  <Characters>53742</Characters>
  <Application>Microsoft Office Word</Application>
  <DocSecurity>4</DocSecurity>
  <Lines>447</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63044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gorfo1</cp:lastModifiedBy>
  <cp:revision>2</cp:revision>
  <cp:lastPrinted>2014-09-02T08:08:00Z</cp:lastPrinted>
  <dcterms:created xsi:type="dcterms:W3CDTF">2016-04-11T09:28:00Z</dcterms:created>
  <dcterms:modified xsi:type="dcterms:W3CDTF">2016-04-11T09:28:00Z</dcterms:modified>
</cp:coreProperties>
</file>