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6A1" w:rsidRPr="009546A1" w:rsidRDefault="009546A1">
      <w:pPr>
        <w:pStyle w:val="ConsPlusTitle"/>
        <w:jc w:val="center"/>
        <w:outlineLvl w:val="0"/>
        <w:rPr>
          <w:rFonts w:ascii="Times New Roman" w:hAnsi="Times New Roman" w:cs="Times New Roman"/>
          <w:sz w:val="28"/>
          <w:szCs w:val="28"/>
        </w:rPr>
      </w:pPr>
      <w:bookmarkStart w:id="0" w:name="_GoBack"/>
      <w:bookmarkEnd w:id="0"/>
      <w:r w:rsidRPr="009546A1">
        <w:rPr>
          <w:rFonts w:ascii="Times New Roman" w:hAnsi="Times New Roman" w:cs="Times New Roman"/>
          <w:sz w:val="28"/>
          <w:szCs w:val="28"/>
        </w:rPr>
        <w:t>ПРАВИТЕЛЬСТВО КРАСНОЯРСКОГО КРАЯ</w:t>
      </w:r>
    </w:p>
    <w:p w:rsidR="009546A1" w:rsidRPr="009546A1" w:rsidRDefault="009546A1">
      <w:pPr>
        <w:pStyle w:val="ConsPlusTitle"/>
        <w:jc w:val="center"/>
        <w:rPr>
          <w:rFonts w:ascii="Times New Roman" w:hAnsi="Times New Roman" w:cs="Times New Roman"/>
          <w:sz w:val="28"/>
          <w:szCs w:val="28"/>
        </w:rPr>
      </w:pPr>
    </w:p>
    <w:p w:rsidR="009546A1" w:rsidRPr="009546A1" w:rsidRDefault="009546A1">
      <w:pPr>
        <w:pStyle w:val="ConsPlusTitle"/>
        <w:jc w:val="center"/>
        <w:rPr>
          <w:rFonts w:ascii="Times New Roman" w:hAnsi="Times New Roman" w:cs="Times New Roman"/>
          <w:sz w:val="28"/>
          <w:szCs w:val="28"/>
        </w:rPr>
      </w:pPr>
      <w:r w:rsidRPr="009546A1">
        <w:rPr>
          <w:rFonts w:ascii="Times New Roman" w:hAnsi="Times New Roman" w:cs="Times New Roman"/>
          <w:sz w:val="28"/>
          <w:szCs w:val="28"/>
        </w:rPr>
        <w:t>ПОСТАНОВЛЕНИЕ</w:t>
      </w:r>
    </w:p>
    <w:p w:rsidR="009546A1" w:rsidRPr="009546A1" w:rsidRDefault="009546A1">
      <w:pPr>
        <w:pStyle w:val="ConsPlusTitle"/>
        <w:jc w:val="center"/>
        <w:rPr>
          <w:rFonts w:ascii="Times New Roman" w:hAnsi="Times New Roman" w:cs="Times New Roman"/>
          <w:sz w:val="28"/>
          <w:szCs w:val="28"/>
        </w:rPr>
      </w:pPr>
      <w:r w:rsidRPr="009546A1">
        <w:rPr>
          <w:rFonts w:ascii="Times New Roman" w:hAnsi="Times New Roman" w:cs="Times New Roman"/>
          <w:sz w:val="28"/>
          <w:szCs w:val="28"/>
        </w:rPr>
        <w:t>от 1 марта 2016 г. N 86-п</w:t>
      </w:r>
    </w:p>
    <w:p w:rsidR="009546A1" w:rsidRPr="009546A1" w:rsidRDefault="009546A1">
      <w:pPr>
        <w:pStyle w:val="ConsPlusTitle"/>
        <w:jc w:val="center"/>
        <w:rPr>
          <w:rFonts w:ascii="Times New Roman" w:hAnsi="Times New Roman" w:cs="Times New Roman"/>
          <w:sz w:val="28"/>
          <w:szCs w:val="28"/>
        </w:rPr>
      </w:pPr>
    </w:p>
    <w:p w:rsidR="009546A1" w:rsidRPr="009546A1" w:rsidRDefault="009546A1">
      <w:pPr>
        <w:pStyle w:val="ConsPlusTitle"/>
        <w:jc w:val="center"/>
        <w:rPr>
          <w:rFonts w:ascii="Times New Roman" w:hAnsi="Times New Roman" w:cs="Times New Roman"/>
          <w:sz w:val="28"/>
          <w:szCs w:val="28"/>
        </w:rPr>
      </w:pPr>
      <w:r w:rsidRPr="009546A1">
        <w:rPr>
          <w:rFonts w:ascii="Times New Roman" w:hAnsi="Times New Roman" w:cs="Times New Roman"/>
          <w:sz w:val="28"/>
          <w:szCs w:val="28"/>
        </w:rPr>
        <w:t>ОБ УСТАНОВЛЕНИИ ПОРЯДКА ОСУЩЕСТВЛЕНИЯ МУНИЦИПАЛЬНОГО</w:t>
      </w:r>
    </w:p>
    <w:p w:rsidR="009546A1" w:rsidRPr="009546A1" w:rsidRDefault="009546A1">
      <w:pPr>
        <w:pStyle w:val="ConsPlusTitle"/>
        <w:jc w:val="center"/>
        <w:rPr>
          <w:rFonts w:ascii="Times New Roman" w:hAnsi="Times New Roman" w:cs="Times New Roman"/>
          <w:sz w:val="28"/>
          <w:szCs w:val="28"/>
        </w:rPr>
      </w:pPr>
      <w:r w:rsidRPr="009546A1">
        <w:rPr>
          <w:rFonts w:ascii="Times New Roman" w:hAnsi="Times New Roman" w:cs="Times New Roman"/>
          <w:sz w:val="28"/>
          <w:szCs w:val="28"/>
        </w:rPr>
        <w:t>ЗЕМЕЛЬНОГО КОНТРОЛЯ</w:t>
      </w: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В соответствии со </w:t>
      </w:r>
      <w:hyperlink r:id="rId4" w:history="1">
        <w:r w:rsidRPr="009546A1">
          <w:rPr>
            <w:rFonts w:ascii="Times New Roman" w:hAnsi="Times New Roman" w:cs="Times New Roman"/>
            <w:color w:val="0000FF"/>
            <w:sz w:val="28"/>
            <w:szCs w:val="28"/>
          </w:rPr>
          <w:t>статьей 72</w:t>
        </w:r>
      </w:hyperlink>
      <w:r w:rsidRPr="009546A1">
        <w:rPr>
          <w:rFonts w:ascii="Times New Roman" w:hAnsi="Times New Roman" w:cs="Times New Roman"/>
          <w:sz w:val="28"/>
          <w:szCs w:val="28"/>
        </w:rPr>
        <w:t xml:space="preserve"> Земельного кодекса Российской Федерации, </w:t>
      </w:r>
      <w:hyperlink r:id="rId5" w:history="1">
        <w:r w:rsidRPr="009546A1">
          <w:rPr>
            <w:rFonts w:ascii="Times New Roman" w:hAnsi="Times New Roman" w:cs="Times New Roman"/>
            <w:color w:val="0000FF"/>
            <w:sz w:val="28"/>
            <w:szCs w:val="28"/>
          </w:rPr>
          <w:t>статьей 103</w:t>
        </w:r>
      </w:hyperlink>
      <w:r w:rsidRPr="009546A1">
        <w:rPr>
          <w:rFonts w:ascii="Times New Roman" w:hAnsi="Times New Roman" w:cs="Times New Roman"/>
          <w:sz w:val="28"/>
          <w:szCs w:val="28"/>
        </w:rPr>
        <w:t xml:space="preserve"> Устава Красноярского края, </w:t>
      </w:r>
      <w:hyperlink r:id="rId6" w:history="1">
        <w:r w:rsidRPr="009546A1">
          <w:rPr>
            <w:rFonts w:ascii="Times New Roman" w:hAnsi="Times New Roman" w:cs="Times New Roman"/>
            <w:color w:val="0000FF"/>
            <w:sz w:val="28"/>
            <w:szCs w:val="28"/>
          </w:rPr>
          <w:t>статьей 3</w:t>
        </w:r>
      </w:hyperlink>
      <w:r w:rsidRPr="009546A1">
        <w:rPr>
          <w:rFonts w:ascii="Times New Roman" w:hAnsi="Times New Roman" w:cs="Times New Roman"/>
          <w:sz w:val="28"/>
          <w:szCs w:val="28"/>
        </w:rPr>
        <w:t xml:space="preserve"> Закона Красноярского края от 04.12.2008 N 7-2542 "О регулировании земельных отношений в Красноярском крае" постановляю:</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1. Утвердить </w:t>
      </w:r>
      <w:hyperlink w:anchor="P28" w:history="1">
        <w:r w:rsidRPr="009546A1">
          <w:rPr>
            <w:rFonts w:ascii="Times New Roman" w:hAnsi="Times New Roman" w:cs="Times New Roman"/>
            <w:color w:val="0000FF"/>
            <w:sz w:val="28"/>
            <w:szCs w:val="28"/>
          </w:rPr>
          <w:t>Порядок</w:t>
        </w:r>
      </w:hyperlink>
      <w:r w:rsidRPr="009546A1">
        <w:rPr>
          <w:rFonts w:ascii="Times New Roman" w:hAnsi="Times New Roman" w:cs="Times New Roman"/>
          <w:sz w:val="28"/>
          <w:szCs w:val="28"/>
        </w:rPr>
        <w:t xml:space="preserve"> осуществления муниципального земельного контроля согласно приложению.</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3. Постановление вступает в силу через 10 дней после его официального опубликования.</w:t>
      </w: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Normal"/>
        <w:jc w:val="right"/>
        <w:rPr>
          <w:rFonts w:ascii="Times New Roman" w:hAnsi="Times New Roman" w:cs="Times New Roman"/>
          <w:sz w:val="28"/>
          <w:szCs w:val="28"/>
        </w:rPr>
      </w:pPr>
      <w:r w:rsidRPr="009546A1">
        <w:rPr>
          <w:rFonts w:ascii="Times New Roman" w:hAnsi="Times New Roman" w:cs="Times New Roman"/>
          <w:sz w:val="28"/>
          <w:szCs w:val="28"/>
        </w:rPr>
        <w:t>Первый заместитель</w:t>
      </w:r>
    </w:p>
    <w:p w:rsidR="009546A1" w:rsidRPr="009546A1" w:rsidRDefault="009546A1">
      <w:pPr>
        <w:pStyle w:val="ConsPlusNormal"/>
        <w:jc w:val="right"/>
        <w:rPr>
          <w:rFonts w:ascii="Times New Roman" w:hAnsi="Times New Roman" w:cs="Times New Roman"/>
          <w:sz w:val="28"/>
          <w:szCs w:val="28"/>
        </w:rPr>
      </w:pPr>
      <w:r w:rsidRPr="009546A1">
        <w:rPr>
          <w:rFonts w:ascii="Times New Roman" w:hAnsi="Times New Roman" w:cs="Times New Roman"/>
          <w:sz w:val="28"/>
          <w:szCs w:val="28"/>
        </w:rPr>
        <w:t>Губернатора края -</w:t>
      </w:r>
    </w:p>
    <w:p w:rsidR="009546A1" w:rsidRPr="009546A1" w:rsidRDefault="009546A1">
      <w:pPr>
        <w:pStyle w:val="ConsPlusNormal"/>
        <w:jc w:val="right"/>
        <w:rPr>
          <w:rFonts w:ascii="Times New Roman" w:hAnsi="Times New Roman" w:cs="Times New Roman"/>
          <w:sz w:val="28"/>
          <w:szCs w:val="28"/>
        </w:rPr>
      </w:pPr>
      <w:r w:rsidRPr="009546A1">
        <w:rPr>
          <w:rFonts w:ascii="Times New Roman" w:hAnsi="Times New Roman" w:cs="Times New Roman"/>
          <w:sz w:val="28"/>
          <w:szCs w:val="28"/>
        </w:rPr>
        <w:t>председатель</w:t>
      </w:r>
    </w:p>
    <w:p w:rsidR="009546A1" w:rsidRPr="009546A1" w:rsidRDefault="009546A1">
      <w:pPr>
        <w:pStyle w:val="ConsPlusNormal"/>
        <w:jc w:val="right"/>
        <w:rPr>
          <w:rFonts w:ascii="Times New Roman" w:hAnsi="Times New Roman" w:cs="Times New Roman"/>
          <w:sz w:val="28"/>
          <w:szCs w:val="28"/>
        </w:rPr>
      </w:pPr>
      <w:r w:rsidRPr="009546A1">
        <w:rPr>
          <w:rFonts w:ascii="Times New Roman" w:hAnsi="Times New Roman" w:cs="Times New Roman"/>
          <w:sz w:val="28"/>
          <w:szCs w:val="28"/>
        </w:rPr>
        <w:t>Правительства края</w:t>
      </w:r>
    </w:p>
    <w:p w:rsidR="009546A1" w:rsidRPr="009546A1" w:rsidRDefault="009546A1">
      <w:pPr>
        <w:pStyle w:val="ConsPlusNormal"/>
        <w:jc w:val="right"/>
        <w:rPr>
          <w:rFonts w:ascii="Times New Roman" w:hAnsi="Times New Roman" w:cs="Times New Roman"/>
          <w:sz w:val="28"/>
          <w:szCs w:val="28"/>
        </w:rPr>
      </w:pPr>
      <w:r w:rsidRPr="009546A1">
        <w:rPr>
          <w:rFonts w:ascii="Times New Roman" w:hAnsi="Times New Roman" w:cs="Times New Roman"/>
          <w:sz w:val="28"/>
          <w:szCs w:val="28"/>
        </w:rPr>
        <w:t>В.П.ТОМЕНКО</w:t>
      </w: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Normal"/>
        <w:jc w:val="right"/>
        <w:outlineLvl w:val="0"/>
        <w:rPr>
          <w:rFonts w:ascii="Times New Roman" w:hAnsi="Times New Roman" w:cs="Times New Roman"/>
          <w:sz w:val="28"/>
          <w:szCs w:val="28"/>
        </w:rPr>
      </w:pPr>
      <w:r w:rsidRPr="009546A1">
        <w:rPr>
          <w:rFonts w:ascii="Times New Roman" w:hAnsi="Times New Roman" w:cs="Times New Roman"/>
          <w:sz w:val="28"/>
          <w:szCs w:val="28"/>
        </w:rPr>
        <w:t>Приложение</w:t>
      </w:r>
    </w:p>
    <w:p w:rsidR="009546A1" w:rsidRPr="009546A1" w:rsidRDefault="009546A1">
      <w:pPr>
        <w:pStyle w:val="ConsPlusNormal"/>
        <w:jc w:val="right"/>
        <w:rPr>
          <w:rFonts w:ascii="Times New Roman" w:hAnsi="Times New Roman" w:cs="Times New Roman"/>
          <w:sz w:val="28"/>
          <w:szCs w:val="28"/>
        </w:rPr>
      </w:pPr>
      <w:r w:rsidRPr="009546A1">
        <w:rPr>
          <w:rFonts w:ascii="Times New Roman" w:hAnsi="Times New Roman" w:cs="Times New Roman"/>
          <w:sz w:val="28"/>
          <w:szCs w:val="28"/>
        </w:rPr>
        <w:t>к Постановлению</w:t>
      </w:r>
    </w:p>
    <w:p w:rsidR="009546A1" w:rsidRPr="009546A1" w:rsidRDefault="009546A1">
      <w:pPr>
        <w:pStyle w:val="ConsPlusNormal"/>
        <w:jc w:val="right"/>
        <w:rPr>
          <w:rFonts w:ascii="Times New Roman" w:hAnsi="Times New Roman" w:cs="Times New Roman"/>
          <w:sz w:val="28"/>
          <w:szCs w:val="28"/>
        </w:rPr>
      </w:pPr>
      <w:r w:rsidRPr="009546A1">
        <w:rPr>
          <w:rFonts w:ascii="Times New Roman" w:hAnsi="Times New Roman" w:cs="Times New Roman"/>
          <w:sz w:val="28"/>
          <w:szCs w:val="28"/>
        </w:rPr>
        <w:t>Правительства Красноярского края</w:t>
      </w:r>
    </w:p>
    <w:p w:rsidR="009546A1" w:rsidRPr="009546A1" w:rsidRDefault="009546A1">
      <w:pPr>
        <w:pStyle w:val="ConsPlusNormal"/>
        <w:jc w:val="right"/>
        <w:rPr>
          <w:rFonts w:ascii="Times New Roman" w:hAnsi="Times New Roman" w:cs="Times New Roman"/>
          <w:sz w:val="28"/>
          <w:szCs w:val="28"/>
        </w:rPr>
      </w:pPr>
      <w:r w:rsidRPr="009546A1">
        <w:rPr>
          <w:rFonts w:ascii="Times New Roman" w:hAnsi="Times New Roman" w:cs="Times New Roman"/>
          <w:sz w:val="28"/>
          <w:szCs w:val="28"/>
        </w:rPr>
        <w:t>от 1 марта 2016 г. N 86-п</w:t>
      </w: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Title"/>
        <w:jc w:val="center"/>
        <w:rPr>
          <w:rFonts w:ascii="Times New Roman" w:hAnsi="Times New Roman" w:cs="Times New Roman"/>
          <w:sz w:val="28"/>
          <w:szCs w:val="28"/>
        </w:rPr>
      </w:pPr>
      <w:bookmarkStart w:id="1" w:name="P28"/>
      <w:bookmarkEnd w:id="1"/>
      <w:r w:rsidRPr="009546A1">
        <w:rPr>
          <w:rFonts w:ascii="Times New Roman" w:hAnsi="Times New Roman" w:cs="Times New Roman"/>
          <w:sz w:val="28"/>
          <w:szCs w:val="28"/>
        </w:rPr>
        <w:t>ПОРЯДОК</w:t>
      </w:r>
    </w:p>
    <w:p w:rsidR="009546A1" w:rsidRPr="009546A1" w:rsidRDefault="009546A1">
      <w:pPr>
        <w:pStyle w:val="ConsPlusTitle"/>
        <w:jc w:val="center"/>
        <w:rPr>
          <w:rFonts w:ascii="Times New Roman" w:hAnsi="Times New Roman" w:cs="Times New Roman"/>
          <w:sz w:val="28"/>
          <w:szCs w:val="28"/>
        </w:rPr>
      </w:pPr>
      <w:r w:rsidRPr="009546A1">
        <w:rPr>
          <w:rFonts w:ascii="Times New Roman" w:hAnsi="Times New Roman" w:cs="Times New Roman"/>
          <w:sz w:val="28"/>
          <w:szCs w:val="28"/>
        </w:rPr>
        <w:t>ОСУЩЕСТВЛЕНИЯ МУНИЦИПАЛЬНОГО ЗЕМЕЛЬНОГО КОНТРОЛЯ</w:t>
      </w: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1. Настоящий Порядок осуществления муниципального земельного контроля (далее - Порядок) определяет порядок осуществления органами местного самоуправления муниципальных образований Красноярского края (далее - уполномоченные органы местного самоуправления) муниципального земельного контроля за соблюдением органами государственной власти, </w:t>
      </w:r>
      <w:r w:rsidRPr="009546A1">
        <w:rPr>
          <w:rFonts w:ascii="Times New Roman" w:hAnsi="Times New Roman" w:cs="Times New Roman"/>
          <w:sz w:val="28"/>
          <w:szCs w:val="28"/>
        </w:rPr>
        <w:lastRenderedPageBreak/>
        <w:t>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Красноярского края в отношении объектов земельных отношений, за нарушение которых законодательством Российской Федерации, законодательством Красноярского края предусмотрена административная и иная ответственность (далее - обязательные требования).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2. Взаимодействие федеральных органов исполнительной власти (их территориальных органов), осуществляющих государственный земельный надзор (далее - федеральные органы государственного земельного надзора), с уполномоченными органами местного самоуправления по выявленным в ходе проведения проверок в рамках осуществления муниципального земельного контроля нарушениям обязательных требований осуществляется в порядке, установленном </w:t>
      </w:r>
      <w:hyperlink r:id="rId7" w:history="1">
        <w:r w:rsidRPr="009546A1">
          <w:rPr>
            <w:rFonts w:ascii="Times New Roman" w:hAnsi="Times New Roman" w:cs="Times New Roman"/>
            <w:color w:val="0000FF"/>
            <w:sz w:val="28"/>
            <w:szCs w:val="28"/>
          </w:rPr>
          <w:t>Постановлением</w:t>
        </w:r>
      </w:hyperlink>
      <w:r w:rsidRPr="009546A1">
        <w:rPr>
          <w:rFonts w:ascii="Times New Roman" w:hAnsi="Times New Roman" w:cs="Times New Roman"/>
          <w:sz w:val="28"/>
          <w:szCs w:val="28"/>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(далее - Правила взаимодействия).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3. Задачей муниципального земельного контроля является обеспечение использования земель на территории муниципальных образований Красноярского края в соответствии с законодательством Российской Федерации, Красноярского края.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4. Муниципальный земельный контроль осуществляется уполномоченным органом местного самоуправления посредством организации и проведения плановых и внеплановых проверок (документарных и (или) выездных) органов государственной власти, органов местного самоуправления, юридических лиц, индивидуальных предпринимателей, граждан, а также плановых (рейдовых) осмотров, обследований земельных участков.</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5. Организация и проведение проверок юридических лиц и индивидуальных предпринимателей осуществляются в соответствии с Федеральным </w:t>
      </w:r>
      <w:hyperlink r:id="rId8" w:history="1">
        <w:r w:rsidRPr="009546A1">
          <w:rPr>
            <w:rFonts w:ascii="Times New Roman" w:hAnsi="Times New Roman" w:cs="Times New Roman"/>
            <w:color w:val="0000FF"/>
            <w:sz w:val="28"/>
            <w:szCs w:val="28"/>
          </w:rPr>
          <w:t>законом</w:t>
        </w:r>
      </w:hyperlink>
      <w:r w:rsidRPr="009546A1">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Ежегодные планы проведения плановых проверок юридических лиц и индивидуальных предпринимателей, а также изменения, вносимые в ежегодные планы проведения плановых проверок юридических лиц и индивидуальных предпринимателей, согласовываются с территориальными органами федеральных органов государственного земельного надзора в порядке, установленном Правилами взаимодействия, а также с прокуратурой Красноярского края в порядке, установленном </w:t>
      </w:r>
      <w:hyperlink r:id="rId9" w:history="1">
        <w:r w:rsidRPr="009546A1">
          <w:rPr>
            <w:rFonts w:ascii="Times New Roman" w:hAnsi="Times New Roman" w:cs="Times New Roman"/>
            <w:color w:val="0000FF"/>
            <w:sz w:val="28"/>
            <w:szCs w:val="28"/>
          </w:rPr>
          <w:t>статьей 9</w:t>
        </w:r>
      </w:hyperlink>
      <w:r w:rsidRPr="009546A1">
        <w:rPr>
          <w:rFonts w:ascii="Times New Roman" w:hAnsi="Times New Roman" w:cs="Times New Roman"/>
          <w:sz w:val="28"/>
          <w:szCs w:val="28"/>
        </w:rPr>
        <w:t xml:space="preserve"> Федерального закона N 294-ФЗ, </w:t>
      </w:r>
      <w:hyperlink r:id="rId10" w:history="1">
        <w:r w:rsidRPr="009546A1">
          <w:rPr>
            <w:rFonts w:ascii="Times New Roman" w:hAnsi="Times New Roman" w:cs="Times New Roman"/>
            <w:color w:val="0000FF"/>
            <w:sz w:val="28"/>
            <w:szCs w:val="28"/>
          </w:rPr>
          <w:t>Правилами</w:t>
        </w:r>
      </w:hyperlink>
      <w:r w:rsidRPr="009546A1">
        <w:rPr>
          <w:rFonts w:ascii="Times New Roman" w:hAnsi="Times New Roman" w:cs="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rsidRPr="009546A1">
        <w:rPr>
          <w:rFonts w:ascii="Times New Roman" w:hAnsi="Times New Roman" w:cs="Times New Roman"/>
          <w:sz w:val="28"/>
          <w:szCs w:val="28"/>
        </w:rPr>
        <w:lastRenderedPageBreak/>
        <w:t>предпринимателей, утвержденными Постановлением Правительства Российской Федерации от 30.06.2010 N 489.</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 Организация и проведение проверок органов государственной власти, органов местного самоуправления, граждан осуществляются в следующем порядке:</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6.1. Плановые проверки органов государственной власти, органов местного самоуправления, граждан проводятся уполномоченным органом местного самоуправления на основании разрабатываемых им ежегодных планов проведения плановых проверок (далее - планы проверок).</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6.2. Планы проверок органов государственной власти, органов местного самоуправления утверждаются распоряжениями (приказами) уполномоченного органа местного самоуправления и размещаются им на официальном сайте уполномоченного органа местного самоуправления в информационно-телекоммуникационной сети Интернет не позднее 1 ноября года, предшествующего году проведения плановых проверок.</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Планы проверок граждан утверждаются распоряжениями (приказами) уполномоченного органа местного самоуправления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В отношении одного и того же органа государственной власти, органа местного самоуправления, гражданина плановая проверка проводится не чаще одного раза в три года.</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6.3. В планы проверок включаются следующие сведения: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1) наименования органов государственной власти, органов местного самоуправления, фамилии, имена, отчества (при наличии) граждан, места нахождения органов государственной власти, органов местного самоуправления, места жительства граждан, деятельность которых подлежит проверкам;</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2) наименование уполномоченного органа местного самоуправления;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3) цели и основания проведения проверок, а также сроки их проведения.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6.4. Внесение изменений в план проверок допускается в случаях невозможности проведения плановой проверки деятельности органа государственной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Изменения в план проверок утверждаются распоряжением (приказом) уполномоченного органа местного самоуправления.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Информация о внесении изменений в план проверок размещается на официальном сайте уполномоченного органа местного самоуправления в информационно-телекоммуникационной сети Интернет в течение десяти рабочих дней со дня издания распоряжения (приказа) уполномоченного органа местного самоуправления о внесении изменений в план проверок.</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6.5. Плановая и внеплановая (выездная и (или) документарная) проверки </w:t>
      </w:r>
      <w:r w:rsidRPr="009546A1">
        <w:rPr>
          <w:rFonts w:ascii="Times New Roman" w:hAnsi="Times New Roman" w:cs="Times New Roman"/>
          <w:sz w:val="28"/>
          <w:szCs w:val="28"/>
        </w:rPr>
        <w:lastRenderedPageBreak/>
        <w:t>органа государственной власти, органа местного самоуправления, гражданина проводятся на основании распоряжения (приказа) уполномоченного органа местного самоуправления.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6.6. В распоряжении (приказе) уполномоченного органа местного самоуправления о проведении проверки указываются: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а) наименование уполномоченного органа местного самоуправления;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в)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г) цели, задачи, предмет проверки и срок ее проведения;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д) правовые основания проведения проверки, в том числе подлежащие проверке обязательные требования;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е) сроки проведения и перечень мероприятий по контролю, необходимых для достижения целей и задач проведения проверки;</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ж) перечень административных регламентов по осуществлению государственного контроля;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з) перечень документов, представление которых проверяемым лицом необходимо для достижения целей и задач проведения проверки;</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и) даты начала и окончания проведения проверки.</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6.7. О проведении плановой проверки орган государственной власти, орган местного самоуправления, гражданин уведомляются уполномоченным органом местного самоуправления не позднее чем в течение трех рабочих дней до начала ее проведения посредством направления копии распоряжения (приказа) уполномоченного органа местного самоуправления о проведении плановой проверки заказным почтовым отправлением с уведомлением о вручении или иным доступным способом.</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6.8. Основанием для проведения уполномоченным органом местного самоуправления внеплановой проверки органа государственной власти, органа местного самоуправления, гражданина является: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1) истечение 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2) поступление в уполномоченный орган местного самоуправления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фактах нарушения органами государственной власти, органами местного самоуправления, гражданином обязательных требований;</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3) поручения Президента Российской Федерации, Правительства </w:t>
      </w:r>
      <w:r w:rsidRPr="009546A1">
        <w:rPr>
          <w:rFonts w:ascii="Times New Roman" w:hAnsi="Times New Roman" w:cs="Times New Roman"/>
          <w:sz w:val="28"/>
          <w:szCs w:val="28"/>
        </w:rPr>
        <w:lastRenderedPageBreak/>
        <w:t>Российской Федерации, Губернатора Красноярского края, Правительства Красноярского края,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6.9. О проведении внеплановой выездной проверки орган государственной власти, орган местного самоуправления, гражданин уведомляются уполномоченным органом местного самоуправления не менее чем за двадцать четыре часа до начала ее проведения любым доступным способом.</w:t>
      </w:r>
    </w:p>
    <w:p w:rsidR="009546A1" w:rsidRPr="009546A1" w:rsidRDefault="009546A1">
      <w:pPr>
        <w:pStyle w:val="ConsPlusNormal"/>
        <w:ind w:firstLine="540"/>
        <w:jc w:val="both"/>
        <w:rPr>
          <w:rFonts w:ascii="Times New Roman" w:hAnsi="Times New Roman" w:cs="Times New Roman"/>
          <w:sz w:val="28"/>
          <w:szCs w:val="28"/>
        </w:rPr>
      </w:pPr>
      <w:bookmarkStart w:id="2" w:name="P66"/>
      <w:bookmarkEnd w:id="2"/>
      <w:r w:rsidRPr="009546A1">
        <w:rPr>
          <w:rFonts w:ascii="Times New Roman" w:hAnsi="Times New Roman" w:cs="Times New Roman"/>
          <w:sz w:val="28"/>
          <w:szCs w:val="28"/>
        </w:rPr>
        <w:t>6.10. Предметом документарной проверки органа государственной власти, органа местного самоуправления, гражданина являются документы, связанные с исполнением органом государственной власти, органом местного самоуправления, гражданином обязательных требований, исполнением предписаний и постановлений уполномоченного органа местного самоуправления.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6.11. Документарная (как плановая, так и внеплановая) проверка органа государственной власти, органа местного самоуправления, гражданина проводится уполномоченным органом местного самоуправления по месту нахождения уполномоченного органа местного самоуправления.</w:t>
      </w:r>
    </w:p>
    <w:p w:rsidR="009546A1" w:rsidRPr="009546A1" w:rsidRDefault="009546A1">
      <w:pPr>
        <w:pStyle w:val="ConsPlusNormal"/>
        <w:ind w:firstLine="540"/>
        <w:jc w:val="both"/>
        <w:rPr>
          <w:rFonts w:ascii="Times New Roman" w:hAnsi="Times New Roman" w:cs="Times New Roman"/>
          <w:sz w:val="28"/>
          <w:szCs w:val="28"/>
        </w:rPr>
      </w:pPr>
      <w:bookmarkStart w:id="3" w:name="P68"/>
      <w:bookmarkEnd w:id="3"/>
      <w:r w:rsidRPr="009546A1">
        <w:rPr>
          <w:rFonts w:ascii="Times New Roman" w:hAnsi="Times New Roman" w:cs="Times New Roman"/>
          <w:sz w:val="28"/>
          <w:szCs w:val="28"/>
        </w:rPr>
        <w:t>6.12. Предметом выездной проверки являются содержащиеся в документах органа государственной власти, органа местного самоуправления, гражданина сведения, связанные с исполнением органом государственной власти, органом местного самоуправления, гражданином обязательных требований.</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6.13. Выездная проверка (как плановая, так и внеплановая) органа государственной власти, органа местного самоуправления, гражданина проводится уполномоченным органом местного самоуправления по месту нахождения объектов земельных отношений, используемых на законных основаниях органом государственной власти, органом местного самоуправления, гражданином.</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6.14. 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уполномоченного органа местного самоуправления документах органа государственной власти, органа местного самоуправления, гражданина, либо оценить соответствие деятельности органа государственной власти, органа местного самоуправления, гражданина обязательным требованиям без проведения соответствующего мероприятия по контролю.</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6.15. Срок проведения каждой из проверок, предусмотренных </w:t>
      </w:r>
      <w:hyperlink w:anchor="P66" w:history="1">
        <w:r w:rsidRPr="009546A1">
          <w:rPr>
            <w:rFonts w:ascii="Times New Roman" w:hAnsi="Times New Roman" w:cs="Times New Roman"/>
            <w:color w:val="0000FF"/>
            <w:sz w:val="28"/>
            <w:szCs w:val="28"/>
          </w:rPr>
          <w:t>подпунктами 6.10</w:t>
        </w:r>
      </w:hyperlink>
      <w:r w:rsidRPr="009546A1">
        <w:rPr>
          <w:rFonts w:ascii="Times New Roman" w:hAnsi="Times New Roman" w:cs="Times New Roman"/>
          <w:sz w:val="28"/>
          <w:szCs w:val="28"/>
        </w:rPr>
        <w:t xml:space="preserve"> и </w:t>
      </w:r>
      <w:hyperlink w:anchor="P68" w:history="1">
        <w:r w:rsidRPr="009546A1">
          <w:rPr>
            <w:rFonts w:ascii="Times New Roman" w:hAnsi="Times New Roman" w:cs="Times New Roman"/>
            <w:color w:val="0000FF"/>
            <w:sz w:val="28"/>
            <w:szCs w:val="28"/>
          </w:rPr>
          <w:t>6.12 пункта 6</w:t>
        </w:r>
      </w:hyperlink>
      <w:r w:rsidRPr="009546A1">
        <w:rPr>
          <w:rFonts w:ascii="Times New Roman" w:hAnsi="Times New Roman" w:cs="Times New Roman"/>
          <w:sz w:val="28"/>
          <w:szCs w:val="28"/>
        </w:rPr>
        <w:t xml:space="preserve"> Порядка, не может превышать двадцати рабочих дней.</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6.16.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уполномоченного органа местного самоуправления, проводящих выездную </w:t>
      </w:r>
      <w:r w:rsidRPr="009546A1">
        <w:rPr>
          <w:rFonts w:ascii="Times New Roman" w:hAnsi="Times New Roman" w:cs="Times New Roman"/>
          <w:sz w:val="28"/>
          <w:szCs w:val="28"/>
        </w:rPr>
        <w:lastRenderedPageBreak/>
        <w:t>плановую проверку, срок проведения выездной плановой проверки органа государственной власти, органа местного самоуправления может быть продлен руководителем уполномоченного органа местного самоуправления, но не более чем на двадцать рабочих дней.</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6.17. По результатам проверки органа государственной власти, органа местного самоуправления, гражданина должностными лицами уполномоченного органа местного самоуправления, проводящими проверку, составляется акт проверки.</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6.18. В акте проверки указываются: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1) дата, время и место составления акта проверки;</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2) наименование уполномоченного органа местного самоуправления;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3) дата и номер распоряжения (приказа) уполномоченного органа местного самоуправления о проведении проверки;</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5)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 фамилия, имя, отчество и должность руководителя, иного должностного лица органа государственной власти, органа местного самоуправления, присутствовавших при проведении проверки;</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 дата, время, продолжительность и место проведения проверки;</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органа государственной власти, органа местного самоуправления, гражданина, присутствовавших при проведении проверок, о наличии их подписей или об отказе от совершения подписи;</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9) подписи должностного лица или должностных лиц, проводивших проверку.</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6.19. Акт проверки органа государственной власти, органа местного самоуправления, гражданина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органа государственной власти, органа местного самоуправления, гражданину под расписку об ознакомлении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местного самоуправления.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6.20. В случае если для составления акта проверки органа государственной власти, органа местного самоуправления, гражданина необходимо получить заключения по результатам проведенных исследований, испытаний, специальных расследований, экспертиз, акт </w:t>
      </w:r>
      <w:r w:rsidRPr="009546A1">
        <w:rPr>
          <w:rFonts w:ascii="Times New Roman" w:hAnsi="Times New Roman" w:cs="Times New Roman"/>
          <w:sz w:val="28"/>
          <w:szCs w:val="28"/>
        </w:rPr>
        <w:lastRenderedPageBreak/>
        <w:t>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органа государственной власти, органа местного самоуправления, гражданину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местного самоуправления.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6.21. Орган государственной власти, орган местного самоуправления,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местного самоуправления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орган государственной власти, орган местного самоуправления,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местного самоуправления.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6.22. Информация о результатах проведенной проверки органа государственной власти, органа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уполномоченного органа местного самоуправления в информационно-телекоммуникационной сети Интернет.</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7. В случае выявления при проведении проверок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уполномоченного органа местного самоуправления, проводившие проверку, в пределах полномочий, предусмотренных законодательством Российской Федерации, обязаны:</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а) выдать предписание об устранении выявленных нарушений с указанием сроков их устранения;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б)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8.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w:t>
      </w:r>
      <w:r w:rsidRPr="009546A1">
        <w:rPr>
          <w:rFonts w:ascii="Times New Roman" w:hAnsi="Times New Roman" w:cs="Times New Roman"/>
          <w:sz w:val="28"/>
          <w:szCs w:val="28"/>
        </w:rPr>
        <w:lastRenderedPageBreak/>
        <w:t>проверки указывается информация о наличии признаков выявленного нарушения и в течение трех рабочих дней копия акта направляется уполномоченным органом местного самоуправления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 xml:space="preserve">9.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11" w:history="1">
        <w:r w:rsidRPr="009546A1">
          <w:rPr>
            <w:rFonts w:ascii="Times New Roman" w:hAnsi="Times New Roman" w:cs="Times New Roman"/>
            <w:color w:val="0000FF"/>
            <w:sz w:val="28"/>
            <w:szCs w:val="28"/>
          </w:rPr>
          <w:t>Законом</w:t>
        </w:r>
      </w:hyperlink>
      <w:r w:rsidRPr="009546A1">
        <w:rPr>
          <w:rFonts w:ascii="Times New Roman" w:hAnsi="Times New Roman" w:cs="Times New Roman"/>
          <w:sz w:val="28"/>
          <w:szCs w:val="28"/>
        </w:rPr>
        <w:t xml:space="preserve"> Красноярского края от 02.10.2008 N 7-2161 "Об административных правонарушениях".</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10. Плановые (рейдовые) осмотры, обследования земельных участков проводятся на основании плановых (рейдовых) заданий. Порядок оформления и содержание плановых (рейдовых) заданий и порядок оформления результатов плановых (рейдовых) осмотров, обследований устанавливаются органами местного самоуправления муниципальных образований Красноярского края.</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11. Должностные лица уполномоченного органа местного самоуправления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 Российской Федерации.</w:t>
      </w:r>
    </w:p>
    <w:p w:rsidR="009546A1" w:rsidRPr="009546A1" w:rsidRDefault="009546A1">
      <w:pPr>
        <w:pStyle w:val="ConsPlusNormal"/>
        <w:ind w:firstLine="540"/>
        <w:jc w:val="both"/>
        <w:rPr>
          <w:rFonts w:ascii="Times New Roman" w:hAnsi="Times New Roman" w:cs="Times New Roman"/>
          <w:sz w:val="28"/>
          <w:szCs w:val="28"/>
        </w:rPr>
      </w:pPr>
      <w:r w:rsidRPr="009546A1">
        <w:rPr>
          <w:rFonts w:ascii="Times New Roman" w:hAnsi="Times New Roman" w:cs="Times New Roman"/>
          <w:sz w:val="28"/>
          <w:szCs w:val="28"/>
        </w:rPr>
        <w:t>12. Действия (бездействие) должностных лиц уполномоченного органа местного самоуправления, повлекшие за собой нарушение прав органов государственной власти, органов местного самоуправления, юридических лиц, индивидуальных предпринимателей, граждан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Normal"/>
        <w:jc w:val="both"/>
        <w:rPr>
          <w:rFonts w:ascii="Times New Roman" w:hAnsi="Times New Roman" w:cs="Times New Roman"/>
          <w:sz w:val="28"/>
          <w:szCs w:val="28"/>
        </w:rPr>
      </w:pPr>
    </w:p>
    <w:p w:rsidR="009546A1" w:rsidRPr="009546A1" w:rsidRDefault="009546A1">
      <w:pPr>
        <w:pStyle w:val="ConsPlusNormal"/>
        <w:pBdr>
          <w:top w:val="single" w:sz="6" w:space="0" w:color="auto"/>
        </w:pBdr>
        <w:spacing w:before="100" w:after="100"/>
        <w:jc w:val="both"/>
        <w:rPr>
          <w:rFonts w:ascii="Times New Roman" w:hAnsi="Times New Roman" w:cs="Times New Roman"/>
          <w:sz w:val="28"/>
          <w:szCs w:val="28"/>
        </w:rPr>
      </w:pPr>
    </w:p>
    <w:p w:rsidR="009546A1" w:rsidRPr="009546A1" w:rsidRDefault="009A3129">
      <w:pPr>
        <w:pStyle w:val="ConsPlusNormal"/>
        <w:rPr>
          <w:rFonts w:ascii="Times New Roman" w:hAnsi="Times New Roman" w:cs="Times New Roman"/>
          <w:sz w:val="28"/>
          <w:szCs w:val="28"/>
        </w:rPr>
      </w:pPr>
      <w:hyperlink r:id="rId12" w:history="1">
        <w:r w:rsidR="009546A1" w:rsidRPr="009546A1">
          <w:rPr>
            <w:rFonts w:ascii="Times New Roman" w:hAnsi="Times New Roman" w:cs="Times New Roman"/>
            <w:i/>
            <w:color w:val="0000FF"/>
            <w:sz w:val="28"/>
            <w:szCs w:val="28"/>
          </w:rPr>
          <w:br/>
          <w:t>Постановление Правительства Красноярского края от 01.03.2016 N 86-п "Об установлении Порядка осуществления муниципального земельного контроля" {</w:t>
        </w:r>
        <w:proofErr w:type="spellStart"/>
        <w:r w:rsidR="009546A1" w:rsidRPr="009546A1">
          <w:rPr>
            <w:rFonts w:ascii="Times New Roman" w:hAnsi="Times New Roman" w:cs="Times New Roman"/>
            <w:i/>
            <w:color w:val="0000FF"/>
            <w:sz w:val="28"/>
            <w:szCs w:val="28"/>
          </w:rPr>
          <w:t>КонсультантПлюс</w:t>
        </w:r>
        <w:proofErr w:type="spellEnd"/>
        <w:r w:rsidR="009546A1" w:rsidRPr="009546A1">
          <w:rPr>
            <w:rFonts w:ascii="Times New Roman" w:hAnsi="Times New Roman" w:cs="Times New Roman"/>
            <w:i/>
            <w:color w:val="0000FF"/>
            <w:sz w:val="28"/>
            <w:szCs w:val="28"/>
          </w:rPr>
          <w:t>}</w:t>
        </w:r>
      </w:hyperlink>
      <w:r w:rsidR="009546A1" w:rsidRPr="009546A1">
        <w:rPr>
          <w:rFonts w:ascii="Times New Roman" w:hAnsi="Times New Roman" w:cs="Times New Roman"/>
          <w:sz w:val="28"/>
          <w:szCs w:val="28"/>
        </w:rPr>
        <w:br/>
      </w:r>
    </w:p>
    <w:p w:rsidR="0045367F" w:rsidRPr="009546A1" w:rsidRDefault="009A3129">
      <w:pPr>
        <w:rPr>
          <w:rFonts w:ascii="Times New Roman" w:hAnsi="Times New Roman" w:cs="Times New Roman"/>
          <w:sz w:val="28"/>
          <w:szCs w:val="28"/>
        </w:rPr>
      </w:pPr>
    </w:p>
    <w:sectPr w:rsidR="0045367F" w:rsidRPr="009546A1" w:rsidSect="00AB3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A1"/>
    <w:rsid w:val="00000A23"/>
    <w:rsid w:val="00001940"/>
    <w:rsid w:val="0000283B"/>
    <w:rsid w:val="000028A0"/>
    <w:rsid w:val="00003298"/>
    <w:rsid w:val="00003D0E"/>
    <w:rsid w:val="00005190"/>
    <w:rsid w:val="00005809"/>
    <w:rsid w:val="00006229"/>
    <w:rsid w:val="000069AC"/>
    <w:rsid w:val="0001091B"/>
    <w:rsid w:val="00010DA5"/>
    <w:rsid w:val="00011825"/>
    <w:rsid w:val="00012029"/>
    <w:rsid w:val="000130E2"/>
    <w:rsid w:val="000142A3"/>
    <w:rsid w:val="000157CB"/>
    <w:rsid w:val="000174BF"/>
    <w:rsid w:val="00020C95"/>
    <w:rsid w:val="00020E69"/>
    <w:rsid w:val="000220D0"/>
    <w:rsid w:val="0002251C"/>
    <w:rsid w:val="000228E1"/>
    <w:rsid w:val="00022A80"/>
    <w:rsid w:val="00023471"/>
    <w:rsid w:val="00023A18"/>
    <w:rsid w:val="00023A8B"/>
    <w:rsid w:val="000243F4"/>
    <w:rsid w:val="00024D91"/>
    <w:rsid w:val="00025776"/>
    <w:rsid w:val="00025E82"/>
    <w:rsid w:val="00027B83"/>
    <w:rsid w:val="00027EAC"/>
    <w:rsid w:val="000304E1"/>
    <w:rsid w:val="000307EB"/>
    <w:rsid w:val="000321EB"/>
    <w:rsid w:val="00033013"/>
    <w:rsid w:val="000331CA"/>
    <w:rsid w:val="0003498F"/>
    <w:rsid w:val="000350C7"/>
    <w:rsid w:val="0003552F"/>
    <w:rsid w:val="00036029"/>
    <w:rsid w:val="00036562"/>
    <w:rsid w:val="00036E6A"/>
    <w:rsid w:val="00036FA0"/>
    <w:rsid w:val="000375DC"/>
    <w:rsid w:val="000400F1"/>
    <w:rsid w:val="00040987"/>
    <w:rsid w:val="00041E25"/>
    <w:rsid w:val="00041F18"/>
    <w:rsid w:val="0004283E"/>
    <w:rsid w:val="00042A9C"/>
    <w:rsid w:val="00042C7D"/>
    <w:rsid w:val="000431E1"/>
    <w:rsid w:val="0004341F"/>
    <w:rsid w:val="000435DE"/>
    <w:rsid w:val="00043C87"/>
    <w:rsid w:val="00043D5D"/>
    <w:rsid w:val="0004469A"/>
    <w:rsid w:val="00044C5D"/>
    <w:rsid w:val="00045971"/>
    <w:rsid w:val="00045D18"/>
    <w:rsid w:val="00046F9A"/>
    <w:rsid w:val="00047486"/>
    <w:rsid w:val="000515DE"/>
    <w:rsid w:val="00051EF3"/>
    <w:rsid w:val="00052103"/>
    <w:rsid w:val="00053B70"/>
    <w:rsid w:val="000546D6"/>
    <w:rsid w:val="00054CC9"/>
    <w:rsid w:val="00054F80"/>
    <w:rsid w:val="00055687"/>
    <w:rsid w:val="00055CF3"/>
    <w:rsid w:val="00056395"/>
    <w:rsid w:val="00056C70"/>
    <w:rsid w:val="000573FF"/>
    <w:rsid w:val="00060224"/>
    <w:rsid w:val="0006055B"/>
    <w:rsid w:val="000606A2"/>
    <w:rsid w:val="000612C6"/>
    <w:rsid w:val="00063038"/>
    <w:rsid w:val="00063190"/>
    <w:rsid w:val="00063226"/>
    <w:rsid w:val="00063BDE"/>
    <w:rsid w:val="00063D2A"/>
    <w:rsid w:val="00064057"/>
    <w:rsid w:val="000648F8"/>
    <w:rsid w:val="00064B89"/>
    <w:rsid w:val="000666DC"/>
    <w:rsid w:val="00066AF7"/>
    <w:rsid w:val="000671FD"/>
    <w:rsid w:val="00067459"/>
    <w:rsid w:val="00067732"/>
    <w:rsid w:val="0007036E"/>
    <w:rsid w:val="00071CC2"/>
    <w:rsid w:val="000722F0"/>
    <w:rsid w:val="00074035"/>
    <w:rsid w:val="00074751"/>
    <w:rsid w:val="00075D47"/>
    <w:rsid w:val="00076193"/>
    <w:rsid w:val="00077E0A"/>
    <w:rsid w:val="00080164"/>
    <w:rsid w:val="00080755"/>
    <w:rsid w:val="00080EA7"/>
    <w:rsid w:val="00081CF3"/>
    <w:rsid w:val="00081EF0"/>
    <w:rsid w:val="00082322"/>
    <w:rsid w:val="000833FE"/>
    <w:rsid w:val="00083BF2"/>
    <w:rsid w:val="00083E39"/>
    <w:rsid w:val="00084471"/>
    <w:rsid w:val="0008453D"/>
    <w:rsid w:val="00084D54"/>
    <w:rsid w:val="00085260"/>
    <w:rsid w:val="00085D1A"/>
    <w:rsid w:val="00086707"/>
    <w:rsid w:val="00087565"/>
    <w:rsid w:val="000875D6"/>
    <w:rsid w:val="00087D0C"/>
    <w:rsid w:val="0009014D"/>
    <w:rsid w:val="00090177"/>
    <w:rsid w:val="0009084E"/>
    <w:rsid w:val="0009092D"/>
    <w:rsid w:val="00091605"/>
    <w:rsid w:val="0009245C"/>
    <w:rsid w:val="000942EC"/>
    <w:rsid w:val="0009450E"/>
    <w:rsid w:val="00094DB6"/>
    <w:rsid w:val="00095C8B"/>
    <w:rsid w:val="00095D91"/>
    <w:rsid w:val="00096B99"/>
    <w:rsid w:val="00097E4C"/>
    <w:rsid w:val="000A0A8F"/>
    <w:rsid w:val="000A15CD"/>
    <w:rsid w:val="000A21A7"/>
    <w:rsid w:val="000A2503"/>
    <w:rsid w:val="000A2C8E"/>
    <w:rsid w:val="000A368E"/>
    <w:rsid w:val="000A46AF"/>
    <w:rsid w:val="000A46E8"/>
    <w:rsid w:val="000A7A12"/>
    <w:rsid w:val="000B0DF3"/>
    <w:rsid w:val="000B15E4"/>
    <w:rsid w:val="000B17B5"/>
    <w:rsid w:val="000B1F5D"/>
    <w:rsid w:val="000B307D"/>
    <w:rsid w:val="000B31D1"/>
    <w:rsid w:val="000B34B1"/>
    <w:rsid w:val="000B3AAC"/>
    <w:rsid w:val="000B60C3"/>
    <w:rsid w:val="000B6432"/>
    <w:rsid w:val="000B6817"/>
    <w:rsid w:val="000B7758"/>
    <w:rsid w:val="000B7980"/>
    <w:rsid w:val="000C0215"/>
    <w:rsid w:val="000C06E0"/>
    <w:rsid w:val="000C0E93"/>
    <w:rsid w:val="000C12CE"/>
    <w:rsid w:val="000C15C4"/>
    <w:rsid w:val="000C1A92"/>
    <w:rsid w:val="000C21CD"/>
    <w:rsid w:val="000C41E2"/>
    <w:rsid w:val="000C44DB"/>
    <w:rsid w:val="000C5A92"/>
    <w:rsid w:val="000C5FC8"/>
    <w:rsid w:val="000C6E77"/>
    <w:rsid w:val="000C6FE6"/>
    <w:rsid w:val="000C7DD4"/>
    <w:rsid w:val="000D039E"/>
    <w:rsid w:val="000D0543"/>
    <w:rsid w:val="000D09A3"/>
    <w:rsid w:val="000D0A2A"/>
    <w:rsid w:val="000D1500"/>
    <w:rsid w:val="000D1E65"/>
    <w:rsid w:val="000D298C"/>
    <w:rsid w:val="000D2BA3"/>
    <w:rsid w:val="000D2BBC"/>
    <w:rsid w:val="000D2FA0"/>
    <w:rsid w:val="000D4555"/>
    <w:rsid w:val="000D4600"/>
    <w:rsid w:val="000D464D"/>
    <w:rsid w:val="000D476B"/>
    <w:rsid w:val="000D4AA3"/>
    <w:rsid w:val="000D4D80"/>
    <w:rsid w:val="000D4F32"/>
    <w:rsid w:val="000D6A62"/>
    <w:rsid w:val="000D777C"/>
    <w:rsid w:val="000E0ACD"/>
    <w:rsid w:val="000E1A23"/>
    <w:rsid w:val="000E3970"/>
    <w:rsid w:val="000E4115"/>
    <w:rsid w:val="000E4506"/>
    <w:rsid w:val="000E4DCE"/>
    <w:rsid w:val="000E67B3"/>
    <w:rsid w:val="000E6DB4"/>
    <w:rsid w:val="000E711B"/>
    <w:rsid w:val="000E7D01"/>
    <w:rsid w:val="000E7D04"/>
    <w:rsid w:val="000F018E"/>
    <w:rsid w:val="000F2FD9"/>
    <w:rsid w:val="000F33FE"/>
    <w:rsid w:val="000F355E"/>
    <w:rsid w:val="000F3B96"/>
    <w:rsid w:val="000F3F1B"/>
    <w:rsid w:val="000F6D1D"/>
    <w:rsid w:val="000F7518"/>
    <w:rsid w:val="00101E5C"/>
    <w:rsid w:val="00102735"/>
    <w:rsid w:val="00103C99"/>
    <w:rsid w:val="0010551A"/>
    <w:rsid w:val="001055E9"/>
    <w:rsid w:val="00106295"/>
    <w:rsid w:val="00107431"/>
    <w:rsid w:val="00107E44"/>
    <w:rsid w:val="00110142"/>
    <w:rsid w:val="0011203E"/>
    <w:rsid w:val="00112E67"/>
    <w:rsid w:val="001136FF"/>
    <w:rsid w:val="00114A5F"/>
    <w:rsid w:val="001153F5"/>
    <w:rsid w:val="00116F03"/>
    <w:rsid w:val="001175C3"/>
    <w:rsid w:val="00117943"/>
    <w:rsid w:val="001207A8"/>
    <w:rsid w:val="00120926"/>
    <w:rsid w:val="001209D8"/>
    <w:rsid w:val="00120B1A"/>
    <w:rsid w:val="00120B5D"/>
    <w:rsid w:val="00120EDF"/>
    <w:rsid w:val="001219BA"/>
    <w:rsid w:val="00122ABA"/>
    <w:rsid w:val="0012322D"/>
    <w:rsid w:val="001232D4"/>
    <w:rsid w:val="001238CA"/>
    <w:rsid w:val="00123A24"/>
    <w:rsid w:val="00124A10"/>
    <w:rsid w:val="00124CFE"/>
    <w:rsid w:val="00125CAD"/>
    <w:rsid w:val="00126324"/>
    <w:rsid w:val="00126ECE"/>
    <w:rsid w:val="00127FA0"/>
    <w:rsid w:val="00130D8E"/>
    <w:rsid w:val="00131659"/>
    <w:rsid w:val="0013205E"/>
    <w:rsid w:val="001338C5"/>
    <w:rsid w:val="0013463D"/>
    <w:rsid w:val="001370C6"/>
    <w:rsid w:val="0014031E"/>
    <w:rsid w:val="00140C86"/>
    <w:rsid w:val="001412A1"/>
    <w:rsid w:val="00141C11"/>
    <w:rsid w:val="001420C6"/>
    <w:rsid w:val="001420C7"/>
    <w:rsid w:val="00142B03"/>
    <w:rsid w:val="0014450C"/>
    <w:rsid w:val="0014505D"/>
    <w:rsid w:val="001451EA"/>
    <w:rsid w:val="001456A7"/>
    <w:rsid w:val="001465EC"/>
    <w:rsid w:val="00146750"/>
    <w:rsid w:val="00147184"/>
    <w:rsid w:val="00147373"/>
    <w:rsid w:val="00147402"/>
    <w:rsid w:val="00147AAF"/>
    <w:rsid w:val="00150381"/>
    <w:rsid w:val="00150D54"/>
    <w:rsid w:val="00153DBD"/>
    <w:rsid w:val="00154161"/>
    <w:rsid w:val="001543D7"/>
    <w:rsid w:val="00154640"/>
    <w:rsid w:val="0015510F"/>
    <w:rsid w:val="001566EC"/>
    <w:rsid w:val="00156B04"/>
    <w:rsid w:val="00156F93"/>
    <w:rsid w:val="001571A6"/>
    <w:rsid w:val="00157C91"/>
    <w:rsid w:val="0016070C"/>
    <w:rsid w:val="001607F8"/>
    <w:rsid w:val="0016436B"/>
    <w:rsid w:val="0016490C"/>
    <w:rsid w:val="00165109"/>
    <w:rsid w:val="00165F03"/>
    <w:rsid w:val="0016669F"/>
    <w:rsid w:val="001669AF"/>
    <w:rsid w:val="001702BE"/>
    <w:rsid w:val="001709FC"/>
    <w:rsid w:val="00171541"/>
    <w:rsid w:val="00171B71"/>
    <w:rsid w:val="0017201E"/>
    <w:rsid w:val="00172C23"/>
    <w:rsid w:val="00172EF9"/>
    <w:rsid w:val="001734EE"/>
    <w:rsid w:val="00173721"/>
    <w:rsid w:val="00173E43"/>
    <w:rsid w:val="00174158"/>
    <w:rsid w:val="00174A77"/>
    <w:rsid w:val="00174F1D"/>
    <w:rsid w:val="00175358"/>
    <w:rsid w:val="00175A75"/>
    <w:rsid w:val="001773B9"/>
    <w:rsid w:val="00177ACF"/>
    <w:rsid w:val="00180BF4"/>
    <w:rsid w:val="00180D27"/>
    <w:rsid w:val="00180F02"/>
    <w:rsid w:val="00181D58"/>
    <w:rsid w:val="001823E7"/>
    <w:rsid w:val="00182F08"/>
    <w:rsid w:val="00183BE1"/>
    <w:rsid w:val="00184109"/>
    <w:rsid w:val="001845E5"/>
    <w:rsid w:val="00186BFD"/>
    <w:rsid w:val="00186ED1"/>
    <w:rsid w:val="0018700B"/>
    <w:rsid w:val="00187D4B"/>
    <w:rsid w:val="00191364"/>
    <w:rsid w:val="00191DFB"/>
    <w:rsid w:val="00192339"/>
    <w:rsid w:val="0019383C"/>
    <w:rsid w:val="00193C6B"/>
    <w:rsid w:val="00193DCE"/>
    <w:rsid w:val="00194429"/>
    <w:rsid w:val="00195209"/>
    <w:rsid w:val="00195B21"/>
    <w:rsid w:val="00196C2F"/>
    <w:rsid w:val="001A1E8A"/>
    <w:rsid w:val="001A20EB"/>
    <w:rsid w:val="001A237B"/>
    <w:rsid w:val="001A23D0"/>
    <w:rsid w:val="001A3824"/>
    <w:rsid w:val="001A3C43"/>
    <w:rsid w:val="001A4328"/>
    <w:rsid w:val="001A4B80"/>
    <w:rsid w:val="001A6248"/>
    <w:rsid w:val="001A778D"/>
    <w:rsid w:val="001A7FE2"/>
    <w:rsid w:val="001B2A76"/>
    <w:rsid w:val="001B4AC3"/>
    <w:rsid w:val="001B5742"/>
    <w:rsid w:val="001B5F4F"/>
    <w:rsid w:val="001B6F01"/>
    <w:rsid w:val="001B6FD4"/>
    <w:rsid w:val="001B7DBB"/>
    <w:rsid w:val="001B7FDE"/>
    <w:rsid w:val="001C07C4"/>
    <w:rsid w:val="001C17B3"/>
    <w:rsid w:val="001C29AE"/>
    <w:rsid w:val="001C3013"/>
    <w:rsid w:val="001C4503"/>
    <w:rsid w:val="001C649F"/>
    <w:rsid w:val="001C6815"/>
    <w:rsid w:val="001C7181"/>
    <w:rsid w:val="001D08FE"/>
    <w:rsid w:val="001D132E"/>
    <w:rsid w:val="001D29A3"/>
    <w:rsid w:val="001D5594"/>
    <w:rsid w:val="001D7012"/>
    <w:rsid w:val="001D734D"/>
    <w:rsid w:val="001D74AC"/>
    <w:rsid w:val="001E0098"/>
    <w:rsid w:val="001E0DA5"/>
    <w:rsid w:val="001E1E70"/>
    <w:rsid w:val="001E30C8"/>
    <w:rsid w:val="001E334F"/>
    <w:rsid w:val="001E4569"/>
    <w:rsid w:val="001E4791"/>
    <w:rsid w:val="001E513F"/>
    <w:rsid w:val="001E6B4A"/>
    <w:rsid w:val="001F0531"/>
    <w:rsid w:val="001F064A"/>
    <w:rsid w:val="001F0B35"/>
    <w:rsid w:val="001F0D95"/>
    <w:rsid w:val="001F2804"/>
    <w:rsid w:val="001F29C3"/>
    <w:rsid w:val="001F2B80"/>
    <w:rsid w:val="001F35D5"/>
    <w:rsid w:val="001F3885"/>
    <w:rsid w:val="001F47D7"/>
    <w:rsid w:val="001F4CBB"/>
    <w:rsid w:val="001F542A"/>
    <w:rsid w:val="001F5D0A"/>
    <w:rsid w:val="001F6A7C"/>
    <w:rsid w:val="001F6F6D"/>
    <w:rsid w:val="001F6FF6"/>
    <w:rsid w:val="001F722A"/>
    <w:rsid w:val="00200C0F"/>
    <w:rsid w:val="00200F25"/>
    <w:rsid w:val="00201166"/>
    <w:rsid w:val="00201207"/>
    <w:rsid w:val="00201306"/>
    <w:rsid w:val="00201AA8"/>
    <w:rsid w:val="00203474"/>
    <w:rsid w:val="00203A5B"/>
    <w:rsid w:val="002041F7"/>
    <w:rsid w:val="00205463"/>
    <w:rsid w:val="002063A8"/>
    <w:rsid w:val="00206F86"/>
    <w:rsid w:val="0020713A"/>
    <w:rsid w:val="00210628"/>
    <w:rsid w:val="0021126C"/>
    <w:rsid w:val="002116BA"/>
    <w:rsid w:val="00212FA5"/>
    <w:rsid w:val="00221A2D"/>
    <w:rsid w:val="00222063"/>
    <w:rsid w:val="00222749"/>
    <w:rsid w:val="002229F0"/>
    <w:rsid w:val="00222F7E"/>
    <w:rsid w:val="0022362A"/>
    <w:rsid w:val="0022481D"/>
    <w:rsid w:val="002255FC"/>
    <w:rsid w:val="0022589E"/>
    <w:rsid w:val="00225F41"/>
    <w:rsid w:val="00227025"/>
    <w:rsid w:val="0022702A"/>
    <w:rsid w:val="002277BA"/>
    <w:rsid w:val="00227DDB"/>
    <w:rsid w:val="0023194F"/>
    <w:rsid w:val="002319B7"/>
    <w:rsid w:val="00231DAC"/>
    <w:rsid w:val="00231F49"/>
    <w:rsid w:val="002321E7"/>
    <w:rsid w:val="00232418"/>
    <w:rsid w:val="00232C67"/>
    <w:rsid w:val="00233107"/>
    <w:rsid w:val="002336DF"/>
    <w:rsid w:val="002341A1"/>
    <w:rsid w:val="002342AC"/>
    <w:rsid w:val="0023570B"/>
    <w:rsid w:val="0023683F"/>
    <w:rsid w:val="00236A10"/>
    <w:rsid w:val="002370C5"/>
    <w:rsid w:val="0023754E"/>
    <w:rsid w:val="002400D7"/>
    <w:rsid w:val="002401E3"/>
    <w:rsid w:val="00241838"/>
    <w:rsid w:val="002420B4"/>
    <w:rsid w:val="00242CE4"/>
    <w:rsid w:val="00243503"/>
    <w:rsid w:val="00243A5D"/>
    <w:rsid w:val="00244CEF"/>
    <w:rsid w:val="00245E8F"/>
    <w:rsid w:val="002504F4"/>
    <w:rsid w:val="00252887"/>
    <w:rsid w:val="00253D83"/>
    <w:rsid w:val="002548DE"/>
    <w:rsid w:val="00254E5C"/>
    <w:rsid w:val="0025534D"/>
    <w:rsid w:val="00255F87"/>
    <w:rsid w:val="00256498"/>
    <w:rsid w:val="002569C4"/>
    <w:rsid w:val="00257117"/>
    <w:rsid w:val="002575EB"/>
    <w:rsid w:val="0025796E"/>
    <w:rsid w:val="00257E22"/>
    <w:rsid w:val="00257F82"/>
    <w:rsid w:val="00260069"/>
    <w:rsid w:val="00260CF1"/>
    <w:rsid w:val="002615E5"/>
    <w:rsid w:val="00262E57"/>
    <w:rsid w:val="002631CD"/>
    <w:rsid w:val="00263F7E"/>
    <w:rsid w:val="00264197"/>
    <w:rsid w:val="00264581"/>
    <w:rsid w:val="0026477E"/>
    <w:rsid w:val="00266F67"/>
    <w:rsid w:val="002705C4"/>
    <w:rsid w:val="00270864"/>
    <w:rsid w:val="00271741"/>
    <w:rsid w:val="0027204F"/>
    <w:rsid w:val="0027371B"/>
    <w:rsid w:val="00273AA4"/>
    <w:rsid w:val="00274164"/>
    <w:rsid w:val="00274E8A"/>
    <w:rsid w:val="002753F6"/>
    <w:rsid w:val="00275F7B"/>
    <w:rsid w:val="00277607"/>
    <w:rsid w:val="00277C11"/>
    <w:rsid w:val="0028070C"/>
    <w:rsid w:val="00281022"/>
    <w:rsid w:val="00282737"/>
    <w:rsid w:val="00282D7E"/>
    <w:rsid w:val="002834AB"/>
    <w:rsid w:val="002840DE"/>
    <w:rsid w:val="00285ADA"/>
    <w:rsid w:val="00286759"/>
    <w:rsid w:val="002867B3"/>
    <w:rsid w:val="002870A9"/>
    <w:rsid w:val="00287356"/>
    <w:rsid w:val="0029094B"/>
    <w:rsid w:val="00290A8C"/>
    <w:rsid w:val="00291340"/>
    <w:rsid w:val="002915A0"/>
    <w:rsid w:val="00291F7D"/>
    <w:rsid w:val="00292188"/>
    <w:rsid w:val="002924E3"/>
    <w:rsid w:val="00292AEC"/>
    <w:rsid w:val="00293FD5"/>
    <w:rsid w:val="0029459E"/>
    <w:rsid w:val="0029654D"/>
    <w:rsid w:val="00296C9D"/>
    <w:rsid w:val="002970FC"/>
    <w:rsid w:val="00297FD5"/>
    <w:rsid w:val="002A0BAD"/>
    <w:rsid w:val="002A1682"/>
    <w:rsid w:val="002A190C"/>
    <w:rsid w:val="002A1F00"/>
    <w:rsid w:val="002A2037"/>
    <w:rsid w:val="002A235B"/>
    <w:rsid w:val="002A23D2"/>
    <w:rsid w:val="002A3398"/>
    <w:rsid w:val="002A3AE4"/>
    <w:rsid w:val="002A3F31"/>
    <w:rsid w:val="002A598B"/>
    <w:rsid w:val="002A5F82"/>
    <w:rsid w:val="002A7325"/>
    <w:rsid w:val="002B0635"/>
    <w:rsid w:val="002B0B75"/>
    <w:rsid w:val="002B12BB"/>
    <w:rsid w:val="002B1770"/>
    <w:rsid w:val="002B18B5"/>
    <w:rsid w:val="002B2210"/>
    <w:rsid w:val="002B22FF"/>
    <w:rsid w:val="002B3341"/>
    <w:rsid w:val="002B3558"/>
    <w:rsid w:val="002B4A68"/>
    <w:rsid w:val="002B5B16"/>
    <w:rsid w:val="002B685B"/>
    <w:rsid w:val="002B6B2E"/>
    <w:rsid w:val="002B6BC8"/>
    <w:rsid w:val="002B7266"/>
    <w:rsid w:val="002B7EAB"/>
    <w:rsid w:val="002C0E20"/>
    <w:rsid w:val="002C15BC"/>
    <w:rsid w:val="002C1778"/>
    <w:rsid w:val="002C1D21"/>
    <w:rsid w:val="002C1FCE"/>
    <w:rsid w:val="002C2BCA"/>
    <w:rsid w:val="002C2C56"/>
    <w:rsid w:val="002C4678"/>
    <w:rsid w:val="002C4716"/>
    <w:rsid w:val="002C4DAD"/>
    <w:rsid w:val="002C4FB3"/>
    <w:rsid w:val="002C58FC"/>
    <w:rsid w:val="002C5BDF"/>
    <w:rsid w:val="002C5E1A"/>
    <w:rsid w:val="002C62F5"/>
    <w:rsid w:val="002C7585"/>
    <w:rsid w:val="002D0D09"/>
    <w:rsid w:val="002D113C"/>
    <w:rsid w:val="002D382F"/>
    <w:rsid w:val="002D40B3"/>
    <w:rsid w:val="002D4F1F"/>
    <w:rsid w:val="002D5058"/>
    <w:rsid w:val="002D552B"/>
    <w:rsid w:val="002D5E42"/>
    <w:rsid w:val="002D65AF"/>
    <w:rsid w:val="002D66D2"/>
    <w:rsid w:val="002D68BA"/>
    <w:rsid w:val="002D7D11"/>
    <w:rsid w:val="002E082D"/>
    <w:rsid w:val="002E119A"/>
    <w:rsid w:val="002E1563"/>
    <w:rsid w:val="002E18C5"/>
    <w:rsid w:val="002E3238"/>
    <w:rsid w:val="002E3A23"/>
    <w:rsid w:val="002E4B80"/>
    <w:rsid w:val="002E4C6B"/>
    <w:rsid w:val="002E5041"/>
    <w:rsid w:val="002E6B2D"/>
    <w:rsid w:val="002E6B7B"/>
    <w:rsid w:val="002E6C1F"/>
    <w:rsid w:val="002F02FC"/>
    <w:rsid w:val="002F070B"/>
    <w:rsid w:val="002F09BA"/>
    <w:rsid w:val="002F0D15"/>
    <w:rsid w:val="002F2075"/>
    <w:rsid w:val="002F2269"/>
    <w:rsid w:val="002F3303"/>
    <w:rsid w:val="002F3D67"/>
    <w:rsid w:val="002F47B6"/>
    <w:rsid w:val="002F597B"/>
    <w:rsid w:val="002F7E22"/>
    <w:rsid w:val="0030005B"/>
    <w:rsid w:val="00301D58"/>
    <w:rsid w:val="00303035"/>
    <w:rsid w:val="00303383"/>
    <w:rsid w:val="00303DDA"/>
    <w:rsid w:val="00303FFA"/>
    <w:rsid w:val="00306A24"/>
    <w:rsid w:val="00306F27"/>
    <w:rsid w:val="00307501"/>
    <w:rsid w:val="00310131"/>
    <w:rsid w:val="003102F7"/>
    <w:rsid w:val="00310372"/>
    <w:rsid w:val="00311C3D"/>
    <w:rsid w:val="00311F28"/>
    <w:rsid w:val="003120CB"/>
    <w:rsid w:val="00313F10"/>
    <w:rsid w:val="00314A4F"/>
    <w:rsid w:val="00314ED5"/>
    <w:rsid w:val="00315397"/>
    <w:rsid w:val="00315404"/>
    <w:rsid w:val="00315693"/>
    <w:rsid w:val="00315849"/>
    <w:rsid w:val="00320D60"/>
    <w:rsid w:val="0032195D"/>
    <w:rsid w:val="00321C32"/>
    <w:rsid w:val="00321D62"/>
    <w:rsid w:val="00321EC6"/>
    <w:rsid w:val="0032264D"/>
    <w:rsid w:val="00322DE6"/>
    <w:rsid w:val="003230AC"/>
    <w:rsid w:val="003238BB"/>
    <w:rsid w:val="003239D4"/>
    <w:rsid w:val="00323D8F"/>
    <w:rsid w:val="003242E4"/>
    <w:rsid w:val="0032438F"/>
    <w:rsid w:val="003244AD"/>
    <w:rsid w:val="00324F68"/>
    <w:rsid w:val="003260CC"/>
    <w:rsid w:val="003268EB"/>
    <w:rsid w:val="003273A7"/>
    <w:rsid w:val="00327825"/>
    <w:rsid w:val="00327B06"/>
    <w:rsid w:val="00327FF0"/>
    <w:rsid w:val="00330C18"/>
    <w:rsid w:val="00331656"/>
    <w:rsid w:val="0033189E"/>
    <w:rsid w:val="003319BA"/>
    <w:rsid w:val="003328B3"/>
    <w:rsid w:val="00332AD4"/>
    <w:rsid w:val="003343A9"/>
    <w:rsid w:val="003361E0"/>
    <w:rsid w:val="00337558"/>
    <w:rsid w:val="00337ACD"/>
    <w:rsid w:val="00340CD3"/>
    <w:rsid w:val="00340EE0"/>
    <w:rsid w:val="003411DE"/>
    <w:rsid w:val="003426B7"/>
    <w:rsid w:val="003428D8"/>
    <w:rsid w:val="003429CF"/>
    <w:rsid w:val="003432A8"/>
    <w:rsid w:val="00343451"/>
    <w:rsid w:val="003447A9"/>
    <w:rsid w:val="00344909"/>
    <w:rsid w:val="003451D1"/>
    <w:rsid w:val="0034552D"/>
    <w:rsid w:val="00345625"/>
    <w:rsid w:val="00347396"/>
    <w:rsid w:val="003473E0"/>
    <w:rsid w:val="0034750D"/>
    <w:rsid w:val="003476C6"/>
    <w:rsid w:val="00347DCD"/>
    <w:rsid w:val="00350D6C"/>
    <w:rsid w:val="003515C6"/>
    <w:rsid w:val="00351D82"/>
    <w:rsid w:val="003520EB"/>
    <w:rsid w:val="003537B8"/>
    <w:rsid w:val="003548E9"/>
    <w:rsid w:val="003553F4"/>
    <w:rsid w:val="00355678"/>
    <w:rsid w:val="00355869"/>
    <w:rsid w:val="00355FFE"/>
    <w:rsid w:val="00356628"/>
    <w:rsid w:val="003569AB"/>
    <w:rsid w:val="00356C1A"/>
    <w:rsid w:val="0036031F"/>
    <w:rsid w:val="00363BCC"/>
    <w:rsid w:val="0036471D"/>
    <w:rsid w:val="0036489E"/>
    <w:rsid w:val="00364B03"/>
    <w:rsid w:val="00365155"/>
    <w:rsid w:val="00365EAF"/>
    <w:rsid w:val="00367FAE"/>
    <w:rsid w:val="00371898"/>
    <w:rsid w:val="003723C9"/>
    <w:rsid w:val="00372C3C"/>
    <w:rsid w:val="00372FD1"/>
    <w:rsid w:val="00374389"/>
    <w:rsid w:val="00374D8A"/>
    <w:rsid w:val="00375D27"/>
    <w:rsid w:val="003766F8"/>
    <w:rsid w:val="003774DD"/>
    <w:rsid w:val="00377633"/>
    <w:rsid w:val="0038076A"/>
    <w:rsid w:val="00380E45"/>
    <w:rsid w:val="00381863"/>
    <w:rsid w:val="00382821"/>
    <w:rsid w:val="00382BD1"/>
    <w:rsid w:val="0038376A"/>
    <w:rsid w:val="003837AC"/>
    <w:rsid w:val="00384298"/>
    <w:rsid w:val="00384D81"/>
    <w:rsid w:val="00385588"/>
    <w:rsid w:val="0038639E"/>
    <w:rsid w:val="003868FC"/>
    <w:rsid w:val="00386D46"/>
    <w:rsid w:val="003876E8"/>
    <w:rsid w:val="00387E52"/>
    <w:rsid w:val="00387E5D"/>
    <w:rsid w:val="003903D7"/>
    <w:rsid w:val="00390585"/>
    <w:rsid w:val="003907DB"/>
    <w:rsid w:val="003909A7"/>
    <w:rsid w:val="00390F17"/>
    <w:rsid w:val="00392B08"/>
    <w:rsid w:val="00392E43"/>
    <w:rsid w:val="00393217"/>
    <w:rsid w:val="003932CE"/>
    <w:rsid w:val="00393629"/>
    <w:rsid w:val="00393668"/>
    <w:rsid w:val="003939DB"/>
    <w:rsid w:val="00393C5D"/>
    <w:rsid w:val="00394CD9"/>
    <w:rsid w:val="003952A2"/>
    <w:rsid w:val="00396B6C"/>
    <w:rsid w:val="00396D83"/>
    <w:rsid w:val="00397297"/>
    <w:rsid w:val="00397A1A"/>
    <w:rsid w:val="003A0BD4"/>
    <w:rsid w:val="003A1FA4"/>
    <w:rsid w:val="003A2657"/>
    <w:rsid w:val="003A412E"/>
    <w:rsid w:val="003A4528"/>
    <w:rsid w:val="003A4ACA"/>
    <w:rsid w:val="003A4D8B"/>
    <w:rsid w:val="003A54F7"/>
    <w:rsid w:val="003A5707"/>
    <w:rsid w:val="003A5F67"/>
    <w:rsid w:val="003A5F81"/>
    <w:rsid w:val="003A68AB"/>
    <w:rsid w:val="003A70DC"/>
    <w:rsid w:val="003A79C6"/>
    <w:rsid w:val="003B1605"/>
    <w:rsid w:val="003B2907"/>
    <w:rsid w:val="003B2BC3"/>
    <w:rsid w:val="003B2C33"/>
    <w:rsid w:val="003B2DF5"/>
    <w:rsid w:val="003B4712"/>
    <w:rsid w:val="003B4FA5"/>
    <w:rsid w:val="003B524A"/>
    <w:rsid w:val="003B55BF"/>
    <w:rsid w:val="003B5873"/>
    <w:rsid w:val="003B5E4B"/>
    <w:rsid w:val="003B7A87"/>
    <w:rsid w:val="003C0649"/>
    <w:rsid w:val="003C16EC"/>
    <w:rsid w:val="003C1891"/>
    <w:rsid w:val="003C18F0"/>
    <w:rsid w:val="003C1C30"/>
    <w:rsid w:val="003C210D"/>
    <w:rsid w:val="003C2FD7"/>
    <w:rsid w:val="003C405E"/>
    <w:rsid w:val="003C4843"/>
    <w:rsid w:val="003C546B"/>
    <w:rsid w:val="003C5A8F"/>
    <w:rsid w:val="003C5D65"/>
    <w:rsid w:val="003C5DFF"/>
    <w:rsid w:val="003D0F9D"/>
    <w:rsid w:val="003D12D3"/>
    <w:rsid w:val="003D166D"/>
    <w:rsid w:val="003D2482"/>
    <w:rsid w:val="003D2997"/>
    <w:rsid w:val="003D2CA5"/>
    <w:rsid w:val="003D2F6F"/>
    <w:rsid w:val="003D3D72"/>
    <w:rsid w:val="003D49CB"/>
    <w:rsid w:val="003D4D9D"/>
    <w:rsid w:val="003D5907"/>
    <w:rsid w:val="003D6F1E"/>
    <w:rsid w:val="003D7486"/>
    <w:rsid w:val="003D748E"/>
    <w:rsid w:val="003D76F1"/>
    <w:rsid w:val="003E072B"/>
    <w:rsid w:val="003E0CA2"/>
    <w:rsid w:val="003E105F"/>
    <w:rsid w:val="003E156E"/>
    <w:rsid w:val="003E18E1"/>
    <w:rsid w:val="003E2F74"/>
    <w:rsid w:val="003E3393"/>
    <w:rsid w:val="003E3475"/>
    <w:rsid w:val="003E3614"/>
    <w:rsid w:val="003E48C4"/>
    <w:rsid w:val="003E4A39"/>
    <w:rsid w:val="003E4CFF"/>
    <w:rsid w:val="003E55A1"/>
    <w:rsid w:val="003E56C1"/>
    <w:rsid w:val="003E6947"/>
    <w:rsid w:val="003E6CC7"/>
    <w:rsid w:val="003F21D3"/>
    <w:rsid w:val="003F24EA"/>
    <w:rsid w:val="003F27B3"/>
    <w:rsid w:val="003F281E"/>
    <w:rsid w:val="003F3577"/>
    <w:rsid w:val="003F35BC"/>
    <w:rsid w:val="003F3C79"/>
    <w:rsid w:val="003F4298"/>
    <w:rsid w:val="003F506E"/>
    <w:rsid w:val="003F5370"/>
    <w:rsid w:val="003F5A27"/>
    <w:rsid w:val="003F62F6"/>
    <w:rsid w:val="003F6AC9"/>
    <w:rsid w:val="003F6F92"/>
    <w:rsid w:val="003F741B"/>
    <w:rsid w:val="003F7C5E"/>
    <w:rsid w:val="003F7E20"/>
    <w:rsid w:val="0040037F"/>
    <w:rsid w:val="00402092"/>
    <w:rsid w:val="00402250"/>
    <w:rsid w:val="004022E8"/>
    <w:rsid w:val="0040251E"/>
    <w:rsid w:val="00402577"/>
    <w:rsid w:val="00402BDB"/>
    <w:rsid w:val="00404641"/>
    <w:rsid w:val="004049D6"/>
    <w:rsid w:val="0040595F"/>
    <w:rsid w:val="0040682F"/>
    <w:rsid w:val="00407422"/>
    <w:rsid w:val="00407494"/>
    <w:rsid w:val="00407971"/>
    <w:rsid w:val="00407C96"/>
    <w:rsid w:val="00410A87"/>
    <w:rsid w:val="00411288"/>
    <w:rsid w:val="004121A8"/>
    <w:rsid w:val="00412473"/>
    <w:rsid w:val="00413C1C"/>
    <w:rsid w:val="004146EE"/>
    <w:rsid w:val="0041493C"/>
    <w:rsid w:val="00414E45"/>
    <w:rsid w:val="00416784"/>
    <w:rsid w:val="00416CE1"/>
    <w:rsid w:val="0041746A"/>
    <w:rsid w:val="00417EEF"/>
    <w:rsid w:val="00421070"/>
    <w:rsid w:val="004214E6"/>
    <w:rsid w:val="004230E3"/>
    <w:rsid w:val="004233B9"/>
    <w:rsid w:val="00424206"/>
    <w:rsid w:val="0042535F"/>
    <w:rsid w:val="00425834"/>
    <w:rsid w:val="004303FB"/>
    <w:rsid w:val="00431DC0"/>
    <w:rsid w:val="004329FC"/>
    <w:rsid w:val="0043391A"/>
    <w:rsid w:val="00433CA0"/>
    <w:rsid w:val="00434703"/>
    <w:rsid w:val="00434E2D"/>
    <w:rsid w:val="004352F7"/>
    <w:rsid w:val="0043537E"/>
    <w:rsid w:val="00436D22"/>
    <w:rsid w:val="004376F1"/>
    <w:rsid w:val="0044013E"/>
    <w:rsid w:val="00440C8C"/>
    <w:rsid w:val="004412B5"/>
    <w:rsid w:val="004418CB"/>
    <w:rsid w:val="00441F77"/>
    <w:rsid w:val="004424D6"/>
    <w:rsid w:val="00442C8D"/>
    <w:rsid w:val="00442E75"/>
    <w:rsid w:val="00442F19"/>
    <w:rsid w:val="004446EA"/>
    <w:rsid w:val="0044527F"/>
    <w:rsid w:val="00445332"/>
    <w:rsid w:val="00445AF7"/>
    <w:rsid w:val="00446578"/>
    <w:rsid w:val="00446D76"/>
    <w:rsid w:val="0044729C"/>
    <w:rsid w:val="0045065D"/>
    <w:rsid w:val="0045097E"/>
    <w:rsid w:val="00450EE8"/>
    <w:rsid w:val="004525A8"/>
    <w:rsid w:val="00452B58"/>
    <w:rsid w:val="00452CAD"/>
    <w:rsid w:val="0045428B"/>
    <w:rsid w:val="00454720"/>
    <w:rsid w:val="00454DAA"/>
    <w:rsid w:val="00455F8D"/>
    <w:rsid w:val="0045618F"/>
    <w:rsid w:val="004569E1"/>
    <w:rsid w:val="00456F26"/>
    <w:rsid w:val="004570B1"/>
    <w:rsid w:val="00457F5D"/>
    <w:rsid w:val="0046001D"/>
    <w:rsid w:val="00461340"/>
    <w:rsid w:val="0046186F"/>
    <w:rsid w:val="00461D9B"/>
    <w:rsid w:val="00461FFC"/>
    <w:rsid w:val="0046345E"/>
    <w:rsid w:val="0046427E"/>
    <w:rsid w:val="004645AD"/>
    <w:rsid w:val="00464860"/>
    <w:rsid w:val="00465799"/>
    <w:rsid w:val="00466818"/>
    <w:rsid w:val="00466E1D"/>
    <w:rsid w:val="004670DE"/>
    <w:rsid w:val="00471385"/>
    <w:rsid w:val="00471CA5"/>
    <w:rsid w:val="004720C1"/>
    <w:rsid w:val="0047279F"/>
    <w:rsid w:val="004731CD"/>
    <w:rsid w:val="0047426A"/>
    <w:rsid w:val="0047502B"/>
    <w:rsid w:val="0047723E"/>
    <w:rsid w:val="00477D2A"/>
    <w:rsid w:val="00480852"/>
    <w:rsid w:val="00483352"/>
    <w:rsid w:val="00483860"/>
    <w:rsid w:val="00483FD9"/>
    <w:rsid w:val="00484996"/>
    <w:rsid w:val="00484F37"/>
    <w:rsid w:val="004852C3"/>
    <w:rsid w:val="0048570C"/>
    <w:rsid w:val="00485C3A"/>
    <w:rsid w:val="00485F73"/>
    <w:rsid w:val="004860D2"/>
    <w:rsid w:val="00486BFF"/>
    <w:rsid w:val="00486E6C"/>
    <w:rsid w:val="00486F8D"/>
    <w:rsid w:val="004870E2"/>
    <w:rsid w:val="00487399"/>
    <w:rsid w:val="00487D8B"/>
    <w:rsid w:val="00487EB9"/>
    <w:rsid w:val="004905B6"/>
    <w:rsid w:val="00490C96"/>
    <w:rsid w:val="004910B6"/>
    <w:rsid w:val="0049115A"/>
    <w:rsid w:val="00491670"/>
    <w:rsid w:val="00491853"/>
    <w:rsid w:val="004920F4"/>
    <w:rsid w:val="004925EB"/>
    <w:rsid w:val="004937FC"/>
    <w:rsid w:val="00493A0A"/>
    <w:rsid w:val="0049446D"/>
    <w:rsid w:val="00496292"/>
    <w:rsid w:val="00496DE7"/>
    <w:rsid w:val="004A00D1"/>
    <w:rsid w:val="004A36FA"/>
    <w:rsid w:val="004A4F85"/>
    <w:rsid w:val="004A5B99"/>
    <w:rsid w:val="004A5BE0"/>
    <w:rsid w:val="004A5D40"/>
    <w:rsid w:val="004A5EC6"/>
    <w:rsid w:val="004A700A"/>
    <w:rsid w:val="004A7556"/>
    <w:rsid w:val="004B005C"/>
    <w:rsid w:val="004B1F41"/>
    <w:rsid w:val="004B3D7F"/>
    <w:rsid w:val="004B43C0"/>
    <w:rsid w:val="004B5DFA"/>
    <w:rsid w:val="004B64FC"/>
    <w:rsid w:val="004B6AAB"/>
    <w:rsid w:val="004B70B1"/>
    <w:rsid w:val="004B7B42"/>
    <w:rsid w:val="004B7DE0"/>
    <w:rsid w:val="004C0655"/>
    <w:rsid w:val="004C0CF8"/>
    <w:rsid w:val="004C1C59"/>
    <w:rsid w:val="004C1CC1"/>
    <w:rsid w:val="004C2C59"/>
    <w:rsid w:val="004C2F1A"/>
    <w:rsid w:val="004C34A1"/>
    <w:rsid w:val="004C3DD5"/>
    <w:rsid w:val="004C53D9"/>
    <w:rsid w:val="004C5415"/>
    <w:rsid w:val="004C7340"/>
    <w:rsid w:val="004C75B7"/>
    <w:rsid w:val="004D1771"/>
    <w:rsid w:val="004D1E45"/>
    <w:rsid w:val="004D2678"/>
    <w:rsid w:val="004D2B89"/>
    <w:rsid w:val="004D3C03"/>
    <w:rsid w:val="004D3EC7"/>
    <w:rsid w:val="004D4225"/>
    <w:rsid w:val="004D434C"/>
    <w:rsid w:val="004D46F1"/>
    <w:rsid w:val="004D4753"/>
    <w:rsid w:val="004D47BB"/>
    <w:rsid w:val="004D4A59"/>
    <w:rsid w:val="004D5A22"/>
    <w:rsid w:val="004D6870"/>
    <w:rsid w:val="004D7FEC"/>
    <w:rsid w:val="004E0193"/>
    <w:rsid w:val="004E0BE0"/>
    <w:rsid w:val="004E0DE5"/>
    <w:rsid w:val="004E16A8"/>
    <w:rsid w:val="004E19BD"/>
    <w:rsid w:val="004E1D5C"/>
    <w:rsid w:val="004E1E8C"/>
    <w:rsid w:val="004E3924"/>
    <w:rsid w:val="004E482A"/>
    <w:rsid w:val="004E4AE3"/>
    <w:rsid w:val="004E519B"/>
    <w:rsid w:val="004E62E2"/>
    <w:rsid w:val="004E6546"/>
    <w:rsid w:val="004E66E8"/>
    <w:rsid w:val="004E68D0"/>
    <w:rsid w:val="004E6C85"/>
    <w:rsid w:val="004E7410"/>
    <w:rsid w:val="004E7982"/>
    <w:rsid w:val="004E7B26"/>
    <w:rsid w:val="004F0C92"/>
    <w:rsid w:val="004F0DC9"/>
    <w:rsid w:val="004F114E"/>
    <w:rsid w:val="004F18A0"/>
    <w:rsid w:val="004F1D02"/>
    <w:rsid w:val="004F2786"/>
    <w:rsid w:val="004F295B"/>
    <w:rsid w:val="004F341F"/>
    <w:rsid w:val="004F3D1A"/>
    <w:rsid w:val="004F5A16"/>
    <w:rsid w:val="004F6685"/>
    <w:rsid w:val="004F6C49"/>
    <w:rsid w:val="004F703F"/>
    <w:rsid w:val="005012B3"/>
    <w:rsid w:val="00501B83"/>
    <w:rsid w:val="00502001"/>
    <w:rsid w:val="0050308B"/>
    <w:rsid w:val="005040F8"/>
    <w:rsid w:val="00504185"/>
    <w:rsid w:val="00506088"/>
    <w:rsid w:val="005062AA"/>
    <w:rsid w:val="00506B02"/>
    <w:rsid w:val="00510517"/>
    <w:rsid w:val="00510892"/>
    <w:rsid w:val="00511649"/>
    <w:rsid w:val="005122D4"/>
    <w:rsid w:val="00512666"/>
    <w:rsid w:val="005149E5"/>
    <w:rsid w:val="00515354"/>
    <w:rsid w:val="00515364"/>
    <w:rsid w:val="00515F0A"/>
    <w:rsid w:val="005163EA"/>
    <w:rsid w:val="0051643E"/>
    <w:rsid w:val="00516802"/>
    <w:rsid w:val="00517744"/>
    <w:rsid w:val="0052235B"/>
    <w:rsid w:val="005223A7"/>
    <w:rsid w:val="005237F2"/>
    <w:rsid w:val="0052408A"/>
    <w:rsid w:val="005241C3"/>
    <w:rsid w:val="00524316"/>
    <w:rsid w:val="00524691"/>
    <w:rsid w:val="0052481C"/>
    <w:rsid w:val="00525065"/>
    <w:rsid w:val="005251B5"/>
    <w:rsid w:val="00525F62"/>
    <w:rsid w:val="00526AB4"/>
    <w:rsid w:val="00526EB0"/>
    <w:rsid w:val="00527BB3"/>
    <w:rsid w:val="005304A4"/>
    <w:rsid w:val="00530908"/>
    <w:rsid w:val="00530C59"/>
    <w:rsid w:val="00531403"/>
    <w:rsid w:val="00532027"/>
    <w:rsid w:val="005320B5"/>
    <w:rsid w:val="00532691"/>
    <w:rsid w:val="0053385E"/>
    <w:rsid w:val="00533C12"/>
    <w:rsid w:val="00534B26"/>
    <w:rsid w:val="00536128"/>
    <w:rsid w:val="00536325"/>
    <w:rsid w:val="005363D9"/>
    <w:rsid w:val="00536FE8"/>
    <w:rsid w:val="00540229"/>
    <w:rsid w:val="00542906"/>
    <w:rsid w:val="00542D99"/>
    <w:rsid w:val="0054389D"/>
    <w:rsid w:val="005449C2"/>
    <w:rsid w:val="00544CC8"/>
    <w:rsid w:val="005456BE"/>
    <w:rsid w:val="00547C85"/>
    <w:rsid w:val="00547FF0"/>
    <w:rsid w:val="00550017"/>
    <w:rsid w:val="0055012C"/>
    <w:rsid w:val="005513E4"/>
    <w:rsid w:val="0055215E"/>
    <w:rsid w:val="00552231"/>
    <w:rsid w:val="005522D3"/>
    <w:rsid w:val="00552868"/>
    <w:rsid w:val="00553839"/>
    <w:rsid w:val="00553A66"/>
    <w:rsid w:val="00553BD5"/>
    <w:rsid w:val="00553BF2"/>
    <w:rsid w:val="005551EA"/>
    <w:rsid w:val="00555359"/>
    <w:rsid w:val="0055539C"/>
    <w:rsid w:val="0055678C"/>
    <w:rsid w:val="0055695A"/>
    <w:rsid w:val="0055701B"/>
    <w:rsid w:val="00557598"/>
    <w:rsid w:val="005577A6"/>
    <w:rsid w:val="005579ED"/>
    <w:rsid w:val="00561AF2"/>
    <w:rsid w:val="00561CD1"/>
    <w:rsid w:val="00562325"/>
    <w:rsid w:val="00563BA7"/>
    <w:rsid w:val="00563CDF"/>
    <w:rsid w:val="00564694"/>
    <w:rsid w:val="005648C7"/>
    <w:rsid w:val="00564BC5"/>
    <w:rsid w:val="00565219"/>
    <w:rsid w:val="00566884"/>
    <w:rsid w:val="00566906"/>
    <w:rsid w:val="0057019F"/>
    <w:rsid w:val="00570A40"/>
    <w:rsid w:val="00573580"/>
    <w:rsid w:val="00573DAC"/>
    <w:rsid w:val="005747E2"/>
    <w:rsid w:val="0057549C"/>
    <w:rsid w:val="005758EE"/>
    <w:rsid w:val="005759FF"/>
    <w:rsid w:val="00575C73"/>
    <w:rsid w:val="005762FD"/>
    <w:rsid w:val="00576657"/>
    <w:rsid w:val="00576818"/>
    <w:rsid w:val="0057699A"/>
    <w:rsid w:val="005777A6"/>
    <w:rsid w:val="00577DBA"/>
    <w:rsid w:val="005800DB"/>
    <w:rsid w:val="0058052E"/>
    <w:rsid w:val="00580688"/>
    <w:rsid w:val="005816D4"/>
    <w:rsid w:val="00581DBF"/>
    <w:rsid w:val="00582CDE"/>
    <w:rsid w:val="00582DB0"/>
    <w:rsid w:val="005831BF"/>
    <w:rsid w:val="00583222"/>
    <w:rsid w:val="00584BA8"/>
    <w:rsid w:val="00584E65"/>
    <w:rsid w:val="00585902"/>
    <w:rsid w:val="00586C15"/>
    <w:rsid w:val="00587984"/>
    <w:rsid w:val="0059065D"/>
    <w:rsid w:val="00590B13"/>
    <w:rsid w:val="00591177"/>
    <w:rsid w:val="005927B4"/>
    <w:rsid w:val="005928AB"/>
    <w:rsid w:val="00592D00"/>
    <w:rsid w:val="0059389B"/>
    <w:rsid w:val="00594031"/>
    <w:rsid w:val="005940BA"/>
    <w:rsid w:val="00594221"/>
    <w:rsid w:val="00594C4A"/>
    <w:rsid w:val="005958EF"/>
    <w:rsid w:val="005959E3"/>
    <w:rsid w:val="00595F58"/>
    <w:rsid w:val="005972BA"/>
    <w:rsid w:val="0059744B"/>
    <w:rsid w:val="005A0222"/>
    <w:rsid w:val="005A03D2"/>
    <w:rsid w:val="005A0F23"/>
    <w:rsid w:val="005A1092"/>
    <w:rsid w:val="005A19C1"/>
    <w:rsid w:val="005A1A62"/>
    <w:rsid w:val="005A2041"/>
    <w:rsid w:val="005A22FD"/>
    <w:rsid w:val="005A344B"/>
    <w:rsid w:val="005A3D37"/>
    <w:rsid w:val="005A4297"/>
    <w:rsid w:val="005A4492"/>
    <w:rsid w:val="005A5075"/>
    <w:rsid w:val="005A6AD2"/>
    <w:rsid w:val="005B0132"/>
    <w:rsid w:val="005B0692"/>
    <w:rsid w:val="005B0AA7"/>
    <w:rsid w:val="005B1005"/>
    <w:rsid w:val="005B16F2"/>
    <w:rsid w:val="005B1883"/>
    <w:rsid w:val="005B19A9"/>
    <w:rsid w:val="005B2146"/>
    <w:rsid w:val="005B243F"/>
    <w:rsid w:val="005B3EED"/>
    <w:rsid w:val="005B4255"/>
    <w:rsid w:val="005B4D8F"/>
    <w:rsid w:val="005B5104"/>
    <w:rsid w:val="005B5691"/>
    <w:rsid w:val="005B635C"/>
    <w:rsid w:val="005B6F14"/>
    <w:rsid w:val="005B7A25"/>
    <w:rsid w:val="005B7FC2"/>
    <w:rsid w:val="005C08D6"/>
    <w:rsid w:val="005C0C11"/>
    <w:rsid w:val="005C24AA"/>
    <w:rsid w:val="005C33B8"/>
    <w:rsid w:val="005C3BC5"/>
    <w:rsid w:val="005C3CF6"/>
    <w:rsid w:val="005C4169"/>
    <w:rsid w:val="005C4464"/>
    <w:rsid w:val="005C50A1"/>
    <w:rsid w:val="005C61BF"/>
    <w:rsid w:val="005C6617"/>
    <w:rsid w:val="005C6AA2"/>
    <w:rsid w:val="005C79F2"/>
    <w:rsid w:val="005D0B16"/>
    <w:rsid w:val="005D0E08"/>
    <w:rsid w:val="005D1294"/>
    <w:rsid w:val="005D1C4D"/>
    <w:rsid w:val="005D41B4"/>
    <w:rsid w:val="005D4248"/>
    <w:rsid w:val="005D4451"/>
    <w:rsid w:val="005D472B"/>
    <w:rsid w:val="005D4C21"/>
    <w:rsid w:val="005D4DAA"/>
    <w:rsid w:val="005D5937"/>
    <w:rsid w:val="005D5C97"/>
    <w:rsid w:val="005D5D54"/>
    <w:rsid w:val="005D5FB0"/>
    <w:rsid w:val="005D6E56"/>
    <w:rsid w:val="005D7759"/>
    <w:rsid w:val="005D7BC8"/>
    <w:rsid w:val="005E04AA"/>
    <w:rsid w:val="005E10B4"/>
    <w:rsid w:val="005E1208"/>
    <w:rsid w:val="005E1DA0"/>
    <w:rsid w:val="005E23BF"/>
    <w:rsid w:val="005E25A0"/>
    <w:rsid w:val="005E4188"/>
    <w:rsid w:val="005E4499"/>
    <w:rsid w:val="005E49AC"/>
    <w:rsid w:val="005E50CA"/>
    <w:rsid w:val="005E5846"/>
    <w:rsid w:val="005E5BD2"/>
    <w:rsid w:val="005E6CAC"/>
    <w:rsid w:val="005E6EF3"/>
    <w:rsid w:val="005F0C44"/>
    <w:rsid w:val="005F292B"/>
    <w:rsid w:val="005F3283"/>
    <w:rsid w:val="005F389E"/>
    <w:rsid w:val="005F48E6"/>
    <w:rsid w:val="005F4C6A"/>
    <w:rsid w:val="005F50ED"/>
    <w:rsid w:val="005F621E"/>
    <w:rsid w:val="005F76FA"/>
    <w:rsid w:val="005F7DDF"/>
    <w:rsid w:val="005F7E49"/>
    <w:rsid w:val="005F7F9B"/>
    <w:rsid w:val="0060063F"/>
    <w:rsid w:val="00600E80"/>
    <w:rsid w:val="00601116"/>
    <w:rsid w:val="00601234"/>
    <w:rsid w:val="00602098"/>
    <w:rsid w:val="00602C2D"/>
    <w:rsid w:val="00602C38"/>
    <w:rsid w:val="0060306C"/>
    <w:rsid w:val="00603DAA"/>
    <w:rsid w:val="0060409F"/>
    <w:rsid w:val="00605240"/>
    <w:rsid w:val="00605A3D"/>
    <w:rsid w:val="00605B20"/>
    <w:rsid w:val="00606323"/>
    <w:rsid w:val="006068DC"/>
    <w:rsid w:val="00607396"/>
    <w:rsid w:val="0061041E"/>
    <w:rsid w:val="00610509"/>
    <w:rsid w:val="006109B8"/>
    <w:rsid w:val="006116C1"/>
    <w:rsid w:val="006118A6"/>
    <w:rsid w:val="00613046"/>
    <w:rsid w:val="00613345"/>
    <w:rsid w:val="00613DB5"/>
    <w:rsid w:val="0061494C"/>
    <w:rsid w:val="006155FC"/>
    <w:rsid w:val="006166FA"/>
    <w:rsid w:val="00617698"/>
    <w:rsid w:val="006204E7"/>
    <w:rsid w:val="00620525"/>
    <w:rsid w:val="00620B26"/>
    <w:rsid w:val="00621311"/>
    <w:rsid w:val="0062151E"/>
    <w:rsid w:val="00621AB6"/>
    <w:rsid w:val="00621C8D"/>
    <w:rsid w:val="00622275"/>
    <w:rsid w:val="006225B0"/>
    <w:rsid w:val="006226D8"/>
    <w:rsid w:val="00622D70"/>
    <w:rsid w:val="00622E6B"/>
    <w:rsid w:val="00623EE5"/>
    <w:rsid w:val="00623F1D"/>
    <w:rsid w:val="0062417F"/>
    <w:rsid w:val="0062439C"/>
    <w:rsid w:val="0062450F"/>
    <w:rsid w:val="00624887"/>
    <w:rsid w:val="006262D6"/>
    <w:rsid w:val="00626F36"/>
    <w:rsid w:val="0062704E"/>
    <w:rsid w:val="00631637"/>
    <w:rsid w:val="00631D4D"/>
    <w:rsid w:val="0063205B"/>
    <w:rsid w:val="00632D67"/>
    <w:rsid w:val="00634618"/>
    <w:rsid w:val="0063521F"/>
    <w:rsid w:val="0063569F"/>
    <w:rsid w:val="00636782"/>
    <w:rsid w:val="00637292"/>
    <w:rsid w:val="006374B7"/>
    <w:rsid w:val="00637A31"/>
    <w:rsid w:val="0064041C"/>
    <w:rsid w:val="00644117"/>
    <w:rsid w:val="006445E0"/>
    <w:rsid w:val="00650A0A"/>
    <w:rsid w:val="00650B12"/>
    <w:rsid w:val="0065147B"/>
    <w:rsid w:val="006528FF"/>
    <w:rsid w:val="00653125"/>
    <w:rsid w:val="006545DC"/>
    <w:rsid w:val="00655E90"/>
    <w:rsid w:val="00656469"/>
    <w:rsid w:val="0065688B"/>
    <w:rsid w:val="006569B1"/>
    <w:rsid w:val="00656EBC"/>
    <w:rsid w:val="0065790E"/>
    <w:rsid w:val="00660C93"/>
    <w:rsid w:val="00663087"/>
    <w:rsid w:val="00663958"/>
    <w:rsid w:val="00664440"/>
    <w:rsid w:val="00664997"/>
    <w:rsid w:val="00664DAB"/>
    <w:rsid w:val="00664DE9"/>
    <w:rsid w:val="00665D87"/>
    <w:rsid w:val="0066662F"/>
    <w:rsid w:val="00666914"/>
    <w:rsid w:val="00666AC9"/>
    <w:rsid w:val="00666F36"/>
    <w:rsid w:val="0067037B"/>
    <w:rsid w:val="006712DF"/>
    <w:rsid w:val="00671383"/>
    <w:rsid w:val="0067204E"/>
    <w:rsid w:val="006722F3"/>
    <w:rsid w:val="0067281F"/>
    <w:rsid w:val="00673398"/>
    <w:rsid w:val="00673BAC"/>
    <w:rsid w:val="0067469E"/>
    <w:rsid w:val="006746EB"/>
    <w:rsid w:val="006748BC"/>
    <w:rsid w:val="00674C19"/>
    <w:rsid w:val="006763BE"/>
    <w:rsid w:val="0067761F"/>
    <w:rsid w:val="00677FDF"/>
    <w:rsid w:val="00680339"/>
    <w:rsid w:val="00680A6A"/>
    <w:rsid w:val="00680D69"/>
    <w:rsid w:val="00680E67"/>
    <w:rsid w:val="006845BC"/>
    <w:rsid w:val="006858D3"/>
    <w:rsid w:val="0068622F"/>
    <w:rsid w:val="00686A0A"/>
    <w:rsid w:val="0068785B"/>
    <w:rsid w:val="00687880"/>
    <w:rsid w:val="00687A9C"/>
    <w:rsid w:val="006907CA"/>
    <w:rsid w:val="00691AF7"/>
    <w:rsid w:val="006921ED"/>
    <w:rsid w:val="006935F9"/>
    <w:rsid w:val="00693A8C"/>
    <w:rsid w:val="00694872"/>
    <w:rsid w:val="006972BD"/>
    <w:rsid w:val="006978D0"/>
    <w:rsid w:val="006A0158"/>
    <w:rsid w:val="006A04FB"/>
    <w:rsid w:val="006A0AA6"/>
    <w:rsid w:val="006A110C"/>
    <w:rsid w:val="006A190D"/>
    <w:rsid w:val="006A2FE6"/>
    <w:rsid w:val="006A3291"/>
    <w:rsid w:val="006A3980"/>
    <w:rsid w:val="006A4764"/>
    <w:rsid w:val="006A5705"/>
    <w:rsid w:val="006A5DF8"/>
    <w:rsid w:val="006A5F61"/>
    <w:rsid w:val="006A6A35"/>
    <w:rsid w:val="006A6BC8"/>
    <w:rsid w:val="006A6E5A"/>
    <w:rsid w:val="006B06D9"/>
    <w:rsid w:val="006B1E9B"/>
    <w:rsid w:val="006B24E0"/>
    <w:rsid w:val="006B2BA2"/>
    <w:rsid w:val="006B4F37"/>
    <w:rsid w:val="006B51DC"/>
    <w:rsid w:val="006B5E06"/>
    <w:rsid w:val="006B76A5"/>
    <w:rsid w:val="006B79FB"/>
    <w:rsid w:val="006C238C"/>
    <w:rsid w:val="006C2BF5"/>
    <w:rsid w:val="006C5F6B"/>
    <w:rsid w:val="006C6519"/>
    <w:rsid w:val="006C6CD6"/>
    <w:rsid w:val="006C72C8"/>
    <w:rsid w:val="006C77D3"/>
    <w:rsid w:val="006D02B6"/>
    <w:rsid w:val="006D0963"/>
    <w:rsid w:val="006D0BFD"/>
    <w:rsid w:val="006D14D1"/>
    <w:rsid w:val="006D2408"/>
    <w:rsid w:val="006D248B"/>
    <w:rsid w:val="006D2B34"/>
    <w:rsid w:val="006D30EB"/>
    <w:rsid w:val="006D4AFB"/>
    <w:rsid w:val="006D4CA8"/>
    <w:rsid w:val="006D4CA9"/>
    <w:rsid w:val="006D5411"/>
    <w:rsid w:val="006D653C"/>
    <w:rsid w:val="006D7F88"/>
    <w:rsid w:val="006E1948"/>
    <w:rsid w:val="006E2086"/>
    <w:rsid w:val="006E2E06"/>
    <w:rsid w:val="006E2FAF"/>
    <w:rsid w:val="006E2FC5"/>
    <w:rsid w:val="006E3B85"/>
    <w:rsid w:val="006E3FE1"/>
    <w:rsid w:val="006E4025"/>
    <w:rsid w:val="006E4C88"/>
    <w:rsid w:val="006E4FA7"/>
    <w:rsid w:val="006E5A3A"/>
    <w:rsid w:val="006E5BA4"/>
    <w:rsid w:val="006E5D71"/>
    <w:rsid w:val="006E605C"/>
    <w:rsid w:val="006E6840"/>
    <w:rsid w:val="006F0E27"/>
    <w:rsid w:val="006F160B"/>
    <w:rsid w:val="006F4103"/>
    <w:rsid w:val="006F4A71"/>
    <w:rsid w:val="006F4AAC"/>
    <w:rsid w:val="006F4F4F"/>
    <w:rsid w:val="006F607D"/>
    <w:rsid w:val="006F68CE"/>
    <w:rsid w:val="006F690B"/>
    <w:rsid w:val="006F6A76"/>
    <w:rsid w:val="006F7B67"/>
    <w:rsid w:val="007001BD"/>
    <w:rsid w:val="00701200"/>
    <w:rsid w:val="007014BD"/>
    <w:rsid w:val="007014EF"/>
    <w:rsid w:val="00701CDE"/>
    <w:rsid w:val="00701D74"/>
    <w:rsid w:val="007027EE"/>
    <w:rsid w:val="00706BEF"/>
    <w:rsid w:val="007078A6"/>
    <w:rsid w:val="00707DD1"/>
    <w:rsid w:val="007118BA"/>
    <w:rsid w:val="00712362"/>
    <w:rsid w:val="00713B8C"/>
    <w:rsid w:val="00714972"/>
    <w:rsid w:val="00716385"/>
    <w:rsid w:val="0071687E"/>
    <w:rsid w:val="00716B77"/>
    <w:rsid w:val="00716D41"/>
    <w:rsid w:val="00717268"/>
    <w:rsid w:val="00717FDF"/>
    <w:rsid w:val="00720080"/>
    <w:rsid w:val="00720C1C"/>
    <w:rsid w:val="00721481"/>
    <w:rsid w:val="007219CA"/>
    <w:rsid w:val="00721D2B"/>
    <w:rsid w:val="00721E81"/>
    <w:rsid w:val="00721F11"/>
    <w:rsid w:val="007220B3"/>
    <w:rsid w:val="007239C7"/>
    <w:rsid w:val="00724E5E"/>
    <w:rsid w:val="00725035"/>
    <w:rsid w:val="00725BE8"/>
    <w:rsid w:val="0072634A"/>
    <w:rsid w:val="0073009C"/>
    <w:rsid w:val="007303EE"/>
    <w:rsid w:val="00730F31"/>
    <w:rsid w:val="00731498"/>
    <w:rsid w:val="00731587"/>
    <w:rsid w:val="00732654"/>
    <w:rsid w:val="00732AB7"/>
    <w:rsid w:val="00732B59"/>
    <w:rsid w:val="00733AE1"/>
    <w:rsid w:val="00733EB0"/>
    <w:rsid w:val="00733FC4"/>
    <w:rsid w:val="00734CAF"/>
    <w:rsid w:val="0073544E"/>
    <w:rsid w:val="00735EE4"/>
    <w:rsid w:val="007374BC"/>
    <w:rsid w:val="00737821"/>
    <w:rsid w:val="00737B98"/>
    <w:rsid w:val="00744315"/>
    <w:rsid w:val="007445AB"/>
    <w:rsid w:val="00744627"/>
    <w:rsid w:val="0074475D"/>
    <w:rsid w:val="00744B98"/>
    <w:rsid w:val="00745C97"/>
    <w:rsid w:val="00745CD8"/>
    <w:rsid w:val="00745E4F"/>
    <w:rsid w:val="007460E5"/>
    <w:rsid w:val="00746179"/>
    <w:rsid w:val="00747082"/>
    <w:rsid w:val="00750F18"/>
    <w:rsid w:val="00751441"/>
    <w:rsid w:val="007520E2"/>
    <w:rsid w:val="00752F2E"/>
    <w:rsid w:val="0075392B"/>
    <w:rsid w:val="00753B25"/>
    <w:rsid w:val="00754305"/>
    <w:rsid w:val="007544AD"/>
    <w:rsid w:val="007547D1"/>
    <w:rsid w:val="007548C9"/>
    <w:rsid w:val="007549C9"/>
    <w:rsid w:val="00754B10"/>
    <w:rsid w:val="00755131"/>
    <w:rsid w:val="00755147"/>
    <w:rsid w:val="0075600F"/>
    <w:rsid w:val="00756A60"/>
    <w:rsid w:val="00757372"/>
    <w:rsid w:val="007576EF"/>
    <w:rsid w:val="007579CF"/>
    <w:rsid w:val="007604D4"/>
    <w:rsid w:val="007607BA"/>
    <w:rsid w:val="00760803"/>
    <w:rsid w:val="00760905"/>
    <w:rsid w:val="00760D6C"/>
    <w:rsid w:val="00761077"/>
    <w:rsid w:val="007613E6"/>
    <w:rsid w:val="00761E18"/>
    <w:rsid w:val="007632CF"/>
    <w:rsid w:val="007634B7"/>
    <w:rsid w:val="0076432A"/>
    <w:rsid w:val="00764CBD"/>
    <w:rsid w:val="0076527F"/>
    <w:rsid w:val="00765C97"/>
    <w:rsid w:val="00765DF5"/>
    <w:rsid w:val="007665FE"/>
    <w:rsid w:val="00766E78"/>
    <w:rsid w:val="00766F63"/>
    <w:rsid w:val="007709A2"/>
    <w:rsid w:val="007716BB"/>
    <w:rsid w:val="00772B87"/>
    <w:rsid w:val="00772E6B"/>
    <w:rsid w:val="00773BEA"/>
    <w:rsid w:val="00773DBE"/>
    <w:rsid w:val="007742A6"/>
    <w:rsid w:val="00774C63"/>
    <w:rsid w:val="00774FEE"/>
    <w:rsid w:val="00775331"/>
    <w:rsid w:val="00775D2F"/>
    <w:rsid w:val="00776307"/>
    <w:rsid w:val="007763F6"/>
    <w:rsid w:val="00776B6A"/>
    <w:rsid w:val="00777DF2"/>
    <w:rsid w:val="00781164"/>
    <w:rsid w:val="0078148D"/>
    <w:rsid w:val="00781A18"/>
    <w:rsid w:val="0078302A"/>
    <w:rsid w:val="007833F2"/>
    <w:rsid w:val="0078523F"/>
    <w:rsid w:val="00785D7E"/>
    <w:rsid w:val="00785F13"/>
    <w:rsid w:val="00786F95"/>
    <w:rsid w:val="0078792C"/>
    <w:rsid w:val="00787CE2"/>
    <w:rsid w:val="00787FB4"/>
    <w:rsid w:val="00791C0E"/>
    <w:rsid w:val="0079289C"/>
    <w:rsid w:val="00792999"/>
    <w:rsid w:val="00792B71"/>
    <w:rsid w:val="00793073"/>
    <w:rsid w:val="00793117"/>
    <w:rsid w:val="0079366A"/>
    <w:rsid w:val="00793B1D"/>
    <w:rsid w:val="0079593A"/>
    <w:rsid w:val="00796507"/>
    <w:rsid w:val="0079663F"/>
    <w:rsid w:val="007A0225"/>
    <w:rsid w:val="007A0A4A"/>
    <w:rsid w:val="007A1151"/>
    <w:rsid w:val="007A2B0D"/>
    <w:rsid w:val="007A2CEC"/>
    <w:rsid w:val="007A308E"/>
    <w:rsid w:val="007A30B4"/>
    <w:rsid w:val="007A3232"/>
    <w:rsid w:val="007A39E8"/>
    <w:rsid w:val="007A4962"/>
    <w:rsid w:val="007A4DF0"/>
    <w:rsid w:val="007A4F49"/>
    <w:rsid w:val="007A65E2"/>
    <w:rsid w:val="007A6C91"/>
    <w:rsid w:val="007A6C9B"/>
    <w:rsid w:val="007A6E2E"/>
    <w:rsid w:val="007A72A3"/>
    <w:rsid w:val="007B0F8A"/>
    <w:rsid w:val="007B1A19"/>
    <w:rsid w:val="007B1E2E"/>
    <w:rsid w:val="007B1F50"/>
    <w:rsid w:val="007B293F"/>
    <w:rsid w:val="007B32B4"/>
    <w:rsid w:val="007B41FB"/>
    <w:rsid w:val="007B6175"/>
    <w:rsid w:val="007B65D6"/>
    <w:rsid w:val="007B6A2E"/>
    <w:rsid w:val="007B6A97"/>
    <w:rsid w:val="007B6E45"/>
    <w:rsid w:val="007B77C7"/>
    <w:rsid w:val="007B7A16"/>
    <w:rsid w:val="007C0617"/>
    <w:rsid w:val="007C0C3F"/>
    <w:rsid w:val="007C1874"/>
    <w:rsid w:val="007C1C8E"/>
    <w:rsid w:val="007C272E"/>
    <w:rsid w:val="007C359D"/>
    <w:rsid w:val="007C44E3"/>
    <w:rsid w:val="007C493A"/>
    <w:rsid w:val="007C53B9"/>
    <w:rsid w:val="007C5B51"/>
    <w:rsid w:val="007C5CB8"/>
    <w:rsid w:val="007C632B"/>
    <w:rsid w:val="007C6767"/>
    <w:rsid w:val="007C6AD2"/>
    <w:rsid w:val="007D149B"/>
    <w:rsid w:val="007D289A"/>
    <w:rsid w:val="007D30E8"/>
    <w:rsid w:val="007D38DE"/>
    <w:rsid w:val="007D3B2A"/>
    <w:rsid w:val="007D3DAF"/>
    <w:rsid w:val="007D49AC"/>
    <w:rsid w:val="007D5308"/>
    <w:rsid w:val="007D6BB8"/>
    <w:rsid w:val="007D6E37"/>
    <w:rsid w:val="007D7451"/>
    <w:rsid w:val="007D77D6"/>
    <w:rsid w:val="007E0784"/>
    <w:rsid w:val="007E078D"/>
    <w:rsid w:val="007E1353"/>
    <w:rsid w:val="007E17E5"/>
    <w:rsid w:val="007E1D5A"/>
    <w:rsid w:val="007E1F47"/>
    <w:rsid w:val="007E266B"/>
    <w:rsid w:val="007E505C"/>
    <w:rsid w:val="007E5CFE"/>
    <w:rsid w:val="007E61A6"/>
    <w:rsid w:val="007E6B29"/>
    <w:rsid w:val="007E76A5"/>
    <w:rsid w:val="007E7760"/>
    <w:rsid w:val="007E79ED"/>
    <w:rsid w:val="007F09A0"/>
    <w:rsid w:val="007F1897"/>
    <w:rsid w:val="007F3100"/>
    <w:rsid w:val="007F5355"/>
    <w:rsid w:val="007F5E90"/>
    <w:rsid w:val="007F660D"/>
    <w:rsid w:val="007F6FBD"/>
    <w:rsid w:val="00800E4F"/>
    <w:rsid w:val="008017A5"/>
    <w:rsid w:val="00802612"/>
    <w:rsid w:val="00803651"/>
    <w:rsid w:val="0080516F"/>
    <w:rsid w:val="00806E21"/>
    <w:rsid w:val="008103F1"/>
    <w:rsid w:val="00811037"/>
    <w:rsid w:val="0081127E"/>
    <w:rsid w:val="008112FB"/>
    <w:rsid w:val="008116E0"/>
    <w:rsid w:val="0081181C"/>
    <w:rsid w:val="00811846"/>
    <w:rsid w:val="00813183"/>
    <w:rsid w:val="00813E4E"/>
    <w:rsid w:val="00814330"/>
    <w:rsid w:val="0081434E"/>
    <w:rsid w:val="0081594F"/>
    <w:rsid w:val="00817452"/>
    <w:rsid w:val="00817465"/>
    <w:rsid w:val="00820727"/>
    <w:rsid w:val="008209DC"/>
    <w:rsid w:val="00820FE2"/>
    <w:rsid w:val="0082139F"/>
    <w:rsid w:val="008227E7"/>
    <w:rsid w:val="0082295E"/>
    <w:rsid w:val="00825587"/>
    <w:rsid w:val="008259BF"/>
    <w:rsid w:val="008269BC"/>
    <w:rsid w:val="0083082C"/>
    <w:rsid w:val="00830C6A"/>
    <w:rsid w:val="00830CC2"/>
    <w:rsid w:val="00830F48"/>
    <w:rsid w:val="00831B0C"/>
    <w:rsid w:val="00831DD6"/>
    <w:rsid w:val="008348F1"/>
    <w:rsid w:val="00834CB5"/>
    <w:rsid w:val="0083520B"/>
    <w:rsid w:val="00835800"/>
    <w:rsid w:val="00836287"/>
    <w:rsid w:val="00836567"/>
    <w:rsid w:val="008368BF"/>
    <w:rsid w:val="00840429"/>
    <w:rsid w:val="00841A85"/>
    <w:rsid w:val="00841BC3"/>
    <w:rsid w:val="0084237B"/>
    <w:rsid w:val="00843671"/>
    <w:rsid w:val="00845B5E"/>
    <w:rsid w:val="00845C1E"/>
    <w:rsid w:val="00845E4F"/>
    <w:rsid w:val="00845F74"/>
    <w:rsid w:val="008464ED"/>
    <w:rsid w:val="00847274"/>
    <w:rsid w:val="008477EF"/>
    <w:rsid w:val="00847F66"/>
    <w:rsid w:val="00847F8F"/>
    <w:rsid w:val="008508E0"/>
    <w:rsid w:val="008510C9"/>
    <w:rsid w:val="008545FB"/>
    <w:rsid w:val="00855E63"/>
    <w:rsid w:val="00856E6D"/>
    <w:rsid w:val="0085794C"/>
    <w:rsid w:val="00857BDE"/>
    <w:rsid w:val="00857D57"/>
    <w:rsid w:val="008606FB"/>
    <w:rsid w:val="00863BF7"/>
    <w:rsid w:val="00863C34"/>
    <w:rsid w:val="00863CFC"/>
    <w:rsid w:val="0086453F"/>
    <w:rsid w:val="008651BD"/>
    <w:rsid w:val="0086580A"/>
    <w:rsid w:val="00865BDF"/>
    <w:rsid w:val="00866466"/>
    <w:rsid w:val="008671EC"/>
    <w:rsid w:val="008673E8"/>
    <w:rsid w:val="0086756A"/>
    <w:rsid w:val="00867EBA"/>
    <w:rsid w:val="008709F5"/>
    <w:rsid w:val="00870A54"/>
    <w:rsid w:val="008710FE"/>
    <w:rsid w:val="008713AC"/>
    <w:rsid w:val="00871918"/>
    <w:rsid w:val="008735B9"/>
    <w:rsid w:val="00873669"/>
    <w:rsid w:val="0087417D"/>
    <w:rsid w:val="00874C44"/>
    <w:rsid w:val="00874E85"/>
    <w:rsid w:val="00874FD2"/>
    <w:rsid w:val="00875476"/>
    <w:rsid w:val="008755CD"/>
    <w:rsid w:val="00875B10"/>
    <w:rsid w:val="008764FA"/>
    <w:rsid w:val="00876AAF"/>
    <w:rsid w:val="00876CCB"/>
    <w:rsid w:val="00880C9B"/>
    <w:rsid w:val="00881BE5"/>
    <w:rsid w:val="00881E1F"/>
    <w:rsid w:val="00883036"/>
    <w:rsid w:val="00883324"/>
    <w:rsid w:val="00883DAF"/>
    <w:rsid w:val="00884853"/>
    <w:rsid w:val="00884FC4"/>
    <w:rsid w:val="00885857"/>
    <w:rsid w:val="00886999"/>
    <w:rsid w:val="0089073B"/>
    <w:rsid w:val="00890842"/>
    <w:rsid w:val="00892FCB"/>
    <w:rsid w:val="00893435"/>
    <w:rsid w:val="008937B0"/>
    <w:rsid w:val="0089460E"/>
    <w:rsid w:val="00894630"/>
    <w:rsid w:val="0089546B"/>
    <w:rsid w:val="0089581F"/>
    <w:rsid w:val="00896783"/>
    <w:rsid w:val="00896803"/>
    <w:rsid w:val="00896993"/>
    <w:rsid w:val="0089745D"/>
    <w:rsid w:val="00897789"/>
    <w:rsid w:val="008A0327"/>
    <w:rsid w:val="008A159C"/>
    <w:rsid w:val="008A1DAC"/>
    <w:rsid w:val="008A2A17"/>
    <w:rsid w:val="008A3C7C"/>
    <w:rsid w:val="008A3D8F"/>
    <w:rsid w:val="008A449C"/>
    <w:rsid w:val="008A4975"/>
    <w:rsid w:val="008A4A29"/>
    <w:rsid w:val="008A4F94"/>
    <w:rsid w:val="008A5199"/>
    <w:rsid w:val="008A588B"/>
    <w:rsid w:val="008A775E"/>
    <w:rsid w:val="008A79EB"/>
    <w:rsid w:val="008A7B1A"/>
    <w:rsid w:val="008B02E3"/>
    <w:rsid w:val="008B048B"/>
    <w:rsid w:val="008B0886"/>
    <w:rsid w:val="008B0E75"/>
    <w:rsid w:val="008B1A43"/>
    <w:rsid w:val="008B2910"/>
    <w:rsid w:val="008B33FF"/>
    <w:rsid w:val="008B3ACD"/>
    <w:rsid w:val="008B3C50"/>
    <w:rsid w:val="008B40F2"/>
    <w:rsid w:val="008B59AD"/>
    <w:rsid w:val="008B6447"/>
    <w:rsid w:val="008B69D6"/>
    <w:rsid w:val="008B7058"/>
    <w:rsid w:val="008C02ED"/>
    <w:rsid w:val="008C24D1"/>
    <w:rsid w:val="008C26B0"/>
    <w:rsid w:val="008C2A5B"/>
    <w:rsid w:val="008C3101"/>
    <w:rsid w:val="008C3750"/>
    <w:rsid w:val="008C4C69"/>
    <w:rsid w:val="008C4F98"/>
    <w:rsid w:val="008C5173"/>
    <w:rsid w:val="008C58C1"/>
    <w:rsid w:val="008C5AF6"/>
    <w:rsid w:val="008C653E"/>
    <w:rsid w:val="008C6771"/>
    <w:rsid w:val="008C71C3"/>
    <w:rsid w:val="008C7CF2"/>
    <w:rsid w:val="008D0061"/>
    <w:rsid w:val="008D0728"/>
    <w:rsid w:val="008D08D0"/>
    <w:rsid w:val="008D1A12"/>
    <w:rsid w:val="008D1D54"/>
    <w:rsid w:val="008D1DB9"/>
    <w:rsid w:val="008D2473"/>
    <w:rsid w:val="008D2A1B"/>
    <w:rsid w:val="008D2E93"/>
    <w:rsid w:val="008D30B0"/>
    <w:rsid w:val="008D33DC"/>
    <w:rsid w:val="008D388D"/>
    <w:rsid w:val="008D4241"/>
    <w:rsid w:val="008D4804"/>
    <w:rsid w:val="008D4E63"/>
    <w:rsid w:val="008D5C72"/>
    <w:rsid w:val="008D778D"/>
    <w:rsid w:val="008D7AF0"/>
    <w:rsid w:val="008E106C"/>
    <w:rsid w:val="008E22C5"/>
    <w:rsid w:val="008E2C69"/>
    <w:rsid w:val="008E3B45"/>
    <w:rsid w:val="008E4666"/>
    <w:rsid w:val="008E5965"/>
    <w:rsid w:val="008E59E4"/>
    <w:rsid w:val="008E6CC1"/>
    <w:rsid w:val="008E786C"/>
    <w:rsid w:val="008F0449"/>
    <w:rsid w:val="008F0560"/>
    <w:rsid w:val="008F1BB9"/>
    <w:rsid w:val="008F2217"/>
    <w:rsid w:val="008F3104"/>
    <w:rsid w:val="008F37BE"/>
    <w:rsid w:val="008F495F"/>
    <w:rsid w:val="008F5011"/>
    <w:rsid w:val="008F5408"/>
    <w:rsid w:val="008F5995"/>
    <w:rsid w:val="008F677D"/>
    <w:rsid w:val="008F6A3F"/>
    <w:rsid w:val="009009C5"/>
    <w:rsid w:val="00901823"/>
    <w:rsid w:val="009020CD"/>
    <w:rsid w:val="009029BF"/>
    <w:rsid w:val="00902C71"/>
    <w:rsid w:val="00903609"/>
    <w:rsid w:val="00903CF3"/>
    <w:rsid w:val="00903E24"/>
    <w:rsid w:val="0090417B"/>
    <w:rsid w:val="009041CC"/>
    <w:rsid w:val="00904476"/>
    <w:rsid w:val="00906687"/>
    <w:rsid w:val="00907668"/>
    <w:rsid w:val="0090785E"/>
    <w:rsid w:val="00907A0C"/>
    <w:rsid w:val="00907A6B"/>
    <w:rsid w:val="00910A33"/>
    <w:rsid w:val="00910E8F"/>
    <w:rsid w:val="00911174"/>
    <w:rsid w:val="00911619"/>
    <w:rsid w:val="00913C89"/>
    <w:rsid w:val="0091419D"/>
    <w:rsid w:val="00914A65"/>
    <w:rsid w:val="00914B3D"/>
    <w:rsid w:val="00914B99"/>
    <w:rsid w:val="009155EB"/>
    <w:rsid w:val="00916FD5"/>
    <w:rsid w:val="009174E2"/>
    <w:rsid w:val="00917EAB"/>
    <w:rsid w:val="00921318"/>
    <w:rsid w:val="00921AE3"/>
    <w:rsid w:val="00921C09"/>
    <w:rsid w:val="009226E9"/>
    <w:rsid w:val="00922FD2"/>
    <w:rsid w:val="00923694"/>
    <w:rsid w:val="00923B65"/>
    <w:rsid w:val="00923C97"/>
    <w:rsid w:val="00923F79"/>
    <w:rsid w:val="00926148"/>
    <w:rsid w:val="009269E2"/>
    <w:rsid w:val="0092707D"/>
    <w:rsid w:val="009279D2"/>
    <w:rsid w:val="009279F0"/>
    <w:rsid w:val="00930001"/>
    <w:rsid w:val="009302E3"/>
    <w:rsid w:val="00930D31"/>
    <w:rsid w:val="00931152"/>
    <w:rsid w:val="009315FA"/>
    <w:rsid w:val="00931E7C"/>
    <w:rsid w:val="00932209"/>
    <w:rsid w:val="0093240B"/>
    <w:rsid w:val="00932DFC"/>
    <w:rsid w:val="00933BC0"/>
    <w:rsid w:val="0093459E"/>
    <w:rsid w:val="00935193"/>
    <w:rsid w:val="0093556A"/>
    <w:rsid w:val="00935916"/>
    <w:rsid w:val="009359D3"/>
    <w:rsid w:val="0093652E"/>
    <w:rsid w:val="00937DD1"/>
    <w:rsid w:val="00937F6A"/>
    <w:rsid w:val="009400AD"/>
    <w:rsid w:val="00940F3C"/>
    <w:rsid w:val="00941132"/>
    <w:rsid w:val="00941A79"/>
    <w:rsid w:val="0094222C"/>
    <w:rsid w:val="00942E72"/>
    <w:rsid w:val="00944255"/>
    <w:rsid w:val="00945213"/>
    <w:rsid w:val="00945320"/>
    <w:rsid w:val="0094638C"/>
    <w:rsid w:val="00946572"/>
    <w:rsid w:val="00951705"/>
    <w:rsid w:val="009519EA"/>
    <w:rsid w:val="00951FA2"/>
    <w:rsid w:val="00951FBC"/>
    <w:rsid w:val="00952583"/>
    <w:rsid w:val="00952693"/>
    <w:rsid w:val="00953ECC"/>
    <w:rsid w:val="009546A1"/>
    <w:rsid w:val="00955451"/>
    <w:rsid w:val="009567D7"/>
    <w:rsid w:val="00956EC1"/>
    <w:rsid w:val="009570E1"/>
    <w:rsid w:val="009575B7"/>
    <w:rsid w:val="00957B83"/>
    <w:rsid w:val="00961028"/>
    <w:rsid w:val="00961822"/>
    <w:rsid w:val="0096252A"/>
    <w:rsid w:val="00962C7B"/>
    <w:rsid w:val="00963EED"/>
    <w:rsid w:val="009646C0"/>
    <w:rsid w:val="00964807"/>
    <w:rsid w:val="00964D47"/>
    <w:rsid w:val="0096570D"/>
    <w:rsid w:val="0096705C"/>
    <w:rsid w:val="00970C5F"/>
    <w:rsid w:val="009710D2"/>
    <w:rsid w:val="00971365"/>
    <w:rsid w:val="00971CD3"/>
    <w:rsid w:val="00972112"/>
    <w:rsid w:val="00972865"/>
    <w:rsid w:val="00973199"/>
    <w:rsid w:val="009733B4"/>
    <w:rsid w:val="00973B76"/>
    <w:rsid w:val="00974315"/>
    <w:rsid w:val="00974651"/>
    <w:rsid w:val="00974FF8"/>
    <w:rsid w:val="00976749"/>
    <w:rsid w:val="00976C83"/>
    <w:rsid w:val="00976D5F"/>
    <w:rsid w:val="00976F4D"/>
    <w:rsid w:val="0097712C"/>
    <w:rsid w:val="00977D0D"/>
    <w:rsid w:val="00980835"/>
    <w:rsid w:val="009822A8"/>
    <w:rsid w:val="009827D3"/>
    <w:rsid w:val="00984519"/>
    <w:rsid w:val="009866BA"/>
    <w:rsid w:val="00986D8A"/>
    <w:rsid w:val="009871A4"/>
    <w:rsid w:val="0098729B"/>
    <w:rsid w:val="0098733F"/>
    <w:rsid w:val="00991268"/>
    <w:rsid w:val="00991552"/>
    <w:rsid w:val="009916C7"/>
    <w:rsid w:val="00991AD2"/>
    <w:rsid w:val="00994DB1"/>
    <w:rsid w:val="00994EF4"/>
    <w:rsid w:val="0099548A"/>
    <w:rsid w:val="00995C63"/>
    <w:rsid w:val="00995EE7"/>
    <w:rsid w:val="00997D1E"/>
    <w:rsid w:val="00997DD6"/>
    <w:rsid w:val="00997F47"/>
    <w:rsid w:val="009A1532"/>
    <w:rsid w:val="009A16A3"/>
    <w:rsid w:val="009A2196"/>
    <w:rsid w:val="009A2B38"/>
    <w:rsid w:val="009A3129"/>
    <w:rsid w:val="009A49D0"/>
    <w:rsid w:val="009A5158"/>
    <w:rsid w:val="009A5518"/>
    <w:rsid w:val="009A5992"/>
    <w:rsid w:val="009A5E2E"/>
    <w:rsid w:val="009A6694"/>
    <w:rsid w:val="009A7158"/>
    <w:rsid w:val="009A723A"/>
    <w:rsid w:val="009A77FB"/>
    <w:rsid w:val="009A7BFC"/>
    <w:rsid w:val="009B0072"/>
    <w:rsid w:val="009B009C"/>
    <w:rsid w:val="009B089D"/>
    <w:rsid w:val="009B0983"/>
    <w:rsid w:val="009B1C28"/>
    <w:rsid w:val="009B1D9D"/>
    <w:rsid w:val="009B25D1"/>
    <w:rsid w:val="009B2C4F"/>
    <w:rsid w:val="009B4747"/>
    <w:rsid w:val="009B55F8"/>
    <w:rsid w:val="009B5679"/>
    <w:rsid w:val="009B56E3"/>
    <w:rsid w:val="009B5729"/>
    <w:rsid w:val="009B7264"/>
    <w:rsid w:val="009B77FC"/>
    <w:rsid w:val="009C543F"/>
    <w:rsid w:val="009C57C5"/>
    <w:rsid w:val="009C5B51"/>
    <w:rsid w:val="009C5DF5"/>
    <w:rsid w:val="009C640E"/>
    <w:rsid w:val="009C6E09"/>
    <w:rsid w:val="009D0377"/>
    <w:rsid w:val="009D0664"/>
    <w:rsid w:val="009D07AA"/>
    <w:rsid w:val="009D10E5"/>
    <w:rsid w:val="009D1607"/>
    <w:rsid w:val="009D18EB"/>
    <w:rsid w:val="009D191C"/>
    <w:rsid w:val="009D1FC4"/>
    <w:rsid w:val="009D22D6"/>
    <w:rsid w:val="009D230B"/>
    <w:rsid w:val="009D26E0"/>
    <w:rsid w:val="009D4769"/>
    <w:rsid w:val="009D551B"/>
    <w:rsid w:val="009D5558"/>
    <w:rsid w:val="009D5A65"/>
    <w:rsid w:val="009D63FA"/>
    <w:rsid w:val="009D657F"/>
    <w:rsid w:val="009D6C4A"/>
    <w:rsid w:val="009D73A6"/>
    <w:rsid w:val="009E12CC"/>
    <w:rsid w:val="009E1E62"/>
    <w:rsid w:val="009E20FF"/>
    <w:rsid w:val="009E229A"/>
    <w:rsid w:val="009E42B8"/>
    <w:rsid w:val="009E45B2"/>
    <w:rsid w:val="009E4752"/>
    <w:rsid w:val="009E5183"/>
    <w:rsid w:val="009E5DAE"/>
    <w:rsid w:val="009E6E47"/>
    <w:rsid w:val="009E7125"/>
    <w:rsid w:val="009E775A"/>
    <w:rsid w:val="009F0382"/>
    <w:rsid w:val="009F053D"/>
    <w:rsid w:val="009F0C5C"/>
    <w:rsid w:val="009F1A5E"/>
    <w:rsid w:val="009F21E1"/>
    <w:rsid w:val="009F22D3"/>
    <w:rsid w:val="009F2911"/>
    <w:rsid w:val="009F3E5B"/>
    <w:rsid w:val="009F412F"/>
    <w:rsid w:val="009F4892"/>
    <w:rsid w:val="009F49A6"/>
    <w:rsid w:val="009F4DB9"/>
    <w:rsid w:val="009F5235"/>
    <w:rsid w:val="009F56D1"/>
    <w:rsid w:val="009F57C4"/>
    <w:rsid w:val="009F5D2A"/>
    <w:rsid w:val="009F5F44"/>
    <w:rsid w:val="009F707E"/>
    <w:rsid w:val="009F7D28"/>
    <w:rsid w:val="00A003CE"/>
    <w:rsid w:val="00A01155"/>
    <w:rsid w:val="00A01CCF"/>
    <w:rsid w:val="00A02222"/>
    <w:rsid w:val="00A02ED3"/>
    <w:rsid w:val="00A04583"/>
    <w:rsid w:val="00A050C1"/>
    <w:rsid w:val="00A05345"/>
    <w:rsid w:val="00A10848"/>
    <w:rsid w:val="00A109FC"/>
    <w:rsid w:val="00A10FEC"/>
    <w:rsid w:val="00A111ED"/>
    <w:rsid w:val="00A127BE"/>
    <w:rsid w:val="00A12B8D"/>
    <w:rsid w:val="00A12F0B"/>
    <w:rsid w:val="00A136AA"/>
    <w:rsid w:val="00A136FC"/>
    <w:rsid w:val="00A138C1"/>
    <w:rsid w:val="00A14628"/>
    <w:rsid w:val="00A151B1"/>
    <w:rsid w:val="00A15722"/>
    <w:rsid w:val="00A15A52"/>
    <w:rsid w:val="00A17256"/>
    <w:rsid w:val="00A174AF"/>
    <w:rsid w:val="00A176B8"/>
    <w:rsid w:val="00A177E3"/>
    <w:rsid w:val="00A20EF8"/>
    <w:rsid w:val="00A211CB"/>
    <w:rsid w:val="00A21617"/>
    <w:rsid w:val="00A2164D"/>
    <w:rsid w:val="00A22311"/>
    <w:rsid w:val="00A22C0A"/>
    <w:rsid w:val="00A22E90"/>
    <w:rsid w:val="00A23141"/>
    <w:rsid w:val="00A241D5"/>
    <w:rsid w:val="00A2426E"/>
    <w:rsid w:val="00A2474B"/>
    <w:rsid w:val="00A24E28"/>
    <w:rsid w:val="00A2683F"/>
    <w:rsid w:val="00A32206"/>
    <w:rsid w:val="00A3235A"/>
    <w:rsid w:val="00A32788"/>
    <w:rsid w:val="00A329BF"/>
    <w:rsid w:val="00A32B9B"/>
    <w:rsid w:val="00A32D59"/>
    <w:rsid w:val="00A33365"/>
    <w:rsid w:val="00A33812"/>
    <w:rsid w:val="00A33F1E"/>
    <w:rsid w:val="00A33F25"/>
    <w:rsid w:val="00A3419B"/>
    <w:rsid w:val="00A34934"/>
    <w:rsid w:val="00A34A8B"/>
    <w:rsid w:val="00A350CB"/>
    <w:rsid w:val="00A35248"/>
    <w:rsid w:val="00A35D73"/>
    <w:rsid w:val="00A3618B"/>
    <w:rsid w:val="00A3627D"/>
    <w:rsid w:val="00A36A5D"/>
    <w:rsid w:val="00A36CF6"/>
    <w:rsid w:val="00A37297"/>
    <w:rsid w:val="00A372A7"/>
    <w:rsid w:val="00A378AB"/>
    <w:rsid w:val="00A40070"/>
    <w:rsid w:val="00A4055F"/>
    <w:rsid w:val="00A41503"/>
    <w:rsid w:val="00A417C6"/>
    <w:rsid w:val="00A41B55"/>
    <w:rsid w:val="00A438DF"/>
    <w:rsid w:val="00A43EDD"/>
    <w:rsid w:val="00A44107"/>
    <w:rsid w:val="00A442BE"/>
    <w:rsid w:val="00A44874"/>
    <w:rsid w:val="00A44E38"/>
    <w:rsid w:val="00A44F64"/>
    <w:rsid w:val="00A4566F"/>
    <w:rsid w:val="00A45E8D"/>
    <w:rsid w:val="00A46125"/>
    <w:rsid w:val="00A46369"/>
    <w:rsid w:val="00A5137E"/>
    <w:rsid w:val="00A51D5A"/>
    <w:rsid w:val="00A5297B"/>
    <w:rsid w:val="00A52A56"/>
    <w:rsid w:val="00A52AE6"/>
    <w:rsid w:val="00A53A52"/>
    <w:rsid w:val="00A53D4F"/>
    <w:rsid w:val="00A53DB7"/>
    <w:rsid w:val="00A540B3"/>
    <w:rsid w:val="00A552F0"/>
    <w:rsid w:val="00A56038"/>
    <w:rsid w:val="00A56544"/>
    <w:rsid w:val="00A5654B"/>
    <w:rsid w:val="00A565D2"/>
    <w:rsid w:val="00A57487"/>
    <w:rsid w:val="00A602F4"/>
    <w:rsid w:val="00A61EC1"/>
    <w:rsid w:val="00A6333E"/>
    <w:rsid w:val="00A63662"/>
    <w:rsid w:val="00A64A77"/>
    <w:rsid w:val="00A659AD"/>
    <w:rsid w:val="00A66422"/>
    <w:rsid w:val="00A66AEB"/>
    <w:rsid w:val="00A67632"/>
    <w:rsid w:val="00A679FB"/>
    <w:rsid w:val="00A7019C"/>
    <w:rsid w:val="00A7077F"/>
    <w:rsid w:val="00A70C04"/>
    <w:rsid w:val="00A70C7D"/>
    <w:rsid w:val="00A70F59"/>
    <w:rsid w:val="00A711C7"/>
    <w:rsid w:val="00A7239F"/>
    <w:rsid w:val="00A730D3"/>
    <w:rsid w:val="00A73101"/>
    <w:rsid w:val="00A738FE"/>
    <w:rsid w:val="00A73F78"/>
    <w:rsid w:val="00A7426B"/>
    <w:rsid w:val="00A74977"/>
    <w:rsid w:val="00A7583E"/>
    <w:rsid w:val="00A75C27"/>
    <w:rsid w:val="00A75CD4"/>
    <w:rsid w:val="00A75D12"/>
    <w:rsid w:val="00A7605A"/>
    <w:rsid w:val="00A76D91"/>
    <w:rsid w:val="00A7761B"/>
    <w:rsid w:val="00A77C9D"/>
    <w:rsid w:val="00A80624"/>
    <w:rsid w:val="00A80715"/>
    <w:rsid w:val="00A807C5"/>
    <w:rsid w:val="00A808CA"/>
    <w:rsid w:val="00A80A7D"/>
    <w:rsid w:val="00A81DE7"/>
    <w:rsid w:val="00A828DB"/>
    <w:rsid w:val="00A82A76"/>
    <w:rsid w:val="00A831A8"/>
    <w:rsid w:val="00A83BF1"/>
    <w:rsid w:val="00A8400B"/>
    <w:rsid w:val="00A845BC"/>
    <w:rsid w:val="00A8575D"/>
    <w:rsid w:val="00A86B7D"/>
    <w:rsid w:val="00A86C91"/>
    <w:rsid w:val="00A871F7"/>
    <w:rsid w:val="00A875F3"/>
    <w:rsid w:val="00A87618"/>
    <w:rsid w:val="00A90837"/>
    <w:rsid w:val="00A91980"/>
    <w:rsid w:val="00A91A21"/>
    <w:rsid w:val="00A92055"/>
    <w:rsid w:val="00A92600"/>
    <w:rsid w:val="00A9339E"/>
    <w:rsid w:val="00A936B4"/>
    <w:rsid w:val="00A939E3"/>
    <w:rsid w:val="00A93BDF"/>
    <w:rsid w:val="00A95653"/>
    <w:rsid w:val="00A95BC0"/>
    <w:rsid w:val="00A966B9"/>
    <w:rsid w:val="00A96844"/>
    <w:rsid w:val="00A971C1"/>
    <w:rsid w:val="00A974F5"/>
    <w:rsid w:val="00A9755D"/>
    <w:rsid w:val="00AA081C"/>
    <w:rsid w:val="00AA0D43"/>
    <w:rsid w:val="00AA1800"/>
    <w:rsid w:val="00AA1829"/>
    <w:rsid w:val="00AA1E67"/>
    <w:rsid w:val="00AA2BBB"/>
    <w:rsid w:val="00AA461D"/>
    <w:rsid w:val="00AA69F5"/>
    <w:rsid w:val="00AA6C95"/>
    <w:rsid w:val="00AA7A0C"/>
    <w:rsid w:val="00AB073C"/>
    <w:rsid w:val="00AB0D86"/>
    <w:rsid w:val="00AB1100"/>
    <w:rsid w:val="00AB19D6"/>
    <w:rsid w:val="00AB1F3B"/>
    <w:rsid w:val="00AB2534"/>
    <w:rsid w:val="00AB2AFD"/>
    <w:rsid w:val="00AB321C"/>
    <w:rsid w:val="00AB321D"/>
    <w:rsid w:val="00AB32D3"/>
    <w:rsid w:val="00AB3385"/>
    <w:rsid w:val="00AB38AC"/>
    <w:rsid w:val="00AB397B"/>
    <w:rsid w:val="00AB3CC2"/>
    <w:rsid w:val="00AB575D"/>
    <w:rsid w:val="00AB7295"/>
    <w:rsid w:val="00AB755F"/>
    <w:rsid w:val="00AC014E"/>
    <w:rsid w:val="00AC0CE7"/>
    <w:rsid w:val="00AC0FBB"/>
    <w:rsid w:val="00AC2BC4"/>
    <w:rsid w:val="00AC2E37"/>
    <w:rsid w:val="00AC3BF1"/>
    <w:rsid w:val="00AC45F7"/>
    <w:rsid w:val="00AC4A2F"/>
    <w:rsid w:val="00AC5422"/>
    <w:rsid w:val="00AC5F06"/>
    <w:rsid w:val="00AC614C"/>
    <w:rsid w:val="00AC6769"/>
    <w:rsid w:val="00AC72F1"/>
    <w:rsid w:val="00AC7853"/>
    <w:rsid w:val="00AD128B"/>
    <w:rsid w:val="00AD134E"/>
    <w:rsid w:val="00AD2122"/>
    <w:rsid w:val="00AD2B7A"/>
    <w:rsid w:val="00AD335C"/>
    <w:rsid w:val="00AD419B"/>
    <w:rsid w:val="00AD6BA9"/>
    <w:rsid w:val="00AD7B3B"/>
    <w:rsid w:val="00AE0BE9"/>
    <w:rsid w:val="00AE1524"/>
    <w:rsid w:val="00AE19BB"/>
    <w:rsid w:val="00AE203E"/>
    <w:rsid w:val="00AE229D"/>
    <w:rsid w:val="00AE2545"/>
    <w:rsid w:val="00AE2912"/>
    <w:rsid w:val="00AE2E38"/>
    <w:rsid w:val="00AE39A7"/>
    <w:rsid w:val="00AE3DE6"/>
    <w:rsid w:val="00AE4B10"/>
    <w:rsid w:val="00AE4D56"/>
    <w:rsid w:val="00AE5026"/>
    <w:rsid w:val="00AE5646"/>
    <w:rsid w:val="00AE5CC9"/>
    <w:rsid w:val="00AE62DB"/>
    <w:rsid w:val="00AE720D"/>
    <w:rsid w:val="00AF0562"/>
    <w:rsid w:val="00AF12A9"/>
    <w:rsid w:val="00AF1442"/>
    <w:rsid w:val="00AF14D2"/>
    <w:rsid w:val="00AF219E"/>
    <w:rsid w:val="00AF3E1C"/>
    <w:rsid w:val="00AF3E92"/>
    <w:rsid w:val="00AF4884"/>
    <w:rsid w:val="00AF63E1"/>
    <w:rsid w:val="00AF65A9"/>
    <w:rsid w:val="00AF741B"/>
    <w:rsid w:val="00AF7A3C"/>
    <w:rsid w:val="00B00EDE"/>
    <w:rsid w:val="00B01A92"/>
    <w:rsid w:val="00B02689"/>
    <w:rsid w:val="00B028A7"/>
    <w:rsid w:val="00B03263"/>
    <w:rsid w:val="00B03810"/>
    <w:rsid w:val="00B0406F"/>
    <w:rsid w:val="00B041BA"/>
    <w:rsid w:val="00B04372"/>
    <w:rsid w:val="00B04998"/>
    <w:rsid w:val="00B04E82"/>
    <w:rsid w:val="00B05137"/>
    <w:rsid w:val="00B05403"/>
    <w:rsid w:val="00B05EB8"/>
    <w:rsid w:val="00B06005"/>
    <w:rsid w:val="00B0601B"/>
    <w:rsid w:val="00B067EE"/>
    <w:rsid w:val="00B102B1"/>
    <w:rsid w:val="00B1030E"/>
    <w:rsid w:val="00B10C1D"/>
    <w:rsid w:val="00B11754"/>
    <w:rsid w:val="00B1248C"/>
    <w:rsid w:val="00B12867"/>
    <w:rsid w:val="00B12DAF"/>
    <w:rsid w:val="00B144F1"/>
    <w:rsid w:val="00B14D05"/>
    <w:rsid w:val="00B14FF6"/>
    <w:rsid w:val="00B157FD"/>
    <w:rsid w:val="00B16309"/>
    <w:rsid w:val="00B16A3E"/>
    <w:rsid w:val="00B170B1"/>
    <w:rsid w:val="00B17371"/>
    <w:rsid w:val="00B209B9"/>
    <w:rsid w:val="00B20A0A"/>
    <w:rsid w:val="00B226F9"/>
    <w:rsid w:val="00B23498"/>
    <w:rsid w:val="00B23A37"/>
    <w:rsid w:val="00B23F86"/>
    <w:rsid w:val="00B24173"/>
    <w:rsid w:val="00B2525A"/>
    <w:rsid w:val="00B25348"/>
    <w:rsid w:val="00B25B00"/>
    <w:rsid w:val="00B26C99"/>
    <w:rsid w:val="00B302B9"/>
    <w:rsid w:val="00B30B00"/>
    <w:rsid w:val="00B310C2"/>
    <w:rsid w:val="00B3131F"/>
    <w:rsid w:val="00B314B6"/>
    <w:rsid w:val="00B31FFC"/>
    <w:rsid w:val="00B32623"/>
    <w:rsid w:val="00B32F21"/>
    <w:rsid w:val="00B347C4"/>
    <w:rsid w:val="00B35F83"/>
    <w:rsid w:val="00B37392"/>
    <w:rsid w:val="00B37773"/>
    <w:rsid w:val="00B37B12"/>
    <w:rsid w:val="00B40284"/>
    <w:rsid w:val="00B4038C"/>
    <w:rsid w:val="00B4222F"/>
    <w:rsid w:val="00B42E04"/>
    <w:rsid w:val="00B433E1"/>
    <w:rsid w:val="00B44C1C"/>
    <w:rsid w:val="00B4590E"/>
    <w:rsid w:val="00B45943"/>
    <w:rsid w:val="00B46112"/>
    <w:rsid w:val="00B467EB"/>
    <w:rsid w:val="00B468BC"/>
    <w:rsid w:val="00B46901"/>
    <w:rsid w:val="00B478B8"/>
    <w:rsid w:val="00B47F04"/>
    <w:rsid w:val="00B50B0D"/>
    <w:rsid w:val="00B51384"/>
    <w:rsid w:val="00B5188F"/>
    <w:rsid w:val="00B51CF1"/>
    <w:rsid w:val="00B523B2"/>
    <w:rsid w:val="00B52CBE"/>
    <w:rsid w:val="00B52CEA"/>
    <w:rsid w:val="00B54271"/>
    <w:rsid w:val="00B54C0C"/>
    <w:rsid w:val="00B55CE4"/>
    <w:rsid w:val="00B60004"/>
    <w:rsid w:val="00B609A9"/>
    <w:rsid w:val="00B65702"/>
    <w:rsid w:val="00B668A0"/>
    <w:rsid w:val="00B66B51"/>
    <w:rsid w:val="00B66C8E"/>
    <w:rsid w:val="00B6741E"/>
    <w:rsid w:val="00B679A1"/>
    <w:rsid w:val="00B70516"/>
    <w:rsid w:val="00B70A9B"/>
    <w:rsid w:val="00B71046"/>
    <w:rsid w:val="00B7127A"/>
    <w:rsid w:val="00B71518"/>
    <w:rsid w:val="00B71F35"/>
    <w:rsid w:val="00B723E1"/>
    <w:rsid w:val="00B72CD3"/>
    <w:rsid w:val="00B72E26"/>
    <w:rsid w:val="00B73DE4"/>
    <w:rsid w:val="00B74D0D"/>
    <w:rsid w:val="00B7660C"/>
    <w:rsid w:val="00B7666C"/>
    <w:rsid w:val="00B7737A"/>
    <w:rsid w:val="00B77781"/>
    <w:rsid w:val="00B8015C"/>
    <w:rsid w:val="00B806C5"/>
    <w:rsid w:val="00B811EE"/>
    <w:rsid w:val="00B8126D"/>
    <w:rsid w:val="00B8286F"/>
    <w:rsid w:val="00B83386"/>
    <w:rsid w:val="00B847DA"/>
    <w:rsid w:val="00B84976"/>
    <w:rsid w:val="00B84BD4"/>
    <w:rsid w:val="00B84E98"/>
    <w:rsid w:val="00B851CE"/>
    <w:rsid w:val="00B8563C"/>
    <w:rsid w:val="00B86306"/>
    <w:rsid w:val="00B866C3"/>
    <w:rsid w:val="00B86E10"/>
    <w:rsid w:val="00B87A48"/>
    <w:rsid w:val="00B87DAF"/>
    <w:rsid w:val="00B87DDB"/>
    <w:rsid w:val="00B90D40"/>
    <w:rsid w:val="00B90D7D"/>
    <w:rsid w:val="00B91395"/>
    <w:rsid w:val="00B91404"/>
    <w:rsid w:val="00B91D32"/>
    <w:rsid w:val="00B92F3F"/>
    <w:rsid w:val="00B936A3"/>
    <w:rsid w:val="00B93AE2"/>
    <w:rsid w:val="00B93D2D"/>
    <w:rsid w:val="00B953F0"/>
    <w:rsid w:val="00B955FA"/>
    <w:rsid w:val="00B95AE0"/>
    <w:rsid w:val="00B968A4"/>
    <w:rsid w:val="00B97FDA"/>
    <w:rsid w:val="00BA026F"/>
    <w:rsid w:val="00BA0673"/>
    <w:rsid w:val="00BA1A58"/>
    <w:rsid w:val="00BA1D64"/>
    <w:rsid w:val="00BA2B67"/>
    <w:rsid w:val="00BA37C3"/>
    <w:rsid w:val="00BA3866"/>
    <w:rsid w:val="00BA553F"/>
    <w:rsid w:val="00BA58D5"/>
    <w:rsid w:val="00BA6001"/>
    <w:rsid w:val="00BA68EE"/>
    <w:rsid w:val="00BA72D4"/>
    <w:rsid w:val="00BB0D66"/>
    <w:rsid w:val="00BB2377"/>
    <w:rsid w:val="00BB383B"/>
    <w:rsid w:val="00BB3D66"/>
    <w:rsid w:val="00BB41ED"/>
    <w:rsid w:val="00BB4FAC"/>
    <w:rsid w:val="00BB5005"/>
    <w:rsid w:val="00BB7751"/>
    <w:rsid w:val="00BC03C4"/>
    <w:rsid w:val="00BC0A1B"/>
    <w:rsid w:val="00BC0FDB"/>
    <w:rsid w:val="00BC2170"/>
    <w:rsid w:val="00BC2868"/>
    <w:rsid w:val="00BC33C1"/>
    <w:rsid w:val="00BC4DDB"/>
    <w:rsid w:val="00BC5B03"/>
    <w:rsid w:val="00BC5EB3"/>
    <w:rsid w:val="00BC6322"/>
    <w:rsid w:val="00BD0561"/>
    <w:rsid w:val="00BD23DF"/>
    <w:rsid w:val="00BD2474"/>
    <w:rsid w:val="00BD27C5"/>
    <w:rsid w:val="00BD3C0A"/>
    <w:rsid w:val="00BD456B"/>
    <w:rsid w:val="00BD47BA"/>
    <w:rsid w:val="00BD4C92"/>
    <w:rsid w:val="00BD5B82"/>
    <w:rsid w:val="00BD64C8"/>
    <w:rsid w:val="00BD6614"/>
    <w:rsid w:val="00BD6680"/>
    <w:rsid w:val="00BD6EBB"/>
    <w:rsid w:val="00BD6F89"/>
    <w:rsid w:val="00BD760F"/>
    <w:rsid w:val="00BE0186"/>
    <w:rsid w:val="00BE15F1"/>
    <w:rsid w:val="00BE1FA9"/>
    <w:rsid w:val="00BE2061"/>
    <w:rsid w:val="00BE29BB"/>
    <w:rsid w:val="00BE2EBF"/>
    <w:rsid w:val="00BE31B7"/>
    <w:rsid w:val="00BE39AB"/>
    <w:rsid w:val="00BE3EE5"/>
    <w:rsid w:val="00BE3F4E"/>
    <w:rsid w:val="00BE51BC"/>
    <w:rsid w:val="00BE586E"/>
    <w:rsid w:val="00BE61CB"/>
    <w:rsid w:val="00BE631E"/>
    <w:rsid w:val="00BE73CC"/>
    <w:rsid w:val="00BE798C"/>
    <w:rsid w:val="00BF2FEB"/>
    <w:rsid w:val="00BF30C2"/>
    <w:rsid w:val="00BF3ED9"/>
    <w:rsid w:val="00BF3FDF"/>
    <w:rsid w:val="00BF410A"/>
    <w:rsid w:val="00BF44D0"/>
    <w:rsid w:val="00BF4C7C"/>
    <w:rsid w:val="00BF4EB1"/>
    <w:rsid w:val="00BF5F19"/>
    <w:rsid w:val="00BF6524"/>
    <w:rsid w:val="00BF6867"/>
    <w:rsid w:val="00C00BCB"/>
    <w:rsid w:val="00C00E3C"/>
    <w:rsid w:val="00C00F96"/>
    <w:rsid w:val="00C0143A"/>
    <w:rsid w:val="00C014D0"/>
    <w:rsid w:val="00C02BCD"/>
    <w:rsid w:val="00C05302"/>
    <w:rsid w:val="00C06A43"/>
    <w:rsid w:val="00C06EC7"/>
    <w:rsid w:val="00C07545"/>
    <w:rsid w:val="00C07804"/>
    <w:rsid w:val="00C07989"/>
    <w:rsid w:val="00C07A1D"/>
    <w:rsid w:val="00C07E0D"/>
    <w:rsid w:val="00C111B9"/>
    <w:rsid w:val="00C114E8"/>
    <w:rsid w:val="00C115FD"/>
    <w:rsid w:val="00C12116"/>
    <w:rsid w:val="00C1245D"/>
    <w:rsid w:val="00C14663"/>
    <w:rsid w:val="00C14DD9"/>
    <w:rsid w:val="00C157D9"/>
    <w:rsid w:val="00C1623A"/>
    <w:rsid w:val="00C17F5E"/>
    <w:rsid w:val="00C20462"/>
    <w:rsid w:val="00C20639"/>
    <w:rsid w:val="00C2091F"/>
    <w:rsid w:val="00C20B54"/>
    <w:rsid w:val="00C226CF"/>
    <w:rsid w:val="00C23D20"/>
    <w:rsid w:val="00C24511"/>
    <w:rsid w:val="00C24AC3"/>
    <w:rsid w:val="00C256DF"/>
    <w:rsid w:val="00C25F9A"/>
    <w:rsid w:val="00C262A2"/>
    <w:rsid w:val="00C26C22"/>
    <w:rsid w:val="00C27718"/>
    <w:rsid w:val="00C27A2B"/>
    <w:rsid w:val="00C30076"/>
    <w:rsid w:val="00C30394"/>
    <w:rsid w:val="00C3083C"/>
    <w:rsid w:val="00C30E83"/>
    <w:rsid w:val="00C3265F"/>
    <w:rsid w:val="00C33A20"/>
    <w:rsid w:val="00C350A3"/>
    <w:rsid w:val="00C35523"/>
    <w:rsid w:val="00C35821"/>
    <w:rsid w:val="00C36D68"/>
    <w:rsid w:val="00C3728B"/>
    <w:rsid w:val="00C37B50"/>
    <w:rsid w:val="00C41242"/>
    <w:rsid w:val="00C4192F"/>
    <w:rsid w:val="00C43476"/>
    <w:rsid w:val="00C43617"/>
    <w:rsid w:val="00C43C7D"/>
    <w:rsid w:val="00C44B1F"/>
    <w:rsid w:val="00C45330"/>
    <w:rsid w:val="00C46888"/>
    <w:rsid w:val="00C470BC"/>
    <w:rsid w:val="00C47121"/>
    <w:rsid w:val="00C47C96"/>
    <w:rsid w:val="00C505F0"/>
    <w:rsid w:val="00C5110E"/>
    <w:rsid w:val="00C51CF9"/>
    <w:rsid w:val="00C51D43"/>
    <w:rsid w:val="00C520A0"/>
    <w:rsid w:val="00C53D79"/>
    <w:rsid w:val="00C55626"/>
    <w:rsid w:val="00C564C9"/>
    <w:rsid w:val="00C56E74"/>
    <w:rsid w:val="00C57698"/>
    <w:rsid w:val="00C5789C"/>
    <w:rsid w:val="00C579A1"/>
    <w:rsid w:val="00C609DB"/>
    <w:rsid w:val="00C60E0C"/>
    <w:rsid w:val="00C614C1"/>
    <w:rsid w:val="00C61AC7"/>
    <w:rsid w:val="00C61C02"/>
    <w:rsid w:val="00C62038"/>
    <w:rsid w:val="00C63C63"/>
    <w:rsid w:val="00C6456F"/>
    <w:rsid w:val="00C64A28"/>
    <w:rsid w:val="00C64FBA"/>
    <w:rsid w:val="00C65171"/>
    <w:rsid w:val="00C67789"/>
    <w:rsid w:val="00C6786F"/>
    <w:rsid w:val="00C70BD7"/>
    <w:rsid w:val="00C717E9"/>
    <w:rsid w:val="00C720DD"/>
    <w:rsid w:val="00C72300"/>
    <w:rsid w:val="00C7231D"/>
    <w:rsid w:val="00C72695"/>
    <w:rsid w:val="00C737B7"/>
    <w:rsid w:val="00C74A1A"/>
    <w:rsid w:val="00C75089"/>
    <w:rsid w:val="00C755CB"/>
    <w:rsid w:val="00C7652A"/>
    <w:rsid w:val="00C76639"/>
    <w:rsid w:val="00C76BE8"/>
    <w:rsid w:val="00C76EB9"/>
    <w:rsid w:val="00C770C7"/>
    <w:rsid w:val="00C779D1"/>
    <w:rsid w:val="00C77B56"/>
    <w:rsid w:val="00C80792"/>
    <w:rsid w:val="00C8094F"/>
    <w:rsid w:val="00C80C17"/>
    <w:rsid w:val="00C81973"/>
    <w:rsid w:val="00C822D5"/>
    <w:rsid w:val="00C822E1"/>
    <w:rsid w:val="00C855FA"/>
    <w:rsid w:val="00C857BD"/>
    <w:rsid w:val="00C86444"/>
    <w:rsid w:val="00C8699F"/>
    <w:rsid w:val="00C86CB2"/>
    <w:rsid w:val="00C87570"/>
    <w:rsid w:val="00C901B2"/>
    <w:rsid w:val="00C910BC"/>
    <w:rsid w:val="00C91984"/>
    <w:rsid w:val="00C91BE0"/>
    <w:rsid w:val="00C91E67"/>
    <w:rsid w:val="00C91F69"/>
    <w:rsid w:val="00C920E0"/>
    <w:rsid w:val="00C92718"/>
    <w:rsid w:val="00C929F9"/>
    <w:rsid w:val="00C934DE"/>
    <w:rsid w:val="00C93947"/>
    <w:rsid w:val="00C93AD3"/>
    <w:rsid w:val="00C93DBB"/>
    <w:rsid w:val="00C947DB"/>
    <w:rsid w:val="00C95507"/>
    <w:rsid w:val="00C9551B"/>
    <w:rsid w:val="00C9676C"/>
    <w:rsid w:val="00C97E9E"/>
    <w:rsid w:val="00CA05DC"/>
    <w:rsid w:val="00CA10CA"/>
    <w:rsid w:val="00CA191A"/>
    <w:rsid w:val="00CA1AEE"/>
    <w:rsid w:val="00CA1C03"/>
    <w:rsid w:val="00CA2592"/>
    <w:rsid w:val="00CA31CF"/>
    <w:rsid w:val="00CA4E64"/>
    <w:rsid w:val="00CA4F94"/>
    <w:rsid w:val="00CA5944"/>
    <w:rsid w:val="00CA5B65"/>
    <w:rsid w:val="00CA76C2"/>
    <w:rsid w:val="00CA7804"/>
    <w:rsid w:val="00CA7DDE"/>
    <w:rsid w:val="00CB08DE"/>
    <w:rsid w:val="00CB0BC6"/>
    <w:rsid w:val="00CB1757"/>
    <w:rsid w:val="00CB20AA"/>
    <w:rsid w:val="00CB2FE9"/>
    <w:rsid w:val="00CB3D6C"/>
    <w:rsid w:val="00CB3EF7"/>
    <w:rsid w:val="00CB4621"/>
    <w:rsid w:val="00CB5954"/>
    <w:rsid w:val="00CB723A"/>
    <w:rsid w:val="00CB7D7C"/>
    <w:rsid w:val="00CC208F"/>
    <w:rsid w:val="00CC21A2"/>
    <w:rsid w:val="00CC2CE8"/>
    <w:rsid w:val="00CC2CF9"/>
    <w:rsid w:val="00CC332B"/>
    <w:rsid w:val="00CC3F8B"/>
    <w:rsid w:val="00CC40A8"/>
    <w:rsid w:val="00CC417F"/>
    <w:rsid w:val="00CC41A2"/>
    <w:rsid w:val="00CC4870"/>
    <w:rsid w:val="00CC4D33"/>
    <w:rsid w:val="00CC4E0A"/>
    <w:rsid w:val="00CC5474"/>
    <w:rsid w:val="00CC55A0"/>
    <w:rsid w:val="00CC5FDE"/>
    <w:rsid w:val="00CC67FE"/>
    <w:rsid w:val="00CC6DD5"/>
    <w:rsid w:val="00CC6E92"/>
    <w:rsid w:val="00CC763D"/>
    <w:rsid w:val="00CC795C"/>
    <w:rsid w:val="00CD01CB"/>
    <w:rsid w:val="00CD1692"/>
    <w:rsid w:val="00CD25EA"/>
    <w:rsid w:val="00CD2AE3"/>
    <w:rsid w:val="00CD3A41"/>
    <w:rsid w:val="00CD3FF6"/>
    <w:rsid w:val="00CD40C2"/>
    <w:rsid w:val="00CD60C5"/>
    <w:rsid w:val="00CD6D3B"/>
    <w:rsid w:val="00CD71E1"/>
    <w:rsid w:val="00CD734B"/>
    <w:rsid w:val="00CD757E"/>
    <w:rsid w:val="00CD7D6F"/>
    <w:rsid w:val="00CE0715"/>
    <w:rsid w:val="00CE1187"/>
    <w:rsid w:val="00CE14C7"/>
    <w:rsid w:val="00CE1FE0"/>
    <w:rsid w:val="00CE3EC0"/>
    <w:rsid w:val="00CE5171"/>
    <w:rsid w:val="00CE5D04"/>
    <w:rsid w:val="00CE66B4"/>
    <w:rsid w:val="00CE6809"/>
    <w:rsid w:val="00CE6A70"/>
    <w:rsid w:val="00CE6EEF"/>
    <w:rsid w:val="00CE7BF6"/>
    <w:rsid w:val="00CE7E47"/>
    <w:rsid w:val="00CF0603"/>
    <w:rsid w:val="00CF0888"/>
    <w:rsid w:val="00CF1D44"/>
    <w:rsid w:val="00CF1F4A"/>
    <w:rsid w:val="00CF2409"/>
    <w:rsid w:val="00CF2479"/>
    <w:rsid w:val="00CF2D2D"/>
    <w:rsid w:val="00CF4D07"/>
    <w:rsid w:val="00CF6709"/>
    <w:rsid w:val="00CF69F7"/>
    <w:rsid w:val="00D012CA"/>
    <w:rsid w:val="00D01627"/>
    <w:rsid w:val="00D01D5F"/>
    <w:rsid w:val="00D027A3"/>
    <w:rsid w:val="00D0293D"/>
    <w:rsid w:val="00D03B09"/>
    <w:rsid w:val="00D040F9"/>
    <w:rsid w:val="00D041D6"/>
    <w:rsid w:val="00D05175"/>
    <w:rsid w:val="00D05BA3"/>
    <w:rsid w:val="00D072E8"/>
    <w:rsid w:val="00D07BF3"/>
    <w:rsid w:val="00D12002"/>
    <w:rsid w:val="00D13AC4"/>
    <w:rsid w:val="00D141ED"/>
    <w:rsid w:val="00D1479B"/>
    <w:rsid w:val="00D14FE3"/>
    <w:rsid w:val="00D16C71"/>
    <w:rsid w:val="00D17160"/>
    <w:rsid w:val="00D17409"/>
    <w:rsid w:val="00D23177"/>
    <w:rsid w:val="00D23A23"/>
    <w:rsid w:val="00D23A4D"/>
    <w:rsid w:val="00D23BBE"/>
    <w:rsid w:val="00D24036"/>
    <w:rsid w:val="00D240CE"/>
    <w:rsid w:val="00D241AC"/>
    <w:rsid w:val="00D24E12"/>
    <w:rsid w:val="00D25150"/>
    <w:rsid w:val="00D25906"/>
    <w:rsid w:val="00D321C1"/>
    <w:rsid w:val="00D325F7"/>
    <w:rsid w:val="00D330F5"/>
    <w:rsid w:val="00D33C7C"/>
    <w:rsid w:val="00D359FE"/>
    <w:rsid w:val="00D372B5"/>
    <w:rsid w:val="00D3765C"/>
    <w:rsid w:val="00D3770A"/>
    <w:rsid w:val="00D37808"/>
    <w:rsid w:val="00D37DF7"/>
    <w:rsid w:val="00D37E63"/>
    <w:rsid w:val="00D37EF5"/>
    <w:rsid w:val="00D40831"/>
    <w:rsid w:val="00D41A3E"/>
    <w:rsid w:val="00D4436E"/>
    <w:rsid w:val="00D45576"/>
    <w:rsid w:val="00D45728"/>
    <w:rsid w:val="00D4607B"/>
    <w:rsid w:val="00D46FC7"/>
    <w:rsid w:val="00D47672"/>
    <w:rsid w:val="00D47A7D"/>
    <w:rsid w:val="00D5197D"/>
    <w:rsid w:val="00D525E4"/>
    <w:rsid w:val="00D5281A"/>
    <w:rsid w:val="00D528E8"/>
    <w:rsid w:val="00D536E9"/>
    <w:rsid w:val="00D539D4"/>
    <w:rsid w:val="00D53B06"/>
    <w:rsid w:val="00D53EA1"/>
    <w:rsid w:val="00D54B85"/>
    <w:rsid w:val="00D54E1D"/>
    <w:rsid w:val="00D5566C"/>
    <w:rsid w:val="00D55B12"/>
    <w:rsid w:val="00D5737E"/>
    <w:rsid w:val="00D574E7"/>
    <w:rsid w:val="00D57F3C"/>
    <w:rsid w:val="00D60083"/>
    <w:rsid w:val="00D606C6"/>
    <w:rsid w:val="00D606DF"/>
    <w:rsid w:val="00D612AE"/>
    <w:rsid w:val="00D6151F"/>
    <w:rsid w:val="00D61781"/>
    <w:rsid w:val="00D61D2E"/>
    <w:rsid w:val="00D62A15"/>
    <w:rsid w:val="00D6353E"/>
    <w:rsid w:val="00D63AD3"/>
    <w:rsid w:val="00D63EC8"/>
    <w:rsid w:val="00D64228"/>
    <w:rsid w:val="00D64C25"/>
    <w:rsid w:val="00D6563F"/>
    <w:rsid w:val="00D657E8"/>
    <w:rsid w:val="00D67093"/>
    <w:rsid w:val="00D6732E"/>
    <w:rsid w:val="00D71465"/>
    <w:rsid w:val="00D71AAC"/>
    <w:rsid w:val="00D7205C"/>
    <w:rsid w:val="00D72552"/>
    <w:rsid w:val="00D726CD"/>
    <w:rsid w:val="00D73F7E"/>
    <w:rsid w:val="00D74E15"/>
    <w:rsid w:val="00D7537E"/>
    <w:rsid w:val="00D75467"/>
    <w:rsid w:val="00D75FC3"/>
    <w:rsid w:val="00D76529"/>
    <w:rsid w:val="00D76DB6"/>
    <w:rsid w:val="00D771C6"/>
    <w:rsid w:val="00D77A7A"/>
    <w:rsid w:val="00D8024A"/>
    <w:rsid w:val="00D802AA"/>
    <w:rsid w:val="00D8164C"/>
    <w:rsid w:val="00D816C4"/>
    <w:rsid w:val="00D8273C"/>
    <w:rsid w:val="00D82A39"/>
    <w:rsid w:val="00D82A61"/>
    <w:rsid w:val="00D82D26"/>
    <w:rsid w:val="00D845C6"/>
    <w:rsid w:val="00D8474A"/>
    <w:rsid w:val="00D85478"/>
    <w:rsid w:val="00D859BF"/>
    <w:rsid w:val="00D8621D"/>
    <w:rsid w:val="00D871F7"/>
    <w:rsid w:val="00D876D7"/>
    <w:rsid w:val="00D87CDD"/>
    <w:rsid w:val="00D87FB4"/>
    <w:rsid w:val="00D90080"/>
    <w:rsid w:val="00D902B9"/>
    <w:rsid w:val="00D90741"/>
    <w:rsid w:val="00D908F7"/>
    <w:rsid w:val="00D90AA3"/>
    <w:rsid w:val="00D92015"/>
    <w:rsid w:val="00D93BCC"/>
    <w:rsid w:val="00D94350"/>
    <w:rsid w:val="00D95321"/>
    <w:rsid w:val="00D96677"/>
    <w:rsid w:val="00D96FA0"/>
    <w:rsid w:val="00D96FED"/>
    <w:rsid w:val="00D97573"/>
    <w:rsid w:val="00DA098E"/>
    <w:rsid w:val="00DA1685"/>
    <w:rsid w:val="00DA30C4"/>
    <w:rsid w:val="00DA3165"/>
    <w:rsid w:val="00DA3A63"/>
    <w:rsid w:val="00DA43DF"/>
    <w:rsid w:val="00DA4A43"/>
    <w:rsid w:val="00DA65B9"/>
    <w:rsid w:val="00DA68A6"/>
    <w:rsid w:val="00DA713D"/>
    <w:rsid w:val="00DA773F"/>
    <w:rsid w:val="00DB0755"/>
    <w:rsid w:val="00DB3072"/>
    <w:rsid w:val="00DB368E"/>
    <w:rsid w:val="00DB390D"/>
    <w:rsid w:val="00DB5BB3"/>
    <w:rsid w:val="00DB5FDE"/>
    <w:rsid w:val="00DB6B4E"/>
    <w:rsid w:val="00DB7696"/>
    <w:rsid w:val="00DB7900"/>
    <w:rsid w:val="00DC2832"/>
    <w:rsid w:val="00DC2A47"/>
    <w:rsid w:val="00DC35C4"/>
    <w:rsid w:val="00DC51C0"/>
    <w:rsid w:val="00DC566F"/>
    <w:rsid w:val="00DC5A3C"/>
    <w:rsid w:val="00DC69AF"/>
    <w:rsid w:val="00DC6D4A"/>
    <w:rsid w:val="00DC7314"/>
    <w:rsid w:val="00DD0178"/>
    <w:rsid w:val="00DD09BD"/>
    <w:rsid w:val="00DD0FF0"/>
    <w:rsid w:val="00DD1B14"/>
    <w:rsid w:val="00DD2323"/>
    <w:rsid w:val="00DD2421"/>
    <w:rsid w:val="00DD24FD"/>
    <w:rsid w:val="00DD2F5D"/>
    <w:rsid w:val="00DD33E8"/>
    <w:rsid w:val="00DD36DC"/>
    <w:rsid w:val="00DD46AF"/>
    <w:rsid w:val="00DD4EDD"/>
    <w:rsid w:val="00DD54DA"/>
    <w:rsid w:val="00DD5DF1"/>
    <w:rsid w:val="00DD636F"/>
    <w:rsid w:val="00DD6C27"/>
    <w:rsid w:val="00DE0422"/>
    <w:rsid w:val="00DE1F37"/>
    <w:rsid w:val="00DE2FF3"/>
    <w:rsid w:val="00DE32BE"/>
    <w:rsid w:val="00DE34BE"/>
    <w:rsid w:val="00DE5325"/>
    <w:rsid w:val="00DE5591"/>
    <w:rsid w:val="00DE643E"/>
    <w:rsid w:val="00DE68D0"/>
    <w:rsid w:val="00DE6980"/>
    <w:rsid w:val="00DE70D9"/>
    <w:rsid w:val="00DE72A3"/>
    <w:rsid w:val="00DE73BD"/>
    <w:rsid w:val="00DE7B4F"/>
    <w:rsid w:val="00DE7EBF"/>
    <w:rsid w:val="00DF0707"/>
    <w:rsid w:val="00DF2A70"/>
    <w:rsid w:val="00DF3D5D"/>
    <w:rsid w:val="00DF4BD4"/>
    <w:rsid w:val="00DF515E"/>
    <w:rsid w:val="00DF53A5"/>
    <w:rsid w:val="00DF5415"/>
    <w:rsid w:val="00DF57F0"/>
    <w:rsid w:val="00DF6F5F"/>
    <w:rsid w:val="00DF6FDB"/>
    <w:rsid w:val="00DF76C5"/>
    <w:rsid w:val="00DF78D5"/>
    <w:rsid w:val="00DF7EF2"/>
    <w:rsid w:val="00E0043C"/>
    <w:rsid w:val="00E02167"/>
    <w:rsid w:val="00E02376"/>
    <w:rsid w:val="00E02DF0"/>
    <w:rsid w:val="00E04503"/>
    <w:rsid w:val="00E05424"/>
    <w:rsid w:val="00E065DE"/>
    <w:rsid w:val="00E06788"/>
    <w:rsid w:val="00E073CA"/>
    <w:rsid w:val="00E07945"/>
    <w:rsid w:val="00E07F11"/>
    <w:rsid w:val="00E105A1"/>
    <w:rsid w:val="00E105D9"/>
    <w:rsid w:val="00E11497"/>
    <w:rsid w:val="00E1183E"/>
    <w:rsid w:val="00E11E38"/>
    <w:rsid w:val="00E11FAA"/>
    <w:rsid w:val="00E12199"/>
    <w:rsid w:val="00E12EC5"/>
    <w:rsid w:val="00E12FD3"/>
    <w:rsid w:val="00E14ACF"/>
    <w:rsid w:val="00E1549E"/>
    <w:rsid w:val="00E15B5F"/>
    <w:rsid w:val="00E15F1B"/>
    <w:rsid w:val="00E16131"/>
    <w:rsid w:val="00E16143"/>
    <w:rsid w:val="00E1670C"/>
    <w:rsid w:val="00E16AE8"/>
    <w:rsid w:val="00E16FDE"/>
    <w:rsid w:val="00E17F21"/>
    <w:rsid w:val="00E20397"/>
    <w:rsid w:val="00E20E3B"/>
    <w:rsid w:val="00E22655"/>
    <w:rsid w:val="00E23A21"/>
    <w:rsid w:val="00E23DA5"/>
    <w:rsid w:val="00E23FF2"/>
    <w:rsid w:val="00E24539"/>
    <w:rsid w:val="00E25D28"/>
    <w:rsid w:val="00E25F5E"/>
    <w:rsid w:val="00E26338"/>
    <w:rsid w:val="00E275C3"/>
    <w:rsid w:val="00E27E9E"/>
    <w:rsid w:val="00E319F5"/>
    <w:rsid w:val="00E31AA4"/>
    <w:rsid w:val="00E32C02"/>
    <w:rsid w:val="00E32D39"/>
    <w:rsid w:val="00E32DD2"/>
    <w:rsid w:val="00E336F4"/>
    <w:rsid w:val="00E34597"/>
    <w:rsid w:val="00E34A9B"/>
    <w:rsid w:val="00E34DD8"/>
    <w:rsid w:val="00E34E17"/>
    <w:rsid w:val="00E353E0"/>
    <w:rsid w:val="00E356D1"/>
    <w:rsid w:val="00E3671E"/>
    <w:rsid w:val="00E37F54"/>
    <w:rsid w:val="00E4033E"/>
    <w:rsid w:val="00E40923"/>
    <w:rsid w:val="00E40AEE"/>
    <w:rsid w:val="00E416E3"/>
    <w:rsid w:val="00E41868"/>
    <w:rsid w:val="00E42BFB"/>
    <w:rsid w:val="00E4328F"/>
    <w:rsid w:val="00E43DE4"/>
    <w:rsid w:val="00E44057"/>
    <w:rsid w:val="00E441CF"/>
    <w:rsid w:val="00E44357"/>
    <w:rsid w:val="00E44A0B"/>
    <w:rsid w:val="00E4543D"/>
    <w:rsid w:val="00E45830"/>
    <w:rsid w:val="00E45F9A"/>
    <w:rsid w:val="00E462A8"/>
    <w:rsid w:val="00E469DE"/>
    <w:rsid w:val="00E46FB1"/>
    <w:rsid w:val="00E475D0"/>
    <w:rsid w:val="00E47B1E"/>
    <w:rsid w:val="00E50346"/>
    <w:rsid w:val="00E513F7"/>
    <w:rsid w:val="00E51489"/>
    <w:rsid w:val="00E517B6"/>
    <w:rsid w:val="00E52267"/>
    <w:rsid w:val="00E52649"/>
    <w:rsid w:val="00E54B18"/>
    <w:rsid w:val="00E55042"/>
    <w:rsid w:val="00E5590D"/>
    <w:rsid w:val="00E561D6"/>
    <w:rsid w:val="00E56866"/>
    <w:rsid w:val="00E61144"/>
    <w:rsid w:val="00E61D5E"/>
    <w:rsid w:val="00E62358"/>
    <w:rsid w:val="00E62C9E"/>
    <w:rsid w:val="00E64461"/>
    <w:rsid w:val="00E6455B"/>
    <w:rsid w:val="00E67079"/>
    <w:rsid w:val="00E70427"/>
    <w:rsid w:val="00E71585"/>
    <w:rsid w:val="00E7244A"/>
    <w:rsid w:val="00E72750"/>
    <w:rsid w:val="00E72D0D"/>
    <w:rsid w:val="00E72E3F"/>
    <w:rsid w:val="00E73160"/>
    <w:rsid w:val="00E73202"/>
    <w:rsid w:val="00E735C0"/>
    <w:rsid w:val="00E73A59"/>
    <w:rsid w:val="00E74487"/>
    <w:rsid w:val="00E746E8"/>
    <w:rsid w:val="00E7550D"/>
    <w:rsid w:val="00E7661F"/>
    <w:rsid w:val="00E76DE3"/>
    <w:rsid w:val="00E774BB"/>
    <w:rsid w:val="00E77773"/>
    <w:rsid w:val="00E77A0F"/>
    <w:rsid w:val="00E77D07"/>
    <w:rsid w:val="00E77E89"/>
    <w:rsid w:val="00E80A01"/>
    <w:rsid w:val="00E815F5"/>
    <w:rsid w:val="00E8193A"/>
    <w:rsid w:val="00E82461"/>
    <w:rsid w:val="00E826A7"/>
    <w:rsid w:val="00E826F1"/>
    <w:rsid w:val="00E82C09"/>
    <w:rsid w:val="00E82C90"/>
    <w:rsid w:val="00E834E1"/>
    <w:rsid w:val="00E8354F"/>
    <w:rsid w:val="00E83A59"/>
    <w:rsid w:val="00E83D48"/>
    <w:rsid w:val="00E84946"/>
    <w:rsid w:val="00E84D77"/>
    <w:rsid w:val="00E85AB2"/>
    <w:rsid w:val="00E85D17"/>
    <w:rsid w:val="00E868AE"/>
    <w:rsid w:val="00E8715C"/>
    <w:rsid w:val="00E90A1D"/>
    <w:rsid w:val="00E90B67"/>
    <w:rsid w:val="00E91031"/>
    <w:rsid w:val="00E913EF"/>
    <w:rsid w:val="00E91580"/>
    <w:rsid w:val="00E91701"/>
    <w:rsid w:val="00E91DE3"/>
    <w:rsid w:val="00E9257F"/>
    <w:rsid w:val="00E92869"/>
    <w:rsid w:val="00E929F4"/>
    <w:rsid w:val="00E93465"/>
    <w:rsid w:val="00E93AD5"/>
    <w:rsid w:val="00E93E79"/>
    <w:rsid w:val="00E9442F"/>
    <w:rsid w:val="00E946A8"/>
    <w:rsid w:val="00E95700"/>
    <w:rsid w:val="00E961D6"/>
    <w:rsid w:val="00E967EF"/>
    <w:rsid w:val="00EA0296"/>
    <w:rsid w:val="00EA0EA9"/>
    <w:rsid w:val="00EA16CD"/>
    <w:rsid w:val="00EA1B17"/>
    <w:rsid w:val="00EA3CD1"/>
    <w:rsid w:val="00EA4032"/>
    <w:rsid w:val="00EA5048"/>
    <w:rsid w:val="00EA61F3"/>
    <w:rsid w:val="00EA6AA2"/>
    <w:rsid w:val="00EA70B0"/>
    <w:rsid w:val="00EA71E7"/>
    <w:rsid w:val="00EA75F4"/>
    <w:rsid w:val="00EA76CA"/>
    <w:rsid w:val="00EA77A3"/>
    <w:rsid w:val="00EA7E9C"/>
    <w:rsid w:val="00EB01F1"/>
    <w:rsid w:val="00EB074B"/>
    <w:rsid w:val="00EB0C5C"/>
    <w:rsid w:val="00EB0EFA"/>
    <w:rsid w:val="00EB121B"/>
    <w:rsid w:val="00EB1CD8"/>
    <w:rsid w:val="00EB2701"/>
    <w:rsid w:val="00EB2B1C"/>
    <w:rsid w:val="00EB2C8D"/>
    <w:rsid w:val="00EB2D6E"/>
    <w:rsid w:val="00EB3600"/>
    <w:rsid w:val="00EB364C"/>
    <w:rsid w:val="00EB3A4E"/>
    <w:rsid w:val="00EB3E08"/>
    <w:rsid w:val="00EB51F9"/>
    <w:rsid w:val="00EB7A4E"/>
    <w:rsid w:val="00EB7C6F"/>
    <w:rsid w:val="00EB7D0D"/>
    <w:rsid w:val="00EC0837"/>
    <w:rsid w:val="00EC0B1E"/>
    <w:rsid w:val="00EC0CE2"/>
    <w:rsid w:val="00EC1351"/>
    <w:rsid w:val="00EC1552"/>
    <w:rsid w:val="00EC184E"/>
    <w:rsid w:val="00EC2C2C"/>
    <w:rsid w:val="00EC3947"/>
    <w:rsid w:val="00EC45DB"/>
    <w:rsid w:val="00EC5D83"/>
    <w:rsid w:val="00EC64D1"/>
    <w:rsid w:val="00EC6D79"/>
    <w:rsid w:val="00EC78A7"/>
    <w:rsid w:val="00ED0040"/>
    <w:rsid w:val="00ED0543"/>
    <w:rsid w:val="00ED23A7"/>
    <w:rsid w:val="00ED3966"/>
    <w:rsid w:val="00ED3CA3"/>
    <w:rsid w:val="00ED3E2C"/>
    <w:rsid w:val="00ED4342"/>
    <w:rsid w:val="00ED4CE3"/>
    <w:rsid w:val="00ED5517"/>
    <w:rsid w:val="00ED61A9"/>
    <w:rsid w:val="00ED7C88"/>
    <w:rsid w:val="00ED7F17"/>
    <w:rsid w:val="00EE0485"/>
    <w:rsid w:val="00EE11BB"/>
    <w:rsid w:val="00EE1375"/>
    <w:rsid w:val="00EE1D0B"/>
    <w:rsid w:val="00EE2476"/>
    <w:rsid w:val="00EE2543"/>
    <w:rsid w:val="00EE2D67"/>
    <w:rsid w:val="00EE435D"/>
    <w:rsid w:val="00EE5027"/>
    <w:rsid w:val="00EE503D"/>
    <w:rsid w:val="00EE5C4D"/>
    <w:rsid w:val="00EE63E8"/>
    <w:rsid w:val="00EE727E"/>
    <w:rsid w:val="00EE749A"/>
    <w:rsid w:val="00EF0DD9"/>
    <w:rsid w:val="00EF12F8"/>
    <w:rsid w:val="00EF1AB5"/>
    <w:rsid w:val="00EF3045"/>
    <w:rsid w:val="00EF3347"/>
    <w:rsid w:val="00EF3673"/>
    <w:rsid w:val="00EF36B6"/>
    <w:rsid w:val="00EF4F53"/>
    <w:rsid w:val="00EF58D9"/>
    <w:rsid w:val="00EF5957"/>
    <w:rsid w:val="00EF5F32"/>
    <w:rsid w:val="00EF6046"/>
    <w:rsid w:val="00EF63D8"/>
    <w:rsid w:val="00EF783D"/>
    <w:rsid w:val="00EF7DD7"/>
    <w:rsid w:val="00EF7ED7"/>
    <w:rsid w:val="00F016E6"/>
    <w:rsid w:val="00F0202C"/>
    <w:rsid w:val="00F02CCB"/>
    <w:rsid w:val="00F03B9D"/>
    <w:rsid w:val="00F03C48"/>
    <w:rsid w:val="00F03DE7"/>
    <w:rsid w:val="00F05075"/>
    <w:rsid w:val="00F05099"/>
    <w:rsid w:val="00F054AC"/>
    <w:rsid w:val="00F057A7"/>
    <w:rsid w:val="00F0720A"/>
    <w:rsid w:val="00F07271"/>
    <w:rsid w:val="00F10188"/>
    <w:rsid w:val="00F109B6"/>
    <w:rsid w:val="00F10B0F"/>
    <w:rsid w:val="00F10C7F"/>
    <w:rsid w:val="00F116C6"/>
    <w:rsid w:val="00F127D5"/>
    <w:rsid w:val="00F12850"/>
    <w:rsid w:val="00F13EAF"/>
    <w:rsid w:val="00F14CD7"/>
    <w:rsid w:val="00F14EBD"/>
    <w:rsid w:val="00F16012"/>
    <w:rsid w:val="00F16047"/>
    <w:rsid w:val="00F162E0"/>
    <w:rsid w:val="00F1674A"/>
    <w:rsid w:val="00F16BBB"/>
    <w:rsid w:val="00F17845"/>
    <w:rsid w:val="00F17C35"/>
    <w:rsid w:val="00F17F11"/>
    <w:rsid w:val="00F21362"/>
    <w:rsid w:val="00F219D6"/>
    <w:rsid w:val="00F226CB"/>
    <w:rsid w:val="00F231B1"/>
    <w:rsid w:val="00F237FE"/>
    <w:rsid w:val="00F247C8"/>
    <w:rsid w:val="00F24FB0"/>
    <w:rsid w:val="00F25755"/>
    <w:rsid w:val="00F268DA"/>
    <w:rsid w:val="00F30F33"/>
    <w:rsid w:val="00F31EDF"/>
    <w:rsid w:val="00F31EF6"/>
    <w:rsid w:val="00F32F6E"/>
    <w:rsid w:val="00F33513"/>
    <w:rsid w:val="00F349F5"/>
    <w:rsid w:val="00F34E9B"/>
    <w:rsid w:val="00F35D8A"/>
    <w:rsid w:val="00F369DC"/>
    <w:rsid w:val="00F36F7A"/>
    <w:rsid w:val="00F4040D"/>
    <w:rsid w:val="00F408C5"/>
    <w:rsid w:val="00F4181A"/>
    <w:rsid w:val="00F41D77"/>
    <w:rsid w:val="00F43EB2"/>
    <w:rsid w:val="00F450E0"/>
    <w:rsid w:val="00F46426"/>
    <w:rsid w:val="00F4656B"/>
    <w:rsid w:val="00F46B7D"/>
    <w:rsid w:val="00F4779F"/>
    <w:rsid w:val="00F47A68"/>
    <w:rsid w:val="00F5003D"/>
    <w:rsid w:val="00F50EDC"/>
    <w:rsid w:val="00F51B75"/>
    <w:rsid w:val="00F51C0C"/>
    <w:rsid w:val="00F526DC"/>
    <w:rsid w:val="00F527B3"/>
    <w:rsid w:val="00F52989"/>
    <w:rsid w:val="00F53709"/>
    <w:rsid w:val="00F53790"/>
    <w:rsid w:val="00F53986"/>
    <w:rsid w:val="00F539B4"/>
    <w:rsid w:val="00F53F7B"/>
    <w:rsid w:val="00F547B8"/>
    <w:rsid w:val="00F5485E"/>
    <w:rsid w:val="00F54C48"/>
    <w:rsid w:val="00F5599B"/>
    <w:rsid w:val="00F565F1"/>
    <w:rsid w:val="00F57139"/>
    <w:rsid w:val="00F57469"/>
    <w:rsid w:val="00F57679"/>
    <w:rsid w:val="00F57717"/>
    <w:rsid w:val="00F57802"/>
    <w:rsid w:val="00F57BCB"/>
    <w:rsid w:val="00F57E3C"/>
    <w:rsid w:val="00F6121F"/>
    <w:rsid w:val="00F61F54"/>
    <w:rsid w:val="00F62541"/>
    <w:rsid w:val="00F628C8"/>
    <w:rsid w:val="00F6311C"/>
    <w:rsid w:val="00F6435B"/>
    <w:rsid w:val="00F64397"/>
    <w:rsid w:val="00F65BFD"/>
    <w:rsid w:val="00F66E57"/>
    <w:rsid w:val="00F676C6"/>
    <w:rsid w:val="00F67BAC"/>
    <w:rsid w:val="00F707FD"/>
    <w:rsid w:val="00F708FB"/>
    <w:rsid w:val="00F71318"/>
    <w:rsid w:val="00F7146C"/>
    <w:rsid w:val="00F72146"/>
    <w:rsid w:val="00F721CE"/>
    <w:rsid w:val="00F724FA"/>
    <w:rsid w:val="00F73C8C"/>
    <w:rsid w:val="00F73CB5"/>
    <w:rsid w:val="00F74011"/>
    <w:rsid w:val="00F74644"/>
    <w:rsid w:val="00F75055"/>
    <w:rsid w:val="00F752DE"/>
    <w:rsid w:val="00F756B4"/>
    <w:rsid w:val="00F75AB2"/>
    <w:rsid w:val="00F76B40"/>
    <w:rsid w:val="00F76F1B"/>
    <w:rsid w:val="00F776BC"/>
    <w:rsid w:val="00F779FB"/>
    <w:rsid w:val="00F77B3F"/>
    <w:rsid w:val="00F80C9E"/>
    <w:rsid w:val="00F80D03"/>
    <w:rsid w:val="00F810FC"/>
    <w:rsid w:val="00F8130A"/>
    <w:rsid w:val="00F8140F"/>
    <w:rsid w:val="00F814C9"/>
    <w:rsid w:val="00F83ADC"/>
    <w:rsid w:val="00F83AEA"/>
    <w:rsid w:val="00F84409"/>
    <w:rsid w:val="00F84703"/>
    <w:rsid w:val="00F853CA"/>
    <w:rsid w:val="00F85FC4"/>
    <w:rsid w:val="00F86267"/>
    <w:rsid w:val="00F87266"/>
    <w:rsid w:val="00F87649"/>
    <w:rsid w:val="00F8796C"/>
    <w:rsid w:val="00F921AF"/>
    <w:rsid w:val="00F924D7"/>
    <w:rsid w:val="00F92AC8"/>
    <w:rsid w:val="00F94037"/>
    <w:rsid w:val="00F9404C"/>
    <w:rsid w:val="00F94299"/>
    <w:rsid w:val="00F95C27"/>
    <w:rsid w:val="00F9724B"/>
    <w:rsid w:val="00FA0147"/>
    <w:rsid w:val="00FA07AD"/>
    <w:rsid w:val="00FA0E64"/>
    <w:rsid w:val="00FA101E"/>
    <w:rsid w:val="00FA169E"/>
    <w:rsid w:val="00FA172F"/>
    <w:rsid w:val="00FA1BCA"/>
    <w:rsid w:val="00FA1DF0"/>
    <w:rsid w:val="00FA31BF"/>
    <w:rsid w:val="00FA361E"/>
    <w:rsid w:val="00FA51A7"/>
    <w:rsid w:val="00FA5604"/>
    <w:rsid w:val="00FA5E2D"/>
    <w:rsid w:val="00FA60C3"/>
    <w:rsid w:val="00FA6296"/>
    <w:rsid w:val="00FA7104"/>
    <w:rsid w:val="00FA74C3"/>
    <w:rsid w:val="00FA764B"/>
    <w:rsid w:val="00FA7E89"/>
    <w:rsid w:val="00FA7F8D"/>
    <w:rsid w:val="00FB1992"/>
    <w:rsid w:val="00FB2719"/>
    <w:rsid w:val="00FB3F37"/>
    <w:rsid w:val="00FB50D2"/>
    <w:rsid w:val="00FB50F5"/>
    <w:rsid w:val="00FB5118"/>
    <w:rsid w:val="00FB5307"/>
    <w:rsid w:val="00FB5A16"/>
    <w:rsid w:val="00FB796B"/>
    <w:rsid w:val="00FC0445"/>
    <w:rsid w:val="00FC097F"/>
    <w:rsid w:val="00FC2010"/>
    <w:rsid w:val="00FC2ECB"/>
    <w:rsid w:val="00FC2FAE"/>
    <w:rsid w:val="00FC417F"/>
    <w:rsid w:val="00FC41B1"/>
    <w:rsid w:val="00FC4D94"/>
    <w:rsid w:val="00FC4E43"/>
    <w:rsid w:val="00FC5A75"/>
    <w:rsid w:val="00FC653F"/>
    <w:rsid w:val="00FC79FB"/>
    <w:rsid w:val="00FD018D"/>
    <w:rsid w:val="00FD02A6"/>
    <w:rsid w:val="00FD0570"/>
    <w:rsid w:val="00FD08A2"/>
    <w:rsid w:val="00FD14EC"/>
    <w:rsid w:val="00FD38B7"/>
    <w:rsid w:val="00FD4E4A"/>
    <w:rsid w:val="00FD5CD4"/>
    <w:rsid w:val="00FD5F82"/>
    <w:rsid w:val="00FD6048"/>
    <w:rsid w:val="00FD623A"/>
    <w:rsid w:val="00FD700F"/>
    <w:rsid w:val="00FD767B"/>
    <w:rsid w:val="00FE1357"/>
    <w:rsid w:val="00FE1421"/>
    <w:rsid w:val="00FE207E"/>
    <w:rsid w:val="00FE35B8"/>
    <w:rsid w:val="00FE58BB"/>
    <w:rsid w:val="00FE7616"/>
    <w:rsid w:val="00FF11D0"/>
    <w:rsid w:val="00FF2753"/>
    <w:rsid w:val="00FF291B"/>
    <w:rsid w:val="00FF31D3"/>
    <w:rsid w:val="00FF339E"/>
    <w:rsid w:val="00FF42E5"/>
    <w:rsid w:val="00FF4F7D"/>
    <w:rsid w:val="00FF66D9"/>
    <w:rsid w:val="00FF66F4"/>
    <w:rsid w:val="00FF6CF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05B29-58AD-4182-ADC1-56C826BD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6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46A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B2B1DFEAE83F15A0C83999CEC280002DADCB7BB4A881F41F6FD9BF40oBRC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BB2B1DFEAE83F15A0C83999CEC280002EAACD78B7A881F41F6FD9BF40oBRCF" TargetMode="External"/><Relationship Id="rId12" Type="http://schemas.openxmlformats.org/officeDocument/2006/relationships/hyperlink" Target="consultantplus://offline/ref=0BB2B1DFEAE83F15A0C82794D8AEDF0F2CA69075B0A982A64539DFE81FEC14C1D42CF4442D1BF381CC57CCC0oDR1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BB2B1DFEAE83F15A0C82794D8AEDF0F2CA69075B0A78CAB4638DFE81FEC14C1D42CF4442D1BF381CC57CAC0oDR3F" TargetMode="External"/><Relationship Id="rId11" Type="http://schemas.openxmlformats.org/officeDocument/2006/relationships/hyperlink" Target="consultantplus://offline/ref=0BB2B1DFEAE83F15A0C82794D8AEDF0F2CA69075B0A789A0403ADFE81FEC14C1D4o2RCF" TargetMode="External"/><Relationship Id="rId5" Type="http://schemas.openxmlformats.org/officeDocument/2006/relationships/hyperlink" Target="consultantplus://offline/ref=0BB2B1DFEAE83F15A0C82794D8AEDF0F2CA69075B0A88FAA4A3EDFE81FEC14C1D42CF4442D1BF381CC57C9C5oDR3F" TargetMode="External"/><Relationship Id="rId10" Type="http://schemas.openxmlformats.org/officeDocument/2006/relationships/hyperlink" Target="consultantplus://offline/ref=0BB2B1DFEAE83F15A0C83999CEC280002DADCA7DB6AB81F41F6FD9BF40BC1294946CF2116E5FFE80oCR5F" TargetMode="External"/><Relationship Id="rId4" Type="http://schemas.openxmlformats.org/officeDocument/2006/relationships/hyperlink" Target="consultantplus://offline/ref=0BB2B1DFEAE83F15A0C83999CEC280002DADCE7AB0AF81F41F6FD9BF40BC1294946CF2116C5DoFRDF" TargetMode="External"/><Relationship Id="rId9" Type="http://schemas.openxmlformats.org/officeDocument/2006/relationships/hyperlink" Target="consultantplus://offline/ref=0BB2B1DFEAE83F15A0C83999CEC280002DADCB7BB4A881F41F6FD9BF40BC1294946CF2116E5FFF80oCR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3072</Words>
  <Characters>17515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Раменская Лариса Александровна</dc:creator>
  <cp:keywords/>
  <dc:description/>
  <cp:lastModifiedBy>Козлова Евгения Николаевна</cp:lastModifiedBy>
  <cp:revision>2</cp:revision>
  <dcterms:created xsi:type="dcterms:W3CDTF">2022-03-04T03:55:00Z</dcterms:created>
  <dcterms:modified xsi:type="dcterms:W3CDTF">2022-03-04T03:55:00Z</dcterms:modified>
</cp:coreProperties>
</file>