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ED" w:rsidRPr="00531F7A" w:rsidRDefault="00CC23ED" w:rsidP="00CC23ED">
      <w:pPr>
        <w:jc w:val="center"/>
        <w:rPr>
          <w:sz w:val="32"/>
          <w:szCs w:val="32"/>
        </w:rPr>
      </w:pPr>
      <w:r w:rsidRPr="00531F7A">
        <w:rPr>
          <w:sz w:val="32"/>
          <w:szCs w:val="32"/>
        </w:rPr>
        <w:t>Доклад</w:t>
      </w:r>
    </w:p>
    <w:p w:rsidR="00CC23ED" w:rsidRPr="00531F7A" w:rsidRDefault="00FF6A1C" w:rsidP="00CC23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Администрации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. Лесосибирска </w:t>
      </w:r>
      <w:r w:rsidR="00CC23ED" w:rsidRPr="00531F7A">
        <w:rPr>
          <w:sz w:val="32"/>
          <w:szCs w:val="32"/>
        </w:rPr>
        <w:t>об осуществлении муниципального контроля на территории</w:t>
      </w:r>
      <w:r w:rsidR="00B27FA5">
        <w:rPr>
          <w:sz w:val="32"/>
          <w:szCs w:val="32"/>
        </w:rPr>
        <w:t xml:space="preserve"> муниципального образования  город  Лесосибирск</w:t>
      </w:r>
      <w:r w:rsidR="00CC23ED" w:rsidRPr="00531F7A">
        <w:rPr>
          <w:sz w:val="32"/>
          <w:szCs w:val="32"/>
        </w:rPr>
        <w:t xml:space="preserve">  и об эффе</w:t>
      </w:r>
      <w:r w:rsidR="00000C8A">
        <w:rPr>
          <w:sz w:val="32"/>
          <w:szCs w:val="32"/>
        </w:rPr>
        <w:t>ктивности такого контроля в 2016</w:t>
      </w:r>
      <w:r w:rsidR="00CC23ED" w:rsidRPr="00531F7A">
        <w:rPr>
          <w:sz w:val="32"/>
          <w:szCs w:val="32"/>
        </w:rPr>
        <w:t xml:space="preserve"> году</w:t>
      </w:r>
    </w:p>
    <w:p w:rsidR="00FF3A3A" w:rsidRPr="00531F7A" w:rsidRDefault="00FF3A3A" w:rsidP="00CC23ED">
      <w:pPr>
        <w:jc w:val="center"/>
        <w:rPr>
          <w:sz w:val="32"/>
          <w:szCs w:val="32"/>
        </w:rPr>
      </w:pPr>
    </w:p>
    <w:p w:rsidR="00BD441C" w:rsidRDefault="00FF3A3A" w:rsidP="00531F7A">
      <w:pPr>
        <w:ind w:firstLine="708"/>
        <w:jc w:val="both"/>
        <w:rPr>
          <w:sz w:val="28"/>
          <w:szCs w:val="28"/>
        </w:rPr>
      </w:pPr>
      <w:r w:rsidRPr="00BD441C">
        <w:rPr>
          <w:sz w:val="28"/>
          <w:szCs w:val="28"/>
        </w:rPr>
        <w:t xml:space="preserve"> В  соответствии с Федеральным законом от 06.10.2003 №131 – ФЗ «Об общих принципах организации местного самоуправления  в Российской федерации» и Уставом муниципального образования город Лесосибирск администрация города организовывает и осуществляет контроль за муниципальный земельный контроль</w:t>
      </w:r>
      <w:r w:rsidR="00524DA6">
        <w:rPr>
          <w:sz w:val="28"/>
          <w:szCs w:val="28"/>
        </w:rPr>
        <w:t xml:space="preserve"> и </w:t>
      </w:r>
      <w:r w:rsidRPr="00BD441C">
        <w:rPr>
          <w:sz w:val="28"/>
          <w:szCs w:val="28"/>
        </w:rPr>
        <w:t xml:space="preserve">муниципальный жилищный контроль. </w:t>
      </w:r>
      <w:r w:rsidR="008A2482">
        <w:rPr>
          <w:sz w:val="28"/>
          <w:szCs w:val="28"/>
        </w:rPr>
        <w:tab/>
      </w:r>
      <w:r w:rsidR="00FF6A1C">
        <w:rPr>
          <w:sz w:val="28"/>
          <w:szCs w:val="28"/>
        </w:rPr>
        <w:t>В 2016</w:t>
      </w:r>
      <w:r w:rsidRPr="00BD441C">
        <w:rPr>
          <w:sz w:val="28"/>
          <w:szCs w:val="28"/>
        </w:rPr>
        <w:t xml:space="preserve"> году на территории города Лесосибирска  реализованы контрольные полномочия  в отношении юридических лиц и индивидуальных предпринимателей по муниципальному</w:t>
      </w:r>
      <w:r w:rsidR="00BD441C" w:rsidRPr="00BD441C">
        <w:rPr>
          <w:sz w:val="28"/>
          <w:szCs w:val="28"/>
        </w:rPr>
        <w:t xml:space="preserve"> </w:t>
      </w:r>
      <w:r w:rsidRPr="00BD441C">
        <w:rPr>
          <w:sz w:val="28"/>
          <w:szCs w:val="28"/>
        </w:rPr>
        <w:t xml:space="preserve">  жилищному контролю.</w:t>
      </w:r>
      <w:r w:rsidR="00BD441C" w:rsidRPr="00BD441C">
        <w:rPr>
          <w:sz w:val="28"/>
          <w:szCs w:val="28"/>
        </w:rPr>
        <w:t xml:space="preserve"> Контрольные полномочия по земельному контролю осуществляются путем проведения выездных и документа</w:t>
      </w:r>
      <w:r w:rsidR="008A2482">
        <w:rPr>
          <w:sz w:val="28"/>
          <w:szCs w:val="28"/>
        </w:rPr>
        <w:t>р</w:t>
      </w:r>
      <w:r w:rsidR="00BD441C" w:rsidRPr="00BD441C">
        <w:rPr>
          <w:sz w:val="28"/>
          <w:szCs w:val="28"/>
        </w:rPr>
        <w:t>ных проверок физических лиц, а так же юридических лиц и индивидуальных предпринимателей сов</w:t>
      </w:r>
      <w:r w:rsidR="008A61D2">
        <w:rPr>
          <w:sz w:val="28"/>
          <w:szCs w:val="28"/>
        </w:rPr>
        <w:t>м</w:t>
      </w:r>
      <w:r w:rsidR="00BD441C" w:rsidRPr="00BD441C">
        <w:rPr>
          <w:sz w:val="28"/>
          <w:szCs w:val="28"/>
        </w:rPr>
        <w:t xml:space="preserve">естно с органами </w:t>
      </w:r>
      <w:proofErr w:type="spellStart"/>
      <w:r w:rsidR="00BD441C" w:rsidRPr="00BD441C">
        <w:rPr>
          <w:sz w:val="28"/>
          <w:szCs w:val="28"/>
        </w:rPr>
        <w:t>Роспортебнадзора</w:t>
      </w:r>
      <w:proofErr w:type="spellEnd"/>
      <w:r w:rsidR="00BD441C" w:rsidRPr="00BD441C">
        <w:rPr>
          <w:sz w:val="28"/>
          <w:szCs w:val="28"/>
        </w:rPr>
        <w:t xml:space="preserve"> и прокуратуры</w:t>
      </w:r>
      <w:r w:rsidR="00BD441C">
        <w:rPr>
          <w:sz w:val="28"/>
          <w:szCs w:val="28"/>
        </w:rPr>
        <w:t>.</w:t>
      </w:r>
    </w:p>
    <w:p w:rsidR="00886888" w:rsidRDefault="00886888" w:rsidP="00531F7A"/>
    <w:p w:rsidR="00886888" w:rsidRPr="00CC23ED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391F5F" w:rsidRDefault="00C20585" w:rsidP="00531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13DB" w:rsidRDefault="00BD441C" w:rsidP="00391F5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исполнении функций по осуществлению муниципального контроля  должностные лица руководствуются  федеральным и региональным законодательством по соответствующим  направлениям. На муниципальном уровне принят ряд нормативно-правовых актов регламентирующих деятельность органов, осуществляющих муниципальный контроль</w:t>
      </w:r>
      <w:r w:rsidR="00D202CC">
        <w:rPr>
          <w:sz w:val="28"/>
          <w:szCs w:val="28"/>
        </w:rPr>
        <w:t>. Муниципальные правовые акты</w:t>
      </w:r>
      <w:r w:rsidR="00DE08C2">
        <w:rPr>
          <w:sz w:val="28"/>
          <w:szCs w:val="28"/>
        </w:rPr>
        <w:t>, регламентирующие деятельность органов</w:t>
      </w:r>
      <w:r w:rsidR="00C20585">
        <w:rPr>
          <w:sz w:val="28"/>
          <w:szCs w:val="28"/>
        </w:rPr>
        <w:t xml:space="preserve"> муниципального жилищного контроля  </w:t>
      </w:r>
      <w:r w:rsidR="00C20585" w:rsidRPr="002E6137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</w:t>
      </w:r>
      <w:proofErr w:type="spellStart"/>
      <w:r w:rsidR="00C20585" w:rsidRPr="002E6137">
        <w:rPr>
          <w:color w:val="000000"/>
          <w:sz w:val="28"/>
          <w:szCs w:val="28"/>
        </w:rPr>
        <w:t>коррупциогенности</w:t>
      </w:r>
      <w:proofErr w:type="spellEnd"/>
      <w:r w:rsidR="00C20585" w:rsidRPr="002E6137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сайте администрации </w:t>
      </w:r>
      <w:proofErr w:type="gramStart"/>
      <w:r w:rsidR="00C20585" w:rsidRPr="002E6137">
        <w:rPr>
          <w:color w:val="000000"/>
          <w:sz w:val="28"/>
          <w:szCs w:val="28"/>
        </w:rPr>
        <w:t>г</w:t>
      </w:r>
      <w:proofErr w:type="gramEnd"/>
      <w:r w:rsidR="00C20585" w:rsidRPr="002E6137">
        <w:rPr>
          <w:color w:val="000000"/>
          <w:sz w:val="28"/>
          <w:szCs w:val="28"/>
        </w:rPr>
        <w:t>. Лесосибирска в сети Интернет</w:t>
      </w:r>
      <w:r w:rsidR="00C20585" w:rsidRPr="002E6137">
        <w:rPr>
          <w:color w:val="000000"/>
        </w:rPr>
        <w:t xml:space="preserve"> </w:t>
      </w:r>
      <w:hyperlink r:id="rId8" w:history="1">
        <w:r w:rsidR="00C20585" w:rsidRPr="00E30831">
          <w:rPr>
            <w:rStyle w:val="ab"/>
            <w:sz w:val="28"/>
            <w:szCs w:val="28"/>
          </w:rPr>
          <w:t>http://lesosibirsk.krskstate.ru/page6091/0/id/11677</w:t>
        </w:r>
      </w:hyperlink>
      <w:r w:rsidR="00C20585" w:rsidRPr="002E6137">
        <w:rPr>
          <w:color w:val="000000"/>
          <w:sz w:val="28"/>
          <w:szCs w:val="28"/>
        </w:rPr>
        <w:t>.</w:t>
      </w:r>
    </w:p>
    <w:p w:rsidR="006C00AE" w:rsidRPr="006C00AE" w:rsidRDefault="00D202CC" w:rsidP="006C00AE">
      <w:pPr>
        <w:jc w:val="both"/>
        <w:rPr>
          <w:color w:val="000000"/>
        </w:rPr>
      </w:pPr>
      <w:r>
        <w:rPr>
          <w:sz w:val="28"/>
          <w:szCs w:val="28"/>
        </w:rPr>
        <w:tab/>
      </w:r>
      <w:proofErr w:type="gramStart"/>
      <w:r w:rsidR="0070507B" w:rsidRPr="001203C8">
        <w:rPr>
          <w:sz w:val="28"/>
          <w:szCs w:val="28"/>
        </w:rPr>
        <w:t>В отношении земельного</w:t>
      </w:r>
      <w:r w:rsidR="00524DA6" w:rsidRPr="001203C8">
        <w:rPr>
          <w:sz w:val="28"/>
          <w:szCs w:val="28"/>
        </w:rPr>
        <w:t xml:space="preserve"> контроля</w:t>
      </w:r>
      <w:r w:rsidR="001203C8" w:rsidRPr="001203C8">
        <w:rPr>
          <w:sz w:val="28"/>
          <w:szCs w:val="28"/>
        </w:rPr>
        <w:t xml:space="preserve"> -</w:t>
      </w:r>
      <w:r w:rsidR="00524DA6" w:rsidRPr="001203C8">
        <w:rPr>
          <w:sz w:val="28"/>
          <w:szCs w:val="28"/>
        </w:rPr>
        <w:t xml:space="preserve"> м</w:t>
      </w:r>
      <w:r w:rsidRPr="001203C8">
        <w:rPr>
          <w:sz w:val="28"/>
          <w:szCs w:val="28"/>
        </w:rPr>
        <w:t>униципальные правовые акты, регламентирующие деятельность органов</w:t>
      </w:r>
      <w:r>
        <w:rPr>
          <w:sz w:val="28"/>
          <w:szCs w:val="28"/>
        </w:rPr>
        <w:t xml:space="preserve"> муниципального земельного контроля  </w:t>
      </w:r>
      <w:r w:rsidRPr="002E6137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</w:t>
      </w:r>
      <w:proofErr w:type="spellStart"/>
      <w:r w:rsidRPr="002E6137">
        <w:rPr>
          <w:color w:val="000000"/>
          <w:sz w:val="28"/>
          <w:szCs w:val="28"/>
        </w:rPr>
        <w:t>коррупциогенности</w:t>
      </w:r>
      <w:proofErr w:type="spellEnd"/>
      <w:r w:rsidRPr="002E6137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</w:t>
      </w:r>
      <w:r w:rsidR="006C00AE">
        <w:rPr>
          <w:color w:val="000000"/>
          <w:sz w:val="28"/>
          <w:szCs w:val="28"/>
        </w:rPr>
        <w:t xml:space="preserve">е администрации г. Лесосибирска </w:t>
      </w:r>
      <w:r w:rsidRPr="002E6137">
        <w:rPr>
          <w:color w:val="000000"/>
          <w:sz w:val="28"/>
          <w:szCs w:val="28"/>
        </w:rPr>
        <w:t>в сети Интернет</w:t>
      </w:r>
      <w:r w:rsidR="006C00AE">
        <w:rPr>
          <w:color w:val="000000"/>
          <w:sz w:val="28"/>
          <w:szCs w:val="28"/>
        </w:rPr>
        <w:t xml:space="preserve"> </w:t>
      </w:r>
      <w:hyperlink r:id="rId9" w:history="1">
        <w:r w:rsidR="006C00AE" w:rsidRPr="00E30831">
          <w:rPr>
            <w:rStyle w:val="ab"/>
            <w:sz w:val="28"/>
            <w:szCs w:val="28"/>
          </w:rPr>
          <w:t>http://lesosibirsk.krskstate.ru/page6091/0/id/11677</w:t>
        </w:r>
      </w:hyperlink>
      <w:r w:rsidR="006C00AE" w:rsidRPr="002E6137">
        <w:rPr>
          <w:color w:val="000000"/>
          <w:sz w:val="28"/>
          <w:szCs w:val="28"/>
        </w:rPr>
        <w:t>.</w:t>
      </w:r>
      <w:proofErr w:type="gramEnd"/>
    </w:p>
    <w:p w:rsidR="006C00AE" w:rsidRDefault="006C00AE" w:rsidP="00531F7A">
      <w:pPr>
        <w:jc w:val="both"/>
        <w:rPr>
          <w:color w:val="000000"/>
        </w:rPr>
      </w:pPr>
    </w:p>
    <w:p w:rsidR="00F31C3C" w:rsidRPr="00A40E7C" w:rsidRDefault="00F31C3C" w:rsidP="00531F7A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2.</w:t>
      </w:r>
    </w:p>
    <w:p w:rsidR="00886888" w:rsidRPr="00886888" w:rsidRDefault="00886888" w:rsidP="00CB5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AE0892" w:rsidRDefault="00A40E7C" w:rsidP="00531F7A">
      <w:pPr>
        <w:autoSpaceDE w:val="0"/>
        <w:ind w:firstLine="720"/>
        <w:jc w:val="both"/>
        <w:rPr>
          <w:sz w:val="28"/>
          <w:szCs w:val="28"/>
        </w:rPr>
      </w:pPr>
      <w:r w:rsidRPr="007137C2">
        <w:rPr>
          <w:sz w:val="28"/>
          <w:szCs w:val="28"/>
        </w:rPr>
        <w:t>а) сведения об организационной струк</w:t>
      </w:r>
      <w:r w:rsidR="00CB5C83" w:rsidRPr="007137C2">
        <w:rPr>
          <w:sz w:val="28"/>
          <w:szCs w:val="28"/>
        </w:rPr>
        <w:t>туре и системе управления органов</w:t>
      </w:r>
      <w:r w:rsidRPr="007137C2">
        <w:rPr>
          <w:sz w:val="28"/>
          <w:szCs w:val="28"/>
        </w:rPr>
        <w:t xml:space="preserve"> </w:t>
      </w:r>
      <w:r w:rsidR="00CB5C83" w:rsidRPr="007137C2">
        <w:rPr>
          <w:sz w:val="28"/>
          <w:szCs w:val="28"/>
        </w:rPr>
        <w:t>муниципального контроля</w:t>
      </w:r>
    </w:p>
    <w:p w:rsidR="001203C8" w:rsidRDefault="00C14148" w:rsidP="00531F7A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 </w:t>
      </w:r>
      <w:r w:rsidR="001B11C1" w:rsidRPr="00BE4653">
        <w:rPr>
          <w:color w:val="000000"/>
          <w:sz w:val="28"/>
          <w:szCs w:val="28"/>
        </w:rPr>
        <w:t>ст.7-2 Устава города Лесосибирска (Решение Лесосибирского городского Совета депутатов Красноярского края № 232 от 15.02.2012 года) главным муниципальным инспектором является глава администрации города.</w:t>
      </w:r>
      <w:r w:rsidR="001C4D78">
        <w:rPr>
          <w:color w:val="000000"/>
          <w:sz w:val="28"/>
          <w:szCs w:val="28"/>
        </w:rPr>
        <w:t xml:space="preserve"> А с 6 ноября 2015 года главным муниципальным инспектором является глава города. </w:t>
      </w:r>
    </w:p>
    <w:p w:rsidR="00AE0892" w:rsidRDefault="001203C8" w:rsidP="00531F7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1203C8">
        <w:rPr>
          <w:color w:val="000000"/>
          <w:sz w:val="28"/>
          <w:szCs w:val="28"/>
        </w:rPr>
        <w:t xml:space="preserve">В </w:t>
      </w:r>
      <w:r w:rsidRPr="001203C8">
        <w:rPr>
          <w:sz w:val="28"/>
          <w:szCs w:val="28"/>
        </w:rPr>
        <w:t>отношении жилищного контроля:</w:t>
      </w:r>
    </w:p>
    <w:p w:rsidR="00AE0892" w:rsidRDefault="001B11C1" w:rsidP="00531F7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BE4653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жилищный контроль, является муниципальный инспектор жилищного контроля.</w:t>
      </w:r>
    </w:p>
    <w:p w:rsidR="001C4D78" w:rsidRDefault="001B11C1" w:rsidP="001C4D78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1C4D78">
        <w:rPr>
          <w:color w:val="000000" w:themeColor="text1"/>
          <w:sz w:val="28"/>
          <w:szCs w:val="28"/>
        </w:rPr>
        <w:t>Муниципальный инспекто</w:t>
      </w:r>
      <w:r w:rsidR="00F5488E">
        <w:rPr>
          <w:color w:val="000000" w:themeColor="text1"/>
          <w:sz w:val="28"/>
          <w:szCs w:val="28"/>
        </w:rPr>
        <w:t xml:space="preserve">р жилищного контроля </w:t>
      </w:r>
      <w:r w:rsidR="001C4D78" w:rsidRPr="001C4D78">
        <w:rPr>
          <w:color w:val="000000" w:themeColor="text1"/>
          <w:sz w:val="28"/>
          <w:szCs w:val="28"/>
        </w:rPr>
        <w:t xml:space="preserve"> с 6 ноября 2015 года подчиняется главе города, а так же заместителю главы города по вопросам жилищно-коммунального хозяйства.</w:t>
      </w:r>
      <w:r w:rsidRPr="001C4D78">
        <w:rPr>
          <w:color w:val="000000" w:themeColor="text1"/>
          <w:sz w:val="28"/>
          <w:szCs w:val="28"/>
        </w:rPr>
        <w:t xml:space="preserve"> Муниципальный инспектор жилищного контроля не имеет в подчинении </w:t>
      </w:r>
      <w:r w:rsidR="0019252A" w:rsidRPr="001C4D78">
        <w:rPr>
          <w:color w:val="000000" w:themeColor="text1"/>
          <w:sz w:val="28"/>
          <w:szCs w:val="28"/>
        </w:rPr>
        <w:t>работников</w:t>
      </w:r>
      <w:r w:rsidRPr="001C4D78">
        <w:rPr>
          <w:color w:val="000000" w:themeColor="text1"/>
          <w:sz w:val="28"/>
          <w:szCs w:val="28"/>
        </w:rPr>
        <w:t>.</w:t>
      </w:r>
      <w:r w:rsidR="001C4D78" w:rsidRPr="001C4D78">
        <w:rPr>
          <w:color w:val="000000" w:themeColor="text1"/>
          <w:sz w:val="28"/>
          <w:szCs w:val="28"/>
        </w:rPr>
        <w:t xml:space="preserve"> </w:t>
      </w:r>
    </w:p>
    <w:p w:rsidR="00AE0892" w:rsidRPr="001C4D78" w:rsidRDefault="001B11C1" w:rsidP="001C4D78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BE4653">
        <w:rPr>
          <w:color w:val="000000"/>
          <w:sz w:val="28"/>
          <w:szCs w:val="28"/>
        </w:rPr>
        <w:t xml:space="preserve">Организация и осуществление муниципального жилищного контроля, права и обязанности должностных лиц, осуществляющих муниципальный жилищный контроль, определяются в порядке, установленном правовыми актами администрации города. </w:t>
      </w:r>
    </w:p>
    <w:p w:rsidR="001203C8" w:rsidRPr="00D202CC" w:rsidRDefault="001203C8" w:rsidP="00531F7A">
      <w:pPr>
        <w:autoSpaceDE w:val="0"/>
        <w:ind w:firstLine="720"/>
        <w:jc w:val="both"/>
        <w:rPr>
          <w:sz w:val="28"/>
          <w:szCs w:val="28"/>
        </w:rPr>
      </w:pPr>
      <w:r w:rsidRPr="001203C8">
        <w:rPr>
          <w:sz w:val="28"/>
          <w:szCs w:val="28"/>
        </w:rPr>
        <w:t>В отношении земельного контроля:</w:t>
      </w:r>
    </w:p>
    <w:p w:rsidR="00AE0892" w:rsidRDefault="0019252A" w:rsidP="00531F7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123770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земельный контроль, является муниципальный инспектор.</w:t>
      </w:r>
    </w:p>
    <w:p w:rsidR="00AE0892" w:rsidRPr="001C4D78" w:rsidRDefault="0019252A" w:rsidP="00531F7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1C4D78">
        <w:rPr>
          <w:color w:val="000000" w:themeColor="text1"/>
          <w:sz w:val="28"/>
          <w:szCs w:val="28"/>
        </w:rPr>
        <w:t xml:space="preserve">Муниципальный инспектор земельного контроля </w:t>
      </w:r>
      <w:r w:rsidR="001C4D78" w:rsidRPr="001C4D78">
        <w:rPr>
          <w:color w:val="000000" w:themeColor="text1"/>
          <w:sz w:val="28"/>
          <w:szCs w:val="28"/>
        </w:rPr>
        <w:t>с 6 ноября 2015 года подчиняется главе города, а так же заместителю главы города по вопросам жилищно-коммунального хозяйства.</w:t>
      </w:r>
      <w:r w:rsidR="001C4D78">
        <w:rPr>
          <w:color w:val="FF0000"/>
          <w:sz w:val="28"/>
          <w:szCs w:val="28"/>
        </w:rPr>
        <w:t xml:space="preserve"> </w:t>
      </w:r>
      <w:r w:rsidRPr="001C4D78">
        <w:rPr>
          <w:color w:val="000000" w:themeColor="text1"/>
          <w:sz w:val="28"/>
          <w:szCs w:val="28"/>
        </w:rPr>
        <w:t>Муниципальный инспектор не имеет в подчинении работников.</w:t>
      </w:r>
    </w:p>
    <w:p w:rsidR="00AE0892" w:rsidRDefault="0019252A" w:rsidP="00531F7A">
      <w:pPr>
        <w:autoSpaceDE w:val="0"/>
        <w:ind w:firstLine="720"/>
        <w:jc w:val="both"/>
        <w:rPr>
          <w:sz w:val="28"/>
          <w:szCs w:val="28"/>
        </w:rPr>
      </w:pPr>
      <w:r w:rsidRPr="00123770">
        <w:rPr>
          <w:color w:val="000000"/>
          <w:sz w:val="28"/>
          <w:szCs w:val="28"/>
        </w:rPr>
        <w:t>Организация и осуществление муниципального земельного контроля, права и обязанности должностных лиц, осуществляющих муниципальный земельный контроль, определяются в порядке, установленном правовыми актами администрации города.</w:t>
      </w:r>
    </w:p>
    <w:p w:rsidR="001203C8" w:rsidRDefault="00A40E7C" w:rsidP="00DF4DA7">
      <w:pPr>
        <w:autoSpaceDE w:val="0"/>
        <w:ind w:firstLine="720"/>
        <w:jc w:val="both"/>
        <w:rPr>
          <w:sz w:val="28"/>
          <w:szCs w:val="28"/>
        </w:rPr>
      </w:pPr>
      <w:r w:rsidRPr="007137C2">
        <w:rPr>
          <w:sz w:val="28"/>
          <w:szCs w:val="28"/>
        </w:rPr>
        <w:t>б) перечень и описание основных и вспомогательных (обеспечительных) функций</w:t>
      </w:r>
    </w:p>
    <w:p w:rsidR="001203C8" w:rsidRDefault="00984BCB" w:rsidP="001203C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жилищного</w:t>
      </w:r>
      <w:r w:rsidR="001203C8" w:rsidRPr="001203C8">
        <w:rPr>
          <w:sz w:val="28"/>
          <w:szCs w:val="28"/>
        </w:rPr>
        <w:t xml:space="preserve"> контроля:</w:t>
      </w:r>
    </w:p>
    <w:p w:rsidR="00936CAE" w:rsidRDefault="005C1406" w:rsidP="00CB3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деятельности муниципального инспектора жилищного контроля является  организация и проведение на территории муниципального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</w:t>
      </w:r>
      <w:r>
        <w:rPr>
          <w:sz w:val="28"/>
          <w:szCs w:val="28"/>
        </w:rPr>
        <w:lastRenderedPageBreak/>
        <w:t>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</w:t>
      </w:r>
      <w:r w:rsidR="00CB3983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законом субъекта Российской Федерации и принятыми в соответствии с ним муниципальными правовыми актами.</w:t>
      </w:r>
    </w:p>
    <w:p w:rsidR="00984BCB" w:rsidRDefault="00984BCB" w:rsidP="00CB3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земельного </w:t>
      </w:r>
      <w:r w:rsidRPr="001203C8">
        <w:rPr>
          <w:sz w:val="28"/>
          <w:szCs w:val="28"/>
        </w:rPr>
        <w:t>контроля</w:t>
      </w:r>
      <w:r w:rsidR="00F5488E">
        <w:rPr>
          <w:sz w:val="28"/>
          <w:szCs w:val="28"/>
        </w:rPr>
        <w:t>:</w:t>
      </w:r>
    </w:p>
    <w:p w:rsidR="00984BCB" w:rsidRDefault="00984BCB" w:rsidP="00984B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деятельности муниципального инспектора земельного контроля является  организация и проведение на территории муниципального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A40E7C" w:rsidRDefault="00A40E7C" w:rsidP="00531F7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137C2">
        <w:rPr>
          <w:sz w:val="28"/>
          <w:szCs w:val="28"/>
        </w:rPr>
        <w:t>в) наименование и реквизиты нормативных правовых актов, регламентирующих порядок исполнения указанных функций</w:t>
      </w:r>
    </w:p>
    <w:p w:rsidR="00607B5C" w:rsidRPr="006C6627" w:rsidRDefault="00607B5C" w:rsidP="00531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2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Pr="006C6627">
        <w:rPr>
          <w:rFonts w:ascii="Times New Roman" w:hAnsi="Times New Roman" w:cs="Times New Roman"/>
          <w:sz w:val="28"/>
          <w:szCs w:val="28"/>
        </w:rPr>
        <w:t>контроль на территории города Лесосибирска  осуществляется на основании следующих нормативно - правовых актов:</w:t>
      </w:r>
    </w:p>
    <w:p w:rsidR="00607B5C" w:rsidRPr="002E6137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>- ст. 14, 20  Жилищного кодекса Российской Федерации;</w:t>
      </w:r>
    </w:p>
    <w:p w:rsidR="00607B5C" w:rsidRPr="002E6137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 xml:space="preserve"> - ст.7, п.п. 6 части 1 статьи 14 Федерального закона от 06.10.2003 № 131-ФЗ «Об общих принципах организации местного самоуправления Российской Федерации»;</w:t>
      </w:r>
    </w:p>
    <w:p w:rsidR="00607B5C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 xml:space="preserve"> -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B3983" w:rsidRPr="002E6137" w:rsidRDefault="00CB3983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E6137">
        <w:rPr>
          <w:color w:val="000000"/>
          <w:sz w:val="28"/>
          <w:szCs w:val="28"/>
        </w:rPr>
        <w:t>ст. 4 Закона Красноярского края от 07 февраля 2013 года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:rsidR="00607B5C" w:rsidRPr="002E6137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 xml:space="preserve">- </w:t>
      </w:r>
      <w:r w:rsidR="00F5488E">
        <w:rPr>
          <w:color w:val="000000"/>
          <w:sz w:val="28"/>
          <w:szCs w:val="28"/>
        </w:rPr>
        <w:t>ст.7-2</w:t>
      </w:r>
      <w:r w:rsidRPr="002E6137">
        <w:rPr>
          <w:color w:val="000000"/>
          <w:sz w:val="28"/>
          <w:szCs w:val="28"/>
        </w:rPr>
        <w:t xml:space="preserve"> Устава города Лесосибирска (Решение Лесосибирского городского Совета депутатов Красноярского края № 232 от 15.02.2012 года);</w:t>
      </w:r>
    </w:p>
    <w:p w:rsidR="00531F7A" w:rsidRDefault="00CB3983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07B5C" w:rsidRPr="002E6137">
        <w:rPr>
          <w:color w:val="000000"/>
          <w:sz w:val="28"/>
          <w:szCs w:val="28"/>
        </w:rPr>
        <w:t>остановления Администрации города Лесосибирска от 08 сентября 2014 г. № 1231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муниципального образования город Лесосибирск»;</w:t>
      </w:r>
    </w:p>
    <w:p w:rsidR="00607B5C" w:rsidRDefault="00CB3983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07B5C" w:rsidRPr="002E6137">
        <w:rPr>
          <w:color w:val="000000"/>
          <w:sz w:val="28"/>
          <w:szCs w:val="28"/>
        </w:rPr>
        <w:t xml:space="preserve">остановления администрации города Лесосибирска от 08 сентября 2014 года № 1230 «Об утверждении регламента исполнения муниципальной функции по проведению проверок физических лиц при осуществлении </w:t>
      </w:r>
      <w:r w:rsidR="00607B5C" w:rsidRPr="002E6137">
        <w:rPr>
          <w:color w:val="000000"/>
          <w:sz w:val="28"/>
          <w:szCs w:val="28"/>
        </w:rPr>
        <w:lastRenderedPageBreak/>
        <w:t xml:space="preserve">муниципального жилищного контроля на территории муниципального образования город Лесосибирск».  </w:t>
      </w:r>
    </w:p>
    <w:p w:rsidR="00607B5C" w:rsidRPr="002E6137" w:rsidRDefault="00607B5C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E6137">
        <w:rPr>
          <w:color w:val="000000"/>
          <w:sz w:val="28"/>
          <w:szCs w:val="28"/>
        </w:rPr>
        <w:t>Муниципальный земельный  контроль осуществляется на основании следующих нормативно - правовых актов:</w:t>
      </w:r>
    </w:p>
    <w:p w:rsidR="00CB3983" w:rsidRPr="002E6137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>- ст.72 Земельно</w:t>
      </w:r>
      <w:r w:rsidR="00CB3983">
        <w:rPr>
          <w:color w:val="000000"/>
          <w:sz w:val="28"/>
          <w:szCs w:val="28"/>
        </w:rPr>
        <w:t>го кодекса Российской Федерации</w:t>
      </w:r>
      <w:r w:rsidRPr="002E6137">
        <w:rPr>
          <w:color w:val="000000"/>
          <w:sz w:val="28"/>
          <w:szCs w:val="28"/>
        </w:rPr>
        <w:t>;</w:t>
      </w:r>
    </w:p>
    <w:p w:rsidR="00607B5C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 xml:space="preserve"> -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2E6137">
          <w:rPr>
            <w:color w:val="000000"/>
            <w:sz w:val="28"/>
            <w:szCs w:val="28"/>
          </w:rPr>
          <w:t>2008 г</w:t>
        </w:r>
      </w:smartTag>
      <w:r w:rsidRPr="002E6137">
        <w:rPr>
          <w:color w:val="000000"/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B3983" w:rsidRPr="002E6137" w:rsidRDefault="00CB3983" w:rsidP="00CB3983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07B5C" w:rsidRPr="002E6137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 xml:space="preserve">- </w:t>
      </w:r>
      <w:r w:rsidR="00CB3983">
        <w:rPr>
          <w:color w:val="000000"/>
          <w:sz w:val="28"/>
          <w:szCs w:val="28"/>
        </w:rPr>
        <w:t>П</w:t>
      </w:r>
      <w:r w:rsidRPr="002E6137">
        <w:rPr>
          <w:color w:val="000000"/>
          <w:sz w:val="28"/>
          <w:szCs w:val="28"/>
        </w:rPr>
        <w:t>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Лесосибирск»;</w:t>
      </w:r>
    </w:p>
    <w:p w:rsidR="00607B5C" w:rsidRPr="002E6137" w:rsidRDefault="00737CC0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607B5C" w:rsidRPr="002E6137">
        <w:rPr>
          <w:color w:val="000000"/>
          <w:sz w:val="28"/>
          <w:szCs w:val="28"/>
        </w:rPr>
        <w:t>остановления Администрации города Лесосибирска от 06.10.2014 года №1347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города Лесосибирска»;</w:t>
      </w:r>
    </w:p>
    <w:p w:rsidR="00607B5C" w:rsidRPr="002E6137" w:rsidRDefault="00737CC0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607B5C" w:rsidRPr="002E6137">
        <w:rPr>
          <w:color w:val="000000"/>
          <w:sz w:val="28"/>
          <w:szCs w:val="28"/>
        </w:rPr>
        <w:t>остановления Администрации города Лесосибирска от 07.10.2014 года №1352 «Об утверждении административного регламента исполнения муниципальной функции по проведению проверок физических   при осуществлении муниципального земельного контроля на территории города Лесосибирска».</w:t>
      </w:r>
    </w:p>
    <w:p w:rsidR="00A40E7C" w:rsidRPr="007137C2" w:rsidRDefault="00607B5C" w:rsidP="00F54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CC0">
        <w:rPr>
          <w:sz w:val="28"/>
          <w:szCs w:val="28"/>
        </w:rPr>
        <w:t>П</w:t>
      </w:r>
      <w:r w:rsidRPr="007F555A">
        <w:rPr>
          <w:sz w:val="28"/>
          <w:szCs w:val="28"/>
        </w:rPr>
        <w:t>остановления Администрации города Лесосибирска от 20.09.2013 № 1402  «О  муниципальном земельном  контроле на территории муниципального</w:t>
      </w:r>
      <w:r>
        <w:rPr>
          <w:sz w:val="28"/>
          <w:szCs w:val="28"/>
        </w:rPr>
        <w:t xml:space="preserve"> образования город Лесосибирск».</w:t>
      </w:r>
    </w:p>
    <w:p w:rsidR="00AF7DF8" w:rsidRDefault="00A40E7C" w:rsidP="00531F7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137C2">
        <w:rPr>
          <w:color w:val="000000"/>
          <w:sz w:val="28"/>
          <w:szCs w:val="28"/>
        </w:rPr>
        <w:t>г) информация о взаимодействии ор</w:t>
      </w:r>
      <w:r w:rsidR="00CB5C83" w:rsidRPr="007137C2">
        <w:rPr>
          <w:color w:val="000000"/>
          <w:sz w:val="28"/>
          <w:szCs w:val="28"/>
        </w:rPr>
        <w:t>ганов</w:t>
      </w:r>
      <w:r w:rsidRPr="007137C2">
        <w:rPr>
          <w:color w:val="000000"/>
          <w:sz w:val="28"/>
          <w:szCs w:val="28"/>
        </w:rPr>
        <w:t xml:space="preserve"> </w:t>
      </w:r>
      <w:r w:rsidR="00CB5C83" w:rsidRPr="007137C2">
        <w:rPr>
          <w:color w:val="000000"/>
          <w:sz w:val="28"/>
          <w:szCs w:val="28"/>
        </w:rPr>
        <w:t>муниципального контроля</w:t>
      </w:r>
      <w:r w:rsidRPr="007137C2">
        <w:rPr>
          <w:color w:val="000000"/>
          <w:sz w:val="28"/>
          <w:szCs w:val="28"/>
        </w:rPr>
        <w:t xml:space="preserve">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B57E22" w:rsidRDefault="00B57E22" w:rsidP="00531F7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разрабо</w:t>
      </w:r>
      <w:r w:rsidR="00391F5F">
        <w:rPr>
          <w:color w:val="000000"/>
          <w:sz w:val="28"/>
          <w:szCs w:val="28"/>
        </w:rPr>
        <w:t>тке ежегодных планов проведения п</w:t>
      </w:r>
      <w:r>
        <w:rPr>
          <w:color w:val="000000"/>
          <w:sz w:val="28"/>
          <w:szCs w:val="28"/>
        </w:rPr>
        <w:t>лановых проверок юридических лиц и индивидуальных  предпринимателей  администрацией проводится согласование проведения плановых проверок юридических лиц и индивидуальных предпринимателей с заинтересованными о</w:t>
      </w:r>
      <w:r w:rsidR="00FD7378">
        <w:rPr>
          <w:color w:val="000000"/>
          <w:sz w:val="28"/>
          <w:szCs w:val="28"/>
        </w:rPr>
        <w:t>рганами</w:t>
      </w:r>
      <w:r>
        <w:rPr>
          <w:color w:val="000000"/>
          <w:sz w:val="28"/>
          <w:szCs w:val="28"/>
        </w:rPr>
        <w:t xml:space="preserve">: Управлением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по Красноярскому краю, органами прокуратуры.</w:t>
      </w:r>
      <w:r>
        <w:rPr>
          <w:color w:val="000000"/>
          <w:sz w:val="28"/>
          <w:szCs w:val="28"/>
          <w:shd w:val="clear" w:color="auto" w:fill="FCFBDA"/>
        </w:rPr>
        <w:t xml:space="preserve">  </w:t>
      </w:r>
    </w:p>
    <w:p w:rsidR="00AF7DF8" w:rsidRPr="00AF7DF8" w:rsidRDefault="00AF7DF8" w:rsidP="00531F7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Органы муниципального </w:t>
      </w:r>
      <w:r>
        <w:rPr>
          <w:color w:val="000000"/>
          <w:sz w:val="28"/>
          <w:szCs w:val="28"/>
          <w:highlight w:val="white"/>
          <w:shd w:val="clear" w:color="auto" w:fill="FCFBDA"/>
        </w:rPr>
        <w:t xml:space="preserve">жилищного </w:t>
      </w:r>
      <w:r w:rsidRPr="006C6627">
        <w:rPr>
          <w:color w:val="000000"/>
          <w:sz w:val="28"/>
          <w:szCs w:val="28"/>
          <w:highlight w:val="white"/>
          <w:shd w:val="clear" w:color="auto" w:fill="FCFBDA"/>
        </w:rPr>
        <w:t>контроля, при организации и проведении проверок осуществляют взаимодействие по следующим вопросам:</w:t>
      </w:r>
    </w:p>
    <w:p w:rsidR="00AF7DF8" w:rsidRDefault="00391F5F" w:rsidP="00531F7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>
        <w:rPr>
          <w:color w:val="000000"/>
          <w:sz w:val="28"/>
          <w:szCs w:val="28"/>
          <w:highlight w:val="white"/>
          <w:shd w:val="clear" w:color="auto" w:fill="FCFBDA"/>
        </w:rPr>
        <w:t>- и</w:t>
      </w:r>
      <w:r w:rsidR="00AF7DF8" w:rsidRPr="006C6627">
        <w:rPr>
          <w:color w:val="000000"/>
          <w:sz w:val="28"/>
          <w:szCs w:val="28"/>
          <w:highlight w:val="white"/>
          <w:shd w:val="clear" w:color="auto" w:fill="FCFBDA"/>
        </w:rPr>
        <w:t>нформирование о нормативных правовых актах и методических документах по вопросам организации и осуществления государственного контроля (надзора), муниципального контроля;</w:t>
      </w:r>
      <w:r w:rsidR="00AF7DF8" w:rsidRPr="006C6627"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  <w:shd w:val="clear" w:color="auto" w:fill="FCFBDA"/>
        </w:rPr>
        <w:t>- о</w:t>
      </w:r>
      <w:r w:rsidR="00AF7DF8" w:rsidRPr="006C6627">
        <w:rPr>
          <w:color w:val="000000"/>
          <w:sz w:val="28"/>
          <w:szCs w:val="28"/>
          <w:highlight w:val="white"/>
          <w:shd w:val="clear" w:color="auto" w:fill="FCFBDA"/>
        </w:rPr>
        <w:t>пределение целей, объема, сроков проведения плановых проверок;</w:t>
      </w:r>
      <w:r w:rsidR="00AF7DF8" w:rsidRPr="006C6627"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  <w:shd w:val="clear" w:color="auto" w:fill="FCFBDA"/>
        </w:rPr>
        <w:t>- и</w:t>
      </w:r>
      <w:r w:rsidR="00AF7DF8" w:rsidRPr="006C6627">
        <w:rPr>
          <w:color w:val="000000"/>
          <w:sz w:val="28"/>
          <w:szCs w:val="28"/>
          <w:highlight w:val="white"/>
          <w:shd w:val="clear" w:color="auto" w:fill="FCFBDA"/>
        </w:rPr>
        <w:t>нформирование о результатах проводимых провер</w:t>
      </w:r>
      <w:r w:rsidR="00AF7DF8" w:rsidRPr="00527C7C">
        <w:rPr>
          <w:color w:val="000000"/>
          <w:sz w:val="28"/>
          <w:szCs w:val="28"/>
          <w:highlight w:val="white"/>
          <w:shd w:val="clear" w:color="auto" w:fill="FCFBDA"/>
        </w:rPr>
        <w:t xml:space="preserve">ок, состоянии соблюдения законодательства Российской Федерации в соответствующей </w:t>
      </w:r>
      <w:r w:rsidR="00AF7DF8" w:rsidRPr="00527C7C">
        <w:rPr>
          <w:color w:val="000000"/>
          <w:sz w:val="28"/>
          <w:szCs w:val="28"/>
          <w:highlight w:val="white"/>
          <w:shd w:val="clear" w:color="auto" w:fill="FCFBDA"/>
        </w:rPr>
        <w:lastRenderedPageBreak/>
        <w:t>сфере деятельности и об эффективности государственного контроля (надзора), муниципального контроля;</w:t>
      </w:r>
    </w:p>
    <w:p w:rsidR="00AF7DF8" w:rsidRDefault="00391F5F" w:rsidP="00531F7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>
        <w:rPr>
          <w:color w:val="000000"/>
          <w:sz w:val="28"/>
          <w:szCs w:val="28"/>
          <w:highlight w:val="white"/>
          <w:shd w:val="clear" w:color="auto" w:fill="FCFBDA"/>
        </w:rPr>
        <w:t>- п</w:t>
      </w:r>
      <w:r w:rsidR="00AF7DF8" w:rsidRPr="00527C7C">
        <w:rPr>
          <w:color w:val="000000"/>
          <w:sz w:val="28"/>
          <w:szCs w:val="28"/>
          <w:highlight w:val="white"/>
          <w:shd w:val="clear" w:color="auto" w:fill="FCFBDA"/>
        </w:rPr>
        <w:t>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  <w:r w:rsidR="00AF7DF8" w:rsidRPr="00527C7C"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  <w:shd w:val="clear" w:color="auto" w:fill="FCFBDA"/>
        </w:rPr>
        <w:t>- п</w:t>
      </w:r>
      <w:r w:rsidR="00AF7DF8" w:rsidRPr="00527C7C">
        <w:rPr>
          <w:color w:val="000000"/>
          <w:sz w:val="28"/>
          <w:szCs w:val="28"/>
          <w:highlight w:val="white"/>
          <w:shd w:val="clear" w:color="auto" w:fill="FCFBDA"/>
        </w:rPr>
        <w:t>овышение квалификации специалистов, осуществляющих муниципальный жилищный контроль.</w:t>
      </w:r>
    </w:p>
    <w:p w:rsidR="00B57E22" w:rsidRPr="00AF7DF8" w:rsidRDefault="00B57E22" w:rsidP="00531F7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>
        <w:rPr>
          <w:color w:val="000000"/>
          <w:sz w:val="28"/>
          <w:szCs w:val="28"/>
          <w:highlight w:val="white"/>
          <w:shd w:val="clear" w:color="auto" w:fill="FCFBDA"/>
        </w:rPr>
        <w:tab/>
        <w:t>В отношении муниципального земельного контроля:</w:t>
      </w:r>
    </w:p>
    <w:p w:rsidR="00AF7DF8" w:rsidRDefault="00AF7DF8" w:rsidP="00531F7A">
      <w:pPr>
        <w:shd w:val="clear" w:color="auto" w:fill="FFFFFF"/>
        <w:ind w:firstLine="74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Муниципальный земельный  контроль может осуществляться администрацией города Лесосибирска во взаимодействии с природоохранными, правоохранительными, научными, проектными и иными организациями в соответствии с их компетенцией, определенной утвержденными положениями о них.</w:t>
      </w:r>
    </w:p>
    <w:p w:rsidR="00FD7378" w:rsidRPr="00AF7DF8" w:rsidRDefault="00FD7378" w:rsidP="00FD737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CFBDA"/>
        </w:rPr>
      </w:pPr>
      <w:r>
        <w:rPr>
          <w:sz w:val="28"/>
          <w:szCs w:val="28"/>
        </w:rPr>
        <w:t xml:space="preserve">Взаимодействие органа муниципального контроля при осуществлении своих функций с другими органами государственного контроля (надзора) в 2016 году не осуществлялось. </w:t>
      </w:r>
    </w:p>
    <w:p w:rsidR="00A40E7C" w:rsidRDefault="001F26B4" w:rsidP="00531F7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A40E7C" w:rsidRPr="007137C2">
        <w:rPr>
          <w:sz w:val="28"/>
          <w:szCs w:val="28"/>
        </w:rPr>
        <w:t>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</w:p>
    <w:p w:rsidR="00A40E7C" w:rsidRPr="007137C2" w:rsidRDefault="005D76ED" w:rsidP="00531F7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039">
        <w:rPr>
          <w:sz w:val="28"/>
          <w:szCs w:val="28"/>
        </w:rPr>
        <w:t>Организациями, подведомственными</w:t>
      </w:r>
      <w:r w:rsidR="00B01039">
        <w:rPr>
          <w:sz w:val="28"/>
          <w:szCs w:val="28"/>
        </w:rPr>
        <w:t xml:space="preserve"> органам мес</w:t>
      </w:r>
      <w:r w:rsidR="00100039">
        <w:rPr>
          <w:sz w:val="28"/>
          <w:szCs w:val="28"/>
        </w:rPr>
        <w:t xml:space="preserve">тного самоуправления, </w:t>
      </w:r>
      <w:r w:rsidR="00B01039">
        <w:rPr>
          <w:sz w:val="28"/>
          <w:szCs w:val="28"/>
        </w:rPr>
        <w:t xml:space="preserve">функции по </w:t>
      </w:r>
      <w:r w:rsidR="00100039">
        <w:rPr>
          <w:sz w:val="28"/>
          <w:szCs w:val="28"/>
        </w:rPr>
        <w:t xml:space="preserve">муниципальному контролю </w:t>
      </w:r>
      <w:r w:rsidR="009E3873">
        <w:rPr>
          <w:sz w:val="28"/>
          <w:szCs w:val="28"/>
        </w:rPr>
        <w:t xml:space="preserve">в отчетном периоде </w:t>
      </w:r>
      <w:r w:rsidR="00100039">
        <w:rPr>
          <w:sz w:val="28"/>
          <w:szCs w:val="28"/>
        </w:rPr>
        <w:t xml:space="preserve">не </w:t>
      </w:r>
      <w:r w:rsidR="009E3873">
        <w:rPr>
          <w:sz w:val="28"/>
          <w:szCs w:val="28"/>
        </w:rPr>
        <w:t>осуществлялись</w:t>
      </w:r>
      <w:r w:rsidR="00100039">
        <w:rPr>
          <w:sz w:val="28"/>
          <w:szCs w:val="28"/>
        </w:rPr>
        <w:t xml:space="preserve">. </w:t>
      </w:r>
    </w:p>
    <w:p w:rsidR="00A40E7C" w:rsidRPr="007137C2" w:rsidRDefault="00A40E7C" w:rsidP="00531F7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137C2">
        <w:rPr>
          <w:color w:val="000000"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 w:rsidR="00FD7378">
        <w:rPr>
          <w:color w:val="000000"/>
          <w:sz w:val="28"/>
          <w:szCs w:val="28"/>
        </w:rPr>
        <w:t>.</w:t>
      </w:r>
    </w:p>
    <w:p w:rsidR="00537D26" w:rsidRPr="00537D26" w:rsidRDefault="005D76ED" w:rsidP="00537D2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E3873">
        <w:rPr>
          <w:sz w:val="28"/>
          <w:szCs w:val="28"/>
        </w:rPr>
        <w:t xml:space="preserve">Работа </w:t>
      </w:r>
      <w:r w:rsidR="009E3873" w:rsidRPr="007137C2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 w:rsidR="009E3873">
        <w:rPr>
          <w:color w:val="000000"/>
          <w:sz w:val="28"/>
          <w:szCs w:val="28"/>
        </w:rPr>
        <w:t>, в отчетном периоде не проводилась.</w:t>
      </w:r>
    </w:p>
    <w:p w:rsidR="00A40E7C" w:rsidRDefault="00A40E7C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муниципального контроля</w:t>
      </w:r>
    </w:p>
    <w:p w:rsidR="00886888" w:rsidRPr="00CB5C83" w:rsidRDefault="00886888" w:rsidP="00886888">
      <w:pPr>
        <w:rPr>
          <w:sz w:val="32"/>
          <w:szCs w:val="32"/>
        </w:rPr>
      </w:pPr>
    </w:p>
    <w:p w:rsidR="00537D26" w:rsidRPr="002F669A" w:rsidRDefault="00A40E7C" w:rsidP="00A40E7C">
      <w:pPr>
        <w:autoSpaceDE w:val="0"/>
        <w:jc w:val="both"/>
        <w:rPr>
          <w:sz w:val="28"/>
          <w:szCs w:val="28"/>
        </w:rPr>
      </w:pPr>
      <w:r w:rsidRPr="002F669A">
        <w:rPr>
          <w:sz w:val="28"/>
          <w:szCs w:val="28"/>
        </w:rPr>
        <w:tab/>
        <w:t xml:space="preserve">а) сведения, характеризующие финансовое обеспечение исполнения функций по осуществлению </w:t>
      </w:r>
      <w:r w:rsidR="00CB5C83" w:rsidRPr="002F669A">
        <w:rPr>
          <w:sz w:val="28"/>
          <w:szCs w:val="28"/>
        </w:rPr>
        <w:t>муниципального контроля</w:t>
      </w:r>
      <w:r w:rsidR="007137C2" w:rsidRPr="002F669A">
        <w:rPr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581F19" w:rsidRPr="00581F1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F19" w:rsidRPr="00581F19" w:rsidRDefault="00581F19" w:rsidP="00581F19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F19" w:rsidRPr="00F81B6E" w:rsidRDefault="00581F19" w:rsidP="00581F19">
            <w:pPr>
              <w:jc w:val="center"/>
              <w:rPr>
                <w:b/>
                <w:bCs/>
                <w:color w:val="000000" w:themeColor="text1"/>
              </w:rPr>
            </w:pPr>
            <w:r w:rsidRPr="00F81B6E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F19" w:rsidRPr="00F81B6E" w:rsidRDefault="00581F19" w:rsidP="00581F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I полугодие</w:t>
            </w:r>
          </w:p>
          <w:p w:rsidR="0061695D" w:rsidRPr="00F81B6E" w:rsidRDefault="005C3BBD" w:rsidP="001F2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20</w:t>
            </w:r>
            <w:r w:rsidR="00FD7378">
              <w:rPr>
                <w:b/>
                <w:color w:val="000000" w:themeColor="text1"/>
              </w:rPr>
              <w:t>16</w:t>
            </w:r>
            <w:r w:rsidR="0061695D" w:rsidRPr="00F81B6E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F19" w:rsidRPr="00F81B6E" w:rsidRDefault="00581F19" w:rsidP="00581F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II полугодие</w:t>
            </w:r>
          </w:p>
          <w:p w:rsidR="0061695D" w:rsidRPr="00F81B6E" w:rsidRDefault="005C3BBD" w:rsidP="001F2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20</w:t>
            </w:r>
            <w:r w:rsidR="00806F8F">
              <w:rPr>
                <w:b/>
                <w:color w:val="000000" w:themeColor="text1"/>
              </w:rPr>
              <w:t>16</w:t>
            </w:r>
            <w:r w:rsidR="0061695D" w:rsidRPr="00F81B6E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F19" w:rsidRPr="00F81B6E" w:rsidRDefault="00581F19" w:rsidP="00581F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Итого</w:t>
            </w:r>
          </w:p>
          <w:p w:rsidR="00581F19" w:rsidRPr="00F81B6E" w:rsidRDefault="00581F19" w:rsidP="00581F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за год</w:t>
            </w:r>
          </w:p>
        </w:tc>
      </w:tr>
      <w:tr w:rsidR="00BA2006" w:rsidRPr="00581F19" w:rsidTr="00806F8F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06" w:rsidRPr="00581F19" w:rsidRDefault="00BA2006" w:rsidP="00581F1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06" w:rsidRPr="00F81B6E" w:rsidRDefault="00BA2006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 xml:space="preserve">Планируемое выделение  бюджетных средств на осуществление муниципального </w:t>
            </w:r>
            <w:r w:rsidR="001A3D3B" w:rsidRPr="00F81B6E">
              <w:rPr>
                <w:color w:val="000000" w:themeColor="text1"/>
              </w:rPr>
              <w:t xml:space="preserve">жилищного </w:t>
            </w:r>
            <w:r w:rsidRPr="00F81B6E">
              <w:rPr>
                <w:color w:val="000000" w:themeColor="text1"/>
              </w:rPr>
              <w:t xml:space="preserve">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06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06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06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275</w:t>
            </w:r>
          </w:p>
        </w:tc>
      </w:tr>
      <w:tr w:rsidR="001A3D3B" w:rsidRPr="00581F19" w:rsidTr="00806F8F">
        <w:trPr>
          <w:trHeight w:val="88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B" w:rsidRDefault="001A3D3B" w:rsidP="00581F1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B" w:rsidRPr="00F81B6E" w:rsidRDefault="001A3D3B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Планируемое выделение  бюджетных средств на осуществление муниципального земельного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9C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9C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B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221,2</w:t>
            </w:r>
          </w:p>
        </w:tc>
      </w:tr>
      <w:tr w:rsidR="001C4D78" w:rsidRPr="00581F19" w:rsidTr="00806F8F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581F19" w:rsidRDefault="001C4D78" w:rsidP="00581F1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Фактическое выделение  бюджетных средств на осуществление муниципального жилищного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275</w:t>
            </w:r>
          </w:p>
        </w:tc>
      </w:tr>
      <w:tr w:rsidR="001C4D78" w:rsidRPr="00581F19" w:rsidTr="00806F8F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Default="001C4D78" w:rsidP="00581F1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Фактическое выделение  бюджетных средств на осуществление муниципального земельного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221,2</w:t>
            </w:r>
          </w:p>
        </w:tc>
      </w:tr>
      <w:tr w:rsidR="001C4D78" w:rsidRPr="00581F19" w:rsidTr="00121BAF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Default="001C4D78" w:rsidP="00581F1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1C4D78" w:rsidRDefault="001C4D78" w:rsidP="00581F19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Расходование бюджетных средств, тыс. руб.</w:t>
            </w:r>
          </w:p>
          <w:p w:rsidR="001C4D78" w:rsidRPr="00F81B6E" w:rsidRDefault="001C4D78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F81B6E">
              <w:rPr>
                <w:color w:val="000000" w:themeColor="text1"/>
              </w:rPr>
              <w:t>В том числе в расчете на объем исполненных в отчетный период контрольных функций по жилищному контролю</w:t>
            </w:r>
            <w:proofErr w:type="gramEnd"/>
            <w:r w:rsidRPr="00F81B6E">
              <w:rPr>
                <w:color w:val="000000" w:themeColor="text1"/>
              </w:rPr>
              <w:t>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F81B6E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275</w:t>
            </w:r>
          </w:p>
        </w:tc>
      </w:tr>
      <w:tr w:rsidR="00121BAF" w:rsidRPr="00581F19" w:rsidTr="00121BAF">
        <w:trPr>
          <w:trHeight w:val="1666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F" w:rsidRPr="00581F19" w:rsidRDefault="00121BAF" w:rsidP="00581F19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  <w:p w:rsidR="00121BAF" w:rsidRPr="00581F19" w:rsidRDefault="00121BAF" w:rsidP="00581F19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F" w:rsidRPr="00F81B6E" w:rsidRDefault="00121BAF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Расходование бюджетных средств, тыс</w:t>
            </w:r>
            <w:proofErr w:type="gramStart"/>
            <w:r w:rsidRPr="00F81B6E">
              <w:rPr>
                <w:color w:val="000000" w:themeColor="text1"/>
              </w:rPr>
              <w:t>.р</w:t>
            </w:r>
            <w:proofErr w:type="gramEnd"/>
            <w:r w:rsidRPr="00F81B6E">
              <w:rPr>
                <w:color w:val="000000" w:themeColor="text1"/>
              </w:rPr>
              <w:t>ублей</w:t>
            </w:r>
          </w:p>
          <w:p w:rsidR="00121BAF" w:rsidRPr="00F81B6E" w:rsidRDefault="00121BAF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F81B6E">
              <w:rPr>
                <w:color w:val="000000" w:themeColor="text1"/>
              </w:rPr>
              <w:t xml:space="preserve"> том числе в расчете на объем исполненных в отчетный период контрольных  функций, тыс. рублей /проверка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F" w:rsidRPr="00F81B6E" w:rsidRDefault="00121BAF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F" w:rsidRPr="00F81B6E" w:rsidRDefault="00121BAF" w:rsidP="00B4099C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F" w:rsidRPr="00F81B6E" w:rsidRDefault="00121BAF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221,2</w:t>
            </w:r>
          </w:p>
        </w:tc>
      </w:tr>
    </w:tbl>
    <w:p w:rsidR="00AF550D" w:rsidRDefault="00BA2006" w:rsidP="00121BAF">
      <w:pPr>
        <w:ind w:firstLine="709"/>
        <w:jc w:val="both"/>
        <w:rPr>
          <w:sz w:val="28"/>
          <w:szCs w:val="28"/>
        </w:rPr>
      </w:pPr>
      <w:r w:rsidRPr="00AF550D">
        <w:rPr>
          <w:sz w:val="28"/>
          <w:szCs w:val="28"/>
        </w:rPr>
        <w:t>Целевое финансирование на обеспечение исполнения функций по осуществлению муниципального жилищного контроля в бюджете муниципального образования город Лесосибирск в 201</w:t>
      </w:r>
      <w:r w:rsidR="00121BAF">
        <w:rPr>
          <w:sz w:val="28"/>
          <w:szCs w:val="28"/>
        </w:rPr>
        <w:t>6</w:t>
      </w:r>
      <w:r w:rsidRPr="00AF550D">
        <w:rPr>
          <w:sz w:val="28"/>
          <w:szCs w:val="28"/>
        </w:rPr>
        <w:t xml:space="preserve"> году не предусмотрено. Указанные обязанности закреплены должностными инструкциями муниципального инспектора администрации города, на котор</w:t>
      </w:r>
      <w:r w:rsidR="00AF550D" w:rsidRPr="00AF550D">
        <w:rPr>
          <w:sz w:val="28"/>
          <w:szCs w:val="28"/>
        </w:rPr>
        <w:t xml:space="preserve">ого </w:t>
      </w:r>
      <w:r w:rsidRPr="00AF550D">
        <w:rPr>
          <w:sz w:val="28"/>
          <w:szCs w:val="28"/>
        </w:rPr>
        <w:t xml:space="preserve">возложены функции по </w:t>
      </w:r>
      <w:r w:rsidR="00AF550D" w:rsidRPr="00AF550D">
        <w:rPr>
          <w:sz w:val="28"/>
          <w:szCs w:val="28"/>
        </w:rPr>
        <w:t xml:space="preserve">жилищному </w:t>
      </w:r>
      <w:r w:rsidRPr="00AF550D">
        <w:rPr>
          <w:sz w:val="28"/>
          <w:szCs w:val="28"/>
        </w:rPr>
        <w:t>контролю</w:t>
      </w:r>
      <w:r w:rsidR="00AF550D" w:rsidRPr="00AF550D">
        <w:rPr>
          <w:sz w:val="28"/>
          <w:szCs w:val="28"/>
        </w:rPr>
        <w:t>.</w:t>
      </w:r>
    </w:p>
    <w:p w:rsidR="009A0381" w:rsidRDefault="009A0381" w:rsidP="00385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обеспечению земельного контроля:</w:t>
      </w:r>
    </w:p>
    <w:p w:rsidR="007010DE" w:rsidRDefault="00AF550D" w:rsidP="00385365">
      <w:pPr>
        <w:ind w:firstLine="709"/>
        <w:jc w:val="both"/>
        <w:rPr>
          <w:sz w:val="28"/>
          <w:szCs w:val="28"/>
        </w:rPr>
      </w:pPr>
      <w:r w:rsidRPr="00AF550D">
        <w:rPr>
          <w:sz w:val="28"/>
          <w:szCs w:val="28"/>
        </w:rPr>
        <w:t xml:space="preserve"> Целевое финансирование на обеспечение исполнения функций по осуществлению муниципального </w:t>
      </w:r>
      <w:r>
        <w:rPr>
          <w:sz w:val="28"/>
          <w:szCs w:val="28"/>
        </w:rPr>
        <w:t>земельного</w:t>
      </w:r>
      <w:r w:rsidRPr="00AF550D">
        <w:rPr>
          <w:sz w:val="28"/>
          <w:szCs w:val="28"/>
        </w:rPr>
        <w:t xml:space="preserve"> контроля в бюджете муниципального образования город Лесосибирск в 201</w:t>
      </w:r>
      <w:r w:rsidR="00121BAF">
        <w:rPr>
          <w:sz w:val="28"/>
          <w:szCs w:val="28"/>
        </w:rPr>
        <w:t>6</w:t>
      </w:r>
      <w:r w:rsidRPr="00AF550D">
        <w:rPr>
          <w:sz w:val="28"/>
          <w:szCs w:val="28"/>
        </w:rPr>
        <w:t xml:space="preserve"> году не предусмотрено. Указанные обязанности закреплены должностными инструкциями муниципального инспектора администрации города, на которого возложены функции по </w:t>
      </w:r>
      <w:r>
        <w:rPr>
          <w:sz w:val="28"/>
          <w:szCs w:val="28"/>
        </w:rPr>
        <w:t>земельному</w:t>
      </w:r>
      <w:r w:rsidRPr="00AF550D">
        <w:rPr>
          <w:sz w:val="28"/>
          <w:szCs w:val="28"/>
        </w:rPr>
        <w:t xml:space="preserve"> контролю</w:t>
      </w:r>
      <w:r>
        <w:rPr>
          <w:sz w:val="28"/>
          <w:szCs w:val="28"/>
        </w:rPr>
        <w:t xml:space="preserve">. </w:t>
      </w:r>
    </w:p>
    <w:p w:rsidR="009A0381" w:rsidRDefault="0070507B" w:rsidP="00385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сумма</w:t>
      </w:r>
      <w:r w:rsidR="009A0381">
        <w:rPr>
          <w:sz w:val="28"/>
          <w:szCs w:val="28"/>
        </w:rPr>
        <w:t xml:space="preserve"> является оплатой труда муниципальн</w:t>
      </w:r>
      <w:r w:rsidR="002D5F4C">
        <w:rPr>
          <w:sz w:val="28"/>
          <w:szCs w:val="28"/>
        </w:rPr>
        <w:t>ых</w:t>
      </w:r>
      <w:r w:rsidR="009A0381">
        <w:rPr>
          <w:sz w:val="28"/>
          <w:szCs w:val="28"/>
        </w:rPr>
        <w:t xml:space="preserve"> инспектор</w:t>
      </w:r>
      <w:r w:rsidR="002D5F4C">
        <w:rPr>
          <w:sz w:val="28"/>
          <w:szCs w:val="28"/>
        </w:rPr>
        <w:t>ов</w:t>
      </w:r>
      <w:r w:rsidR="009A0381">
        <w:rPr>
          <w:sz w:val="28"/>
          <w:szCs w:val="28"/>
        </w:rPr>
        <w:t xml:space="preserve"> по земельному </w:t>
      </w:r>
      <w:r w:rsidR="002D5F4C">
        <w:rPr>
          <w:sz w:val="28"/>
          <w:szCs w:val="28"/>
        </w:rPr>
        <w:t xml:space="preserve"> и жилищному </w:t>
      </w:r>
      <w:r w:rsidR="009A0381">
        <w:rPr>
          <w:sz w:val="28"/>
          <w:szCs w:val="28"/>
        </w:rPr>
        <w:t>контролю.</w:t>
      </w:r>
    </w:p>
    <w:p w:rsidR="00AF550D" w:rsidRPr="00AF550D" w:rsidRDefault="0070507B" w:rsidP="00385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50D" w:rsidRPr="00AF550D">
        <w:rPr>
          <w:sz w:val="28"/>
          <w:szCs w:val="28"/>
        </w:rPr>
        <w:t>Оплата работы специалистов производится в пределах должностных окладов, без привлечения дополнительных средств.</w:t>
      </w:r>
    </w:p>
    <w:p w:rsidR="00F176A8" w:rsidRPr="002F669A" w:rsidRDefault="00A40E7C" w:rsidP="00121BAF">
      <w:pPr>
        <w:autoSpaceDE w:val="0"/>
        <w:ind w:firstLine="709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б) данные о штатной численност</w:t>
      </w:r>
      <w:r w:rsidR="00CB5C83" w:rsidRPr="002F669A">
        <w:rPr>
          <w:sz w:val="28"/>
          <w:szCs w:val="28"/>
        </w:rPr>
        <w:t>и работников органов</w:t>
      </w:r>
      <w:r w:rsidRPr="002F669A">
        <w:rPr>
          <w:sz w:val="28"/>
          <w:szCs w:val="28"/>
        </w:rPr>
        <w:t xml:space="preserve"> </w:t>
      </w:r>
      <w:r w:rsidR="00CB5C83" w:rsidRPr="002F669A">
        <w:rPr>
          <w:sz w:val="28"/>
          <w:szCs w:val="28"/>
        </w:rPr>
        <w:t>муниципального контроля</w:t>
      </w:r>
      <w:r w:rsidRPr="002F669A">
        <w:rPr>
          <w:sz w:val="28"/>
          <w:szCs w:val="28"/>
        </w:rPr>
        <w:t>, выполняющих функции по контролю, и об укомплектованности штатной численности</w:t>
      </w:r>
      <w:r w:rsidR="00F176A8">
        <w:rPr>
          <w:sz w:val="28"/>
          <w:szCs w:val="28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FB1271" w:rsidRPr="00581F1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Pr="00581F19" w:rsidRDefault="00FB1271" w:rsidP="00E80569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Pr="00581F19" w:rsidRDefault="00FB1271" w:rsidP="00E80569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Default="00FB1271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Pr="00581F19">
              <w:rPr>
                <w:b/>
              </w:rPr>
              <w:t>полугодие</w:t>
            </w:r>
          </w:p>
          <w:p w:rsidR="00FB1271" w:rsidRPr="00581F19" w:rsidRDefault="005C3BBD" w:rsidP="002D4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21BAF">
              <w:rPr>
                <w:b/>
              </w:rPr>
              <w:t>16</w:t>
            </w:r>
            <w:r w:rsidR="00FB1271">
              <w:rPr>
                <w:b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Default="00FB1271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r w:rsidRPr="00581F19">
              <w:rPr>
                <w:b/>
              </w:rPr>
              <w:t>полугодие</w:t>
            </w:r>
          </w:p>
          <w:p w:rsidR="00FB1271" w:rsidRPr="00581F19" w:rsidRDefault="005C3BBD" w:rsidP="002D4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121BAF">
              <w:rPr>
                <w:b/>
              </w:rPr>
              <w:t>6</w:t>
            </w:r>
            <w:r w:rsidR="002D40EE">
              <w:rPr>
                <w:b/>
              </w:rPr>
              <w:t xml:space="preserve"> </w:t>
            </w:r>
            <w:r w:rsidR="00FB1271">
              <w:rPr>
                <w:b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Pr="00581F19" w:rsidRDefault="00FB1271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Итого</w:t>
            </w:r>
          </w:p>
          <w:p w:rsidR="00FB1271" w:rsidRPr="00581F19" w:rsidRDefault="00FB1271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за год</w:t>
            </w:r>
          </w:p>
        </w:tc>
      </w:tr>
      <w:tr w:rsidR="00FB1271" w:rsidRPr="00E4773B" w:rsidTr="00121BAF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FB1271" w:rsidP="00E805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A06B79" w:rsidRDefault="00FB1271" w:rsidP="003E1CC2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Численность </w:t>
            </w:r>
            <w:r w:rsidR="00963F9B" w:rsidRPr="00A06B79">
              <w:t>муниципальных служащих</w:t>
            </w:r>
            <w:r w:rsidR="00E4773B" w:rsidRPr="00A06B79">
              <w:t>,</w:t>
            </w:r>
            <w:r w:rsidRPr="00A06B79">
              <w:t xml:space="preserve"> </w:t>
            </w:r>
            <w:r w:rsidR="00A06B79" w:rsidRPr="00A06B79">
              <w:t xml:space="preserve">на которых </w:t>
            </w:r>
            <w:r w:rsidR="00FC7B71" w:rsidRPr="00A06B79">
              <w:t xml:space="preserve">возложены обязанности по осуществлению муниципального </w:t>
            </w:r>
            <w:r w:rsidR="007010DE">
              <w:t xml:space="preserve">жилищного </w:t>
            </w:r>
            <w:r w:rsidR="00FC7B71" w:rsidRPr="00A06B79">
              <w:t>контроля</w:t>
            </w:r>
            <w:r w:rsidR="00E4773B" w:rsidRPr="00A06B79">
              <w:t>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FB1271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FB1271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FB1271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271" w:rsidRPr="00E4773B" w:rsidTr="00121BAF">
        <w:trPr>
          <w:trHeight w:val="32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F53D32" w:rsidP="00E8056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A06B79" w:rsidRDefault="00E4773B" w:rsidP="003E1CC2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штатная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2D40E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010DE" w:rsidRPr="00E4773B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Default="007010DE" w:rsidP="00E8056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A06B79" w:rsidRDefault="007010DE" w:rsidP="003E1C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фактическая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2D40E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010DE" w:rsidRPr="00E4773B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Default="007010DE" w:rsidP="00E805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A06B79" w:rsidRDefault="007010DE" w:rsidP="00121BAF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Численность муниципальных служащих, на которых возложены обязанности по осуществлению муниципального </w:t>
            </w:r>
            <w:r w:rsidR="00121BAF">
              <w:t>земельного</w:t>
            </w:r>
            <w:r w:rsidR="00121BAF" w:rsidRPr="00A06B79">
              <w:t xml:space="preserve"> </w:t>
            </w:r>
            <w:r w:rsidRPr="00A06B79">
              <w:t>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010DE" w:rsidRPr="00E4773B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Default="007010DE" w:rsidP="00E8056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A06B79" w:rsidRDefault="007010DE" w:rsidP="003E1C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штатная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B1271" w:rsidRPr="00E4773B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F53D32" w:rsidP="00E8056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A06B79" w:rsidRDefault="00E4773B" w:rsidP="003E1CC2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фактическая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1271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F23E96" w:rsidRPr="002F669A" w:rsidRDefault="00F23E96" w:rsidP="00D95CD7">
      <w:pPr>
        <w:rPr>
          <w:sz w:val="28"/>
          <w:szCs w:val="28"/>
        </w:rPr>
      </w:pPr>
    </w:p>
    <w:p w:rsidR="00A40E7C" w:rsidRDefault="00A40E7C" w:rsidP="00CB5DC3">
      <w:pPr>
        <w:autoSpaceDE w:val="0"/>
        <w:ind w:firstLine="720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D95CD7" w:rsidRPr="00CB1821" w:rsidRDefault="00D95CD7" w:rsidP="00CB5DC3">
      <w:pPr>
        <w:ind w:firstLine="709"/>
        <w:jc w:val="both"/>
        <w:rPr>
          <w:sz w:val="28"/>
          <w:szCs w:val="28"/>
        </w:rPr>
      </w:pPr>
      <w:r w:rsidRPr="00CB1821">
        <w:rPr>
          <w:sz w:val="28"/>
          <w:szCs w:val="28"/>
        </w:rPr>
        <w:t>Муниципальный инспектор жилищного контроля имеет высшее образование.</w:t>
      </w:r>
    </w:p>
    <w:p w:rsidR="00CB1821" w:rsidRPr="00CB1821" w:rsidRDefault="00CB1821" w:rsidP="00CB182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CB1821">
        <w:rPr>
          <w:color w:val="000000"/>
          <w:sz w:val="28"/>
          <w:szCs w:val="28"/>
        </w:rPr>
        <w:t>Пройден курс п</w:t>
      </w:r>
      <w:r>
        <w:rPr>
          <w:color w:val="000000"/>
          <w:sz w:val="28"/>
          <w:szCs w:val="28"/>
        </w:rPr>
        <w:t xml:space="preserve">овышения квалификации в ФГАОУ </w:t>
      </w:r>
      <w:proofErr w:type="gramStart"/>
      <w:r>
        <w:rPr>
          <w:color w:val="000000"/>
          <w:sz w:val="28"/>
          <w:szCs w:val="28"/>
        </w:rPr>
        <w:t>В</w:t>
      </w:r>
      <w:r w:rsidRPr="00CB1821">
        <w:rPr>
          <w:color w:val="000000"/>
          <w:sz w:val="28"/>
          <w:szCs w:val="28"/>
        </w:rPr>
        <w:t>О</w:t>
      </w:r>
      <w:proofErr w:type="gramEnd"/>
      <w:r w:rsidRPr="00CB1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CB1821">
        <w:rPr>
          <w:color w:val="000000"/>
          <w:sz w:val="28"/>
          <w:szCs w:val="28"/>
        </w:rPr>
        <w:t>Сибирский Федеральный университет</w:t>
      </w:r>
      <w:r>
        <w:rPr>
          <w:color w:val="000000"/>
          <w:sz w:val="28"/>
          <w:szCs w:val="28"/>
        </w:rPr>
        <w:t>»</w:t>
      </w:r>
      <w:r w:rsidR="0046742C">
        <w:rPr>
          <w:color w:val="000000"/>
          <w:sz w:val="28"/>
          <w:szCs w:val="28"/>
        </w:rPr>
        <w:t xml:space="preserve"> на тему: </w:t>
      </w:r>
      <w:r w:rsidRPr="00CB1821">
        <w:rPr>
          <w:color w:val="000000"/>
          <w:sz w:val="28"/>
          <w:szCs w:val="28"/>
        </w:rPr>
        <w:t>«Жилищное законодательство: формирования новых жилищных отношений».</w:t>
      </w:r>
    </w:p>
    <w:p w:rsidR="00CB5DC3" w:rsidRDefault="00D95CD7" w:rsidP="00CB5DC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Муниципальный инспектор земельного</w:t>
      </w:r>
      <w:r w:rsidRPr="00BE4653">
        <w:rPr>
          <w:color w:val="000000"/>
          <w:sz w:val="28"/>
          <w:szCs w:val="28"/>
        </w:rPr>
        <w:t xml:space="preserve"> контроля</w:t>
      </w:r>
      <w:r>
        <w:rPr>
          <w:color w:val="000000"/>
          <w:sz w:val="28"/>
          <w:szCs w:val="28"/>
        </w:rPr>
        <w:t xml:space="preserve"> имеет высшее</w:t>
      </w:r>
      <w:r>
        <w:rPr>
          <w:sz w:val="28"/>
          <w:szCs w:val="28"/>
        </w:rPr>
        <w:t xml:space="preserve"> образование</w:t>
      </w:r>
    </w:p>
    <w:p w:rsidR="00F81B6E" w:rsidRDefault="00CB5DC3" w:rsidP="009A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по повышению квалификации работников по вопросам реализации контрольных полномочий по земельному контролю в 201</w:t>
      </w:r>
      <w:r w:rsidR="00161D7D">
        <w:rPr>
          <w:sz w:val="28"/>
          <w:szCs w:val="28"/>
        </w:rPr>
        <w:t>6</w:t>
      </w:r>
      <w:r>
        <w:rPr>
          <w:sz w:val="28"/>
          <w:szCs w:val="28"/>
        </w:rPr>
        <w:t xml:space="preserve"> г. не проводилось. </w:t>
      </w:r>
    </w:p>
    <w:p w:rsidR="00A40E7C" w:rsidRDefault="00A40E7C" w:rsidP="00A40E7C">
      <w:pPr>
        <w:autoSpaceDE w:val="0"/>
        <w:ind w:firstLine="709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</w:t>
      </w:r>
      <w:r w:rsidR="00F176A8">
        <w:rPr>
          <w:sz w:val="28"/>
          <w:szCs w:val="28"/>
        </w:rPr>
        <w:t>:</w:t>
      </w:r>
    </w:p>
    <w:p w:rsidR="00F176A8" w:rsidRPr="000C7080" w:rsidRDefault="00F176A8" w:rsidP="00A40E7C">
      <w:pPr>
        <w:autoSpaceDE w:val="0"/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30"/>
        <w:gridCol w:w="1320"/>
        <w:gridCol w:w="1320"/>
        <w:gridCol w:w="960"/>
      </w:tblGrid>
      <w:tr w:rsidR="000C7080" w:rsidRPr="000C7080">
        <w:trPr>
          <w:trHeight w:val="800"/>
          <w:tblCellSpacing w:w="5" w:type="nil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A8" w:rsidRPr="00F81B6E" w:rsidRDefault="00F176A8" w:rsidP="00E80569">
            <w:pPr>
              <w:jc w:val="center"/>
              <w:rPr>
                <w:b/>
                <w:bCs/>
                <w:color w:val="000000" w:themeColor="text1"/>
              </w:rPr>
            </w:pPr>
            <w:r w:rsidRPr="00F81B6E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A8" w:rsidRPr="00F81B6E" w:rsidRDefault="00F176A8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I полугодие</w:t>
            </w:r>
          </w:p>
          <w:p w:rsidR="00F176A8" w:rsidRPr="00F81B6E" w:rsidRDefault="005C3BBD" w:rsidP="00195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201</w:t>
            </w:r>
            <w:r w:rsidR="00161D7D">
              <w:rPr>
                <w:b/>
                <w:color w:val="000000" w:themeColor="text1"/>
              </w:rPr>
              <w:t>6</w:t>
            </w:r>
            <w:r w:rsidR="00F176A8" w:rsidRPr="00F81B6E">
              <w:rPr>
                <w:b/>
                <w:color w:val="000000" w:themeColor="text1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A8" w:rsidRPr="00F81B6E" w:rsidRDefault="00F176A8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II полугодие</w:t>
            </w:r>
          </w:p>
          <w:p w:rsidR="00F176A8" w:rsidRPr="00F81B6E" w:rsidRDefault="005C3BBD" w:rsidP="00195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201</w:t>
            </w:r>
            <w:r w:rsidR="00161D7D">
              <w:rPr>
                <w:b/>
                <w:color w:val="000000" w:themeColor="text1"/>
              </w:rPr>
              <w:t>6</w:t>
            </w:r>
            <w:r w:rsidR="00F176A8" w:rsidRPr="00F81B6E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A8" w:rsidRPr="00F81B6E" w:rsidRDefault="00F176A8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Итого</w:t>
            </w:r>
          </w:p>
          <w:p w:rsidR="00F176A8" w:rsidRPr="00F81B6E" w:rsidRDefault="00F176A8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за год</w:t>
            </w:r>
          </w:p>
        </w:tc>
      </w:tr>
      <w:tr w:rsidR="000C7080" w:rsidRPr="000C7080" w:rsidTr="00F81B6E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7A40" w:rsidRDefault="00687A40" w:rsidP="000430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195093" w:rsidRDefault="00195093" w:rsidP="000430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Данные о средней нагрузке на 1 работника по фактически выполненному в отчетный период объему функций по жилищному контролю</w:t>
            </w:r>
          </w:p>
          <w:p w:rsidR="00687A40" w:rsidRPr="00F81B6E" w:rsidRDefault="00687A40" w:rsidP="000430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D7D" w:rsidRDefault="00161D7D" w:rsidP="00161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87A40" w:rsidRDefault="00687A40" w:rsidP="00161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5093" w:rsidRPr="00F81B6E" w:rsidRDefault="00161D7D" w:rsidP="00161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D7D" w:rsidRDefault="00161D7D" w:rsidP="00161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  <w:p w:rsidR="00687A40" w:rsidRDefault="00687A40" w:rsidP="00161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5093" w:rsidRPr="00F81B6E" w:rsidRDefault="00161D7D" w:rsidP="00161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D7D" w:rsidRDefault="00161D7D" w:rsidP="00161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87A40" w:rsidRDefault="00687A40" w:rsidP="00161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5093" w:rsidRPr="00F81B6E" w:rsidRDefault="00161D7D" w:rsidP="00161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46742C" w:rsidRPr="0046742C" w:rsidRDefault="0046742C" w:rsidP="0046742C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46742C">
        <w:rPr>
          <w:color w:val="000000"/>
          <w:sz w:val="28"/>
          <w:szCs w:val="28"/>
        </w:rPr>
        <w:t>- данные приведены с учетом плановых и внеплановых проверок в отношении юридических лиц, индивидуальных предприни</w:t>
      </w:r>
      <w:r w:rsidR="00391F5F">
        <w:rPr>
          <w:color w:val="000000"/>
          <w:sz w:val="28"/>
          <w:szCs w:val="28"/>
        </w:rPr>
        <w:t xml:space="preserve">мателей исполнении </w:t>
      </w:r>
      <w:r w:rsidRPr="0046742C">
        <w:rPr>
          <w:color w:val="000000"/>
          <w:sz w:val="28"/>
          <w:szCs w:val="28"/>
        </w:rPr>
        <w:t>жилищного муниципального контроля.</w:t>
      </w:r>
    </w:p>
    <w:p w:rsidR="00195093" w:rsidRPr="00F81B6E" w:rsidRDefault="008900DB" w:rsidP="0081686B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Мероприятия по видам муниципального земельного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2016 году не проводились. </w:t>
      </w:r>
    </w:p>
    <w:p w:rsidR="00A40E7C" w:rsidRDefault="00A40E7C" w:rsidP="0081686B">
      <w:pPr>
        <w:autoSpaceDE w:val="0"/>
        <w:ind w:firstLine="709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70507B" w:rsidRDefault="008900DB" w:rsidP="0081686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Эксперты и представители экспертных организаций к проведению мероприятий по осуществляемым видам муниципального контроля в</w:t>
      </w:r>
      <w:r w:rsidR="0070507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19509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70507B">
        <w:rPr>
          <w:sz w:val="28"/>
          <w:szCs w:val="28"/>
        </w:rPr>
        <w:t xml:space="preserve"> не привлекались.</w:t>
      </w:r>
    </w:p>
    <w:p w:rsidR="00886888" w:rsidRPr="00886888" w:rsidRDefault="00886888" w:rsidP="005A3F25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Проведение 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CB5C83" w:rsidRDefault="00886888" w:rsidP="00886888">
      <w:pPr>
        <w:rPr>
          <w:sz w:val="32"/>
          <w:szCs w:val="32"/>
        </w:rPr>
      </w:pPr>
    </w:p>
    <w:p w:rsidR="00474A98" w:rsidRPr="00B348EB" w:rsidRDefault="00A40E7C" w:rsidP="005A3F25">
      <w:pPr>
        <w:autoSpaceDE w:val="0"/>
        <w:ind w:firstLine="709"/>
        <w:jc w:val="both"/>
        <w:rPr>
          <w:sz w:val="28"/>
          <w:szCs w:val="28"/>
        </w:rPr>
      </w:pPr>
      <w:r w:rsidRPr="00B348EB">
        <w:rPr>
          <w:sz w:val="28"/>
          <w:szCs w:val="28"/>
        </w:rPr>
        <w:t xml:space="preserve">а) сведения, характеризующие выполненную в отчетный период работу по осуществлению </w:t>
      </w:r>
      <w:r w:rsidR="00CB5C83" w:rsidRPr="00B348EB">
        <w:rPr>
          <w:sz w:val="28"/>
          <w:szCs w:val="28"/>
        </w:rPr>
        <w:t xml:space="preserve">муниципального контроля </w:t>
      </w:r>
      <w:r w:rsidR="00B348EB">
        <w:rPr>
          <w:sz w:val="28"/>
          <w:szCs w:val="28"/>
        </w:rPr>
        <w:t xml:space="preserve"> по соответствующим сферам деятельности, в том числе в динамике (по полугодиям)</w:t>
      </w:r>
      <w:r w:rsidR="0070507B">
        <w:rPr>
          <w:sz w:val="28"/>
          <w:szCs w:val="28"/>
        </w:rPr>
        <w:t xml:space="preserve"> </w:t>
      </w:r>
    </w:p>
    <w:p w:rsidR="00687A40" w:rsidRPr="00687A40" w:rsidRDefault="00687A40" w:rsidP="00687A40">
      <w:pPr>
        <w:autoSpaceDE w:val="0"/>
        <w:ind w:firstLine="709"/>
        <w:jc w:val="both"/>
        <w:rPr>
          <w:sz w:val="28"/>
          <w:szCs w:val="28"/>
        </w:rPr>
      </w:pPr>
      <w:r w:rsidRPr="00687A40">
        <w:rPr>
          <w:sz w:val="28"/>
          <w:szCs w:val="28"/>
        </w:rPr>
        <w:t>Жилищный муниципальный контроль:</w:t>
      </w:r>
    </w:p>
    <w:p w:rsidR="00687A40" w:rsidRPr="00687A40" w:rsidRDefault="00687A40" w:rsidP="00687A40">
      <w:pPr>
        <w:autoSpaceDE w:val="0"/>
        <w:ind w:firstLine="709"/>
        <w:jc w:val="both"/>
        <w:rPr>
          <w:spacing w:val="6"/>
          <w:sz w:val="28"/>
          <w:szCs w:val="28"/>
        </w:rPr>
      </w:pPr>
      <w:r w:rsidRPr="00687A40">
        <w:rPr>
          <w:sz w:val="28"/>
          <w:szCs w:val="28"/>
        </w:rPr>
        <w:t>В отчетном пери</w:t>
      </w:r>
      <w:r>
        <w:rPr>
          <w:sz w:val="28"/>
          <w:szCs w:val="28"/>
        </w:rPr>
        <w:t>оде в первом полугодии 2016</w:t>
      </w:r>
      <w:r w:rsidR="001B05E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проведена одна внеплановая </w:t>
      </w:r>
      <w:r w:rsidRPr="00687A40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687A40">
        <w:rPr>
          <w:spacing w:val="6"/>
          <w:sz w:val="28"/>
          <w:szCs w:val="28"/>
        </w:rPr>
        <w:t xml:space="preserve"> в отношении</w:t>
      </w:r>
      <w:r w:rsidRPr="00687A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управляющей</w:t>
      </w:r>
      <w:r w:rsidRPr="00EF50E9">
        <w:rPr>
          <w:color w:val="000000" w:themeColor="text1"/>
          <w:sz w:val="28"/>
          <w:szCs w:val="28"/>
        </w:rPr>
        <w:t xml:space="preserve"> организац</w:t>
      </w:r>
      <w:proofErr w:type="gramStart"/>
      <w:r w:rsidRPr="00EF50E9">
        <w:rPr>
          <w:color w:val="000000" w:themeColor="text1"/>
          <w:sz w:val="28"/>
          <w:szCs w:val="28"/>
        </w:rPr>
        <w:t>ии</w:t>
      </w:r>
      <w:r w:rsidRPr="00687A40">
        <w:rPr>
          <w:spacing w:val="6"/>
          <w:sz w:val="28"/>
          <w:szCs w:val="28"/>
        </w:rPr>
        <w:t xml:space="preserve"> </w:t>
      </w:r>
      <w:r w:rsidR="004805C8">
        <w:rPr>
          <w:spacing w:val="6"/>
          <w:sz w:val="28"/>
          <w:szCs w:val="28"/>
        </w:rPr>
        <w:t>ООО</w:t>
      </w:r>
      <w:proofErr w:type="gramEnd"/>
      <w:r w:rsidR="004805C8">
        <w:rPr>
          <w:spacing w:val="6"/>
          <w:sz w:val="28"/>
          <w:szCs w:val="28"/>
        </w:rPr>
        <w:t xml:space="preserve"> «Домовой комитет». </w:t>
      </w:r>
      <w:r w:rsidR="004F5E4F" w:rsidRPr="00EF50E9">
        <w:rPr>
          <w:color w:val="000000" w:themeColor="text1"/>
          <w:sz w:val="28"/>
          <w:szCs w:val="28"/>
        </w:rPr>
        <w:t>О</w:t>
      </w:r>
      <w:r w:rsidR="004F5E4F">
        <w:rPr>
          <w:color w:val="000000" w:themeColor="text1"/>
          <w:sz w:val="28"/>
          <w:szCs w:val="28"/>
        </w:rPr>
        <w:t>снованием для проведения провер</w:t>
      </w:r>
      <w:r w:rsidR="004F5E4F" w:rsidRPr="00EF50E9">
        <w:rPr>
          <w:color w:val="000000" w:themeColor="text1"/>
          <w:sz w:val="28"/>
          <w:szCs w:val="28"/>
        </w:rPr>
        <w:t>к</w:t>
      </w:r>
      <w:r w:rsidR="004F5E4F">
        <w:rPr>
          <w:color w:val="000000" w:themeColor="text1"/>
          <w:sz w:val="28"/>
          <w:szCs w:val="28"/>
        </w:rPr>
        <w:t>и послужило письменное обращение жительницы</w:t>
      </w:r>
      <w:r w:rsidR="004F5E4F" w:rsidRPr="00EF50E9">
        <w:rPr>
          <w:color w:val="000000" w:themeColor="text1"/>
          <w:sz w:val="28"/>
          <w:szCs w:val="28"/>
        </w:rPr>
        <w:t xml:space="preserve"> о фактах нарушения управляющей организации обязательств, предусмотренных частью 2 статьи 162 Жилищного Кодекса.</w:t>
      </w:r>
      <w:r w:rsidR="004F5E4F" w:rsidRPr="004F5E4F">
        <w:rPr>
          <w:color w:val="000000" w:themeColor="text1"/>
          <w:sz w:val="28"/>
          <w:szCs w:val="28"/>
        </w:rPr>
        <w:t xml:space="preserve"> </w:t>
      </w:r>
      <w:r w:rsidR="004F5E4F" w:rsidRPr="00EF50E9">
        <w:rPr>
          <w:color w:val="000000" w:themeColor="text1"/>
          <w:sz w:val="28"/>
          <w:szCs w:val="28"/>
        </w:rPr>
        <w:t>Была проведена 1 внеплановая проверка в отношении физического лица</w:t>
      </w:r>
      <w:r w:rsidR="004F5E4F">
        <w:rPr>
          <w:color w:val="000000" w:themeColor="text1"/>
          <w:sz w:val="28"/>
          <w:szCs w:val="28"/>
        </w:rPr>
        <w:t>. Основанием для проведения проверки послужило выполнение ранее выданного предписания.</w:t>
      </w:r>
      <w:r w:rsidR="00691DB3">
        <w:rPr>
          <w:color w:val="000000" w:themeColor="text1"/>
          <w:sz w:val="28"/>
          <w:szCs w:val="28"/>
        </w:rPr>
        <w:t xml:space="preserve"> </w:t>
      </w:r>
      <w:r w:rsidRPr="00687A40">
        <w:rPr>
          <w:spacing w:val="6"/>
          <w:sz w:val="28"/>
          <w:szCs w:val="28"/>
        </w:rPr>
        <w:t xml:space="preserve">Во втором полугодии </w:t>
      </w:r>
      <w:r w:rsidR="001B05E2">
        <w:rPr>
          <w:spacing w:val="6"/>
          <w:sz w:val="28"/>
          <w:szCs w:val="28"/>
        </w:rPr>
        <w:t>2016 года</w:t>
      </w:r>
      <w:r w:rsidR="00C15CA9">
        <w:rPr>
          <w:spacing w:val="6"/>
          <w:sz w:val="28"/>
          <w:szCs w:val="28"/>
        </w:rPr>
        <w:t xml:space="preserve"> внеплановые проверки </w:t>
      </w:r>
      <w:r w:rsidR="00852395">
        <w:rPr>
          <w:color w:val="000000" w:themeColor="text1"/>
          <w:sz w:val="28"/>
          <w:szCs w:val="28"/>
        </w:rPr>
        <w:t xml:space="preserve">юридических лиц  и индивидуальных предпринимателей в рамках муниципального жилищного контроля </w:t>
      </w:r>
      <w:r w:rsidR="00C15CA9">
        <w:rPr>
          <w:spacing w:val="6"/>
          <w:sz w:val="28"/>
          <w:szCs w:val="28"/>
        </w:rPr>
        <w:t>не проводились.</w:t>
      </w:r>
      <w:r w:rsidR="001B05E2">
        <w:rPr>
          <w:spacing w:val="6"/>
          <w:sz w:val="28"/>
          <w:szCs w:val="28"/>
        </w:rPr>
        <w:t xml:space="preserve"> </w:t>
      </w:r>
    </w:p>
    <w:p w:rsidR="006707E6" w:rsidRDefault="00524DA6" w:rsidP="00524DA6">
      <w:pPr>
        <w:ind w:firstLine="708"/>
        <w:jc w:val="both"/>
        <w:rPr>
          <w:sz w:val="28"/>
          <w:szCs w:val="28"/>
        </w:rPr>
      </w:pPr>
      <w:r w:rsidRPr="00BD441C">
        <w:rPr>
          <w:sz w:val="28"/>
          <w:szCs w:val="28"/>
        </w:rPr>
        <w:t xml:space="preserve">Контрольные полномочия по земельному контролю осуществляются путем </w:t>
      </w:r>
      <w:r w:rsidR="006E7959">
        <w:rPr>
          <w:sz w:val="28"/>
          <w:szCs w:val="28"/>
        </w:rPr>
        <w:t>проведения выездных и документар</w:t>
      </w:r>
      <w:r w:rsidRPr="00BD441C">
        <w:rPr>
          <w:sz w:val="28"/>
          <w:szCs w:val="28"/>
        </w:rPr>
        <w:t>ных проверок физических лиц, а так же юридических лиц и индивидуальных предпринимателей сов</w:t>
      </w:r>
      <w:r>
        <w:rPr>
          <w:sz w:val="28"/>
          <w:szCs w:val="28"/>
        </w:rPr>
        <w:t>м</w:t>
      </w:r>
      <w:r w:rsidR="001B05E2">
        <w:rPr>
          <w:sz w:val="28"/>
          <w:szCs w:val="28"/>
        </w:rPr>
        <w:t xml:space="preserve">естно с органами </w:t>
      </w:r>
      <w:proofErr w:type="spellStart"/>
      <w:r w:rsidR="001B05E2">
        <w:rPr>
          <w:sz w:val="28"/>
          <w:szCs w:val="28"/>
        </w:rPr>
        <w:t>Роспо</w:t>
      </w:r>
      <w:r w:rsidRPr="00BD441C">
        <w:rPr>
          <w:sz w:val="28"/>
          <w:szCs w:val="28"/>
        </w:rPr>
        <w:t>т</w:t>
      </w:r>
      <w:r w:rsidR="001B05E2">
        <w:rPr>
          <w:sz w:val="28"/>
          <w:szCs w:val="28"/>
        </w:rPr>
        <w:t>р</w:t>
      </w:r>
      <w:r w:rsidRPr="00BD441C">
        <w:rPr>
          <w:sz w:val="28"/>
          <w:szCs w:val="28"/>
        </w:rPr>
        <w:t>ебнадзора</w:t>
      </w:r>
      <w:proofErr w:type="spellEnd"/>
      <w:r w:rsidRPr="00BD441C">
        <w:rPr>
          <w:sz w:val="28"/>
          <w:szCs w:val="28"/>
        </w:rPr>
        <w:t xml:space="preserve"> и прокуратуры</w:t>
      </w:r>
      <w:r>
        <w:rPr>
          <w:sz w:val="28"/>
          <w:szCs w:val="28"/>
        </w:rPr>
        <w:t>.</w:t>
      </w:r>
    </w:p>
    <w:p w:rsidR="00524DA6" w:rsidRPr="008303EC" w:rsidRDefault="00A56B4C" w:rsidP="008303E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6707E6">
        <w:rPr>
          <w:color w:val="000000" w:themeColor="text1"/>
          <w:sz w:val="28"/>
          <w:szCs w:val="28"/>
        </w:rPr>
        <w:t>В 2016</w:t>
      </w:r>
      <w:r w:rsidR="006707E6" w:rsidRPr="009A2722">
        <w:rPr>
          <w:color w:val="000000" w:themeColor="text1"/>
          <w:sz w:val="28"/>
          <w:szCs w:val="28"/>
        </w:rPr>
        <w:t xml:space="preserve"> году муниципальным инспектором земельного контроля </w:t>
      </w:r>
      <w:r w:rsidR="006707E6">
        <w:rPr>
          <w:color w:val="000000" w:themeColor="text1"/>
          <w:sz w:val="28"/>
          <w:szCs w:val="28"/>
        </w:rPr>
        <w:t>было проведено 11 плановых проверок и 1 внеплановая проверка  в отношении физических</w:t>
      </w:r>
      <w:r w:rsidR="006707E6" w:rsidRPr="009A2722">
        <w:rPr>
          <w:color w:val="000000" w:themeColor="text1"/>
          <w:sz w:val="28"/>
          <w:szCs w:val="28"/>
        </w:rPr>
        <w:t xml:space="preserve"> лиц</w:t>
      </w:r>
      <w:r w:rsidR="006707E6">
        <w:rPr>
          <w:color w:val="000000" w:themeColor="text1"/>
          <w:sz w:val="28"/>
          <w:szCs w:val="28"/>
        </w:rPr>
        <w:t>. Внеплановые проверки юридических лиц  и индивидуальных предпринимателей в рамках муниципального земельного контроля не проводились.</w:t>
      </w:r>
      <w:r w:rsidR="006707E6" w:rsidRPr="009A2722">
        <w:rPr>
          <w:color w:val="000000" w:themeColor="text1"/>
          <w:sz w:val="28"/>
          <w:szCs w:val="28"/>
        </w:rPr>
        <w:t xml:space="preserve"> </w:t>
      </w:r>
    </w:p>
    <w:p w:rsidR="00A40E7C" w:rsidRDefault="00A40E7C" w:rsidP="00A40E7C">
      <w:pPr>
        <w:autoSpaceDE w:val="0"/>
        <w:ind w:firstLine="540"/>
        <w:jc w:val="both"/>
        <w:rPr>
          <w:sz w:val="28"/>
          <w:szCs w:val="28"/>
        </w:rPr>
      </w:pPr>
      <w:r w:rsidRPr="00B348EB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  <w:r w:rsidR="00B348EB">
        <w:rPr>
          <w:sz w:val="28"/>
          <w:szCs w:val="28"/>
        </w:rPr>
        <w:t>, а также о размерах финансирования их участия в контрольной деятельности</w:t>
      </w:r>
    </w:p>
    <w:p w:rsidR="009A2722" w:rsidRPr="009A2722" w:rsidRDefault="00942834" w:rsidP="009A272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проведении мероприятий по контролю</w:t>
      </w:r>
      <w:r w:rsidR="00181274" w:rsidRPr="00181274">
        <w:rPr>
          <w:sz w:val="28"/>
          <w:szCs w:val="28"/>
        </w:rPr>
        <w:t xml:space="preserve"> </w:t>
      </w:r>
      <w:r w:rsidR="00181274">
        <w:rPr>
          <w:sz w:val="28"/>
          <w:szCs w:val="28"/>
        </w:rPr>
        <w:t>эксперты и экспертные</w:t>
      </w:r>
      <w:r w:rsidR="00181274" w:rsidRPr="00B348EB">
        <w:rPr>
          <w:sz w:val="28"/>
          <w:szCs w:val="28"/>
        </w:rPr>
        <w:t xml:space="preserve"> организаци</w:t>
      </w:r>
      <w:r w:rsidR="00181274">
        <w:rPr>
          <w:sz w:val="28"/>
          <w:szCs w:val="28"/>
        </w:rPr>
        <w:t>и не привлекались</w:t>
      </w:r>
      <w:r>
        <w:rPr>
          <w:color w:val="000000"/>
          <w:sz w:val="28"/>
          <w:szCs w:val="28"/>
        </w:rPr>
        <w:t>.</w:t>
      </w:r>
    </w:p>
    <w:p w:rsidR="00A40E7C" w:rsidRDefault="00A40E7C" w:rsidP="00D70EF4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B348EB">
        <w:rPr>
          <w:sz w:val="28"/>
          <w:szCs w:val="28"/>
        </w:rPr>
        <w:t xml:space="preserve">в) </w:t>
      </w:r>
      <w:r w:rsidR="00CB5C83" w:rsidRPr="00B348EB">
        <w:rPr>
          <w:sz w:val="28"/>
          <w:szCs w:val="28"/>
        </w:rPr>
        <w:t>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r w:rsidR="00D70EF4">
        <w:rPr>
          <w:sz w:val="28"/>
          <w:szCs w:val="28"/>
        </w:rPr>
        <w:t xml:space="preserve"> </w:t>
      </w:r>
      <w:proofErr w:type="gramEnd"/>
    </w:p>
    <w:p w:rsidR="00D70EF4" w:rsidRDefault="00D70EF4" w:rsidP="00D7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связанных с причинением юридическими лицами и индивидуальными предпринимателями, в отношении которых осуществляется контрольно-надзорные мероприятия, вреда жизни и </w:t>
      </w:r>
      <w:r>
        <w:rPr>
          <w:sz w:val="28"/>
          <w:szCs w:val="28"/>
        </w:rPr>
        <w:lastRenderedPageBreak/>
        <w:t>здоровью граждан, вреда животным, растениям, окружающей среде, объектам культурного наследия народов Российской Федерации, имуществу физических лиц, безопасности государства, а так же о случаях возникновения чрезвычайных ситуациях природного и техногенного характера, не зафиксировано.</w:t>
      </w:r>
    </w:p>
    <w:p w:rsidR="00A40E7C" w:rsidRDefault="00A40E7C" w:rsidP="00D70EF4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886888" w:rsidRDefault="00886888" w:rsidP="004B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40E7C" w:rsidRPr="00B4099C" w:rsidRDefault="00A40E7C" w:rsidP="00D70EF4">
      <w:pPr>
        <w:autoSpaceDE w:val="0"/>
        <w:ind w:firstLine="709"/>
        <w:jc w:val="both"/>
        <w:rPr>
          <w:sz w:val="28"/>
          <w:szCs w:val="28"/>
        </w:rPr>
      </w:pPr>
      <w:r w:rsidRPr="00B348EB">
        <w:rPr>
          <w:sz w:val="28"/>
          <w:szCs w:val="28"/>
        </w:rPr>
        <w:t xml:space="preserve">а) сведения о принятых органами </w:t>
      </w:r>
      <w:r w:rsidR="00CB5C83" w:rsidRPr="00B348EB">
        <w:rPr>
          <w:sz w:val="28"/>
          <w:szCs w:val="28"/>
        </w:rPr>
        <w:t xml:space="preserve">муниципального контроля </w:t>
      </w:r>
      <w:r w:rsidRPr="00B348EB">
        <w:rPr>
          <w:sz w:val="28"/>
          <w:szCs w:val="28"/>
        </w:rPr>
        <w:t xml:space="preserve"> мерах реагирования по фактам выявленных нарушений</w:t>
      </w:r>
      <w:r w:rsidR="008F5679">
        <w:rPr>
          <w:sz w:val="28"/>
          <w:szCs w:val="28"/>
        </w:rPr>
        <w:t>, в том числе в динамике (по полугодиям)</w:t>
      </w:r>
    </w:p>
    <w:p w:rsidR="006707E6" w:rsidRPr="00EF50E9" w:rsidRDefault="006707E6" w:rsidP="006707E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 результатам проверок </w:t>
      </w:r>
      <w:r w:rsidRPr="009A2722">
        <w:rPr>
          <w:color w:val="000000" w:themeColor="text1"/>
          <w:sz w:val="28"/>
          <w:szCs w:val="28"/>
        </w:rPr>
        <w:t>в рамках осу</w:t>
      </w:r>
      <w:r>
        <w:rPr>
          <w:color w:val="000000" w:themeColor="text1"/>
          <w:sz w:val="28"/>
          <w:szCs w:val="28"/>
        </w:rPr>
        <w:t>ществления жилищного контроля в первом</w:t>
      </w:r>
      <w:r w:rsidRPr="009A2722">
        <w:rPr>
          <w:color w:val="000000" w:themeColor="text1"/>
          <w:sz w:val="28"/>
          <w:szCs w:val="28"/>
        </w:rPr>
        <w:t xml:space="preserve"> полугодии 201</w:t>
      </w:r>
      <w:r>
        <w:rPr>
          <w:color w:val="000000" w:themeColor="text1"/>
          <w:sz w:val="28"/>
          <w:szCs w:val="28"/>
        </w:rPr>
        <w:t xml:space="preserve">6 года </w:t>
      </w:r>
      <w:r>
        <w:rPr>
          <w:sz w:val="28"/>
          <w:szCs w:val="28"/>
        </w:rPr>
        <w:t xml:space="preserve">составлено </w:t>
      </w:r>
      <w:r>
        <w:rPr>
          <w:color w:val="000000" w:themeColor="text1"/>
          <w:sz w:val="28"/>
          <w:szCs w:val="28"/>
        </w:rPr>
        <w:t>2</w:t>
      </w:r>
      <w:r w:rsidRPr="00EF50E9">
        <w:rPr>
          <w:color w:val="000000" w:themeColor="text1"/>
          <w:sz w:val="28"/>
          <w:szCs w:val="28"/>
        </w:rPr>
        <w:t xml:space="preserve"> ак</w:t>
      </w:r>
      <w:r>
        <w:rPr>
          <w:color w:val="000000" w:themeColor="text1"/>
          <w:sz w:val="28"/>
          <w:szCs w:val="28"/>
        </w:rPr>
        <w:t>та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Составлен 1 протокол об административном правонарушении 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 19.5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 в отношении физического лица, наложен штраф на сумму 300 рублей</w:t>
      </w:r>
      <w:r w:rsidRPr="00EF50E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отношении управляющей организац</w:t>
      </w:r>
      <w:proofErr w:type="gramStart"/>
      <w:r>
        <w:rPr>
          <w:color w:val="000000" w:themeColor="text1"/>
          <w:sz w:val="28"/>
          <w:szCs w:val="28"/>
        </w:rPr>
        <w:t>ии ООО</w:t>
      </w:r>
      <w:proofErr w:type="gramEnd"/>
      <w:r>
        <w:rPr>
          <w:color w:val="000000" w:themeColor="text1"/>
          <w:sz w:val="28"/>
          <w:szCs w:val="28"/>
        </w:rPr>
        <w:t xml:space="preserve"> «Домовой комитет», нарушений жилищного законодательства не выявлено. </w:t>
      </w:r>
    </w:p>
    <w:p w:rsidR="008303EC" w:rsidRDefault="008303EC" w:rsidP="008303E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проведении муниципального земельного контроля за отчетный период в отношении физических лиц</w:t>
      </w:r>
      <w:r w:rsidR="006707E6">
        <w:rPr>
          <w:color w:val="000000" w:themeColor="text1"/>
          <w:sz w:val="28"/>
          <w:szCs w:val="28"/>
        </w:rPr>
        <w:t>, нарушений земельного законодательства не выявлено</w:t>
      </w:r>
      <w:r>
        <w:rPr>
          <w:color w:val="000000" w:themeColor="text1"/>
          <w:sz w:val="28"/>
          <w:szCs w:val="28"/>
        </w:rPr>
        <w:t>.</w:t>
      </w:r>
    </w:p>
    <w:p w:rsidR="006707E6" w:rsidRPr="009A2722" w:rsidRDefault="006707E6" w:rsidP="006707E6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Согласно утвержденного администрацией города и согласованного с Прокуратурой города Лесосибирска план проверок на 2016 год, плановые проверки юридических лиц и индивидуальных предпринимателей по вопросам соблюдения земельного и жилищного законодательства  не проводились, в соответствии со ст. 26.1 №294-ФЗ «О защите прав</w:t>
      </w:r>
      <w:r w:rsidRPr="008523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A40E7C" w:rsidRPr="00B348EB" w:rsidRDefault="00A40E7C" w:rsidP="008303EC">
      <w:pPr>
        <w:autoSpaceDE w:val="0"/>
        <w:ind w:firstLine="709"/>
        <w:jc w:val="both"/>
        <w:rPr>
          <w:sz w:val="28"/>
          <w:szCs w:val="28"/>
        </w:rPr>
      </w:pPr>
      <w:r w:rsidRPr="00B348EB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9A2722" w:rsidRPr="00B348EB" w:rsidRDefault="00EC216C" w:rsidP="00EC21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363A">
        <w:rPr>
          <w:sz w:val="28"/>
          <w:szCs w:val="28"/>
        </w:rPr>
        <w:t>При проведении мероприятий по муниципальному контролю проверяемым разъясняются их права и обязанности в соответствии с установленным законодательством. Доводилось до сведения о порядке проведения муниципального жилищного контроля и последствиях несоблюдения жилищного законодательства.</w:t>
      </w:r>
    </w:p>
    <w:p w:rsidR="00A40E7C" w:rsidRPr="00B348EB" w:rsidRDefault="00A40E7C" w:rsidP="00A40E7C">
      <w:pPr>
        <w:autoSpaceDE w:val="0"/>
        <w:ind w:firstLine="709"/>
        <w:jc w:val="both"/>
        <w:rPr>
          <w:sz w:val="28"/>
          <w:szCs w:val="28"/>
        </w:rPr>
      </w:pPr>
      <w:r w:rsidRPr="00B348EB">
        <w:rPr>
          <w:sz w:val="28"/>
          <w:szCs w:val="28"/>
        </w:rPr>
        <w:t>в) сведения об оспаривании в суде юридическими лицами и</w:t>
      </w:r>
      <w:r w:rsidRPr="00B348EB">
        <w:rPr>
          <w:color w:val="FF0000"/>
          <w:sz w:val="28"/>
          <w:szCs w:val="28"/>
        </w:rPr>
        <w:t xml:space="preserve"> </w:t>
      </w:r>
      <w:r w:rsidRPr="00B348EB">
        <w:rPr>
          <w:sz w:val="28"/>
          <w:szCs w:val="28"/>
        </w:rPr>
        <w:t xml:space="preserve"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</w:t>
      </w:r>
      <w:r w:rsidRPr="00B348EB">
        <w:rPr>
          <w:sz w:val="28"/>
          <w:szCs w:val="28"/>
        </w:rPr>
        <w:lastRenderedPageBreak/>
        <w:t xml:space="preserve">меры реагирования, принятые в отношении должностных лиц органов </w:t>
      </w:r>
      <w:r w:rsidR="00CB5C83" w:rsidRPr="00B348EB">
        <w:rPr>
          <w:sz w:val="28"/>
          <w:szCs w:val="28"/>
        </w:rPr>
        <w:t>муниципального контроля</w:t>
      </w:r>
      <w:r w:rsidR="008F5679">
        <w:rPr>
          <w:sz w:val="28"/>
          <w:szCs w:val="28"/>
        </w:rPr>
        <w:t>)</w:t>
      </w:r>
    </w:p>
    <w:p w:rsidR="00886888" w:rsidRDefault="0049363A" w:rsidP="003C2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оспаривании в судебном порядке юридическими лицами и индивидуальными предпринимателями оснований проведения в отношении них мероприятий по </w:t>
      </w:r>
      <w:r w:rsidR="003C2FC4">
        <w:rPr>
          <w:sz w:val="28"/>
          <w:szCs w:val="28"/>
        </w:rPr>
        <w:t>муниципальному жилищному контролю</w:t>
      </w:r>
      <w:r>
        <w:rPr>
          <w:sz w:val="28"/>
          <w:szCs w:val="28"/>
        </w:rPr>
        <w:t xml:space="preserve"> отсутствуют.</w:t>
      </w:r>
    </w:p>
    <w:p w:rsidR="003C2FC4" w:rsidRDefault="003C2FC4" w:rsidP="003C2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муниципальному земельному контролю, сведения о которых отражаются в форме № 1-контроль «Сведения об осуществлении государственного контроля (надзора) и муниципального контроля», в 2016 году не проводились.</w:t>
      </w:r>
    </w:p>
    <w:p w:rsidR="00F9567D" w:rsidRPr="0049363A" w:rsidRDefault="00F9567D" w:rsidP="003C2FC4">
      <w:pPr>
        <w:ind w:firstLine="709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775CB9" w:rsidRPr="005C3BBD" w:rsidTr="00775CB9">
        <w:tc>
          <w:tcPr>
            <w:tcW w:w="437" w:type="dxa"/>
            <w:vMerge w:val="restart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5C3BBD" w:rsidP="00F208B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>201</w:t>
            </w:r>
            <w:r w:rsidR="00F9567D">
              <w:rPr>
                <w:b/>
                <w:sz w:val="20"/>
                <w:szCs w:val="20"/>
              </w:rPr>
              <w:t>5</w:t>
            </w:r>
            <w:r w:rsidRPr="005C3BB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C3BBD" w:rsidRPr="005C3BBD" w:rsidRDefault="005C3BBD" w:rsidP="00F208B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201</w:t>
            </w:r>
            <w:r w:rsidR="00F9567D">
              <w:rPr>
                <w:b/>
                <w:bCs/>
                <w:sz w:val="20"/>
                <w:szCs w:val="20"/>
              </w:rPr>
              <w:t>6</w:t>
            </w:r>
            <w:r w:rsidRPr="005C3BBD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5C3BBD" w:rsidRPr="005C3BBD" w:rsidRDefault="005C3BBD" w:rsidP="00775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В процентах  </w:t>
            </w:r>
          </w:p>
          <w:p w:rsidR="005C3BBD" w:rsidRPr="005C3BBD" w:rsidRDefault="005C3BBD" w:rsidP="00775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к году,    </w:t>
            </w:r>
          </w:p>
          <w:p w:rsidR="005C3BBD" w:rsidRPr="005C3BBD" w:rsidRDefault="005C3BBD" w:rsidP="00775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C3BBD">
              <w:rPr>
                <w:b/>
                <w:sz w:val="20"/>
                <w:szCs w:val="20"/>
              </w:rPr>
              <w:t>предшест-вующему</w:t>
            </w:r>
            <w:proofErr w:type="spellEnd"/>
            <w:proofErr w:type="gramEnd"/>
          </w:p>
          <w:p w:rsidR="005C3BBD" w:rsidRPr="005C3BBD" w:rsidRDefault="005C3BBD" w:rsidP="00775CB9">
            <w:pPr>
              <w:jc w:val="both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>отчетному году</w:t>
            </w:r>
          </w:p>
        </w:tc>
      </w:tr>
      <w:tr w:rsidR="00775CB9" w:rsidRPr="005C3BBD" w:rsidTr="00775CB9">
        <w:tc>
          <w:tcPr>
            <w:tcW w:w="437" w:type="dxa"/>
            <w:vMerge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CB9" w:rsidRPr="00775CB9" w:rsidTr="00775CB9">
        <w:tc>
          <w:tcPr>
            <w:tcW w:w="437" w:type="dxa"/>
            <w:shd w:val="clear" w:color="auto" w:fill="auto"/>
          </w:tcPr>
          <w:p w:rsidR="005C3BBD" w:rsidRPr="00775CB9" w:rsidRDefault="005C3BBD" w:rsidP="00775C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775CB9">
              <w:rPr>
                <w:bCs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:rsidR="005C3BBD" w:rsidRPr="00FB16D5" w:rsidRDefault="005C3BBD" w:rsidP="00775CB9">
            <w:pPr>
              <w:jc w:val="center"/>
            </w:pPr>
            <w:r>
              <w:t>2</w:t>
            </w:r>
          </w:p>
        </w:tc>
        <w:tc>
          <w:tcPr>
            <w:tcW w:w="1249" w:type="dxa"/>
            <w:shd w:val="clear" w:color="auto" w:fill="auto"/>
          </w:tcPr>
          <w:p w:rsidR="005C3BBD" w:rsidRPr="00775CB9" w:rsidRDefault="005C3BBD" w:rsidP="00775CB9">
            <w:pPr>
              <w:jc w:val="center"/>
              <w:rPr>
                <w:bCs/>
              </w:rPr>
            </w:pPr>
            <w:r w:rsidRPr="00775CB9"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C3BBD" w:rsidRPr="00775CB9" w:rsidRDefault="005C3BBD" w:rsidP="00775CB9">
            <w:pPr>
              <w:jc w:val="center"/>
              <w:rPr>
                <w:bCs/>
              </w:rPr>
            </w:pPr>
            <w:r w:rsidRPr="00775CB9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C3BBD" w:rsidRPr="00775CB9" w:rsidRDefault="005C3BBD" w:rsidP="00775CB9">
            <w:pPr>
              <w:jc w:val="center"/>
              <w:rPr>
                <w:bCs/>
              </w:rPr>
            </w:pPr>
            <w:r w:rsidRPr="00775CB9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3BBD" w:rsidRPr="00775CB9" w:rsidRDefault="005C3BBD" w:rsidP="00775CB9">
            <w:pPr>
              <w:jc w:val="center"/>
              <w:rPr>
                <w:bCs/>
              </w:rPr>
            </w:pPr>
            <w:r w:rsidRPr="00775CB9">
              <w:rPr>
                <w:bCs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5C3BBD" w:rsidRPr="00775CB9" w:rsidRDefault="005C3BBD" w:rsidP="00775CB9">
            <w:pPr>
              <w:jc w:val="center"/>
              <w:rPr>
                <w:bCs/>
              </w:rPr>
            </w:pPr>
            <w:r w:rsidRPr="00775CB9">
              <w:rPr>
                <w:bCs/>
              </w:rPr>
              <w:t>7</w:t>
            </w: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</w:rPr>
            </w:pPr>
          </w:p>
        </w:tc>
        <w:tc>
          <w:tcPr>
            <w:tcW w:w="4376" w:type="dxa"/>
            <w:shd w:val="clear" w:color="auto" w:fill="auto"/>
          </w:tcPr>
          <w:p w:rsidR="00A93E6A" w:rsidRPr="00B34CE8" w:rsidRDefault="005C3BBD" w:rsidP="00775CB9">
            <w:pPr>
              <w:jc w:val="both"/>
            </w:pPr>
            <w:r w:rsidRPr="00FB16D5">
              <w:t>Выполнение утвержденного плана проведения плановых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F9567D" w:rsidP="00AF02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F9567D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F9567D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AF02FD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8F7EDA" w:rsidRPr="00B34CE8" w:rsidRDefault="005C3BBD" w:rsidP="00775CB9">
            <w:pPr>
              <w:jc w:val="both"/>
            </w:pPr>
            <w:r w:rsidRPr="00FB16D5"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AF02FD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6A6E45" w:rsidRPr="00B34CE8" w:rsidRDefault="005C3BBD" w:rsidP="00775CB9">
            <w:pPr>
              <w:jc w:val="both"/>
            </w:pPr>
            <w:r w:rsidRPr="00FB16D5"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0C4CB7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0C4CB7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0C4CB7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0C4CB7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AF02FD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A152F3" w:rsidRPr="00B34CE8" w:rsidRDefault="005C3BBD" w:rsidP="00D1110E">
            <w:pPr>
              <w:jc w:val="both"/>
            </w:pPr>
            <w:r w:rsidRPr="00FB16D5">
              <w:t xml:space="preserve"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</w:t>
            </w:r>
            <w:proofErr w:type="gramStart"/>
            <w:r w:rsidRPr="00FB16D5">
              <w:t>результатам</w:t>
            </w:r>
            <w:proofErr w:type="gramEnd"/>
            <w:r w:rsidRPr="00FB16D5">
              <w:t xml:space="preserve"> выявления которых к должностным лицам органов муниципального контроля, осуществившим такие проверки, </w:t>
            </w:r>
            <w:r w:rsidRPr="00FB16D5">
              <w:lastRenderedPageBreak/>
              <w:t>применены меры дисциплинарного, административного наказания (в процентах от общего числа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AF02FD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A152F3" w:rsidRPr="00B34CE8" w:rsidRDefault="005C3BBD" w:rsidP="00775CB9">
            <w:pPr>
              <w:jc w:val="both"/>
            </w:pPr>
            <w:r w:rsidRPr="00FB16D5"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F9567D" w:rsidP="00775CB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7D6E8F" w:rsidP="00775CB9">
            <w:pPr>
              <w:jc w:val="center"/>
              <w:rPr>
                <w:bCs/>
              </w:rPr>
            </w:pPr>
            <w:r>
              <w:rPr>
                <w:bCs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7D6E8F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F9567D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D6E8F">
              <w:rPr>
                <w:bCs/>
              </w:rPr>
              <w:t>,01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AD3795" w:rsidRPr="00B34CE8" w:rsidRDefault="005C3BBD" w:rsidP="00775CB9">
            <w:pPr>
              <w:jc w:val="both"/>
            </w:pPr>
            <w:r w:rsidRPr="00FB16D5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7D6E8F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7D6E8F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7D6E8F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7D6E8F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00BAC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color w:val="000000" w:themeColor="text1"/>
              </w:rPr>
            </w:pPr>
          </w:p>
        </w:tc>
        <w:tc>
          <w:tcPr>
            <w:tcW w:w="4376" w:type="dxa"/>
            <w:shd w:val="clear" w:color="auto" w:fill="auto"/>
          </w:tcPr>
          <w:p w:rsidR="00817752" w:rsidRPr="00B34CE8" w:rsidRDefault="005C3BBD" w:rsidP="00775CB9">
            <w:pPr>
              <w:jc w:val="both"/>
              <w:rPr>
                <w:color w:val="000000" w:themeColor="text1"/>
              </w:rPr>
            </w:pPr>
            <w:r w:rsidRPr="00500BAC">
              <w:rPr>
                <w:color w:val="000000" w:themeColor="text1"/>
              </w:rPr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5C3BBD" w:rsidRPr="00500BAC" w:rsidRDefault="007D6E8F" w:rsidP="00775CB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66,7</w:t>
            </w:r>
          </w:p>
        </w:tc>
        <w:tc>
          <w:tcPr>
            <w:tcW w:w="850" w:type="dxa"/>
            <w:shd w:val="clear" w:color="auto" w:fill="auto"/>
          </w:tcPr>
          <w:p w:rsidR="005C3BBD" w:rsidRPr="00500BAC" w:rsidRDefault="007D6E8F" w:rsidP="00775CB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C3BBD" w:rsidRPr="00500BAC" w:rsidRDefault="007D6E8F" w:rsidP="00775CB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00BAC" w:rsidRDefault="007D6E8F" w:rsidP="00775CB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C3BBD" w:rsidRPr="00390DE9" w:rsidRDefault="005C3BBD" w:rsidP="00775CB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08053C" w:rsidRPr="00FB16D5" w:rsidRDefault="005C3BBD" w:rsidP="00D1110E">
            <w:pPr>
              <w:jc w:val="both"/>
            </w:pPr>
            <w:r w:rsidRPr="00FB16D5">
              <w:t>Доля 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390DE9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7D6E8F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7D6E8F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A125DE" w:rsidRPr="00B34CE8" w:rsidRDefault="005C3BBD" w:rsidP="00775CB9">
            <w:pPr>
              <w:jc w:val="both"/>
            </w:pPr>
            <w:proofErr w:type="gramStart"/>
            <w:r w:rsidRPr="00FB16D5"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      </w:r>
            <w:proofErr w:type="gramEnd"/>
            <w:r w:rsidRPr="00FB16D5">
              <w:t xml:space="preserve"> количества проведенных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A125DE" w:rsidRPr="00D1110E" w:rsidRDefault="005C3BBD" w:rsidP="00775CB9">
            <w:pPr>
              <w:jc w:val="both"/>
            </w:pPr>
            <w:proofErr w:type="gramStart"/>
            <w:r w:rsidRPr="00FB16D5"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</w:t>
            </w:r>
            <w:r w:rsidRPr="00FB16D5">
              <w:lastRenderedPageBreak/>
              <w:t>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FB16D5">
              <w:t xml:space="preserve"> (в процентах от общего количества проведенных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5C3BBD" w:rsidRPr="00D1110E" w:rsidRDefault="00D1110E" w:rsidP="00775CB9">
            <w:pPr>
              <w:jc w:val="center"/>
              <w:rPr>
                <w:bCs/>
              </w:rPr>
            </w:pPr>
            <w:r w:rsidRPr="00D1110E"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D1110E" w:rsidRDefault="00D1110E" w:rsidP="00775CB9">
            <w:pPr>
              <w:jc w:val="center"/>
              <w:rPr>
                <w:bCs/>
              </w:rPr>
            </w:pPr>
            <w:r w:rsidRPr="00D1110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D1110E" w:rsidRDefault="00D1110E" w:rsidP="00775CB9">
            <w:pPr>
              <w:jc w:val="center"/>
              <w:rPr>
                <w:bCs/>
              </w:rPr>
            </w:pPr>
            <w:r w:rsidRPr="00D1110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D1110E" w:rsidRDefault="00D1110E" w:rsidP="00775CB9">
            <w:pPr>
              <w:jc w:val="center"/>
              <w:rPr>
                <w:bCs/>
              </w:rPr>
            </w:pPr>
            <w:r w:rsidRPr="00D1110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D1110E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DC1C7F" w:rsidRPr="00B34CE8" w:rsidRDefault="005C3BBD" w:rsidP="00775CB9">
            <w:pPr>
              <w:jc w:val="both"/>
            </w:pPr>
            <w:r w:rsidRPr="00FB16D5"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7D6E8F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7D6E8F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7D6E8F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226E49" w:rsidRPr="00B34CE8" w:rsidRDefault="005C3BBD" w:rsidP="00775CB9">
            <w:pPr>
              <w:jc w:val="both"/>
            </w:pPr>
            <w:r w:rsidRPr="00FB16D5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985477" w:rsidP="00B153F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226E49" w:rsidRPr="00B34CE8" w:rsidRDefault="005C3BBD" w:rsidP="00775CB9">
            <w:pPr>
              <w:jc w:val="both"/>
            </w:pPr>
            <w:r w:rsidRPr="00FB16D5"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 правонарушений возбуждены дела об административных правонарушениях)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F47130" w:rsidRPr="00D1110E" w:rsidRDefault="005C3BBD" w:rsidP="00D1110E">
            <w:pPr>
              <w:jc w:val="both"/>
            </w:pPr>
            <w:proofErr w:type="gramStart"/>
            <w:r w:rsidRPr="00FB16D5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451C7E" w:rsidRPr="00B34CE8" w:rsidRDefault="005C3BBD" w:rsidP="00775CB9">
            <w:pPr>
              <w:jc w:val="both"/>
            </w:pPr>
            <w:proofErr w:type="gramStart"/>
            <w:r w:rsidRPr="00FB16D5">
              <w:t xml:space="preserve">Доля юридических лиц, индивидуальных предпринимателей, в деятельности которых выявлены </w:t>
            </w:r>
            <w:r w:rsidRPr="00FB16D5">
              <w:lastRenderedPageBreak/>
              <w:t>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DE5DD6" w:rsidRPr="00B34CE8" w:rsidRDefault="005C3BBD" w:rsidP="00D1110E">
            <w:pPr>
              <w:jc w:val="both"/>
            </w:pPr>
            <w:r w:rsidRPr="00FB16D5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DA01EF" w:rsidRPr="00B34CE8" w:rsidRDefault="005C3BBD" w:rsidP="00D1110E">
            <w:pPr>
              <w:jc w:val="both"/>
            </w:pPr>
            <w:r w:rsidRPr="00FB16D5"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33,4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7C6E35" w:rsidRPr="00B34CE8" w:rsidRDefault="005C3BBD" w:rsidP="00775CB9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BBD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775CB9" w:rsidTr="00775CB9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CD1133" w:rsidRPr="005C3BBD" w:rsidRDefault="00CD1133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34CE8" w:rsidRDefault="00CD1133" w:rsidP="003F6CBB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 xml:space="preserve">Средний размер наложенного административного штрафа </w:t>
            </w:r>
            <w:r w:rsidR="00FA7F8E">
              <w:t>(</w:t>
            </w:r>
            <w:r w:rsidR="00FA7F8E" w:rsidRPr="005C3BBD">
              <w:t>тыс. рублей)</w:t>
            </w:r>
            <w:r w:rsidR="00FA7F8E">
              <w:t>,</w:t>
            </w:r>
            <w:r w:rsidR="009B707E">
              <w:t xml:space="preserve"> </w:t>
            </w:r>
            <w:r w:rsidRPr="005C3BBD">
              <w:t>в том числе</w:t>
            </w:r>
            <w:r w:rsidR="00FA7F8E">
              <w:t>:</w:t>
            </w:r>
          </w:p>
          <w:p w:rsidR="00410186" w:rsidRPr="005C3BBD" w:rsidRDefault="00410186" w:rsidP="003F6CB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:rsidR="00CD1133" w:rsidRPr="00775CB9" w:rsidRDefault="00985477" w:rsidP="00775CB9">
            <w:pPr>
              <w:jc w:val="center"/>
              <w:rPr>
                <w:bCs/>
              </w:rPr>
            </w:pPr>
            <w:r>
              <w:rPr>
                <w:bCs/>
              </w:rPr>
              <w:t>6500</w:t>
            </w:r>
          </w:p>
          <w:p w:rsidR="00CD1133" w:rsidRPr="00775CB9" w:rsidRDefault="00CD1133" w:rsidP="00775CB9">
            <w:pPr>
              <w:jc w:val="center"/>
              <w:rPr>
                <w:bCs/>
              </w:rPr>
            </w:pPr>
          </w:p>
          <w:p w:rsidR="00CD1133" w:rsidRPr="00775CB9" w:rsidRDefault="00CD1133" w:rsidP="00775CB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D1133" w:rsidRPr="00775CB9" w:rsidRDefault="0029466A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133" w:rsidRPr="00775CB9" w:rsidRDefault="0029466A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CD1133" w:rsidRPr="005C3BBD" w:rsidRDefault="00CD1133" w:rsidP="00775CB9">
            <w:pPr>
              <w:jc w:val="center"/>
              <w:rPr>
                <w:bCs/>
              </w:rPr>
            </w:pPr>
          </w:p>
        </w:tc>
      </w:tr>
      <w:tr w:rsidR="00775CB9" w:rsidRPr="00775CB9" w:rsidTr="00775C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CD1133" w:rsidRPr="005C3BBD" w:rsidRDefault="00CD1133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3A69A2" w:rsidRPr="005C3BBD" w:rsidRDefault="00CD1133" w:rsidP="003F6CBB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на должностных лиц</w:t>
            </w:r>
            <w:r>
              <w:t xml:space="preserve"> (</w:t>
            </w:r>
            <w:r w:rsidRPr="005C3BBD">
              <w:t>тыс. рублей)</w:t>
            </w:r>
            <w:r>
              <w:t>;</w:t>
            </w:r>
          </w:p>
        </w:tc>
        <w:tc>
          <w:tcPr>
            <w:tcW w:w="1249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CD1133" w:rsidRPr="00775CB9" w:rsidRDefault="00CD1133" w:rsidP="00775CB9">
            <w:pPr>
              <w:jc w:val="center"/>
              <w:rPr>
                <w:bCs/>
              </w:rPr>
            </w:pPr>
          </w:p>
        </w:tc>
      </w:tr>
      <w:tr w:rsidR="00775CB9" w:rsidRPr="00775CB9" w:rsidTr="00775C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CD1133" w:rsidRPr="005C3BBD" w:rsidRDefault="00CD1133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3A69A2" w:rsidRPr="005C3BBD" w:rsidRDefault="00CD1133" w:rsidP="003F6CBB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на юридических лиц (</w:t>
            </w:r>
            <w:r w:rsidRPr="005C3BBD">
              <w:t>тыс. рублей)</w:t>
            </w:r>
          </w:p>
        </w:tc>
        <w:tc>
          <w:tcPr>
            <w:tcW w:w="1249" w:type="dxa"/>
            <w:shd w:val="clear" w:color="auto" w:fill="auto"/>
          </w:tcPr>
          <w:p w:rsidR="00CD1133" w:rsidRPr="00775CB9" w:rsidRDefault="0029466A" w:rsidP="00775CB9">
            <w:pPr>
              <w:jc w:val="center"/>
              <w:rPr>
                <w:bCs/>
              </w:rPr>
            </w:pPr>
            <w:r>
              <w:rPr>
                <w:bCs/>
              </w:rPr>
              <w:t>6500</w:t>
            </w:r>
          </w:p>
        </w:tc>
        <w:tc>
          <w:tcPr>
            <w:tcW w:w="850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D1133" w:rsidRPr="00775CB9" w:rsidRDefault="0029466A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133" w:rsidRPr="00775CB9" w:rsidRDefault="0029466A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CD1133" w:rsidRPr="00775CB9" w:rsidRDefault="00CD1133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B34CE8" w:rsidRDefault="005C3BBD" w:rsidP="003F6CBB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410186" w:rsidRPr="00B34CE8" w:rsidRDefault="00410186" w:rsidP="003F6CB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</w:tbl>
    <w:p w:rsidR="003F6CBB" w:rsidRDefault="003F6CBB" w:rsidP="001F78EA">
      <w:pPr>
        <w:jc w:val="both"/>
        <w:rPr>
          <w:i/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7.</w:t>
      </w:r>
    </w:p>
    <w:p w:rsidR="000A761F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B34CE8" w:rsidRDefault="00B34CE8" w:rsidP="00B34CE8">
      <w:pPr>
        <w:autoSpaceDE w:val="0"/>
        <w:ind w:firstLine="709"/>
        <w:jc w:val="both"/>
        <w:rPr>
          <w:sz w:val="32"/>
          <w:szCs w:val="32"/>
        </w:rPr>
      </w:pPr>
    </w:p>
    <w:p w:rsidR="00A40E7C" w:rsidRDefault="00A40E7C" w:rsidP="00B34CE8">
      <w:pPr>
        <w:autoSpaceDE w:val="0"/>
        <w:ind w:firstLine="709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а) выводы и предложения по результатам осуществления </w:t>
      </w:r>
      <w:r w:rsidR="009C327F" w:rsidRPr="00AE0DBD">
        <w:rPr>
          <w:sz w:val="28"/>
          <w:szCs w:val="28"/>
        </w:rPr>
        <w:t>муниципального</w:t>
      </w:r>
      <w:r w:rsidRPr="00AE0DBD">
        <w:rPr>
          <w:sz w:val="28"/>
          <w:szCs w:val="28"/>
        </w:rPr>
        <w:t xml:space="preserve"> контроля, в том числе планируемые на текущий год показатели его эффективности</w:t>
      </w:r>
    </w:p>
    <w:p w:rsidR="00410186" w:rsidRPr="009F19F1" w:rsidRDefault="00BE64B6" w:rsidP="009F19F1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10186" w:rsidRPr="00861A27">
        <w:rPr>
          <w:sz w:val="28"/>
          <w:szCs w:val="28"/>
        </w:rPr>
        <w:t xml:space="preserve"> 201</w:t>
      </w:r>
      <w:r w:rsidR="00410186">
        <w:rPr>
          <w:sz w:val="28"/>
          <w:szCs w:val="28"/>
        </w:rPr>
        <w:t xml:space="preserve">7 </w:t>
      </w:r>
      <w:r w:rsidR="00410186" w:rsidRPr="00861A27">
        <w:rPr>
          <w:sz w:val="28"/>
          <w:szCs w:val="28"/>
        </w:rPr>
        <w:t xml:space="preserve"> год</w:t>
      </w:r>
      <w:r>
        <w:rPr>
          <w:sz w:val="28"/>
          <w:szCs w:val="28"/>
        </w:rPr>
        <w:t>у в рамках муниципального земельного и жилищного контроля планируется провести плановые мероприятия</w:t>
      </w:r>
      <w:r w:rsidR="007E33F7">
        <w:rPr>
          <w:sz w:val="28"/>
          <w:szCs w:val="28"/>
        </w:rPr>
        <w:t xml:space="preserve"> только в отношении физических лиц, так как  с</w:t>
      </w:r>
      <w:r w:rsidR="007E33F7">
        <w:rPr>
          <w:color w:val="000000" w:themeColor="text1"/>
          <w:sz w:val="28"/>
          <w:szCs w:val="28"/>
        </w:rPr>
        <w:t>огласно утвержденного администрацией города и согласованного с Прокуратурой города Ле</w:t>
      </w:r>
      <w:r w:rsidR="009F19F1">
        <w:rPr>
          <w:color w:val="000000" w:themeColor="text1"/>
          <w:sz w:val="28"/>
          <w:szCs w:val="28"/>
        </w:rPr>
        <w:t>сосибирска план проверок на 2017</w:t>
      </w:r>
      <w:r w:rsidR="007E33F7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законодательства  </w:t>
      </w:r>
      <w:r w:rsidR="009F19F1">
        <w:rPr>
          <w:color w:val="000000" w:themeColor="text1"/>
          <w:sz w:val="28"/>
          <w:szCs w:val="28"/>
        </w:rPr>
        <w:t>проводиться не будут</w:t>
      </w:r>
      <w:r w:rsidR="007E33F7">
        <w:rPr>
          <w:color w:val="000000" w:themeColor="text1"/>
          <w:sz w:val="28"/>
          <w:szCs w:val="28"/>
        </w:rPr>
        <w:t>, в соответствии со ст. 26.1 №294-ФЗ «О</w:t>
      </w:r>
      <w:proofErr w:type="gramEnd"/>
      <w:r w:rsidR="007E33F7">
        <w:rPr>
          <w:color w:val="000000" w:themeColor="text1"/>
          <w:sz w:val="28"/>
          <w:szCs w:val="28"/>
        </w:rPr>
        <w:t xml:space="preserve"> защите прав</w:t>
      </w:r>
      <w:r w:rsidR="007E33F7" w:rsidRPr="00852395">
        <w:rPr>
          <w:color w:val="000000" w:themeColor="text1"/>
          <w:sz w:val="28"/>
          <w:szCs w:val="28"/>
        </w:rPr>
        <w:t xml:space="preserve"> </w:t>
      </w:r>
      <w:r w:rsidR="007E33F7">
        <w:rPr>
          <w:color w:val="000000" w:themeColor="text1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4968" w:rsidRPr="009472A6" w:rsidRDefault="00DF4968" w:rsidP="009F19F1">
      <w:pPr>
        <w:ind w:firstLine="709"/>
        <w:jc w:val="both"/>
        <w:rPr>
          <w:sz w:val="28"/>
          <w:szCs w:val="28"/>
        </w:rPr>
      </w:pPr>
      <w:r w:rsidRPr="009472A6">
        <w:rPr>
          <w:sz w:val="28"/>
          <w:szCs w:val="28"/>
        </w:rPr>
        <w:t xml:space="preserve">Основными задачами в вопросах осуществления муниципального </w:t>
      </w:r>
      <w:r>
        <w:rPr>
          <w:sz w:val="28"/>
          <w:szCs w:val="28"/>
        </w:rPr>
        <w:t>жилищного</w:t>
      </w:r>
      <w:r w:rsidRPr="009472A6">
        <w:rPr>
          <w:sz w:val="28"/>
          <w:szCs w:val="28"/>
        </w:rPr>
        <w:t xml:space="preserve"> кон</w:t>
      </w:r>
      <w:r>
        <w:rPr>
          <w:sz w:val="28"/>
          <w:szCs w:val="28"/>
        </w:rPr>
        <w:t>троля на территории города Лесосибирска в 201</w:t>
      </w:r>
      <w:r w:rsidR="00B34CE8">
        <w:rPr>
          <w:sz w:val="28"/>
          <w:szCs w:val="28"/>
        </w:rPr>
        <w:t>7</w:t>
      </w:r>
      <w:r w:rsidRPr="009472A6">
        <w:rPr>
          <w:sz w:val="28"/>
          <w:szCs w:val="28"/>
        </w:rPr>
        <w:t xml:space="preserve"> году необходимо считать:</w:t>
      </w:r>
    </w:p>
    <w:p w:rsidR="00DF4968" w:rsidRDefault="00DF4968" w:rsidP="00DF4968">
      <w:pPr>
        <w:jc w:val="both"/>
        <w:rPr>
          <w:sz w:val="28"/>
          <w:szCs w:val="28"/>
        </w:rPr>
      </w:pPr>
      <w:r w:rsidRPr="009472A6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F4968" w:rsidRPr="009472A6" w:rsidRDefault="00B82BAF" w:rsidP="00DF4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968" w:rsidRPr="009472A6">
        <w:rPr>
          <w:sz w:val="28"/>
          <w:szCs w:val="28"/>
        </w:rPr>
        <w:t xml:space="preserve">взаимодействие с органами государственного </w:t>
      </w:r>
      <w:r w:rsidR="00DF4968">
        <w:rPr>
          <w:sz w:val="28"/>
          <w:szCs w:val="28"/>
        </w:rPr>
        <w:t>жилищного</w:t>
      </w:r>
      <w:r w:rsidR="00DF4968" w:rsidRPr="009472A6">
        <w:rPr>
          <w:sz w:val="28"/>
          <w:szCs w:val="28"/>
        </w:rPr>
        <w:t xml:space="preserve"> контроля, органами прокуратуры, и иными органами и должностными лицами, чья деятельность связана с реализацией функций в области государственного </w:t>
      </w:r>
      <w:r w:rsidR="00DF4968">
        <w:rPr>
          <w:sz w:val="28"/>
          <w:szCs w:val="28"/>
        </w:rPr>
        <w:t>жилищного</w:t>
      </w:r>
      <w:r w:rsidR="00DF4968" w:rsidRPr="009472A6">
        <w:rPr>
          <w:sz w:val="28"/>
          <w:szCs w:val="28"/>
        </w:rPr>
        <w:t xml:space="preserve"> контроля;</w:t>
      </w:r>
    </w:p>
    <w:p w:rsidR="00F10D4E" w:rsidRPr="00DF4968" w:rsidRDefault="00DF4968" w:rsidP="00DF4968">
      <w:pPr>
        <w:jc w:val="both"/>
        <w:rPr>
          <w:sz w:val="28"/>
          <w:szCs w:val="28"/>
        </w:rPr>
      </w:pPr>
      <w:r w:rsidRPr="009472A6">
        <w:rPr>
          <w:sz w:val="28"/>
          <w:szCs w:val="28"/>
        </w:rPr>
        <w:t xml:space="preserve">-  организацию и проведение профилактической работы с населением по предотвращению нарушений </w:t>
      </w:r>
      <w:r>
        <w:rPr>
          <w:sz w:val="28"/>
          <w:szCs w:val="28"/>
        </w:rPr>
        <w:t>жилищного</w:t>
      </w:r>
      <w:r w:rsidRPr="009472A6">
        <w:rPr>
          <w:sz w:val="28"/>
          <w:szCs w:val="28"/>
        </w:rPr>
        <w:t xml:space="preserve"> законодательства путем привлечения средств массовой информации к освещению актуальных вопросов муниципального </w:t>
      </w:r>
      <w:r>
        <w:rPr>
          <w:sz w:val="28"/>
          <w:szCs w:val="28"/>
        </w:rPr>
        <w:t>жилищного</w:t>
      </w:r>
      <w:r w:rsidRPr="009472A6">
        <w:rPr>
          <w:sz w:val="28"/>
          <w:szCs w:val="28"/>
        </w:rPr>
        <w:t xml:space="preserve"> контроля, разъяснения положений </w:t>
      </w:r>
      <w:r>
        <w:rPr>
          <w:sz w:val="28"/>
          <w:szCs w:val="28"/>
        </w:rPr>
        <w:t>жилищного</w:t>
      </w:r>
      <w:r w:rsidRPr="009472A6">
        <w:rPr>
          <w:sz w:val="28"/>
          <w:szCs w:val="28"/>
        </w:rPr>
        <w:t xml:space="preserve"> законодательства.</w:t>
      </w:r>
    </w:p>
    <w:p w:rsidR="00B73887" w:rsidRDefault="00B73887" w:rsidP="00B73887">
      <w:pPr>
        <w:autoSpaceDE w:val="0"/>
        <w:ind w:firstLine="709"/>
        <w:jc w:val="both"/>
        <w:rPr>
          <w:sz w:val="28"/>
          <w:szCs w:val="28"/>
        </w:rPr>
      </w:pPr>
      <w:r w:rsidRPr="00AE0DBD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</w:t>
      </w:r>
      <w:r>
        <w:rPr>
          <w:sz w:val="28"/>
          <w:szCs w:val="28"/>
        </w:rPr>
        <w:t xml:space="preserve"> в соответствующей сфере деятельности</w:t>
      </w:r>
    </w:p>
    <w:p w:rsidR="00B34CE8" w:rsidRPr="001B2C0C" w:rsidRDefault="00B34CE8" w:rsidP="00B7388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по совершенствованию нормативно-правого регулирования и осуществления муниципального контроля в соответствующей сфере деятельности нет.</w:t>
      </w:r>
    </w:p>
    <w:p w:rsidR="00B73887" w:rsidRDefault="00B73887" w:rsidP="00B34CE8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AE0DBD">
        <w:rPr>
          <w:iCs/>
          <w:sz w:val="28"/>
          <w:szCs w:val="28"/>
        </w:rPr>
        <w:t>в) иные предложения, связанные с осуществлением муниципального контроля</w:t>
      </w:r>
      <w:r>
        <w:rPr>
          <w:iCs/>
          <w:sz w:val="28"/>
          <w:szCs w:val="28"/>
        </w:rPr>
        <w:t xml:space="preserve">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9F19F1" w:rsidRDefault="009F19F1" w:rsidP="009F19F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повышения эффективности осуществления муниципального земельного и жилищного контроля</w:t>
      </w:r>
      <w:r w:rsidRPr="009F19F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систематическое проведение 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контроля.</w:t>
      </w:r>
    </w:p>
    <w:p w:rsidR="00C20B18" w:rsidRDefault="00C20B18" w:rsidP="00B73887">
      <w:pPr>
        <w:autoSpaceDE w:val="0"/>
        <w:autoSpaceDN w:val="0"/>
        <w:adjustRightInd w:val="0"/>
        <w:ind w:firstLine="539"/>
        <w:jc w:val="both"/>
        <w:outlineLvl w:val="1"/>
        <w:rPr>
          <w:iCs/>
          <w:sz w:val="28"/>
          <w:szCs w:val="28"/>
        </w:rPr>
      </w:pPr>
    </w:p>
    <w:p w:rsidR="00B73887" w:rsidRDefault="00B73887" w:rsidP="00B73887">
      <w:pPr>
        <w:rPr>
          <w:sz w:val="32"/>
          <w:szCs w:val="32"/>
        </w:rPr>
      </w:pPr>
    </w:p>
    <w:p w:rsidR="009F19F1" w:rsidRDefault="009F19F1" w:rsidP="00B73887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</w:rPr>
      </w:pPr>
    </w:p>
    <w:p w:rsidR="009F19F1" w:rsidRDefault="009F19F1" w:rsidP="009F19F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по форме № 1- контроль «Сведения об осуществлении государственного контроля (надзора) и муниципального контроля за январь-декабрь 2016 года»  на 5 л. в 1 экз.</w:t>
      </w:r>
    </w:p>
    <w:p w:rsidR="009F19F1" w:rsidRDefault="009F19F1" w:rsidP="00886888">
      <w:pPr>
        <w:rPr>
          <w:sz w:val="32"/>
          <w:szCs w:val="32"/>
        </w:rPr>
      </w:pPr>
    </w:p>
    <w:p w:rsidR="00AF02FD" w:rsidRDefault="00AF02FD" w:rsidP="00AF02FD">
      <w:pPr>
        <w:jc w:val="both"/>
        <w:rPr>
          <w:sz w:val="28"/>
          <w:szCs w:val="28"/>
        </w:rPr>
      </w:pPr>
    </w:p>
    <w:p w:rsidR="00AF02FD" w:rsidRDefault="009A2722" w:rsidP="00AF02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976ED1">
        <w:rPr>
          <w:sz w:val="28"/>
          <w:szCs w:val="28"/>
        </w:rPr>
        <w:tab/>
      </w:r>
      <w:r w:rsidR="00976ED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    </w:t>
      </w:r>
      <w:r w:rsidR="00D24677">
        <w:rPr>
          <w:sz w:val="28"/>
          <w:szCs w:val="28"/>
        </w:rPr>
        <w:t>А.</w:t>
      </w:r>
      <w:r>
        <w:rPr>
          <w:sz w:val="28"/>
          <w:szCs w:val="28"/>
        </w:rPr>
        <w:t xml:space="preserve"> В</w:t>
      </w:r>
      <w:r w:rsidR="00D24677">
        <w:rPr>
          <w:sz w:val="28"/>
          <w:szCs w:val="28"/>
        </w:rPr>
        <w:t>.</w:t>
      </w:r>
      <w:r w:rsidR="00976ED1">
        <w:rPr>
          <w:sz w:val="28"/>
          <w:szCs w:val="28"/>
        </w:rPr>
        <w:t xml:space="preserve"> </w:t>
      </w:r>
      <w:r>
        <w:rPr>
          <w:sz w:val="28"/>
          <w:szCs w:val="28"/>
        </w:rPr>
        <w:t>Хохряков</w:t>
      </w:r>
    </w:p>
    <w:p w:rsidR="009A2722" w:rsidRDefault="009A2722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391F5F" w:rsidRDefault="00391F5F" w:rsidP="00AF02FD">
      <w:pPr>
        <w:jc w:val="both"/>
        <w:rPr>
          <w:sz w:val="28"/>
          <w:szCs w:val="28"/>
        </w:rPr>
      </w:pPr>
    </w:p>
    <w:p w:rsidR="00AF02FD" w:rsidRPr="00B34CE8" w:rsidRDefault="00976ED1" w:rsidP="00AF02FD">
      <w:pPr>
        <w:jc w:val="both"/>
        <w:rPr>
          <w:sz w:val="20"/>
          <w:szCs w:val="20"/>
        </w:rPr>
      </w:pPr>
      <w:r w:rsidRPr="00B34CE8">
        <w:rPr>
          <w:sz w:val="20"/>
          <w:szCs w:val="20"/>
        </w:rPr>
        <w:t>Никифорова Елена Геннадьевна</w:t>
      </w:r>
    </w:p>
    <w:p w:rsidR="00AF02FD" w:rsidRPr="00B34CE8" w:rsidRDefault="00AF02FD" w:rsidP="00AF02FD">
      <w:pPr>
        <w:jc w:val="both"/>
        <w:rPr>
          <w:sz w:val="20"/>
          <w:szCs w:val="20"/>
        </w:rPr>
      </w:pPr>
      <w:r w:rsidRPr="00B34CE8">
        <w:rPr>
          <w:sz w:val="20"/>
          <w:szCs w:val="20"/>
        </w:rPr>
        <w:t>8 (39145) 5-45-85</w:t>
      </w:r>
    </w:p>
    <w:p w:rsidR="00AF02FD" w:rsidRPr="00B34CE8" w:rsidRDefault="00AF02FD" w:rsidP="00AF02FD">
      <w:pPr>
        <w:jc w:val="both"/>
        <w:rPr>
          <w:sz w:val="20"/>
          <w:szCs w:val="20"/>
        </w:rPr>
      </w:pPr>
      <w:r w:rsidRPr="00B34CE8">
        <w:rPr>
          <w:sz w:val="20"/>
          <w:szCs w:val="20"/>
        </w:rPr>
        <w:t>Раменская Лариса Александровна</w:t>
      </w:r>
    </w:p>
    <w:p w:rsidR="00AF02FD" w:rsidRPr="00B34CE8" w:rsidRDefault="00AF02FD" w:rsidP="00AF02FD">
      <w:pPr>
        <w:jc w:val="both"/>
        <w:rPr>
          <w:sz w:val="20"/>
          <w:szCs w:val="20"/>
        </w:rPr>
      </w:pPr>
      <w:r w:rsidRPr="00B34CE8">
        <w:rPr>
          <w:sz w:val="20"/>
          <w:szCs w:val="20"/>
        </w:rPr>
        <w:t>8(39145)5-45-73</w:t>
      </w:r>
    </w:p>
    <w:p w:rsidR="00293AB2" w:rsidRPr="00293AB2" w:rsidRDefault="00293AB2" w:rsidP="00AF02FD">
      <w:pPr>
        <w:rPr>
          <w:sz w:val="32"/>
          <w:szCs w:val="32"/>
        </w:rPr>
      </w:pPr>
    </w:p>
    <w:sectPr w:rsidR="00293AB2" w:rsidRPr="00293AB2" w:rsidSect="00692C5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E9" w:rsidRDefault="000447E9" w:rsidP="00404177">
      <w:r>
        <w:separator/>
      </w:r>
    </w:p>
  </w:endnote>
  <w:endnote w:type="continuationSeparator" w:id="0">
    <w:p w:rsidR="000447E9" w:rsidRDefault="000447E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E9" w:rsidRDefault="000447E9" w:rsidP="00404177">
      <w:r>
        <w:separator/>
      </w:r>
    </w:p>
  </w:footnote>
  <w:footnote w:type="continuationSeparator" w:id="0">
    <w:p w:rsidR="000447E9" w:rsidRDefault="000447E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F7" w:rsidRDefault="007E33F7">
    <w:pPr>
      <w:pStyle w:val="a3"/>
      <w:jc w:val="center"/>
    </w:pPr>
    <w:fldSimple w:instr="PAGE   \* MERGEFORMAT">
      <w:r w:rsidR="00D83900">
        <w:rPr>
          <w:noProof/>
        </w:rPr>
        <w:t>14</w:t>
      </w:r>
    </w:fldSimple>
  </w:p>
  <w:p w:rsidR="007E33F7" w:rsidRPr="00404177" w:rsidRDefault="007E33F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9BF"/>
    <w:multiLevelType w:val="hybridMultilevel"/>
    <w:tmpl w:val="37A03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0C8A"/>
    <w:rsid w:val="00001278"/>
    <w:rsid w:val="00014952"/>
    <w:rsid w:val="0001713D"/>
    <w:rsid w:val="000211EA"/>
    <w:rsid w:val="00042C5E"/>
    <w:rsid w:val="0004305F"/>
    <w:rsid w:val="000447E9"/>
    <w:rsid w:val="00057DC7"/>
    <w:rsid w:val="00064230"/>
    <w:rsid w:val="00066BBD"/>
    <w:rsid w:val="0007054C"/>
    <w:rsid w:val="0008053C"/>
    <w:rsid w:val="000939BE"/>
    <w:rsid w:val="00096188"/>
    <w:rsid w:val="000A6D30"/>
    <w:rsid w:val="000A761F"/>
    <w:rsid w:val="000B37EF"/>
    <w:rsid w:val="000C4CB7"/>
    <w:rsid w:val="000C7080"/>
    <w:rsid w:val="000D0D41"/>
    <w:rsid w:val="000D3E56"/>
    <w:rsid w:val="000D5015"/>
    <w:rsid w:val="000F1A34"/>
    <w:rsid w:val="000F1AA3"/>
    <w:rsid w:val="000F6085"/>
    <w:rsid w:val="00100039"/>
    <w:rsid w:val="00117092"/>
    <w:rsid w:val="001203C8"/>
    <w:rsid w:val="0012107C"/>
    <w:rsid w:val="00121BAF"/>
    <w:rsid w:val="00130E8C"/>
    <w:rsid w:val="001538E9"/>
    <w:rsid w:val="00161D7D"/>
    <w:rsid w:val="0016752B"/>
    <w:rsid w:val="00181274"/>
    <w:rsid w:val="001832F6"/>
    <w:rsid w:val="00187A73"/>
    <w:rsid w:val="001913DB"/>
    <w:rsid w:val="0019252A"/>
    <w:rsid w:val="00195093"/>
    <w:rsid w:val="001A3D3B"/>
    <w:rsid w:val="001B05E2"/>
    <w:rsid w:val="001B11C1"/>
    <w:rsid w:val="001B2C0C"/>
    <w:rsid w:val="001C3901"/>
    <w:rsid w:val="001C3EF4"/>
    <w:rsid w:val="001C4D78"/>
    <w:rsid w:val="001C6549"/>
    <w:rsid w:val="001F26B4"/>
    <w:rsid w:val="001F47EE"/>
    <w:rsid w:val="001F78EA"/>
    <w:rsid w:val="002017BE"/>
    <w:rsid w:val="0020593B"/>
    <w:rsid w:val="00212F4F"/>
    <w:rsid w:val="00213221"/>
    <w:rsid w:val="0022207B"/>
    <w:rsid w:val="00226E49"/>
    <w:rsid w:val="00233BB1"/>
    <w:rsid w:val="00247D4C"/>
    <w:rsid w:val="00257840"/>
    <w:rsid w:val="00265511"/>
    <w:rsid w:val="00293AB2"/>
    <w:rsid w:val="0029466A"/>
    <w:rsid w:val="002946F8"/>
    <w:rsid w:val="00295900"/>
    <w:rsid w:val="002A338B"/>
    <w:rsid w:val="002A3DCF"/>
    <w:rsid w:val="002C47D1"/>
    <w:rsid w:val="002C5C24"/>
    <w:rsid w:val="002D0E99"/>
    <w:rsid w:val="002D30DA"/>
    <w:rsid w:val="002D4094"/>
    <w:rsid w:val="002D40EE"/>
    <w:rsid w:val="002D5F4C"/>
    <w:rsid w:val="002E1137"/>
    <w:rsid w:val="002F669A"/>
    <w:rsid w:val="003017A2"/>
    <w:rsid w:val="00301B96"/>
    <w:rsid w:val="003039E1"/>
    <w:rsid w:val="00307C16"/>
    <w:rsid w:val="003265A6"/>
    <w:rsid w:val="0034337C"/>
    <w:rsid w:val="00346A50"/>
    <w:rsid w:val="00352593"/>
    <w:rsid w:val="0035369F"/>
    <w:rsid w:val="0036241B"/>
    <w:rsid w:val="003650F6"/>
    <w:rsid w:val="00385365"/>
    <w:rsid w:val="00390DE9"/>
    <w:rsid w:val="00391F5F"/>
    <w:rsid w:val="003A69A2"/>
    <w:rsid w:val="003C2FC4"/>
    <w:rsid w:val="003D2D37"/>
    <w:rsid w:val="003E0D2A"/>
    <w:rsid w:val="003E1CC2"/>
    <w:rsid w:val="003E68E6"/>
    <w:rsid w:val="003F3EA7"/>
    <w:rsid w:val="003F6CBB"/>
    <w:rsid w:val="00404177"/>
    <w:rsid w:val="00410186"/>
    <w:rsid w:val="00413467"/>
    <w:rsid w:val="004246BF"/>
    <w:rsid w:val="00431F01"/>
    <w:rsid w:val="0043724F"/>
    <w:rsid w:val="00451C7E"/>
    <w:rsid w:val="00461E1F"/>
    <w:rsid w:val="0046742C"/>
    <w:rsid w:val="00474A98"/>
    <w:rsid w:val="004805C8"/>
    <w:rsid w:val="00490B1A"/>
    <w:rsid w:val="0049363A"/>
    <w:rsid w:val="004B090D"/>
    <w:rsid w:val="004B1247"/>
    <w:rsid w:val="004B4AEE"/>
    <w:rsid w:val="004D15C5"/>
    <w:rsid w:val="004E7B88"/>
    <w:rsid w:val="004F3308"/>
    <w:rsid w:val="004F5E4F"/>
    <w:rsid w:val="004F7003"/>
    <w:rsid w:val="00500BAC"/>
    <w:rsid w:val="00506E9E"/>
    <w:rsid w:val="00510226"/>
    <w:rsid w:val="00524DA6"/>
    <w:rsid w:val="00526D2F"/>
    <w:rsid w:val="00531DB9"/>
    <w:rsid w:val="00531F7A"/>
    <w:rsid w:val="00537D26"/>
    <w:rsid w:val="0054435F"/>
    <w:rsid w:val="005525F3"/>
    <w:rsid w:val="005542D8"/>
    <w:rsid w:val="0055473C"/>
    <w:rsid w:val="00564368"/>
    <w:rsid w:val="00574F66"/>
    <w:rsid w:val="005810A4"/>
    <w:rsid w:val="00581F19"/>
    <w:rsid w:val="00583F45"/>
    <w:rsid w:val="005A2E62"/>
    <w:rsid w:val="005A3F25"/>
    <w:rsid w:val="005B5D4B"/>
    <w:rsid w:val="005B731F"/>
    <w:rsid w:val="005C1406"/>
    <w:rsid w:val="005C3BBD"/>
    <w:rsid w:val="005D76ED"/>
    <w:rsid w:val="00603762"/>
    <w:rsid w:val="00606503"/>
    <w:rsid w:val="00607B5C"/>
    <w:rsid w:val="0061695D"/>
    <w:rsid w:val="00635B34"/>
    <w:rsid w:val="0064072D"/>
    <w:rsid w:val="00640B8D"/>
    <w:rsid w:val="00647FBF"/>
    <w:rsid w:val="006631E6"/>
    <w:rsid w:val="006645FE"/>
    <w:rsid w:val="006707E6"/>
    <w:rsid w:val="00671E98"/>
    <w:rsid w:val="00685A50"/>
    <w:rsid w:val="00687A40"/>
    <w:rsid w:val="00691DB3"/>
    <w:rsid w:val="00692C59"/>
    <w:rsid w:val="006968E4"/>
    <w:rsid w:val="006A6E45"/>
    <w:rsid w:val="006B7EDF"/>
    <w:rsid w:val="006C00AE"/>
    <w:rsid w:val="006C437C"/>
    <w:rsid w:val="006D1D17"/>
    <w:rsid w:val="006E315E"/>
    <w:rsid w:val="006E7959"/>
    <w:rsid w:val="006F4319"/>
    <w:rsid w:val="00700532"/>
    <w:rsid w:val="007010DE"/>
    <w:rsid w:val="0070373E"/>
    <w:rsid w:val="0070507B"/>
    <w:rsid w:val="00712625"/>
    <w:rsid w:val="007137C2"/>
    <w:rsid w:val="00715FCD"/>
    <w:rsid w:val="00715FDF"/>
    <w:rsid w:val="0073398F"/>
    <w:rsid w:val="00737CC0"/>
    <w:rsid w:val="007464FA"/>
    <w:rsid w:val="00752265"/>
    <w:rsid w:val="00771368"/>
    <w:rsid w:val="00772D7B"/>
    <w:rsid w:val="00775CB9"/>
    <w:rsid w:val="00787683"/>
    <w:rsid w:val="007A1BFA"/>
    <w:rsid w:val="007B2244"/>
    <w:rsid w:val="007C28B5"/>
    <w:rsid w:val="007C6E35"/>
    <w:rsid w:val="007D6E8F"/>
    <w:rsid w:val="007E33F7"/>
    <w:rsid w:val="007E3A92"/>
    <w:rsid w:val="007F3925"/>
    <w:rsid w:val="007F79DD"/>
    <w:rsid w:val="00806F8F"/>
    <w:rsid w:val="00811613"/>
    <w:rsid w:val="0081686B"/>
    <w:rsid w:val="00817752"/>
    <w:rsid w:val="0082038E"/>
    <w:rsid w:val="008269EA"/>
    <w:rsid w:val="00826D1E"/>
    <w:rsid w:val="008303EC"/>
    <w:rsid w:val="0083213D"/>
    <w:rsid w:val="00833C73"/>
    <w:rsid w:val="00852395"/>
    <w:rsid w:val="008816EE"/>
    <w:rsid w:val="00886888"/>
    <w:rsid w:val="008900DB"/>
    <w:rsid w:val="00892C37"/>
    <w:rsid w:val="008A2482"/>
    <w:rsid w:val="008A61D2"/>
    <w:rsid w:val="008D0743"/>
    <w:rsid w:val="008F4C70"/>
    <w:rsid w:val="008F5679"/>
    <w:rsid w:val="008F7EDA"/>
    <w:rsid w:val="00906AA4"/>
    <w:rsid w:val="00911419"/>
    <w:rsid w:val="00913F4A"/>
    <w:rsid w:val="00931E91"/>
    <w:rsid w:val="00935802"/>
    <w:rsid w:val="00936CAE"/>
    <w:rsid w:val="00941F7E"/>
    <w:rsid w:val="00942834"/>
    <w:rsid w:val="00963F9B"/>
    <w:rsid w:val="00966B07"/>
    <w:rsid w:val="0097274C"/>
    <w:rsid w:val="00974D6D"/>
    <w:rsid w:val="00976ED1"/>
    <w:rsid w:val="00977F08"/>
    <w:rsid w:val="00980013"/>
    <w:rsid w:val="00980122"/>
    <w:rsid w:val="00982857"/>
    <w:rsid w:val="0098321D"/>
    <w:rsid w:val="00983866"/>
    <w:rsid w:val="00984BCB"/>
    <w:rsid w:val="00985477"/>
    <w:rsid w:val="0099019A"/>
    <w:rsid w:val="009A0381"/>
    <w:rsid w:val="009A2722"/>
    <w:rsid w:val="009B5187"/>
    <w:rsid w:val="009B707E"/>
    <w:rsid w:val="009C327F"/>
    <w:rsid w:val="009C41F1"/>
    <w:rsid w:val="009D49B9"/>
    <w:rsid w:val="009D71BB"/>
    <w:rsid w:val="009E3873"/>
    <w:rsid w:val="009F19F1"/>
    <w:rsid w:val="009F2CE8"/>
    <w:rsid w:val="009F6FE6"/>
    <w:rsid w:val="00A00118"/>
    <w:rsid w:val="00A06B79"/>
    <w:rsid w:val="00A125DE"/>
    <w:rsid w:val="00A146FF"/>
    <w:rsid w:val="00A152F3"/>
    <w:rsid w:val="00A2444C"/>
    <w:rsid w:val="00A27397"/>
    <w:rsid w:val="00A3095C"/>
    <w:rsid w:val="00A40E7C"/>
    <w:rsid w:val="00A56B4C"/>
    <w:rsid w:val="00A631C5"/>
    <w:rsid w:val="00A63316"/>
    <w:rsid w:val="00A6696F"/>
    <w:rsid w:val="00A67A3C"/>
    <w:rsid w:val="00A71BEA"/>
    <w:rsid w:val="00A72642"/>
    <w:rsid w:val="00A936FD"/>
    <w:rsid w:val="00A93E6A"/>
    <w:rsid w:val="00A94059"/>
    <w:rsid w:val="00A97E23"/>
    <w:rsid w:val="00AA2C06"/>
    <w:rsid w:val="00AB4E4E"/>
    <w:rsid w:val="00AB6F96"/>
    <w:rsid w:val="00AD0A53"/>
    <w:rsid w:val="00AD3795"/>
    <w:rsid w:val="00AE0892"/>
    <w:rsid w:val="00AE0DBD"/>
    <w:rsid w:val="00AF02FD"/>
    <w:rsid w:val="00AF1D17"/>
    <w:rsid w:val="00AF550D"/>
    <w:rsid w:val="00AF7DF8"/>
    <w:rsid w:val="00B01039"/>
    <w:rsid w:val="00B153F5"/>
    <w:rsid w:val="00B27137"/>
    <w:rsid w:val="00B27FA5"/>
    <w:rsid w:val="00B3202B"/>
    <w:rsid w:val="00B348EB"/>
    <w:rsid w:val="00B34CE8"/>
    <w:rsid w:val="00B4099C"/>
    <w:rsid w:val="00B41617"/>
    <w:rsid w:val="00B47E87"/>
    <w:rsid w:val="00B57E22"/>
    <w:rsid w:val="00B628C6"/>
    <w:rsid w:val="00B6331A"/>
    <w:rsid w:val="00B63912"/>
    <w:rsid w:val="00B654A3"/>
    <w:rsid w:val="00B66FD1"/>
    <w:rsid w:val="00B73887"/>
    <w:rsid w:val="00B7540B"/>
    <w:rsid w:val="00B82BAF"/>
    <w:rsid w:val="00BA2006"/>
    <w:rsid w:val="00BA5E6D"/>
    <w:rsid w:val="00BC2B4C"/>
    <w:rsid w:val="00BC30EE"/>
    <w:rsid w:val="00BC467A"/>
    <w:rsid w:val="00BC69AF"/>
    <w:rsid w:val="00BD441C"/>
    <w:rsid w:val="00BE64B6"/>
    <w:rsid w:val="00BF24BF"/>
    <w:rsid w:val="00BF4836"/>
    <w:rsid w:val="00C05E69"/>
    <w:rsid w:val="00C14148"/>
    <w:rsid w:val="00C15CA9"/>
    <w:rsid w:val="00C20585"/>
    <w:rsid w:val="00C20B18"/>
    <w:rsid w:val="00C20B60"/>
    <w:rsid w:val="00C24092"/>
    <w:rsid w:val="00C31D9A"/>
    <w:rsid w:val="00C41DB3"/>
    <w:rsid w:val="00C44AFF"/>
    <w:rsid w:val="00C542F5"/>
    <w:rsid w:val="00C92C41"/>
    <w:rsid w:val="00C9571A"/>
    <w:rsid w:val="00CA2741"/>
    <w:rsid w:val="00CB1821"/>
    <w:rsid w:val="00CB3983"/>
    <w:rsid w:val="00CB5C83"/>
    <w:rsid w:val="00CB5DC3"/>
    <w:rsid w:val="00CB7742"/>
    <w:rsid w:val="00CC13EC"/>
    <w:rsid w:val="00CC23ED"/>
    <w:rsid w:val="00CC6FF3"/>
    <w:rsid w:val="00CD1133"/>
    <w:rsid w:val="00CD6165"/>
    <w:rsid w:val="00CF7260"/>
    <w:rsid w:val="00D1110E"/>
    <w:rsid w:val="00D135CD"/>
    <w:rsid w:val="00D177C4"/>
    <w:rsid w:val="00D202CC"/>
    <w:rsid w:val="00D24677"/>
    <w:rsid w:val="00D42C0D"/>
    <w:rsid w:val="00D44BC1"/>
    <w:rsid w:val="00D645D2"/>
    <w:rsid w:val="00D70730"/>
    <w:rsid w:val="00D70C92"/>
    <w:rsid w:val="00D70EF4"/>
    <w:rsid w:val="00D83900"/>
    <w:rsid w:val="00D847FB"/>
    <w:rsid w:val="00D95CD7"/>
    <w:rsid w:val="00DA01EF"/>
    <w:rsid w:val="00DA1357"/>
    <w:rsid w:val="00DA1898"/>
    <w:rsid w:val="00DA3156"/>
    <w:rsid w:val="00DA39DC"/>
    <w:rsid w:val="00DA67BB"/>
    <w:rsid w:val="00DA6B89"/>
    <w:rsid w:val="00DC1C7F"/>
    <w:rsid w:val="00DC1D56"/>
    <w:rsid w:val="00DC6CDD"/>
    <w:rsid w:val="00DD0CB8"/>
    <w:rsid w:val="00DD671F"/>
    <w:rsid w:val="00DE08C2"/>
    <w:rsid w:val="00DE2735"/>
    <w:rsid w:val="00DE5DD6"/>
    <w:rsid w:val="00DF4968"/>
    <w:rsid w:val="00DF4DA7"/>
    <w:rsid w:val="00E16D04"/>
    <w:rsid w:val="00E316EE"/>
    <w:rsid w:val="00E33324"/>
    <w:rsid w:val="00E4773B"/>
    <w:rsid w:val="00E515B6"/>
    <w:rsid w:val="00E5654E"/>
    <w:rsid w:val="00E62238"/>
    <w:rsid w:val="00E80569"/>
    <w:rsid w:val="00E823FF"/>
    <w:rsid w:val="00E84646"/>
    <w:rsid w:val="00E90BBE"/>
    <w:rsid w:val="00E97C03"/>
    <w:rsid w:val="00EB6921"/>
    <w:rsid w:val="00EB799E"/>
    <w:rsid w:val="00EC216C"/>
    <w:rsid w:val="00EE5133"/>
    <w:rsid w:val="00EF50E9"/>
    <w:rsid w:val="00EF682D"/>
    <w:rsid w:val="00EF7F0F"/>
    <w:rsid w:val="00F03AC2"/>
    <w:rsid w:val="00F10D4E"/>
    <w:rsid w:val="00F1628E"/>
    <w:rsid w:val="00F176A8"/>
    <w:rsid w:val="00F17DDB"/>
    <w:rsid w:val="00F208B6"/>
    <w:rsid w:val="00F23E96"/>
    <w:rsid w:val="00F31C3C"/>
    <w:rsid w:val="00F35D80"/>
    <w:rsid w:val="00F460C9"/>
    <w:rsid w:val="00F47130"/>
    <w:rsid w:val="00F523BC"/>
    <w:rsid w:val="00F53D32"/>
    <w:rsid w:val="00F5488E"/>
    <w:rsid w:val="00F61761"/>
    <w:rsid w:val="00F6313A"/>
    <w:rsid w:val="00F71593"/>
    <w:rsid w:val="00F7306D"/>
    <w:rsid w:val="00F75662"/>
    <w:rsid w:val="00F81B6E"/>
    <w:rsid w:val="00F87486"/>
    <w:rsid w:val="00F9567D"/>
    <w:rsid w:val="00FA3366"/>
    <w:rsid w:val="00FA7F8E"/>
    <w:rsid w:val="00FB1271"/>
    <w:rsid w:val="00FC5675"/>
    <w:rsid w:val="00FC7B71"/>
    <w:rsid w:val="00FD5F67"/>
    <w:rsid w:val="00FD7378"/>
    <w:rsid w:val="00FE4CAC"/>
    <w:rsid w:val="00FF3A3A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931E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675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a">
    <w:name w:val="Знак Знак Знак Знак Знак Знак Знак Знак Знак Знак"/>
    <w:basedOn w:val="a"/>
    <w:rsid w:val="006407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1"/>
    <w:basedOn w:val="a"/>
    <w:rsid w:val="00CC23ED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rsid w:val="005C3B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20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page6091/0/id/1167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sosibirsk.krskstate.ru/page6091/0/id/11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8685-8798-40CC-881F-CFB7BB7E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4446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LinksUpToDate>false</LinksUpToDate>
  <CharactersWithSpaces>29732</CharactersWithSpaces>
  <SharedDoc>false</SharedDoc>
  <HLinks>
    <vt:vector size="12" baseType="variant">
      <vt:variant>
        <vt:i4>8061031</vt:i4>
      </vt:variant>
      <vt:variant>
        <vt:i4>3</vt:i4>
      </vt:variant>
      <vt:variant>
        <vt:i4>0</vt:i4>
      </vt:variant>
      <vt:variant>
        <vt:i4>5</vt:i4>
      </vt:variant>
      <vt:variant>
        <vt:lpwstr>http://lesosibirsk.krskstate.ru/page6091/0/id/11677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http://lesosibirsk.krskstate.ru/page6091/0/id/11677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/>
  <cp:lastModifiedBy/>
  <cp:revision>1</cp:revision>
  <cp:lastPrinted>2014-01-28T04:42:00Z</cp:lastPrinted>
  <dcterms:created xsi:type="dcterms:W3CDTF">2017-02-07T09:42:00Z</dcterms:created>
  <dcterms:modified xsi:type="dcterms:W3CDTF">2017-02-07T09:42:00Z</dcterms:modified>
</cp:coreProperties>
</file>