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CA" w:rsidRDefault="00A13CCA" w:rsidP="00D93A48">
      <w:pPr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F61598" w:rsidRDefault="005619E0" w:rsidP="0056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07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598">
        <w:rPr>
          <w:rFonts w:ascii="Times New Roman" w:hAnsi="Times New Roman" w:cs="Times New Roman"/>
          <w:sz w:val="28"/>
          <w:szCs w:val="28"/>
        </w:rPr>
        <w:t>«</w:t>
      </w:r>
      <w:r w:rsidR="00A13CCA">
        <w:rPr>
          <w:rFonts w:ascii="Times New Roman" w:hAnsi="Times New Roman" w:cs="Times New Roman"/>
          <w:sz w:val="28"/>
          <w:szCs w:val="28"/>
        </w:rPr>
        <w:t>Утверждаю</w:t>
      </w:r>
      <w:r w:rsidR="00F61598">
        <w:rPr>
          <w:rFonts w:ascii="Times New Roman" w:hAnsi="Times New Roman" w:cs="Times New Roman"/>
          <w:sz w:val="28"/>
          <w:szCs w:val="28"/>
        </w:rPr>
        <w:t>»</w:t>
      </w:r>
    </w:p>
    <w:p w:rsidR="00A13CCA" w:rsidRDefault="00F61598" w:rsidP="0056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61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13CCA">
        <w:rPr>
          <w:rFonts w:ascii="Times New Roman" w:hAnsi="Times New Roman" w:cs="Times New Roman"/>
          <w:sz w:val="28"/>
          <w:szCs w:val="28"/>
        </w:rPr>
        <w:t xml:space="preserve">лава </w:t>
      </w:r>
      <w:r w:rsidR="00020793">
        <w:rPr>
          <w:rFonts w:ascii="Times New Roman" w:hAnsi="Times New Roman" w:cs="Times New Roman"/>
          <w:sz w:val="28"/>
          <w:szCs w:val="28"/>
        </w:rPr>
        <w:t>города Лесосибирска</w:t>
      </w:r>
    </w:p>
    <w:p w:rsidR="005619E0" w:rsidRDefault="005619E0" w:rsidP="0056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13CCA" w:rsidRDefault="00A13CCA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2079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1598">
        <w:rPr>
          <w:rFonts w:ascii="Times New Roman" w:hAnsi="Times New Roman" w:cs="Times New Roman"/>
          <w:sz w:val="28"/>
          <w:szCs w:val="28"/>
        </w:rPr>
        <w:t>__</w:t>
      </w:r>
      <w:r w:rsidR="00216B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61598">
        <w:rPr>
          <w:rFonts w:ascii="Times New Roman" w:hAnsi="Times New Roman" w:cs="Times New Roman"/>
          <w:sz w:val="28"/>
          <w:szCs w:val="28"/>
        </w:rPr>
        <w:t>__________________</w:t>
      </w:r>
      <w:r w:rsidR="00F54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F225B">
        <w:rPr>
          <w:rFonts w:ascii="Times New Roman" w:hAnsi="Times New Roman" w:cs="Times New Roman"/>
          <w:sz w:val="28"/>
          <w:szCs w:val="28"/>
        </w:rPr>
        <w:t>20</w:t>
      </w:r>
    </w:p>
    <w:p w:rsidR="00A13CCA" w:rsidRDefault="00A13CCA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20793">
        <w:rPr>
          <w:rFonts w:ascii="Times New Roman" w:hAnsi="Times New Roman" w:cs="Times New Roman"/>
          <w:sz w:val="28"/>
          <w:szCs w:val="28"/>
        </w:rPr>
        <w:t xml:space="preserve">  </w:t>
      </w:r>
      <w:r w:rsidR="00F6159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5619E0">
        <w:rPr>
          <w:rFonts w:ascii="Times New Roman" w:hAnsi="Times New Roman" w:cs="Times New Roman"/>
          <w:sz w:val="28"/>
          <w:szCs w:val="28"/>
        </w:rPr>
        <w:t>А.В. Хохряков</w:t>
      </w:r>
    </w:p>
    <w:p w:rsidR="00A13CCA" w:rsidRDefault="00A13CCA" w:rsidP="00A40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9E0" w:rsidRDefault="00A13CCA" w:rsidP="009919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2D0D">
        <w:rPr>
          <w:rFonts w:ascii="Times New Roman" w:hAnsi="Times New Roman" w:cs="Times New Roman"/>
          <w:sz w:val="28"/>
          <w:szCs w:val="28"/>
        </w:rPr>
        <w:t>лан мероприятий органа муниципального жилищного контроля</w:t>
      </w:r>
      <w:r w:rsidR="005619E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13CCA" w:rsidRPr="000E2D0D" w:rsidRDefault="005619E0" w:rsidP="00991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9E0">
        <w:rPr>
          <w:rFonts w:ascii="Times New Roman" w:hAnsi="Times New Roman" w:cs="Times New Roman"/>
          <w:sz w:val="28"/>
          <w:szCs w:val="28"/>
        </w:rPr>
        <w:t>города Лесосибирска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13CCA" w:rsidRPr="000E2D0D">
        <w:rPr>
          <w:rFonts w:ascii="Times New Roman" w:hAnsi="Times New Roman" w:cs="Times New Roman"/>
          <w:sz w:val="28"/>
          <w:szCs w:val="28"/>
        </w:rPr>
        <w:t>а 20</w:t>
      </w:r>
      <w:r w:rsidR="00FF301A">
        <w:rPr>
          <w:rFonts w:ascii="Times New Roman" w:hAnsi="Times New Roman" w:cs="Times New Roman"/>
          <w:sz w:val="28"/>
          <w:szCs w:val="28"/>
        </w:rPr>
        <w:t>2</w:t>
      </w:r>
      <w:r w:rsidR="008F225B">
        <w:rPr>
          <w:rFonts w:ascii="Times New Roman" w:hAnsi="Times New Roman" w:cs="Times New Roman"/>
          <w:sz w:val="28"/>
          <w:szCs w:val="28"/>
        </w:rPr>
        <w:t>1</w:t>
      </w:r>
      <w:r w:rsidR="00A13CCA" w:rsidRPr="000E2D0D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5326"/>
        <w:gridCol w:w="1701"/>
        <w:gridCol w:w="1985"/>
      </w:tblGrid>
      <w:tr w:rsidR="005A7E36" w:rsidRPr="005D489B" w:rsidTr="005A7E36">
        <w:tc>
          <w:tcPr>
            <w:tcW w:w="594" w:type="dxa"/>
          </w:tcPr>
          <w:p w:rsidR="005A7E36" w:rsidRPr="005D489B" w:rsidRDefault="005A7E36" w:rsidP="008B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7E36" w:rsidRPr="005D489B" w:rsidRDefault="005A7E36" w:rsidP="008B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6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5A7E36" w:rsidRPr="005D489B" w:rsidTr="005A7E36">
        <w:tc>
          <w:tcPr>
            <w:tcW w:w="594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6" w:type="dxa"/>
          </w:tcPr>
          <w:p w:rsidR="005A7E36" w:rsidRPr="005D489B" w:rsidRDefault="005A7E36" w:rsidP="008F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органа муниципального контроля за 20</w:t>
            </w:r>
            <w:r w:rsidR="008F22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 год с размещением на сайте органа местного самоуправления.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8F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до 20.01.20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плановых проверок деятельности управляющих организаций в части соблюдения обязательных требований к муниципальному жилищному фонду.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согласованным с органом прокуратуры планом плановых проверок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проверок юридических лиц, индивидуальных предпринимателей в части соблюдения обязательных требований к муниципальному жилищному фонду.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поступления обращений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проверок по обращениям заявлениям граждан, юридических лиц, органов государственной власти и местного самоуправления в отношении граждан по вопросу соблюдения нанимателем (пользователем) обязательных требований к муниципальному жилищному фонду.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муниципального жилищного фонда, опубликование на сайте ОМС.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5A7E36" w:rsidRPr="005D489B" w:rsidRDefault="005F317B" w:rsidP="00702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КУМС</w:t>
            </w:r>
          </w:p>
          <w:p w:rsidR="005A7E36" w:rsidRPr="005D489B" w:rsidRDefault="005A7E36" w:rsidP="0070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Ларченко В.В. 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6" w:type="dxa"/>
          </w:tcPr>
          <w:p w:rsidR="005A7E36" w:rsidRPr="005D489B" w:rsidRDefault="005A7E36" w:rsidP="008F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объектов жилищно-коммунального хозяйства к работе в зимних условиях 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F2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5F317B">
              <w:rPr>
                <w:rFonts w:ascii="Times New Roman" w:hAnsi="Times New Roman" w:cs="Times New Roman"/>
                <w:sz w:val="24"/>
                <w:szCs w:val="24"/>
              </w:rPr>
              <w:t>ЖКХ МК</w:t>
            </w:r>
            <w:proofErr w:type="gramStart"/>
            <w:r w:rsidR="005F31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УГХ»</w:t>
            </w:r>
          </w:p>
          <w:p w:rsidR="005A7E36" w:rsidRPr="005D489B" w:rsidRDefault="008F225B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Садреев Р.М.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Направление в орган государственного жилищного надзора края материалов, связанных с нарушениями обязательных требований жилищного законодательства, для возбуждения дела об административном правонарушении и его рассмотрения.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5F3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 фактам выявлен</w:t>
            </w:r>
            <w:r w:rsidR="005F317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rPr>
          <w:trHeight w:val="2266"/>
        </w:trPr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регионального государственного жилищного надзора, органами прокуратуры и иными органами и должностными лицами, чья деятельность связана с реализацией функций в области муниципального контроля в целях согласования планов контрольных мероприятий, проведения проверок в текущей деятельности.</w:t>
            </w:r>
          </w:p>
          <w:p w:rsidR="00216BBC" w:rsidRPr="005D489B" w:rsidRDefault="00216BBC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органами муниципального жилищного контроля органа государственного жилищного надзора края о состоянии исполнения обязательных требований к муниципальному жилищному фонду, о результатах осуществления муниципального жилищного контроля.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до 28.06.20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7E36" w:rsidRPr="005D489B" w:rsidRDefault="00B17DCF" w:rsidP="008F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7E36" w:rsidRPr="005D4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A7E36" w:rsidRPr="005D489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A7E36" w:rsidRPr="005D489B" w:rsidRDefault="005A7E36" w:rsidP="0070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6" w:type="dxa"/>
          </w:tcPr>
          <w:p w:rsidR="005A7E36" w:rsidRPr="005D489B" w:rsidRDefault="005A7E36" w:rsidP="00FF3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органа муниципального контроля за 1 полугодие 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 года с размещением на сайте органа местного самоуправления.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8F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до 05.07.20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DCF"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5A7E36" w:rsidRPr="005D489B" w:rsidRDefault="005A7E36" w:rsidP="0070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B17DCF" w:rsidRPr="005D489B" w:rsidTr="00B17DCF">
        <w:tc>
          <w:tcPr>
            <w:tcW w:w="594" w:type="dxa"/>
            <w:vAlign w:val="center"/>
          </w:tcPr>
          <w:p w:rsidR="00B17DCF" w:rsidRPr="005D489B" w:rsidRDefault="00B17DCF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6" w:type="dxa"/>
          </w:tcPr>
          <w:p w:rsidR="00B17DCF" w:rsidRPr="005D489B" w:rsidRDefault="00B17DCF" w:rsidP="00FF3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органа муниципального контроля за 2 полугодие 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 года с размещением на сайте органа местного самоуправления.</w:t>
            </w:r>
          </w:p>
        </w:tc>
        <w:tc>
          <w:tcPr>
            <w:tcW w:w="1701" w:type="dxa"/>
            <w:vAlign w:val="center"/>
          </w:tcPr>
          <w:p w:rsidR="00B17DCF" w:rsidRPr="005D489B" w:rsidRDefault="00B17DCF" w:rsidP="008F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10.01.20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17DCF" w:rsidRPr="005D489B" w:rsidRDefault="00B17DCF" w:rsidP="00B1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B17DCF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6" w:type="dxa"/>
          </w:tcPr>
          <w:p w:rsidR="005A7E36" w:rsidRPr="005D489B" w:rsidRDefault="005A7E36" w:rsidP="00FF3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органами муниципального контроля </w:t>
            </w:r>
            <w:proofErr w:type="gramStart"/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проекта плана проведения плановых проверок юридических лиц</w:t>
            </w:r>
            <w:proofErr w:type="gramEnd"/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индивидуальных предпринимателей на 20</w:t>
            </w:r>
            <w:r w:rsidR="00B17DCF"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 год,  направление проекта плана в службу строительного надзора и жилищного контроля Красноярского края.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A7E36" w:rsidRPr="005D489B" w:rsidRDefault="005A7E36" w:rsidP="008F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01.08.20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B17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rPr>
          <w:trHeight w:val="648"/>
        </w:trPr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Направление на согласование проекта ежегодных планов проведения плановых проверок в органы прокуратуры.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8F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до 01.09.20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6" w:type="dxa"/>
          </w:tcPr>
          <w:p w:rsidR="005A7E36" w:rsidRPr="005D489B" w:rsidRDefault="005A7E36" w:rsidP="00FF3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органа прокуратуры по проекту плана и по итогам их рассмотрения направление в орган прокуратуры утвержденного плана на 20</w:t>
            </w:r>
            <w:r w:rsidR="00B17DCF"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F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до 01.11.20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6" w:type="dxa"/>
          </w:tcPr>
          <w:p w:rsidR="005A7E36" w:rsidRPr="005D489B" w:rsidRDefault="005A7E36" w:rsidP="00FF3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для включения в  план работы органа по муниципальному контролю на 20</w:t>
            </w:r>
            <w:r w:rsidR="00B17DCF"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F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до 01.12.20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органами муниципального жилищного контроля органа государственного жилищного надзора края о состоянии исполнения обязательных требований к муниципальному жилищному фонду, о результатах осуществления муниципального жилищного контроля.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5A7E36" w:rsidRPr="005D489B" w:rsidRDefault="00FF301A" w:rsidP="008F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="005A7E36" w:rsidRPr="005D489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орган государственного жилищного надзора информации для ежегодного доклада об осуществлении муниципального жилищного контроля и об эффективности такого контроля.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D489B" w:rsidP="008F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7E36" w:rsidRPr="005D4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A7E36" w:rsidRPr="005D489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F301A" w:rsidRPr="005D4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профилактической работы с управляющими организациями по предотвращению нарушений жилищного законодательства, путем привлечения средств </w:t>
            </w:r>
            <w:r w:rsidRPr="005D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информации к освещению актуальных вопросов муниципального жилищного контроля</w:t>
            </w:r>
          </w:p>
        </w:tc>
        <w:tc>
          <w:tcPr>
            <w:tcW w:w="1701" w:type="dxa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D489B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26" w:type="dxa"/>
          </w:tcPr>
          <w:p w:rsidR="005A7E36" w:rsidRPr="005D489B" w:rsidRDefault="005A7E36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Информирование физических и юридических лиц об изменениях в законодательстве по вопросам организации и осуществления муниципального жилищного контроля.</w:t>
            </w:r>
          </w:p>
        </w:tc>
        <w:tc>
          <w:tcPr>
            <w:tcW w:w="1701" w:type="dxa"/>
            <w:vAlign w:val="center"/>
          </w:tcPr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36" w:rsidRPr="005D489B" w:rsidRDefault="005A7E36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5A7E36" w:rsidRPr="005D489B" w:rsidRDefault="005A7E36" w:rsidP="0070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F317B" w:rsidRPr="005D489B" w:rsidTr="005A7E36">
        <w:tc>
          <w:tcPr>
            <w:tcW w:w="594" w:type="dxa"/>
            <w:vAlign w:val="center"/>
          </w:tcPr>
          <w:p w:rsidR="005F317B" w:rsidRPr="005D489B" w:rsidRDefault="005F317B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5F317B" w:rsidRPr="005D489B" w:rsidRDefault="005F317B" w:rsidP="005F3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7B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F317B">
              <w:rPr>
                <w:rFonts w:ascii="Times New Roman" w:hAnsi="Times New Roman" w:cs="Times New Roman"/>
                <w:sz w:val="24"/>
                <w:szCs w:val="24"/>
              </w:rPr>
              <w:t>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701" w:type="dxa"/>
            <w:vAlign w:val="center"/>
          </w:tcPr>
          <w:p w:rsidR="005F317B" w:rsidRPr="005D489B" w:rsidRDefault="005F317B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5F317B" w:rsidRPr="005D489B" w:rsidRDefault="005F317B" w:rsidP="0070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F317B" w:rsidRPr="005D489B" w:rsidTr="005A7E36">
        <w:tc>
          <w:tcPr>
            <w:tcW w:w="594" w:type="dxa"/>
            <w:vAlign w:val="center"/>
          </w:tcPr>
          <w:p w:rsidR="005F317B" w:rsidRPr="005D489B" w:rsidRDefault="005F317B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5F317B" w:rsidRPr="005F317B" w:rsidRDefault="005F317B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утверждение Программы  профилактики  нарушений  юридическими лицами и  индивидуальными предпринимателями обязательных требований на 2021 год</w:t>
            </w:r>
          </w:p>
        </w:tc>
        <w:tc>
          <w:tcPr>
            <w:tcW w:w="1701" w:type="dxa"/>
            <w:vAlign w:val="center"/>
          </w:tcPr>
          <w:p w:rsidR="005F317B" w:rsidRPr="005D489B" w:rsidRDefault="005F317B" w:rsidP="008F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8F22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F317B" w:rsidRPr="005D489B" w:rsidRDefault="005F317B" w:rsidP="00702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</w:tr>
      <w:tr w:rsidR="005A7E36" w:rsidRPr="005D489B" w:rsidTr="005A7E36">
        <w:tc>
          <w:tcPr>
            <w:tcW w:w="594" w:type="dxa"/>
            <w:vAlign w:val="center"/>
          </w:tcPr>
          <w:p w:rsidR="005A7E36" w:rsidRPr="005D489B" w:rsidRDefault="005A7E36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6" w:type="dxa"/>
          </w:tcPr>
          <w:p w:rsidR="005A7E36" w:rsidRPr="005D489B" w:rsidRDefault="005D489B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</w:t>
            </w:r>
          </w:p>
          <w:p w:rsidR="005D489B" w:rsidRPr="005D489B" w:rsidRDefault="005D489B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89B" w:rsidRPr="005D489B" w:rsidRDefault="005D489B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89B" w:rsidRPr="005D489B" w:rsidRDefault="005D489B" w:rsidP="008B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89B" w:rsidRPr="005D489B" w:rsidRDefault="005D489B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89B" w:rsidRPr="005D489B" w:rsidRDefault="005D489B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ежедневно с 09:00 до 17:12</w:t>
            </w:r>
          </w:p>
          <w:p w:rsidR="005D489B" w:rsidRPr="005D489B" w:rsidRDefault="005D489B" w:rsidP="008B3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D489B" w:rsidRPr="005D489B" w:rsidRDefault="005D489B" w:rsidP="002D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B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 жилищного контроля</w:t>
            </w:r>
          </w:p>
        </w:tc>
      </w:tr>
    </w:tbl>
    <w:p w:rsidR="00EF6703" w:rsidRDefault="00EF6703" w:rsidP="00CA586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F6703" w:rsidSect="005A7E36">
      <w:pgSz w:w="11906" w:h="16838"/>
      <w:pgMar w:top="454" w:right="45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92875"/>
    <w:rsid w:val="00020793"/>
    <w:rsid w:val="0002185D"/>
    <w:rsid w:val="00035137"/>
    <w:rsid w:val="000366CA"/>
    <w:rsid w:val="00067EB9"/>
    <w:rsid w:val="000724FD"/>
    <w:rsid w:val="000B19B0"/>
    <w:rsid w:val="000C2519"/>
    <w:rsid w:val="000E2D0D"/>
    <w:rsid w:val="000F214C"/>
    <w:rsid w:val="0010234D"/>
    <w:rsid w:val="00103C91"/>
    <w:rsid w:val="001338C2"/>
    <w:rsid w:val="0013503E"/>
    <w:rsid w:val="00151300"/>
    <w:rsid w:val="0017232E"/>
    <w:rsid w:val="00174CD4"/>
    <w:rsid w:val="001821F3"/>
    <w:rsid w:val="001B3FA8"/>
    <w:rsid w:val="001E5360"/>
    <w:rsid w:val="002123C6"/>
    <w:rsid w:val="00216BBC"/>
    <w:rsid w:val="002B3828"/>
    <w:rsid w:val="002D4FE1"/>
    <w:rsid w:val="002E1BFE"/>
    <w:rsid w:val="00307770"/>
    <w:rsid w:val="003108E4"/>
    <w:rsid w:val="00345DC1"/>
    <w:rsid w:val="003622B2"/>
    <w:rsid w:val="00375585"/>
    <w:rsid w:val="00380AA4"/>
    <w:rsid w:val="00382785"/>
    <w:rsid w:val="003B24DB"/>
    <w:rsid w:val="003B6348"/>
    <w:rsid w:val="003D6C43"/>
    <w:rsid w:val="00416092"/>
    <w:rsid w:val="00423494"/>
    <w:rsid w:val="0043589C"/>
    <w:rsid w:val="00435CCE"/>
    <w:rsid w:val="00456CAB"/>
    <w:rsid w:val="004611F1"/>
    <w:rsid w:val="00466D80"/>
    <w:rsid w:val="00480EDA"/>
    <w:rsid w:val="00496F75"/>
    <w:rsid w:val="004B4D82"/>
    <w:rsid w:val="004C162A"/>
    <w:rsid w:val="004F47A5"/>
    <w:rsid w:val="0051494C"/>
    <w:rsid w:val="00515CAC"/>
    <w:rsid w:val="00521B78"/>
    <w:rsid w:val="005619E0"/>
    <w:rsid w:val="0057190D"/>
    <w:rsid w:val="00572F67"/>
    <w:rsid w:val="00576336"/>
    <w:rsid w:val="00581F1D"/>
    <w:rsid w:val="005A3041"/>
    <w:rsid w:val="005A74C9"/>
    <w:rsid w:val="005A7E36"/>
    <w:rsid w:val="005D489B"/>
    <w:rsid w:val="005E5DE4"/>
    <w:rsid w:val="005F317B"/>
    <w:rsid w:val="006042A1"/>
    <w:rsid w:val="00617E86"/>
    <w:rsid w:val="00627869"/>
    <w:rsid w:val="0063116F"/>
    <w:rsid w:val="0063676B"/>
    <w:rsid w:val="00643970"/>
    <w:rsid w:val="0064549A"/>
    <w:rsid w:val="006B4F28"/>
    <w:rsid w:val="006B6A0E"/>
    <w:rsid w:val="006B72EA"/>
    <w:rsid w:val="006C629A"/>
    <w:rsid w:val="00702E6F"/>
    <w:rsid w:val="00711864"/>
    <w:rsid w:val="007153EE"/>
    <w:rsid w:val="00717F60"/>
    <w:rsid w:val="007250B9"/>
    <w:rsid w:val="00736120"/>
    <w:rsid w:val="00746ED4"/>
    <w:rsid w:val="007548ED"/>
    <w:rsid w:val="007642DE"/>
    <w:rsid w:val="00765FD6"/>
    <w:rsid w:val="00766C7E"/>
    <w:rsid w:val="007B2EEF"/>
    <w:rsid w:val="007D67C5"/>
    <w:rsid w:val="007E4906"/>
    <w:rsid w:val="007F5A93"/>
    <w:rsid w:val="0088193A"/>
    <w:rsid w:val="00883A67"/>
    <w:rsid w:val="008A1705"/>
    <w:rsid w:val="008B3186"/>
    <w:rsid w:val="008B39F6"/>
    <w:rsid w:val="008D0737"/>
    <w:rsid w:val="008D1C56"/>
    <w:rsid w:val="008D6A84"/>
    <w:rsid w:val="008F225B"/>
    <w:rsid w:val="009243BE"/>
    <w:rsid w:val="00930724"/>
    <w:rsid w:val="00941049"/>
    <w:rsid w:val="0096794D"/>
    <w:rsid w:val="009734BA"/>
    <w:rsid w:val="00984F4F"/>
    <w:rsid w:val="0099194B"/>
    <w:rsid w:val="009B430C"/>
    <w:rsid w:val="009D7591"/>
    <w:rsid w:val="009E4BB9"/>
    <w:rsid w:val="00A13CCA"/>
    <w:rsid w:val="00A17761"/>
    <w:rsid w:val="00A40B9D"/>
    <w:rsid w:val="00A42774"/>
    <w:rsid w:val="00A56F5F"/>
    <w:rsid w:val="00A67691"/>
    <w:rsid w:val="00A815EC"/>
    <w:rsid w:val="00A92875"/>
    <w:rsid w:val="00AE793E"/>
    <w:rsid w:val="00B17DCF"/>
    <w:rsid w:val="00B5002B"/>
    <w:rsid w:val="00B64DAD"/>
    <w:rsid w:val="00B81DD8"/>
    <w:rsid w:val="00BB576D"/>
    <w:rsid w:val="00BB69C1"/>
    <w:rsid w:val="00BB7D6E"/>
    <w:rsid w:val="00BC64D9"/>
    <w:rsid w:val="00BE73FE"/>
    <w:rsid w:val="00C316B7"/>
    <w:rsid w:val="00C3189D"/>
    <w:rsid w:val="00C54358"/>
    <w:rsid w:val="00C55BEF"/>
    <w:rsid w:val="00C657B5"/>
    <w:rsid w:val="00C9676F"/>
    <w:rsid w:val="00CA586D"/>
    <w:rsid w:val="00CB7675"/>
    <w:rsid w:val="00CD0A24"/>
    <w:rsid w:val="00CF0569"/>
    <w:rsid w:val="00D04543"/>
    <w:rsid w:val="00D05F45"/>
    <w:rsid w:val="00D07EF5"/>
    <w:rsid w:val="00D92234"/>
    <w:rsid w:val="00D93A48"/>
    <w:rsid w:val="00DC284E"/>
    <w:rsid w:val="00DC3A4C"/>
    <w:rsid w:val="00DC420D"/>
    <w:rsid w:val="00DC51D7"/>
    <w:rsid w:val="00DF486E"/>
    <w:rsid w:val="00E1324C"/>
    <w:rsid w:val="00E26D5F"/>
    <w:rsid w:val="00E32008"/>
    <w:rsid w:val="00E41D18"/>
    <w:rsid w:val="00E62363"/>
    <w:rsid w:val="00E83478"/>
    <w:rsid w:val="00EA2AFF"/>
    <w:rsid w:val="00EA3505"/>
    <w:rsid w:val="00EF6703"/>
    <w:rsid w:val="00F54C74"/>
    <w:rsid w:val="00F61598"/>
    <w:rsid w:val="00F91AEC"/>
    <w:rsid w:val="00FA18BA"/>
    <w:rsid w:val="00FC5F07"/>
    <w:rsid w:val="00FF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7F6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2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3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3EDDC-859E-4B57-9C43-FB088928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839</Words>
  <Characters>4784</Characters>
  <Application>Microsoft Office Word</Application>
  <DocSecurity>0</DocSecurity>
  <Lines>39</Lines>
  <Paragraphs>11</Paragraphs>
  <ScaleCrop>false</ScaleCrop>
  <Company>SSNZHK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</dc:title>
  <dc:creator>Макаренко</dc:creator>
  <cp:lastModifiedBy>Майборода Наталья Викторовна</cp:lastModifiedBy>
  <cp:revision>4</cp:revision>
  <cp:lastPrinted>2021-03-15T03:22:00Z</cp:lastPrinted>
  <dcterms:created xsi:type="dcterms:W3CDTF">2020-10-16T09:09:00Z</dcterms:created>
  <dcterms:modified xsi:type="dcterms:W3CDTF">2021-03-15T03:22:00Z</dcterms:modified>
</cp:coreProperties>
</file>