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FA" w:rsidRPr="00331703" w:rsidRDefault="00591AFA" w:rsidP="00591AFA">
      <w:pPr>
        <w:widowControl w:val="0"/>
        <w:spacing w:line="280" w:lineRule="exact"/>
        <w:ind w:right="-58"/>
        <w:rPr>
          <w:b/>
          <w:sz w:val="32"/>
          <w:szCs w:val="32"/>
          <w:lang w:val="en-US"/>
        </w:rPr>
      </w:pPr>
    </w:p>
    <w:p w:rsidR="00591AFA" w:rsidRDefault="00591AFA" w:rsidP="00591AFA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91AFA" w:rsidRDefault="00591AFA" w:rsidP="00591AFA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91AFA" w:rsidRDefault="00591AFA" w:rsidP="00591AFA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3590" cy="967740"/>
                <wp:effectExtent l="381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FA" w:rsidRDefault="00591AFA" w:rsidP="00591AFA">
                            <w:r w:rsidRPr="00125A90"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00075" cy="876300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pt;margin-top:-45pt;width:61.7pt;height:76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IqfgIAAAw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" stroked="f">
                <v:textbox style="mso-fit-shape-to-text:t">
                  <w:txbxContent>
                    <w:p w:rsidR="00591AFA" w:rsidRDefault="00591AFA" w:rsidP="00591AFA">
                      <w:r w:rsidRPr="00125A90"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00075" cy="876300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91AFA" w:rsidRDefault="00591AFA" w:rsidP="00591AFA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91AFA" w:rsidRDefault="00591AFA" w:rsidP="00591AFA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591AFA" w:rsidRDefault="00591AFA" w:rsidP="00591AFA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591AFA" w:rsidRPr="00F24B4D" w:rsidRDefault="00591AFA" w:rsidP="00591AFA">
      <w:pPr>
        <w:widowControl w:val="0"/>
        <w:ind w:right="-58"/>
        <w:jc w:val="center"/>
        <w:rPr>
          <w:sz w:val="28"/>
          <w:szCs w:val="28"/>
        </w:rPr>
      </w:pPr>
    </w:p>
    <w:p w:rsidR="00591AFA" w:rsidRDefault="00591AFA" w:rsidP="00591AFA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591AFA" w:rsidRPr="00F24B4D" w:rsidRDefault="00591AFA" w:rsidP="00591AFA">
      <w:pPr>
        <w:widowControl w:val="0"/>
        <w:spacing w:line="320" w:lineRule="exact"/>
        <w:ind w:right="-58"/>
        <w:rPr>
          <w:sz w:val="28"/>
          <w:szCs w:val="28"/>
        </w:rPr>
      </w:pPr>
    </w:p>
    <w:p w:rsidR="00591AFA" w:rsidRPr="005C0D18" w:rsidRDefault="00591AFA" w:rsidP="00591AFA">
      <w:pPr>
        <w:widowControl w:val="0"/>
        <w:spacing w:line="320" w:lineRule="exact"/>
        <w:ind w:right="-1"/>
        <w:rPr>
          <w:sz w:val="28"/>
          <w:szCs w:val="28"/>
        </w:rPr>
      </w:pPr>
      <w:r>
        <w:rPr>
          <w:sz w:val="28"/>
          <w:szCs w:val="28"/>
        </w:rPr>
        <w:t>22.12.</w:t>
      </w:r>
      <w:r>
        <w:rPr>
          <w:sz w:val="28"/>
          <w:szCs w:val="28"/>
        </w:rPr>
        <w:t>2022</w:t>
      </w:r>
      <w:r>
        <w:t xml:space="preserve">                       </w:t>
      </w:r>
      <w:r>
        <w:t xml:space="preserve">     </w:t>
      </w:r>
      <w:r>
        <w:t xml:space="preserve">               г. Лесосибирск</w:t>
      </w:r>
      <w:r>
        <w:tab/>
        <w:t xml:space="preserve">      </w:t>
      </w:r>
      <w:r>
        <w:t xml:space="preserve">     </w:t>
      </w:r>
      <w:r>
        <w:t xml:space="preserve"> 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2462</w:t>
      </w:r>
    </w:p>
    <w:p w:rsidR="00C55656" w:rsidRPr="00591AFA" w:rsidRDefault="00C55656" w:rsidP="00C55656">
      <w:pPr>
        <w:rPr>
          <w:sz w:val="28"/>
          <w:szCs w:val="28"/>
        </w:rPr>
      </w:pPr>
    </w:p>
    <w:p w:rsidR="00C55656" w:rsidRPr="00591AFA" w:rsidRDefault="00C55656" w:rsidP="00C55656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591AFA">
        <w:rPr>
          <w:sz w:val="28"/>
          <w:szCs w:val="28"/>
        </w:rPr>
        <w:t xml:space="preserve">Об утверждении Программы профилактики рисков причинения вреда </w:t>
      </w:r>
      <w:r w:rsidR="00591AFA">
        <w:rPr>
          <w:sz w:val="28"/>
          <w:szCs w:val="28"/>
        </w:rPr>
        <w:t xml:space="preserve">         </w:t>
      </w:r>
      <w:proofErr w:type="gramStart"/>
      <w:r w:rsidR="00591AFA">
        <w:rPr>
          <w:sz w:val="28"/>
          <w:szCs w:val="28"/>
        </w:rPr>
        <w:t xml:space="preserve">   </w:t>
      </w:r>
      <w:r w:rsidRPr="00591AFA">
        <w:rPr>
          <w:sz w:val="28"/>
          <w:szCs w:val="28"/>
        </w:rPr>
        <w:t>(</w:t>
      </w:r>
      <w:proofErr w:type="gramEnd"/>
      <w:r w:rsidRPr="00591AFA">
        <w:rPr>
          <w:sz w:val="28"/>
          <w:szCs w:val="28"/>
        </w:rPr>
        <w:t xml:space="preserve">ущерба) охраняемым законом ценностям в рамках муниципального земельного контроля на территории муниципального образования город </w:t>
      </w:r>
      <w:r w:rsidR="00591AFA">
        <w:rPr>
          <w:sz w:val="28"/>
          <w:szCs w:val="28"/>
        </w:rPr>
        <w:t xml:space="preserve"> </w:t>
      </w:r>
      <w:r w:rsidR="004D1489">
        <w:rPr>
          <w:sz w:val="28"/>
          <w:szCs w:val="28"/>
        </w:rPr>
        <w:t xml:space="preserve">           </w:t>
      </w:r>
      <w:r w:rsidR="00591AFA">
        <w:rPr>
          <w:sz w:val="28"/>
          <w:szCs w:val="28"/>
        </w:rPr>
        <w:t xml:space="preserve">               </w:t>
      </w:r>
      <w:r w:rsidRPr="00591AFA">
        <w:rPr>
          <w:sz w:val="28"/>
          <w:szCs w:val="28"/>
        </w:rPr>
        <w:t xml:space="preserve">Лесосибирск на 2023 год </w:t>
      </w:r>
    </w:p>
    <w:p w:rsidR="00C55656" w:rsidRDefault="00C55656" w:rsidP="00C55656">
      <w:pPr>
        <w:widowControl w:val="0"/>
        <w:rPr>
          <w:sz w:val="28"/>
          <w:szCs w:val="28"/>
        </w:rPr>
      </w:pPr>
    </w:p>
    <w:p w:rsidR="00591AFA" w:rsidRPr="00591AFA" w:rsidRDefault="00591AFA" w:rsidP="00C55656">
      <w:pPr>
        <w:widowControl w:val="0"/>
        <w:rPr>
          <w:sz w:val="28"/>
          <w:szCs w:val="28"/>
        </w:rPr>
      </w:pPr>
    </w:p>
    <w:p w:rsidR="00C55656" w:rsidRPr="00C55656" w:rsidRDefault="00C55656" w:rsidP="00591AFA">
      <w:pPr>
        <w:tabs>
          <w:tab w:val="left" w:pos="284"/>
        </w:tabs>
        <w:ind w:right="-1" w:firstLine="709"/>
        <w:rPr>
          <w:sz w:val="28"/>
          <w:szCs w:val="28"/>
        </w:rPr>
      </w:pPr>
      <w:r w:rsidRPr="00C55656">
        <w:rPr>
          <w:sz w:val="28"/>
          <w:szCs w:val="28"/>
        </w:rPr>
        <w:t xml:space="preserve">Руководствуясь </w:t>
      </w:r>
      <w:r w:rsidRPr="00C55656">
        <w:rPr>
          <w:rStyle w:val="ad"/>
          <w:i w:val="0"/>
          <w:sz w:val="28"/>
          <w:szCs w:val="28"/>
        </w:rPr>
        <w:t>Постановлением</w:t>
      </w:r>
      <w:r w:rsidRPr="00C55656">
        <w:rPr>
          <w:i/>
          <w:sz w:val="28"/>
          <w:szCs w:val="28"/>
          <w:shd w:val="clear" w:color="auto" w:fill="FFFFFF"/>
        </w:rPr>
        <w:t> </w:t>
      </w:r>
      <w:r w:rsidRPr="00C55656">
        <w:rPr>
          <w:rStyle w:val="ad"/>
          <w:i w:val="0"/>
          <w:sz w:val="28"/>
          <w:szCs w:val="28"/>
        </w:rPr>
        <w:t>Правительства</w:t>
      </w:r>
      <w:r w:rsidRPr="00C55656">
        <w:rPr>
          <w:sz w:val="28"/>
          <w:szCs w:val="28"/>
          <w:shd w:val="clear" w:color="auto" w:fill="FFFFFF"/>
        </w:rPr>
        <w:t> РФ от 25 июня 2021 г. N </w:t>
      </w:r>
      <w:r w:rsidRPr="00C55656">
        <w:rPr>
          <w:rStyle w:val="ad"/>
          <w:i w:val="0"/>
          <w:sz w:val="28"/>
          <w:szCs w:val="28"/>
        </w:rPr>
        <w:t>990</w:t>
      </w:r>
      <w:r w:rsidR="00500F05">
        <w:rPr>
          <w:rStyle w:val="ad"/>
          <w:i w:val="0"/>
          <w:sz w:val="28"/>
          <w:szCs w:val="28"/>
        </w:rPr>
        <w:t xml:space="preserve"> </w:t>
      </w:r>
      <w:r w:rsidRPr="00C55656">
        <w:rPr>
          <w:i/>
          <w:sz w:val="28"/>
          <w:szCs w:val="28"/>
          <w:shd w:val="clear" w:color="auto" w:fill="FFFFFF"/>
        </w:rPr>
        <w:t>"</w:t>
      </w:r>
      <w:r w:rsidRPr="00C55656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C55656">
        <w:rPr>
          <w:sz w:val="28"/>
          <w:szCs w:val="28"/>
        </w:rPr>
        <w:t>, уставом города Лесосибирска, ПОСТАНОВЛЯЮ:</w:t>
      </w:r>
    </w:p>
    <w:p w:rsidR="00C55656" w:rsidRPr="00C55656" w:rsidRDefault="00C55656" w:rsidP="00591AFA">
      <w:pPr>
        <w:ind w:firstLine="709"/>
        <w:outlineLvl w:val="0"/>
        <w:rPr>
          <w:b/>
          <w:sz w:val="28"/>
          <w:szCs w:val="28"/>
        </w:rPr>
      </w:pPr>
      <w:r w:rsidRPr="00C55656">
        <w:rPr>
          <w:sz w:val="28"/>
          <w:szCs w:val="28"/>
        </w:rPr>
        <w:t xml:space="preserve">1. Утвердить программу профилактики </w:t>
      </w:r>
      <w:r w:rsidRPr="00C55656">
        <w:rPr>
          <w:rFonts w:eastAsia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Pr="00C55656">
        <w:rPr>
          <w:sz w:val="28"/>
          <w:szCs w:val="28"/>
        </w:rPr>
        <w:t xml:space="preserve"> в рамках муниципального земельного контроля на территории муниципального образования город </w:t>
      </w:r>
      <w:r w:rsidR="004D1489">
        <w:rPr>
          <w:sz w:val="28"/>
          <w:szCs w:val="28"/>
        </w:rPr>
        <w:t xml:space="preserve">                      </w:t>
      </w:r>
      <w:r w:rsidRPr="00C55656">
        <w:rPr>
          <w:sz w:val="28"/>
          <w:szCs w:val="28"/>
        </w:rPr>
        <w:t>Лесосибирск</w:t>
      </w:r>
      <w:r w:rsidR="00591AFA">
        <w:rPr>
          <w:sz w:val="28"/>
          <w:szCs w:val="28"/>
        </w:rPr>
        <w:t xml:space="preserve"> </w:t>
      </w:r>
      <w:r w:rsidRPr="00C55656">
        <w:rPr>
          <w:sz w:val="28"/>
          <w:szCs w:val="28"/>
        </w:rPr>
        <w:t xml:space="preserve">на 2023 год согласно </w:t>
      </w:r>
      <w:proofErr w:type="gramStart"/>
      <w:r w:rsidRPr="00C55656">
        <w:rPr>
          <w:sz w:val="28"/>
          <w:szCs w:val="28"/>
        </w:rPr>
        <w:t>приложению</w:t>
      </w:r>
      <w:proofErr w:type="gramEnd"/>
      <w:r w:rsidRPr="00C55656">
        <w:rPr>
          <w:sz w:val="28"/>
          <w:szCs w:val="28"/>
        </w:rPr>
        <w:t xml:space="preserve"> к настоящему постановлению.</w:t>
      </w:r>
    </w:p>
    <w:p w:rsidR="00C55656" w:rsidRPr="00C55656" w:rsidRDefault="00C55656" w:rsidP="00591AFA">
      <w:pPr>
        <w:ind w:firstLine="709"/>
        <w:rPr>
          <w:sz w:val="28"/>
          <w:szCs w:val="28"/>
        </w:rPr>
      </w:pPr>
      <w:r w:rsidRPr="00C55656">
        <w:rPr>
          <w:sz w:val="28"/>
          <w:szCs w:val="28"/>
        </w:rPr>
        <w:t>2.</w:t>
      </w:r>
      <w:r w:rsidRPr="00C55656">
        <w:rPr>
          <w:color w:val="FF0000"/>
          <w:sz w:val="28"/>
          <w:szCs w:val="28"/>
        </w:rPr>
        <w:t xml:space="preserve"> </w:t>
      </w:r>
      <w:r w:rsidRPr="00C55656">
        <w:rPr>
          <w:color w:val="000000"/>
          <w:sz w:val="28"/>
          <w:szCs w:val="28"/>
          <w:lang w:bidi="ru-RU"/>
        </w:rPr>
        <w:t>Управлению делами и кадровой политики администрации города</w:t>
      </w:r>
      <w:r w:rsidR="004D1489">
        <w:rPr>
          <w:color w:val="000000"/>
          <w:sz w:val="28"/>
          <w:szCs w:val="28"/>
          <w:lang w:bidi="ru-RU"/>
        </w:rPr>
        <w:t xml:space="preserve">       </w:t>
      </w:r>
      <w:proofErr w:type="gramStart"/>
      <w:r w:rsidR="004D1489">
        <w:rPr>
          <w:color w:val="000000"/>
          <w:sz w:val="28"/>
          <w:szCs w:val="28"/>
          <w:lang w:bidi="ru-RU"/>
        </w:rPr>
        <w:t xml:space="preserve">  </w:t>
      </w:r>
      <w:r w:rsidRPr="00C55656">
        <w:rPr>
          <w:color w:val="000000"/>
          <w:sz w:val="28"/>
          <w:szCs w:val="28"/>
          <w:lang w:bidi="ru-RU"/>
        </w:rPr>
        <w:t xml:space="preserve"> (</w:t>
      </w:r>
      <w:proofErr w:type="gramEnd"/>
      <w:r w:rsidRPr="00C55656">
        <w:rPr>
          <w:color w:val="000000"/>
          <w:sz w:val="28"/>
          <w:szCs w:val="28"/>
          <w:lang w:bidi="ru-RU"/>
        </w:rPr>
        <w:t>Е.</w:t>
      </w:r>
      <w:r w:rsidR="004D1489">
        <w:rPr>
          <w:color w:val="000000"/>
          <w:sz w:val="28"/>
          <w:szCs w:val="28"/>
          <w:lang w:bidi="ru-RU"/>
        </w:rPr>
        <w:t xml:space="preserve"> </w:t>
      </w:r>
      <w:r w:rsidRPr="00C55656">
        <w:rPr>
          <w:color w:val="000000"/>
          <w:sz w:val="28"/>
          <w:szCs w:val="28"/>
          <w:lang w:bidi="ru-RU"/>
        </w:rPr>
        <w:t xml:space="preserve">Н. Зорина) опубликовать настоящее постановление в газете «Заря Енисея» </w:t>
      </w:r>
      <w:r w:rsidRPr="00C55656">
        <w:rPr>
          <w:sz w:val="28"/>
          <w:szCs w:val="28"/>
        </w:rPr>
        <w:t>и на официальном сайте администрации города Лесосибирска в сети Интернет.</w:t>
      </w:r>
    </w:p>
    <w:p w:rsidR="00C55656" w:rsidRPr="00C55656" w:rsidRDefault="00C55656" w:rsidP="00591AFA">
      <w:pPr>
        <w:ind w:firstLine="709"/>
        <w:rPr>
          <w:sz w:val="28"/>
          <w:szCs w:val="28"/>
        </w:rPr>
      </w:pPr>
      <w:r w:rsidRPr="00C55656">
        <w:rPr>
          <w:sz w:val="28"/>
          <w:szCs w:val="28"/>
        </w:rPr>
        <w:t xml:space="preserve">3. Контроль за исполнением настоящего постановления оставляю </w:t>
      </w:r>
      <w:r w:rsidR="00591AFA">
        <w:rPr>
          <w:sz w:val="28"/>
          <w:szCs w:val="28"/>
        </w:rPr>
        <w:t xml:space="preserve">                   </w:t>
      </w:r>
      <w:r w:rsidRPr="00C55656">
        <w:rPr>
          <w:sz w:val="28"/>
          <w:szCs w:val="28"/>
        </w:rPr>
        <w:t xml:space="preserve">за собой. </w:t>
      </w:r>
    </w:p>
    <w:p w:rsidR="00C55656" w:rsidRPr="00C55656" w:rsidRDefault="00C55656" w:rsidP="00591AFA">
      <w:pPr>
        <w:ind w:firstLine="709"/>
        <w:rPr>
          <w:sz w:val="28"/>
          <w:szCs w:val="28"/>
        </w:rPr>
      </w:pPr>
      <w:r w:rsidRPr="00C55656">
        <w:rPr>
          <w:sz w:val="28"/>
          <w:szCs w:val="28"/>
        </w:rPr>
        <w:t xml:space="preserve">4. </w:t>
      </w:r>
      <w:r w:rsidRPr="00C55656">
        <w:rPr>
          <w:color w:val="000000"/>
          <w:sz w:val="28"/>
          <w:szCs w:val="28"/>
          <w:lang w:bidi="ru-RU"/>
        </w:rPr>
        <w:t>Настоящее постановление вступает в силу со дня его официального опубликования.</w:t>
      </w:r>
    </w:p>
    <w:p w:rsidR="00C55656" w:rsidRDefault="00C55656" w:rsidP="00591AFA">
      <w:pPr>
        <w:ind w:firstLine="709"/>
        <w:rPr>
          <w:sz w:val="27"/>
          <w:szCs w:val="27"/>
        </w:rPr>
      </w:pPr>
    </w:p>
    <w:p w:rsidR="00591AFA" w:rsidRPr="00E83F6B" w:rsidRDefault="00591AFA" w:rsidP="00591AFA">
      <w:pPr>
        <w:ind w:firstLine="709"/>
        <w:rPr>
          <w:sz w:val="27"/>
          <w:szCs w:val="27"/>
        </w:rPr>
      </w:pPr>
    </w:p>
    <w:p w:rsidR="00591AFA" w:rsidRDefault="00591AFA" w:rsidP="00591AFA">
      <w:pPr>
        <w:widowControl w:val="0"/>
        <w:spacing w:line="320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5E4778" w:rsidRDefault="005E4778" w:rsidP="005229CF">
      <w:pPr>
        <w:ind w:left="5664"/>
        <w:rPr>
          <w:sz w:val="28"/>
          <w:szCs w:val="28"/>
        </w:rPr>
      </w:pPr>
    </w:p>
    <w:p w:rsidR="00C55656" w:rsidRDefault="00C55656" w:rsidP="005229CF">
      <w:pPr>
        <w:ind w:left="5664"/>
        <w:rPr>
          <w:sz w:val="28"/>
          <w:szCs w:val="28"/>
        </w:rPr>
      </w:pPr>
    </w:p>
    <w:p w:rsidR="00C55656" w:rsidRDefault="00C55656" w:rsidP="005229CF">
      <w:pPr>
        <w:ind w:left="5664"/>
        <w:rPr>
          <w:sz w:val="28"/>
          <w:szCs w:val="28"/>
        </w:rPr>
      </w:pPr>
    </w:p>
    <w:p w:rsidR="00C55656" w:rsidRDefault="00C55656" w:rsidP="005229CF">
      <w:pPr>
        <w:ind w:left="5664"/>
        <w:rPr>
          <w:sz w:val="28"/>
          <w:szCs w:val="28"/>
        </w:rPr>
      </w:pPr>
    </w:p>
    <w:p w:rsidR="00C55656" w:rsidRDefault="00C55656" w:rsidP="005229CF">
      <w:pPr>
        <w:ind w:left="5664"/>
        <w:rPr>
          <w:sz w:val="28"/>
          <w:szCs w:val="28"/>
        </w:rPr>
      </w:pPr>
    </w:p>
    <w:p w:rsidR="00C55656" w:rsidRDefault="00C55656" w:rsidP="005229CF">
      <w:pPr>
        <w:ind w:left="5664"/>
        <w:rPr>
          <w:sz w:val="28"/>
          <w:szCs w:val="28"/>
        </w:rPr>
      </w:pPr>
    </w:p>
    <w:p w:rsidR="005E4778" w:rsidRDefault="005E4778" w:rsidP="00146887">
      <w:pPr>
        <w:rPr>
          <w:sz w:val="28"/>
          <w:szCs w:val="28"/>
        </w:rPr>
      </w:pPr>
    </w:p>
    <w:p w:rsidR="00591AFA" w:rsidRPr="00591AFA" w:rsidRDefault="00591AFA" w:rsidP="00591AFA">
      <w:pPr>
        <w:pStyle w:val="ae"/>
        <w:widowControl w:val="0"/>
        <w:ind w:firstLine="5670"/>
        <w:rPr>
          <w:rFonts w:ascii="Times New Roman" w:eastAsia="MS Mincho" w:hAnsi="Times New Roman"/>
          <w:sz w:val="28"/>
          <w:szCs w:val="28"/>
        </w:rPr>
      </w:pPr>
      <w:r w:rsidRPr="00591AFA"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591AFA" w:rsidRPr="00591AFA" w:rsidRDefault="00591AFA" w:rsidP="00591AFA">
      <w:pPr>
        <w:pStyle w:val="ae"/>
        <w:widowControl w:val="0"/>
        <w:ind w:firstLine="5670"/>
        <w:rPr>
          <w:rFonts w:ascii="Times New Roman" w:eastAsia="MS Mincho" w:hAnsi="Times New Roman"/>
          <w:sz w:val="28"/>
          <w:szCs w:val="28"/>
        </w:rPr>
      </w:pPr>
      <w:r w:rsidRPr="00591AFA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591AFA" w:rsidRPr="00591AFA" w:rsidRDefault="00591AFA" w:rsidP="00591AFA">
      <w:pPr>
        <w:pStyle w:val="ae"/>
        <w:widowControl w:val="0"/>
        <w:ind w:firstLine="5670"/>
        <w:rPr>
          <w:rFonts w:ascii="Times New Roman" w:eastAsia="MS Mincho" w:hAnsi="Times New Roman"/>
          <w:sz w:val="28"/>
          <w:szCs w:val="28"/>
        </w:rPr>
      </w:pPr>
      <w:r w:rsidRPr="00591AFA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591AFA" w:rsidRPr="00591AFA" w:rsidRDefault="00591AFA" w:rsidP="00591AFA">
      <w:pPr>
        <w:widowControl w:val="0"/>
        <w:ind w:firstLine="5670"/>
        <w:rPr>
          <w:sz w:val="28"/>
          <w:szCs w:val="28"/>
        </w:rPr>
      </w:pPr>
      <w:r w:rsidRPr="00591AFA">
        <w:rPr>
          <w:rFonts w:eastAsia="MS Mincho"/>
          <w:sz w:val="28"/>
          <w:szCs w:val="28"/>
        </w:rPr>
        <w:t xml:space="preserve">от </w:t>
      </w:r>
      <w:r w:rsidRPr="00591AFA">
        <w:rPr>
          <w:rFonts w:eastAsia="MS Mincho"/>
          <w:sz w:val="28"/>
          <w:szCs w:val="28"/>
        </w:rPr>
        <w:t>22.12.2022 № 2462</w:t>
      </w:r>
    </w:p>
    <w:p w:rsidR="00C55656" w:rsidRPr="00591AFA" w:rsidRDefault="00C55656" w:rsidP="00591AFA">
      <w:pPr>
        <w:widowControl w:val="0"/>
        <w:ind w:left="-57" w:right="-54"/>
        <w:jc w:val="center"/>
        <w:rPr>
          <w:sz w:val="28"/>
          <w:szCs w:val="28"/>
        </w:rPr>
      </w:pPr>
    </w:p>
    <w:p w:rsidR="00304C0E" w:rsidRPr="00591AFA" w:rsidRDefault="000870C8" w:rsidP="00591AFA">
      <w:pPr>
        <w:widowControl w:val="0"/>
        <w:ind w:left="-57" w:right="-54"/>
        <w:jc w:val="center"/>
        <w:rPr>
          <w:sz w:val="28"/>
          <w:szCs w:val="28"/>
        </w:rPr>
      </w:pPr>
      <w:r w:rsidRPr="00591AFA">
        <w:rPr>
          <w:sz w:val="28"/>
          <w:szCs w:val="28"/>
        </w:rPr>
        <w:t>Программ</w:t>
      </w:r>
      <w:r w:rsidR="00C55656" w:rsidRPr="00591AFA">
        <w:rPr>
          <w:sz w:val="28"/>
          <w:szCs w:val="28"/>
        </w:rPr>
        <w:t>а</w:t>
      </w:r>
      <w:r w:rsidR="001C7043" w:rsidRPr="00591AFA">
        <w:rPr>
          <w:sz w:val="28"/>
          <w:szCs w:val="28"/>
        </w:rPr>
        <w:t xml:space="preserve"> </w:t>
      </w:r>
      <w:r w:rsidR="0031263A" w:rsidRPr="00591AFA">
        <w:rPr>
          <w:rFonts w:eastAsia="Times New Roman"/>
          <w:sz w:val="28"/>
          <w:szCs w:val="28"/>
          <w:lang w:eastAsia="ru-RU"/>
        </w:rPr>
        <w:t xml:space="preserve">профилактики рисков причинения вреда (ущерба) охраняемым </w:t>
      </w:r>
      <w:r w:rsidR="00591AFA" w:rsidRPr="00591AFA">
        <w:rPr>
          <w:rFonts w:eastAsia="Times New Roman"/>
          <w:sz w:val="28"/>
          <w:szCs w:val="28"/>
          <w:lang w:eastAsia="ru-RU"/>
        </w:rPr>
        <w:t xml:space="preserve"> </w:t>
      </w:r>
      <w:r w:rsidR="004D1489">
        <w:rPr>
          <w:rFonts w:eastAsia="Times New Roman"/>
          <w:sz w:val="28"/>
          <w:szCs w:val="28"/>
          <w:lang w:eastAsia="ru-RU"/>
        </w:rPr>
        <w:t xml:space="preserve"> </w:t>
      </w:r>
      <w:r w:rsidR="0031263A" w:rsidRPr="00591AFA">
        <w:rPr>
          <w:rFonts w:eastAsia="Times New Roman"/>
          <w:sz w:val="28"/>
          <w:szCs w:val="28"/>
          <w:lang w:eastAsia="ru-RU"/>
        </w:rPr>
        <w:t xml:space="preserve">законом ценностям </w:t>
      </w:r>
      <w:r w:rsidR="0031263A" w:rsidRPr="00591AFA">
        <w:rPr>
          <w:sz w:val="28"/>
          <w:szCs w:val="28"/>
        </w:rPr>
        <w:t>в рамках муниципального земельного контроля на территории муниципальн</w:t>
      </w:r>
      <w:r w:rsidR="00B12AF1" w:rsidRPr="00591AFA">
        <w:rPr>
          <w:sz w:val="28"/>
          <w:szCs w:val="28"/>
        </w:rPr>
        <w:t>ого образования город</w:t>
      </w:r>
      <w:r w:rsidR="0031263A" w:rsidRPr="00591AFA">
        <w:rPr>
          <w:sz w:val="28"/>
          <w:szCs w:val="28"/>
        </w:rPr>
        <w:t xml:space="preserve"> </w:t>
      </w:r>
      <w:r w:rsidR="00B12AF1" w:rsidRPr="00591AFA">
        <w:rPr>
          <w:sz w:val="28"/>
          <w:szCs w:val="28"/>
        </w:rPr>
        <w:t>Лесосибирск</w:t>
      </w:r>
      <w:r w:rsidR="00673062" w:rsidRPr="00591AFA">
        <w:rPr>
          <w:sz w:val="28"/>
          <w:szCs w:val="28"/>
        </w:rPr>
        <w:t xml:space="preserve">а </w:t>
      </w:r>
      <w:r w:rsidR="00124E0E" w:rsidRPr="00591AFA">
        <w:rPr>
          <w:sz w:val="28"/>
          <w:szCs w:val="28"/>
        </w:rPr>
        <w:t xml:space="preserve">на </w:t>
      </w:r>
      <w:r w:rsidR="00500F05" w:rsidRPr="00591AFA">
        <w:rPr>
          <w:sz w:val="28"/>
          <w:szCs w:val="28"/>
        </w:rPr>
        <w:t>2023 год</w:t>
      </w:r>
    </w:p>
    <w:p w:rsidR="0031263A" w:rsidRPr="00591AFA" w:rsidRDefault="0031263A" w:rsidP="00591AFA">
      <w:pPr>
        <w:widowControl w:val="0"/>
        <w:ind w:left="-57" w:right="-54"/>
        <w:jc w:val="center"/>
        <w:rPr>
          <w:sz w:val="28"/>
          <w:szCs w:val="28"/>
        </w:rPr>
      </w:pPr>
    </w:p>
    <w:p w:rsidR="0031263A" w:rsidRPr="00591AFA" w:rsidRDefault="0031263A" w:rsidP="00591AFA">
      <w:pPr>
        <w:widowControl w:val="0"/>
        <w:ind w:firstLine="708"/>
        <w:jc w:val="center"/>
        <w:rPr>
          <w:sz w:val="28"/>
          <w:szCs w:val="28"/>
        </w:rPr>
      </w:pPr>
      <w:r w:rsidRPr="00591AFA">
        <w:rPr>
          <w:sz w:val="28"/>
          <w:szCs w:val="28"/>
        </w:rPr>
        <w:t xml:space="preserve">ПАСПОРТ </w:t>
      </w:r>
    </w:p>
    <w:p w:rsidR="0031263A" w:rsidRPr="00591AFA" w:rsidRDefault="0031263A" w:rsidP="00591AFA">
      <w:pPr>
        <w:widowControl w:val="0"/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7"/>
        <w:gridCol w:w="5047"/>
      </w:tblGrid>
      <w:tr w:rsidR="0031263A" w:rsidRPr="00591AFA" w:rsidTr="00601A79">
        <w:tc>
          <w:tcPr>
            <w:tcW w:w="4404" w:type="dxa"/>
          </w:tcPr>
          <w:p w:rsidR="0031263A" w:rsidRPr="00591AFA" w:rsidRDefault="0031263A" w:rsidP="00591AFA">
            <w:pPr>
              <w:widowControl w:val="0"/>
              <w:jc w:val="center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167" w:type="dxa"/>
          </w:tcPr>
          <w:p w:rsidR="0031263A" w:rsidRPr="00591AFA" w:rsidRDefault="0031263A" w:rsidP="00591AFA">
            <w:pPr>
              <w:widowControl w:val="0"/>
              <w:ind w:left="-57" w:right="-54"/>
              <w:jc w:val="center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 xml:space="preserve">Программа </w:t>
            </w:r>
            <w:r w:rsidRPr="00591AFA">
              <w:rPr>
                <w:rFonts w:eastAsia="Times New Roman"/>
                <w:sz w:val="24"/>
                <w:szCs w:val="24"/>
                <w:lang w:eastAsia="ru-RU"/>
              </w:rPr>
              <w:t xml:space="preserve">профилактики рисков причинения вреда (ущерба) охраняемым законом ценностям </w:t>
            </w:r>
            <w:r w:rsidRPr="00591AFA">
              <w:rPr>
                <w:sz w:val="24"/>
                <w:szCs w:val="24"/>
              </w:rPr>
              <w:t>в рамках муниципального земельного контроля на территории муниципальн</w:t>
            </w:r>
            <w:r w:rsidR="00B12AF1" w:rsidRPr="00591AFA">
              <w:rPr>
                <w:sz w:val="24"/>
                <w:szCs w:val="24"/>
              </w:rPr>
              <w:t>ого образования город Лесосибирск</w:t>
            </w:r>
            <w:r w:rsidR="00673062" w:rsidRPr="00591AFA">
              <w:rPr>
                <w:sz w:val="24"/>
                <w:szCs w:val="24"/>
              </w:rPr>
              <w:t xml:space="preserve"> на 2023 год </w:t>
            </w:r>
          </w:p>
          <w:p w:rsidR="0031263A" w:rsidRPr="00591AFA" w:rsidRDefault="0031263A" w:rsidP="00591AFA">
            <w:pPr>
              <w:widowControl w:val="0"/>
              <w:rPr>
                <w:sz w:val="24"/>
                <w:szCs w:val="24"/>
              </w:rPr>
            </w:pPr>
          </w:p>
        </w:tc>
      </w:tr>
      <w:tr w:rsidR="0031263A" w:rsidRPr="00591AFA" w:rsidTr="00601A79">
        <w:tc>
          <w:tcPr>
            <w:tcW w:w="4404" w:type="dxa"/>
          </w:tcPr>
          <w:p w:rsidR="0031263A" w:rsidRPr="00591AFA" w:rsidRDefault="0031263A" w:rsidP="00591AFA">
            <w:pPr>
              <w:widowControl w:val="0"/>
              <w:jc w:val="center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5167" w:type="dxa"/>
          </w:tcPr>
          <w:p w:rsidR="0031263A" w:rsidRPr="00591AFA" w:rsidRDefault="0031263A" w:rsidP="00591AFA">
            <w:pPr>
              <w:widowControl w:val="0"/>
              <w:ind w:firstLine="34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 xml:space="preserve">Федеральный закон от 31.07.2020 N 248-ФЗ (ред. от 11.06.2021) «О государственном контроле (надзоре) и муниципальном контроле в Российской Федерации», постановление Правительства РФ от 25.06.2021 № 990 «Об утверждении </w:t>
            </w:r>
            <w:r w:rsidRPr="00591AFA">
              <w:rPr>
                <w:rFonts w:eastAsia="Times New Roman"/>
                <w:sz w:val="24"/>
                <w:szCs w:val="24"/>
                <w:lang w:eastAsia="ru-RU"/>
              </w:rPr>
      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31263A" w:rsidRPr="00591AFA" w:rsidTr="00601A79">
        <w:tc>
          <w:tcPr>
            <w:tcW w:w="4404" w:type="dxa"/>
          </w:tcPr>
          <w:p w:rsidR="0031263A" w:rsidRPr="00591AFA" w:rsidRDefault="0031263A" w:rsidP="00591AFA">
            <w:pPr>
              <w:widowControl w:val="0"/>
              <w:jc w:val="center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5167" w:type="dxa"/>
          </w:tcPr>
          <w:p w:rsidR="0031263A" w:rsidRPr="00591AFA" w:rsidRDefault="00B12AF1" w:rsidP="00591AFA">
            <w:pPr>
              <w:widowControl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Муниципальный инспектор земельного</w:t>
            </w:r>
            <w:r w:rsidR="0031263A" w:rsidRPr="00591AFA">
              <w:rPr>
                <w:sz w:val="24"/>
                <w:szCs w:val="24"/>
              </w:rPr>
              <w:t xml:space="preserve"> контроля </w:t>
            </w:r>
            <w:r w:rsidRPr="00591AFA">
              <w:rPr>
                <w:sz w:val="24"/>
                <w:szCs w:val="24"/>
              </w:rPr>
              <w:t>администрации города Лесосибирска</w:t>
            </w:r>
          </w:p>
        </w:tc>
      </w:tr>
      <w:tr w:rsidR="0031263A" w:rsidRPr="00591AFA" w:rsidTr="00601A79">
        <w:tc>
          <w:tcPr>
            <w:tcW w:w="4404" w:type="dxa"/>
          </w:tcPr>
          <w:p w:rsidR="0031263A" w:rsidRPr="00591AFA" w:rsidRDefault="0031263A" w:rsidP="00591AFA">
            <w:pPr>
              <w:widowControl w:val="0"/>
              <w:jc w:val="center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5167" w:type="dxa"/>
          </w:tcPr>
          <w:p w:rsidR="00204625" w:rsidRPr="00591AFA" w:rsidRDefault="00204625" w:rsidP="00591AFA">
            <w:pPr>
              <w:widowControl w:val="0"/>
              <w:ind w:right="-54" w:firstLine="567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 xml:space="preserve">- предупреждение нарушений контролируемыми лицами обязательных требований земельного законодательства (снижение числа нарушений обязательных требований) в сфере </w:t>
            </w:r>
            <w:r w:rsidRPr="00591AFA">
              <w:rPr>
                <w:rFonts w:eastAsia="Times New Roman"/>
                <w:color w:val="0D0D0D"/>
                <w:sz w:val="24"/>
                <w:szCs w:val="24"/>
              </w:rPr>
              <w:t>земельных правоотношений</w:t>
            </w:r>
            <w:r w:rsidRPr="00591AFA">
              <w:rPr>
                <w:sz w:val="24"/>
                <w:szCs w:val="24"/>
              </w:rPr>
              <w:t>, включая устранение причин, факторов и условий, способствующих нарушению обязательных требований земельного законодательства;</w:t>
            </w:r>
          </w:p>
          <w:p w:rsidR="00204625" w:rsidRPr="00591AFA" w:rsidRDefault="00204625" w:rsidP="00591AFA">
            <w:pPr>
              <w:widowControl w:val="0"/>
              <w:ind w:right="-54" w:firstLine="567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- снижение административной нагрузки на контролируемые лица;</w:t>
            </w:r>
          </w:p>
          <w:p w:rsidR="00204625" w:rsidRPr="00591AFA" w:rsidRDefault="00204625" w:rsidP="00591AFA">
            <w:pPr>
              <w:widowControl w:val="0"/>
              <w:ind w:right="-54" w:firstLine="567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- обеспечение открытости контрольной деятельности;</w:t>
            </w:r>
            <w:r w:rsidRPr="00591AFA">
              <w:rPr>
                <w:sz w:val="24"/>
                <w:szCs w:val="24"/>
              </w:rPr>
              <w:tab/>
            </w:r>
          </w:p>
          <w:p w:rsidR="00204625" w:rsidRPr="00591AFA" w:rsidRDefault="00204625" w:rsidP="00591AFA">
            <w:pPr>
              <w:widowControl w:val="0"/>
              <w:ind w:right="-54" w:firstLine="567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- создание мотивации к добросовестному поведению контролируемы</w:t>
            </w:r>
            <w:r w:rsidR="00A31FFB" w:rsidRPr="00591AFA">
              <w:rPr>
                <w:sz w:val="24"/>
                <w:szCs w:val="24"/>
              </w:rPr>
              <w:t>ми</w:t>
            </w:r>
            <w:r w:rsidRPr="00591AFA">
              <w:rPr>
                <w:sz w:val="24"/>
                <w:szCs w:val="24"/>
              </w:rPr>
              <w:t xml:space="preserve"> лица</w:t>
            </w:r>
            <w:r w:rsidR="00A31FFB" w:rsidRPr="00591AFA">
              <w:rPr>
                <w:sz w:val="24"/>
                <w:szCs w:val="24"/>
              </w:rPr>
              <w:t>ми</w:t>
            </w:r>
            <w:r w:rsidRPr="00591AFA">
              <w:rPr>
                <w:sz w:val="24"/>
                <w:szCs w:val="24"/>
              </w:rPr>
              <w:t>.</w:t>
            </w:r>
          </w:p>
          <w:p w:rsidR="0031263A" w:rsidRPr="00591AFA" w:rsidRDefault="0031263A" w:rsidP="00591AFA">
            <w:pPr>
              <w:widowControl w:val="0"/>
              <w:rPr>
                <w:sz w:val="24"/>
                <w:szCs w:val="24"/>
              </w:rPr>
            </w:pPr>
          </w:p>
        </w:tc>
      </w:tr>
      <w:tr w:rsidR="0031263A" w:rsidRPr="00591AFA" w:rsidTr="00601A79">
        <w:trPr>
          <w:trHeight w:val="7503"/>
        </w:trPr>
        <w:tc>
          <w:tcPr>
            <w:tcW w:w="4404" w:type="dxa"/>
          </w:tcPr>
          <w:p w:rsidR="0031263A" w:rsidRPr="00591AFA" w:rsidRDefault="0031263A" w:rsidP="00591AFA">
            <w:pPr>
              <w:widowControl w:val="0"/>
              <w:jc w:val="center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5167" w:type="dxa"/>
          </w:tcPr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- Выявление причин, факторов и условий,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способствующих нарушению обязательных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требований, определение способов устранения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или снижения рисков их возникновения;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- устранение причин, факторов и условий,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способствующих возможному нарушению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обязательных требований;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- создание системы консультирования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контролируемых лиц, в том числе с использованием современных информационно-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телекоммуникационных технологий;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- повышение уровня ответственности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контролируемых лиц за соблюдением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требований законодательства и нормативных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правовых актов, регулирующих правоотношения в муниципальном земельном контроле;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 xml:space="preserve">- повышение информированности 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контролируемых лиц о требованиях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 xml:space="preserve">законодательства в области </w:t>
            </w:r>
            <w:r w:rsidR="00460C18" w:rsidRPr="00591AFA">
              <w:rPr>
                <w:sz w:val="24"/>
                <w:szCs w:val="24"/>
              </w:rPr>
              <w:t>земель</w:t>
            </w:r>
            <w:r w:rsidRPr="00591AFA">
              <w:rPr>
                <w:sz w:val="24"/>
                <w:szCs w:val="24"/>
              </w:rPr>
              <w:t>ных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отношений;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>- выявление и устранение причин и условий,</w:t>
            </w:r>
          </w:p>
          <w:p w:rsidR="0031263A" w:rsidRPr="00591AFA" w:rsidRDefault="0031263A" w:rsidP="00591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1AFA">
              <w:rPr>
                <w:sz w:val="24"/>
                <w:szCs w:val="24"/>
              </w:rPr>
              <w:t xml:space="preserve">способствующих совершению </w:t>
            </w:r>
            <w:r w:rsidR="00460C18" w:rsidRPr="00591AFA">
              <w:rPr>
                <w:sz w:val="24"/>
                <w:szCs w:val="24"/>
              </w:rPr>
              <w:t>контролируемыми лицами</w:t>
            </w:r>
            <w:r w:rsidRPr="00591AFA">
              <w:rPr>
                <w:sz w:val="24"/>
                <w:szCs w:val="24"/>
              </w:rPr>
              <w:t xml:space="preserve">, наиболее </w:t>
            </w:r>
            <w:proofErr w:type="gramStart"/>
            <w:r w:rsidRPr="00591AFA">
              <w:rPr>
                <w:sz w:val="24"/>
                <w:szCs w:val="24"/>
              </w:rPr>
              <w:t>распространенных  нарушений</w:t>
            </w:r>
            <w:proofErr w:type="gramEnd"/>
            <w:r w:rsidRPr="00591AFA">
              <w:rPr>
                <w:sz w:val="24"/>
                <w:szCs w:val="24"/>
              </w:rPr>
              <w:t xml:space="preserve"> законодательства в области </w:t>
            </w:r>
            <w:r w:rsidR="00460C18" w:rsidRPr="00591AFA">
              <w:rPr>
                <w:sz w:val="24"/>
                <w:szCs w:val="24"/>
              </w:rPr>
              <w:t>земельных</w:t>
            </w:r>
            <w:r w:rsidRPr="00591AFA">
              <w:rPr>
                <w:sz w:val="24"/>
                <w:szCs w:val="24"/>
              </w:rPr>
              <w:t xml:space="preserve"> отношений.</w:t>
            </w:r>
          </w:p>
          <w:p w:rsidR="0031263A" w:rsidRPr="00591AFA" w:rsidRDefault="0031263A" w:rsidP="00591AFA">
            <w:pPr>
              <w:pStyle w:val="a8"/>
              <w:ind w:left="0" w:right="12" w:firstLine="567"/>
              <w:jc w:val="both"/>
            </w:pPr>
          </w:p>
        </w:tc>
      </w:tr>
    </w:tbl>
    <w:p w:rsidR="0031263A" w:rsidRPr="00591AFA" w:rsidRDefault="0031263A" w:rsidP="00591AFA">
      <w:pPr>
        <w:widowControl w:val="0"/>
        <w:ind w:left="-57" w:right="-54"/>
        <w:jc w:val="center"/>
        <w:rPr>
          <w:sz w:val="28"/>
          <w:szCs w:val="28"/>
        </w:rPr>
      </w:pPr>
    </w:p>
    <w:p w:rsidR="0031263A" w:rsidRPr="00591AFA" w:rsidRDefault="0031263A" w:rsidP="00591AFA">
      <w:pPr>
        <w:widowControl w:val="0"/>
        <w:ind w:left="-57" w:right="-54"/>
        <w:jc w:val="center"/>
        <w:rPr>
          <w:sz w:val="28"/>
          <w:szCs w:val="28"/>
        </w:rPr>
      </w:pPr>
    </w:p>
    <w:p w:rsidR="00AD28B8" w:rsidRPr="00591AFA" w:rsidRDefault="00AE35C8" w:rsidP="00591AFA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  <w:shd w:val="clear" w:color="auto" w:fill="FFFFFF"/>
        </w:rPr>
      </w:pPr>
      <w:r w:rsidRPr="00591AFA">
        <w:rPr>
          <w:color w:val="000000"/>
          <w:sz w:val="28"/>
          <w:szCs w:val="28"/>
          <w:shd w:val="clear" w:color="auto" w:fill="FFFFFF"/>
        </w:rPr>
        <w:t xml:space="preserve">1. </w:t>
      </w:r>
      <w:r w:rsidR="00AD28B8" w:rsidRPr="00591AFA">
        <w:rPr>
          <w:color w:val="000000"/>
          <w:sz w:val="28"/>
          <w:szCs w:val="28"/>
          <w:shd w:val="clear" w:color="auto" w:fill="FFFFFF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</w:t>
      </w:r>
      <w:r w:rsidR="004D1489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AD28B8" w:rsidRPr="00591AFA">
        <w:rPr>
          <w:color w:val="000000"/>
          <w:sz w:val="28"/>
          <w:szCs w:val="28"/>
          <w:shd w:val="clear" w:color="auto" w:fill="FFFFFF"/>
        </w:rPr>
        <w:t xml:space="preserve"> </w:t>
      </w:r>
      <w:r w:rsidR="00591AFA">
        <w:rPr>
          <w:color w:val="000000"/>
          <w:sz w:val="28"/>
          <w:szCs w:val="28"/>
          <w:shd w:val="clear" w:color="auto" w:fill="FFFFFF"/>
        </w:rPr>
        <w:t xml:space="preserve"> </w:t>
      </w:r>
      <w:r w:rsidR="00AD28B8" w:rsidRPr="00591AFA">
        <w:rPr>
          <w:color w:val="000000"/>
          <w:sz w:val="28"/>
          <w:szCs w:val="28"/>
          <w:shd w:val="clear" w:color="auto" w:fill="FFFFFF"/>
        </w:rPr>
        <w:t>органа, характеристика проблем, на решение которых направлена программа профилактики рисков причинения вреда.</w:t>
      </w:r>
    </w:p>
    <w:p w:rsidR="00460C18" w:rsidRPr="00591AFA" w:rsidRDefault="00765D91" w:rsidP="00591A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1AFA">
        <w:rPr>
          <w:sz w:val="28"/>
          <w:szCs w:val="28"/>
        </w:rPr>
        <w:tab/>
      </w:r>
      <w:r w:rsidR="00460C18" w:rsidRPr="00591AFA">
        <w:rPr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460C18" w:rsidRPr="00591AFA" w:rsidRDefault="00460C18" w:rsidP="00591AF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1AFA">
        <w:rPr>
          <w:sz w:val="28"/>
          <w:szCs w:val="28"/>
        </w:rPr>
        <w:tab/>
        <w:t xml:space="preserve">а) </w:t>
      </w:r>
      <w:r w:rsidRPr="00591AFA">
        <w:rPr>
          <w:color w:val="000000"/>
          <w:sz w:val="28"/>
          <w:szCs w:val="28"/>
        </w:rPr>
        <w:t xml:space="preserve">обязательных требований о недопущении самовольного занятия </w:t>
      </w:r>
      <w:r w:rsidR="00591AFA">
        <w:rPr>
          <w:color w:val="000000"/>
          <w:sz w:val="28"/>
          <w:szCs w:val="28"/>
        </w:rPr>
        <w:t xml:space="preserve">          </w:t>
      </w:r>
      <w:r w:rsidRPr="00591AFA">
        <w:rPr>
          <w:color w:val="000000"/>
          <w:sz w:val="28"/>
          <w:szCs w:val="28"/>
        </w:rPr>
        <w:t xml:space="preserve">земель, земельного участка или части земельного участка, в том числе </w:t>
      </w:r>
      <w:r w:rsidR="00591AFA">
        <w:rPr>
          <w:color w:val="000000"/>
          <w:sz w:val="28"/>
          <w:szCs w:val="28"/>
        </w:rPr>
        <w:t xml:space="preserve">    </w:t>
      </w:r>
      <w:r w:rsidR="004D1489">
        <w:rPr>
          <w:color w:val="000000"/>
          <w:sz w:val="28"/>
          <w:szCs w:val="28"/>
        </w:rPr>
        <w:t xml:space="preserve"> </w:t>
      </w:r>
      <w:r w:rsidR="00591AFA">
        <w:rPr>
          <w:color w:val="000000"/>
          <w:sz w:val="28"/>
          <w:szCs w:val="28"/>
        </w:rPr>
        <w:t xml:space="preserve">        </w:t>
      </w:r>
      <w:r w:rsidRPr="00591AFA">
        <w:rPr>
          <w:color w:val="000000"/>
          <w:sz w:val="28"/>
          <w:szCs w:val="28"/>
        </w:rPr>
        <w:t>использования земель, земельного участка или части земельного участка</w:t>
      </w:r>
      <w:r w:rsidR="00591AFA">
        <w:rPr>
          <w:color w:val="000000"/>
          <w:sz w:val="28"/>
          <w:szCs w:val="28"/>
        </w:rPr>
        <w:t xml:space="preserve">         </w:t>
      </w:r>
      <w:r w:rsidRPr="00591AFA">
        <w:rPr>
          <w:color w:val="000000"/>
          <w:sz w:val="28"/>
          <w:szCs w:val="28"/>
        </w:rPr>
        <w:t xml:space="preserve"> лицом, не имеющим предусмотренных законодательством прав на них;</w:t>
      </w:r>
    </w:p>
    <w:p w:rsidR="00460C18" w:rsidRPr="00591AFA" w:rsidRDefault="00460C18" w:rsidP="00591A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1AFA">
        <w:rPr>
          <w:sz w:val="28"/>
          <w:szCs w:val="28"/>
        </w:rPr>
        <w:tab/>
        <w:t xml:space="preserve">б) </w:t>
      </w:r>
      <w:r w:rsidRPr="00591AFA">
        <w:rPr>
          <w:color w:val="000000"/>
          <w:sz w:val="28"/>
          <w:szCs w:val="28"/>
        </w:rPr>
        <w:t xml:space="preserve">обязательных требований об использовании земельных участков </w:t>
      </w:r>
      <w:r w:rsidR="00591AFA">
        <w:rPr>
          <w:color w:val="000000"/>
          <w:sz w:val="28"/>
          <w:szCs w:val="28"/>
        </w:rPr>
        <w:t xml:space="preserve">             </w:t>
      </w:r>
      <w:r w:rsidRPr="00591AFA">
        <w:rPr>
          <w:color w:val="000000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60C18" w:rsidRPr="00591AFA" w:rsidRDefault="00460C18" w:rsidP="00591AFA">
      <w:pPr>
        <w:widowControl w:val="0"/>
        <w:autoSpaceDE w:val="0"/>
        <w:autoSpaceDN w:val="0"/>
        <w:adjustRightInd w:val="0"/>
        <w:spacing w:line="240" w:lineRule="atLeast"/>
        <w:ind w:firstLine="720"/>
        <w:rPr>
          <w:sz w:val="28"/>
          <w:szCs w:val="28"/>
        </w:rPr>
      </w:pPr>
      <w:r w:rsidRPr="00591AFA">
        <w:rPr>
          <w:sz w:val="28"/>
          <w:szCs w:val="28"/>
        </w:rPr>
        <w:t xml:space="preserve">в) </w:t>
      </w:r>
      <w:r w:rsidRPr="00591AFA">
        <w:rPr>
          <w:color w:val="000000"/>
          <w:sz w:val="28"/>
          <w:szCs w:val="28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460C18" w:rsidRPr="00591AFA" w:rsidRDefault="00460C18" w:rsidP="00591AFA">
      <w:pPr>
        <w:pStyle w:val="ConsPlusNormal"/>
        <w:ind w:firstLine="709"/>
        <w:jc w:val="both"/>
      </w:pPr>
      <w:r w:rsidRPr="00591AFA">
        <w:rPr>
          <w:sz w:val="28"/>
          <w:szCs w:val="28"/>
        </w:rPr>
        <w:lastRenderedPageBreak/>
        <w:t xml:space="preserve"> г) </w:t>
      </w:r>
      <w:r w:rsidRPr="00591AFA">
        <w:rPr>
          <w:color w:val="000000"/>
          <w:sz w:val="28"/>
          <w:szCs w:val="28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460C18" w:rsidRPr="00591AFA" w:rsidRDefault="00460C18" w:rsidP="00591AF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91AFA">
        <w:rPr>
          <w:sz w:val="28"/>
          <w:szCs w:val="28"/>
        </w:rPr>
        <w:tab/>
        <w:t xml:space="preserve"> д) самовольное снятие или перемещение плодородного слоя почвы, уничтожение плодородного слоя почвы, а равно порча земель в результате нарушения правил обращения </w:t>
      </w:r>
      <w:r w:rsidRPr="00591AFA">
        <w:rPr>
          <w:color w:val="000000"/>
          <w:sz w:val="28"/>
          <w:szCs w:val="28"/>
        </w:rPr>
        <w:t xml:space="preserve">с пестицидами и </w:t>
      </w:r>
      <w:proofErr w:type="spellStart"/>
      <w:r w:rsidRPr="00591AFA">
        <w:rPr>
          <w:color w:val="000000"/>
          <w:sz w:val="28"/>
          <w:szCs w:val="28"/>
        </w:rPr>
        <w:t>агрохимикатами</w:t>
      </w:r>
      <w:proofErr w:type="spellEnd"/>
      <w:r w:rsidRPr="00591AFA">
        <w:rPr>
          <w:color w:val="000000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460C18" w:rsidRPr="00591AFA" w:rsidRDefault="00124E0E" w:rsidP="00591AFA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591AFA">
        <w:rPr>
          <w:sz w:val="28"/>
          <w:szCs w:val="28"/>
        </w:rPr>
        <w:tab/>
        <w:t>е) н</w:t>
      </w:r>
      <w:r w:rsidR="00460C18" w:rsidRPr="00591AFA">
        <w:rPr>
          <w:sz w:val="28"/>
          <w:szCs w:val="28"/>
        </w:rPr>
        <w:t xml:space="preserve">евыполнение или несвоевременное выполнение обязанностей </w:t>
      </w:r>
      <w:r w:rsidR="00591AFA">
        <w:rPr>
          <w:sz w:val="28"/>
          <w:szCs w:val="28"/>
        </w:rPr>
        <w:t xml:space="preserve">             </w:t>
      </w:r>
      <w:r w:rsidR="00460C18" w:rsidRPr="00591AFA">
        <w:rPr>
          <w:sz w:val="28"/>
          <w:szCs w:val="28"/>
        </w:rPr>
        <w:t>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</w:t>
      </w:r>
      <w:r w:rsidR="007D5592" w:rsidRPr="00591AFA">
        <w:rPr>
          <w:sz w:val="28"/>
          <w:szCs w:val="28"/>
        </w:rPr>
        <w:t>;</w:t>
      </w:r>
    </w:p>
    <w:p w:rsidR="00AD28B8" w:rsidRPr="00591AFA" w:rsidRDefault="00460C18" w:rsidP="00591AFA">
      <w:pPr>
        <w:widowControl w:val="0"/>
        <w:ind w:right="-54" w:firstLine="567"/>
        <w:rPr>
          <w:sz w:val="28"/>
          <w:szCs w:val="28"/>
        </w:rPr>
      </w:pPr>
      <w:r w:rsidRPr="00591AFA">
        <w:rPr>
          <w:sz w:val="28"/>
          <w:szCs w:val="28"/>
        </w:rPr>
        <w:tab/>
        <w:t>ж)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</w:t>
      </w:r>
      <w:r w:rsidR="007D5592" w:rsidRPr="00591AFA">
        <w:rPr>
          <w:sz w:val="28"/>
          <w:szCs w:val="28"/>
        </w:rPr>
        <w:t>.</w:t>
      </w:r>
    </w:p>
    <w:p w:rsidR="007D5592" w:rsidRPr="00591AFA" w:rsidRDefault="007D5592" w:rsidP="00591AFA">
      <w:pPr>
        <w:widowControl w:val="0"/>
        <w:ind w:right="-54" w:firstLine="567"/>
        <w:rPr>
          <w:sz w:val="28"/>
          <w:szCs w:val="28"/>
        </w:rPr>
      </w:pPr>
      <w:r w:rsidRPr="00591AFA">
        <w:rPr>
          <w:sz w:val="28"/>
          <w:szCs w:val="28"/>
        </w:rPr>
        <w:t>Объектами муниципального контроля являются:</w:t>
      </w:r>
    </w:p>
    <w:p w:rsidR="007D5592" w:rsidRPr="00591AFA" w:rsidRDefault="007D5592" w:rsidP="00591AFA">
      <w:pPr>
        <w:widowControl w:val="0"/>
        <w:autoSpaceDE w:val="0"/>
        <w:autoSpaceDN w:val="0"/>
        <w:adjustRightInd w:val="0"/>
        <w:ind w:firstLine="539"/>
        <w:rPr>
          <w:iCs/>
          <w:sz w:val="28"/>
          <w:szCs w:val="28"/>
        </w:rPr>
      </w:pPr>
      <w:r w:rsidRPr="00591AFA">
        <w:rPr>
          <w:iCs/>
          <w:sz w:val="28"/>
          <w:szCs w:val="28"/>
        </w:rPr>
        <w:t xml:space="preserve">1) </w:t>
      </w:r>
      <w:r w:rsidRPr="00591AFA">
        <w:rPr>
          <w:sz w:val="28"/>
          <w:szCs w:val="28"/>
        </w:rPr>
        <w:t>деятельность, действия (бездействие) контролируемых лиц</w:t>
      </w:r>
      <w:r w:rsidRPr="00591AFA">
        <w:rPr>
          <w:iCs/>
          <w:sz w:val="28"/>
          <w:szCs w:val="28"/>
        </w:rPr>
        <w:t>, в рамках которых должны соблюдаться обязательные требования Земельного кодекса РФ;</w:t>
      </w:r>
    </w:p>
    <w:p w:rsidR="007D5592" w:rsidRPr="00591AFA" w:rsidRDefault="007D5592" w:rsidP="00591AFA">
      <w:pPr>
        <w:widowControl w:val="0"/>
        <w:autoSpaceDE w:val="0"/>
        <w:autoSpaceDN w:val="0"/>
        <w:adjustRightInd w:val="0"/>
        <w:ind w:firstLine="539"/>
        <w:rPr>
          <w:iCs/>
          <w:sz w:val="28"/>
          <w:szCs w:val="28"/>
        </w:rPr>
      </w:pPr>
      <w:r w:rsidRPr="00591AFA">
        <w:rPr>
          <w:sz w:val="28"/>
          <w:szCs w:val="28"/>
        </w:rPr>
        <w:t>2) результаты деятельности контролируемых лиц</w:t>
      </w:r>
      <w:r w:rsidRPr="00591AFA">
        <w:rPr>
          <w:iCs/>
          <w:sz w:val="28"/>
          <w:szCs w:val="28"/>
        </w:rPr>
        <w:t xml:space="preserve">, </w:t>
      </w:r>
      <w:r w:rsidRPr="00591AFA">
        <w:rPr>
          <w:sz w:val="28"/>
          <w:szCs w:val="28"/>
        </w:rPr>
        <w:t xml:space="preserve">в том числе продукция (товары), работы и услуги, </w:t>
      </w:r>
      <w:r w:rsidRPr="00591AFA">
        <w:rPr>
          <w:iCs/>
          <w:sz w:val="28"/>
          <w:szCs w:val="28"/>
        </w:rPr>
        <w:t>в рамках которых должны соблюдаться обязательные требования Земельного кодекса РФ;</w:t>
      </w:r>
    </w:p>
    <w:p w:rsidR="007D5592" w:rsidRPr="00591AFA" w:rsidRDefault="007D5592" w:rsidP="00591AFA">
      <w:pPr>
        <w:widowControl w:val="0"/>
        <w:ind w:right="-54" w:firstLine="567"/>
        <w:rPr>
          <w:sz w:val="28"/>
          <w:szCs w:val="28"/>
        </w:rPr>
      </w:pPr>
      <w:r w:rsidRPr="00591AFA">
        <w:rPr>
          <w:iCs/>
          <w:sz w:val="28"/>
          <w:szCs w:val="28"/>
        </w:rPr>
        <w:t xml:space="preserve">3) земельные участки, которыми граждане и организации владеют </w:t>
      </w:r>
      <w:r w:rsidR="00591AFA">
        <w:rPr>
          <w:iCs/>
          <w:sz w:val="28"/>
          <w:szCs w:val="28"/>
        </w:rPr>
        <w:t xml:space="preserve">                </w:t>
      </w:r>
      <w:r w:rsidRPr="00591AFA">
        <w:rPr>
          <w:iCs/>
          <w:sz w:val="28"/>
          <w:szCs w:val="28"/>
        </w:rPr>
        <w:t>и (или) пользуются, не находящиеся во владении и (или) пользовании граждан или организаций, к которым Земельным кодексом РФ предъявляются обязательные требования (далее - производственные объекты).</w:t>
      </w:r>
    </w:p>
    <w:p w:rsidR="00AD28B8" w:rsidRPr="00591AFA" w:rsidRDefault="00AD28B8" w:rsidP="00591AFA">
      <w:pPr>
        <w:widowControl w:val="0"/>
        <w:ind w:right="-54" w:firstLine="567"/>
        <w:rPr>
          <w:sz w:val="28"/>
          <w:szCs w:val="28"/>
        </w:rPr>
      </w:pPr>
      <w:r w:rsidRPr="00591AFA">
        <w:rPr>
          <w:sz w:val="28"/>
          <w:szCs w:val="28"/>
        </w:rPr>
        <w:t>Плановые проверки в 20</w:t>
      </w:r>
      <w:r w:rsidR="00673062" w:rsidRPr="00591AFA">
        <w:rPr>
          <w:sz w:val="28"/>
          <w:szCs w:val="28"/>
        </w:rPr>
        <w:t>22</w:t>
      </w:r>
      <w:r w:rsidRPr="00591AFA">
        <w:rPr>
          <w:sz w:val="28"/>
          <w:szCs w:val="28"/>
        </w:rPr>
        <w:t xml:space="preserve"> году в рамках муниципального земельного контроля на территории муниципальног</w:t>
      </w:r>
      <w:r w:rsidR="00B12AF1" w:rsidRPr="00591AFA">
        <w:rPr>
          <w:sz w:val="28"/>
          <w:szCs w:val="28"/>
        </w:rPr>
        <w:t>о образования город Лесосибирск</w:t>
      </w:r>
      <w:r w:rsidRPr="00591AFA">
        <w:rPr>
          <w:sz w:val="28"/>
          <w:szCs w:val="28"/>
        </w:rPr>
        <w:t xml:space="preserve"> </w:t>
      </w:r>
      <w:r w:rsidR="00591AFA">
        <w:rPr>
          <w:sz w:val="28"/>
          <w:szCs w:val="28"/>
        </w:rPr>
        <w:t xml:space="preserve">    </w:t>
      </w:r>
      <w:r w:rsidR="004D1489">
        <w:rPr>
          <w:sz w:val="28"/>
          <w:szCs w:val="28"/>
        </w:rPr>
        <w:t xml:space="preserve"> </w:t>
      </w:r>
      <w:r w:rsidR="00591AFA">
        <w:rPr>
          <w:sz w:val="28"/>
          <w:szCs w:val="28"/>
        </w:rPr>
        <w:t xml:space="preserve">    </w:t>
      </w:r>
      <w:r w:rsidRPr="00591AFA">
        <w:rPr>
          <w:sz w:val="28"/>
          <w:szCs w:val="28"/>
        </w:rPr>
        <w:t xml:space="preserve">в отношении юридических лиц и индивидуальных предпринимателей – </w:t>
      </w:r>
      <w:r w:rsidR="00591AFA">
        <w:rPr>
          <w:sz w:val="28"/>
          <w:szCs w:val="28"/>
        </w:rPr>
        <w:t xml:space="preserve">   </w:t>
      </w:r>
      <w:r w:rsidR="004D1489">
        <w:rPr>
          <w:sz w:val="28"/>
          <w:szCs w:val="28"/>
        </w:rPr>
        <w:t xml:space="preserve">          </w:t>
      </w:r>
      <w:r w:rsidR="00591AFA">
        <w:rPr>
          <w:sz w:val="28"/>
          <w:szCs w:val="28"/>
        </w:rPr>
        <w:t xml:space="preserve">    </w:t>
      </w:r>
      <w:r w:rsidRPr="00591AFA">
        <w:rPr>
          <w:sz w:val="28"/>
          <w:szCs w:val="28"/>
        </w:rPr>
        <w:t>не осуществлялись.</w:t>
      </w:r>
    </w:p>
    <w:p w:rsidR="00124E0E" w:rsidRPr="00591AFA" w:rsidRDefault="00124E0E" w:rsidP="00591AFA">
      <w:pPr>
        <w:widowControl w:val="0"/>
        <w:ind w:firstLine="567"/>
        <w:rPr>
          <w:rFonts w:eastAsia="Times New Roman"/>
          <w:color w:val="0D0D0D"/>
          <w:sz w:val="28"/>
          <w:szCs w:val="28"/>
        </w:rPr>
      </w:pPr>
      <w:r w:rsidRPr="00591AFA">
        <w:rPr>
          <w:rFonts w:eastAsia="Times New Roman"/>
          <w:color w:val="0D0D0D"/>
          <w:sz w:val="28"/>
          <w:szCs w:val="28"/>
        </w:rPr>
        <w:t>За 12</w:t>
      </w:r>
      <w:r w:rsidR="00A11D1F" w:rsidRPr="00591AFA">
        <w:rPr>
          <w:rFonts w:eastAsia="Times New Roman"/>
          <w:color w:val="0D0D0D"/>
          <w:sz w:val="28"/>
          <w:szCs w:val="28"/>
        </w:rPr>
        <w:t xml:space="preserve"> месяцев</w:t>
      </w:r>
      <w:r w:rsidR="00177A4F" w:rsidRPr="00591AFA">
        <w:rPr>
          <w:rFonts w:eastAsia="Times New Roman"/>
          <w:color w:val="0D0D0D"/>
          <w:sz w:val="28"/>
          <w:szCs w:val="28"/>
        </w:rPr>
        <w:t xml:space="preserve"> текуще</w:t>
      </w:r>
      <w:r w:rsidRPr="00591AFA">
        <w:rPr>
          <w:rFonts w:eastAsia="Times New Roman"/>
          <w:color w:val="0D0D0D"/>
          <w:sz w:val="28"/>
          <w:szCs w:val="28"/>
        </w:rPr>
        <w:t xml:space="preserve">го года проведено 23 выездных обследования без взаимодействия с объектами контроля, вынесено 23 предостережения, в т.ч 3 предостережения в отношении </w:t>
      </w:r>
      <w:r w:rsidR="00C55656" w:rsidRPr="00591AFA">
        <w:rPr>
          <w:rFonts w:eastAsia="Times New Roman"/>
          <w:color w:val="0D0D0D"/>
          <w:sz w:val="28"/>
          <w:szCs w:val="28"/>
        </w:rPr>
        <w:t>юридических лиц</w:t>
      </w:r>
      <w:r w:rsidRPr="00591AFA">
        <w:rPr>
          <w:rFonts w:eastAsia="Times New Roman"/>
          <w:color w:val="0D0D0D"/>
          <w:sz w:val="28"/>
          <w:szCs w:val="28"/>
        </w:rPr>
        <w:t>.</w:t>
      </w:r>
    </w:p>
    <w:p w:rsidR="000A08B5" w:rsidRPr="00591AFA" w:rsidRDefault="00124E0E" w:rsidP="00591AFA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591AFA">
        <w:rPr>
          <w:rFonts w:eastAsia="Times New Roman"/>
          <w:color w:val="0D0D0D"/>
          <w:sz w:val="28"/>
          <w:szCs w:val="28"/>
        </w:rPr>
        <w:t>За 12 месяцев</w:t>
      </w:r>
      <w:r w:rsidR="00C853CC" w:rsidRPr="00591AFA">
        <w:rPr>
          <w:rFonts w:eastAsia="Times New Roman"/>
          <w:color w:val="0D0D0D"/>
          <w:sz w:val="28"/>
          <w:szCs w:val="28"/>
        </w:rPr>
        <w:t xml:space="preserve"> текущего года</w:t>
      </w:r>
      <w:r w:rsidR="00673062" w:rsidRPr="00591AFA">
        <w:rPr>
          <w:rFonts w:eastAsia="Times New Roman"/>
          <w:color w:val="0D0D0D"/>
          <w:sz w:val="28"/>
          <w:szCs w:val="28"/>
        </w:rPr>
        <w:t xml:space="preserve"> внеплановые проверки в отношении физических лиц, ИП и юридических лиц – не проводились.</w:t>
      </w:r>
      <w:r w:rsidR="00C853CC" w:rsidRPr="00591AFA">
        <w:rPr>
          <w:sz w:val="28"/>
          <w:szCs w:val="28"/>
        </w:rPr>
        <w:t xml:space="preserve"> </w:t>
      </w:r>
    </w:p>
    <w:p w:rsidR="000A08B5" w:rsidRPr="00591AFA" w:rsidRDefault="000A08B5" w:rsidP="00591AFA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591AFA">
        <w:rPr>
          <w:rFonts w:eastAsia="Times New Roman"/>
          <w:bCs/>
          <w:sz w:val="28"/>
          <w:szCs w:val="28"/>
        </w:rPr>
        <w:t>Перечень уполномоченных лиц, ответственных за организацию и проведение профилактических мероприятий по муниципальному земельному контролю:</w:t>
      </w:r>
    </w:p>
    <w:tbl>
      <w:tblPr>
        <w:tblW w:w="9497" w:type="dxa"/>
        <w:tblCellSpacing w:w="22" w:type="dxa"/>
        <w:tblInd w:w="2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3324"/>
        <w:gridCol w:w="2206"/>
        <w:gridCol w:w="2975"/>
      </w:tblGrid>
      <w:tr w:rsidR="000A08B5" w:rsidRPr="00591AFA" w:rsidTr="00152789">
        <w:trPr>
          <w:tblCellSpacing w:w="22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591AFA" w:rsidRDefault="000A08B5" w:rsidP="00591AFA">
            <w:pPr>
              <w:widowControl w:val="0"/>
              <w:spacing w:before="100" w:beforeAutospacing="1" w:after="100" w:afterAutospacing="1"/>
              <w:ind w:firstLine="567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 w:rsidRPr="00591AFA">
              <w:rPr>
                <w:rFonts w:eastAsia="Times New Roman"/>
                <w:bCs/>
                <w:color w:val="0D0D0D"/>
                <w:sz w:val="28"/>
                <w:szCs w:val="28"/>
              </w:rPr>
              <w:t>№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591AFA" w:rsidRDefault="000A08B5" w:rsidP="00591AFA">
            <w:pPr>
              <w:widowControl w:val="0"/>
              <w:spacing w:before="100" w:beforeAutospacing="1" w:after="100" w:afterAutospacing="1"/>
              <w:ind w:firstLine="567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 w:rsidRPr="00591AFA">
              <w:rPr>
                <w:rFonts w:eastAsia="Times New Roman"/>
                <w:bCs/>
                <w:color w:val="0D0D0D"/>
                <w:sz w:val="28"/>
                <w:szCs w:val="28"/>
              </w:rPr>
              <w:t>Фамилия Имя Отчество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591AFA" w:rsidRDefault="000A08B5" w:rsidP="00591AFA">
            <w:pPr>
              <w:widowControl w:val="0"/>
              <w:spacing w:before="100" w:beforeAutospacing="1" w:after="100" w:afterAutospacing="1"/>
              <w:ind w:firstLine="567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 w:rsidRPr="00591AFA">
              <w:rPr>
                <w:rFonts w:eastAsia="Times New Roman"/>
                <w:bCs/>
                <w:color w:val="0D0D0D"/>
                <w:sz w:val="28"/>
                <w:szCs w:val="28"/>
              </w:rPr>
              <w:t>Должность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591AFA" w:rsidRDefault="000A08B5" w:rsidP="00591AFA">
            <w:pPr>
              <w:widowControl w:val="0"/>
              <w:spacing w:before="100" w:beforeAutospacing="1" w:after="100" w:afterAutospacing="1"/>
              <w:ind w:firstLine="567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 w:rsidRPr="00591AFA">
              <w:rPr>
                <w:rFonts w:eastAsia="Times New Roman"/>
                <w:bCs/>
                <w:color w:val="0D0D0D"/>
                <w:sz w:val="28"/>
                <w:szCs w:val="28"/>
              </w:rPr>
              <w:t>Телефон</w:t>
            </w:r>
          </w:p>
        </w:tc>
      </w:tr>
      <w:tr w:rsidR="000A08B5" w:rsidRPr="00591AFA" w:rsidTr="00152789">
        <w:trPr>
          <w:tblCellSpacing w:w="22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591AFA" w:rsidRDefault="000A08B5" w:rsidP="00591AFA">
            <w:pPr>
              <w:widowControl w:val="0"/>
              <w:spacing w:before="100" w:beforeAutospacing="1" w:after="100" w:afterAutospacing="1"/>
              <w:ind w:firstLine="567"/>
              <w:rPr>
                <w:rFonts w:eastAsia="Times New Roman"/>
                <w:color w:val="0D0D0D"/>
                <w:sz w:val="28"/>
                <w:szCs w:val="28"/>
              </w:rPr>
            </w:pPr>
            <w:r w:rsidRPr="00591AFA">
              <w:rPr>
                <w:rFonts w:eastAsia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591AFA" w:rsidRDefault="000A08B5" w:rsidP="00591AFA">
            <w:pPr>
              <w:widowControl w:val="0"/>
              <w:spacing w:before="100" w:beforeAutospacing="1" w:after="100" w:afterAutospacing="1"/>
              <w:ind w:firstLine="75"/>
              <w:jc w:val="left"/>
              <w:rPr>
                <w:rFonts w:eastAsia="Times New Roman"/>
                <w:color w:val="0D0D0D"/>
                <w:sz w:val="28"/>
                <w:szCs w:val="28"/>
              </w:rPr>
            </w:pPr>
            <w:proofErr w:type="spellStart"/>
            <w:r w:rsidRPr="00591AFA">
              <w:rPr>
                <w:rFonts w:eastAsia="Times New Roman"/>
                <w:color w:val="0D0D0D"/>
                <w:sz w:val="28"/>
                <w:szCs w:val="28"/>
              </w:rPr>
              <w:t>Хонг</w:t>
            </w:r>
            <w:proofErr w:type="spellEnd"/>
            <w:r w:rsidRPr="00591AFA">
              <w:rPr>
                <w:rFonts w:eastAsia="Times New Roman"/>
                <w:color w:val="0D0D0D"/>
                <w:sz w:val="28"/>
                <w:szCs w:val="28"/>
              </w:rPr>
              <w:t xml:space="preserve"> Константин </w:t>
            </w:r>
            <w:proofErr w:type="spellStart"/>
            <w:r w:rsidRPr="00591AFA">
              <w:rPr>
                <w:rFonts w:eastAsia="Times New Roman"/>
                <w:color w:val="0D0D0D"/>
                <w:sz w:val="28"/>
                <w:szCs w:val="28"/>
              </w:rPr>
              <w:t>Ревкорович</w:t>
            </w:r>
            <w:proofErr w:type="spellEnd"/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591AFA" w:rsidRDefault="000A08B5" w:rsidP="00591AFA">
            <w:pPr>
              <w:widowControl w:val="0"/>
              <w:spacing w:before="100" w:beforeAutospacing="1" w:after="100" w:afterAutospacing="1"/>
              <w:rPr>
                <w:rFonts w:eastAsia="Times New Roman"/>
                <w:color w:val="0D0D0D"/>
                <w:sz w:val="28"/>
                <w:szCs w:val="28"/>
              </w:rPr>
            </w:pPr>
            <w:r w:rsidRPr="00591AFA">
              <w:rPr>
                <w:rFonts w:eastAsia="Times New Roman"/>
                <w:color w:val="0D0D0D"/>
                <w:sz w:val="28"/>
                <w:szCs w:val="28"/>
              </w:rPr>
              <w:t>Муниципальный инспектор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08B5" w:rsidRPr="00591AFA" w:rsidRDefault="000A08B5" w:rsidP="00591AFA">
            <w:pPr>
              <w:widowControl w:val="0"/>
              <w:spacing w:before="100" w:beforeAutospacing="1" w:after="100" w:afterAutospacing="1"/>
              <w:ind w:firstLine="75"/>
              <w:jc w:val="center"/>
              <w:rPr>
                <w:rFonts w:eastAsia="Times New Roman"/>
                <w:color w:val="0D0D0D"/>
                <w:sz w:val="28"/>
                <w:szCs w:val="28"/>
              </w:rPr>
            </w:pPr>
            <w:r w:rsidRPr="00591AFA">
              <w:rPr>
                <w:rFonts w:eastAsia="Times New Roman"/>
                <w:color w:val="0D0D0D"/>
                <w:sz w:val="28"/>
                <w:szCs w:val="28"/>
              </w:rPr>
              <w:t>8(39145)5-45-73</w:t>
            </w:r>
          </w:p>
        </w:tc>
      </w:tr>
    </w:tbl>
    <w:p w:rsidR="000A08B5" w:rsidRPr="00591AFA" w:rsidRDefault="000A08B5" w:rsidP="00591AFA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AE35C8" w:rsidRPr="00591AFA" w:rsidRDefault="007D5592" w:rsidP="00591AF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591AFA">
        <w:rPr>
          <w:color w:val="0D0D0D"/>
          <w:sz w:val="28"/>
          <w:szCs w:val="28"/>
        </w:rPr>
        <w:t xml:space="preserve">2. Цели и задачи </w:t>
      </w:r>
      <w:r w:rsidRPr="00591AFA">
        <w:rPr>
          <w:color w:val="000000"/>
          <w:sz w:val="28"/>
          <w:szCs w:val="28"/>
          <w:shd w:val="clear" w:color="auto" w:fill="FFFFFF"/>
        </w:rPr>
        <w:t>программа профилактики рисков причинения вреда</w:t>
      </w:r>
    </w:p>
    <w:p w:rsidR="00AE35C8" w:rsidRPr="00591AFA" w:rsidRDefault="007D5592" w:rsidP="00591AFA">
      <w:pPr>
        <w:widowControl w:val="0"/>
        <w:ind w:right="-54" w:firstLine="567"/>
        <w:rPr>
          <w:bCs/>
          <w:sz w:val="28"/>
          <w:szCs w:val="28"/>
          <w:lang w:bidi="ru-RU"/>
        </w:rPr>
      </w:pPr>
      <w:r w:rsidRPr="00591AFA">
        <w:rPr>
          <w:bCs/>
          <w:sz w:val="28"/>
          <w:szCs w:val="28"/>
          <w:lang w:bidi="ru-RU"/>
        </w:rPr>
        <w:t>1</w:t>
      </w:r>
      <w:r w:rsidR="00AE35C8" w:rsidRPr="00591AFA">
        <w:rPr>
          <w:bCs/>
          <w:sz w:val="28"/>
          <w:szCs w:val="28"/>
          <w:lang w:bidi="ru-RU"/>
        </w:rPr>
        <w:t xml:space="preserve">. Целью программы </w:t>
      </w:r>
      <w:r w:rsidR="00AE35C8" w:rsidRPr="00591AFA">
        <w:rPr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</w:t>
      </w:r>
      <w:r w:rsidR="00AE35C8" w:rsidRPr="00591AFA">
        <w:rPr>
          <w:sz w:val="28"/>
          <w:szCs w:val="28"/>
        </w:rPr>
        <w:t>является</w:t>
      </w:r>
      <w:r w:rsidR="00AE35C8" w:rsidRPr="00591AFA">
        <w:rPr>
          <w:bCs/>
          <w:sz w:val="28"/>
          <w:szCs w:val="28"/>
          <w:lang w:bidi="ru-RU"/>
        </w:rPr>
        <w:t>:</w:t>
      </w:r>
    </w:p>
    <w:p w:rsidR="00AE35C8" w:rsidRPr="00591AFA" w:rsidRDefault="00AE35C8" w:rsidP="00591AFA">
      <w:pPr>
        <w:widowControl w:val="0"/>
        <w:ind w:right="-54" w:firstLine="567"/>
        <w:rPr>
          <w:sz w:val="28"/>
          <w:szCs w:val="28"/>
        </w:rPr>
      </w:pPr>
      <w:r w:rsidRPr="00591AFA">
        <w:rPr>
          <w:sz w:val="28"/>
          <w:szCs w:val="28"/>
        </w:rPr>
        <w:t>-</w:t>
      </w:r>
      <w:r w:rsidRPr="00591AFA">
        <w:t xml:space="preserve"> </w:t>
      </w:r>
      <w:r w:rsidRPr="00591AFA">
        <w:rPr>
          <w:sz w:val="28"/>
          <w:szCs w:val="28"/>
        </w:rPr>
        <w:t xml:space="preserve">предупреждение нарушений контролируемыми лицами обязательных требований земельного законодательства (снижение числа нарушений обязательных требований) в сфере </w:t>
      </w:r>
      <w:r w:rsidRPr="00591AFA">
        <w:rPr>
          <w:rFonts w:eastAsia="Times New Roman"/>
          <w:color w:val="0D0D0D"/>
          <w:sz w:val="28"/>
          <w:szCs w:val="28"/>
        </w:rPr>
        <w:t>земельных правоотношений</w:t>
      </w:r>
      <w:r w:rsidRPr="00591AFA">
        <w:rPr>
          <w:sz w:val="28"/>
          <w:szCs w:val="28"/>
        </w:rPr>
        <w:t>, включая устранение причин, факторов и условий, способствующих нарушению обязательных требований земельного законодательства;</w:t>
      </w:r>
    </w:p>
    <w:p w:rsidR="00AE35C8" w:rsidRPr="00591AFA" w:rsidRDefault="00AE35C8" w:rsidP="00591AFA">
      <w:pPr>
        <w:widowControl w:val="0"/>
        <w:ind w:right="-54" w:firstLine="567"/>
        <w:rPr>
          <w:sz w:val="28"/>
          <w:szCs w:val="28"/>
        </w:rPr>
      </w:pPr>
      <w:r w:rsidRPr="00591AFA">
        <w:rPr>
          <w:sz w:val="28"/>
          <w:szCs w:val="28"/>
        </w:rPr>
        <w:t>- снижение административной нагрузки на контролируемые лица;</w:t>
      </w:r>
    </w:p>
    <w:p w:rsidR="00AE35C8" w:rsidRPr="00591AFA" w:rsidRDefault="00AE35C8" w:rsidP="00591AFA">
      <w:pPr>
        <w:widowControl w:val="0"/>
        <w:ind w:right="-54" w:firstLine="567"/>
      </w:pPr>
      <w:r w:rsidRPr="00591AFA">
        <w:rPr>
          <w:sz w:val="28"/>
          <w:szCs w:val="28"/>
        </w:rPr>
        <w:t>- обеспечение открытости контрольной деятельности;</w:t>
      </w:r>
      <w:r w:rsidRPr="00591AFA">
        <w:rPr>
          <w:sz w:val="28"/>
          <w:szCs w:val="28"/>
        </w:rPr>
        <w:tab/>
      </w:r>
    </w:p>
    <w:p w:rsidR="00AE35C8" w:rsidRPr="00591AFA" w:rsidRDefault="00AE35C8" w:rsidP="00591AFA">
      <w:pPr>
        <w:widowControl w:val="0"/>
        <w:ind w:right="-54" w:firstLine="567"/>
        <w:rPr>
          <w:sz w:val="28"/>
          <w:szCs w:val="28"/>
        </w:rPr>
      </w:pPr>
      <w:r w:rsidRPr="00591AFA">
        <w:rPr>
          <w:sz w:val="28"/>
          <w:szCs w:val="28"/>
        </w:rPr>
        <w:t>- создание мотивации к добросовестному поведению контролируемые лица.</w:t>
      </w:r>
    </w:p>
    <w:p w:rsidR="00AE35C8" w:rsidRPr="00591AFA" w:rsidRDefault="00FB62BF" w:rsidP="00591AFA">
      <w:pPr>
        <w:widowControl w:val="0"/>
        <w:ind w:right="-54" w:firstLine="567"/>
        <w:rPr>
          <w:color w:val="FF0000"/>
          <w:sz w:val="28"/>
          <w:szCs w:val="28"/>
        </w:rPr>
      </w:pPr>
      <w:r w:rsidRPr="00591AFA">
        <w:rPr>
          <w:sz w:val="28"/>
          <w:szCs w:val="28"/>
        </w:rPr>
        <w:t>2</w:t>
      </w:r>
      <w:r w:rsidR="00AE35C8" w:rsidRPr="00591AFA">
        <w:rPr>
          <w:sz w:val="28"/>
          <w:szCs w:val="28"/>
        </w:rPr>
        <w:t xml:space="preserve">. Задачами программы </w:t>
      </w:r>
      <w:r w:rsidR="00AE35C8" w:rsidRPr="00591AFA">
        <w:rPr>
          <w:color w:val="000000"/>
          <w:sz w:val="28"/>
          <w:szCs w:val="28"/>
          <w:shd w:val="clear" w:color="auto" w:fill="FFFFFF"/>
        </w:rPr>
        <w:t>профилактики рисков причинения вреда</w:t>
      </w:r>
      <w:r w:rsidR="00AE35C8" w:rsidRPr="00591AFA">
        <w:rPr>
          <w:sz w:val="28"/>
          <w:szCs w:val="28"/>
        </w:rPr>
        <w:t xml:space="preserve"> является:</w:t>
      </w:r>
    </w:p>
    <w:p w:rsidR="007D5592" w:rsidRPr="00591AFA" w:rsidRDefault="00FB62BF" w:rsidP="00591A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1AFA">
        <w:rPr>
          <w:sz w:val="28"/>
          <w:szCs w:val="28"/>
        </w:rPr>
        <w:tab/>
      </w:r>
      <w:r w:rsidR="007D5592" w:rsidRPr="00591AFA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</w:t>
      </w:r>
    </w:p>
    <w:p w:rsidR="007D5592" w:rsidRPr="00591AFA" w:rsidRDefault="00FB62BF" w:rsidP="00591A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1AFA">
        <w:rPr>
          <w:sz w:val="28"/>
          <w:szCs w:val="28"/>
        </w:rPr>
        <w:tab/>
      </w:r>
      <w:r w:rsidR="007D5592" w:rsidRPr="00591AFA">
        <w:rPr>
          <w:sz w:val="28"/>
          <w:szCs w:val="28"/>
        </w:rPr>
        <w:t>- устранение причин, факторов и условий, способствующих возможному нарушению обязательных требований;</w:t>
      </w:r>
    </w:p>
    <w:p w:rsidR="007D5592" w:rsidRPr="00591AFA" w:rsidRDefault="00FB62BF" w:rsidP="00591A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1AFA">
        <w:rPr>
          <w:sz w:val="28"/>
          <w:szCs w:val="28"/>
        </w:rPr>
        <w:tab/>
      </w:r>
      <w:r w:rsidR="007D5592" w:rsidRPr="00591AFA">
        <w:rPr>
          <w:sz w:val="28"/>
          <w:szCs w:val="28"/>
        </w:rPr>
        <w:t>-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7D5592" w:rsidRPr="00591AFA" w:rsidRDefault="00FB62BF" w:rsidP="00591A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1AFA">
        <w:rPr>
          <w:sz w:val="28"/>
          <w:szCs w:val="28"/>
        </w:rPr>
        <w:tab/>
      </w:r>
      <w:r w:rsidR="007D5592" w:rsidRPr="00591AFA">
        <w:rPr>
          <w:sz w:val="28"/>
          <w:szCs w:val="28"/>
        </w:rPr>
        <w:t>-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муниципальном земельном контроле;</w:t>
      </w:r>
    </w:p>
    <w:p w:rsidR="007D5592" w:rsidRPr="00591AFA" w:rsidRDefault="00FB62BF" w:rsidP="00591A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1AFA">
        <w:rPr>
          <w:sz w:val="28"/>
          <w:szCs w:val="28"/>
        </w:rPr>
        <w:tab/>
      </w:r>
      <w:r w:rsidR="007D5592" w:rsidRPr="00591AFA">
        <w:rPr>
          <w:sz w:val="28"/>
          <w:szCs w:val="28"/>
        </w:rPr>
        <w:t>- повышение информированности контролируемых лиц о требованиях законодательства в области земельных отношений;</w:t>
      </w:r>
    </w:p>
    <w:p w:rsidR="00677B0A" w:rsidRPr="00591AFA" w:rsidRDefault="00FB62BF" w:rsidP="00591A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1AFA">
        <w:rPr>
          <w:sz w:val="28"/>
          <w:szCs w:val="28"/>
        </w:rPr>
        <w:tab/>
      </w:r>
      <w:r w:rsidR="007D5592" w:rsidRPr="00591AFA">
        <w:rPr>
          <w:sz w:val="28"/>
          <w:szCs w:val="28"/>
        </w:rPr>
        <w:t>- выявление и устранение причин и условий, способствующих совершению контролируемыми лицами, наиболее распространенных нарушений законодательства в области земельных отношений.</w:t>
      </w:r>
    </w:p>
    <w:p w:rsidR="00FB62BF" w:rsidRPr="00591AFA" w:rsidRDefault="00FB62BF" w:rsidP="00591AFA">
      <w:pPr>
        <w:widowControl w:val="0"/>
        <w:ind w:firstLine="567"/>
        <w:rPr>
          <w:rFonts w:eastAsia="Times New Roman"/>
          <w:color w:val="0D0D0D"/>
          <w:sz w:val="28"/>
          <w:szCs w:val="28"/>
        </w:rPr>
      </w:pPr>
    </w:p>
    <w:p w:rsidR="001E1E19" w:rsidRPr="00591AFA" w:rsidRDefault="001E1E19" w:rsidP="00591AFA">
      <w:pPr>
        <w:widowControl w:val="0"/>
        <w:ind w:firstLine="567"/>
        <w:jc w:val="center"/>
        <w:rPr>
          <w:rFonts w:eastAsia="Times New Roman"/>
          <w:color w:val="0D0D0D"/>
          <w:sz w:val="28"/>
          <w:szCs w:val="28"/>
        </w:rPr>
      </w:pPr>
      <w:r w:rsidRPr="00591AFA">
        <w:rPr>
          <w:rFonts w:eastAsia="Times New Roman"/>
          <w:color w:val="0D0D0D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1E1E19" w:rsidRPr="00591AFA" w:rsidRDefault="00135A0F" w:rsidP="00591AF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1AFA">
        <w:rPr>
          <w:sz w:val="28"/>
          <w:szCs w:val="28"/>
        </w:rPr>
        <w:t xml:space="preserve">Информирование. </w:t>
      </w:r>
      <w:r w:rsidR="001E1E19" w:rsidRPr="00591AFA">
        <w:rPr>
          <w:sz w:val="28"/>
          <w:szCs w:val="28"/>
        </w:rPr>
        <w:t>Информирование осуществляется посредством размещения сведений</w:t>
      </w:r>
      <w:r w:rsidRPr="00591AFA">
        <w:rPr>
          <w:sz w:val="28"/>
          <w:szCs w:val="28"/>
        </w:rPr>
        <w:t xml:space="preserve"> на </w:t>
      </w:r>
      <w:r w:rsidR="001E1E19" w:rsidRPr="00591AFA">
        <w:rPr>
          <w:sz w:val="28"/>
          <w:szCs w:val="28"/>
        </w:rPr>
        <w:t xml:space="preserve">официальном сайте </w:t>
      </w:r>
      <w:r w:rsidR="0043781A" w:rsidRPr="00591AFA">
        <w:rPr>
          <w:sz w:val="28"/>
          <w:szCs w:val="28"/>
        </w:rPr>
        <w:t>администраци</w:t>
      </w:r>
      <w:r w:rsidR="000870C8" w:rsidRPr="00591AFA">
        <w:rPr>
          <w:sz w:val="28"/>
          <w:szCs w:val="28"/>
        </w:rPr>
        <w:t xml:space="preserve">и города </w:t>
      </w:r>
      <w:proofErr w:type="gramStart"/>
      <w:r w:rsidR="000870C8" w:rsidRPr="00591AFA">
        <w:rPr>
          <w:sz w:val="28"/>
          <w:szCs w:val="28"/>
        </w:rPr>
        <w:t xml:space="preserve">Лесосибирска </w:t>
      </w:r>
      <w:r w:rsidR="001E1E19" w:rsidRPr="00591AFA">
        <w:rPr>
          <w:sz w:val="28"/>
          <w:szCs w:val="28"/>
        </w:rPr>
        <w:t>,</w:t>
      </w:r>
      <w:proofErr w:type="gramEnd"/>
      <w:r w:rsidR="001E1E19" w:rsidRPr="00591AFA">
        <w:rPr>
          <w:sz w:val="28"/>
          <w:szCs w:val="28"/>
        </w:rPr>
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</w:t>
      </w:r>
      <w:r w:rsidR="00591AFA">
        <w:rPr>
          <w:sz w:val="28"/>
          <w:szCs w:val="28"/>
        </w:rPr>
        <w:t xml:space="preserve">      </w:t>
      </w:r>
      <w:r w:rsidR="004D1489">
        <w:rPr>
          <w:sz w:val="28"/>
          <w:szCs w:val="28"/>
        </w:rPr>
        <w:t xml:space="preserve">                     </w:t>
      </w:r>
      <w:r w:rsidR="00591AFA">
        <w:rPr>
          <w:sz w:val="28"/>
          <w:szCs w:val="28"/>
        </w:rPr>
        <w:t xml:space="preserve">    </w:t>
      </w:r>
      <w:r w:rsidR="001E1E19" w:rsidRPr="00591AFA">
        <w:rPr>
          <w:sz w:val="28"/>
          <w:szCs w:val="28"/>
        </w:rPr>
        <w:t xml:space="preserve"> и в иных формах: </w:t>
      </w:r>
    </w:p>
    <w:p w:rsidR="001E1E19" w:rsidRPr="00591AFA" w:rsidRDefault="001E1E19" w:rsidP="00591AF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1AFA">
        <w:rPr>
          <w:sz w:val="28"/>
          <w:szCs w:val="28"/>
        </w:rPr>
        <w:t>1) тексты нормативных правовых актов, регулирующих осуществление муниципального контроля;</w:t>
      </w:r>
    </w:p>
    <w:p w:rsidR="001E1E19" w:rsidRPr="00591AFA" w:rsidRDefault="001E1E19" w:rsidP="00591AF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1AFA">
        <w:rPr>
          <w:sz w:val="28"/>
          <w:szCs w:val="28"/>
        </w:rPr>
        <w:t xml:space="preserve">2) сведения об изменениях, внесенных в нормативные правовые </w:t>
      </w:r>
      <w:proofErr w:type="gramStart"/>
      <w:r w:rsidRPr="00591AFA">
        <w:rPr>
          <w:sz w:val="28"/>
          <w:szCs w:val="28"/>
        </w:rPr>
        <w:t xml:space="preserve">акты, </w:t>
      </w:r>
      <w:r w:rsidR="004D1489">
        <w:rPr>
          <w:sz w:val="28"/>
          <w:szCs w:val="28"/>
        </w:rPr>
        <w:t xml:space="preserve">  </w:t>
      </w:r>
      <w:proofErr w:type="gramEnd"/>
      <w:r w:rsidR="004D1489">
        <w:rPr>
          <w:sz w:val="28"/>
          <w:szCs w:val="28"/>
        </w:rPr>
        <w:t xml:space="preserve">       </w:t>
      </w:r>
      <w:r w:rsidRPr="00591AFA">
        <w:rPr>
          <w:sz w:val="28"/>
          <w:szCs w:val="28"/>
        </w:rPr>
        <w:t>регулирующие осуществление муниципального контроля, о сроках и порядке их вступления в силу;</w:t>
      </w:r>
    </w:p>
    <w:p w:rsidR="001E1E19" w:rsidRPr="00591AFA" w:rsidRDefault="001E1E19" w:rsidP="00591AF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1AFA">
        <w:rPr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</w:t>
      </w:r>
      <w:r w:rsidRPr="00591AFA">
        <w:rPr>
          <w:sz w:val="28"/>
          <w:szCs w:val="28"/>
        </w:rPr>
        <w:lastRenderedPageBreak/>
        <w:t xml:space="preserve">торых является предметом контроля, а также информацию о мерах ответственности, применяемых при нарушении обязательных требований, с текстами </w:t>
      </w:r>
      <w:r w:rsidR="004D1489">
        <w:rPr>
          <w:sz w:val="28"/>
          <w:szCs w:val="28"/>
        </w:rPr>
        <w:t xml:space="preserve">                 </w:t>
      </w:r>
      <w:r w:rsidRPr="00591AFA">
        <w:rPr>
          <w:sz w:val="28"/>
          <w:szCs w:val="28"/>
        </w:rPr>
        <w:t>в действующей редакции;</w:t>
      </w:r>
    </w:p>
    <w:p w:rsidR="001E1E19" w:rsidRPr="00591AFA" w:rsidRDefault="001E1E19" w:rsidP="00591AF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1AFA">
        <w:rPr>
          <w:sz w:val="28"/>
          <w:szCs w:val="28"/>
        </w:rPr>
        <w:t>4)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1E1E19" w:rsidRPr="00591AFA" w:rsidRDefault="001E1E19" w:rsidP="00591AF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1AFA">
        <w:rPr>
          <w:sz w:val="28"/>
          <w:szCs w:val="28"/>
        </w:rPr>
        <w:t>5) перечень индикаторов риска нарушения обязательных требований;</w:t>
      </w:r>
    </w:p>
    <w:p w:rsidR="001E1E19" w:rsidRPr="00591AFA" w:rsidRDefault="001E1E19" w:rsidP="00591AF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1AFA">
        <w:rPr>
          <w:sz w:val="28"/>
          <w:szCs w:val="28"/>
        </w:rPr>
        <w:t xml:space="preserve">6) программу профилактики рисков причинения вреда. </w:t>
      </w:r>
    </w:p>
    <w:p w:rsidR="001E1E19" w:rsidRPr="00591AFA" w:rsidRDefault="001E1E19" w:rsidP="00591AF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1AFA">
        <w:rPr>
          <w:sz w:val="28"/>
          <w:szCs w:val="28"/>
        </w:rPr>
        <w:t>7) исчерпывающий перечень сведений, которые могут запрашиваться контрольным (надзорным) органом у контролируемого лица;</w:t>
      </w:r>
    </w:p>
    <w:p w:rsidR="001E1E19" w:rsidRPr="00591AFA" w:rsidRDefault="001E1E19" w:rsidP="00591AF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1AFA">
        <w:rPr>
          <w:sz w:val="28"/>
          <w:szCs w:val="28"/>
        </w:rPr>
        <w:t>8) сведения о способах получения консультаций по вопросам соблюдения обязательных требований;</w:t>
      </w:r>
    </w:p>
    <w:p w:rsidR="001E1E19" w:rsidRPr="00591AFA" w:rsidRDefault="001E1E19" w:rsidP="00591AF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1AFA">
        <w:rPr>
          <w:sz w:val="28"/>
          <w:szCs w:val="28"/>
        </w:rPr>
        <w:t>9) доклады, содержащие результаты обобщения правоприменительной практики контрольного (надзорного) органа;</w:t>
      </w:r>
    </w:p>
    <w:p w:rsidR="001E1E19" w:rsidRPr="00591AFA" w:rsidRDefault="001E1E19" w:rsidP="00591AF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91AFA">
        <w:rPr>
          <w:sz w:val="28"/>
          <w:szCs w:val="28"/>
        </w:rPr>
        <w:t>10) доклады о муниципальном контроле;</w:t>
      </w:r>
    </w:p>
    <w:p w:rsidR="001E1E19" w:rsidRPr="00591AFA" w:rsidRDefault="001E1E19" w:rsidP="00591A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1AFA">
        <w:rPr>
          <w:sz w:val="28"/>
          <w:szCs w:val="28"/>
        </w:rPr>
        <w:t xml:space="preserve">        11)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1E1E19" w:rsidRPr="00591AFA" w:rsidRDefault="001E1E19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Размещенные сведения на указанном официальном сайте поддерживаются в актуальном состоянии.</w:t>
      </w:r>
    </w:p>
    <w:p w:rsidR="001E1E19" w:rsidRPr="00591AFA" w:rsidRDefault="00135A0F" w:rsidP="00591AFA">
      <w:pPr>
        <w:widowControl w:val="0"/>
        <w:ind w:firstLine="567"/>
        <w:rPr>
          <w:sz w:val="28"/>
          <w:szCs w:val="28"/>
        </w:rPr>
      </w:pPr>
      <w:r w:rsidRPr="00591AFA">
        <w:rPr>
          <w:sz w:val="28"/>
          <w:szCs w:val="28"/>
        </w:rPr>
        <w:t xml:space="preserve">Должностным лицом, ответственным за размещение информации, предусмотренной </w:t>
      </w:r>
      <w:proofErr w:type="gramStart"/>
      <w:r w:rsidRPr="00591AFA">
        <w:rPr>
          <w:sz w:val="28"/>
          <w:szCs w:val="28"/>
        </w:rPr>
        <w:t>настоящей  Программы</w:t>
      </w:r>
      <w:proofErr w:type="gramEnd"/>
      <w:r w:rsidRPr="00591AFA">
        <w:rPr>
          <w:sz w:val="28"/>
          <w:szCs w:val="28"/>
        </w:rPr>
        <w:t>, является муниципальный инспектор</w:t>
      </w:r>
      <w:r w:rsidR="004D1489">
        <w:rPr>
          <w:sz w:val="28"/>
          <w:szCs w:val="28"/>
        </w:rPr>
        <w:t xml:space="preserve">        </w:t>
      </w:r>
      <w:r w:rsidR="0029564D" w:rsidRPr="00591AFA">
        <w:rPr>
          <w:sz w:val="28"/>
          <w:szCs w:val="28"/>
        </w:rPr>
        <w:t xml:space="preserve"> земельного контроля </w:t>
      </w:r>
      <w:r w:rsidRPr="00591AFA">
        <w:rPr>
          <w:sz w:val="28"/>
          <w:szCs w:val="28"/>
        </w:rPr>
        <w:t xml:space="preserve"> (далее – муниципальный инспектор).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Консультирование.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Консультирование осуществляется без взимания платы.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 xml:space="preserve">Консультирование может осуществляться уполномоченным </w:t>
      </w:r>
      <w:r w:rsidRPr="00591AFA">
        <w:rPr>
          <w:i/>
          <w:sz w:val="28"/>
          <w:szCs w:val="28"/>
        </w:rPr>
        <w:t xml:space="preserve">администрацией </w:t>
      </w:r>
      <w:r w:rsidRPr="00591AFA">
        <w:rPr>
          <w:sz w:val="28"/>
          <w:szCs w:val="28"/>
        </w:rPr>
        <w:t>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Время консультирования не должно превышать 15 минут.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Личный прием граждан проводится И</w:t>
      </w:r>
      <w:r w:rsidRPr="00591AFA">
        <w:rPr>
          <w:i/>
          <w:sz w:val="28"/>
          <w:szCs w:val="28"/>
        </w:rPr>
        <w:t>нспектором</w:t>
      </w:r>
      <w:r w:rsidRPr="00591AFA">
        <w:rPr>
          <w:sz w:val="28"/>
          <w:szCs w:val="28"/>
        </w:rPr>
        <w:t xml:space="preserve">. Информация о месте приема, а также об установленных для приема днях и часах размещается </w:t>
      </w:r>
      <w:r w:rsidR="004D1489">
        <w:rPr>
          <w:sz w:val="28"/>
          <w:szCs w:val="28"/>
        </w:rPr>
        <w:t xml:space="preserve">           </w:t>
      </w:r>
      <w:r w:rsidRPr="00591AFA">
        <w:rPr>
          <w:sz w:val="28"/>
          <w:szCs w:val="28"/>
        </w:rPr>
        <w:t xml:space="preserve">на официальном сайте </w:t>
      </w:r>
      <w:r w:rsidR="0043781A" w:rsidRPr="00591AFA">
        <w:rPr>
          <w:sz w:val="28"/>
          <w:szCs w:val="28"/>
        </w:rPr>
        <w:t>администрации го</w:t>
      </w:r>
      <w:r w:rsidR="000870C8" w:rsidRPr="00591AFA">
        <w:rPr>
          <w:sz w:val="28"/>
          <w:szCs w:val="28"/>
        </w:rPr>
        <w:t xml:space="preserve">рода </w:t>
      </w:r>
      <w:proofErr w:type="gramStart"/>
      <w:r w:rsidR="000870C8" w:rsidRPr="00591AFA">
        <w:rPr>
          <w:sz w:val="28"/>
          <w:szCs w:val="28"/>
        </w:rPr>
        <w:t xml:space="preserve">Лесосибирска </w:t>
      </w:r>
      <w:r w:rsidRPr="00591AFA">
        <w:rPr>
          <w:sz w:val="28"/>
          <w:szCs w:val="28"/>
        </w:rPr>
        <w:t>.</w:t>
      </w:r>
      <w:proofErr w:type="gramEnd"/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Консультирование осуществляется по следующим вопросам: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1) организация и осуществление муниципального контроля;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135A0F" w:rsidRPr="00591AFA" w:rsidRDefault="00135A0F" w:rsidP="00591AFA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C60404" w:rsidRPr="00591AFA" w:rsidRDefault="00C60404" w:rsidP="00591AFA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91AFA">
        <w:rPr>
          <w:sz w:val="28"/>
          <w:szCs w:val="28"/>
        </w:rPr>
        <w:t xml:space="preserve">4) </w:t>
      </w:r>
      <w:r w:rsidRPr="00591AFA">
        <w:rPr>
          <w:color w:val="000000"/>
          <w:sz w:val="28"/>
          <w:szCs w:val="28"/>
        </w:rPr>
        <w:t xml:space="preserve">получение информации о нормативных правовых актах (их отдельных </w:t>
      </w:r>
      <w:r w:rsidRPr="00591AFA">
        <w:rPr>
          <w:color w:val="000000"/>
          <w:sz w:val="28"/>
          <w:szCs w:val="28"/>
        </w:rPr>
        <w:lastRenderedPageBreak/>
        <w:t>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 xml:space="preserve">Консультирование в письменной форме осуществляется инспектором </w:t>
      </w:r>
      <w:r w:rsidR="004D1489">
        <w:rPr>
          <w:sz w:val="28"/>
          <w:szCs w:val="28"/>
        </w:rPr>
        <w:t xml:space="preserve">       </w:t>
      </w:r>
      <w:r w:rsidR="00591AFA">
        <w:rPr>
          <w:sz w:val="28"/>
          <w:szCs w:val="28"/>
        </w:rPr>
        <w:t xml:space="preserve"> </w:t>
      </w:r>
      <w:r w:rsidRPr="00591AFA">
        <w:rPr>
          <w:sz w:val="28"/>
          <w:szCs w:val="28"/>
        </w:rPr>
        <w:t>в следующих случаях: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3) ответ на поставленные вопросы требует дополнительного запроса сведений</w:t>
      </w:r>
      <w:r w:rsidR="006A1E76" w:rsidRPr="00591AFA">
        <w:rPr>
          <w:sz w:val="28"/>
          <w:szCs w:val="28"/>
        </w:rPr>
        <w:t xml:space="preserve"> от органов власти или иных лиц;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Если поставленные во время консультирования вопросы не относятся</w:t>
      </w:r>
      <w:r w:rsidR="004D1489">
        <w:rPr>
          <w:sz w:val="28"/>
          <w:szCs w:val="28"/>
        </w:rPr>
        <w:t xml:space="preserve">           </w:t>
      </w:r>
      <w:r w:rsidR="00591AFA">
        <w:rPr>
          <w:sz w:val="28"/>
          <w:szCs w:val="28"/>
        </w:rPr>
        <w:t xml:space="preserve"> </w:t>
      </w:r>
      <w:r w:rsidRPr="00591AFA">
        <w:rPr>
          <w:sz w:val="28"/>
          <w:szCs w:val="28"/>
        </w:rPr>
        <w:t xml:space="preserve">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Муниципальный инспектор</w:t>
      </w:r>
      <w:r w:rsidRPr="00591AFA">
        <w:rPr>
          <w:i/>
          <w:sz w:val="28"/>
          <w:szCs w:val="28"/>
        </w:rPr>
        <w:t xml:space="preserve"> </w:t>
      </w:r>
      <w:proofErr w:type="gramStart"/>
      <w:r w:rsidRPr="00591AFA">
        <w:rPr>
          <w:sz w:val="28"/>
          <w:szCs w:val="28"/>
        </w:rPr>
        <w:t>осуществляют</w:t>
      </w:r>
      <w:proofErr w:type="gramEnd"/>
      <w:r w:rsidRPr="00591AFA">
        <w:rPr>
          <w:sz w:val="28"/>
          <w:szCs w:val="28"/>
        </w:rPr>
        <w:t xml:space="preserve">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 w:rsidRPr="00591AFA">
        <w:rPr>
          <w:i/>
          <w:sz w:val="28"/>
          <w:szCs w:val="28"/>
        </w:rPr>
        <w:t>администрацией</w:t>
      </w:r>
      <w:r w:rsidRPr="00591AFA">
        <w:rPr>
          <w:sz w:val="28"/>
          <w:szCs w:val="28"/>
        </w:rPr>
        <w:t>.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135A0F" w:rsidRPr="00591AFA" w:rsidRDefault="00135A0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</w:t>
      </w:r>
      <w:r w:rsidR="000870C8" w:rsidRPr="00591AFA">
        <w:rPr>
          <w:sz w:val="28"/>
          <w:szCs w:val="28"/>
        </w:rPr>
        <w:t xml:space="preserve">ии города </w:t>
      </w:r>
      <w:proofErr w:type="gramStart"/>
      <w:r w:rsidR="000870C8" w:rsidRPr="00591AFA">
        <w:rPr>
          <w:sz w:val="28"/>
          <w:szCs w:val="28"/>
        </w:rPr>
        <w:t>Лесосибирска</w:t>
      </w:r>
      <w:r w:rsidR="0043781A" w:rsidRPr="00591AFA">
        <w:rPr>
          <w:sz w:val="28"/>
          <w:szCs w:val="28"/>
        </w:rPr>
        <w:t xml:space="preserve"> </w:t>
      </w:r>
      <w:r w:rsidRPr="00591AFA">
        <w:rPr>
          <w:sz w:val="26"/>
          <w:szCs w:val="26"/>
        </w:rPr>
        <w:t xml:space="preserve"> </w:t>
      </w:r>
      <w:r w:rsidRPr="00591AFA">
        <w:rPr>
          <w:sz w:val="28"/>
          <w:szCs w:val="28"/>
        </w:rPr>
        <w:t>письменного</w:t>
      </w:r>
      <w:proofErr w:type="gramEnd"/>
      <w:r w:rsidRPr="00591AFA">
        <w:rPr>
          <w:sz w:val="28"/>
          <w:szCs w:val="28"/>
        </w:rPr>
        <w:t xml:space="preserve">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135A0F" w:rsidRPr="00591AFA" w:rsidRDefault="00135A0F" w:rsidP="00591AFA">
      <w:pPr>
        <w:widowControl w:val="0"/>
        <w:ind w:firstLine="709"/>
        <w:contextualSpacing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35A0F" w:rsidRPr="00591AFA" w:rsidRDefault="00135A0F" w:rsidP="00591AFA">
      <w:pPr>
        <w:widowControl w:val="0"/>
        <w:ind w:firstLine="709"/>
        <w:contextualSpacing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 xml:space="preserve">Объявление предостережения. В случае наличия у </w:t>
      </w:r>
      <w:r w:rsidRPr="00591AFA">
        <w:rPr>
          <w:i/>
          <w:sz w:val="28"/>
          <w:szCs w:val="28"/>
        </w:rPr>
        <w:t>администрации</w:t>
      </w:r>
      <w:r w:rsidRPr="00591AFA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Pr="00591AFA">
        <w:rPr>
          <w:i/>
          <w:sz w:val="28"/>
          <w:szCs w:val="28"/>
        </w:rPr>
        <w:t>администрация</w:t>
      </w:r>
      <w:r w:rsidRPr="00591AFA">
        <w:rPr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</w:t>
      </w:r>
      <w:r w:rsidRPr="00591AFA">
        <w:rPr>
          <w:sz w:val="28"/>
          <w:szCs w:val="28"/>
        </w:rPr>
        <w:lastRenderedPageBreak/>
        <w:t>обязательных требований.</w:t>
      </w:r>
    </w:p>
    <w:p w:rsidR="00BD119F" w:rsidRPr="00591AFA" w:rsidRDefault="00BD119F" w:rsidP="00591AFA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591AFA">
        <w:rPr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</w:t>
      </w:r>
      <w:r w:rsidR="004D1489">
        <w:rPr>
          <w:sz w:val="28"/>
          <w:szCs w:val="28"/>
        </w:rPr>
        <w:t xml:space="preserve">            </w:t>
      </w:r>
      <w:bookmarkStart w:id="0" w:name="_GoBack"/>
      <w:bookmarkEnd w:id="0"/>
      <w:r w:rsidRPr="00591AFA">
        <w:rPr>
          <w:sz w:val="28"/>
          <w:szCs w:val="28"/>
        </w:rPr>
        <w:t xml:space="preserve"> и документов.</w:t>
      </w:r>
    </w:p>
    <w:p w:rsidR="006A1E76" w:rsidRPr="00591AFA" w:rsidRDefault="006A1E76" w:rsidP="00591AFA">
      <w:pPr>
        <w:widowControl w:val="0"/>
        <w:ind w:firstLine="709"/>
        <w:rPr>
          <w:color w:val="000000"/>
          <w:sz w:val="28"/>
          <w:szCs w:val="28"/>
        </w:rPr>
      </w:pPr>
      <w:r w:rsidRPr="00591AFA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591AFA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591AFA">
        <w:rPr>
          <w:color w:val="000000"/>
          <w:sz w:val="28"/>
          <w:szCs w:val="28"/>
        </w:rPr>
        <w:br/>
      </w:r>
      <w:r w:rsidRPr="00591AFA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591AFA">
        <w:rPr>
          <w:color w:val="000000"/>
          <w:sz w:val="28"/>
          <w:szCs w:val="28"/>
        </w:rPr>
        <w:t xml:space="preserve">. </w:t>
      </w:r>
    </w:p>
    <w:p w:rsidR="006A1E76" w:rsidRPr="00591AFA" w:rsidRDefault="006A1E76" w:rsidP="00591AFA">
      <w:pPr>
        <w:pStyle w:val="ConsPlusNormal"/>
        <w:ind w:firstLine="709"/>
        <w:jc w:val="both"/>
        <w:rPr>
          <w:sz w:val="28"/>
          <w:szCs w:val="28"/>
        </w:rPr>
      </w:pPr>
      <w:r w:rsidRPr="00591AFA">
        <w:rPr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</w:t>
      </w:r>
      <w:r w:rsidR="00591AFA">
        <w:rPr>
          <w:color w:val="000000"/>
          <w:sz w:val="28"/>
          <w:szCs w:val="28"/>
        </w:rPr>
        <w:t xml:space="preserve">               </w:t>
      </w:r>
      <w:r w:rsidRPr="00591AFA">
        <w:rPr>
          <w:color w:val="000000"/>
          <w:sz w:val="28"/>
          <w:szCs w:val="28"/>
        </w:rPr>
        <w:t xml:space="preserve"> с присвоением регистрационного номера.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</w:t>
      </w:r>
      <w:r w:rsidR="00591AFA">
        <w:rPr>
          <w:sz w:val="28"/>
          <w:szCs w:val="28"/>
        </w:rPr>
        <w:t xml:space="preserve">           </w:t>
      </w:r>
      <w:r w:rsidRPr="00591AFA">
        <w:rPr>
          <w:sz w:val="28"/>
          <w:szCs w:val="28"/>
        </w:rPr>
        <w:t>в отношении указанного предостережения.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а) наименование контролируемого лица;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б) сведения об объекте муниципального контроля;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д) желаемый способ получения ответа по итогам рассмотрения возражения;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е) фамилию, имя, отчество направившего возражение;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ж) дату направления возражения.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Возражение рассматривается должностным лицом, объявившим предостережение не позднее 10 дней с момента получения таких возражений.</w:t>
      </w:r>
    </w:p>
    <w:p w:rsidR="00BD119F" w:rsidRPr="00591AFA" w:rsidRDefault="00BD119F" w:rsidP="00591AFA">
      <w:pPr>
        <w:widowControl w:val="0"/>
        <w:ind w:firstLine="709"/>
        <w:contextualSpacing/>
        <w:rPr>
          <w:sz w:val="28"/>
          <w:szCs w:val="28"/>
        </w:rPr>
      </w:pPr>
      <w:r w:rsidRPr="00591AFA">
        <w:rPr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6A1E76" w:rsidRPr="00591AFA" w:rsidRDefault="006A1E76" w:rsidP="00591AFA">
      <w:pPr>
        <w:pStyle w:val="ConsPlusNormal"/>
        <w:ind w:firstLine="709"/>
        <w:jc w:val="both"/>
        <w:rPr>
          <w:sz w:val="28"/>
          <w:szCs w:val="28"/>
        </w:rPr>
      </w:pPr>
      <w:r w:rsidRPr="00591AFA">
        <w:rPr>
          <w:color w:val="000000"/>
          <w:sz w:val="28"/>
          <w:szCs w:val="28"/>
        </w:rPr>
        <w:t xml:space="preserve">Профилактический визит. </w:t>
      </w:r>
      <w:r w:rsidRPr="00591AFA">
        <w:rPr>
          <w:sz w:val="28"/>
          <w:szCs w:val="28"/>
        </w:rPr>
        <w:t>Проводится в форме профилактической</w:t>
      </w:r>
      <w:r w:rsidR="00591AFA">
        <w:rPr>
          <w:sz w:val="28"/>
          <w:szCs w:val="28"/>
        </w:rPr>
        <w:t xml:space="preserve">         </w:t>
      </w:r>
      <w:r w:rsidRPr="00591AFA">
        <w:rPr>
          <w:sz w:val="28"/>
          <w:szCs w:val="28"/>
        </w:rPr>
        <w:t xml:space="preserve"> </w:t>
      </w:r>
      <w:r w:rsidRPr="00591AFA">
        <w:rPr>
          <w:sz w:val="28"/>
          <w:szCs w:val="28"/>
        </w:rPr>
        <w:lastRenderedPageBreak/>
        <w:t>беседы по месту осуществления деятельности контролируемого лица либо путем использования видео-конференц-связи.</w:t>
      </w:r>
    </w:p>
    <w:p w:rsidR="006A1E76" w:rsidRPr="00591AFA" w:rsidRDefault="006A1E76" w:rsidP="00591AFA">
      <w:pPr>
        <w:pStyle w:val="ConsPlusNormal"/>
        <w:ind w:firstLine="709"/>
        <w:jc w:val="both"/>
        <w:rPr>
          <w:sz w:val="28"/>
          <w:szCs w:val="28"/>
        </w:rPr>
      </w:pPr>
      <w:r w:rsidRPr="00591AFA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D119F" w:rsidRPr="00591AFA" w:rsidRDefault="00BD119F" w:rsidP="00591AFA">
      <w:pPr>
        <w:widowControl w:val="0"/>
        <w:ind w:firstLine="709"/>
        <w:contextualSpacing/>
        <w:rPr>
          <w:color w:val="000000"/>
          <w:sz w:val="28"/>
          <w:szCs w:val="28"/>
        </w:rPr>
      </w:pPr>
    </w:p>
    <w:p w:rsidR="00135A0F" w:rsidRPr="00591AFA" w:rsidRDefault="00B61C36" w:rsidP="00591AFA">
      <w:pPr>
        <w:widowControl w:val="0"/>
        <w:ind w:firstLine="567"/>
        <w:rPr>
          <w:rFonts w:eastAsia="Times New Roman"/>
          <w:color w:val="0D0D0D"/>
          <w:sz w:val="28"/>
          <w:szCs w:val="28"/>
        </w:rPr>
      </w:pPr>
      <w:r w:rsidRPr="00591AFA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543E75" w:rsidRPr="00591AFA" w:rsidRDefault="00862831" w:rsidP="00591AFA">
      <w:pPr>
        <w:widowControl w:val="0"/>
        <w:autoSpaceDE w:val="0"/>
        <w:autoSpaceDN w:val="0"/>
        <w:adjustRightInd w:val="0"/>
        <w:ind w:firstLine="540"/>
        <w:rPr>
          <w:rFonts w:eastAsia="Times New Roman"/>
          <w:sz w:val="28"/>
          <w:szCs w:val="28"/>
          <w:lang w:eastAsia="ru-RU"/>
        </w:rPr>
      </w:pPr>
      <w:r w:rsidRPr="00591AFA">
        <w:rPr>
          <w:sz w:val="28"/>
          <w:szCs w:val="28"/>
        </w:rPr>
        <w:tab/>
      </w:r>
      <w:r w:rsidR="00543E75" w:rsidRPr="00591AFA">
        <w:rPr>
          <w:rFonts w:eastAsia="Times New Roman"/>
          <w:sz w:val="28"/>
          <w:szCs w:val="28"/>
          <w:lang w:eastAsia="ru-RU"/>
        </w:rPr>
        <w:t>1.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0A08B5" w:rsidRPr="00591AFA" w:rsidRDefault="000A08B5" w:rsidP="00591AFA">
      <w:pPr>
        <w:pStyle w:val="a8"/>
        <w:ind w:left="0" w:right="13" w:firstLine="709"/>
        <w:jc w:val="both"/>
        <w:rPr>
          <w:sz w:val="28"/>
          <w:szCs w:val="28"/>
        </w:rPr>
      </w:pPr>
      <w:r w:rsidRPr="00591AFA">
        <w:rPr>
          <w:sz w:val="28"/>
          <w:szCs w:val="28"/>
        </w:rPr>
        <w:t>Ожидаемый результат от реализации программы.</w:t>
      </w:r>
    </w:p>
    <w:p w:rsidR="000A08B5" w:rsidRPr="00591AFA" w:rsidRDefault="000A08B5" w:rsidP="00591AFA">
      <w:pPr>
        <w:pStyle w:val="a8"/>
        <w:ind w:left="0"/>
        <w:jc w:val="both"/>
        <w:rPr>
          <w:sz w:val="28"/>
          <w:szCs w:val="28"/>
        </w:rPr>
      </w:pPr>
      <w:r w:rsidRPr="00591AFA">
        <w:rPr>
          <w:sz w:val="28"/>
          <w:szCs w:val="28"/>
        </w:rPr>
        <w:tab/>
        <w:t>Методика оценки эффективности программы профилактических мероприятий, направленных на предупреждение нарушений обязательных требований, соблюдение которых оценивается при осуществлении муниципального земельного контроля в 2022 г.</w:t>
      </w:r>
    </w:p>
    <w:p w:rsidR="000A08B5" w:rsidRPr="00591AFA" w:rsidRDefault="000A08B5" w:rsidP="00591AFA">
      <w:pPr>
        <w:pStyle w:val="a8"/>
        <w:ind w:left="0"/>
        <w:jc w:val="both"/>
        <w:rPr>
          <w:sz w:val="28"/>
          <w:szCs w:val="28"/>
        </w:rPr>
      </w:pPr>
      <w:r w:rsidRPr="00591AFA">
        <w:rPr>
          <w:sz w:val="28"/>
          <w:szCs w:val="28"/>
        </w:rPr>
        <w:tab/>
        <w:t>Целевые показатели эффективности:</w:t>
      </w:r>
    </w:p>
    <w:p w:rsidR="000A08B5" w:rsidRPr="00591AFA" w:rsidRDefault="000A08B5" w:rsidP="00591AFA">
      <w:pPr>
        <w:pStyle w:val="a4"/>
        <w:widowControl w:val="0"/>
        <w:tabs>
          <w:tab w:val="left" w:pos="706"/>
        </w:tabs>
        <w:autoSpaceDE w:val="0"/>
        <w:autoSpaceDN w:val="0"/>
        <w:spacing w:before="24" w:after="0" w:line="261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91AFA">
        <w:rPr>
          <w:rFonts w:ascii="Times New Roman" w:hAnsi="Times New Roman"/>
          <w:sz w:val="28"/>
          <w:szCs w:val="28"/>
        </w:rPr>
        <w:tab/>
        <w:t>1) Снижение доли контролируемых лиц (юридических лиц и индивидуальных предпринимателей), допустивших</w:t>
      </w:r>
      <w:r w:rsidRPr="00591AF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1AFA">
        <w:rPr>
          <w:rFonts w:ascii="Times New Roman" w:hAnsi="Times New Roman"/>
          <w:sz w:val="28"/>
          <w:szCs w:val="28"/>
        </w:rPr>
        <w:t>нарушения.</w:t>
      </w:r>
    </w:p>
    <w:p w:rsidR="000A08B5" w:rsidRPr="00591AFA" w:rsidRDefault="000A08B5" w:rsidP="00591AFA">
      <w:pPr>
        <w:pStyle w:val="a4"/>
        <w:widowControl w:val="0"/>
        <w:tabs>
          <w:tab w:val="left" w:pos="706"/>
        </w:tabs>
        <w:autoSpaceDE w:val="0"/>
        <w:autoSpaceDN w:val="0"/>
        <w:spacing w:before="24" w:after="0" w:line="261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91AFA">
        <w:rPr>
          <w:rFonts w:ascii="Times New Roman" w:hAnsi="Times New Roman"/>
          <w:sz w:val="28"/>
          <w:szCs w:val="28"/>
        </w:rPr>
        <w:tab/>
        <w:t>2) Увеличение доли субъектов (юридических лиц и индивидуальных предпринимателей), устранивших нарушения, выявленные в результате проведения контрольно-надзорных мероприятий.</w:t>
      </w:r>
    </w:p>
    <w:p w:rsidR="000A08B5" w:rsidRPr="00591AFA" w:rsidRDefault="000A08B5" w:rsidP="00591AFA">
      <w:pPr>
        <w:pStyle w:val="a4"/>
        <w:widowControl w:val="0"/>
        <w:tabs>
          <w:tab w:val="left" w:pos="706"/>
        </w:tabs>
        <w:autoSpaceDE w:val="0"/>
        <w:autoSpaceDN w:val="0"/>
        <w:spacing w:before="24" w:after="0" w:line="261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91AFA">
        <w:rPr>
          <w:rFonts w:ascii="Times New Roman" w:hAnsi="Times New Roman"/>
          <w:sz w:val="28"/>
          <w:szCs w:val="28"/>
        </w:rPr>
        <w:tab/>
        <w:t>3) Увеличение доли выданных предостережений о недопустимости нарушения обязательных требований к общему количеству</w:t>
      </w:r>
      <w:r w:rsidRPr="00591AF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91AFA">
        <w:rPr>
          <w:rFonts w:ascii="Times New Roman" w:hAnsi="Times New Roman"/>
          <w:sz w:val="28"/>
          <w:szCs w:val="28"/>
        </w:rPr>
        <w:t>проверок.</w:t>
      </w:r>
    </w:p>
    <w:sectPr w:rsidR="000A08B5" w:rsidRPr="00591AFA" w:rsidSect="00591AFA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672CB"/>
    <w:multiLevelType w:val="hybridMultilevel"/>
    <w:tmpl w:val="7D06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428F"/>
    <w:multiLevelType w:val="hybridMultilevel"/>
    <w:tmpl w:val="AF1C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D785C"/>
    <w:multiLevelType w:val="hybridMultilevel"/>
    <w:tmpl w:val="556A5362"/>
    <w:lvl w:ilvl="0" w:tplc="60260714">
      <w:start w:val="1"/>
      <w:numFmt w:val="decimal"/>
      <w:lvlText w:val="%1."/>
      <w:lvlJc w:val="left"/>
      <w:pPr>
        <w:ind w:left="138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A12C886">
      <w:numFmt w:val="bullet"/>
      <w:lvlText w:val=""/>
      <w:lvlJc w:val="left"/>
      <w:pPr>
        <w:ind w:left="8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3C8E06A">
      <w:numFmt w:val="bullet"/>
      <w:lvlText w:val="•"/>
      <w:lvlJc w:val="left"/>
      <w:pPr>
        <w:ind w:left="1943" w:hanging="360"/>
      </w:pPr>
      <w:rPr>
        <w:rFonts w:hint="default"/>
        <w:lang w:val="ru-RU" w:eastAsia="ru-RU" w:bidi="ru-RU"/>
      </w:rPr>
    </w:lvl>
    <w:lvl w:ilvl="3" w:tplc="CB62F556">
      <w:numFmt w:val="bullet"/>
      <w:lvlText w:val="•"/>
      <w:lvlJc w:val="left"/>
      <w:pPr>
        <w:ind w:left="3026" w:hanging="360"/>
      </w:pPr>
      <w:rPr>
        <w:rFonts w:hint="default"/>
        <w:lang w:val="ru-RU" w:eastAsia="ru-RU" w:bidi="ru-RU"/>
      </w:rPr>
    </w:lvl>
    <w:lvl w:ilvl="4" w:tplc="7A824C5A">
      <w:numFmt w:val="bullet"/>
      <w:lvlText w:val="•"/>
      <w:lvlJc w:val="left"/>
      <w:pPr>
        <w:ind w:left="4109" w:hanging="360"/>
      </w:pPr>
      <w:rPr>
        <w:rFonts w:hint="default"/>
        <w:lang w:val="ru-RU" w:eastAsia="ru-RU" w:bidi="ru-RU"/>
      </w:rPr>
    </w:lvl>
    <w:lvl w:ilvl="5" w:tplc="8DA6B4B8">
      <w:numFmt w:val="bullet"/>
      <w:lvlText w:val="•"/>
      <w:lvlJc w:val="left"/>
      <w:pPr>
        <w:ind w:left="5192" w:hanging="360"/>
      </w:pPr>
      <w:rPr>
        <w:rFonts w:hint="default"/>
        <w:lang w:val="ru-RU" w:eastAsia="ru-RU" w:bidi="ru-RU"/>
      </w:rPr>
    </w:lvl>
    <w:lvl w:ilvl="6" w:tplc="92B2559A">
      <w:numFmt w:val="bullet"/>
      <w:lvlText w:val="•"/>
      <w:lvlJc w:val="left"/>
      <w:pPr>
        <w:ind w:left="6276" w:hanging="360"/>
      </w:pPr>
      <w:rPr>
        <w:rFonts w:hint="default"/>
        <w:lang w:val="ru-RU" w:eastAsia="ru-RU" w:bidi="ru-RU"/>
      </w:rPr>
    </w:lvl>
    <w:lvl w:ilvl="7" w:tplc="8C341A10">
      <w:numFmt w:val="bullet"/>
      <w:lvlText w:val="•"/>
      <w:lvlJc w:val="left"/>
      <w:pPr>
        <w:ind w:left="7359" w:hanging="360"/>
      </w:pPr>
      <w:rPr>
        <w:rFonts w:hint="default"/>
        <w:lang w:val="ru-RU" w:eastAsia="ru-RU" w:bidi="ru-RU"/>
      </w:rPr>
    </w:lvl>
    <w:lvl w:ilvl="8" w:tplc="51E678DE">
      <w:numFmt w:val="bullet"/>
      <w:lvlText w:val="•"/>
      <w:lvlJc w:val="left"/>
      <w:pPr>
        <w:ind w:left="8442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221F3D8D"/>
    <w:multiLevelType w:val="hybridMultilevel"/>
    <w:tmpl w:val="4B320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C2C8E"/>
    <w:multiLevelType w:val="hybridMultilevel"/>
    <w:tmpl w:val="FC88A9C2"/>
    <w:lvl w:ilvl="0" w:tplc="271256E2">
      <w:start w:val="1"/>
      <w:numFmt w:val="decimal"/>
      <w:lvlText w:val="%1)"/>
      <w:lvlJc w:val="left"/>
      <w:pPr>
        <w:ind w:left="138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A30A592">
      <w:numFmt w:val="bullet"/>
      <w:lvlText w:val="•"/>
      <w:lvlJc w:val="left"/>
      <w:pPr>
        <w:ind w:left="1186" w:hanging="567"/>
      </w:pPr>
      <w:rPr>
        <w:rFonts w:hint="default"/>
        <w:lang w:val="ru-RU" w:eastAsia="ru-RU" w:bidi="ru-RU"/>
      </w:rPr>
    </w:lvl>
    <w:lvl w:ilvl="2" w:tplc="74926CC6">
      <w:numFmt w:val="bullet"/>
      <w:lvlText w:val="•"/>
      <w:lvlJc w:val="left"/>
      <w:pPr>
        <w:ind w:left="2233" w:hanging="567"/>
      </w:pPr>
      <w:rPr>
        <w:rFonts w:hint="default"/>
        <w:lang w:val="ru-RU" w:eastAsia="ru-RU" w:bidi="ru-RU"/>
      </w:rPr>
    </w:lvl>
    <w:lvl w:ilvl="3" w:tplc="63A2BAD2">
      <w:numFmt w:val="bullet"/>
      <w:lvlText w:val="•"/>
      <w:lvlJc w:val="left"/>
      <w:pPr>
        <w:ind w:left="3280" w:hanging="567"/>
      </w:pPr>
      <w:rPr>
        <w:rFonts w:hint="default"/>
        <w:lang w:val="ru-RU" w:eastAsia="ru-RU" w:bidi="ru-RU"/>
      </w:rPr>
    </w:lvl>
    <w:lvl w:ilvl="4" w:tplc="A9F840A6">
      <w:numFmt w:val="bullet"/>
      <w:lvlText w:val="•"/>
      <w:lvlJc w:val="left"/>
      <w:pPr>
        <w:ind w:left="4327" w:hanging="567"/>
      </w:pPr>
      <w:rPr>
        <w:rFonts w:hint="default"/>
        <w:lang w:val="ru-RU" w:eastAsia="ru-RU" w:bidi="ru-RU"/>
      </w:rPr>
    </w:lvl>
    <w:lvl w:ilvl="5" w:tplc="8ECA4E34">
      <w:numFmt w:val="bullet"/>
      <w:lvlText w:val="•"/>
      <w:lvlJc w:val="left"/>
      <w:pPr>
        <w:ind w:left="5374" w:hanging="567"/>
      </w:pPr>
      <w:rPr>
        <w:rFonts w:hint="default"/>
        <w:lang w:val="ru-RU" w:eastAsia="ru-RU" w:bidi="ru-RU"/>
      </w:rPr>
    </w:lvl>
    <w:lvl w:ilvl="6" w:tplc="7C7C0D86">
      <w:numFmt w:val="bullet"/>
      <w:lvlText w:val="•"/>
      <w:lvlJc w:val="left"/>
      <w:pPr>
        <w:ind w:left="6421" w:hanging="567"/>
      </w:pPr>
      <w:rPr>
        <w:rFonts w:hint="default"/>
        <w:lang w:val="ru-RU" w:eastAsia="ru-RU" w:bidi="ru-RU"/>
      </w:rPr>
    </w:lvl>
    <w:lvl w:ilvl="7" w:tplc="4414054C">
      <w:numFmt w:val="bullet"/>
      <w:lvlText w:val="•"/>
      <w:lvlJc w:val="left"/>
      <w:pPr>
        <w:ind w:left="7468" w:hanging="567"/>
      </w:pPr>
      <w:rPr>
        <w:rFonts w:hint="default"/>
        <w:lang w:val="ru-RU" w:eastAsia="ru-RU" w:bidi="ru-RU"/>
      </w:rPr>
    </w:lvl>
    <w:lvl w:ilvl="8" w:tplc="8132BB5C">
      <w:numFmt w:val="bullet"/>
      <w:lvlText w:val="•"/>
      <w:lvlJc w:val="left"/>
      <w:pPr>
        <w:ind w:left="8515" w:hanging="567"/>
      </w:pPr>
      <w:rPr>
        <w:rFonts w:hint="default"/>
        <w:lang w:val="ru-RU" w:eastAsia="ru-RU" w:bidi="ru-RU"/>
      </w:rPr>
    </w:lvl>
  </w:abstractNum>
  <w:abstractNum w:abstractNumId="5" w15:restartNumberingAfterBreak="0">
    <w:nsid w:val="27604E4E"/>
    <w:multiLevelType w:val="hybridMultilevel"/>
    <w:tmpl w:val="392A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03490"/>
    <w:multiLevelType w:val="hybridMultilevel"/>
    <w:tmpl w:val="8F6A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B39A1"/>
    <w:multiLevelType w:val="multilevel"/>
    <w:tmpl w:val="D39A30E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2160"/>
      </w:pPr>
      <w:rPr>
        <w:rFonts w:hint="default"/>
      </w:rPr>
    </w:lvl>
  </w:abstractNum>
  <w:abstractNum w:abstractNumId="8" w15:restartNumberingAfterBreak="0">
    <w:nsid w:val="2ABB7400"/>
    <w:multiLevelType w:val="hybridMultilevel"/>
    <w:tmpl w:val="8F3EE0F6"/>
    <w:lvl w:ilvl="0" w:tplc="F34C6D8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862CE5"/>
    <w:multiLevelType w:val="hybridMultilevel"/>
    <w:tmpl w:val="CF44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662BD"/>
    <w:multiLevelType w:val="hybridMultilevel"/>
    <w:tmpl w:val="068A3170"/>
    <w:lvl w:ilvl="0" w:tplc="546ADDC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512D8"/>
    <w:multiLevelType w:val="hybridMultilevel"/>
    <w:tmpl w:val="E8ACD04C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F9B3202"/>
    <w:multiLevelType w:val="hybridMultilevel"/>
    <w:tmpl w:val="75FCA67C"/>
    <w:lvl w:ilvl="0" w:tplc="71600188">
      <w:numFmt w:val="bullet"/>
      <w:lvlText w:val="-"/>
      <w:lvlJc w:val="left"/>
      <w:pPr>
        <w:ind w:left="138" w:hanging="245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FF1A2312">
      <w:numFmt w:val="bullet"/>
      <w:lvlText w:val="•"/>
      <w:lvlJc w:val="left"/>
      <w:pPr>
        <w:ind w:left="1186" w:hanging="245"/>
      </w:pPr>
      <w:rPr>
        <w:lang w:val="ru-RU" w:eastAsia="ru-RU" w:bidi="ru-RU"/>
      </w:rPr>
    </w:lvl>
    <w:lvl w:ilvl="2" w:tplc="E4D2E990">
      <w:numFmt w:val="bullet"/>
      <w:lvlText w:val="•"/>
      <w:lvlJc w:val="left"/>
      <w:pPr>
        <w:ind w:left="2233" w:hanging="245"/>
      </w:pPr>
      <w:rPr>
        <w:lang w:val="ru-RU" w:eastAsia="ru-RU" w:bidi="ru-RU"/>
      </w:rPr>
    </w:lvl>
    <w:lvl w:ilvl="3" w:tplc="C40EE9FE">
      <w:numFmt w:val="bullet"/>
      <w:lvlText w:val="•"/>
      <w:lvlJc w:val="left"/>
      <w:pPr>
        <w:ind w:left="3280" w:hanging="245"/>
      </w:pPr>
      <w:rPr>
        <w:lang w:val="ru-RU" w:eastAsia="ru-RU" w:bidi="ru-RU"/>
      </w:rPr>
    </w:lvl>
    <w:lvl w:ilvl="4" w:tplc="7A9E5D40">
      <w:numFmt w:val="bullet"/>
      <w:lvlText w:val="•"/>
      <w:lvlJc w:val="left"/>
      <w:pPr>
        <w:ind w:left="4327" w:hanging="245"/>
      </w:pPr>
      <w:rPr>
        <w:lang w:val="ru-RU" w:eastAsia="ru-RU" w:bidi="ru-RU"/>
      </w:rPr>
    </w:lvl>
    <w:lvl w:ilvl="5" w:tplc="CD969D22">
      <w:numFmt w:val="bullet"/>
      <w:lvlText w:val="•"/>
      <w:lvlJc w:val="left"/>
      <w:pPr>
        <w:ind w:left="5374" w:hanging="245"/>
      </w:pPr>
      <w:rPr>
        <w:lang w:val="ru-RU" w:eastAsia="ru-RU" w:bidi="ru-RU"/>
      </w:rPr>
    </w:lvl>
    <w:lvl w:ilvl="6" w:tplc="98CC584A">
      <w:numFmt w:val="bullet"/>
      <w:lvlText w:val="•"/>
      <w:lvlJc w:val="left"/>
      <w:pPr>
        <w:ind w:left="6421" w:hanging="245"/>
      </w:pPr>
      <w:rPr>
        <w:lang w:val="ru-RU" w:eastAsia="ru-RU" w:bidi="ru-RU"/>
      </w:rPr>
    </w:lvl>
    <w:lvl w:ilvl="7" w:tplc="80F23E80">
      <w:numFmt w:val="bullet"/>
      <w:lvlText w:val="•"/>
      <w:lvlJc w:val="left"/>
      <w:pPr>
        <w:ind w:left="7468" w:hanging="245"/>
      </w:pPr>
      <w:rPr>
        <w:lang w:val="ru-RU" w:eastAsia="ru-RU" w:bidi="ru-RU"/>
      </w:rPr>
    </w:lvl>
    <w:lvl w:ilvl="8" w:tplc="455E967A">
      <w:numFmt w:val="bullet"/>
      <w:lvlText w:val="•"/>
      <w:lvlJc w:val="left"/>
      <w:pPr>
        <w:ind w:left="8515" w:hanging="245"/>
      </w:pPr>
      <w:rPr>
        <w:lang w:val="ru-RU" w:eastAsia="ru-RU" w:bidi="ru-RU"/>
      </w:rPr>
    </w:lvl>
  </w:abstractNum>
  <w:abstractNum w:abstractNumId="13" w15:restartNumberingAfterBreak="0">
    <w:nsid w:val="7CE355F7"/>
    <w:multiLevelType w:val="hybridMultilevel"/>
    <w:tmpl w:val="41B2AFFE"/>
    <w:lvl w:ilvl="0" w:tplc="343AE7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E0"/>
    <w:rsid w:val="00001B63"/>
    <w:rsid w:val="000033CD"/>
    <w:rsid w:val="00003500"/>
    <w:rsid w:val="000046E7"/>
    <w:rsid w:val="00004A45"/>
    <w:rsid w:val="00005C75"/>
    <w:rsid w:val="0000610E"/>
    <w:rsid w:val="00006F27"/>
    <w:rsid w:val="00007B3A"/>
    <w:rsid w:val="000103BD"/>
    <w:rsid w:val="00010D36"/>
    <w:rsid w:val="00011843"/>
    <w:rsid w:val="000118EA"/>
    <w:rsid w:val="0001241F"/>
    <w:rsid w:val="000136AC"/>
    <w:rsid w:val="00013871"/>
    <w:rsid w:val="00013886"/>
    <w:rsid w:val="00013B82"/>
    <w:rsid w:val="00014150"/>
    <w:rsid w:val="0001449B"/>
    <w:rsid w:val="00016604"/>
    <w:rsid w:val="00016B40"/>
    <w:rsid w:val="00016BCE"/>
    <w:rsid w:val="0001726F"/>
    <w:rsid w:val="000179CC"/>
    <w:rsid w:val="00017E98"/>
    <w:rsid w:val="00017F7C"/>
    <w:rsid w:val="000200C5"/>
    <w:rsid w:val="000206AC"/>
    <w:rsid w:val="00021265"/>
    <w:rsid w:val="00021515"/>
    <w:rsid w:val="00022CE0"/>
    <w:rsid w:val="000238A3"/>
    <w:rsid w:val="00023AA9"/>
    <w:rsid w:val="00025579"/>
    <w:rsid w:val="00025DC5"/>
    <w:rsid w:val="000268EA"/>
    <w:rsid w:val="000269B0"/>
    <w:rsid w:val="00027291"/>
    <w:rsid w:val="000302F0"/>
    <w:rsid w:val="000302F7"/>
    <w:rsid w:val="0003060E"/>
    <w:rsid w:val="00030704"/>
    <w:rsid w:val="00030E08"/>
    <w:rsid w:val="00031274"/>
    <w:rsid w:val="000319D9"/>
    <w:rsid w:val="00032B3B"/>
    <w:rsid w:val="00032E5E"/>
    <w:rsid w:val="00034162"/>
    <w:rsid w:val="000341FE"/>
    <w:rsid w:val="000344DE"/>
    <w:rsid w:val="000355EC"/>
    <w:rsid w:val="00035A3F"/>
    <w:rsid w:val="00036419"/>
    <w:rsid w:val="000364A8"/>
    <w:rsid w:val="000366CB"/>
    <w:rsid w:val="0003694F"/>
    <w:rsid w:val="00037492"/>
    <w:rsid w:val="00037664"/>
    <w:rsid w:val="000376ED"/>
    <w:rsid w:val="00037935"/>
    <w:rsid w:val="00037B38"/>
    <w:rsid w:val="000400E6"/>
    <w:rsid w:val="00040544"/>
    <w:rsid w:val="000422F4"/>
    <w:rsid w:val="00043169"/>
    <w:rsid w:val="00043AEB"/>
    <w:rsid w:val="00044C12"/>
    <w:rsid w:val="00044F22"/>
    <w:rsid w:val="00045960"/>
    <w:rsid w:val="00045AE1"/>
    <w:rsid w:val="00046A9C"/>
    <w:rsid w:val="0004740F"/>
    <w:rsid w:val="000476FF"/>
    <w:rsid w:val="00047993"/>
    <w:rsid w:val="00050B54"/>
    <w:rsid w:val="000510CF"/>
    <w:rsid w:val="00051FFB"/>
    <w:rsid w:val="0005280D"/>
    <w:rsid w:val="0005366A"/>
    <w:rsid w:val="00053E3A"/>
    <w:rsid w:val="00054328"/>
    <w:rsid w:val="000548D3"/>
    <w:rsid w:val="00054A30"/>
    <w:rsid w:val="0005549A"/>
    <w:rsid w:val="00055BEE"/>
    <w:rsid w:val="00055F4B"/>
    <w:rsid w:val="00056A8F"/>
    <w:rsid w:val="00056C98"/>
    <w:rsid w:val="00056CD7"/>
    <w:rsid w:val="00056D77"/>
    <w:rsid w:val="00056E70"/>
    <w:rsid w:val="00056FCD"/>
    <w:rsid w:val="00057460"/>
    <w:rsid w:val="00057AE4"/>
    <w:rsid w:val="00057E72"/>
    <w:rsid w:val="00060398"/>
    <w:rsid w:val="0006042D"/>
    <w:rsid w:val="000604FD"/>
    <w:rsid w:val="0006074B"/>
    <w:rsid w:val="00060B90"/>
    <w:rsid w:val="00061010"/>
    <w:rsid w:val="000614C5"/>
    <w:rsid w:val="00061FAA"/>
    <w:rsid w:val="00062202"/>
    <w:rsid w:val="00063283"/>
    <w:rsid w:val="00064078"/>
    <w:rsid w:val="000659D9"/>
    <w:rsid w:val="00065F14"/>
    <w:rsid w:val="000664F4"/>
    <w:rsid w:val="00066A45"/>
    <w:rsid w:val="00066BAA"/>
    <w:rsid w:val="00066CD4"/>
    <w:rsid w:val="00067AFC"/>
    <w:rsid w:val="000703A1"/>
    <w:rsid w:val="000707DD"/>
    <w:rsid w:val="00072D31"/>
    <w:rsid w:val="000731E9"/>
    <w:rsid w:val="0007368F"/>
    <w:rsid w:val="00073B3D"/>
    <w:rsid w:val="00073B97"/>
    <w:rsid w:val="00073FEC"/>
    <w:rsid w:val="00074CAA"/>
    <w:rsid w:val="00074FEB"/>
    <w:rsid w:val="00075507"/>
    <w:rsid w:val="000765BB"/>
    <w:rsid w:val="0007660F"/>
    <w:rsid w:val="0007768F"/>
    <w:rsid w:val="00077DBA"/>
    <w:rsid w:val="00080E3D"/>
    <w:rsid w:val="0008107C"/>
    <w:rsid w:val="00081E42"/>
    <w:rsid w:val="00082025"/>
    <w:rsid w:val="000827A9"/>
    <w:rsid w:val="000832CB"/>
    <w:rsid w:val="00083647"/>
    <w:rsid w:val="00083989"/>
    <w:rsid w:val="0008472E"/>
    <w:rsid w:val="00084C52"/>
    <w:rsid w:val="00084F1B"/>
    <w:rsid w:val="00085136"/>
    <w:rsid w:val="000856B6"/>
    <w:rsid w:val="000859DC"/>
    <w:rsid w:val="00085B02"/>
    <w:rsid w:val="000868F9"/>
    <w:rsid w:val="00086AE6"/>
    <w:rsid w:val="00086E1C"/>
    <w:rsid w:val="000870C8"/>
    <w:rsid w:val="00087F74"/>
    <w:rsid w:val="0009026F"/>
    <w:rsid w:val="00090634"/>
    <w:rsid w:val="00090C43"/>
    <w:rsid w:val="00090CF6"/>
    <w:rsid w:val="000911C7"/>
    <w:rsid w:val="000924B5"/>
    <w:rsid w:val="000925F2"/>
    <w:rsid w:val="00092750"/>
    <w:rsid w:val="00092CD2"/>
    <w:rsid w:val="0009342A"/>
    <w:rsid w:val="0009466E"/>
    <w:rsid w:val="00095AA4"/>
    <w:rsid w:val="00095F3D"/>
    <w:rsid w:val="0009632C"/>
    <w:rsid w:val="00097281"/>
    <w:rsid w:val="000A08B5"/>
    <w:rsid w:val="000A0CC3"/>
    <w:rsid w:val="000A1450"/>
    <w:rsid w:val="000A2477"/>
    <w:rsid w:val="000A28F9"/>
    <w:rsid w:val="000A3141"/>
    <w:rsid w:val="000A37A4"/>
    <w:rsid w:val="000A4554"/>
    <w:rsid w:val="000A4995"/>
    <w:rsid w:val="000A4CA0"/>
    <w:rsid w:val="000A5C3C"/>
    <w:rsid w:val="000A5EA5"/>
    <w:rsid w:val="000A62D8"/>
    <w:rsid w:val="000A6595"/>
    <w:rsid w:val="000A76C2"/>
    <w:rsid w:val="000A7ED2"/>
    <w:rsid w:val="000B07E0"/>
    <w:rsid w:val="000B09D2"/>
    <w:rsid w:val="000B117C"/>
    <w:rsid w:val="000B2012"/>
    <w:rsid w:val="000B2090"/>
    <w:rsid w:val="000B2D2F"/>
    <w:rsid w:val="000B4085"/>
    <w:rsid w:val="000B4BC4"/>
    <w:rsid w:val="000B4D03"/>
    <w:rsid w:val="000B5A23"/>
    <w:rsid w:val="000B5F06"/>
    <w:rsid w:val="000B726E"/>
    <w:rsid w:val="000B743F"/>
    <w:rsid w:val="000B76B0"/>
    <w:rsid w:val="000C0B95"/>
    <w:rsid w:val="000C0C1B"/>
    <w:rsid w:val="000C0D33"/>
    <w:rsid w:val="000C204E"/>
    <w:rsid w:val="000C2685"/>
    <w:rsid w:val="000C2A04"/>
    <w:rsid w:val="000C2DD3"/>
    <w:rsid w:val="000C3043"/>
    <w:rsid w:val="000C386F"/>
    <w:rsid w:val="000C3998"/>
    <w:rsid w:val="000C5A5D"/>
    <w:rsid w:val="000C5C22"/>
    <w:rsid w:val="000C5F56"/>
    <w:rsid w:val="000C61A4"/>
    <w:rsid w:val="000C68FE"/>
    <w:rsid w:val="000C6B92"/>
    <w:rsid w:val="000D0715"/>
    <w:rsid w:val="000D0B41"/>
    <w:rsid w:val="000D1362"/>
    <w:rsid w:val="000D1B21"/>
    <w:rsid w:val="000D1B8B"/>
    <w:rsid w:val="000D1DE3"/>
    <w:rsid w:val="000D2FF7"/>
    <w:rsid w:val="000D3EB1"/>
    <w:rsid w:val="000D47EE"/>
    <w:rsid w:val="000D5035"/>
    <w:rsid w:val="000D58E4"/>
    <w:rsid w:val="000D5949"/>
    <w:rsid w:val="000D5DCA"/>
    <w:rsid w:val="000D673F"/>
    <w:rsid w:val="000D67D7"/>
    <w:rsid w:val="000D6EFC"/>
    <w:rsid w:val="000D724D"/>
    <w:rsid w:val="000E0853"/>
    <w:rsid w:val="000E23C6"/>
    <w:rsid w:val="000E343F"/>
    <w:rsid w:val="000E4B26"/>
    <w:rsid w:val="000E4B3E"/>
    <w:rsid w:val="000E6306"/>
    <w:rsid w:val="000E779C"/>
    <w:rsid w:val="000E7ED1"/>
    <w:rsid w:val="000F053E"/>
    <w:rsid w:val="000F1FC3"/>
    <w:rsid w:val="000F228C"/>
    <w:rsid w:val="000F25BF"/>
    <w:rsid w:val="000F3B0B"/>
    <w:rsid w:val="000F4745"/>
    <w:rsid w:val="000F48CD"/>
    <w:rsid w:val="000F5F54"/>
    <w:rsid w:val="000F61D7"/>
    <w:rsid w:val="000F66C0"/>
    <w:rsid w:val="00100876"/>
    <w:rsid w:val="00100A75"/>
    <w:rsid w:val="0010142D"/>
    <w:rsid w:val="00101D89"/>
    <w:rsid w:val="00101F4C"/>
    <w:rsid w:val="0010251A"/>
    <w:rsid w:val="00102825"/>
    <w:rsid w:val="00103082"/>
    <w:rsid w:val="00103292"/>
    <w:rsid w:val="00103EF4"/>
    <w:rsid w:val="00103F80"/>
    <w:rsid w:val="001046C4"/>
    <w:rsid w:val="00106F50"/>
    <w:rsid w:val="00110553"/>
    <w:rsid w:val="00110B46"/>
    <w:rsid w:val="00111458"/>
    <w:rsid w:val="00111E24"/>
    <w:rsid w:val="00112429"/>
    <w:rsid w:val="001124B4"/>
    <w:rsid w:val="00112B11"/>
    <w:rsid w:val="00114F2A"/>
    <w:rsid w:val="001155ED"/>
    <w:rsid w:val="0011767F"/>
    <w:rsid w:val="00120460"/>
    <w:rsid w:val="00120B07"/>
    <w:rsid w:val="00121422"/>
    <w:rsid w:val="00121490"/>
    <w:rsid w:val="0012159C"/>
    <w:rsid w:val="00121FB1"/>
    <w:rsid w:val="001230A1"/>
    <w:rsid w:val="001236CE"/>
    <w:rsid w:val="00124462"/>
    <w:rsid w:val="00124E0E"/>
    <w:rsid w:val="00125595"/>
    <w:rsid w:val="001256AC"/>
    <w:rsid w:val="00125AF3"/>
    <w:rsid w:val="00126458"/>
    <w:rsid w:val="0012665C"/>
    <w:rsid w:val="0012744C"/>
    <w:rsid w:val="00130C81"/>
    <w:rsid w:val="001325F7"/>
    <w:rsid w:val="00132F24"/>
    <w:rsid w:val="00133530"/>
    <w:rsid w:val="00133ED8"/>
    <w:rsid w:val="001356D8"/>
    <w:rsid w:val="00135A0F"/>
    <w:rsid w:val="00135D40"/>
    <w:rsid w:val="00136157"/>
    <w:rsid w:val="001373D4"/>
    <w:rsid w:val="001408D2"/>
    <w:rsid w:val="00140CBD"/>
    <w:rsid w:val="00141489"/>
    <w:rsid w:val="0014160E"/>
    <w:rsid w:val="00141669"/>
    <w:rsid w:val="001427FB"/>
    <w:rsid w:val="001430F1"/>
    <w:rsid w:val="0014357A"/>
    <w:rsid w:val="00143928"/>
    <w:rsid w:val="00143943"/>
    <w:rsid w:val="001444E1"/>
    <w:rsid w:val="00144A9B"/>
    <w:rsid w:val="00145610"/>
    <w:rsid w:val="00145D50"/>
    <w:rsid w:val="00146887"/>
    <w:rsid w:val="00146DF5"/>
    <w:rsid w:val="00147D10"/>
    <w:rsid w:val="00150675"/>
    <w:rsid w:val="001506F3"/>
    <w:rsid w:val="00151513"/>
    <w:rsid w:val="00151C1B"/>
    <w:rsid w:val="00151FAE"/>
    <w:rsid w:val="00151FBC"/>
    <w:rsid w:val="0015218F"/>
    <w:rsid w:val="00152CF0"/>
    <w:rsid w:val="00152F60"/>
    <w:rsid w:val="0015334E"/>
    <w:rsid w:val="001549EE"/>
    <w:rsid w:val="00154AF2"/>
    <w:rsid w:val="00154DED"/>
    <w:rsid w:val="00154F5D"/>
    <w:rsid w:val="00155579"/>
    <w:rsid w:val="00155D53"/>
    <w:rsid w:val="001567E3"/>
    <w:rsid w:val="0015691D"/>
    <w:rsid w:val="00156C12"/>
    <w:rsid w:val="00157639"/>
    <w:rsid w:val="00160C17"/>
    <w:rsid w:val="00160FEF"/>
    <w:rsid w:val="00161445"/>
    <w:rsid w:val="00161861"/>
    <w:rsid w:val="00164BBA"/>
    <w:rsid w:val="00164C7B"/>
    <w:rsid w:val="00164D71"/>
    <w:rsid w:val="001652E6"/>
    <w:rsid w:val="0016632F"/>
    <w:rsid w:val="001673D5"/>
    <w:rsid w:val="00171D86"/>
    <w:rsid w:val="001721C7"/>
    <w:rsid w:val="001723AB"/>
    <w:rsid w:val="001725C5"/>
    <w:rsid w:val="001748A1"/>
    <w:rsid w:val="001749C1"/>
    <w:rsid w:val="00175926"/>
    <w:rsid w:val="00175F5C"/>
    <w:rsid w:val="0017744C"/>
    <w:rsid w:val="00177611"/>
    <w:rsid w:val="00177629"/>
    <w:rsid w:val="00177A4F"/>
    <w:rsid w:val="00177E1F"/>
    <w:rsid w:val="00180428"/>
    <w:rsid w:val="00180D90"/>
    <w:rsid w:val="001810BE"/>
    <w:rsid w:val="00181737"/>
    <w:rsid w:val="0018180F"/>
    <w:rsid w:val="00181B74"/>
    <w:rsid w:val="00181DFF"/>
    <w:rsid w:val="001825A7"/>
    <w:rsid w:val="00182B32"/>
    <w:rsid w:val="00182FB7"/>
    <w:rsid w:val="00183774"/>
    <w:rsid w:val="00183C5F"/>
    <w:rsid w:val="00183DFB"/>
    <w:rsid w:val="001842EE"/>
    <w:rsid w:val="001849B6"/>
    <w:rsid w:val="00184DFC"/>
    <w:rsid w:val="00184FF1"/>
    <w:rsid w:val="00186009"/>
    <w:rsid w:val="001866F6"/>
    <w:rsid w:val="001925F0"/>
    <w:rsid w:val="00192C3F"/>
    <w:rsid w:val="00193039"/>
    <w:rsid w:val="001930E2"/>
    <w:rsid w:val="00193F39"/>
    <w:rsid w:val="00194510"/>
    <w:rsid w:val="00194F2E"/>
    <w:rsid w:val="00195809"/>
    <w:rsid w:val="0019648E"/>
    <w:rsid w:val="0019790B"/>
    <w:rsid w:val="001A0E15"/>
    <w:rsid w:val="001A0FBC"/>
    <w:rsid w:val="001A1250"/>
    <w:rsid w:val="001A1251"/>
    <w:rsid w:val="001A19B7"/>
    <w:rsid w:val="001A1E50"/>
    <w:rsid w:val="001A25DA"/>
    <w:rsid w:val="001A3334"/>
    <w:rsid w:val="001A38A2"/>
    <w:rsid w:val="001A3A80"/>
    <w:rsid w:val="001A3DDF"/>
    <w:rsid w:val="001A51C9"/>
    <w:rsid w:val="001A6550"/>
    <w:rsid w:val="001A7094"/>
    <w:rsid w:val="001A761B"/>
    <w:rsid w:val="001A7C2D"/>
    <w:rsid w:val="001B2BF1"/>
    <w:rsid w:val="001B2E37"/>
    <w:rsid w:val="001B3098"/>
    <w:rsid w:val="001B30E9"/>
    <w:rsid w:val="001B333E"/>
    <w:rsid w:val="001B3F7D"/>
    <w:rsid w:val="001B4F06"/>
    <w:rsid w:val="001B5B5E"/>
    <w:rsid w:val="001B6261"/>
    <w:rsid w:val="001B6F6E"/>
    <w:rsid w:val="001B7738"/>
    <w:rsid w:val="001B7844"/>
    <w:rsid w:val="001B7B89"/>
    <w:rsid w:val="001C00D1"/>
    <w:rsid w:val="001C0DEB"/>
    <w:rsid w:val="001C1205"/>
    <w:rsid w:val="001C1643"/>
    <w:rsid w:val="001C16CA"/>
    <w:rsid w:val="001C21CD"/>
    <w:rsid w:val="001C27AE"/>
    <w:rsid w:val="001C4D6B"/>
    <w:rsid w:val="001C502E"/>
    <w:rsid w:val="001C7043"/>
    <w:rsid w:val="001C7138"/>
    <w:rsid w:val="001C73B8"/>
    <w:rsid w:val="001C74A5"/>
    <w:rsid w:val="001D002B"/>
    <w:rsid w:val="001D04C0"/>
    <w:rsid w:val="001D0A67"/>
    <w:rsid w:val="001D0DBB"/>
    <w:rsid w:val="001D0EA7"/>
    <w:rsid w:val="001D0F71"/>
    <w:rsid w:val="001D0F7D"/>
    <w:rsid w:val="001D1298"/>
    <w:rsid w:val="001D2356"/>
    <w:rsid w:val="001D274C"/>
    <w:rsid w:val="001D27EF"/>
    <w:rsid w:val="001D2A01"/>
    <w:rsid w:val="001D3934"/>
    <w:rsid w:val="001D3D8A"/>
    <w:rsid w:val="001D43B2"/>
    <w:rsid w:val="001D56C2"/>
    <w:rsid w:val="001D5F35"/>
    <w:rsid w:val="001D6103"/>
    <w:rsid w:val="001D637C"/>
    <w:rsid w:val="001D6AED"/>
    <w:rsid w:val="001D7E2B"/>
    <w:rsid w:val="001E094B"/>
    <w:rsid w:val="001E0DFD"/>
    <w:rsid w:val="001E130E"/>
    <w:rsid w:val="001E1C0B"/>
    <w:rsid w:val="001E1E19"/>
    <w:rsid w:val="001E2926"/>
    <w:rsid w:val="001E2F6E"/>
    <w:rsid w:val="001E37E7"/>
    <w:rsid w:val="001E3B37"/>
    <w:rsid w:val="001E3CC6"/>
    <w:rsid w:val="001E407E"/>
    <w:rsid w:val="001E4C15"/>
    <w:rsid w:val="001E5A5F"/>
    <w:rsid w:val="001E5AEC"/>
    <w:rsid w:val="001E5CD1"/>
    <w:rsid w:val="001E5FFE"/>
    <w:rsid w:val="001E621F"/>
    <w:rsid w:val="001E727C"/>
    <w:rsid w:val="001E7CE2"/>
    <w:rsid w:val="001E7E9D"/>
    <w:rsid w:val="001F18EA"/>
    <w:rsid w:val="001F27CD"/>
    <w:rsid w:val="001F2942"/>
    <w:rsid w:val="001F2CB4"/>
    <w:rsid w:val="001F2D72"/>
    <w:rsid w:val="001F41C5"/>
    <w:rsid w:val="001F49C5"/>
    <w:rsid w:val="001F4A99"/>
    <w:rsid w:val="001F5686"/>
    <w:rsid w:val="001F5C31"/>
    <w:rsid w:val="001F6A54"/>
    <w:rsid w:val="001F6D3A"/>
    <w:rsid w:val="001F7A35"/>
    <w:rsid w:val="001F7E6D"/>
    <w:rsid w:val="00200032"/>
    <w:rsid w:val="0020034D"/>
    <w:rsid w:val="00200E8A"/>
    <w:rsid w:val="00201B70"/>
    <w:rsid w:val="0020338D"/>
    <w:rsid w:val="00203711"/>
    <w:rsid w:val="00203F6B"/>
    <w:rsid w:val="00204625"/>
    <w:rsid w:val="002048DF"/>
    <w:rsid w:val="00204B84"/>
    <w:rsid w:val="00204E32"/>
    <w:rsid w:val="00205CB7"/>
    <w:rsid w:val="00206067"/>
    <w:rsid w:val="00207778"/>
    <w:rsid w:val="0020778E"/>
    <w:rsid w:val="002100FF"/>
    <w:rsid w:val="0021117E"/>
    <w:rsid w:val="002115FB"/>
    <w:rsid w:val="00212D26"/>
    <w:rsid w:val="002142F6"/>
    <w:rsid w:val="0021471A"/>
    <w:rsid w:val="002149E4"/>
    <w:rsid w:val="00214F2C"/>
    <w:rsid w:val="0021580D"/>
    <w:rsid w:val="00215D22"/>
    <w:rsid w:val="00216654"/>
    <w:rsid w:val="002169F6"/>
    <w:rsid w:val="00216D4D"/>
    <w:rsid w:val="00216E41"/>
    <w:rsid w:val="0021721A"/>
    <w:rsid w:val="002176A4"/>
    <w:rsid w:val="0022019A"/>
    <w:rsid w:val="002201A4"/>
    <w:rsid w:val="002206A3"/>
    <w:rsid w:val="0022269B"/>
    <w:rsid w:val="002229AF"/>
    <w:rsid w:val="00222EC0"/>
    <w:rsid w:val="0022341B"/>
    <w:rsid w:val="0022381C"/>
    <w:rsid w:val="00223E5E"/>
    <w:rsid w:val="00224B49"/>
    <w:rsid w:val="00225183"/>
    <w:rsid w:val="00226BA2"/>
    <w:rsid w:val="00227053"/>
    <w:rsid w:val="002276AF"/>
    <w:rsid w:val="002277DF"/>
    <w:rsid w:val="00227D0A"/>
    <w:rsid w:val="00230363"/>
    <w:rsid w:val="00230366"/>
    <w:rsid w:val="00230E9E"/>
    <w:rsid w:val="002310A2"/>
    <w:rsid w:val="002310EA"/>
    <w:rsid w:val="00231268"/>
    <w:rsid w:val="00231AE6"/>
    <w:rsid w:val="00231B79"/>
    <w:rsid w:val="0023274B"/>
    <w:rsid w:val="0023298C"/>
    <w:rsid w:val="00233278"/>
    <w:rsid w:val="0023365E"/>
    <w:rsid w:val="0023399D"/>
    <w:rsid w:val="00233B81"/>
    <w:rsid w:val="00233DDB"/>
    <w:rsid w:val="00233E61"/>
    <w:rsid w:val="00235312"/>
    <w:rsid w:val="00235989"/>
    <w:rsid w:val="00235B70"/>
    <w:rsid w:val="00235FFB"/>
    <w:rsid w:val="002367D1"/>
    <w:rsid w:val="00237255"/>
    <w:rsid w:val="002400FF"/>
    <w:rsid w:val="002402B1"/>
    <w:rsid w:val="00240591"/>
    <w:rsid w:val="002406B2"/>
    <w:rsid w:val="00240D21"/>
    <w:rsid w:val="002419BA"/>
    <w:rsid w:val="0024294F"/>
    <w:rsid w:val="00243225"/>
    <w:rsid w:val="002433BD"/>
    <w:rsid w:val="0024362F"/>
    <w:rsid w:val="00243972"/>
    <w:rsid w:val="00243999"/>
    <w:rsid w:val="00243F8A"/>
    <w:rsid w:val="00243FAF"/>
    <w:rsid w:val="00244129"/>
    <w:rsid w:val="00244B31"/>
    <w:rsid w:val="002456D2"/>
    <w:rsid w:val="002465DF"/>
    <w:rsid w:val="00246647"/>
    <w:rsid w:val="00246F16"/>
    <w:rsid w:val="00247988"/>
    <w:rsid w:val="00247B72"/>
    <w:rsid w:val="00247D49"/>
    <w:rsid w:val="00250AEA"/>
    <w:rsid w:val="00250DC4"/>
    <w:rsid w:val="00251AF3"/>
    <w:rsid w:val="00252685"/>
    <w:rsid w:val="0025287C"/>
    <w:rsid w:val="0025294C"/>
    <w:rsid w:val="00252A1E"/>
    <w:rsid w:val="00253457"/>
    <w:rsid w:val="00254C66"/>
    <w:rsid w:val="00254EB5"/>
    <w:rsid w:val="002551C3"/>
    <w:rsid w:val="0025586D"/>
    <w:rsid w:val="00257C7D"/>
    <w:rsid w:val="00257E1F"/>
    <w:rsid w:val="00260FA9"/>
    <w:rsid w:val="00260FAF"/>
    <w:rsid w:val="002614ED"/>
    <w:rsid w:val="00261B85"/>
    <w:rsid w:val="00261D70"/>
    <w:rsid w:val="00262B1D"/>
    <w:rsid w:val="00262B36"/>
    <w:rsid w:val="00262BC0"/>
    <w:rsid w:val="00262ECC"/>
    <w:rsid w:val="00263165"/>
    <w:rsid w:val="002636C3"/>
    <w:rsid w:val="00263788"/>
    <w:rsid w:val="0026436C"/>
    <w:rsid w:val="00265062"/>
    <w:rsid w:val="002650A2"/>
    <w:rsid w:val="00265E67"/>
    <w:rsid w:val="00267EE9"/>
    <w:rsid w:val="00270BF3"/>
    <w:rsid w:val="002720EB"/>
    <w:rsid w:val="0027289F"/>
    <w:rsid w:val="00272D3E"/>
    <w:rsid w:val="00272F97"/>
    <w:rsid w:val="002736BB"/>
    <w:rsid w:val="0027372A"/>
    <w:rsid w:val="002737BF"/>
    <w:rsid w:val="00273B80"/>
    <w:rsid w:val="00273BC3"/>
    <w:rsid w:val="00274CF8"/>
    <w:rsid w:val="00275233"/>
    <w:rsid w:val="0027574C"/>
    <w:rsid w:val="0027685A"/>
    <w:rsid w:val="00277352"/>
    <w:rsid w:val="0028053E"/>
    <w:rsid w:val="00281EB9"/>
    <w:rsid w:val="00282189"/>
    <w:rsid w:val="0028464B"/>
    <w:rsid w:val="00284F7E"/>
    <w:rsid w:val="002853DA"/>
    <w:rsid w:val="00285FEF"/>
    <w:rsid w:val="00286150"/>
    <w:rsid w:val="00286D9C"/>
    <w:rsid w:val="00287373"/>
    <w:rsid w:val="00287682"/>
    <w:rsid w:val="0029055F"/>
    <w:rsid w:val="00290D5F"/>
    <w:rsid w:val="00290E43"/>
    <w:rsid w:val="0029234B"/>
    <w:rsid w:val="0029287F"/>
    <w:rsid w:val="00292C53"/>
    <w:rsid w:val="002930F0"/>
    <w:rsid w:val="002935C8"/>
    <w:rsid w:val="002939E0"/>
    <w:rsid w:val="00293A3D"/>
    <w:rsid w:val="00293CE1"/>
    <w:rsid w:val="00293E7F"/>
    <w:rsid w:val="00294927"/>
    <w:rsid w:val="0029564D"/>
    <w:rsid w:val="002956E6"/>
    <w:rsid w:val="00295A46"/>
    <w:rsid w:val="00296958"/>
    <w:rsid w:val="00296A01"/>
    <w:rsid w:val="002971B8"/>
    <w:rsid w:val="002A033B"/>
    <w:rsid w:val="002A08B7"/>
    <w:rsid w:val="002A0CC6"/>
    <w:rsid w:val="002A117B"/>
    <w:rsid w:val="002A11E5"/>
    <w:rsid w:val="002A1B39"/>
    <w:rsid w:val="002A1CA2"/>
    <w:rsid w:val="002A1CDA"/>
    <w:rsid w:val="002A245F"/>
    <w:rsid w:val="002A25C7"/>
    <w:rsid w:val="002A2C35"/>
    <w:rsid w:val="002A3841"/>
    <w:rsid w:val="002A453B"/>
    <w:rsid w:val="002A4CD0"/>
    <w:rsid w:val="002A550B"/>
    <w:rsid w:val="002A614D"/>
    <w:rsid w:val="002A6AD0"/>
    <w:rsid w:val="002A7020"/>
    <w:rsid w:val="002A721E"/>
    <w:rsid w:val="002B040B"/>
    <w:rsid w:val="002B0449"/>
    <w:rsid w:val="002B0530"/>
    <w:rsid w:val="002B05E8"/>
    <w:rsid w:val="002B07B2"/>
    <w:rsid w:val="002B1009"/>
    <w:rsid w:val="002B115A"/>
    <w:rsid w:val="002B15A9"/>
    <w:rsid w:val="002B1B38"/>
    <w:rsid w:val="002B1F7E"/>
    <w:rsid w:val="002B2A47"/>
    <w:rsid w:val="002B2EF8"/>
    <w:rsid w:val="002B3117"/>
    <w:rsid w:val="002B3233"/>
    <w:rsid w:val="002B3A85"/>
    <w:rsid w:val="002B3BE9"/>
    <w:rsid w:val="002B4006"/>
    <w:rsid w:val="002B40BB"/>
    <w:rsid w:val="002B4784"/>
    <w:rsid w:val="002B4C85"/>
    <w:rsid w:val="002B5D02"/>
    <w:rsid w:val="002B7152"/>
    <w:rsid w:val="002B7432"/>
    <w:rsid w:val="002B7F84"/>
    <w:rsid w:val="002C021D"/>
    <w:rsid w:val="002C1348"/>
    <w:rsid w:val="002C1AAF"/>
    <w:rsid w:val="002C1D30"/>
    <w:rsid w:val="002C22D1"/>
    <w:rsid w:val="002C311C"/>
    <w:rsid w:val="002C36E5"/>
    <w:rsid w:val="002C58B2"/>
    <w:rsid w:val="002C5CEF"/>
    <w:rsid w:val="002C5DCD"/>
    <w:rsid w:val="002C6994"/>
    <w:rsid w:val="002C6C0C"/>
    <w:rsid w:val="002C753F"/>
    <w:rsid w:val="002C7EAC"/>
    <w:rsid w:val="002D056C"/>
    <w:rsid w:val="002D063C"/>
    <w:rsid w:val="002D0933"/>
    <w:rsid w:val="002D11BA"/>
    <w:rsid w:val="002D2598"/>
    <w:rsid w:val="002D29EE"/>
    <w:rsid w:val="002D3DE5"/>
    <w:rsid w:val="002D508B"/>
    <w:rsid w:val="002D67E9"/>
    <w:rsid w:val="002D7A30"/>
    <w:rsid w:val="002E03E8"/>
    <w:rsid w:val="002E0CE2"/>
    <w:rsid w:val="002E0EDD"/>
    <w:rsid w:val="002E0F77"/>
    <w:rsid w:val="002E0FA4"/>
    <w:rsid w:val="002E10D1"/>
    <w:rsid w:val="002E194B"/>
    <w:rsid w:val="002E1D73"/>
    <w:rsid w:val="002E2A18"/>
    <w:rsid w:val="002E3DAE"/>
    <w:rsid w:val="002E3DE2"/>
    <w:rsid w:val="002E511B"/>
    <w:rsid w:val="002E549F"/>
    <w:rsid w:val="002E5C1C"/>
    <w:rsid w:val="002E646F"/>
    <w:rsid w:val="002E6B3C"/>
    <w:rsid w:val="002F012F"/>
    <w:rsid w:val="002F07D0"/>
    <w:rsid w:val="002F2532"/>
    <w:rsid w:val="002F28A8"/>
    <w:rsid w:val="002F2F07"/>
    <w:rsid w:val="002F2FFB"/>
    <w:rsid w:val="002F445F"/>
    <w:rsid w:val="002F4C72"/>
    <w:rsid w:val="002F62A3"/>
    <w:rsid w:val="002F6C5A"/>
    <w:rsid w:val="002F7233"/>
    <w:rsid w:val="002F72A5"/>
    <w:rsid w:val="002F7AAF"/>
    <w:rsid w:val="002F7F5D"/>
    <w:rsid w:val="00300A05"/>
    <w:rsid w:val="003032AB"/>
    <w:rsid w:val="003033C2"/>
    <w:rsid w:val="003036DD"/>
    <w:rsid w:val="00304B63"/>
    <w:rsid w:val="00304C0E"/>
    <w:rsid w:val="0030533B"/>
    <w:rsid w:val="00305884"/>
    <w:rsid w:val="003059B8"/>
    <w:rsid w:val="00305CC3"/>
    <w:rsid w:val="003062B1"/>
    <w:rsid w:val="00306ADA"/>
    <w:rsid w:val="00306BCA"/>
    <w:rsid w:val="00306E4D"/>
    <w:rsid w:val="003073CC"/>
    <w:rsid w:val="00307AFC"/>
    <w:rsid w:val="0031042A"/>
    <w:rsid w:val="00310A05"/>
    <w:rsid w:val="0031177E"/>
    <w:rsid w:val="00311C61"/>
    <w:rsid w:val="003125DA"/>
    <w:rsid w:val="0031263A"/>
    <w:rsid w:val="003129A8"/>
    <w:rsid w:val="00312BFD"/>
    <w:rsid w:val="00312EB9"/>
    <w:rsid w:val="00313446"/>
    <w:rsid w:val="003142F1"/>
    <w:rsid w:val="003146EE"/>
    <w:rsid w:val="003162BB"/>
    <w:rsid w:val="00316E43"/>
    <w:rsid w:val="0031706C"/>
    <w:rsid w:val="0031766C"/>
    <w:rsid w:val="00320379"/>
    <w:rsid w:val="00320C69"/>
    <w:rsid w:val="003214BC"/>
    <w:rsid w:val="003223AB"/>
    <w:rsid w:val="0032298A"/>
    <w:rsid w:val="00322D07"/>
    <w:rsid w:val="003230E9"/>
    <w:rsid w:val="003236FD"/>
    <w:rsid w:val="003239AA"/>
    <w:rsid w:val="003246D3"/>
    <w:rsid w:val="00324A11"/>
    <w:rsid w:val="00325071"/>
    <w:rsid w:val="00325082"/>
    <w:rsid w:val="0032593F"/>
    <w:rsid w:val="00326242"/>
    <w:rsid w:val="00326C55"/>
    <w:rsid w:val="00327167"/>
    <w:rsid w:val="00327DB1"/>
    <w:rsid w:val="00330210"/>
    <w:rsid w:val="00330A21"/>
    <w:rsid w:val="003310BD"/>
    <w:rsid w:val="003326D0"/>
    <w:rsid w:val="00332D0F"/>
    <w:rsid w:val="003341D5"/>
    <w:rsid w:val="003350B5"/>
    <w:rsid w:val="003354EE"/>
    <w:rsid w:val="00336001"/>
    <w:rsid w:val="00336C26"/>
    <w:rsid w:val="00336DA2"/>
    <w:rsid w:val="00341227"/>
    <w:rsid w:val="003412A2"/>
    <w:rsid w:val="0034172E"/>
    <w:rsid w:val="00341CF7"/>
    <w:rsid w:val="003437C1"/>
    <w:rsid w:val="00343983"/>
    <w:rsid w:val="00343E6A"/>
    <w:rsid w:val="0034427E"/>
    <w:rsid w:val="00344B27"/>
    <w:rsid w:val="00345CAB"/>
    <w:rsid w:val="00346DF0"/>
    <w:rsid w:val="00347C96"/>
    <w:rsid w:val="00350050"/>
    <w:rsid w:val="0035065F"/>
    <w:rsid w:val="00350FB5"/>
    <w:rsid w:val="00351661"/>
    <w:rsid w:val="00351EA9"/>
    <w:rsid w:val="00352D2A"/>
    <w:rsid w:val="0035314F"/>
    <w:rsid w:val="003546F8"/>
    <w:rsid w:val="00354D8D"/>
    <w:rsid w:val="00355142"/>
    <w:rsid w:val="00355978"/>
    <w:rsid w:val="003577C8"/>
    <w:rsid w:val="003578F0"/>
    <w:rsid w:val="00360CB4"/>
    <w:rsid w:val="00361262"/>
    <w:rsid w:val="00362793"/>
    <w:rsid w:val="00362B5C"/>
    <w:rsid w:val="00364418"/>
    <w:rsid w:val="00365047"/>
    <w:rsid w:val="003656F9"/>
    <w:rsid w:val="00365949"/>
    <w:rsid w:val="003664C2"/>
    <w:rsid w:val="0036671A"/>
    <w:rsid w:val="00366C09"/>
    <w:rsid w:val="003675F8"/>
    <w:rsid w:val="003678F2"/>
    <w:rsid w:val="00367BF6"/>
    <w:rsid w:val="003701FA"/>
    <w:rsid w:val="00370408"/>
    <w:rsid w:val="00371732"/>
    <w:rsid w:val="003717AC"/>
    <w:rsid w:val="00371DB4"/>
    <w:rsid w:val="003721BD"/>
    <w:rsid w:val="0037388E"/>
    <w:rsid w:val="00373A4B"/>
    <w:rsid w:val="00373BA7"/>
    <w:rsid w:val="00373D04"/>
    <w:rsid w:val="00374980"/>
    <w:rsid w:val="00374ACE"/>
    <w:rsid w:val="0037634B"/>
    <w:rsid w:val="003769C0"/>
    <w:rsid w:val="00376C38"/>
    <w:rsid w:val="00376C91"/>
    <w:rsid w:val="00377259"/>
    <w:rsid w:val="00377424"/>
    <w:rsid w:val="0037776D"/>
    <w:rsid w:val="00377CEF"/>
    <w:rsid w:val="00380225"/>
    <w:rsid w:val="003804B2"/>
    <w:rsid w:val="003807C8"/>
    <w:rsid w:val="00382A3A"/>
    <w:rsid w:val="00384606"/>
    <w:rsid w:val="00386EC9"/>
    <w:rsid w:val="00386FA3"/>
    <w:rsid w:val="00387DCD"/>
    <w:rsid w:val="00390260"/>
    <w:rsid w:val="0039108B"/>
    <w:rsid w:val="003952F8"/>
    <w:rsid w:val="00395550"/>
    <w:rsid w:val="00395EEF"/>
    <w:rsid w:val="00395EF9"/>
    <w:rsid w:val="00395FF7"/>
    <w:rsid w:val="003966FE"/>
    <w:rsid w:val="00397578"/>
    <w:rsid w:val="003977FC"/>
    <w:rsid w:val="0039791A"/>
    <w:rsid w:val="00397F07"/>
    <w:rsid w:val="003A0C2C"/>
    <w:rsid w:val="003A2087"/>
    <w:rsid w:val="003A2646"/>
    <w:rsid w:val="003A2FD4"/>
    <w:rsid w:val="003A302D"/>
    <w:rsid w:val="003A3857"/>
    <w:rsid w:val="003A3A13"/>
    <w:rsid w:val="003A3F72"/>
    <w:rsid w:val="003A48CF"/>
    <w:rsid w:val="003A5473"/>
    <w:rsid w:val="003A58F4"/>
    <w:rsid w:val="003A60B2"/>
    <w:rsid w:val="003A60D8"/>
    <w:rsid w:val="003A6EE1"/>
    <w:rsid w:val="003A6F57"/>
    <w:rsid w:val="003A719E"/>
    <w:rsid w:val="003A7382"/>
    <w:rsid w:val="003A7A29"/>
    <w:rsid w:val="003A7B33"/>
    <w:rsid w:val="003A7C01"/>
    <w:rsid w:val="003B04A6"/>
    <w:rsid w:val="003B0FC3"/>
    <w:rsid w:val="003B0FE0"/>
    <w:rsid w:val="003B1F46"/>
    <w:rsid w:val="003B2024"/>
    <w:rsid w:val="003B2056"/>
    <w:rsid w:val="003B268D"/>
    <w:rsid w:val="003B26F7"/>
    <w:rsid w:val="003B2731"/>
    <w:rsid w:val="003B2FBB"/>
    <w:rsid w:val="003B39E4"/>
    <w:rsid w:val="003B3B3E"/>
    <w:rsid w:val="003B4AAB"/>
    <w:rsid w:val="003B4CA5"/>
    <w:rsid w:val="003B59F0"/>
    <w:rsid w:val="003B5DF7"/>
    <w:rsid w:val="003B5EAE"/>
    <w:rsid w:val="003B7416"/>
    <w:rsid w:val="003B78F9"/>
    <w:rsid w:val="003B79D6"/>
    <w:rsid w:val="003B7A6F"/>
    <w:rsid w:val="003C05CA"/>
    <w:rsid w:val="003C0FFA"/>
    <w:rsid w:val="003C141F"/>
    <w:rsid w:val="003C3376"/>
    <w:rsid w:val="003C3AA9"/>
    <w:rsid w:val="003C3C76"/>
    <w:rsid w:val="003C4EEB"/>
    <w:rsid w:val="003C5C5F"/>
    <w:rsid w:val="003C7214"/>
    <w:rsid w:val="003C7AB0"/>
    <w:rsid w:val="003C7EEA"/>
    <w:rsid w:val="003D1329"/>
    <w:rsid w:val="003D167F"/>
    <w:rsid w:val="003D1EFA"/>
    <w:rsid w:val="003D44A8"/>
    <w:rsid w:val="003D49B0"/>
    <w:rsid w:val="003D4E14"/>
    <w:rsid w:val="003D5929"/>
    <w:rsid w:val="003D5C1E"/>
    <w:rsid w:val="003D5DB4"/>
    <w:rsid w:val="003D650D"/>
    <w:rsid w:val="003D652D"/>
    <w:rsid w:val="003D71AD"/>
    <w:rsid w:val="003D756E"/>
    <w:rsid w:val="003D77A2"/>
    <w:rsid w:val="003D7AF8"/>
    <w:rsid w:val="003D7AFB"/>
    <w:rsid w:val="003E066B"/>
    <w:rsid w:val="003E0EAB"/>
    <w:rsid w:val="003E2B2E"/>
    <w:rsid w:val="003E31D8"/>
    <w:rsid w:val="003E379D"/>
    <w:rsid w:val="003E398A"/>
    <w:rsid w:val="003E3C39"/>
    <w:rsid w:val="003E4A3D"/>
    <w:rsid w:val="003E4DD7"/>
    <w:rsid w:val="003E4EA6"/>
    <w:rsid w:val="003E5C27"/>
    <w:rsid w:val="003E6CDE"/>
    <w:rsid w:val="003E6FAB"/>
    <w:rsid w:val="003F0229"/>
    <w:rsid w:val="003F124F"/>
    <w:rsid w:val="003F16BF"/>
    <w:rsid w:val="003F1EF0"/>
    <w:rsid w:val="003F216C"/>
    <w:rsid w:val="003F2D1A"/>
    <w:rsid w:val="003F2EEE"/>
    <w:rsid w:val="003F3743"/>
    <w:rsid w:val="003F3CFB"/>
    <w:rsid w:val="003F46CB"/>
    <w:rsid w:val="003F49B9"/>
    <w:rsid w:val="003F547B"/>
    <w:rsid w:val="003F5D51"/>
    <w:rsid w:val="003F65D2"/>
    <w:rsid w:val="003F7D6E"/>
    <w:rsid w:val="003F7D95"/>
    <w:rsid w:val="004009B8"/>
    <w:rsid w:val="00400BDE"/>
    <w:rsid w:val="004011D7"/>
    <w:rsid w:val="004013BE"/>
    <w:rsid w:val="0040197C"/>
    <w:rsid w:val="00401A5D"/>
    <w:rsid w:val="004020F3"/>
    <w:rsid w:val="00402679"/>
    <w:rsid w:val="00402B11"/>
    <w:rsid w:val="00403790"/>
    <w:rsid w:val="00404132"/>
    <w:rsid w:val="00404808"/>
    <w:rsid w:val="00405A42"/>
    <w:rsid w:val="00406575"/>
    <w:rsid w:val="004065B2"/>
    <w:rsid w:val="004066E5"/>
    <w:rsid w:val="00407CC5"/>
    <w:rsid w:val="00410B63"/>
    <w:rsid w:val="00410B91"/>
    <w:rsid w:val="00411023"/>
    <w:rsid w:val="0041184F"/>
    <w:rsid w:val="0041242C"/>
    <w:rsid w:val="00412713"/>
    <w:rsid w:val="0041298D"/>
    <w:rsid w:val="0041372E"/>
    <w:rsid w:val="00413997"/>
    <w:rsid w:val="00415BF7"/>
    <w:rsid w:val="00415E11"/>
    <w:rsid w:val="00416FB0"/>
    <w:rsid w:val="004201EC"/>
    <w:rsid w:val="00420D9F"/>
    <w:rsid w:val="00420E4A"/>
    <w:rsid w:val="00420F30"/>
    <w:rsid w:val="0042177F"/>
    <w:rsid w:val="0042323C"/>
    <w:rsid w:val="00423250"/>
    <w:rsid w:val="00423583"/>
    <w:rsid w:val="004238E6"/>
    <w:rsid w:val="00423A35"/>
    <w:rsid w:val="00425CBA"/>
    <w:rsid w:val="00425CEE"/>
    <w:rsid w:val="004261B6"/>
    <w:rsid w:val="0042710A"/>
    <w:rsid w:val="004274B5"/>
    <w:rsid w:val="00430F97"/>
    <w:rsid w:val="00431C1D"/>
    <w:rsid w:val="00431D3A"/>
    <w:rsid w:val="004326F9"/>
    <w:rsid w:val="00432EAD"/>
    <w:rsid w:val="00432EE9"/>
    <w:rsid w:val="0043307D"/>
    <w:rsid w:val="004332F2"/>
    <w:rsid w:val="0043352B"/>
    <w:rsid w:val="00433B0C"/>
    <w:rsid w:val="00433E2B"/>
    <w:rsid w:val="00433E37"/>
    <w:rsid w:val="0043414B"/>
    <w:rsid w:val="0043456E"/>
    <w:rsid w:val="00435CC3"/>
    <w:rsid w:val="004360C0"/>
    <w:rsid w:val="00436363"/>
    <w:rsid w:val="004366C7"/>
    <w:rsid w:val="00436938"/>
    <w:rsid w:val="004372FA"/>
    <w:rsid w:val="00437365"/>
    <w:rsid w:val="0043781A"/>
    <w:rsid w:val="00437E75"/>
    <w:rsid w:val="00437ECF"/>
    <w:rsid w:val="00437FF3"/>
    <w:rsid w:val="00440911"/>
    <w:rsid w:val="00440924"/>
    <w:rsid w:val="00440A2D"/>
    <w:rsid w:val="00440CD1"/>
    <w:rsid w:val="00441CED"/>
    <w:rsid w:val="00442D8D"/>
    <w:rsid w:val="00442E85"/>
    <w:rsid w:val="0044346D"/>
    <w:rsid w:val="00443BFB"/>
    <w:rsid w:val="00443FF1"/>
    <w:rsid w:val="004440C3"/>
    <w:rsid w:val="00444E8C"/>
    <w:rsid w:val="004450DB"/>
    <w:rsid w:val="00445904"/>
    <w:rsid w:val="00446116"/>
    <w:rsid w:val="004475BE"/>
    <w:rsid w:val="004477C5"/>
    <w:rsid w:val="004478FD"/>
    <w:rsid w:val="0045013B"/>
    <w:rsid w:val="004505E2"/>
    <w:rsid w:val="0045176D"/>
    <w:rsid w:val="0045211B"/>
    <w:rsid w:val="00452363"/>
    <w:rsid w:val="00452764"/>
    <w:rsid w:val="00452BA4"/>
    <w:rsid w:val="00453FA7"/>
    <w:rsid w:val="00454203"/>
    <w:rsid w:val="00454222"/>
    <w:rsid w:val="0045460F"/>
    <w:rsid w:val="00454CB9"/>
    <w:rsid w:val="00454D71"/>
    <w:rsid w:val="004550D7"/>
    <w:rsid w:val="0045616A"/>
    <w:rsid w:val="00456B5D"/>
    <w:rsid w:val="00457331"/>
    <w:rsid w:val="004575DE"/>
    <w:rsid w:val="00457E20"/>
    <w:rsid w:val="004605DF"/>
    <w:rsid w:val="00460C18"/>
    <w:rsid w:val="004617EB"/>
    <w:rsid w:val="00461B28"/>
    <w:rsid w:val="00463114"/>
    <w:rsid w:val="004645E4"/>
    <w:rsid w:val="00464AA5"/>
    <w:rsid w:val="00465326"/>
    <w:rsid w:val="004655DB"/>
    <w:rsid w:val="00465BE1"/>
    <w:rsid w:val="00467038"/>
    <w:rsid w:val="0046708A"/>
    <w:rsid w:val="00470CEC"/>
    <w:rsid w:val="00471B87"/>
    <w:rsid w:val="004725ED"/>
    <w:rsid w:val="00472EC5"/>
    <w:rsid w:val="0047375E"/>
    <w:rsid w:val="00473998"/>
    <w:rsid w:val="00475B3F"/>
    <w:rsid w:val="00475BCE"/>
    <w:rsid w:val="00475F77"/>
    <w:rsid w:val="00476A57"/>
    <w:rsid w:val="00476A91"/>
    <w:rsid w:val="00476E5C"/>
    <w:rsid w:val="00477E92"/>
    <w:rsid w:val="00480DC7"/>
    <w:rsid w:val="00481ADA"/>
    <w:rsid w:val="004843EE"/>
    <w:rsid w:val="00484E1D"/>
    <w:rsid w:val="004851CB"/>
    <w:rsid w:val="0048527C"/>
    <w:rsid w:val="004855F1"/>
    <w:rsid w:val="00485B93"/>
    <w:rsid w:val="00485C48"/>
    <w:rsid w:val="00485FD6"/>
    <w:rsid w:val="00487211"/>
    <w:rsid w:val="00487A1F"/>
    <w:rsid w:val="00487CA3"/>
    <w:rsid w:val="00487DA6"/>
    <w:rsid w:val="004904ED"/>
    <w:rsid w:val="004905C6"/>
    <w:rsid w:val="00492958"/>
    <w:rsid w:val="00493287"/>
    <w:rsid w:val="00493629"/>
    <w:rsid w:val="00493B14"/>
    <w:rsid w:val="00494810"/>
    <w:rsid w:val="004949A1"/>
    <w:rsid w:val="00494A6D"/>
    <w:rsid w:val="00495270"/>
    <w:rsid w:val="00495A8A"/>
    <w:rsid w:val="00496147"/>
    <w:rsid w:val="00496B10"/>
    <w:rsid w:val="00497330"/>
    <w:rsid w:val="004976A6"/>
    <w:rsid w:val="00497DCA"/>
    <w:rsid w:val="004A035A"/>
    <w:rsid w:val="004A1063"/>
    <w:rsid w:val="004A1E1F"/>
    <w:rsid w:val="004A2751"/>
    <w:rsid w:val="004A2D52"/>
    <w:rsid w:val="004A336C"/>
    <w:rsid w:val="004A3580"/>
    <w:rsid w:val="004A4377"/>
    <w:rsid w:val="004A44F1"/>
    <w:rsid w:val="004A4E29"/>
    <w:rsid w:val="004A5504"/>
    <w:rsid w:val="004A58D2"/>
    <w:rsid w:val="004A5C24"/>
    <w:rsid w:val="004A7D12"/>
    <w:rsid w:val="004B0087"/>
    <w:rsid w:val="004B13BF"/>
    <w:rsid w:val="004B1427"/>
    <w:rsid w:val="004B1A0F"/>
    <w:rsid w:val="004B1E97"/>
    <w:rsid w:val="004B2529"/>
    <w:rsid w:val="004B27B0"/>
    <w:rsid w:val="004B2FF2"/>
    <w:rsid w:val="004B330E"/>
    <w:rsid w:val="004B3319"/>
    <w:rsid w:val="004B33B2"/>
    <w:rsid w:val="004B3EA3"/>
    <w:rsid w:val="004B44BB"/>
    <w:rsid w:val="004B4C83"/>
    <w:rsid w:val="004B5493"/>
    <w:rsid w:val="004B5646"/>
    <w:rsid w:val="004B5E8E"/>
    <w:rsid w:val="004B72A7"/>
    <w:rsid w:val="004B7631"/>
    <w:rsid w:val="004C07AF"/>
    <w:rsid w:val="004C0DD8"/>
    <w:rsid w:val="004C2634"/>
    <w:rsid w:val="004C2AF1"/>
    <w:rsid w:val="004C32CE"/>
    <w:rsid w:val="004C3382"/>
    <w:rsid w:val="004C3A96"/>
    <w:rsid w:val="004C3AC9"/>
    <w:rsid w:val="004C3B1F"/>
    <w:rsid w:val="004C49C7"/>
    <w:rsid w:val="004C4D53"/>
    <w:rsid w:val="004C4DD2"/>
    <w:rsid w:val="004C532E"/>
    <w:rsid w:val="004C69EC"/>
    <w:rsid w:val="004D1489"/>
    <w:rsid w:val="004D1D34"/>
    <w:rsid w:val="004D345C"/>
    <w:rsid w:val="004D36CD"/>
    <w:rsid w:val="004D42EE"/>
    <w:rsid w:val="004D475B"/>
    <w:rsid w:val="004D51C1"/>
    <w:rsid w:val="004D5B1D"/>
    <w:rsid w:val="004D60FC"/>
    <w:rsid w:val="004D6CEC"/>
    <w:rsid w:val="004D73B0"/>
    <w:rsid w:val="004D77F5"/>
    <w:rsid w:val="004E0994"/>
    <w:rsid w:val="004E0D13"/>
    <w:rsid w:val="004E230C"/>
    <w:rsid w:val="004E28EC"/>
    <w:rsid w:val="004E2AA0"/>
    <w:rsid w:val="004E34BD"/>
    <w:rsid w:val="004E3A63"/>
    <w:rsid w:val="004E3AC5"/>
    <w:rsid w:val="004E3DEE"/>
    <w:rsid w:val="004E3EA6"/>
    <w:rsid w:val="004E41B7"/>
    <w:rsid w:val="004E519D"/>
    <w:rsid w:val="004E5C12"/>
    <w:rsid w:val="004E65D6"/>
    <w:rsid w:val="004E67E5"/>
    <w:rsid w:val="004E6B18"/>
    <w:rsid w:val="004E790B"/>
    <w:rsid w:val="004E79D4"/>
    <w:rsid w:val="004F0250"/>
    <w:rsid w:val="004F12FE"/>
    <w:rsid w:val="004F1D4B"/>
    <w:rsid w:val="004F2A2B"/>
    <w:rsid w:val="004F316F"/>
    <w:rsid w:val="004F34AA"/>
    <w:rsid w:val="004F35F6"/>
    <w:rsid w:val="004F4E4D"/>
    <w:rsid w:val="004F5EDE"/>
    <w:rsid w:val="004F61D2"/>
    <w:rsid w:val="004F639A"/>
    <w:rsid w:val="004F6C55"/>
    <w:rsid w:val="004F6F7E"/>
    <w:rsid w:val="004F745E"/>
    <w:rsid w:val="00500877"/>
    <w:rsid w:val="00500F05"/>
    <w:rsid w:val="005011D4"/>
    <w:rsid w:val="00501B90"/>
    <w:rsid w:val="00501BC2"/>
    <w:rsid w:val="0050279F"/>
    <w:rsid w:val="00502F38"/>
    <w:rsid w:val="005030AE"/>
    <w:rsid w:val="00503121"/>
    <w:rsid w:val="00503226"/>
    <w:rsid w:val="00504662"/>
    <w:rsid w:val="00504967"/>
    <w:rsid w:val="00504BEE"/>
    <w:rsid w:val="0050633F"/>
    <w:rsid w:val="00506643"/>
    <w:rsid w:val="00507064"/>
    <w:rsid w:val="005079CB"/>
    <w:rsid w:val="00507C29"/>
    <w:rsid w:val="0051059B"/>
    <w:rsid w:val="00510E39"/>
    <w:rsid w:val="005120DE"/>
    <w:rsid w:val="0051280A"/>
    <w:rsid w:val="00512D65"/>
    <w:rsid w:val="005138AA"/>
    <w:rsid w:val="00513D3E"/>
    <w:rsid w:val="0051475E"/>
    <w:rsid w:val="00514E75"/>
    <w:rsid w:val="00514E9C"/>
    <w:rsid w:val="00515A07"/>
    <w:rsid w:val="0051734D"/>
    <w:rsid w:val="00517370"/>
    <w:rsid w:val="00517D1E"/>
    <w:rsid w:val="0052056C"/>
    <w:rsid w:val="00520BD8"/>
    <w:rsid w:val="00520D7A"/>
    <w:rsid w:val="00521BAD"/>
    <w:rsid w:val="00521F40"/>
    <w:rsid w:val="0052242C"/>
    <w:rsid w:val="00522656"/>
    <w:rsid w:val="005229C1"/>
    <w:rsid w:val="005229CF"/>
    <w:rsid w:val="00522C24"/>
    <w:rsid w:val="00522F2A"/>
    <w:rsid w:val="005231AC"/>
    <w:rsid w:val="005243E1"/>
    <w:rsid w:val="00526610"/>
    <w:rsid w:val="0052680B"/>
    <w:rsid w:val="00527235"/>
    <w:rsid w:val="00527A50"/>
    <w:rsid w:val="00530278"/>
    <w:rsid w:val="005304B8"/>
    <w:rsid w:val="00530958"/>
    <w:rsid w:val="005314E6"/>
    <w:rsid w:val="0053158E"/>
    <w:rsid w:val="005323AB"/>
    <w:rsid w:val="0053302C"/>
    <w:rsid w:val="00533156"/>
    <w:rsid w:val="005337CE"/>
    <w:rsid w:val="005337E9"/>
    <w:rsid w:val="00534A3C"/>
    <w:rsid w:val="00534C1A"/>
    <w:rsid w:val="005354B9"/>
    <w:rsid w:val="00536069"/>
    <w:rsid w:val="00536BBD"/>
    <w:rsid w:val="005375A1"/>
    <w:rsid w:val="00537CC2"/>
    <w:rsid w:val="00541156"/>
    <w:rsid w:val="005420A2"/>
    <w:rsid w:val="0054224E"/>
    <w:rsid w:val="00542795"/>
    <w:rsid w:val="00542C93"/>
    <w:rsid w:val="00543048"/>
    <w:rsid w:val="00543E75"/>
    <w:rsid w:val="00543F89"/>
    <w:rsid w:val="00544F0F"/>
    <w:rsid w:val="005452E1"/>
    <w:rsid w:val="005465BB"/>
    <w:rsid w:val="00547311"/>
    <w:rsid w:val="00547479"/>
    <w:rsid w:val="00547529"/>
    <w:rsid w:val="0055004D"/>
    <w:rsid w:val="00550E7D"/>
    <w:rsid w:val="0055250F"/>
    <w:rsid w:val="005527EC"/>
    <w:rsid w:val="00552859"/>
    <w:rsid w:val="0055287F"/>
    <w:rsid w:val="0055344E"/>
    <w:rsid w:val="00553AA3"/>
    <w:rsid w:val="005543B7"/>
    <w:rsid w:val="00554B23"/>
    <w:rsid w:val="00554BFB"/>
    <w:rsid w:val="00554C2E"/>
    <w:rsid w:val="00554F61"/>
    <w:rsid w:val="00555BE7"/>
    <w:rsid w:val="00556A15"/>
    <w:rsid w:val="00556AFE"/>
    <w:rsid w:val="00556C3A"/>
    <w:rsid w:val="00556F4A"/>
    <w:rsid w:val="00557EA5"/>
    <w:rsid w:val="00557FAC"/>
    <w:rsid w:val="0056023C"/>
    <w:rsid w:val="00561048"/>
    <w:rsid w:val="005611B2"/>
    <w:rsid w:val="0056191B"/>
    <w:rsid w:val="00561FC2"/>
    <w:rsid w:val="00562E8D"/>
    <w:rsid w:val="005630F0"/>
    <w:rsid w:val="005636C8"/>
    <w:rsid w:val="0056390A"/>
    <w:rsid w:val="00564DC8"/>
    <w:rsid w:val="00565DC2"/>
    <w:rsid w:val="005675D9"/>
    <w:rsid w:val="0057022C"/>
    <w:rsid w:val="00570279"/>
    <w:rsid w:val="00570731"/>
    <w:rsid w:val="005709EC"/>
    <w:rsid w:val="00571147"/>
    <w:rsid w:val="00573600"/>
    <w:rsid w:val="00574969"/>
    <w:rsid w:val="00574A7E"/>
    <w:rsid w:val="0057508B"/>
    <w:rsid w:val="0057625D"/>
    <w:rsid w:val="00576C55"/>
    <w:rsid w:val="00577B1F"/>
    <w:rsid w:val="00580D0F"/>
    <w:rsid w:val="005817FD"/>
    <w:rsid w:val="005819A8"/>
    <w:rsid w:val="00582AA2"/>
    <w:rsid w:val="00583227"/>
    <w:rsid w:val="00583273"/>
    <w:rsid w:val="005838FE"/>
    <w:rsid w:val="00583BE0"/>
    <w:rsid w:val="00583D78"/>
    <w:rsid w:val="005842CE"/>
    <w:rsid w:val="0058453A"/>
    <w:rsid w:val="00584A3B"/>
    <w:rsid w:val="00585194"/>
    <w:rsid w:val="00585231"/>
    <w:rsid w:val="00586079"/>
    <w:rsid w:val="00586D42"/>
    <w:rsid w:val="00586F1E"/>
    <w:rsid w:val="005878D9"/>
    <w:rsid w:val="00587BE1"/>
    <w:rsid w:val="00587E5B"/>
    <w:rsid w:val="00590848"/>
    <w:rsid w:val="00591AFA"/>
    <w:rsid w:val="00593469"/>
    <w:rsid w:val="0059373D"/>
    <w:rsid w:val="00593947"/>
    <w:rsid w:val="0059603C"/>
    <w:rsid w:val="0059793D"/>
    <w:rsid w:val="00597D83"/>
    <w:rsid w:val="00597FF5"/>
    <w:rsid w:val="005A0384"/>
    <w:rsid w:val="005A0EF2"/>
    <w:rsid w:val="005A11A1"/>
    <w:rsid w:val="005A13CF"/>
    <w:rsid w:val="005A1504"/>
    <w:rsid w:val="005A1731"/>
    <w:rsid w:val="005A1A40"/>
    <w:rsid w:val="005A1A90"/>
    <w:rsid w:val="005A1DB6"/>
    <w:rsid w:val="005A203F"/>
    <w:rsid w:val="005A209B"/>
    <w:rsid w:val="005A2D2F"/>
    <w:rsid w:val="005A3C8D"/>
    <w:rsid w:val="005A43D2"/>
    <w:rsid w:val="005A4710"/>
    <w:rsid w:val="005A5284"/>
    <w:rsid w:val="005A6305"/>
    <w:rsid w:val="005A6481"/>
    <w:rsid w:val="005A6CDE"/>
    <w:rsid w:val="005A7738"/>
    <w:rsid w:val="005A7E5F"/>
    <w:rsid w:val="005B00F5"/>
    <w:rsid w:val="005B0561"/>
    <w:rsid w:val="005B0833"/>
    <w:rsid w:val="005B1C0B"/>
    <w:rsid w:val="005B2D05"/>
    <w:rsid w:val="005B2E59"/>
    <w:rsid w:val="005B411C"/>
    <w:rsid w:val="005B41C2"/>
    <w:rsid w:val="005B572D"/>
    <w:rsid w:val="005B5E93"/>
    <w:rsid w:val="005B60F0"/>
    <w:rsid w:val="005B61D4"/>
    <w:rsid w:val="005B6364"/>
    <w:rsid w:val="005B641E"/>
    <w:rsid w:val="005B67D8"/>
    <w:rsid w:val="005B6925"/>
    <w:rsid w:val="005B6D51"/>
    <w:rsid w:val="005B6DF5"/>
    <w:rsid w:val="005B6E01"/>
    <w:rsid w:val="005B7356"/>
    <w:rsid w:val="005B741B"/>
    <w:rsid w:val="005C0488"/>
    <w:rsid w:val="005C1263"/>
    <w:rsid w:val="005C1373"/>
    <w:rsid w:val="005C411A"/>
    <w:rsid w:val="005C5814"/>
    <w:rsid w:val="005C5906"/>
    <w:rsid w:val="005C5F95"/>
    <w:rsid w:val="005C6448"/>
    <w:rsid w:val="005C6A93"/>
    <w:rsid w:val="005C6FE6"/>
    <w:rsid w:val="005C7258"/>
    <w:rsid w:val="005D02AA"/>
    <w:rsid w:val="005D0589"/>
    <w:rsid w:val="005D0AD9"/>
    <w:rsid w:val="005D0F6D"/>
    <w:rsid w:val="005D103D"/>
    <w:rsid w:val="005D2921"/>
    <w:rsid w:val="005D36F4"/>
    <w:rsid w:val="005D3CA0"/>
    <w:rsid w:val="005D3F3C"/>
    <w:rsid w:val="005D43C7"/>
    <w:rsid w:val="005D4CC5"/>
    <w:rsid w:val="005D54C2"/>
    <w:rsid w:val="005D59B2"/>
    <w:rsid w:val="005D6102"/>
    <w:rsid w:val="005D6775"/>
    <w:rsid w:val="005D7529"/>
    <w:rsid w:val="005E0CCA"/>
    <w:rsid w:val="005E17F2"/>
    <w:rsid w:val="005E228D"/>
    <w:rsid w:val="005E28B4"/>
    <w:rsid w:val="005E2960"/>
    <w:rsid w:val="005E2AD7"/>
    <w:rsid w:val="005E2C5A"/>
    <w:rsid w:val="005E393C"/>
    <w:rsid w:val="005E404A"/>
    <w:rsid w:val="005E407E"/>
    <w:rsid w:val="005E4778"/>
    <w:rsid w:val="005E542D"/>
    <w:rsid w:val="005E66DD"/>
    <w:rsid w:val="005F1018"/>
    <w:rsid w:val="005F12D7"/>
    <w:rsid w:val="005F1990"/>
    <w:rsid w:val="005F1B25"/>
    <w:rsid w:val="005F23FC"/>
    <w:rsid w:val="005F2630"/>
    <w:rsid w:val="005F2FAD"/>
    <w:rsid w:val="005F39B8"/>
    <w:rsid w:val="005F448E"/>
    <w:rsid w:val="005F5998"/>
    <w:rsid w:val="005F59C9"/>
    <w:rsid w:val="005F5DE8"/>
    <w:rsid w:val="005F62F2"/>
    <w:rsid w:val="005F72DA"/>
    <w:rsid w:val="00600A41"/>
    <w:rsid w:val="00601081"/>
    <w:rsid w:val="0060174D"/>
    <w:rsid w:val="00601A79"/>
    <w:rsid w:val="006022C5"/>
    <w:rsid w:val="006029F1"/>
    <w:rsid w:val="00602ACA"/>
    <w:rsid w:val="00602BEE"/>
    <w:rsid w:val="00603E36"/>
    <w:rsid w:val="00603F4F"/>
    <w:rsid w:val="00604907"/>
    <w:rsid w:val="00605018"/>
    <w:rsid w:val="0060530A"/>
    <w:rsid w:val="00605EB7"/>
    <w:rsid w:val="00606090"/>
    <w:rsid w:val="006076C6"/>
    <w:rsid w:val="0060780D"/>
    <w:rsid w:val="00607F8E"/>
    <w:rsid w:val="0061041E"/>
    <w:rsid w:val="006108FF"/>
    <w:rsid w:val="00610E55"/>
    <w:rsid w:val="00611FD5"/>
    <w:rsid w:val="00612719"/>
    <w:rsid w:val="00612E3A"/>
    <w:rsid w:val="00613032"/>
    <w:rsid w:val="00613035"/>
    <w:rsid w:val="00615FB6"/>
    <w:rsid w:val="00617389"/>
    <w:rsid w:val="00617447"/>
    <w:rsid w:val="00617B49"/>
    <w:rsid w:val="006209BD"/>
    <w:rsid w:val="00620A9F"/>
    <w:rsid w:val="00620BAE"/>
    <w:rsid w:val="00620F18"/>
    <w:rsid w:val="0062165A"/>
    <w:rsid w:val="006216A1"/>
    <w:rsid w:val="00622631"/>
    <w:rsid w:val="00622950"/>
    <w:rsid w:val="00623109"/>
    <w:rsid w:val="00623621"/>
    <w:rsid w:val="0062444B"/>
    <w:rsid w:val="006253DC"/>
    <w:rsid w:val="0063044A"/>
    <w:rsid w:val="00630576"/>
    <w:rsid w:val="0063078F"/>
    <w:rsid w:val="006307BB"/>
    <w:rsid w:val="0063087D"/>
    <w:rsid w:val="00630A7C"/>
    <w:rsid w:val="00631260"/>
    <w:rsid w:val="00631910"/>
    <w:rsid w:val="00632BFF"/>
    <w:rsid w:val="00633A55"/>
    <w:rsid w:val="0063491A"/>
    <w:rsid w:val="00634D86"/>
    <w:rsid w:val="00636176"/>
    <w:rsid w:val="00636242"/>
    <w:rsid w:val="006363D9"/>
    <w:rsid w:val="00637900"/>
    <w:rsid w:val="00637D69"/>
    <w:rsid w:val="006400E1"/>
    <w:rsid w:val="00640C30"/>
    <w:rsid w:val="00640FB2"/>
    <w:rsid w:val="0064104F"/>
    <w:rsid w:val="0064109A"/>
    <w:rsid w:val="0064154C"/>
    <w:rsid w:val="00641D38"/>
    <w:rsid w:val="006425B3"/>
    <w:rsid w:val="0064276A"/>
    <w:rsid w:val="00642D8A"/>
    <w:rsid w:val="00642FEB"/>
    <w:rsid w:val="0064392C"/>
    <w:rsid w:val="00643F91"/>
    <w:rsid w:val="006442DE"/>
    <w:rsid w:val="0064447D"/>
    <w:rsid w:val="00644AC3"/>
    <w:rsid w:val="00644C18"/>
    <w:rsid w:val="0064772D"/>
    <w:rsid w:val="00647823"/>
    <w:rsid w:val="0065050B"/>
    <w:rsid w:val="006506EA"/>
    <w:rsid w:val="00650E33"/>
    <w:rsid w:val="006517B9"/>
    <w:rsid w:val="00651EC0"/>
    <w:rsid w:val="006521B0"/>
    <w:rsid w:val="00652295"/>
    <w:rsid w:val="006526C3"/>
    <w:rsid w:val="00652B70"/>
    <w:rsid w:val="00652DC4"/>
    <w:rsid w:val="00652E44"/>
    <w:rsid w:val="00652F84"/>
    <w:rsid w:val="0065343B"/>
    <w:rsid w:val="006545B6"/>
    <w:rsid w:val="0065470E"/>
    <w:rsid w:val="00654EF9"/>
    <w:rsid w:val="00655667"/>
    <w:rsid w:val="00655A09"/>
    <w:rsid w:val="00655B0E"/>
    <w:rsid w:val="006560F4"/>
    <w:rsid w:val="00656837"/>
    <w:rsid w:val="00660097"/>
    <w:rsid w:val="00660BFE"/>
    <w:rsid w:val="00662FC3"/>
    <w:rsid w:val="00663372"/>
    <w:rsid w:val="00664069"/>
    <w:rsid w:val="006641D6"/>
    <w:rsid w:val="00665C88"/>
    <w:rsid w:val="00665EC2"/>
    <w:rsid w:val="006665F0"/>
    <w:rsid w:val="0066734F"/>
    <w:rsid w:val="006678A8"/>
    <w:rsid w:val="00671A03"/>
    <w:rsid w:val="00671ACD"/>
    <w:rsid w:val="006722E1"/>
    <w:rsid w:val="00672E5A"/>
    <w:rsid w:val="00673062"/>
    <w:rsid w:val="0067358B"/>
    <w:rsid w:val="00673FC3"/>
    <w:rsid w:val="006740FD"/>
    <w:rsid w:val="006748B3"/>
    <w:rsid w:val="00674B87"/>
    <w:rsid w:val="00674CF5"/>
    <w:rsid w:val="006752DF"/>
    <w:rsid w:val="0067569A"/>
    <w:rsid w:val="006756C1"/>
    <w:rsid w:val="00675D59"/>
    <w:rsid w:val="006764D7"/>
    <w:rsid w:val="006765BA"/>
    <w:rsid w:val="006766DB"/>
    <w:rsid w:val="006768BE"/>
    <w:rsid w:val="00676D77"/>
    <w:rsid w:val="00677155"/>
    <w:rsid w:val="006775E3"/>
    <w:rsid w:val="00677B0A"/>
    <w:rsid w:val="00677C1B"/>
    <w:rsid w:val="00682A9F"/>
    <w:rsid w:val="0068437A"/>
    <w:rsid w:val="00684605"/>
    <w:rsid w:val="006859C6"/>
    <w:rsid w:val="00685B03"/>
    <w:rsid w:val="00685CBD"/>
    <w:rsid w:val="00685D9D"/>
    <w:rsid w:val="00686B0F"/>
    <w:rsid w:val="006871B7"/>
    <w:rsid w:val="00687310"/>
    <w:rsid w:val="006873BB"/>
    <w:rsid w:val="006907C8"/>
    <w:rsid w:val="0069087E"/>
    <w:rsid w:val="006914A3"/>
    <w:rsid w:val="006914C8"/>
    <w:rsid w:val="0069171F"/>
    <w:rsid w:val="00691A38"/>
    <w:rsid w:val="00691CE6"/>
    <w:rsid w:val="0069200E"/>
    <w:rsid w:val="006929FC"/>
    <w:rsid w:val="006932D1"/>
    <w:rsid w:val="006933A4"/>
    <w:rsid w:val="006939B0"/>
    <w:rsid w:val="00693B1A"/>
    <w:rsid w:val="006944B6"/>
    <w:rsid w:val="006948B6"/>
    <w:rsid w:val="00694F7E"/>
    <w:rsid w:val="0069503C"/>
    <w:rsid w:val="00696CF2"/>
    <w:rsid w:val="006971C6"/>
    <w:rsid w:val="006971CF"/>
    <w:rsid w:val="00697546"/>
    <w:rsid w:val="006A0364"/>
    <w:rsid w:val="006A03A6"/>
    <w:rsid w:val="006A0673"/>
    <w:rsid w:val="006A0CB9"/>
    <w:rsid w:val="006A122E"/>
    <w:rsid w:val="006A16FB"/>
    <w:rsid w:val="006A1839"/>
    <w:rsid w:val="006A1AB2"/>
    <w:rsid w:val="006A1B44"/>
    <w:rsid w:val="006A1E76"/>
    <w:rsid w:val="006A27D5"/>
    <w:rsid w:val="006A2904"/>
    <w:rsid w:val="006A3461"/>
    <w:rsid w:val="006A353B"/>
    <w:rsid w:val="006A477C"/>
    <w:rsid w:val="006A4CB9"/>
    <w:rsid w:val="006A6A84"/>
    <w:rsid w:val="006A6DB4"/>
    <w:rsid w:val="006A73FB"/>
    <w:rsid w:val="006A7905"/>
    <w:rsid w:val="006B176E"/>
    <w:rsid w:val="006B1A75"/>
    <w:rsid w:val="006B1F18"/>
    <w:rsid w:val="006B1F71"/>
    <w:rsid w:val="006B20A2"/>
    <w:rsid w:val="006B23C8"/>
    <w:rsid w:val="006B3912"/>
    <w:rsid w:val="006B3FCD"/>
    <w:rsid w:val="006B5292"/>
    <w:rsid w:val="006B5672"/>
    <w:rsid w:val="006B69E6"/>
    <w:rsid w:val="006B7911"/>
    <w:rsid w:val="006C0B8D"/>
    <w:rsid w:val="006C1E6E"/>
    <w:rsid w:val="006C229E"/>
    <w:rsid w:val="006C23BA"/>
    <w:rsid w:val="006C2864"/>
    <w:rsid w:val="006C3083"/>
    <w:rsid w:val="006C32CB"/>
    <w:rsid w:val="006C362F"/>
    <w:rsid w:val="006C36B6"/>
    <w:rsid w:val="006C38E0"/>
    <w:rsid w:val="006C3AD2"/>
    <w:rsid w:val="006C3E87"/>
    <w:rsid w:val="006C50A1"/>
    <w:rsid w:val="006C5159"/>
    <w:rsid w:val="006C52B3"/>
    <w:rsid w:val="006C58AB"/>
    <w:rsid w:val="006C6243"/>
    <w:rsid w:val="006C65A4"/>
    <w:rsid w:val="006C665E"/>
    <w:rsid w:val="006C6C54"/>
    <w:rsid w:val="006C6CA9"/>
    <w:rsid w:val="006C6D18"/>
    <w:rsid w:val="006C6F08"/>
    <w:rsid w:val="006C7ABC"/>
    <w:rsid w:val="006D1EA7"/>
    <w:rsid w:val="006D3A16"/>
    <w:rsid w:val="006D40CE"/>
    <w:rsid w:val="006D45B3"/>
    <w:rsid w:val="006D4D93"/>
    <w:rsid w:val="006D5106"/>
    <w:rsid w:val="006D5531"/>
    <w:rsid w:val="006D6174"/>
    <w:rsid w:val="006D6FD9"/>
    <w:rsid w:val="006E02FC"/>
    <w:rsid w:val="006E16DE"/>
    <w:rsid w:val="006E1EEE"/>
    <w:rsid w:val="006E1F57"/>
    <w:rsid w:val="006E2E44"/>
    <w:rsid w:val="006E3395"/>
    <w:rsid w:val="006E3581"/>
    <w:rsid w:val="006E358D"/>
    <w:rsid w:val="006E3885"/>
    <w:rsid w:val="006E3C6E"/>
    <w:rsid w:val="006E3F7C"/>
    <w:rsid w:val="006E41F2"/>
    <w:rsid w:val="006E4B1B"/>
    <w:rsid w:val="006E4E30"/>
    <w:rsid w:val="006E58B8"/>
    <w:rsid w:val="006E5DF7"/>
    <w:rsid w:val="006E5F6E"/>
    <w:rsid w:val="006E69FB"/>
    <w:rsid w:val="006E7D96"/>
    <w:rsid w:val="006F0104"/>
    <w:rsid w:val="006F0123"/>
    <w:rsid w:val="006F073F"/>
    <w:rsid w:val="006F195F"/>
    <w:rsid w:val="006F196C"/>
    <w:rsid w:val="006F1A94"/>
    <w:rsid w:val="006F1B22"/>
    <w:rsid w:val="006F23A6"/>
    <w:rsid w:val="006F2451"/>
    <w:rsid w:val="006F2456"/>
    <w:rsid w:val="006F2DE9"/>
    <w:rsid w:val="006F336F"/>
    <w:rsid w:val="006F3A80"/>
    <w:rsid w:val="006F4321"/>
    <w:rsid w:val="006F479B"/>
    <w:rsid w:val="006F488B"/>
    <w:rsid w:val="006F6571"/>
    <w:rsid w:val="006F6BBF"/>
    <w:rsid w:val="006F70B4"/>
    <w:rsid w:val="006F7B30"/>
    <w:rsid w:val="00700187"/>
    <w:rsid w:val="0070019F"/>
    <w:rsid w:val="00700448"/>
    <w:rsid w:val="0070052C"/>
    <w:rsid w:val="00700B1F"/>
    <w:rsid w:val="00700B35"/>
    <w:rsid w:val="007010A9"/>
    <w:rsid w:val="007010D6"/>
    <w:rsid w:val="0070138E"/>
    <w:rsid w:val="0070191E"/>
    <w:rsid w:val="00702BCA"/>
    <w:rsid w:val="007030BB"/>
    <w:rsid w:val="007036E2"/>
    <w:rsid w:val="007039DE"/>
    <w:rsid w:val="007056DD"/>
    <w:rsid w:val="007058A4"/>
    <w:rsid w:val="00705F75"/>
    <w:rsid w:val="00705FFB"/>
    <w:rsid w:val="007076F1"/>
    <w:rsid w:val="00711524"/>
    <w:rsid w:val="007116A0"/>
    <w:rsid w:val="00712655"/>
    <w:rsid w:val="00712D39"/>
    <w:rsid w:val="00713121"/>
    <w:rsid w:val="00713173"/>
    <w:rsid w:val="0071325E"/>
    <w:rsid w:val="00713482"/>
    <w:rsid w:val="00713D41"/>
    <w:rsid w:val="0071613C"/>
    <w:rsid w:val="00716EAB"/>
    <w:rsid w:val="00717210"/>
    <w:rsid w:val="00717871"/>
    <w:rsid w:val="007202E1"/>
    <w:rsid w:val="00720314"/>
    <w:rsid w:val="007207D5"/>
    <w:rsid w:val="00721892"/>
    <w:rsid w:val="00721A1B"/>
    <w:rsid w:val="00722F3D"/>
    <w:rsid w:val="007231CF"/>
    <w:rsid w:val="0072349D"/>
    <w:rsid w:val="007234E2"/>
    <w:rsid w:val="0072366C"/>
    <w:rsid w:val="007237CB"/>
    <w:rsid w:val="00724006"/>
    <w:rsid w:val="007242CD"/>
    <w:rsid w:val="00725550"/>
    <w:rsid w:val="007256AD"/>
    <w:rsid w:val="00726421"/>
    <w:rsid w:val="00726EE4"/>
    <w:rsid w:val="00727C9A"/>
    <w:rsid w:val="007302A1"/>
    <w:rsid w:val="00730489"/>
    <w:rsid w:val="00732329"/>
    <w:rsid w:val="00733686"/>
    <w:rsid w:val="00733CAB"/>
    <w:rsid w:val="0073498B"/>
    <w:rsid w:val="00734A46"/>
    <w:rsid w:val="00734E28"/>
    <w:rsid w:val="00735CEE"/>
    <w:rsid w:val="0073655E"/>
    <w:rsid w:val="00737437"/>
    <w:rsid w:val="00737E69"/>
    <w:rsid w:val="007407BA"/>
    <w:rsid w:val="00740D3C"/>
    <w:rsid w:val="0074108D"/>
    <w:rsid w:val="00742887"/>
    <w:rsid w:val="00742B4B"/>
    <w:rsid w:val="00742D12"/>
    <w:rsid w:val="007433D0"/>
    <w:rsid w:val="007439C2"/>
    <w:rsid w:val="00743D48"/>
    <w:rsid w:val="00744199"/>
    <w:rsid w:val="0074459D"/>
    <w:rsid w:val="00744DE1"/>
    <w:rsid w:val="007454B1"/>
    <w:rsid w:val="00745A5F"/>
    <w:rsid w:val="00745C48"/>
    <w:rsid w:val="00745DDA"/>
    <w:rsid w:val="00747951"/>
    <w:rsid w:val="00750608"/>
    <w:rsid w:val="00750789"/>
    <w:rsid w:val="0075161A"/>
    <w:rsid w:val="007521FC"/>
    <w:rsid w:val="007523B8"/>
    <w:rsid w:val="007528DF"/>
    <w:rsid w:val="007535F9"/>
    <w:rsid w:val="00753ACE"/>
    <w:rsid w:val="00754721"/>
    <w:rsid w:val="00755999"/>
    <w:rsid w:val="00755F66"/>
    <w:rsid w:val="00756CD6"/>
    <w:rsid w:val="00757023"/>
    <w:rsid w:val="007611D4"/>
    <w:rsid w:val="00761793"/>
    <w:rsid w:val="00763958"/>
    <w:rsid w:val="007639C9"/>
    <w:rsid w:val="0076427D"/>
    <w:rsid w:val="007646FE"/>
    <w:rsid w:val="00764852"/>
    <w:rsid w:val="00765057"/>
    <w:rsid w:val="00765C34"/>
    <w:rsid w:val="00765D50"/>
    <w:rsid w:val="00765D91"/>
    <w:rsid w:val="00766530"/>
    <w:rsid w:val="00766D51"/>
    <w:rsid w:val="00766F03"/>
    <w:rsid w:val="0076707D"/>
    <w:rsid w:val="007678C8"/>
    <w:rsid w:val="00771073"/>
    <w:rsid w:val="0077232B"/>
    <w:rsid w:val="00772E04"/>
    <w:rsid w:val="00773C2F"/>
    <w:rsid w:val="00773CAD"/>
    <w:rsid w:val="007746DE"/>
    <w:rsid w:val="00774A61"/>
    <w:rsid w:val="007765B9"/>
    <w:rsid w:val="00776D01"/>
    <w:rsid w:val="0077778B"/>
    <w:rsid w:val="00777916"/>
    <w:rsid w:val="00777C57"/>
    <w:rsid w:val="007815E9"/>
    <w:rsid w:val="00781999"/>
    <w:rsid w:val="00781A09"/>
    <w:rsid w:val="00781C4F"/>
    <w:rsid w:val="00782D3C"/>
    <w:rsid w:val="0078380F"/>
    <w:rsid w:val="00784C1B"/>
    <w:rsid w:val="00784F49"/>
    <w:rsid w:val="007856D0"/>
    <w:rsid w:val="0078610F"/>
    <w:rsid w:val="007871B9"/>
    <w:rsid w:val="0078785C"/>
    <w:rsid w:val="007902B6"/>
    <w:rsid w:val="007911CE"/>
    <w:rsid w:val="00791773"/>
    <w:rsid w:val="00792037"/>
    <w:rsid w:val="0079282B"/>
    <w:rsid w:val="0079295D"/>
    <w:rsid w:val="00792CDA"/>
    <w:rsid w:val="00793DA9"/>
    <w:rsid w:val="00794852"/>
    <w:rsid w:val="007948EA"/>
    <w:rsid w:val="007960E4"/>
    <w:rsid w:val="007963AF"/>
    <w:rsid w:val="00796439"/>
    <w:rsid w:val="007977B4"/>
    <w:rsid w:val="00797838"/>
    <w:rsid w:val="00797EE5"/>
    <w:rsid w:val="007A0A69"/>
    <w:rsid w:val="007A107D"/>
    <w:rsid w:val="007A167E"/>
    <w:rsid w:val="007A1C77"/>
    <w:rsid w:val="007A1D1C"/>
    <w:rsid w:val="007A1F23"/>
    <w:rsid w:val="007A20CD"/>
    <w:rsid w:val="007A3023"/>
    <w:rsid w:val="007A3DC2"/>
    <w:rsid w:val="007A40CB"/>
    <w:rsid w:val="007A47AF"/>
    <w:rsid w:val="007A486B"/>
    <w:rsid w:val="007A4B7A"/>
    <w:rsid w:val="007A7491"/>
    <w:rsid w:val="007A74DF"/>
    <w:rsid w:val="007A77C0"/>
    <w:rsid w:val="007A7EFD"/>
    <w:rsid w:val="007A7F69"/>
    <w:rsid w:val="007B003E"/>
    <w:rsid w:val="007B186B"/>
    <w:rsid w:val="007B2001"/>
    <w:rsid w:val="007B2087"/>
    <w:rsid w:val="007B2560"/>
    <w:rsid w:val="007B29AB"/>
    <w:rsid w:val="007B3009"/>
    <w:rsid w:val="007B3299"/>
    <w:rsid w:val="007B521F"/>
    <w:rsid w:val="007B586B"/>
    <w:rsid w:val="007B7726"/>
    <w:rsid w:val="007B797E"/>
    <w:rsid w:val="007B7A23"/>
    <w:rsid w:val="007C0C59"/>
    <w:rsid w:val="007C0FFA"/>
    <w:rsid w:val="007C126E"/>
    <w:rsid w:val="007C161D"/>
    <w:rsid w:val="007C171F"/>
    <w:rsid w:val="007C173E"/>
    <w:rsid w:val="007C180D"/>
    <w:rsid w:val="007C1A4C"/>
    <w:rsid w:val="007C2A65"/>
    <w:rsid w:val="007C3B7B"/>
    <w:rsid w:val="007C409C"/>
    <w:rsid w:val="007C45CD"/>
    <w:rsid w:val="007C4779"/>
    <w:rsid w:val="007C4A23"/>
    <w:rsid w:val="007C50AB"/>
    <w:rsid w:val="007C652E"/>
    <w:rsid w:val="007C6B41"/>
    <w:rsid w:val="007C6CAB"/>
    <w:rsid w:val="007C7A23"/>
    <w:rsid w:val="007C7DAE"/>
    <w:rsid w:val="007D0BA6"/>
    <w:rsid w:val="007D0EB5"/>
    <w:rsid w:val="007D19A0"/>
    <w:rsid w:val="007D37B5"/>
    <w:rsid w:val="007D3908"/>
    <w:rsid w:val="007D3A80"/>
    <w:rsid w:val="007D51DB"/>
    <w:rsid w:val="007D5592"/>
    <w:rsid w:val="007D5B57"/>
    <w:rsid w:val="007D5E71"/>
    <w:rsid w:val="007D67AB"/>
    <w:rsid w:val="007D6837"/>
    <w:rsid w:val="007D7282"/>
    <w:rsid w:val="007D7884"/>
    <w:rsid w:val="007E049A"/>
    <w:rsid w:val="007E05D1"/>
    <w:rsid w:val="007E0B94"/>
    <w:rsid w:val="007E289D"/>
    <w:rsid w:val="007E2CFE"/>
    <w:rsid w:val="007E2ED4"/>
    <w:rsid w:val="007E2F21"/>
    <w:rsid w:val="007E2F4A"/>
    <w:rsid w:val="007E3907"/>
    <w:rsid w:val="007E584F"/>
    <w:rsid w:val="007E5D70"/>
    <w:rsid w:val="007E5F26"/>
    <w:rsid w:val="007E626C"/>
    <w:rsid w:val="007E68EB"/>
    <w:rsid w:val="007E7B5A"/>
    <w:rsid w:val="007F045D"/>
    <w:rsid w:val="007F06EB"/>
    <w:rsid w:val="007F1E1E"/>
    <w:rsid w:val="007F249A"/>
    <w:rsid w:val="007F24F4"/>
    <w:rsid w:val="007F2690"/>
    <w:rsid w:val="007F34D1"/>
    <w:rsid w:val="007F3701"/>
    <w:rsid w:val="007F3897"/>
    <w:rsid w:val="007F3A26"/>
    <w:rsid w:val="007F55BB"/>
    <w:rsid w:val="007F5A11"/>
    <w:rsid w:val="007F5F34"/>
    <w:rsid w:val="007F6755"/>
    <w:rsid w:val="007F675F"/>
    <w:rsid w:val="007F74E6"/>
    <w:rsid w:val="007F7759"/>
    <w:rsid w:val="007F7A5D"/>
    <w:rsid w:val="007F7EB8"/>
    <w:rsid w:val="007F7FC7"/>
    <w:rsid w:val="008003F2"/>
    <w:rsid w:val="00801C76"/>
    <w:rsid w:val="008029EC"/>
    <w:rsid w:val="0080336E"/>
    <w:rsid w:val="008036B6"/>
    <w:rsid w:val="00803AD1"/>
    <w:rsid w:val="0080489A"/>
    <w:rsid w:val="008049C1"/>
    <w:rsid w:val="00804BA7"/>
    <w:rsid w:val="00804F82"/>
    <w:rsid w:val="00805C15"/>
    <w:rsid w:val="00805D36"/>
    <w:rsid w:val="008075B9"/>
    <w:rsid w:val="00807DE3"/>
    <w:rsid w:val="0081047C"/>
    <w:rsid w:val="0081088B"/>
    <w:rsid w:val="00810929"/>
    <w:rsid w:val="00811534"/>
    <w:rsid w:val="008115D6"/>
    <w:rsid w:val="00811C64"/>
    <w:rsid w:val="00811F46"/>
    <w:rsid w:val="0081201A"/>
    <w:rsid w:val="00813CFD"/>
    <w:rsid w:val="008143EB"/>
    <w:rsid w:val="00814488"/>
    <w:rsid w:val="008151C2"/>
    <w:rsid w:val="0081550C"/>
    <w:rsid w:val="00815905"/>
    <w:rsid w:val="00815C74"/>
    <w:rsid w:val="00815E32"/>
    <w:rsid w:val="00816BD4"/>
    <w:rsid w:val="00820418"/>
    <w:rsid w:val="00822A8A"/>
    <w:rsid w:val="008236E3"/>
    <w:rsid w:val="00823FC3"/>
    <w:rsid w:val="00824337"/>
    <w:rsid w:val="00824851"/>
    <w:rsid w:val="008250A9"/>
    <w:rsid w:val="008252EF"/>
    <w:rsid w:val="0082555A"/>
    <w:rsid w:val="00825FB2"/>
    <w:rsid w:val="00826011"/>
    <w:rsid w:val="00826694"/>
    <w:rsid w:val="008267E7"/>
    <w:rsid w:val="00826960"/>
    <w:rsid w:val="0082754C"/>
    <w:rsid w:val="00830143"/>
    <w:rsid w:val="008313C3"/>
    <w:rsid w:val="00831521"/>
    <w:rsid w:val="008316C7"/>
    <w:rsid w:val="00831C30"/>
    <w:rsid w:val="00832162"/>
    <w:rsid w:val="00832C68"/>
    <w:rsid w:val="0083319C"/>
    <w:rsid w:val="00833BD4"/>
    <w:rsid w:val="00834621"/>
    <w:rsid w:val="008346C2"/>
    <w:rsid w:val="00834A8F"/>
    <w:rsid w:val="00834B9A"/>
    <w:rsid w:val="00835043"/>
    <w:rsid w:val="00836024"/>
    <w:rsid w:val="00836461"/>
    <w:rsid w:val="00837804"/>
    <w:rsid w:val="00837B87"/>
    <w:rsid w:val="00840746"/>
    <w:rsid w:val="00840A72"/>
    <w:rsid w:val="00840B46"/>
    <w:rsid w:val="00841A42"/>
    <w:rsid w:val="00841AA5"/>
    <w:rsid w:val="00842902"/>
    <w:rsid w:val="00842FE5"/>
    <w:rsid w:val="00843BC5"/>
    <w:rsid w:val="00843E95"/>
    <w:rsid w:val="008449B9"/>
    <w:rsid w:val="00844C31"/>
    <w:rsid w:val="00844D38"/>
    <w:rsid w:val="00844FB7"/>
    <w:rsid w:val="008463EB"/>
    <w:rsid w:val="00846BBC"/>
    <w:rsid w:val="008471E7"/>
    <w:rsid w:val="0084771D"/>
    <w:rsid w:val="00851AAB"/>
    <w:rsid w:val="00851F72"/>
    <w:rsid w:val="0085231C"/>
    <w:rsid w:val="00852E65"/>
    <w:rsid w:val="00853474"/>
    <w:rsid w:val="00853C55"/>
    <w:rsid w:val="00853D07"/>
    <w:rsid w:val="008541D1"/>
    <w:rsid w:val="0085448A"/>
    <w:rsid w:val="008544B4"/>
    <w:rsid w:val="0085523E"/>
    <w:rsid w:val="00855361"/>
    <w:rsid w:val="0085587F"/>
    <w:rsid w:val="00855DC8"/>
    <w:rsid w:val="00855F70"/>
    <w:rsid w:val="008566BB"/>
    <w:rsid w:val="00856A11"/>
    <w:rsid w:val="00860406"/>
    <w:rsid w:val="00860BF0"/>
    <w:rsid w:val="00861827"/>
    <w:rsid w:val="00861DB5"/>
    <w:rsid w:val="00862187"/>
    <w:rsid w:val="0086253A"/>
    <w:rsid w:val="00862831"/>
    <w:rsid w:val="008657B6"/>
    <w:rsid w:val="00865C31"/>
    <w:rsid w:val="0086764B"/>
    <w:rsid w:val="00870F0C"/>
    <w:rsid w:val="00871355"/>
    <w:rsid w:val="00871B99"/>
    <w:rsid w:val="00871EEB"/>
    <w:rsid w:val="00871F8E"/>
    <w:rsid w:val="008727B5"/>
    <w:rsid w:val="00872B7C"/>
    <w:rsid w:val="008734CD"/>
    <w:rsid w:val="008736CC"/>
    <w:rsid w:val="008736FF"/>
    <w:rsid w:val="008737E6"/>
    <w:rsid w:val="008741F9"/>
    <w:rsid w:val="008749BE"/>
    <w:rsid w:val="0087580C"/>
    <w:rsid w:val="00875BC4"/>
    <w:rsid w:val="0087642A"/>
    <w:rsid w:val="00876959"/>
    <w:rsid w:val="00877357"/>
    <w:rsid w:val="00877539"/>
    <w:rsid w:val="00877D72"/>
    <w:rsid w:val="008802E5"/>
    <w:rsid w:val="00881AD1"/>
    <w:rsid w:val="00882995"/>
    <w:rsid w:val="00882F60"/>
    <w:rsid w:val="00883700"/>
    <w:rsid w:val="00884929"/>
    <w:rsid w:val="00884E3C"/>
    <w:rsid w:val="00885774"/>
    <w:rsid w:val="00890839"/>
    <w:rsid w:val="00890C5A"/>
    <w:rsid w:val="00891B35"/>
    <w:rsid w:val="00892A64"/>
    <w:rsid w:val="00893932"/>
    <w:rsid w:val="00893A8F"/>
    <w:rsid w:val="0089465A"/>
    <w:rsid w:val="0089537F"/>
    <w:rsid w:val="008959D2"/>
    <w:rsid w:val="00896273"/>
    <w:rsid w:val="008962EF"/>
    <w:rsid w:val="00896AFB"/>
    <w:rsid w:val="00897972"/>
    <w:rsid w:val="00897BEB"/>
    <w:rsid w:val="00897F33"/>
    <w:rsid w:val="008A054A"/>
    <w:rsid w:val="008A0792"/>
    <w:rsid w:val="008A08A9"/>
    <w:rsid w:val="008A17FD"/>
    <w:rsid w:val="008A1C3E"/>
    <w:rsid w:val="008A1DFE"/>
    <w:rsid w:val="008A30BE"/>
    <w:rsid w:val="008A3403"/>
    <w:rsid w:val="008A3F5D"/>
    <w:rsid w:val="008A4660"/>
    <w:rsid w:val="008A55D7"/>
    <w:rsid w:val="008A5864"/>
    <w:rsid w:val="008A69BF"/>
    <w:rsid w:val="008A6EF5"/>
    <w:rsid w:val="008A7F91"/>
    <w:rsid w:val="008B081C"/>
    <w:rsid w:val="008B0C8E"/>
    <w:rsid w:val="008B11C1"/>
    <w:rsid w:val="008B150B"/>
    <w:rsid w:val="008B1586"/>
    <w:rsid w:val="008B16E6"/>
    <w:rsid w:val="008B1AD2"/>
    <w:rsid w:val="008B23CD"/>
    <w:rsid w:val="008B2AC0"/>
    <w:rsid w:val="008B2F78"/>
    <w:rsid w:val="008B3462"/>
    <w:rsid w:val="008B480D"/>
    <w:rsid w:val="008B49EF"/>
    <w:rsid w:val="008B513B"/>
    <w:rsid w:val="008B5146"/>
    <w:rsid w:val="008B534C"/>
    <w:rsid w:val="008B5424"/>
    <w:rsid w:val="008B556E"/>
    <w:rsid w:val="008B5C96"/>
    <w:rsid w:val="008B71D3"/>
    <w:rsid w:val="008B78DB"/>
    <w:rsid w:val="008B7ADE"/>
    <w:rsid w:val="008B7B67"/>
    <w:rsid w:val="008C0724"/>
    <w:rsid w:val="008C17DF"/>
    <w:rsid w:val="008C18A8"/>
    <w:rsid w:val="008C19EB"/>
    <w:rsid w:val="008C1EF7"/>
    <w:rsid w:val="008C3262"/>
    <w:rsid w:val="008C36C8"/>
    <w:rsid w:val="008C3C66"/>
    <w:rsid w:val="008C59F3"/>
    <w:rsid w:val="008C60D4"/>
    <w:rsid w:val="008C65B4"/>
    <w:rsid w:val="008C6A30"/>
    <w:rsid w:val="008C6BA6"/>
    <w:rsid w:val="008C725D"/>
    <w:rsid w:val="008C7608"/>
    <w:rsid w:val="008C7AE0"/>
    <w:rsid w:val="008C7CD0"/>
    <w:rsid w:val="008D0050"/>
    <w:rsid w:val="008D02CE"/>
    <w:rsid w:val="008D04DE"/>
    <w:rsid w:val="008D0831"/>
    <w:rsid w:val="008D1183"/>
    <w:rsid w:val="008D1620"/>
    <w:rsid w:val="008D20B2"/>
    <w:rsid w:val="008D343F"/>
    <w:rsid w:val="008D3706"/>
    <w:rsid w:val="008D37A2"/>
    <w:rsid w:val="008D4A2E"/>
    <w:rsid w:val="008D4AF1"/>
    <w:rsid w:val="008D69EA"/>
    <w:rsid w:val="008D6EAD"/>
    <w:rsid w:val="008D7906"/>
    <w:rsid w:val="008D7A44"/>
    <w:rsid w:val="008E0721"/>
    <w:rsid w:val="008E0A95"/>
    <w:rsid w:val="008E1056"/>
    <w:rsid w:val="008E1508"/>
    <w:rsid w:val="008E150F"/>
    <w:rsid w:val="008E192E"/>
    <w:rsid w:val="008E242A"/>
    <w:rsid w:val="008E24DD"/>
    <w:rsid w:val="008E2634"/>
    <w:rsid w:val="008E2DDD"/>
    <w:rsid w:val="008E3266"/>
    <w:rsid w:val="008E33BB"/>
    <w:rsid w:val="008E368A"/>
    <w:rsid w:val="008E3FA5"/>
    <w:rsid w:val="008E4948"/>
    <w:rsid w:val="008E5A05"/>
    <w:rsid w:val="008E5E2D"/>
    <w:rsid w:val="008E6FAE"/>
    <w:rsid w:val="008E7296"/>
    <w:rsid w:val="008E75C6"/>
    <w:rsid w:val="008F0409"/>
    <w:rsid w:val="008F064F"/>
    <w:rsid w:val="008F1178"/>
    <w:rsid w:val="008F1F55"/>
    <w:rsid w:val="008F333E"/>
    <w:rsid w:val="008F4091"/>
    <w:rsid w:val="008F4DC4"/>
    <w:rsid w:val="008F4DEF"/>
    <w:rsid w:val="008F4DF4"/>
    <w:rsid w:val="008F529D"/>
    <w:rsid w:val="008F6193"/>
    <w:rsid w:val="008F7C7D"/>
    <w:rsid w:val="00900475"/>
    <w:rsid w:val="00902668"/>
    <w:rsid w:val="00903110"/>
    <w:rsid w:val="00903338"/>
    <w:rsid w:val="00903392"/>
    <w:rsid w:val="009033F2"/>
    <w:rsid w:val="009034B9"/>
    <w:rsid w:val="00906249"/>
    <w:rsid w:val="0090625D"/>
    <w:rsid w:val="009063D5"/>
    <w:rsid w:val="00906A3D"/>
    <w:rsid w:val="00907BA1"/>
    <w:rsid w:val="0091052C"/>
    <w:rsid w:val="00910602"/>
    <w:rsid w:val="009108DC"/>
    <w:rsid w:val="00910C7B"/>
    <w:rsid w:val="009114F4"/>
    <w:rsid w:val="009122F5"/>
    <w:rsid w:val="00912C5A"/>
    <w:rsid w:val="00912F20"/>
    <w:rsid w:val="009137FC"/>
    <w:rsid w:val="00913C97"/>
    <w:rsid w:val="009144B3"/>
    <w:rsid w:val="00914DE5"/>
    <w:rsid w:val="00914FD8"/>
    <w:rsid w:val="00915777"/>
    <w:rsid w:val="009157D6"/>
    <w:rsid w:val="0091587F"/>
    <w:rsid w:val="00916B2D"/>
    <w:rsid w:val="00917626"/>
    <w:rsid w:val="00917657"/>
    <w:rsid w:val="00917989"/>
    <w:rsid w:val="00917C43"/>
    <w:rsid w:val="00917DA5"/>
    <w:rsid w:val="0092027A"/>
    <w:rsid w:val="00920693"/>
    <w:rsid w:val="00921268"/>
    <w:rsid w:val="00922836"/>
    <w:rsid w:val="00922CAC"/>
    <w:rsid w:val="00923E83"/>
    <w:rsid w:val="00924F9C"/>
    <w:rsid w:val="00925086"/>
    <w:rsid w:val="00925EF5"/>
    <w:rsid w:val="009260E5"/>
    <w:rsid w:val="009263FD"/>
    <w:rsid w:val="00926E52"/>
    <w:rsid w:val="00927137"/>
    <w:rsid w:val="00927181"/>
    <w:rsid w:val="00927D36"/>
    <w:rsid w:val="009310B7"/>
    <w:rsid w:val="009328BE"/>
    <w:rsid w:val="00932DB8"/>
    <w:rsid w:val="00933361"/>
    <w:rsid w:val="0093362F"/>
    <w:rsid w:val="009337AB"/>
    <w:rsid w:val="00933F20"/>
    <w:rsid w:val="009344E1"/>
    <w:rsid w:val="009346E2"/>
    <w:rsid w:val="00934BC0"/>
    <w:rsid w:val="00935101"/>
    <w:rsid w:val="00935D87"/>
    <w:rsid w:val="009370E8"/>
    <w:rsid w:val="009376D9"/>
    <w:rsid w:val="00937EAA"/>
    <w:rsid w:val="009409A9"/>
    <w:rsid w:val="00940A76"/>
    <w:rsid w:val="00940E7B"/>
    <w:rsid w:val="0094159C"/>
    <w:rsid w:val="009424FF"/>
    <w:rsid w:val="00943B5C"/>
    <w:rsid w:val="00943F79"/>
    <w:rsid w:val="009450C8"/>
    <w:rsid w:val="0094558E"/>
    <w:rsid w:val="009475BE"/>
    <w:rsid w:val="00947FB2"/>
    <w:rsid w:val="009501C6"/>
    <w:rsid w:val="00950FF6"/>
    <w:rsid w:val="00951129"/>
    <w:rsid w:val="009513E2"/>
    <w:rsid w:val="0095191F"/>
    <w:rsid w:val="00952EF7"/>
    <w:rsid w:val="00954D77"/>
    <w:rsid w:val="00954D96"/>
    <w:rsid w:val="00956456"/>
    <w:rsid w:val="009572AD"/>
    <w:rsid w:val="00957AB1"/>
    <w:rsid w:val="00957FDD"/>
    <w:rsid w:val="00960C38"/>
    <w:rsid w:val="0096250D"/>
    <w:rsid w:val="00962708"/>
    <w:rsid w:val="00963356"/>
    <w:rsid w:val="009643DD"/>
    <w:rsid w:val="009649F0"/>
    <w:rsid w:val="00964A4E"/>
    <w:rsid w:val="0096545E"/>
    <w:rsid w:val="009658E3"/>
    <w:rsid w:val="00965C58"/>
    <w:rsid w:val="00966351"/>
    <w:rsid w:val="0096665B"/>
    <w:rsid w:val="00966B45"/>
    <w:rsid w:val="00966BB1"/>
    <w:rsid w:val="00966E10"/>
    <w:rsid w:val="00967F32"/>
    <w:rsid w:val="00970507"/>
    <w:rsid w:val="00970942"/>
    <w:rsid w:val="00970B6C"/>
    <w:rsid w:val="0097182A"/>
    <w:rsid w:val="009718B0"/>
    <w:rsid w:val="00971CF6"/>
    <w:rsid w:val="00972006"/>
    <w:rsid w:val="00973173"/>
    <w:rsid w:val="009741DE"/>
    <w:rsid w:val="00974805"/>
    <w:rsid w:val="00974B36"/>
    <w:rsid w:val="00974C52"/>
    <w:rsid w:val="009755CC"/>
    <w:rsid w:val="00975CBA"/>
    <w:rsid w:val="0097602A"/>
    <w:rsid w:val="00976244"/>
    <w:rsid w:val="0097633F"/>
    <w:rsid w:val="00976666"/>
    <w:rsid w:val="0097684C"/>
    <w:rsid w:val="00976CAF"/>
    <w:rsid w:val="009779E0"/>
    <w:rsid w:val="00977D32"/>
    <w:rsid w:val="00977D7B"/>
    <w:rsid w:val="009807EE"/>
    <w:rsid w:val="00981C39"/>
    <w:rsid w:val="00982CA7"/>
    <w:rsid w:val="00982EE0"/>
    <w:rsid w:val="0098310D"/>
    <w:rsid w:val="00983223"/>
    <w:rsid w:val="00983D4C"/>
    <w:rsid w:val="00983F48"/>
    <w:rsid w:val="00983F5C"/>
    <w:rsid w:val="0098418A"/>
    <w:rsid w:val="00984199"/>
    <w:rsid w:val="009846B3"/>
    <w:rsid w:val="00985269"/>
    <w:rsid w:val="00986E53"/>
    <w:rsid w:val="00986EBC"/>
    <w:rsid w:val="00986EC0"/>
    <w:rsid w:val="00987011"/>
    <w:rsid w:val="0099056A"/>
    <w:rsid w:val="00990B18"/>
    <w:rsid w:val="0099165F"/>
    <w:rsid w:val="00991700"/>
    <w:rsid w:val="00992FD2"/>
    <w:rsid w:val="0099316F"/>
    <w:rsid w:val="00993E8A"/>
    <w:rsid w:val="00993FE8"/>
    <w:rsid w:val="00994DCB"/>
    <w:rsid w:val="00995B5E"/>
    <w:rsid w:val="00995D73"/>
    <w:rsid w:val="009965C1"/>
    <w:rsid w:val="009979A8"/>
    <w:rsid w:val="00997A3F"/>
    <w:rsid w:val="009A0A13"/>
    <w:rsid w:val="009A18C2"/>
    <w:rsid w:val="009A281D"/>
    <w:rsid w:val="009A3251"/>
    <w:rsid w:val="009A3DE0"/>
    <w:rsid w:val="009A477B"/>
    <w:rsid w:val="009A47D2"/>
    <w:rsid w:val="009A50A7"/>
    <w:rsid w:val="009A58EB"/>
    <w:rsid w:val="009A621E"/>
    <w:rsid w:val="009A6C61"/>
    <w:rsid w:val="009A7869"/>
    <w:rsid w:val="009B0AD6"/>
    <w:rsid w:val="009B0CB0"/>
    <w:rsid w:val="009B107B"/>
    <w:rsid w:val="009B21BE"/>
    <w:rsid w:val="009B3051"/>
    <w:rsid w:val="009B427B"/>
    <w:rsid w:val="009B45C2"/>
    <w:rsid w:val="009B4671"/>
    <w:rsid w:val="009B47BA"/>
    <w:rsid w:val="009B4FA2"/>
    <w:rsid w:val="009B5B6F"/>
    <w:rsid w:val="009B5C61"/>
    <w:rsid w:val="009B618D"/>
    <w:rsid w:val="009B63BD"/>
    <w:rsid w:val="009B64FB"/>
    <w:rsid w:val="009B7070"/>
    <w:rsid w:val="009B7090"/>
    <w:rsid w:val="009B79FA"/>
    <w:rsid w:val="009C1305"/>
    <w:rsid w:val="009C2937"/>
    <w:rsid w:val="009C3726"/>
    <w:rsid w:val="009C3796"/>
    <w:rsid w:val="009C3935"/>
    <w:rsid w:val="009C3A74"/>
    <w:rsid w:val="009C46A8"/>
    <w:rsid w:val="009C4BBC"/>
    <w:rsid w:val="009C508D"/>
    <w:rsid w:val="009C5D4C"/>
    <w:rsid w:val="009C622B"/>
    <w:rsid w:val="009C699F"/>
    <w:rsid w:val="009C6A57"/>
    <w:rsid w:val="009C71BF"/>
    <w:rsid w:val="009C7341"/>
    <w:rsid w:val="009C73A8"/>
    <w:rsid w:val="009C7821"/>
    <w:rsid w:val="009C7874"/>
    <w:rsid w:val="009C7ADE"/>
    <w:rsid w:val="009C7FB5"/>
    <w:rsid w:val="009D0270"/>
    <w:rsid w:val="009D0672"/>
    <w:rsid w:val="009D07BA"/>
    <w:rsid w:val="009D09E1"/>
    <w:rsid w:val="009D0C36"/>
    <w:rsid w:val="009D0CDC"/>
    <w:rsid w:val="009D15AE"/>
    <w:rsid w:val="009D1EBC"/>
    <w:rsid w:val="009D22A2"/>
    <w:rsid w:val="009D2758"/>
    <w:rsid w:val="009D2F4E"/>
    <w:rsid w:val="009D3287"/>
    <w:rsid w:val="009D3387"/>
    <w:rsid w:val="009D3ADE"/>
    <w:rsid w:val="009D3E14"/>
    <w:rsid w:val="009D3E70"/>
    <w:rsid w:val="009D4B5E"/>
    <w:rsid w:val="009D53E9"/>
    <w:rsid w:val="009D571A"/>
    <w:rsid w:val="009D5B7A"/>
    <w:rsid w:val="009D5FB4"/>
    <w:rsid w:val="009D634A"/>
    <w:rsid w:val="009D653D"/>
    <w:rsid w:val="009E03E6"/>
    <w:rsid w:val="009E1025"/>
    <w:rsid w:val="009E198E"/>
    <w:rsid w:val="009E1B5A"/>
    <w:rsid w:val="009E1F55"/>
    <w:rsid w:val="009E2B04"/>
    <w:rsid w:val="009E2DF0"/>
    <w:rsid w:val="009E3293"/>
    <w:rsid w:val="009E4332"/>
    <w:rsid w:val="009E44F0"/>
    <w:rsid w:val="009E5291"/>
    <w:rsid w:val="009E5711"/>
    <w:rsid w:val="009E5C70"/>
    <w:rsid w:val="009E5CD8"/>
    <w:rsid w:val="009E6116"/>
    <w:rsid w:val="009E6145"/>
    <w:rsid w:val="009E65A7"/>
    <w:rsid w:val="009E65B3"/>
    <w:rsid w:val="009E676F"/>
    <w:rsid w:val="009F04F3"/>
    <w:rsid w:val="009F09EB"/>
    <w:rsid w:val="009F0C14"/>
    <w:rsid w:val="009F0E87"/>
    <w:rsid w:val="009F1A36"/>
    <w:rsid w:val="009F1D60"/>
    <w:rsid w:val="009F1D61"/>
    <w:rsid w:val="009F2B4A"/>
    <w:rsid w:val="009F3903"/>
    <w:rsid w:val="009F3F5F"/>
    <w:rsid w:val="009F461C"/>
    <w:rsid w:val="009F5526"/>
    <w:rsid w:val="009F56DB"/>
    <w:rsid w:val="009F60DC"/>
    <w:rsid w:val="009F620E"/>
    <w:rsid w:val="009F6990"/>
    <w:rsid w:val="009F6ABF"/>
    <w:rsid w:val="009F76AC"/>
    <w:rsid w:val="00A00B6C"/>
    <w:rsid w:val="00A00CDB"/>
    <w:rsid w:val="00A017C5"/>
    <w:rsid w:val="00A023EC"/>
    <w:rsid w:val="00A02954"/>
    <w:rsid w:val="00A0425B"/>
    <w:rsid w:val="00A0457A"/>
    <w:rsid w:val="00A062FA"/>
    <w:rsid w:val="00A0661E"/>
    <w:rsid w:val="00A0792E"/>
    <w:rsid w:val="00A07AB1"/>
    <w:rsid w:val="00A101F1"/>
    <w:rsid w:val="00A1065C"/>
    <w:rsid w:val="00A10C04"/>
    <w:rsid w:val="00A10E96"/>
    <w:rsid w:val="00A1180D"/>
    <w:rsid w:val="00A11D1F"/>
    <w:rsid w:val="00A11EFD"/>
    <w:rsid w:val="00A12BC4"/>
    <w:rsid w:val="00A13126"/>
    <w:rsid w:val="00A13489"/>
    <w:rsid w:val="00A13526"/>
    <w:rsid w:val="00A13A0F"/>
    <w:rsid w:val="00A13BA4"/>
    <w:rsid w:val="00A13F93"/>
    <w:rsid w:val="00A14734"/>
    <w:rsid w:val="00A14926"/>
    <w:rsid w:val="00A14929"/>
    <w:rsid w:val="00A14C09"/>
    <w:rsid w:val="00A14C5C"/>
    <w:rsid w:val="00A14E56"/>
    <w:rsid w:val="00A15993"/>
    <w:rsid w:val="00A15BC9"/>
    <w:rsid w:val="00A15D7E"/>
    <w:rsid w:val="00A16685"/>
    <w:rsid w:val="00A16AFA"/>
    <w:rsid w:val="00A16B66"/>
    <w:rsid w:val="00A16BCD"/>
    <w:rsid w:val="00A16E31"/>
    <w:rsid w:val="00A17D85"/>
    <w:rsid w:val="00A20B11"/>
    <w:rsid w:val="00A20C89"/>
    <w:rsid w:val="00A20D4A"/>
    <w:rsid w:val="00A21EFD"/>
    <w:rsid w:val="00A22872"/>
    <w:rsid w:val="00A22A1E"/>
    <w:rsid w:val="00A23230"/>
    <w:rsid w:val="00A23981"/>
    <w:rsid w:val="00A2697A"/>
    <w:rsid w:val="00A26AC5"/>
    <w:rsid w:val="00A26C7C"/>
    <w:rsid w:val="00A27607"/>
    <w:rsid w:val="00A27F81"/>
    <w:rsid w:val="00A30979"/>
    <w:rsid w:val="00A310C9"/>
    <w:rsid w:val="00A31508"/>
    <w:rsid w:val="00A31C5C"/>
    <w:rsid w:val="00A31F1A"/>
    <w:rsid w:val="00A31FFB"/>
    <w:rsid w:val="00A32795"/>
    <w:rsid w:val="00A3282C"/>
    <w:rsid w:val="00A33CB1"/>
    <w:rsid w:val="00A342C1"/>
    <w:rsid w:val="00A34F17"/>
    <w:rsid w:val="00A35E3B"/>
    <w:rsid w:val="00A36E05"/>
    <w:rsid w:val="00A3701D"/>
    <w:rsid w:val="00A37809"/>
    <w:rsid w:val="00A37F79"/>
    <w:rsid w:val="00A400E6"/>
    <w:rsid w:val="00A40B04"/>
    <w:rsid w:val="00A411D0"/>
    <w:rsid w:val="00A41342"/>
    <w:rsid w:val="00A414B3"/>
    <w:rsid w:val="00A41613"/>
    <w:rsid w:val="00A41742"/>
    <w:rsid w:val="00A423F7"/>
    <w:rsid w:val="00A42F9D"/>
    <w:rsid w:val="00A435B2"/>
    <w:rsid w:val="00A43D5A"/>
    <w:rsid w:val="00A45706"/>
    <w:rsid w:val="00A46A61"/>
    <w:rsid w:val="00A50662"/>
    <w:rsid w:val="00A50EB8"/>
    <w:rsid w:val="00A527D2"/>
    <w:rsid w:val="00A53127"/>
    <w:rsid w:val="00A533F9"/>
    <w:rsid w:val="00A53AD7"/>
    <w:rsid w:val="00A54061"/>
    <w:rsid w:val="00A558A1"/>
    <w:rsid w:val="00A55C23"/>
    <w:rsid w:val="00A57607"/>
    <w:rsid w:val="00A578B8"/>
    <w:rsid w:val="00A57BB1"/>
    <w:rsid w:val="00A60199"/>
    <w:rsid w:val="00A60CC4"/>
    <w:rsid w:val="00A6142D"/>
    <w:rsid w:val="00A626C2"/>
    <w:rsid w:val="00A635B5"/>
    <w:rsid w:val="00A63663"/>
    <w:rsid w:val="00A6392B"/>
    <w:rsid w:val="00A63BA9"/>
    <w:rsid w:val="00A63FA8"/>
    <w:rsid w:val="00A64111"/>
    <w:rsid w:val="00A64450"/>
    <w:rsid w:val="00A64A0F"/>
    <w:rsid w:val="00A65BD2"/>
    <w:rsid w:val="00A65E45"/>
    <w:rsid w:val="00A6600F"/>
    <w:rsid w:val="00A66CF8"/>
    <w:rsid w:val="00A66D27"/>
    <w:rsid w:val="00A66FEB"/>
    <w:rsid w:val="00A6772B"/>
    <w:rsid w:val="00A67AE4"/>
    <w:rsid w:val="00A67EDD"/>
    <w:rsid w:val="00A71386"/>
    <w:rsid w:val="00A7198A"/>
    <w:rsid w:val="00A71E5C"/>
    <w:rsid w:val="00A730B8"/>
    <w:rsid w:val="00A73B64"/>
    <w:rsid w:val="00A73E22"/>
    <w:rsid w:val="00A75CD3"/>
    <w:rsid w:val="00A76291"/>
    <w:rsid w:val="00A763B6"/>
    <w:rsid w:val="00A7642F"/>
    <w:rsid w:val="00A768D1"/>
    <w:rsid w:val="00A76DFD"/>
    <w:rsid w:val="00A77392"/>
    <w:rsid w:val="00A77CFF"/>
    <w:rsid w:val="00A81ECD"/>
    <w:rsid w:val="00A83438"/>
    <w:rsid w:val="00A837C8"/>
    <w:rsid w:val="00A854D1"/>
    <w:rsid w:val="00A85AE9"/>
    <w:rsid w:val="00A85B38"/>
    <w:rsid w:val="00A86A57"/>
    <w:rsid w:val="00A8749C"/>
    <w:rsid w:val="00A90477"/>
    <w:rsid w:val="00A9080E"/>
    <w:rsid w:val="00A90A08"/>
    <w:rsid w:val="00A90C3A"/>
    <w:rsid w:val="00A913B2"/>
    <w:rsid w:val="00A91594"/>
    <w:rsid w:val="00A91D1B"/>
    <w:rsid w:val="00A923CF"/>
    <w:rsid w:val="00A92CF1"/>
    <w:rsid w:val="00A9329F"/>
    <w:rsid w:val="00A93436"/>
    <w:rsid w:val="00A94209"/>
    <w:rsid w:val="00A944AA"/>
    <w:rsid w:val="00A94DCF"/>
    <w:rsid w:val="00A95117"/>
    <w:rsid w:val="00A95EFA"/>
    <w:rsid w:val="00A965FC"/>
    <w:rsid w:val="00AA27B3"/>
    <w:rsid w:val="00AA2FF8"/>
    <w:rsid w:val="00AA3468"/>
    <w:rsid w:val="00AA3562"/>
    <w:rsid w:val="00AA3B1A"/>
    <w:rsid w:val="00AA4550"/>
    <w:rsid w:val="00AA5709"/>
    <w:rsid w:val="00AA7932"/>
    <w:rsid w:val="00AB0C8F"/>
    <w:rsid w:val="00AB2EA7"/>
    <w:rsid w:val="00AB33CC"/>
    <w:rsid w:val="00AB4397"/>
    <w:rsid w:val="00AB48F3"/>
    <w:rsid w:val="00AB4901"/>
    <w:rsid w:val="00AB4990"/>
    <w:rsid w:val="00AB4BF4"/>
    <w:rsid w:val="00AB4F2F"/>
    <w:rsid w:val="00AB5DB2"/>
    <w:rsid w:val="00AB68F4"/>
    <w:rsid w:val="00AB6960"/>
    <w:rsid w:val="00AB6F6A"/>
    <w:rsid w:val="00AB7A04"/>
    <w:rsid w:val="00AB7C1C"/>
    <w:rsid w:val="00AC0023"/>
    <w:rsid w:val="00AC0465"/>
    <w:rsid w:val="00AC0A7B"/>
    <w:rsid w:val="00AC0B80"/>
    <w:rsid w:val="00AC0F14"/>
    <w:rsid w:val="00AC1ABE"/>
    <w:rsid w:val="00AC1D7D"/>
    <w:rsid w:val="00AC1EA6"/>
    <w:rsid w:val="00AC2116"/>
    <w:rsid w:val="00AC2DFA"/>
    <w:rsid w:val="00AC372A"/>
    <w:rsid w:val="00AC3CC5"/>
    <w:rsid w:val="00AC4D63"/>
    <w:rsid w:val="00AC5640"/>
    <w:rsid w:val="00AC576D"/>
    <w:rsid w:val="00AC6DDA"/>
    <w:rsid w:val="00AC6DE8"/>
    <w:rsid w:val="00AC77C1"/>
    <w:rsid w:val="00AD080A"/>
    <w:rsid w:val="00AD0975"/>
    <w:rsid w:val="00AD1460"/>
    <w:rsid w:val="00AD153A"/>
    <w:rsid w:val="00AD1765"/>
    <w:rsid w:val="00AD1DF7"/>
    <w:rsid w:val="00AD2109"/>
    <w:rsid w:val="00AD2439"/>
    <w:rsid w:val="00AD28B8"/>
    <w:rsid w:val="00AD2C30"/>
    <w:rsid w:val="00AD31E1"/>
    <w:rsid w:val="00AD32CF"/>
    <w:rsid w:val="00AD336E"/>
    <w:rsid w:val="00AD38DE"/>
    <w:rsid w:val="00AD3DC7"/>
    <w:rsid w:val="00AD42A7"/>
    <w:rsid w:val="00AD4417"/>
    <w:rsid w:val="00AD490A"/>
    <w:rsid w:val="00AD60FF"/>
    <w:rsid w:val="00AD694B"/>
    <w:rsid w:val="00AD6E46"/>
    <w:rsid w:val="00AD7243"/>
    <w:rsid w:val="00AD7B54"/>
    <w:rsid w:val="00AE09E5"/>
    <w:rsid w:val="00AE0F1F"/>
    <w:rsid w:val="00AE1608"/>
    <w:rsid w:val="00AE2246"/>
    <w:rsid w:val="00AE31F8"/>
    <w:rsid w:val="00AE35C8"/>
    <w:rsid w:val="00AE3CEA"/>
    <w:rsid w:val="00AE407F"/>
    <w:rsid w:val="00AE507E"/>
    <w:rsid w:val="00AE6512"/>
    <w:rsid w:val="00AE738C"/>
    <w:rsid w:val="00AE7478"/>
    <w:rsid w:val="00AF031B"/>
    <w:rsid w:val="00AF22E4"/>
    <w:rsid w:val="00AF26AD"/>
    <w:rsid w:val="00AF3313"/>
    <w:rsid w:val="00AF406E"/>
    <w:rsid w:val="00AF4160"/>
    <w:rsid w:val="00AF421E"/>
    <w:rsid w:val="00AF4368"/>
    <w:rsid w:val="00AF4FAF"/>
    <w:rsid w:val="00AF53A9"/>
    <w:rsid w:val="00AF53D5"/>
    <w:rsid w:val="00AF5DA8"/>
    <w:rsid w:val="00AF7F04"/>
    <w:rsid w:val="00B001D2"/>
    <w:rsid w:val="00B00651"/>
    <w:rsid w:val="00B02ED5"/>
    <w:rsid w:val="00B03825"/>
    <w:rsid w:val="00B04378"/>
    <w:rsid w:val="00B04B19"/>
    <w:rsid w:val="00B04C95"/>
    <w:rsid w:val="00B04CD4"/>
    <w:rsid w:val="00B04D78"/>
    <w:rsid w:val="00B04DD1"/>
    <w:rsid w:val="00B05B74"/>
    <w:rsid w:val="00B07445"/>
    <w:rsid w:val="00B11349"/>
    <w:rsid w:val="00B11602"/>
    <w:rsid w:val="00B11B7F"/>
    <w:rsid w:val="00B12045"/>
    <w:rsid w:val="00B12AF1"/>
    <w:rsid w:val="00B12BE4"/>
    <w:rsid w:val="00B1306D"/>
    <w:rsid w:val="00B1337E"/>
    <w:rsid w:val="00B13FD4"/>
    <w:rsid w:val="00B1646C"/>
    <w:rsid w:val="00B16733"/>
    <w:rsid w:val="00B1684F"/>
    <w:rsid w:val="00B16C20"/>
    <w:rsid w:val="00B17095"/>
    <w:rsid w:val="00B170C7"/>
    <w:rsid w:val="00B175C3"/>
    <w:rsid w:val="00B17B30"/>
    <w:rsid w:val="00B17D4B"/>
    <w:rsid w:val="00B201CD"/>
    <w:rsid w:val="00B20515"/>
    <w:rsid w:val="00B20CED"/>
    <w:rsid w:val="00B20E00"/>
    <w:rsid w:val="00B21122"/>
    <w:rsid w:val="00B21167"/>
    <w:rsid w:val="00B21459"/>
    <w:rsid w:val="00B21B45"/>
    <w:rsid w:val="00B23407"/>
    <w:rsid w:val="00B23A4D"/>
    <w:rsid w:val="00B24B48"/>
    <w:rsid w:val="00B24BE9"/>
    <w:rsid w:val="00B24FFE"/>
    <w:rsid w:val="00B25747"/>
    <w:rsid w:val="00B259EF"/>
    <w:rsid w:val="00B25A7D"/>
    <w:rsid w:val="00B272E3"/>
    <w:rsid w:val="00B27F6C"/>
    <w:rsid w:val="00B315FB"/>
    <w:rsid w:val="00B320AB"/>
    <w:rsid w:val="00B3374F"/>
    <w:rsid w:val="00B35CD0"/>
    <w:rsid w:val="00B37120"/>
    <w:rsid w:val="00B3733A"/>
    <w:rsid w:val="00B37959"/>
    <w:rsid w:val="00B405AE"/>
    <w:rsid w:val="00B405B6"/>
    <w:rsid w:val="00B40A4A"/>
    <w:rsid w:val="00B4134F"/>
    <w:rsid w:val="00B415BF"/>
    <w:rsid w:val="00B415E1"/>
    <w:rsid w:val="00B41EC6"/>
    <w:rsid w:val="00B4267C"/>
    <w:rsid w:val="00B432E2"/>
    <w:rsid w:val="00B43647"/>
    <w:rsid w:val="00B4367C"/>
    <w:rsid w:val="00B43745"/>
    <w:rsid w:val="00B438C3"/>
    <w:rsid w:val="00B43C0C"/>
    <w:rsid w:val="00B43F3C"/>
    <w:rsid w:val="00B440C2"/>
    <w:rsid w:val="00B446B9"/>
    <w:rsid w:val="00B44CE4"/>
    <w:rsid w:val="00B44D3D"/>
    <w:rsid w:val="00B460ED"/>
    <w:rsid w:val="00B46538"/>
    <w:rsid w:val="00B467A2"/>
    <w:rsid w:val="00B46837"/>
    <w:rsid w:val="00B470D0"/>
    <w:rsid w:val="00B4791D"/>
    <w:rsid w:val="00B50648"/>
    <w:rsid w:val="00B511E3"/>
    <w:rsid w:val="00B516AC"/>
    <w:rsid w:val="00B51864"/>
    <w:rsid w:val="00B51918"/>
    <w:rsid w:val="00B51CD2"/>
    <w:rsid w:val="00B51CDB"/>
    <w:rsid w:val="00B5328B"/>
    <w:rsid w:val="00B53C11"/>
    <w:rsid w:val="00B549C1"/>
    <w:rsid w:val="00B54E03"/>
    <w:rsid w:val="00B553D6"/>
    <w:rsid w:val="00B55423"/>
    <w:rsid w:val="00B5584F"/>
    <w:rsid w:val="00B55B8B"/>
    <w:rsid w:val="00B55E3C"/>
    <w:rsid w:val="00B56BD4"/>
    <w:rsid w:val="00B56CF7"/>
    <w:rsid w:val="00B574F0"/>
    <w:rsid w:val="00B6044B"/>
    <w:rsid w:val="00B60AD9"/>
    <w:rsid w:val="00B60B18"/>
    <w:rsid w:val="00B61C36"/>
    <w:rsid w:val="00B6254D"/>
    <w:rsid w:val="00B63AAB"/>
    <w:rsid w:val="00B63EBF"/>
    <w:rsid w:val="00B647C4"/>
    <w:rsid w:val="00B64ECF"/>
    <w:rsid w:val="00B65424"/>
    <w:rsid w:val="00B65428"/>
    <w:rsid w:val="00B65846"/>
    <w:rsid w:val="00B66CC9"/>
    <w:rsid w:val="00B6700B"/>
    <w:rsid w:val="00B674A4"/>
    <w:rsid w:val="00B67760"/>
    <w:rsid w:val="00B679F7"/>
    <w:rsid w:val="00B70289"/>
    <w:rsid w:val="00B71018"/>
    <w:rsid w:val="00B716DF"/>
    <w:rsid w:val="00B71D4B"/>
    <w:rsid w:val="00B7204B"/>
    <w:rsid w:val="00B726D1"/>
    <w:rsid w:val="00B728C3"/>
    <w:rsid w:val="00B728EE"/>
    <w:rsid w:val="00B72D32"/>
    <w:rsid w:val="00B73543"/>
    <w:rsid w:val="00B73A4F"/>
    <w:rsid w:val="00B73BEA"/>
    <w:rsid w:val="00B73E29"/>
    <w:rsid w:val="00B74059"/>
    <w:rsid w:val="00B7422A"/>
    <w:rsid w:val="00B74652"/>
    <w:rsid w:val="00B759C9"/>
    <w:rsid w:val="00B762D3"/>
    <w:rsid w:val="00B771AF"/>
    <w:rsid w:val="00B81ED9"/>
    <w:rsid w:val="00B8261B"/>
    <w:rsid w:val="00B82A72"/>
    <w:rsid w:val="00B82BF0"/>
    <w:rsid w:val="00B835E7"/>
    <w:rsid w:val="00B8385E"/>
    <w:rsid w:val="00B83BD3"/>
    <w:rsid w:val="00B83D8E"/>
    <w:rsid w:val="00B844B9"/>
    <w:rsid w:val="00B84D05"/>
    <w:rsid w:val="00B85303"/>
    <w:rsid w:val="00B86CCC"/>
    <w:rsid w:val="00B86DE5"/>
    <w:rsid w:val="00B86FE1"/>
    <w:rsid w:val="00B875C8"/>
    <w:rsid w:val="00B90353"/>
    <w:rsid w:val="00B90AFD"/>
    <w:rsid w:val="00B90EEB"/>
    <w:rsid w:val="00B93D4C"/>
    <w:rsid w:val="00B9477F"/>
    <w:rsid w:val="00B94B28"/>
    <w:rsid w:val="00B96606"/>
    <w:rsid w:val="00B969C3"/>
    <w:rsid w:val="00BA0224"/>
    <w:rsid w:val="00BA0378"/>
    <w:rsid w:val="00BA0F57"/>
    <w:rsid w:val="00BA1172"/>
    <w:rsid w:val="00BA13D2"/>
    <w:rsid w:val="00BA1A30"/>
    <w:rsid w:val="00BA23D6"/>
    <w:rsid w:val="00BA320F"/>
    <w:rsid w:val="00BA44DC"/>
    <w:rsid w:val="00BA5054"/>
    <w:rsid w:val="00BA624C"/>
    <w:rsid w:val="00BA64CF"/>
    <w:rsid w:val="00BB235A"/>
    <w:rsid w:val="00BB2681"/>
    <w:rsid w:val="00BB2C08"/>
    <w:rsid w:val="00BB3242"/>
    <w:rsid w:val="00BB341A"/>
    <w:rsid w:val="00BB3995"/>
    <w:rsid w:val="00BB39AD"/>
    <w:rsid w:val="00BB3F87"/>
    <w:rsid w:val="00BB5638"/>
    <w:rsid w:val="00BB58EC"/>
    <w:rsid w:val="00BB7347"/>
    <w:rsid w:val="00BC0077"/>
    <w:rsid w:val="00BC0085"/>
    <w:rsid w:val="00BC0E97"/>
    <w:rsid w:val="00BC14F6"/>
    <w:rsid w:val="00BC3843"/>
    <w:rsid w:val="00BC38D9"/>
    <w:rsid w:val="00BC3D89"/>
    <w:rsid w:val="00BC4AEB"/>
    <w:rsid w:val="00BC4CDD"/>
    <w:rsid w:val="00BC5576"/>
    <w:rsid w:val="00BC657F"/>
    <w:rsid w:val="00BC6BF5"/>
    <w:rsid w:val="00BC7605"/>
    <w:rsid w:val="00BC7750"/>
    <w:rsid w:val="00BC7B64"/>
    <w:rsid w:val="00BD09B6"/>
    <w:rsid w:val="00BD09E9"/>
    <w:rsid w:val="00BD119F"/>
    <w:rsid w:val="00BD19ED"/>
    <w:rsid w:val="00BD1FE0"/>
    <w:rsid w:val="00BD2730"/>
    <w:rsid w:val="00BD2BBD"/>
    <w:rsid w:val="00BD2E06"/>
    <w:rsid w:val="00BD39B7"/>
    <w:rsid w:val="00BD3D56"/>
    <w:rsid w:val="00BD4384"/>
    <w:rsid w:val="00BD4394"/>
    <w:rsid w:val="00BD44FD"/>
    <w:rsid w:val="00BD4DA6"/>
    <w:rsid w:val="00BD5835"/>
    <w:rsid w:val="00BD5A62"/>
    <w:rsid w:val="00BD5E2E"/>
    <w:rsid w:val="00BD6520"/>
    <w:rsid w:val="00BD6A3B"/>
    <w:rsid w:val="00BD6B53"/>
    <w:rsid w:val="00BD6E64"/>
    <w:rsid w:val="00BD71B7"/>
    <w:rsid w:val="00BD7644"/>
    <w:rsid w:val="00BD7EC4"/>
    <w:rsid w:val="00BE0788"/>
    <w:rsid w:val="00BE0AD2"/>
    <w:rsid w:val="00BE0C09"/>
    <w:rsid w:val="00BE0CB7"/>
    <w:rsid w:val="00BE13A3"/>
    <w:rsid w:val="00BE1FCB"/>
    <w:rsid w:val="00BE225A"/>
    <w:rsid w:val="00BE31DF"/>
    <w:rsid w:val="00BE334E"/>
    <w:rsid w:val="00BE33A9"/>
    <w:rsid w:val="00BE464C"/>
    <w:rsid w:val="00BE4728"/>
    <w:rsid w:val="00BE5622"/>
    <w:rsid w:val="00BE61C3"/>
    <w:rsid w:val="00BE64A7"/>
    <w:rsid w:val="00BE673F"/>
    <w:rsid w:val="00BE6D8D"/>
    <w:rsid w:val="00BF0BDC"/>
    <w:rsid w:val="00BF1325"/>
    <w:rsid w:val="00BF1C15"/>
    <w:rsid w:val="00BF21B3"/>
    <w:rsid w:val="00BF398E"/>
    <w:rsid w:val="00BF3AD5"/>
    <w:rsid w:val="00BF41A2"/>
    <w:rsid w:val="00BF485E"/>
    <w:rsid w:val="00BF4BB3"/>
    <w:rsid w:val="00BF4BB6"/>
    <w:rsid w:val="00BF5470"/>
    <w:rsid w:val="00BF580E"/>
    <w:rsid w:val="00BF640E"/>
    <w:rsid w:val="00BF7183"/>
    <w:rsid w:val="00BF7ACA"/>
    <w:rsid w:val="00BF7EDD"/>
    <w:rsid w:val="00C000F1"/>
    <w:rsid w:val="00C006D4"/>
    <w:rsid w:val="00C007AD"/>
    <w:rsid w:val="00C0083F"/>
    <w:rsid w:val="00C00912"/>
    <w:rsid w:val="00C00EF2"/>
    <w:rsid w:val="00C044BD"/>
    <w:rsid w:val="00C04A42"/>
    <w:rsid w:val="00C05AC1"/>
    <w:rsid w:val="00C05C4B"/>
    <w:rsid w:val="00C0616F"/>
    <w:rsid w:val="00C06B6A"/>
    <w:rsid w:val="00C0765E"/>
    <w:rsid w:val="00C07854"/>
    <w:rsid w:val="00C10924"/>
    <w:rsid w:val="00C10DF9"/>
    <w:rsid w:val="00C113FF"/>
    <w:rsid w:val="00C1169F"/>
    <w:rsid w:val="00C11C54"/>
    <w:rsid w:val="00C1247C"/>
    <w:rsid w:val="00C14160"/>
    <w:rsid w:val="00C14307"/>
    <w:rsid w:val="00C158F4"/>
    <w:rsid w:val="00C1772D"/>
    <w:rsid w:val="00C21456"/>
    <w:rsid w:val="00C24EAE"/>
    <w:rsid w:val="00C25933"/>
    <w:rsid w:val="00C25A30"/>
    <w:rsid w:val="00C26502"/>
    <w:rsid w:val="00C2671C"/>
    <w:rsid w:val="00C2731F"/>
    <w:rsid w:val="00C27760"/>
    <w:rsid w:val="00C27A72"/>
    <w:rsid w:val="00C30A0A"/>
    <w:rsid w:val="00C30A67"/>
    <w:rsid w:val="00C31A34"/>
    <w:rsid w:val="00C31A35"/>
    <w:rsid w:val="00C31C30"/>
    <w:rsid w:val="00C32521"/>
    <w:rsid w:val="00C32F4F"/>
    <w:rsid w:val="00C33114"/>
    <w:rsid w:val="00C33688"/>
    <w:rsid w:val="00C3382A"/>
    <w:rsid w:val="00C33CEE"/>
    <w:rsid w:val="00C3401F"/>
    <w:rsid w:val="00C34041"/>
    <w:rsid w:val="00C355F6"/>
    <w:rsid w:val="00C35CEA"/>
    <w:rsid w:val="00C36769"/>
    <w:rsid w:val="00C367D1"/>
    <w:rsid w:val="00C36D3A"/>
    <w:rsid w:val="00C36EED"/>
    <w:rsid w:val="00C37EAB"/>
    <w:rsid w:val="00C4019B"/>
    <w:rsid w:val="00C401AA"/>
    <w:rsid w:val="00C410B2"/>
    <w:rsid w:val="00C41447"/>
    <w:rsid w:val="00C4189B"/>
    <w:rsid w:val="00C4251B"/>
    <w:rsid w:val="00C42E3A"/>
    <w:rsid w:val="00C4404D"/>
    <w:rsid w:val="00C44655"/>
    <w:rsid w:val="00C44B11"/>
    <w:rsid w:val="00C44BDC"/>
    <w:rsid w:val="00C45AD5"/>
    <w:rsid w:val="00C4636F"/>
    <w:rsid w:val="00C46F15"/>
    <w:rsid w:val="00C476E4"/>
    <w:rsid w:val="00C4797C"/>
    <w:rsid w:val="00C5222B"/>
    <w:rsid w:val="00C52347"/>
    <w:rsid w:val="00C5256B"/>
    <w:rsid w:val="00C527BC"/>
    <w:rsid w:val="00C52F9A"/>
    <w:rsid w:val="00C53627"/>
    <w:rsid w:val="00C541A0"/>
    <w:rsid w:val="00C54398"/>
    <w:rsid w:val="00C55656"/>
    <w:rsid w:val="00C5569B"/>
    <w:rsid w:val="00C56FDB"/>
    <w:rsid w:val="00C570E9"/>
    <w:rsid w:val="00C5714B"/>
    <w:rsid w:val="00C57554"/>
    <w:rsid w:val="00C57995"/>
    <w:rsid w:val="00C579F6"/>
    <w:rsid w:val="00C57AEF"/>
    <w:rsid w:val="00C60404"/>
    <w:rsid w:val="00C60999"/>
    <w:rsid w:val="00C60B69"/>
    <w:rsid w:val="00C60FE8"/>
    <w:rsid w:val="00C613FB"/>
    <w:rsid w:val="00C61521"/>
    <w:rsid w:val="00C62373"/>
    <w:rsid w:val="00C62FF2"/>
    <w:rsid w:val="00C63356"/>
    <w:rsid w:val="00C63C5B"/>
    <w:rsid w:val="00C6434A"/>
    <w:rsid w:val="00C64431"/>
    <w:rsid w:val="00C6489F"/>
    <w:rsid w:val="00C64CD7"/>
    <w:rsid w:val="00C65531"/>
    <w:rsid w:val="00C658C0"/>
    <w:rsid w:val="00C66033"/>
    <w:rsid w:val="00C66143"/>
    <w:rsid w:val="00C66264"/>
    <w:rsid w:val="00C66740"/>
    <w:rsid w:val="00C667F9"/>
    <w:rsid w:val="00C66AFC"/>
    <w:rsid w:val="00C671C9"/>
    <w:rsid w:val="00C67231"/>
    <w:rsid w:val="00C67ED7"/>
    <w:rsid w:val="00C706F2"/>
    <w:rsid w:val="00C71453"/>
    <w:rsid w:val="00C71BF5"/>
    <w:rsid w:val="00C7205A"/>
    <w:rsid w:val="00C7260F"/>
    <w:rsid w:val="00C73020"/>
    <w:rsid w:val="00C737BF"/>
    <w:rsid w:val="00C748CF"/>
    <w:rsid w:val="00C74CB9"/>
    <w:rsid w:val="00C74D64"/>
    <w:rsid w:val="00C75657"/>
    <w:rsid w:val="00C75B47"/>
    <w:rsid w:val="00C76395"/>
    <w:rsid w:val="00C77345"/>
    <w:rsid w:val="00C779B4"/>
    <w:rsid w:val="00C80037"/>
    <w:rsid w:val="00C80212"/>
    <w:rsid w:val="00C80427"/>
    <w:rsid w:val="00C80D51"/>
    <w:rsid w:val="00C81408"/>
    <w:rsid w:val="00C816E6"/>
    <w:rsid w:val="00C830D4"/>
    <w:rsid w:val="00C840E0"/>
    <w:rsid w:val="00C84125"/>
    <w:rsid w:val="00C8478A"/>
    <w:rsid w:val="00C853CC"/>
    <w:rsid w:val="00C854E7"/>
    <w:rsid w:val="00C8585E"/>
    <w:rsid w:val="00C86F5F"/>
    <w:rsid w:val="00C872A2"/>
    <w:rsid w:val="00C87BD9"/>
    <w:rsid w:val="00C87D20"/>
    <w:rsid w:val="00C87E1A"/>
    <w:rsid w:val="00C87EDA"/>
    <w:rsid w:val="00C906A8"/>
    <w:rsid w:val="00C90A18"/>
    <w:rsid w:val="00C915E5"/>
    <w:rsid w:val="00C92359"/>
    <w:rsid w:val="00C92E53"/>
    <w:rsid w:val="00C93F1E"/>
    <w:rsid w:val="00C943D9"/>
    <w:rsid w:val="00C95770"/>
    <w:rsid w:val="00C95A59"/>
    <w:rsid w:val="00C96C6A"/>
    <w:rsid w:val="00C97176"/>
    <w:rsid w:val="00C975A5"/>
    <w:rsid w:val="00C9776B"/>
    <w:rsid w:val="00C978E5"/>
    <w:rsid w:val="00C97D7A"/>
    <w:rsid w:val="00CA0B9E"/>
    <w:rsid w:val="00CA1497"/>
    <w:rsid w:val="00CA1F36"/>
    <w:rsid w:val="00CA2411"/>
    <w:rsid w:val="00CA2758"/>
    <w:rsid w:val="00CA2BA4"/>
    <w:rsid w:val="00CA3932"/>
    <w:rsid w:val="00CA3D67"/>
    <w:rsid w:val="00CA5020"/>
    <w:rsid w:val="00CA5298"/>
    <w:rsid w:val="00CA52BF"/>
    <w:rsid w:val="00CA65ED"/>
    <w:rsid w:val="00CA6A5B"/>
    <w:rsid w:val="00CA6AD4"/>
    <w:rsid w:val="00CA753A"/>
    <w:rsid w:val="00CA770D"/>
    <w:rsid w:val="00CA7DA4"/>
    <w:rsid w:val="00CB025F"/>
    <w:rsid w:val="00CB066B"/>
    <w:rsid w:val="00CB14AF"/>
    <w:rsid w:val="00CB19B0"/>
    <w:rsid w:val="00CB2293"/>
    <w:rsid w:val="00CB2A69"/>
    <w:rsid w:val="00CB377E"/>
    <w:rsid w:val="00CB3C31"/>
    <w:rsid w:val="00CB3F20"/>
    <w:rsid w:val="00CB5FB1"/>
    <w:rsid w:val="00CB60B3"/>
    <w:rsid w:val="00CB644A"/>
    <w:rsid w:val="00CB6E64"/>
    <w:rsid w:val="00CB72B7"/>
    <w:rsid w:val="00CB7F40"/>
    <w:rsid w:val="00CC1231"/>
    <w:rsid w:val="00CC2A36"/>
    <w:rsid w:val="00CC309E"/>
    <w:rsid w:val="00CC3604"/>
    <w:rsid w:val="00CC3A28"/>
    <w:rsid w:val="00CC64AB"/>
    <w:rsid w:val="00CC664C"/>
    <w:rsid w:val="00CC6A85"/>
    <w:rsid w:val="00CD066C"/>
    <w:rsid w:val="00CD084A"/>
    <w:rsid w:val="00CD157B"/>
    <w:rsid w:val="00CD1BED"/>
    <w:rsid w:val="00CD20D0"/>
    <w:rsid w:val="00CD2227"/>
    <w:rsid w:val="00CD2246"/>
    <w:rsid w:val="00CD2CAC"/>
    <w:rsid w:val="00CD3F1C"/>
    <w:rsid w:val="00CD405E"/>
    <w:rsid w:val="00CD43AD"/>
    <w:rsid w:val="00CD43D0"/>
    <w:rsid w:val="00CD53DC"/>
    <w:rsid w:val="00CD54B8"/>
    <w:rsid w:val="00CD56F1"/>
    <w:rsid w:val="00CD6234"/>
    <w:rsid w:val="00CE0564"/>
    <w:rsid w:val="00CE0C38"/>
    <w:rsid w:val="00CE1D0C"/>
    <w:rsid w:val="00CE1F24"/>
    <w:rsid w:val="00CE2256"/>
    <w:rsid w:val="00CE2CDA"/>
    <w:rsid w:val="00CE3C3F"/>
    <w:rsid w:val="00CE479F"/>
    <w:rsid w:val="00CE6330"/>
    <w:rsid w:val="00CE717C"/>
    <w:rsid w:val="00CE762D"/>
    <w:rsid w:val="00CF0061"/>
    <w:rsid w:val="00CF00CD"/>
    <w:rsid w:val="00CF05E6"/>
    <w:rsid w:val="00CF06F5"/>
    <w:rsid w:val="00CF0B0C"/>
    <w:rsid w:val="00CF0E1E"/>
    <w:rsid w:val="00CF1743"/>
    <w:rsid w:val="00CF1FAD"/>
    <w:rsid w:val="00CF2696"/>
    <w:rsid w:val="00CF2729"/>
    <w:rsid w:val="00CF3350"/>
    <w:rsid w:val="00CF3418"/>
    <w:rsid w:val="00CF3AD7"/>
    <w:rsid w:val="00CF434F"/>
    <w:rsid w:val="00CF4701"/>
    <w:rsid w:val="00CF4891"/>
    <w:rsid w:val="00CF497F"/>
    <w:rsid w:val="00CF4BF6"/>
    <w:rsid w:val="00CF5308"/>
    <w:rsid w:val="00CF535D"/>
    <w:rsid w:val="00CF6A6D"/>
    <w:rsid w:val="00CF6F0C"/>
    <w:rsid w:val="00CF7759"/>
    <w:rsid w:val="00CF7E33"/>
    <w:rsid w:val="00D0006F"/>
    <w:rsid w:val="00D00C1F"/>
    <w:rsid w:val="00D0126B"/>
    <w:rsid w:val="00D027BA"/>
    <w:rsid w:val="00D032ED"/>
    <w:rsid w:val="00D04365"/>
    <w:rsid w:val="00D043F7"/>
    <w:rsid w:val="00D050AA"/>
    <w:rsid w:val="00D05F02"/>
    <w:rsid w:val="00D0648B"/>
    <w:rsid w:val="00D06FB9"/>
    <w:rsid w:val="00D07600"/>
    <w:rsid w:val="00D10976"/>
    <w:rsid w:val="00D116D8"/>
    <w:rsid w:val="00D118F3"/>
    <w:rsid w:val="00D12C0F"/>
    <w:rsid w:val="00D12D4D"/>
    <w:rsid w:val="00D13009"/>
    <w:rsid w:val="00D13449"/>
    <w:rsid w:val="00D13740"/>
    <w:rsid w:val="00D138C4"/>
    <w:rsid w:val="00D13D03"/>
    <w:rsid w:val="00D13D5E"/>
    <w:rsid w:val="00D142CE"/>
    <w:rsid w:val="00D14398"/>
    <w:rsid w:val="00D1736E"/>
    <w:rsid w:val="00D17AE7"/>
    <w:rsid w:val="00D17B91"/>
    <w:rsid w:val="00D2013E"/>
    <w:rsid w:val="00D205FA"/>
    <w:rsid w:val="00D20609"/>
    <w:rsid w:val="00D2081B"/>
    <w:rsid w:val="00D20969"/>
    <w:rsid w:val="00D21F6F"/>
    <w:rsid w:val="00D22010"/>
    <w:rsid w:val="00D2212D"/>
    <w:rsid w:val="00D248E6"/>
    <w:rsid w:val="00D24AFF"/>
    <w:rsid w:val="00D262D1"/>
    <w:rsid w:val="00D304AA"/>
    <w:rsid w:val="00D3050F"/>
    <w:rsid w:val="00D309A2"/>
    <w:rsid w:val="00D328F5"/>
    <w:rsid w:val="00D32BD9"/>
    <w:rsid w:val="00D341FC"/>
    <w:rsid w:val="00D34C34"/>
    <w:rsid w:val="00D350F7"/>
    <w:rsid w:val="00D35AB6"/>
    <w:rsid w:val="00D366FE"/>
    <w:rsid w:val="00D36F1B"/>
    <w:rsid w:val="00D36F3E"/>
    <w:rsid w:val="00D37ADB"/>
    <w:rsid w:val="00D40CD9"/>
    <w:rsid w:val="00D41E94"/>
    <w:rsid w:val="00D427CC"/>
    <w:rsid w:val="00D42D08"/>
    <w:rsid w:val="00D431FE"/>
    <w:rsid w:val="00D4428A"/>
    <w:rsid w:val="00D450DF"/>
    <w:rsid w:val="00D46A17"/>
    <w:rsid w:val="00D4712E"/>
    <w:rsid w:val="00D479E4"/>
    <w:rsid w:val="00D47D7B"/>
    <w:rsid w:val="00D47F8D"/>
    <w:rsid w:val="00D511E5"/>
    <w:rsid w:val="00D5182A"/>
    <w:rsid w:val="00D5183C"/>
    <w:rsid w:val="00D52386"/>
    <w:rsid w:val="00D52574"/>
    <w:rsid w:val="00D52631"/>
    <w:rsid w:val="00D528E9"/>
    <w:rsid w:val="00D53098"/>
    <w:rsid w:val="00D53680"/>
    <w:rsid w:val="00D53EA0"/>
    <w:rsid w:val="00D5409D"/>
    <w:rsid w:val="00D54C3D"/>
    <w:rsid w:val="00D57F84"/>
    <w:rsid w:val="00D600DF"/>
    <w:rsid w:val="00D60A20"/>
    <w:rsid w:val="00D6129D"/>
    <w:rsid w:val="00D61FEF"/>
    <w:rsid w:val="00D62379"/>
    <w:rsid w:val="00D6260A"/>
    <w:rsid w:val="00D635AD"/>
    <w:rsid w:val="00D63C10"/>
    <w:rsid w:val="00D63DBC"/>
    <w:rsid w:val="00D644AA"/>
    <w:rsid w:val="00D646D9"/>
    <w:rsid w:val="00D64C8E"/>
    <w:rsid w:val="00D6538F"/>
    <w:rsid w:val="00D65D1C"/>
    <w:rsid w:val="00D6610E"/>
    <w:rsid w:val="00D66E9B"/>
    <w:rsid w:val="00D7052E"/>
    <w:rsid w:val="00D705C6"/>
    <w:rsid w:val="00D7068E"/>
    <w:rsid w:val="00D708EB"/>
    <w:rsid w:val="00D710CE"/>
    <w:rsid w:val="00D71973"/>
    <w:rsid w:val="00D71DB4"/>
    <w:rsid w:val="00D71F45"/>
    <w:rsid w:val="00D72649"/>
    <w:rsid w:val="00D728E7"/>
    <w:rsid w:val="00D72C05"/>
    <w:rsid w:val="00D73379"/>
    <w:rsid w:val="00D73573"/>
    <w:rsid w:val="00D7394D"/>
    <w:rsid w:val="00D73BD4"/>
    <w:rsid w:val="00D74F88"/>
    <w:rsid w:val="00D751D4"/>
    <w:rsid w:val="00D75305"/>
    <w:rsid w:val="00D753EE"/>
    <w:rsid w:val="00D7694B"/>
    <w:rsid w:val="00D76F5A"/>
    <w:rsid w:val="00D7791D"/>
    <w:rsid w:val="00D77E25"/>
    <w:rsid w:val="00D801A3"/>
    <w:rsid w:val="00D80800"/>
    <w:rsid w:val="00D80F22"/>
    <w:rsid w:val="00D812E4"/>
    <w:rsid w:val="00D812EF"/>
    <w:rsid w:val="00D81785"/>
    <w:rsid w:val="00D81A6D"/>
    <w:rsid w:val="00D82B34"/>
    <w:rsid w:val="00D82DFC"/>
    <w:rsid w:val="00D83B66"/>
    <w:rsid w:val="00D84239"/>
    <w:rsid w:val="00D848BC"/>
    <w:rsid w:val="00D84D3B"/>
    <w:rsid w:val="00D852AD"/>
    <w:rsid w:val="00D86975"/>
    <w:rsid w:val="00D86F0C"/>
    <w:rsid w:val="00D877F6"/>
    <w:rsid w:val="00D87F3C"/>
    <w:rsid w:val="00D9059A"/>
    <w:rsid w:val="00D90F45"/>
    <w:rsid w:val="00D92CCA"/>
    <w:rsid w:val="00D937D5"/>
    <w:rsid w:val="00D94461"/>
    <w:rsid w:val="00D951FA"/>
    <w:rsid w:val="00D95AE3"/>
    <w:rsid w:val="00D95D77"/>
    <w:rsid w:val="00D961A5"/>
    <w:rsid w:val="00D96743"/>
    <w:rsid w:val="00D97D53"/>
    <w:rsid w:val="00DA01F1"/>
    <w:rsid w:val="00DA0BE4"/>
    <w:rsid w:val="00DA0C6A"/>
    <w:rsid w:val="00DA0F2D"/>
    <w:rsid w:val="00DA15BC"/>
    <w:rsid w:val="00DA2071"/>
    <w:rsid w:val="00DA25BA"/>
    <w:rsid w:val="00DA2B1C"/>
    <w:rsid w:val="00DA3C04"/>
    <w:rsid w:val="00DA4672"/>
    <w:rsid w:val="00DA4B3A"/>
    <w:rsid w:val="00DA4E09"/>
    <w:rsid w:val="00DA5452"/>
    <w:rsid w:val="00DA5DD2"/>
    <w:rsid w:val="00DA7C25"/>
    <w:rsid w:val="00DA7F61"/>
    <w:rsid w:val="00DB0E04"/>
    <w:rsid w:val="00DB1C4B"/>
    <w:rsid w:val="00DB1F4E"/>
    <w:rsid w:val="00DB1FD6"/>
    <w:rsid w:val="00DB20D1"/>
    <w:rsid w:val="00DB27ED"/>
    <w:rsid w:val="00DB54C7"/>
    <w:rsid w:val="00DB5868"/>
    <w:rsid w:val="00DB5945"/>
    <w:rsid w:val="00DB5B87"/>
    <w:rsid w:val="00DB6C78"/>
    <w:rsid w:val="00DB7310"/>
    <w:rsid w:val="00DB73AB"/>
    <w:rsid w:val="00DB776E"/>
    <w:rsid w:val="00DC03E5"/>
    <w:rsid w:val="00DC0AC6"/>
    <w:rsid w:val="00DC0D71"/>
    <w:rsid w:val="00DC1DE1"/>
    <w:rsid w:val="00DC274A"/>
    <w:rsid w:val="00DC2BD4"/>
    <w:rsid w:val="00DC3575"/>
    <w:rsid w:val="00DC381B"/>
    <w:rsid w:val="00DC3B65"/>
    <w:rsid w:val="00DC3DA6"/>
    <w:rsid w:val="00DC4104"/>
    <w:rsid w:val="00DC4667"/>
    <w:rsid w:val="00DC47C3"/>
    <w:rsid w:val="00DC4DA8"/>
    <w:rsid w:val="00DC4E6E"/>
    <w:rsid w:val="00DC5CEF"/>
    <w:rsid w:val="00DC5D28"/>
    <w:rsid w:val="00DC5EEF"/>
    <w:rsid w:val="00DC6351"/>
    <w:rsid w:val="00DC666B"/>
    <w:rsid w:val="00DC679A"/>
    <w:rsid w:val="00DC7043"/>
    <w:rsid w:val="00DC7291"/>
    <w:rsid w:val="00DD03B2"/>
    <w:rsid w:val="00DD0A83"/>
    <w:rsid w:val="00DD2C29"/>
    <w:rsid w:val="00DD3B86"/>
    <w:rsid w:val="00DD43C1"/>
    <w:rsid w:val="00DD458E"/>
    <w:rsid w:val="00DD5370"/>
    <w:rsid w:val="00DD575E"/>
    <w:rsid w:val="00DD5928"/>
    <w:rsid w:val="00DD5975"/>
    <w:rsid w:val="00DD5CCA"/>
    <w:rsid w:val="00DD65C2"/>
    <w:rsid w:val="00DD6EAA"/>
    <w:rsid w:val="00DD7343"/>
    <w:rsid w:val="00DD781B"/>
    <w:rsid w:val="00DD7AC0"/>
    <w:rsid w:val="00DD7CAC"/>
    <w:rsid w:val="00DD7D09"/>
    <w:rsid w:val="00DD7E1A"/>
    <w:rsid w:val="00DD7F06"/>
    <w:rsid w:val="00DE0312"/>
    <w:rsid w:val="00DE082C"/>
    <w:rsid w:val="00DE0D8E"/>
    <w:rsid w:val="00DE0D94"/>
    <w:rsid w:val="00DE0EBB"/>
    <w:rsid w:val="00DE1A57"/>
    <w:rsid w:val="00DE1C06"/>
    <w:rsid w:val="00DE1E2F"/>
    <w:rsid w:val="00DE2265"/>
    <w:rsid w:val="00DE238D"/>
    <w:rsid w:val="00DE23C6"/>
    <w:rsid w:val="00DE258B"/>
    <w:rsid w:val="00DE39C7"/>
    <w:rsid w:val="00DE4193"/>
    <w:rsid w:val="00DE44F0"/>
    <w:rsid w:val="00DE4D68"/>
    <w:rsid w:val="00DE5324"/>
    <w:rsid w:val="00DE5EAB"/>
    <w:rsid w:val="00DE5F3E"/>
    <w:rsid w:val="00DE7DDC"/>
    <w:rsid w:val="00DF125D"/>
    <w:rsid w:val="00DF17A4"/>
    <w:rsid w:val="00DF2933"/>
    <w:rsid w:val="00DF372A"/>
    <w:rsid w:val="00DF3D98"/>
    <w:rsid w:val="00DF4376"/>
    <w:rsid w:val="00DF499A"/>
    <w:rsid w:val="00DF5678"/>
    <w:rsid w:val="00DF5CF6"/>
    <w:rsid w:val="00DF6034"/>
    <w:rsid w:val="00DF6039"/>
    <w:rsid w:val="00DF6661"/>
    <w:rsid w:val="00DF66B8"/>
    <w:rsid w:val="00DF7766"/>
    <w:rsid w:val="00DF7EA9"/>
    <w:rsid w:val="00E0056D"/>
    <w:rsid w:val="00E02200"/>
    <w:rsid w:val="00E02805"/>
    <w:rsid w:val="00E02AE6"/>
    <w:rsid w:val="00E02D12"/>
    <w:rsid w:val="00E02FF5"/>
    <w:rsid w:val="00E03206"/>
    <w:rsid w:val="00E03A94"/>
    <w:rsid w:val="00E0453D"/>
    <w:rsid w:val="00E058B2"/>
    <w:rsid w:val="00E065F0"/>
    <w:rsid w:val="00E06794"/>
    <w:rsid w:val="00E06B33"/>
    <w:rsid w:val="00E075F8"/>
    <w:rsid w:val="00E104A8"/>
    <w:rsid w:val="00E1074D"/>
    <w:rsid w:val="00E10FA9"/>
    <w:rsid w:val="00E11137"/>
    <w:rsid w:val="00E1162A"/>
    <w:rsid w:val="00E11B94"/>
    <w:rsid w:val="00E11FA0"/>
    <w:rsid w:val="00E12A25"/>
    <w:rsid w:val="00E12AF0"/>
    <w:rsid w:val="00E131B3"/>
    <w:rsid w:val="00E13DAD"/>
    <w:rsid w:val="00E15110"/>
    <w:rsid w:val="00E155F6"/>
    <w:rsid w:val="00E161A2"/>
    <w:rsid w:val="00E17C4E"/>
    <w:rsid w:val="00E208C8"/>
    <w:rsid w:val="00E20CF7"/>
    <w:rsid w:val="00E21A78"/>
    <w:rsid w:val="00E226DE"/>
    <w:rsid w:val="00E22E2D"/>
    <w:rsid w:val="00E22EF7"/>
    <w:rsid w:val="00E231B7"/>
    <w:rsid w:val="00E233D3"/>
    <w:rsid w:val="00E23FEB"/>
    <w:rsid w:val="00E2437C"/>
    <w:rsid w:val="00E24BF1"/>
    <w:rsid w:val="00E252DC"/>
    <w:rsid w:val="00E2601D"/>
    <w:rsid w:val="00E26302"/>
    <w:rsid w:val="00E2760C"/>
    <w:rsid w:val="00E27C1B"/>
    <w:rsid w:val="00E27E2D"/>
    <w:rsid w:val="00E27F88"/>
    <w:rsid w:val="00E3044C"/>
    <w:rsid w:val="00E306F6"/>
    <w:rsid w:val="00E319DD"/>
    <w:rsid w:val="00E31A68"/>
    <w:rsid w:val="00E31C8F"/>
    <w:rsid w:val="00E31DE0"/>
    <w:rsid w:val="00E322E4"/>
    <w:rsid w:val="00E32A72"/>
    <w:rsid w:val="00E33BAC"/>
    <w:rsid w:val="00E33F38"/>
    <w:rsid w:val="00E356EA"/>
    <w:rsid w:val="00E357D8"/>
    <w:rsid w:val="00E359C9"/>
    <w:rsid w:val="00E35B76"/>
    <w:rsid w:val="00E35E1F"/>
    <w:rsid w:val="00E36049"/>
    <w:rsid w:val="00E36386"/>
    <w:rsid w:val="00E36855"/>
    <w:rsid w:val="00E368D8"/>
    <w:rsid w:val="00E3691B"/>
    <w:rsid w:val="00E36BB3"/>
    <w:rsid w:val="00E36CC6"/>
    <w:rsid w:val="00E37AC9"/>
    <w:rsid w:val="00E4001D"/>
    <w:rsid w:val="00E40116"/>
    <w:rsid w:val="00E41D44"/>
    <w:rsid w:val="00E42055"/>
    <w:rsid w:val="00E4241C"/>
    <w:rsid w:val="00E428C1"/>
    <w:rsid w:val="00E42C93"/>
    <w:rsid w:val="00E4370D"/>
    <w:rsid w:val="00E438C1"/>
    <w:rsid w:val="00E446FE"/>
    <w:rsid w:val="00E44FC2"/>
    <w:rsid w:val="00E4577A"/>
    <w:rsid w:val="00E45C81"/>
    <w:rsid w:val="00E45D06"/>
    <w:rsid w:val="00E464D3"/>
    <w:rsid w:val="00E4662B"/>
    <w:rsid w:val="00E46ABE"/>
    <w:rsid w:val="00E46E62"/>
    <w:rsid w:val="00E471F5"/>
    <w:rsid w:val="00E47A03"/>
    <w:rsid w:val="00E47AA2"/>
    <w:rsid w:val="00E47BC7"/>
    <w:rsid w:val="00E47F3A"/>
    <w:rsid w:val="00E47F57"/>
    <w:rsid w:val="00E50350"/>
    <w:rsid w:val="00E504B3"/>
    <w:rsid w:val="00E5070A"/>
    <w:rsid w:val="00E51B41"/>
    <w:rsid w:val="00E5305D"/>
    <w:rsid w:val="00E530BC"/>
    <w:rsid w:val="00E54141"/>
    <w:rsid w:val="00E54CAC"/>
    <w:rsid w:val="00E54E6F"/>
    <w:rsid w:val="00E5558B"/>
    <w:rsid w:val="00E55AEC"/>
    <w:rsid w:val="00E567D0"/>
    <w:rsid w:val="00E575C1"/>
    <w:rsid w:val="00E57994"/>
    <w:rsid w:val="00E57C69"/>
    <w:rsid w:val="00E60570"/>
    <w:rsid w:val="00E60E93"/>
    <w:rsid w:val="00E61748"/>
    <w:rsid w:val="00E6197F"/>
    <w:rsid w:val="00E61A5E"/>
    <w:rsid w:val="00E61B1C"/>
    <w:rsid w:val="00E62543"/>
    <w:rsid w:val="00E62B81"/>
    <w:rsid w:val="00E62C5A"/>
    <w:rsid w:val="00E6384E"/>
    <w:rsid w:val="00E638F3"/>
    <w:rsid w:val="00E656A3"/>
    <w:rsid w:val="00E65D4F"/>
    <w:rsid w:val="00E66439"/>
    <w:rsid w:val="00E667B6"/>
    <w:rsid w:val="00E67180"/>
    <w:rsid w:val="00E67D5D"/>
    <w:rsid w:val="00E7016D"/>
    <w:rsid w:val="00E705FC"/>
    <w:rsid w:val="00E70868"/>
    <w:rsid w:val="00E70AFD"/>
    <w:rsid w:val="00E70DAB"/>
    <w:rsid w:val="00E710A1"/>
    <w:rsid w:val="00E71B43"/>
    <w:rsid w:val="00E71B71"/>
    <w:rsid w:val="00E71BC3"/>
    <w:rsid w:val="00E72227"/>
    <w:rsid w:val="00E72CC0"/>
    <w:rsid w:val="00E73B81"/>
    <w:rsid w:val="00E74BB8"/>
    <w:rsid w:val="00E7669D"/>
    <w:rsid w:val="00E77766"/>
    <w:rsid w:val="00E80B14"/>
    <w:rsid w:val="00E811F5"/>
    <w:rsid w:val="00E8189A"/>
    <w:rsid w:val="00E82089"/>
    <w:rsid w:val="00E82FFA"/>
    <w:rsid w:val="00E83024"/>
    <w:rsid w:val="00E833BD"/>
    <w:rsid w:val="00E83501"/>
    <w:rsid w:val="00E838FB"/>
    <w:rsid w:val="00E83B25"/>
    <w:rsid w:val="00E83C57"/>
    <w:rsid w:val="00E84AAB"/>
    <w:rsid w:val="00E852CB"/>
    <w:rsid w:val="00E853D2"/>
    <w:rsid w:val="00E857D6"/>
    <w:rsid w:val="00E85D26"/>
    <w:rsid w:val="00E86301"/>
    <w:rsid w:val="00E86730"/>
    <w:rsid w:val="00E867A5"/>
    <w:rsid w:val="00E9027F"/>
    <w:rsid w:val="00E90680"/>
    <w:rsid w:val="00E90988"/>
    <w:rsid w:val="00E90C59"/>
    <w:rsid w:val="00E91934"/>
    <w:rsid w:val="00E91F1F"/>
    <w:rsid w:val="00E9225A"/>
    <w:rsid w:val="00E92533"/>
    <w:rsid w:val="00E94FEE"/>
    <w:rsid w:val="00E95E21"/>
    <w:rsid w:val="00EA1480"/>
    <w:rsid w:val="00EA1729"/>
    <w:rsid w:val="00EA1D8D"/>
    <w:rsid w:val="00EA2186"/>
    <w:rsid w:val="00EA25D3"/>
    <w:rsid w:val="00EA2AA9"/>
    <w:rsid w:val="00EA2AD4"/>
    <w:rsid w:val="00EA349F"/>
    <w:rsid w:val="00EA3914"/>
    <w:rsid w:val="00EA3D69"/>
    <w:rsid w:val="00EA3E79"/>
    <w:rsid w:val="00EA4A84"/>
    <w:rsid w:val="00EA4B8E"/>
    <w:rsid w:val="00EA504D"/>
    <w:rsid w:val="00EA546B"/>
    <w:rsid w:val="00EA5562"/>
    <w:rsid w:val="00EA66ED"/>
    <w:rsid w:val="00EA6C86"/>
    <w:rsid w:val="00EA7DC4"/>
    <w:rsid w:val="00EB0F78"/>
    <w:rsid w:val="00EB112E"/>
    <w:rsid w:val="00EB1684"/>
    <w:rsid w:val="00EB16ED"/>
    <w:rsid w:val="00EB17BC"/>
    <w:rsid w:val="00EB17BF"/>
    <w:rsid w:val="00EB1BD5"/>
    <w:rsid w:val="00EB1F1A"/>
    <w:rsid w:val="00EB2779"/>
    <w:rsid w:val="00EB28D4"/>
    <w:rsid w:val="00EB4A95"/>
    <w:rsid w:val="00EB54DA"/>
    <w:rsid w:val="00EB6279"/>
    <w:rsid w:val="00EB725C"/>
    <w:rsid w:val="00EB7688"/>
    <w:rsid w:val="00EB7B08"/>
    <w:rsid w:val="00EB7E0A"/>
    <w:rsid w:val="00EC0104"/>
    <w:rsid w:val="00EC086D"/>
    <w:rsid w:val="00EC1EA7"/>
    <w:rsid w:val="00EC22E8"/>
    <w:rsid w:val="00EC26F3"/>
    <w:rsid w:val="00EC27D5"/>
    <w:rsid w:val="00EC330E"/>
    <w:rsid w:val="00EC336F"/>
    <w:rsid w:val="00EC3841"/>
    <w:rsid w:val="00EC40B8"/>
    <w:rsid w:val="00EC41FE"/>
    <w:rsid w:val="00EC4891"/>
    <w:rsid w:val="00EC4D37"/>
    <w:rsid w:val="00EC54EE"/>
    <w:rsid w:val="00EC59A5"/>
    <w:rsid w:val="00EC5A68"/>
    <w:rsid w:val="00EC5DD5"/>
    <w:rsid w:val="00EC63C3"/>
    <w:rsid w:val="00EC6934"/>
    <w:rsid w:val="00EC7B00"/>
    <w:rsid w:val="00ED0864"/>
    <w:rsid w:val="00ED0A1E"/>
    <w:rsid w:val="00ED0C6D"/>
    <w:rsid w:val="00ED0ED1"/>
    <w:rsid w:val="00ED11BD"/>
    <w:rsid w:val="00ED1777"/>
    <w:rsid w:val="00ED21D9"/>
    <w:rsid w:val="00ED23DD"/>
    <w:rsid w:val="00ED2D84"/>
    <w:rsid w:val="00ED324B"/>
    <w:rsid w:val="00ED38AB"/>
    <w:rsid w:val="00ED4DA2"/>
    <w:rsid w:val="00ED655B"/>
    <w:rsid w:val="00ED67DB"/>
    <w:rsid w:val="00ED6943"/>
    <w:rsid w:val="00ED6C53"/>
    <w:rsid w:val="00ED6EF0"/>
    <w:rsid w:val="00ED7C98"/>
    <w:rsid w:val="00ED7CD7"/>
    <w:rsid w:val="00EE0AE6"/>
    <w:rsid w:val="00EE0EDF"/>
    <w:rsid w:val="00EE1304"/>
    <w:rsid w:val="00EE139D"/>
    <w:rsid w:val="00EE15CE"/>
    <w:rsid w:val="00EE16F4"/>
    <w:rsid w:val="00EE254E"/>
    <w:rsid w:val="00EE2673"/>
    <w:rsid w:val="00EE29D7"/>
    <w:rsid w:val="00EE315E"/>
    <w:rsid w:val="00EE325F"/>
    <w:rsid w:val="00EE32C2"/>
    <w:rsid w:val="00EE36F9"/>
    <w:rsid w:val="00EE37CB"/>
    <w:rsid w:val="00EE37E9"/>
    <w:rsid w:val="00EE40BE"/>
    <w:rsid w:val="00EE4DBA"/>
    <w:rsid w:val="00EE5B13"/>
    <w:rsid w:val="00EE6040"/>
    <w:rsid w:val="00EE6919"/>
    <w:rsid w:val="00EE78DE"/>
    <w:rsid w:val="00EF02B6"/>
    <w:rsid w:val="00EF0C8C"/>
    <w:rsid w:val="00EF1323"/>
    <w:rsid w:val="00EF1858"/>
    <w:rsid w:val="00EF2CF0"/>
    <w:rsid w:val="00EF3622"/>
    <w:rsid w:val="00EF36F2"/>
    <w:rsid w:val="00EF3B63"/>
    <w:rsid w:val="00EF422E"/>
    <w:rsid w:val="00EF49E5"/>
    <w:rsid w:val="00EF57B2"/>
    <w:rsid w:val="00EF583C"/>
    <w:rsid w:val="00EF590C"/>
    <w:rsid w:val="00EF5B7F"/>
    <w:rsid w:val="00EF62E5"/>
    <w:rsid w:val="00EF6457"/>
    <w:rsid w:val="00EF685B"/>
    <w:rsid w:val="00EF7A24"/>
    <w:rsid w:val="00F00441"/>
    <w:rsid w:val="00F00A12"/>
    <w:rsid w:val="00F00EF0"/>
    <w:rsid w:val="00F023C6"/>
    <w:rsid w:val="00F0260F"/>
    <w:rsid w:val="00F03925"/>
    <w:rsid w:val="00F046A3"/>
    <w:rsid w:val="00F05443"/>
    <w:rsid w:val="00F059CD"/>
    <w:rsid w:val="00F05C52"/>
    <w:rsid w:val="00F06479"/>
    <w:rsid w:val="00F06DE4"/>
    <w:rsid w:val="00F06E9D"/>
    <w:rsid w:val="00F06F23"/>
    <w:rsid w:val="00F06F6D"/>
    <w:rsid w:val="00F07309"/>
    <w:rsid w:val="00F07386"/>
    <w:rsid w:val="00F07AB7"/>
    <w:rsid w:val="00F10EE0"/>
    <w:rsid w:val="00F10F07"/>
    <w:rsid w:val="00F1103D"/>
    <w:rsid w:val="00F12D09"/>
    <w:rsid w:val="00F12F2C"/>
    <w:rsid w:val="00F12F90"/>
    <w:rsid w:val="00F138C3"/>
    <w:rsid w:val="00F13E18"/>
    <w:rsid w:val="00F1402E"/>
    <w:rsid w:val="00F14F72"/>
    <w:rsid w:val="00F15051"/>
    <w:rsid w:val="00F1543E"/>
    <w:rsid w:val="00F15509"/>
    <w:rsid w:val="00F15A61"/>
    <w:rsid w:val="00F15C8A"/>
    <w:rsid w:val="00F16970"/>
    <w:rsid w:val="00F169BB"/>
    <w:rsid w:val="00F177C3"/>
    <w:rsid w:val="00F203D2"/>
    <w:rsid w:val="00F212BF"/>
    <w:rsid w:val="00F21844"/>
    <w:rsid w:val="00F226DC"/>
    <w:rsid w:val="00F2277B"/>
    <w:rsid w:val="00F22956"/>
    <w:rsid w:val="00F22A4D"/>
    <w:rsid w:val="00F22D48"/>
    <w:rsid w:val="00F2307A"/>
    <w:rsid w:val="00F23907"/>
    <w:rsid w:val="00F239B7"/>
    <w:rsid w:val="00F23B64"/>
    <w:rsid w:val="00F25223"/>
    <w:rsid w:val="00F2648D"/>
    <w:rsid w:val="00F26625"/>
    <w:rsid w:val="00F26FA2"/>
    <w:rsid w:val="00F27620"/>
    <w:rsid w:val="00F30095"/>
    <w:rsid w:val="00F30704"/>
    <w:rsid w:val="00F30D5B"/>
    <w:rsid w:val="00F3133A"/>
    <w:rsid w:val="00F316C4"/>
    <w:rsid w:val="00F32273"/>
    <w:rsid w:val="00F32626"/>
    <w:rsid w:val="00F330F0"/>
    <w:rsid w:val="00F33966"/>
    <w:rsid w:val="00F33C37"/>
    <w:rsid w:val="00F356C6"/>
    <w:rsid w:val="00F357F6"/>
    <w:rsid w:val="00F35A44"/>
    <w:rsid w:val="00F36468"/>
    <w:rsid w:val="00F3666F"/>
    <w:rsid w:val="00F37A19"/>
    <w:rsid w:val="00F37BAB"/>
    <w:rsid w:val="00F37DB8"/>
    <w:rsid w:val="00F40104"/>
    <w:rsid w:val="00F4053A"/>
    <w:rsid w:val="00F410B2"/>
    <w:rsid w:val="00F41AB9"/>
    <w:rsid w:val="00F41F8A"/>
    <w:rsid w:val="00F420F5"/>
    <w:rsid w:val="00F4278B"/>
    <w:rsid w:val="00F427E2"/>
    <w:rsid w:val="00F42B92"/>
    <w:rsid w:val="00F43D7A"/>
    <w:rsid w:val="00F44D54"/>
    <w:rsid w:val="00F45291"/>
    <w:rsid w:val="00F45DB8"/>
    <w:rsid w:val="00F46418"/>
    <w:rsid w:val="00F508F3"/>
    <w:rsid w:val="00F50996"/>
    <w:rsid w:val="00F50A5A"/>
    <w:rsid w:val="00F50F45"/>
    <w:rsid w:val="00F512E0"/>
    <w:rsid w:val="00F51D93"/>
    <w:rsid w:val="00F51DFC"/>
    <w:rsid w:val="00F51FD4"/>
    <w:rsid w:val="00F52E74"/>
    <w:rsid w:val="00F532FF"/>
    <w:rsid w:val="00F53442"/>
    <w:rsid w:val="00F53BCE"/>
    <w:rsid w:val="00F53CD3"/>
    <w:rsid w:val="00F54BFD"/>
    <w:rsid w:val="00F55C6A"/>
    <w:rsid w:val="00F55F72"/>
    <w:rsid w:val="00F560B9"/>
    <w:rsid w:val="00F567EA"/>
    <w:rsid w:val="00F5789D"/>
    <w:rsid w:val="00F60B04"/>
    <w:rsid w:val="00F62685"/>
    <w:rsid w:val="00F629D2"/>
    <w:rsid w:val="00F6336F"/>
    <w:rsid w:val="00F6348C"/>
    <w:rsid w:val="00F63642"/>
    <w:rsid w:val="00F63C7B"/>
    <w:rsid w:val="00F652D7"/>
    <w:rsid w:val="00F65899"/>
    <w:rsid w:val="00F65B1A"/>
    <w:rsid w:val="00F67C6E"/>
    <w:rsid w:val="00F713D3"/>
    <w:rsid w:val="00F72160"/>
    <w:rsid w:val="00F72AB6"/>
    <w:rsid w:val="00F736D8"/>
    <w:rsid w:val="00F73FAE"/>
    <w:rsid w:val="00F74717"/>
    <w:rsid w:val="00F76B89"/>
    <w:rsid w:val="00F77406"/>
    <w:rsid w:val="00F775D2"/>
    <w:rsid w:val="00F77AB8"/>
    <w:rsid w:val="00F80300"/>
    <w:rsid w:val="00F804F7"/>
    <w:rsid w:val="00F80551"/>
    <w:rsid w:val="00F80615"/>
    <w:rsid w:val="00F80732"/>
    <w:rsid w:val="00F8181C"/>
    <w:rsid w:val="00F82FC9"/>
    <w:rsid w:val="00F83945"/>
    <w:rsid w:val="00F8605B"/>
    <w:rsid w:val="00F87113"/>
    <w:rsid w:val="00F87AA9"/>
    <w:rsid w:val="00F906ED"/>
    <w:rsid w:val="00F92103"/>
    <w:rsid w:val="00F94037"/>
    <w:rsid w:val="00F941DC"/>
    <w:rsid w:val="00F9463F"/>
    <w:rsid w:val="00F94B63"/>
    <w:rsid w:val="00F94DF5"/>
    <w:rsid w:val="00F9625C"/>
    <w:rsid w:val="00F96291"/>
    <w:rsid w:val="00F96F14"/>
    <w:rsid w:val="00F97C36"/>
    <w:rsid w:val="00F97D7E"/>
    <w:rsid w:val="00F97EB7"/>
    <w:rsid w:val="00FA05E1"/>
    <w:rsid w:val="00FA08F3"/>
    <w:rsid w:val="00FA0CD1"/>
    <w:rsid w:val="00FA2807"/>
    <w:rsid w:val="00FA2812"/>
    <w:rsid w:val="00FA2912"/>
    <w:rsid w:val="00FA310F"/>
    <w:rsid w:val="00FA3290"/>
    <w:rsid w:val="00FA372E"/>
    <w:rsid w:val="00FA3BDB"/>
    <w:rsid w:val="00FA3FDB"/>
    <w:rsid w:val="00FA418D"/>
    <w:rsid w:val="00FA4863"/>
    <w:rsid w:val="00FA4E3D"/>
    <w:rsid w:val="00FA6254"/>
    <w:rsid w:val="00FA7348"/>
    <w:rsid w:val="00FA7A10"/>
    <w:rsid w:val="00FA7A60"/>
    <w:rsid w:val="00FB019D"/>
    <w:rsid w:val="00FB0FA2"/>
    <w:rsid w:val="00FB1AA5"/>
    <w:rsid w:val="00FB1D2B"/>
    <w:rsid w:val="00FB33DB"/>
    <w:rsid w:val="00FB4785"/>
    <w:rsid w:val="00FB5870"/>
    <w:rsid w:val="00FB59E3"/>
    <w:rsid w:val="00FB5A69"/>
    <w:rsid w:val="00FB5AEA"/>
    <w:rsid w:val="00FB61B0"/>
    <w:rsid w:val="00FB62BF"/>
    <w:rsid w:val="00FB692F"/>
    <w:rsid w:val="00FB7EC1"/>
    <w:rsid w:val="00FC04F0"/>
    <w:rsid w:val="00FC0969"/>
    <w:rsid w:val="00FC0B72"/>
    <w:rsid w:val="00FC0D68"/>
    <w:rsid w:val="00FC0DE9"/>
    <w:rsid w:val="00FC15CF"/>
    <w:rsid w:val="00FC188F"/>
    <w:rsid w:val="00FC238A"/>
    <w:rsid w:val="00FC2EBF"/>
    <w:rsid w:val="00FC4840"/>
    <w:rsid w:val="00FC52F8"/>
    <w:rsid w:val="00FC5CF7"/>
    <w:rsid w:val="00FC5F1E"/>
    <w:rsid w:val="00FC608B"/>
    <w:rsid w:val="00FC60D4"/>
    <w:rsid w:val="00FC66F7"/>
    <w:rsid w:val="00FC67A8"/>
    <w:rsid w:val="00FC6AF5"/>
    <w:rsid w:val="00FC758F"/>
    <w:rsid w:val="00FC75E6"/>
    <w:rsid w:val="00FC79AC"/>
    <w:rsid w:val="00FC7E5C"/>
    <w:rsid w:val="00FD0785"/>
    <w:rsid w:val="00FD0AF1"/>
    <w:rsid w:val="00FD1793"/>
    <w:rsid w:val="00FD2FBF"/>
    <w:rsid w:val="00FD3B35"/>
    <w:rsid w:val="00FD46D5"/>
    <w:rsid w:val="00FD4B4B"/>
    <w:rsid w:val="00FD58A4"/>
    <w:rsid w:val="00FD6115"/>
    <w:rsid w:val="00FD61C0"/>
    <w:rsid w:val="00FD6420"/>
    <w:rsid w:val="00FD7B69"/>
    <w:rsid w:val="00FD7F74"/>
    <w:rsid w:val="00FE098B"/>
    <w:rsid w:val="00FE0A6A"/>
    <w:rsid w:val="00FE0AC6"/>
    <w:rsid w:val="00FE0DCD"/>
    <w:rsid w:val="00FE1038"/>
    <w:rsid w:val="00FE10F0"/>
    <w:rsid w:val="00FE3640"/>
    <w:rsid w:val="00FE3A9C"/>
    <w:rsid w:val="00FE40D7"/>
    <w:rsid w:val="00FE44D4"/>
    <w:rsid w:val="00FE5092"/>
    <w:rsid w:val="00FE52FA"/>
    <w:rsid w:val="00FE56BE"/>
    <w:rsid w:val="00FE5F91"/>
    <w:rsid w:val="00FE62C0"/>
    <w:rsid w:val="00FE6643"/>
    <w:rsid w:val="00FE6C15"/>
    <w:rsid w:val="00FE7015"/>
    <w:rsid w:val="00FE73B4"/>
    <w:rsid w:val="00FE788A"/>
    <w:rsid w:val="00FF02C0"/>
    <w:rsid w:val="00FF0374"/>
    <w:rsid w:val="00FF0700"/>
    <w:rsid w:val="00FF18C9"/>
    <w:rsid w:val="00FF2D70"/>
    <w:rsid w:val="00FF3546"/>
    <w:rsid w:val="00FF4131"/>
    <w:rsid w:val="00FF4959"/>
    <w:rsid w:val="00FF6058"/>
    <w:rsid w:val="00FF61B7"/>
    <w:rsid w:val="00FF63FD"/>
    <w:rsid w:val="00FF649E"/>
    <w:rsid w:val="00FF68E3"/>
    <w:rsid w:val="00FF7C92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401A79-8368-4004-99F3-D94854A7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E0"/>
    <w:pPr>
      <w:jc w:val="both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2D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023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paragraph" w:customStyle="1" w:styleId="ConsPlusNormal">
    <w:name w:val="ConsPlusNormal"/>
    <w:uiPriority w:val="99"/>
    <w:rsid w:val="00FC04F0"/>
    <w:pPr>
      <w:widowControl w:val="0"/>
      <w:autoSpaceDE w:val="0"/>
      <w:autoSpaceDN w:val="0"/>
    </w:pPr>
    <w:rPr>
      <w:sz w:val="24"/>
    </w:rPr>
  </w:style>
  <w:style w:type="table" w:styleId="a5">
    <w:name w:val="Table Grid"/>
    <w:basedOn w:val="a1"/>
    <w:uiPriority w:val="59"/>
    <w:rsid w:val="00DC63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72349D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06F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FollowedHyperlink"/>
    <w:rsid w:val="003223AB"/>
    <w:rPr>
      <w:color w:val="800080"/>
      <w:u w:val="single"/>
    </w:rPr>
  </w:style>
  <w:style w:type="paragraph" w:styleId="a8">
    <w:name w:val="Body Text"/>
    <w:basedOn w:val="a"/>
    <w:link w:val="a9"/>
    <w:uiPriority w:val="1"/>
    <w:unhideWhenUsed/>
    <w:qFormat/>
    <w:rsid w:val="005B741B"/>
    <w:pPr>
      <w:widowControl w:val="0"/>
      <w:autoSpaceDE w:val="0"/>
      <w:autoSpaceDN w:val="0"/>
      <w:ind w:left="138"/>
      <w:jc w:val="left"/>
    </w:pPr>
    <w:rPr>
      <w:rFonts w:eastAsia="Times New Roman"/>
      <w:sz w:val="24"/>
      <w:szCs w:val="24"/>
      <w:lang w:bidi="ru-RU"/>
    </w:rPr>
  </w:style>
  <w:style w:type="character" w:customStyle="1" w:styleId="a9">
    <w:name w:val="Основной текст Знак"/>
    <w:link w:val="a8"/>
    <w:uiPriority w:val="1"/>
    <w:rsid w:val="005B741B"/>
    <w:rPr>
      <w:sz w:val="24"/>
      <w:szCs w:val="24"/>
      <w:lang w:bidi="ru-RU"/>
    </w:rPr>
  </w:style>
  <w:style w:type="paragraph" w:customStyle="1" w:styleId="21">
    <w:name w:val="Заголовок 21"/>
    <w:basedOn w:val="a"/>
    <w:uiPriority w:val="1"/>
    <w:qFormat/>
    <w:rsid w:val="0012665C"/>
    <w:pPr>
      <w:widowControl w:val="0"/>
      <w:autoSpaceDE w:val="0"/>
      <w:autoSpaceDN w:val="0"/>
      <w:ind w:left="138"/>
      <w:jc w:val="left"/>
      <w:outlineLvl w:val="2"/>
    </w:pPr>
    <w:rPr>
      <w:rFonts w:eastAsia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13D41"/>
    <w:pPr>
      <w:widowControl w:val="0"/>
      <w:autoSpaceDE w:val="0"/>
      <w:autoSpaceDN w:val="0"/>
      <w:jc w:val="left"/>
    </w:pPr>
    <w:rPr>
      <w:rFonts w:eastAsia="Times New Roman"/>
      <w:lang w:eastAsia="ru-RU" w:bidi="ru-RU"/>
    </w:rPr>
  </w:style>
  <w:style w:type="paragraph" w:styleId="aa">
    <w:name w:val="Normal (Web)"/>
    <w:basedOn w:val="a"/>
    <w:uiPriority w:val="99"/>
    <w:unhideWhenUsed/>
    <w:rsid w:val="004851C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617B4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17B4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Emphasis"/>
    <w:uiPriority w:val="20"/>
    <w:qFormat/>
    <w:rsid w:val="00C55656"/>
    <w:rPr>
      <w:i/>
      <w:iCs/>
    </w:rPr>
  </w:style>
  <w:style w:type="paragraph" w:styleId="ae">
    <w:name w:val="Plain Text"/>
    <w:basedOn w:val="a"/>
    <w:link w:val="af"/>
    <w:rsid w:val="00591AFA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591AF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8A60A-58F8-4D35-9E78-EB9D1FAE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по исполнению муниципальной функции по осуществлению муниципального земельного контроля на территории муниципального образования Енисейский район</vt:lpstr>
    </vt:vector>
  </TitlesOfParts>
  <Company>Microsoft</Company>
  <LinksUpToDate>false</LinksUpToDate>
  <CharactersWithSpaces>19330</CharactersWithSpaces>
  <SharedDoc>false</SharedDoc>
  <HLinks>
    <vt:vector size="18" baseType="variant">
      <vt:variant>
        <vt:i4>4718673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consultantplus://offline/ref=D2BECE5B939F4A1EFD3A1FF8F337DCA8791EEAC9DED363F6A08D12F68DzCV5A</vt:lpwstr>
      </vt:variant>
      <vt:variant>
        <vt:lpwstr/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https://enadm.ru/uploads/docs/municipal_control/control housing/2021/PPZHK2021.doc</vt:lpwstr>
      </vt:variant>
      <vt:variant>
        <vt:lpwstr/>
      </vt:variant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по исполнению муниципальной функции по осуществлению муниципального земельного контроля на территории муниципального образования Енисейский район</dc:title>
  <dc:creator>1</dc:creator>
  <cp:lastModifiedBy>Козлова Евгения Николаевна</cp:lastModifiedBy>
  <cp:revision>3</cp:revision>
  <cp:lastPrinted>2022-12-15T08:11:00Z</cp:lastPrinted>
  <dcterms:created xsi:type="dcterms:W3CDTF">2022-12-22T03:22:00Z</dcterms:created>
  <dcterms:modified xsi:type="dcterms:W3CDTF">2022-12-22T03:24:00Z</dcterms:modified>
</cp:coreProperties>
</file>