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54" w:rsidRPr="00B17430" w:rsidRDefault="00E52154" w:rsidP="00E5215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b/>
          <w:bCs/>
          <w:sz w:val="28"/>
          <w:szCs w:val="28"/>
        </w:rPr>
        <w:t>ПРОГРАММА (проект)</w:t>
      </w:r>
    </w:p>
    <w:p w:rsidR="00E52154" w:rsidRPr="00B17430" w:rsidRDefault="00E52154" w:rsidP="003539B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E52154" w:rsidRPr="00B17430" w:rsidRDefault="00E52154" w:rsidP="003539B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области охраны и использования особо охраняемых природных </w:t>
      </w:r>
      <w:proofErr w:type="gramStart"/>
      <w:r w:rsidRPr="00B17430">
        <w:rPr>
          <w:rFonts w:ascii="Times New Roman" w:hAnsi="Times New Roman" w:cs="Times New Roman"/>
          <w:sz w:val="28"/>
          <w:szCs w:val="28"/>
        </w:rPr>
        <w:t>территорий  местного</w:t>
      </w:r>
      <w:proofErr w:type="gramEnd"/>
      <w:r w:rsidRPr="00B17430">
        <w:rPr>
          <w:rFonts w:ascii="Times New Roman" w:hAnsi="Times New Roman" w:cs="Times New Roman"/>
          <w:sz w:val="28"/>
          <w:szCs w:val="28"/>
        </w:rPr>
        <w:t xml:space="preserve"> значения в границах  муниципального образования г. </w:t>
      </w:r>
      <w:proofErr w:type="spellStart"/>
      <w:r w:rsidRPr="00B17430">
        <w:rPr>
          <w:rFonts w:ascii="Times New Roman" w:hAnsi="Times New Roman" w:cs="Times New Roman"/>
          <w:sz w:val="28"/>
          <w:szCs w:val="28"/>
        </w:rPr>
        <w:t>Лесосиб</w:t>
      </w:r>
      <w:r w:rsidR="00BF7AC1" w:rsidRPr="00B17430">
        <w:rPr>
          <w:rFonts w:ascii="Times New Roman" w:hAnsi="Times New Roman" w:cs="Times New Roman"/>
          <w:sz w:val="28"/>
          <w:szCs w:val="28"/>
        </w:rPr>
        <w:t>ирск</w:t>
      </w:r>
      <w:proofErr w:type="spellEnd"/>
      <w:r w:rsidR="00BF7AC1" w:rsidRPr="00B17430">
        <w:rPr>
          <w:rFonts w:ascii="Times New Roman" w:hAnsi="Times New Roman" w:cs="Times New Roman"/>
          <w:sz w:val="28"/>
          <w:szCs w:val="28"/>
        </w:rPr>
        <w:t>, Красноярского края на 2024</w:t>
      </w:r>
      <w:r w:rsidRPr="00B1743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2154" w:rsidRPr="00B17430" w:rsidRDefault="00E52154" w:rsidP="00E52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2154" w:rsidRPr="00B17430" w:rsidRDefault="00E52154" w:rsidP="00E52154">
      <w:pPr>
        <w:spacing w:before="14"/>
        <w:jc w:val="center"/>
        <w:rPr>
          <w:rFonts w:ascii="Times New Roman" w:hAnsi="Times New Roman" w:cs="Times New Roman"/>
          <w:color w:val="010302"/>
          <w:sz w:val="28"/>
          <w:szCs w:val="28"/>
        </w:rPr>
      </w:pPr>
      <w:r w:rsidRPr="00B17430">
        <w:rPr>
          <w:rFonts w:ascii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E52154" w:rsidRPr="00B17430" w:rsidRDefault="00E52154" w:rsidP="00E52154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52154" w:rsidRPr="00B17430" w:rsidTr="00A85A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 муниципальном  контроле в области охраны и использования особо охраняемых природных территорий  местного значения в границах  муниципального образования   (далее – программа профилактики)</w:t>
            </w:r>
          </w:p>
        </w:tc>
      </w:tr>
      <w:tr w:rsidR="00E52154" w:rsidRPr="00B17430" w:rsidTr="00A85A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</w:t>
            </w:r>
            <w:r w:rsidRPr="00B17430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н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17430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т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</w:t>
            </w:r>
            <w:r w:rsidRPr="00B17430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0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№248-Ф</w:t>
            </w:r>
            <w:r w:rsidRPr="00B17430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З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государственном контрол</w:t>
            </w:r>
            <w:r w:rsidRPr="00B17430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>е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(надзоре</w:t>
            </w:r>
            <w:r w:rsidRPr="00B17430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Pr="00B17430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контроле </w:t>
            </w:r>
            <w:r w:rsidRPr="00B17430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</w:t>
            </w:r>
            <w:r w:rsidRPr="00B17430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й </w:t>
            </w:r>
            <w:proofErr w:type="spellStart"/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Федерации»,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</w:t>
            </w:r>
            <w:proofErr w:type="spellEnd"/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52154" w:rsidRPr="00B17430" w:rsidTr="00A85A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E52154" w:rsidRPr="00B17430" w:rsidTr="00A85A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4" w:rsidRPr="00B17430" w:rsidRDefault="00E52154" w:rsidP="00A85A0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Устранение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ричин, факторов и условий, способствующих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ричинению или возможному причинению вреда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(ущерба) </w:t>
            </w: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охраняемым 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аконом ценностям и нарушению обязательных требований, снижение рисков их возникновения.</w:t>
            </w:r>
          </w:p>
          <w:p w:rsidR="00E52154" w:rsidRPr="00B17430" w:rsidRDefault="00E52154" w:rsidP="00A85A0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 Снижение административной нагрузки на подконтрольные субъекты.</w:t>
            </w:r>
          </w:p>
          <w:p w:rsidR="00E52154" w:rsidRPr="00B17430" w:rsidRDefault="00E52154" w:rsidP="00A85A0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 Повышение результативности и </w:t>
            </w:r>
            <w:proofErr w:type="gramStart"/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эффективности </w:t>
            </w: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области охраны и использовании особо охраняемых природных территорий  местного значения в границах  муниципального образования</w:t>
            </w:r>
          </w:p>
          <w:p w:rsidR="00E52154" w:rsidRPr="00B17430" w:rsidRDefault="00E52154" w:rsidP="00A85A02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154" w:rsidRPr="00B17430" w:rsidTr="00A85A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 Предотвращение рисков причинения вреда охраняемым законом ценностям. </w:t>
            </w:r>
          </w:p>
          <w:p w:rsidR="00E52154" w:rsidRPr="00B17430" w:rsidRDefault="00E52154" w:rsidP="00A85A0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E52154" w:rsidRPr="00B17430" w:rsidRDefault="00E52154" w:rsidP="00A85A0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E52154" w:rsidRPr="00B17430" w:rsidTr="00A85A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BF7AC1" w:rsidP="00A85A0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2154"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E52154" w:rsidRPr="00B17430" w:rsidRDefault="00E52154" w:rsidP="00E52154">
      <w:pPr>
        <w:tabs>
          <w:tab w:val="left" w:pos="1535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52154" w:rsidRPr="00B17430" w:rsidRDefault="00E52154" w:rsidP="00E52154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E52154" w:rsidRPr="00B17430" w:rsidTr="00A85A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ind w:right="-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1.Снижение рисков причинения вреда охраняемым законом ценностям.</w:t>
            </w:r>
          </w:p>
          <w:p w:rsidR="00E52154" w:rsidRPr="00B17430" w:rsidRDefault="00E52154" w:rsidP="00A85A0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</w:t>
            </w:r>
            <w:r w:rsidRPr="00B17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 законопослушных  контролируемых лиц.</w:t>
            </w:r>
          </w:p>
        </w:tc>
      </w:tr>
    </w:tbl>
    <w:p w:rsidR="00541BC9" w:rsidRDefault="00541BC9" w:rsidP="00541BC9">
      <w:pPr>
        <w:tabs>
          <w:tab w:val="left" w:pos="15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C9" w:rsidRPr="00541BC9" w:rsidRDefault="00E52154" w:rsidP="00541BC9">
      <w:pPr>
        <w:tabs>
          <w:tab w:val="left" w:pos="153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  <w:r w:rsidR="00541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1BC9">
        <w:rPr>
          <w:rFonts w:ascii="Times New Roman" w:hAnsi="Times New Roman" w:cs="Times New Roman"/>
          <w:b/>
          <w:sz w:val="28"/>
          <w:szCs w:val="28"/>
        </w:rPr>
        <w:t xml:space="preserve">контроля  </w:t>
      </w:r>
      <w:r w:rsidR="00541BC9" w:rsidRPr="00541B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41BC9" w:rsidRPr="00541BC9">
        <w:rPr>
          <w:rFonts w:ascii="Times New Roman" w:hAnsi="Times New Roman" w:cs="Times New Roman"/>
          <w:b/>
          <w:sz w:val="28"/>
          <w:szCs w:val="28"/>
        </w:rPr>
        <w:t xml:space="preserve"> области охраны и использовании особо охраняемых природных территорий  местного значения в границах  муниципального образования</w:t>
      </w:r>
    </w:p>
    <w:p w:rsidR="00E52154" w:rsidRPr="00B17430" w:rsidRDefault="00E52154" w:rsidP="00E5215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54" w:rsidRPr="00B17430" w:rsidRDefault="00E52154" w:rsidP="00E5215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 xml:space="preserve">1.1. </w:t>
      </w:r>
      <w:r w:rsidR="00BF7AC1" w:rsidRPr="00B17430">
        <w:rPr>
          <w:rFonts w:ascii="Times New Roman" w:hAnsi="Times New Roman" w:cs="Times New Roman"/>
          <w:sz w:val="28"/>
          <w:szCs w:val="28"/>
        </w:rPr>
        <w:t>В зависимости</w:t>
      </w:r>
      <w:r w:rsidRPr="00B17430">
        <w:rPr>
          <w:rFonts w:ascii="Times New Roman" w:hAnsi="Times New Roman" w:cs="Times New Roman"/>
          <w:sz w:val="28"/>
          <w:szCs w:val="28"/>
        </w:rPr>
        <w:t xml:space="preserve"> от объекта, в отношении которого осуществляется муниципальный контроль в области охраны и использования особо охраняемых природных </w:t>
      </w:r>
      <w:proofErr w:type="gramStart"/>
      <w:r w:rsidRPr="00B17430">
        <w:rPr>
          <w:rFonts w:ascii="Times New Roman" w:hAnsi="Times New Roman" w:cs="Times New Roman"/>
          <w:sz w:val="28"/>
          <w:szCs w:val="28"/>
        </w:rPr>
        <w:t>территорий  местного</w:t>
      </w:r>
      <w:proofErr w:type="gramEnd"/>
      <w:r w:rsidRPr="00B17430">
        <w:rPr>
          <w:rFonts w:ascii="Times New Roman" w:hAnsi="Times New Roman" w:cs="Times New Roman"/>
          <w:sz w:val="28"/>
          <w:szCs w:val="28"/>
        </w:rPr>
        <w:t xml:space="preserve"> значения в границах  муниципального образования, выделяются следующие типы контролируемых лиц: 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к которым предъявляются обязательные требования   муниципального образования г. </w:t>
      </w:r>
      <w:proofErr w:type="spellStart"/>
      <w:r w:rsidRPr="00B17430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B17430">
        <w:rPr>
          <w:rFonts w:ascii="Times New Roman" w:hAnsi="Times New Roman" w:cs="Times New Roman"/>
          <w:sz w:val="28"/>
          <w:szCs w:val="28"/>
        </w:rPr>
        <w:t>, Красноярского края.</w:t>
      </w:r>
    </w:p>
    <w:p w:rsidR="00E52154" w:rsidRPr="00B17430" w:rsidRDefault="00E52154" w:rsidP="00E521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430">
        <w:rPr>
          <w:sz w:val="28"/>
          <w:szCs w:val="28"/>
        </w:rPr>
        <w:t xml:space="preserve">1.2. </w:t>
      </w:r>
      <w:r w:rsidR="00BF7AC1" w:rsidRPr="00B17430">
        <w:rPr>
          <w:sz w:val="28"/>
          <w:szCs w:val="28"/>
        </w:rPr>
        <w:t>За текущий период 2023</w:t>
      </w:r>
      <w:r w:rsidRPr="00B17430">
        <w:rPr>
          <w:sz w:val="28"/>
          <w:szCs w:val="28"/>
        </w:rPr>
        <w:t xml:space="preserve"> года в рамках муниципального контроля в области охраны и использования особо охраняемых природных </w:t>
      </w:r>
      <w:proofErr w:type="gramStart"/>
      <w:r w:rsidRPr="00B17430">
        <w:rPr>
          <w:sz w:val="28"/>
          <w:szCs w:val="28"/>
        </w:rPr>
        <w:t>территорий  местного</w:t>
      </w:r>
      <w:proofErr w:type="gramEnd"/>
      <w:r w:rsidRPr="00B17430">
        <w:rPr>
          <w:sz w:val="28"/>
          <w:szCs w:val="28"/>
        </w:rPr>
        <w:t xml:space="preserve"> значения в границах  муниципального образования  на территории г. </w:t>
      </w:r>
      <w:proofErr w:type="spellStart"/>
      <w:r w:rsidRPr="00B17430">
        <w:rPr>
          <w:sz w:val="28"/>
          <w:szCs w:val="28"/>
        </w:rPr>
        <w:t>Лесосибирск</w:t>
      </w:r>
      <w:proofErr w:type="spellEnd"/>
      <w:r w:rsidRPr="00B17430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06A40">
        <w:rPr>
          <w:sz w:val="28"/>
          <w:szCs w:val="28"/>
        </w:rPr>
        <w:t>г. </w:t>
      </w:r>
      <w:proofErr w:type="spellStart"/>
      <w:r w:rsidR="00206A40">
        <w:rPr>
          <w:sz w:val="28"/>
          <w:szCs w:val="28"/>
        </w:rPr>
        <w:t>Лесосибирска</w:t>
      </w:r>
      <w:proofErr w:type="spellEnd"/>
      <w:r w:rsidR="00206A40">
        <w:rPr>
          <w:sz w:val="28"/>
          <w:szCs w:val="28"/>
        </w:rPr>
        <w:t xml:space="preserve"> не проводились</w:t>
      </w:r>
      <w:r w:rsidRPr="00B17430">
        <w:rPr>
          <w:sz w:val="28"/>
          <w:szCs w:val="28"/>
        </w:rPr>
        <w:t>.</w:t>
      </w:r>
    </w:p>
    <w:p w:rsidR="00E52154" w:rsidRPr="00B17430" w:rsidRDefault="00E52154" w:rsidP="00E521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430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E52154" w:rsidRPr="00B17430" w:rsidRDefault="00E52154" w:rsidP="00E52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430">
        <w:rPr>
          <w:sz w:val="28"/>
          <w:szCs w:val="28"/>
        </w:rPr>
        <w:t xml:space="preserve">Предостережения о недопустимости </w:t>
      </w:r>
      <w:proofErr w:type="gramStart"/>
      <w:r w:rsidRPr="00B17430">
        <w:rPr>
          <w:sz w:val="28"/>
          <w:szCs w:val="28"/>
        </w:rPr>
        <w:t>нарушений  при</w:t>
      </w:r>
      <w:proofErr w:type="gramEnd"/>
      <w:r w:rsidRPr="00B17430">
        <w:rPr>
          <w:sz w:val="28"/>
          <w:szCs w:val="28"/>
        </w:rPr>
        <w:t xml:space="preserve"> осуществлении муниципального  контроля в области охраны и использования особо охраняемых природных территорий  местного значения в границах  муниципального образования подконтрольным субъектам не выдавались.</w:t>
      </w:r>
    </w:p>
    <w:p w:rsidR="00E52154" w:rsidRPr="00B17430" w:rsidRDefault="00E52154" w:rsidP="00E521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430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52154" w:rsidRPr="00B17430" w:rsidRDefault="00E52154" w:rsidP="00E521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430">
        <w:rPr>
          <w:sz w:val="28"/>
          <w:szCs w:val="28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 Администрацией г. </w:t>
      </w:r>
      <w:proofErr w:type="spellStart"/>
      <w:r w:rsidRPr="00B17430">
        <w:rPr>
          <w:sz w:val="28"/>
          <w:szCs w:val="28"/>
        </w:rPr>
        <w:t>Лесосибирска</w:t>
      </w:r>
      <w:proofErr w:type="spellEnd"/>
      <w:r w:rsidR="00BF7AC1" w:rsidRPr="00B17430">
        <w:rPr>
          <w:sz w:val="28"/>
          <w:szCs w:val="28"/>
        </w:rPr>
        <w:t xml:space="preserve"> в 2023</w:t>
      </w:r>
      <w:r w:rsidRPr="00B17430">
        <w:rPr>
          <w:sz w:val="28"/>
          <w:szCs w:val="28"/>
        </w:rPr>
        <w:t xml:space="preserve"> году проведена следующая работа:</w:t>
      </w:r>
    </w:p>
    <w:p w:rsidR="00E52154" w:rsidRPr="00B17430" w:rsidRDefault="00E52154" w:rsidP="00E521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430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52154" w:rsidRPr="00B17430" w:rsidRDefault="00E52154" w:rsidP="00E521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430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52154" w:rsidRPr="00B17430" w:rsidRDefault="00E52154" w:rsidP="00E52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54" w:rsidRPr="00B17430" w:rsidRDefault="00E52154" w:rsidP="00E521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E52154" w:rsidRPr="00B17430" w:rsidRDefault="00E52154" w:rsidP="00E521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E52154" w:rsidRPr="00B17430" w:rsidRDefault="00E52154" w:rsidP="00E52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88" w:rsidRPr="00B17430" w:rsidRDefault="00667F88" w:rsidP="00667F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lastRenderedPageBreak/>
        <w:tab/>
        <w:t>2.1.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52154" w:rsidRPr="00B17430" w:rsidRDefault="00E52154" w:rsidP="00E5215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154" w:rsidRPr="00B17430" w:rsidRDefault="00E52154" w:rsidP="00E521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54" w:rsidRPr="00B17430" w:rsidRDefault="00E52154" w:rsidP="00E52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E52154" w:rsidRPr="00B17430" w:rsidRDefault="00E52154" w:rsidP="00541BC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52154" w:rsidRPr="00B17430" w:rsidRDefault="00E52154" w:rsidP="00541BC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E52154" w:rsidRPr="00B17430" w:rsidRDefault="00E52154" w:rsidP="00541BC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2154" w:rsidRPr="00B17430" w:rsidRDefault="00E52154" w:rsidP="00541B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430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E52154" w:rsidRPr="00B17430" w:rsidRDefault="00E52154" w:rsidP="00541B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430"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E52154" w:rsidRPr="00B17430" w:rsidRDefault="00E52154" w:rsidP="00541B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430">
        <w:rPr>
          <w:rFonts w:ascii="Times New Roman" w:hAnsi="Times New Roman" w:cs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</w:t>
      </w:r>
      <w:proofErr w:type="gramStart"/>
      <w:r w:rsidRPr="00B17430">
        <w:rPr>
          <w:rFonts w:ascii="Times New Roman" w:hAnsi="Times New Roman" w:cs="Times New Roman"/>
          <w:color w:val="000000"/>
          <w:sz w:val="28"/>
          <w:szCs w:val="28"/>
        </w:rPr>
        <w:t>требований ;</w:t>
      </w:r>
      <w:proofErr w:type="gramEnd"/>
      <w:r w:rsidRPr="00B17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154" w:rsidRPr="00B17430" w:rsidRDefault="00E52154" w:rsidP="00541B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430"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54" w:rsidRPr="00B17430" w:rsidRDefault="00E52154" w:rsidP="00541BC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E52154" w:rsidRPr="00B17430" w:rsidRDefault="00E52154" w:rsidP="00541BC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E52154" w:rsidRPr="00B17430" w:rsidRDefault="00E52154" w:rsidP="00E52154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52154" w:rsidRPr="00B17430" w:rsidRDefault="00E52154" w:rsidP="00E52154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4"/>
        <w:tblpPr w:leftFromText="180" w:rightFromText="180" w:vertAnchor="text" w:horzAnchor="margin" w:tblpXSpec="center" w:tblpY="191"/>
        <w:tblW w:w="10485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717"/>
      </w:tblGrid>
      <w:tr w:rsidR="00E52154" w:rsidRPr="00B17430" w:rsidTr="00541B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52154" w:rsidRPr="00B17430" w:rsidTr="00541BC9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Информирование</w:t>
            </w:r>
          </w:p>
        </w:tc>
      </w:tr>
      <w:tr w:rsidR="00E52154" w:rsidRPr="00B17430" w:rsidTr="00541BC9">
        <w:trPr>
          <w:trHeight w:val="118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4" w:rsidRPr="00B17430" w:rsidRDefault="00E52154" w:rsidP="00A85A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E52154" w:rsidRPr="00B17430" w:rsidRDefault="00E52154" w:rsidP="00A8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54" w:rsidRPr="00B17430" w:rsidRDefault="00E52154" w:rsidP="00A8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54" w:rsidRPr="00B17430" w:rsidRDefault="00E52154" w:rsidP="00A85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4" w:rsidRPr="00B17430" w:rsidRDefault="00E52154" w:rsidP="00A85A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размещение в сети «Интернет» на официальном сайте г. </w:t>
            </w:r>
            <w:proofErr w:type="spellStart"/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Лесосибирска</w:t>
            </w:r>
            <w:proofErr w:type="spellEnd"/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B47" w:rsidRPr="00B17430" w:rsidRDefault="00E52154" w:rsidP="00FB7B47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="00FB7B47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FB7B47"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FB7B47"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охраны и использовании особо охраняемых природных территорий  местного значения в границах  муниципального образования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в) перечня индикаторов риска нарушения обязательных требований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54" w:rsidRPr="00B17430" w:rsidRDefault="00E52154" w:rsidP="00A85A02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52154" w:rsidRPr="00B17430" w:rsidRDefault="00E52154" w:rsidP="00A85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4" w:rsidRPr="00B17430" w:rsidRDefault="00E52154" w:rsidP="00A85A0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9" w:rsidRDefault="00541BC9" w:rsidP="00541BC9">
            <w:pPr>
              <w:pStyle w:val="a7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контролю в области охраны и использования особо охраняемых природных территорий местного значения в границах муниципального </w:t>
            </w:r>
            <w:r>
              <w:rPr>
                <w:sz w:val="28"/>
                <w:szCs w:val="28"/>
              </w:rPr>
              <w:br/>
              <w:t xml:space="preserve">образования 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52154" w:rsidRPr="00B17430" w:rsidRDefault="00E52154" w:rsidP="00A85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154" w:rsidRPr="00B17430" w:rsidTr="00541BC9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E52154" w:rsidRPr="00B17430" w:rsidTr="00541BC9">
        <w:trPr>
          <w:trHeight w:val="28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  контроля в области охраны и использования особо охраняемых природных </w:t>
            </w:r>
            <w:proofErr w:type="gramStart"/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территорий  местного</w:t>
            </w:r>
            <w:proofErr w:type="gramEnd"/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в границах  муниципального образования</w:t>
            </w:r>
          </w:p>
          <w:p w:rsidR="00E52154" w:rsidRPr="00B17430" w:rsidRDefault="00E52154" w:rsidP="00A85A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E52154" w:rsidRPr="00B17430" w:rsidRDefault="00E52154" w:rsidP="00A8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E52154" w:rsidRPr="00B17430" w:rsidRDefault="00E52154" w:rsidP="00A85A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E52154" w:rsidRPr="00B17430" w:rsidRDefault="00E52154" w:rsidP="00A85A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E52154" w:rsidRPr="00B17430" w:rsidRDefault="00E52154" w:rsidP="00A85A0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541BC9" w:rsidP="00EE5AAF">
            <w:pPr>
              <w:pStyle w:val="a7"/>
              <w:ind w:right="-284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Инспектор по контролю в области охраны и использования особо охраняемых природных территорий местного значения в границах муниципального </w:t>
            </w:r>
            <w:r>
              <w:rPr>
                <w:sz w:val="28"/>
                <w:szCs w:val="28"/>
              </w:rPr>
              <w:br/>
              <w:t xml:space="preserve">образования </w:t>
            </w:r>
          </w:p>
        </w:tc>
      </w:tr>
      <w:tr w:rsidR="00E52154" w:rsidRPr="00B17430" w:rsidTr="00541BC9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E52154" w:rsidRPr="00B17430" w:rsidTr="00541B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E52154" w:rsidP="00A85A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</w:t>
            </w: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4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области охраны и использования особо охраняемых природных </w:t>
            </w:r>
            <w:proofErr w:type="gramStart"/>
            <w:r w:rsidRPr="00B17430">
              <w:rPr>
                <w:rFonts w:ascii="Times New Roman" w:hAnsi="Times New Roman" w:cs="Times New Roman"/>
                <w:sz w:val="28"/>
                <w:szCs w:val="28"/>
              </w:rPr>
              <w:t>территорий  местного</w:t>
            </w:r>
            <w:proofErr w:type="gramEnd"/>
            <w:r w:rsidRPr="00B17430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в границах  муниципального образования</w:t>
            </w:r>
          </w:p>
          <w:p w:rsidR="00E52154" w:rsidRPr="00B17430" w:rsidRDefault="00E52154" w:rsidP="00A85A0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4" w:rsidRPr="00B17430" w:rsidRDefault="00824D33" w:rsidP="00A85A0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экологии, муниципального контроля и обеспечения деятельности административной комиссии</w:t>
            </w:r>
          </w:p>
        </w:tc>
      </w:tr>
    </w:tbl>
    <w:p w:rsidR="00E52154" w:rsidRPr="00B17430" w:rsidRDefault="00E52154" w:rsidP="00E52154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  <w:r w:rsidRPr="00B17430">
        <w:rPr>
          <w:rFonts w:ascii="Times New Roman" w:hAnsi="Times New Roman" w:cs="Times New Roman"/>
          <w:b/>
          <w:sz w:val="28"/>
          <w:szCs w:val="28"/>
        </w:rPr>
        <w:tab/>
      </w:r>
    </w:p>
    <w:p w:rsidR="00E52154" w:rsidRPr="00B17430" w:rsidRDefault="00E52154" w:rsidP="00FB7B47">
      <w:pPr>
        <w:tabs>
          <w:tab w:val="left" w:pos="9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E52154" w:rsidRPr="00B17430" w:rsidRDefault="00E52154" w:rsidP="00FB7B47">
      <w:pPr>
        <w:tabs>
          <w:tab w:val="left" w:pos="9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30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E52154" w:rsidRPr="00B17430" w:rsidRDefault="00E52154" w:rsidP="00E52154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Оценка эффективности Прогр</w:t>
      </w:r>
      <w:r w:rsidR="00667F88" w:rsidRPr="00B17430">
        <w:rPr>
          <w:rFonts w:ascii="Times New Roman" w:hAnsi="Times New Roman" w:cs="Times New Roman"/>
          <w:sz w:val="28"/>
          <w:szCs w:val="28"/>
        </w:rPr>
        <w:t>аммы производится по итогам 2024</w:t>
      </w:r>
      <w:r w:rsidRPr="00B17430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1. Количество выданных предписаний;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30">
        <w:rPr>
          <w:rFonts w:ascii="Times New Roman" w:hAnsi="Times New Roman" w:cs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430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430">
        <w:rPr>
          <w:rFonts w:ascii="Times New Roman" w:hAnsi="Times New Roman" w:cs="Times New Roman"/>
          <w:bCs/>
          <w:iCs/>
          <w:sz w:val="28"/>
          <w:szCs w:val="28"/>
        </w:rPr>
        <w:t xml:space="preserve">- минимизирование количества нарушений субъектами профилактики обязательных </w:t>
      </w:r>
      <w:proofErr w:type="gramStart"/>
      <w:r w:rsidRPr="00B17430">
        <w:rPr>
          <w:rFonts w:ascii="Times New Roman" w:hAnsi="Times New Roman" w:cs="Times New Roman"/>
          <w:bCs/>
          <w:iCs/>
          <w:sz w:val="28"/>
          <w:szCs w:val="28"/>
        </w:rPr>
        <w:t>требований ;</w:t>
      </w:r>
      <w:proofErr w:type="gramEnd"/>
    </w:p>
    <w:p w:rsidR="00E52154" w:rsidRPr="00B17430" w:rsidRDefault="00E52154" w:rsidP="00541BC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430">
        <w:rPr>
          <w:rFonts w:ascii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E52154" w:rsidRPr="00B17430" w:rsidRDefault="00E52154" w:rsidP="00541BC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154" w:rsidRPr="00B17430" w:rsidRDefault="00E52154" w:rsidP="00541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0EA" w:rsidRPr="00B17430" w:rsidRDefault="009710EA">
      <w:pPr>
        <w:rPr>
          <w:rFonts w:ascii="Times New Roman" w:hAnsi="Times New Roman" w:cs="Times New Roman"/>
          <w:sz w:val="28"/>
          <w:szCs w:val="28"/>
        </w:rPr>
      </w:pPr>
    </w:p>
    <w:sectPr w:rsidR="009710EA" w:rsidRPr="00B17430" w:rsidSect="009E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A5"/>
    <w:rsid w:val="00206A40"/>
    <w:rsid w:val="003539BB"/>
    <w:rsid w:val="00541BC9"/>
    <w:rsid w:val="00667F88"/>
    <w:rsid w:val="00824D33"/>
    <w:rsid w:val="009710EA"/>
    <w:rsid w:val="00B17430"/>
    <w:rsid w:val="00B924A5"/>
    <w:rsid w:val="00BF7AC1"/>
    <w:rsid w:val="00E52154"/>
    <w:rsid w:val="00EE5AAF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CD2B8-8DAD-4B32-8254-AE937593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5215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E52154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E5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E5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8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7">
    <w:name w:val="Стиль"/>
    <w:rsid w:val="00541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2023-09-27T05:18:00Z</cp:lastPrinted>
  <dcterms:created xsi:type="dcterms:W3CDTF">2023-09-26T09:16:00Z</dcterms:created>
  <dcterms:modified xsi:type="dcterms:W3CDTF">2023-09-28T08:01:00Z</dcterms:modified>
</cp:coreProperties>
</file>