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859AA" w14:textId="12348130" w:rsidR="000C7201" w:rsidRDefault="00BF1DEB" w:rsidP="000C7201">
      <w:pPr>
        <w:shd w:val="clear" w:color="auto" w:fill="FFFFFF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Программа</w:t>
      </w:r>
      <w:r w:rsidR="00BA54D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профилактики рисков</w:t>
      </w:r>
    </w:p>
    <w:p w14:paraId="423355CA" w14:textId="303A43F0" w:rsidR="00BF1DEB" w:rsidRPr="000C7201" w:rsidRDefault="00BF1DEB" w:rsidP="00BF1DEB">
      <w:pPr>
        <w:shd w:val="clear" w:color="auto" w:fill="FFFFFF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0C7201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причинения вреда (ущерба) охраняемым законом ценностям </w:t>
      </w:r>
      <w:r w:rsidR="000C7201">
        <w:rPr>
          <w:rFonts w:ascii="Times New Roman" w:eastAsia="Times New Roman" w:hAnsi="Times New Roman" w:cs="Times New Roman"/>
          <w:kern w:val="36"/>
          <w:sz w:val="28"/>
          <w:szCs w:val="28"/>
        </w:rPr>
        <w:br/>
      </w:r>
      <w:r w:rsidRPr="000C7201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при осуществлении муниципального </w:t>
      </w:r>
      <w:r w:rsidR="0034384F" w:rsidRPr="000C7201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контроля </w:t>
      </w:r>
      <w:bookmarkStart w:id="0" w:name="_Hlk145413822"/>
      <w:r w:rsidR="0034384F" w:rsidRPr="000C7201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</w:t>
      </w:r>
      <w:r w:rsidR="000C7201">
        <w:rPr>
          <w:rFonts w:ascii="Times New Roman" w:eastAsia="Times New Roman" w:hAnsi="Times New Roman" w:cs="Times New Roman"/>
          <w:kern w:val="36"/>
          <w:sz w:val="28"/>
          <w:szCs w:val="28"/>
        </w:rPr>
        <w:br/>
      </w:r>
      <w:r w:rsidRPr="000C7201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на территории муниципального образования город Лесосибирск </w:t>
      </w:r>
      <w:bookmarkEnd w:id="0"/>
      <w:r w:rsidRPr="000C7201">
        <w:rPr>
          <w:rFonts w:ascii="Times New Roman" w:eastAsia="Times New Roman" w:hAnsi="Times New Roman" w:cs="Times New Roman"/>
          <w:kern w:val="36"/>
          <w:sz w:val="28"/>
          <w:szCs w:val="28"/>
        </w:rPr>
        <w:t>на 202</w:t>
      </w:r>
      <w:r w:rsidR="0034384F" w:rsidRPr="000C7201">
        <w:rPr>
          <w:rFonts w:ascii="Times New Roman" w:eastAsia="Times New Roman" w:hAnsi="Times New Roman" w:cs="Times New Roman"/>
          <w:kern w:val="36"/>
          <w:sz w:val="28"/>
          <w:szCs w:val="28"/>
        </w:rPr>
        <w:t>4</w:t>
      </w:r>
      <w:r w:rsidRPr="000C7201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год</w:t>
      </w:r>
      <w:r w:rsidR="000C7201">
        <w:rPr>
          <w:rFonts w:ascii="Times New Roman" w:eastAsia="Times New Roman" w:hAnsi="Times New Roman" w:cs="Times New Roman"/>
          <w:kern w:val="36"/>
          <w:sz w:val="28"/>
          <w:szCs w:val="28"/>
        </w:rPr>
        <w:t>.</w:t>
      </w:r>
    </w:p>
    <w:p w14:paraId="466EF44F" w14:textId="77777777" w:rsidR="00BF1DEB" w:rsidRDefault="00BF1DEB" w:rsidP="00BF1DEB">
      <w:pPr>
        <w:pStyle w:val="Default"/>
        <w:jc w:val="both"/>
        <w:rPr>
          <w:rFonts w:ascii="PT Astra Serif" w:hAnsi="PT Astra Serif" w:cs="Times New Roman"/>
        </w:rPr>
      </w:pPr>
    </w:p>
    <w:p w14:paraId="299F50F2" w14:textId="464D1585" w:rsidR="00BF1DEB" w:rsidRDefault="00BF1DEB" w:rsidP="000C7201">
      <w:pPr>
        <w:shd w:val="clear" w:color="auto" w:fill="FFFFFF"/>
        <w:jc w:val="center"/>
        <w:outlineLvl w:val="2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  <w:t>Уведомление о проведении общественного обсуждения</w:t>
      </w:r>
    </w:p>
    <w:p w14:paraId="5FF10A03" w14:textId="11C34804" w:rsidR="00BF1DEB" w:rsidRDefault="00BF1DEB" w:rsidP="00BF1DEB">
      <w:pPr>
        <w:shd w:val="clear" w:color="auto" w:fill="FFFFFF"/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Администрация муниципального образования город Лесосибирск сообщает, что в соответствии с требованиями постановления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  <w:t xml:space="preserve"> с 1 октября </w:t>
      </w:r>
      <w:r w:rsidR="0034384F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  <w:t>по 1 ноября 202</w:t>
      </w:r>
      <w:r w:rsidR="0034384F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  <w:t xml:space="preserve"> года 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проводится общественное обсуждение следующего проекта программы профилактики рисков причинения вреда (ущерба) охраняемым законом ценностям по муниципальному контролю:</w:t>
      </w:r>
    </w:p>
    <w:p w14:paraId="3D19F479" w14:textId="46BD79E4" w:rsidR="00BF1DEB" w:rsidRPr="00BF1DEB" w:rsidRDefault="00BF1DEB" w:rsidP="00BF1DEB">
      <w:pPr>
        <w:pStyle w:val="Default"/>
        <w:jc w:val="both"/>
        <w:rPr>
          <w:rFonts w:ascii="PT Astra Serif" w:hAnsi="PT Astra Serif" w:cs="Times New Roman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           Программа профилактики рисков причинения вреда (ущерба) охраняемым законом ценностям </w:t>
      </w:r>
      <w:r w:rsidRPr="00BF1DE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при осуществлении муниципального контроля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384F" w:rsidRPr="0034384F">
        <w:rPr>
          <w:rFonts w:ascii="Times New Roman" w:hAnsi="Times New Roman" w:cs="Times New Roman"/>
          <w:sz w:val="28"/>
          <w:szCs w:val="28"/>
        </w:rPr>
        <w:t>на автомобильном транспорте, городском наземном электрическом транспорте и в дорожном хозяйстве на территории муниципального образования город Лесосибирск</w:t>
      </w:r>
      <w:r w:rsidRPr="00BF1DEB">
        <w:rPr>
          <w:rFonts w:ascii="Times New Roman" w:hAnsi="Times New Roman" w:cs="Times New Roman"/>
          <w:sz w:val="28"/>
          <w:szCs w:val="28"/>
        </w:rPr>
        <w:t xml:space="preserve"> на 202</w:t>
      </w:r>
      <w:r w:rsidR="0034384F">
        <w:rPr>
          <w:rFonts w:ascii="Times New Roman" w:hAnsi="Times New Roman" w:cs="Times New Roman"/>
          <w:sz w:val="28"/>
          <w:szCs w:val="28"/>
        </w:rPr>
        <w:t>4</w:t>
      </w:r>
      <w:r w:rsidRPr="00BF1DEB">
        <w:rPr>
          <w:rFonts w:ascii="Times New Roman" w:hAnsi="Times New Roman" w:cs="Times New Roman"/>
          <w:sz w:val="28"/>
          <w:szCs w:val="28"/>
        </w:rPr>
        <w:t xml:space="preserve"> год</w:t>
      </w:r>
      <w:r w:rsidRPr="00BF1DEB">
        <w:rPr>
          <w:rFonts w:ascii="PT Astra Serif" w:hAnsi="PT Astra Serif" w:cs="Times New Roman"/>
        </w:rPr>
        <w:t>.</w:t>
      </w:r>
    </w:p>
    <w:p w14:paraId="27C4A891" w14:textId="61E47A31" w:rsidR="00BF1DEB" w:rsidRDefault="00BF1DEB" w:rsidP="00BF1DEB">
      <w:pPr>
        <w:pStyle w:val="Default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             В целях общественного обсуждения вышеуказанный проект программы профилактики размещен на официальном сайте муниципального образования в информационно-телекоммуникационной сети "Интернет" </w:t>
      </w:r>
      <w:hyperlink r:id="rId4" w:history="1">
        <w:r w:rsidR="0034384F" w:rsidRPr="00E27097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https://www.http://lesosibirsk.krskstate.ru/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43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 разделе</w:t>
      </w:r>
      <w:r w:rsidR="0034384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«муниципальный</w:t>
      </w:r>
      <w:r w:rsidR="00320BC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контроль</w:t>
      </w:r>
      <w:r w:rsidR="00320BC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34384F" w:rsidRPr="0034384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на автомобильном транспорте, городском наземном электрическом транспорте и в дорожном хозяйстве на территории муниципального образования город Лесосибирск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»</w:t>
      </w:r>
      <w:r w:rsidR="0034384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вкладка «Профилактика нарушений»</w:t>
      </w:r>
      <w:r w:rsidR="000C720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</w:t>
      </w:r>
    </w:p>
    <w:p w14:paraId="15308A5F" w14:textId="77777777" w:rsidR="000C7201" w:rsidRDefault="000C7201" w:rsidP="00BF1DEB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14:paraId="3E8377A7" w14:textId="4047103D" w:rsidR="00BF1DEB" w:rsidRDefault="00BF1DEB" w:rsidP="000C7201">
      <w:pPr>
        <w:shd w:val="clear" w:color="auto" w:fill="FFFFFF"/>
        <w:jc w:val="center"/>
        <w:outlineLvl w:val="2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  <w:t>Предложения принимаются с 01 октября по 01 ноября 202</w:t>
      </w:r>
      <w:r w:rsidR="0034384F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  <w:t xml:space="preserve"> года.</w:t>
      </w:r>
    </w:p>
    <w:p w14:paraId="54920541" w14:textId="77777777" w:rsidR="00BF1DEB" w:rsidRDefault="00BF1DEB" w:rsidP="00BF1DEB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u w:val="single"/>
        </w:rPr>
        <w:t>Способы подачи предложений по итогам рассмотрения:</w:t>
      </w:r>
    </w:p>
    <w:p w14:paraId="00E06250" w14:textId="0068B197" w:rsidR="00BF1DEB" w:rsidRDefault="00BF1DEB" w:rsidP="00BF1DEB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u w:val="single"/>
        </w:rPr>
        <w:t>почтовым отправлением: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662547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, Красноярский край, г. Лесосибирск, </w:t>
      </w:r>
      <w:r w:rsidR="0034384F">
        <w:rPr>
          <w:rFonts w:ascii="Times New Roman" w:eastAsia="Times New Roman" w:hAnsi="Times New Roman" w:cs="Times New Roman"/>
          <w:color w:val="010101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ул. Мира, д.2;</w:t>
      </w:r>
    </w:p>
    <w:p w14:paraId="3B28466B" w14:textId="23FEC6FA" w:rsidR="00BF1DEB" w:rsidRDefault="00BF1DEB" w:rsidP="00BF1DEB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u w:val="single"/>
        </w:rPr>
        <w:t>нарочным: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 г. Лесосибирск, ул. Мира, д. 2, каб. </w:t>
      </w:r>
      <w:r w:rsidR="000C7201">
        <w:rPr>
          <w:rFonts w:ascii="Times New Roman" w:eastAsia="Times New Roman" w:hAnsi="Times New Roman" w:cs="Times New Roman"/>
          <w:color w:val="010101"/>
          <w:sz w:val="28"/>
          <w:szCs w:val="28"/>
        </w:rPr>
        <w:t>131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;</w:t>
      </w:r>
    </w:p>
    <w:p w14:paraId="132248EC" w14:textId="77777777" w:rsidR="00BF1DEB" w:rsidRDefault="00BF1DEB" w:rsidP="00BF1DEB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u w:val="single"/>
        </w:rPr>
        <w:t>письмом на адрес электронной почты: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public@admles.ru</w:t>
      </w:r>
    </w:p>
    <w:p w14:paraId="0509BEAC" w14:textId="77777777" w:rsidR="000C7201" w:rsidRDefault="000C7201" w:rsidP="00BF1D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255440B4" w14:textId="002420C4" w:rsidR="00BF1DEB" w:rsidRDefault="00BF1DEB" w:rsidP="00BF1D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Предложение включает:</w:t>
      </w:r>
    </w:p>
    <w:p w14:paraId="2C43115C" w14:textId="023926AC" w:rsidR="00BF1DEB" w:rsidRDefault="00BF1DEB" w:rsidP="00BF1D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Данные об участнике общественного обсуждения (юридическом </w:t>
      </w:r>
      <w:r w:rsidR="000C7201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или физическом лице), контактные телефоны и адреса для обратной связи (персональные данные заполняются при согласии участника).</w:t>
      </w:r>
    </w:p>
    <w:p w14:paraId="23FDB357" w14:textId="77777777" w:rsidR="00BF1DEB" w:rsidRDefault="00BF1DEB" w:rsidP="00BF1D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Общая оценка содержания проекта программы профилактики.</w:t>
      </w:r>
    </w:p>
    <w:p w14:paraId="56D5DDEE" w14:textId="77777777" w:rsidR="00BF1DEB" w:rsidRDefault="00BF1DEB" w:rsidP="00BF1D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Предложения по итогам рассмотрения проекта программы профилактики</w:t>
      </w:r>
    </w:p>
    <w:p w14:paraId="65AFDEAE" w14:textId="77777777" w:rsidR="00BF1DEB" w:rsidRDefault="00BF1DEB" w:rsidP="00BF1D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26FEB6A5" w14:textId="658D44E3" w:rsidR="00BF1DEB" w:rsidRDefault="00BF1DEB" w:rsidP="00BF1D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10101"/>
          <w:sz w:val="28"/>
          <w:szCs w:val="28"/>
        </w:rPr>
        <w:t>Поданные в период общественного обсуждения предложения рассматриваются контрольным (надзорным) органом</w:t>
      </w:r>
      <w:r>
        <w:rPr>
          <w:b/>
          <w:bCs/>
          <w:color w:val="010101"/>
          <w:sz w:val="28"/>
          <w:szCs w:val="28"/>
        </w:rPr>
        <w:t xml:space="preserve"> с 1 ноября </w:t>
      </w:r>
      <w:r w:rsidR="000C7201">
        <w:rPr>
          <w:b/>
          <w:bCs/>
          <w:color w:val="010101"/>
          <w:sz w:val="28"/>
          <w:szCs w:val="28"/>
        </w:rPr>
        <w:br/>
      </w:r>
      <w:r>
        <w:rPr>
          <w:b/>
          <w:bCs/>
          <w:color w:val="010101"/>
          <w:sz w:val="28"/>
          <w:szCs w:val="28"/>
        </w:rPr>
        <w:t>по 1 декабря 202</w:t>
      </w:r>
      <w:r w:rsidR="0034384F">
        <w:rPr>
          <w:b/>
          <w:bCs/>
          <w:color w:val="010101"/>
          <w:sz w:val="28"/>
          <w:szCs w:val="28"/>
        </w:rPr>
        <w:t>3</w:t>
      </w:r>
      <w:r>
        <w:rPr>
          <w:b/>
          <w:bCs/>
          <w:color w:val="010101"/>
          <w:sz w:val="28"/>
          <w:szCs w:val="28"/>
        </w:rPr>
        <w:t xml:space="preserve"> года</w:t>
      </w:r>
      <w:r>
        <w:rPr>
          <w:color w:val="010101"/>
          <w:sz w:val="28"/>
          <w:szCs w:val="28"/>
        </w:rPr>
        <w:t>. </w:t>
      </w:r>
    </w:p>
    <w:p w14:paraId="14B18DF8" w14:textId="77777777" w:rsidR="00CE600A" w:rsidRDefault="00CE600A"/>
    <w:sectPr w:rsidR="00CE600A" w:rsidSect="00A910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1DEB"/>
    <w:rsid w:val="000C7201"/>
    <w:rsid w:val="00320BCB"/>
    <w:rsid w:val="0034384F"/>
    <w:rsid w:val="009D799F"/>
    <w:rsid w:val="00A910A5"/>
    <w:rsid w:val="00BA54D2"/>
    <w:rsid w:val="00BF1DEB"/>
    <w:rsid w:val="00CE6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8132A"/>
  <w15:docId w15:val="{C063E504-FFC3-42D2-B6F0-F3A0EBAC0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10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1D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BF1DEB"/>
    <w:pPr>
      <w:autoSpaceDE w:val="0"/>
      <w:autoSpaceDN w:val="0"/>
      <w:adjustRightInd w:val="0"/>
      <w:spacing w:after="0" w:line="240" w:lineRule="auto"/>
    </w:pPr>
    <w:rPr>
      <w:rFonts w:ascii="Liberation Serif" w:eastAsiaTheme="minorHAnsi" w:hAnsi="Liberation Serif" w:cs="Liberation Serif"/>
      <w:color w:val="000000"/>
      <w:sz w:val="24"/>
      <w:szCs w:val="24"/>
      <w:lang w:eastAsia="en-US"/>
    </w:rPr>
  </w:style>
  <w:style w:type="character" w:styleId="a4">
    <w:name w:val="Hyperlink"/>
    <w:basedOn w:val="a0"/>
    <w:uiPriority w:val="99"/>
    <w:unhideWhenUsed/>
    <w:rsid w:val="00BF1DEB"/>
    <w:rPr>
      <w:color w:val="0000FF"/>
      <w:u w:val="single"/>
    </w:rPr>
  </w:style>
  <w:style w:type="character" w:styleId="a5">
    <w:name w:val="Unresolved Mention"/>
    <w:basedOn w:val="a0"/>
    <w:uiPriority w:val="99"/>
    <w:semiHidden/>
    <w:unhideWhenUsed/>
    <w:rsid w:val="003438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38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http://lesosibirsk.krskstat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Крапивина Елена Михайловна</cp:lastModifiedBy>
  <cp:revision>7</cp:revision>
  <dcterms:created xsi:type="dcterms:W3CDTF">2022-12-08T05:19:00Z</dcterms:created>
  <dcterms:modified xsi:type="dcterms:W3CDTF">2023-09-28T08:27:00Z</dcterms:modified>
</cp:coreProperties>
</file>