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0DC8" w14:textId="36A98773" w:rsidR="008E2323" w:rsidRDefault="00BF1DEB" w:rsidP="008E232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Программа профилактики рисков</w:t>
      </w:r>
    </w:p>
    <w:p w14:paraId="216B22E3" w14:textId="30059859" w:rsidR="00BF1DEB" w:rsidRPr="008E2323" w:rsidRDefault="00BF1DEB" w:rsidP="008E232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E232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причинения вреда (ущерба) охраняемым законом ценностям </w:t>
      </w:r>
      <w:r w:rsidR="00BD6376">
        <w:rPr>
          <w:rFonts w:ascii="Times New Roman" w:eastAsia="Times New Roman" w:hAnsi="Times New Roman" w:cs="Times New Roman"/>
          <w:kern w:val="36"/>
          <w:sz w:val="28"/>
          <w:szCs w:val="28"/>
        </w:rPr>
        <w:br/>
      </w:r>
      <w:r w:rsidRPr="008E232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 осуществлении муниципального контроля </w:t>
      </w:r>
      <w:r w:rsidR="00C75F5B" w:rsidRPr="008E232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 использованием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 </w:t>
      </w:r>
      <w:r w:rsidRPr="008E2323">
        <w:rPr>
          <w:rFonts w:ascii="Times New Roman" w:eastAsia="Times New Roman" w:hAnsi="Times New Roman" w:cs="Times New Roman"/>
          <w:kern w:val="36"/>
          <w:sz w:val="28"/>
          <w:szCs w:val="28"/>
        </w:rPr>
        <w:t>на 202</w:t>
      </w:r>
      <w:r w:rsidR="00C75F5B" w:rsidRPr="008E2323">
        <w:rPr>
          <w:rFonts w:ascii="Times New Roman" w:eastAsia="Times New Roman" w:hAnsi="Times New Roman" w:cs="Times New Roman"/>
          <w:kern w:val="36"/>
          <w:sz w:val="28"/>
          <w:szCs w:val="28"/>
        </w:rPr>
        <w:t>4</w:t>
      </w:r>
      <w:r w:rsidRPr="008E232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</w:t>
      </w:r>
    </w:p>
    <w:p w14:paraId="262619BD" w14:textId="77777777" w:rsidR="00BF1DEB" w:rsidRDefault="00BF1DEB" w:rsidP="00BF1DEB">
      <w:pPr>
        <w:pStyle w:val="Default"/>
        <w:jc w:val="both"/>
        <w:rPr>
          <w:rFonts w:ascii="PT Astra Serif" w:hAnsi="PT Astra Serif" w:cs="Times New Roman"/>
        </w:rPr>
      </w:pPr>
    </w:p>
    <w:p w14:paraId="1EB625C7" w14:textId="6AC872FA" w:rsidR="00BF1DEB" w:rsidRDefault="00BF1DEB" w:rsidP="008E2323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Уведомление о проведении общественного обсуждения</w:t>
      </w:r>
    </w:p>
    <w:p w14:paraId="4CD40D06" w14:textId="2B9CDD16" w:rsidR="00BF1DEB" w:rsidRDefault="00BF1DEB" w:rsidP="00BF1DE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Администрация муниципального образования город Лесосибирск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 с 1 октября </w:t>
      </w:r>
      <w:r w:rsidR="00461F4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по 1 ноября 2022 года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проводится общественное обсуждение следующего проекта программы профилактики рисков причинения вреда (ущерба) охраняемым законом ценностям по муниципальному контролю:</w:t>
      </w:r>
    </w:p>
    <w:p w14:paraId="7E046ED3" w14:textId="285FADCE" w:rsidR="00BF1DEB" w:rsidRPr="00BF1DEB" w:rsidRDefault="00BF1DEB" w:rsidP="00BF1DEB">
      <w:pPr>
        <w:pStyle w:val="Default"/>
        <w:jc w:val="both"/>
        <w:rPr>
          <w:rFonts w:ascii="PT Astra Serif" w:hAnsi="PT Astra Serif" w:cs="Times New Roman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Программа профилактики рисков причинения вреда (ущерба) охраняемым законом ценностям </w:t>
      </w:r>
      <w:r w:rsidRPr="00BF1D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F5B" w:rsidRPr="00C75F5B">
        <w:rPr>
          <w:rFonts w:ascii="Times New Roman" w:hAnsi="Times New Roman" w:cs="Times New Roman"/>
          <w:sz w:val="28"/>
          <w:szCs w:val="28"/>
        </w:rPr>
        <w:t xml:space="preserve">за использованием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 </w:t>
      </w:r>
      <w:r w:rsidRPr="00BF1DEB">
        <w:rPr>
          <w:rFonts w:ascii="Times New Roman" w:hAnsi="Times New Roman" w:cs="Times New Roman"/>
          <w:sz w:val="28"/>
          <w:szCs w:val="28"/>
        </w:rPr>
        <w:t>на 202</w:t>
      </w:r>
      <w:r w:rsidR="00C75F5B">
        <w:rPr>
          <w:rFonts w:ascii="Times New Roman" w:hAnsi="Times New Roman" w:cs="Times New Roman"/>
          <w:sz w:val="28"/>
          <w:szCs w:val="28"/>
        </w:rPr>
        <w:t>4</w:t>
      </w:r>
      <w:r w:rsidRPr="00BF1DEB">
        <w:rPr>
          <w:rFonts w:ascii="Times New Roman" w:hAnsi="Times New Roman" w:cs="Times New Roman"/>
          <w:sz w:val="28"/>
          <w:szCs w:val="28"/>
        </w:rPr>
        <w:t xml:space="preserve"> год</w:t>
      </w:r>
      <w:r w:rsidRPr="00BF1DEB">
        <w:rPr>
          <w:rFonts w:ascii="PT Astra Serif" w:hAnsi="PT Astra Serif" w:cs="Times New Roman"/>
        </w:rPr>
        <w:t>.</w:t>
      </w:r>
    </w:p>
    <w:p w14:paraId="0B1C9815" w14:textId="472F78B2" w:rsidR="00BF1DEB" w:rsidRDefault="00BF1DEB" w:rsidP="00C75F5B">
      <w:pPr>
        <w:pStyle w:val="Defaul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информационно-телекоммуникационной сети</w:t>
      </w:r>
      <w:r w:rsidR="008E23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"Интернет" </w:t>
      </w:r>
      <w:hyperlink r:id="rId4" w:history="1">
        <w:r w:rsidR="00C75F5B" w:rsidRPr="0046090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https://www.http://lesosibirsk.krskstate.ru/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8E23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разделе</w:t>
      </w:r>
      <w:r w:rsidR="00C75F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«муниципальный</w:t>
      </w:r>
      <w:r w:rsidR="00320B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</w:t>
      </w:r>
      <w:r w:rsidR="00320B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75F5B" w:rsidRPr="00C75F5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использованием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8E23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вкладка «Профилактика нарушений»</w:t>
      </w:r>
      <w:r w:rsidR="008E23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24950AD3" w14:textId="77777777" w:rsidR="008E2323" w:rsidRPr="00C75F5B" w:rsidRDefault="008E2323" w:rsidP="00C75F5B">
      <w:pPr>
        <w:pStyle w:val="Defaul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630301D1" w14:textId="7692498B" w:rsidR="00BF1DEB" w:rsidRDefault="00BF1DEB" w:rsidP="008E2323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Предложения принимаются с 01 октября по 01 ноября 202</w:t>
      </w:r>
      <w:r w:rsidR="00C75F5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года.</w:t>
      </w:r>
    </w:p>
    <w:p w14:paraId="0569A4DE" w14:textId="77777777" w:rsidR="00BF1DEB" w:rsidRDefault="00BF1DEB" w:rsidP="00BF1D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14:paraId="40E68861" w14:textId="22719940" w:rsidR="00BF1DEB" w:rsidRDefault="00BF1DEB" w:rsidP="00BF1D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почтовым отправлением: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662547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, Красноярский край, г. Лесосибирск, </w:t>
      </w:r>
      <w:r w:rsidR="00C75F5B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ул. Мира, д.2;</w:t>
      </w:r>
    </w:p>
    <w:p w14:paraId="670ABFC3" w14:textId="2688C831" w:rsidR="00BF1DEB" w:rsidRDefault="00BF1DEB" w:rsidP="00BF1D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нарочным: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г. Лесосибирск, ул. Мира, д. 2,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r w:rsidR="00C75F5B">
        <w:rPr>
          <w:rFonts w:ascii="Times New Roman" w:eastAsia="Times New Roman" w:hAnsi="Times New Roman" w:cs="Times New Roman"/>
          <w:color w:val="010101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14:paraId="226B8378" w14:textId="77777777" w:rsidR="00BF1DEB" w:rsidRDefault="00BF1DEB" w:rsidP="00BF1DE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письмом на адрес электронной почты: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public@admles.ru</w:t>
      </w:r>
    </w:p>
    <w:p w14:paraId="119F4E17" w14:textId="77777777" w:rsidR="00BF1DEB" w:rsidRDefault="00BF1DEB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Предложение включает:</w:t>
      </w:r>
    </w:p>
    <w:p w14:paraId="27838460" w14:textId="128D0618" w:rsidR="00BF1DEB" w:rsidRDefault="00BF1DEB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Данные об участнике общественного обсуждения (юридическом </w:t>
      </w:r>
      <w:r w:rsidR="00BD637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или физическом лице), контактные телефоны и адреса для обратной связи (персональные данные заполняются при согласии участника).</w:t>
      </w:r>
    </w:p>
    <w:p w14:paraId="7B7A1D4E" w14:textId="77777777" w:rsidR="00BF1DEB" w:rsidRDefault="00BF1DEB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Общая оценка содержания проекта программы профилактики.</w:t>
      </w:r>
    </w:p>
    <w:p w14:paraId="16C32FA7" w14:textId="77777777" w:rsidR="00BF1DEB" w:rsidRDefault="00BF1DEB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Предложения по итогам рассмотрения проекта программы профилактики</w:t>
      </w:r>
    </w:p>
    <w:p w14:paraId="5907C5F3" w14:textId="77777777" w:rsidR="00BF1DEB" w:rsidRDefault="00BF1DEB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A41E288" w14:textId="61B25C55" w:rsidR="00BF1DEB" w:rsidRDefault="00BF1DEB" w:rsidP="00BF1D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b/>
          <w:bCs/>
          <w:color w:val="010101"/>
          <w:sz w:val="28"/>
          <w:szCs w:val="28"/>
        </w:rPr>
        <w:t xml:space="preserve"> с 1 ноября </w:t>
      </w:r>
      <w:r w:rsidR="00BD6376">
        <w:rPr>
          <w:b/>
          <w:bCs/>
          <w:color w:val="010101"/>
          <w:sz w:val="28"/>
          <w:szCs w:val="28"/>
        </w:rPr>
        <w:br/>
      </w:r>
      <w:r>
        <w:rPr>
          <w:b/>
          <w:bCs/>
          <w:color w:val="010101"/>
          <w:sz w:val="28"/>
          <w:szCs w:val="28"/>
        </w:rPr>
        <w:t>по 1 декабря 202</w:t>
      </w:r>
      <w:r w:rsidR="00C75F5B">
        <w:rPr>
          <w:b/>
          <w:bCs/>
          <w:color w:val="010101"/>
          <w:sz w:val="28"/>
          <w:szCs w:val="28"/>
        </w:rPr>
        <w:t>3</w:t>
      </w:r>
      <w:r>
        <w:rPr>
          <w:b/>
          <w:bCs/>
          <w:color w:val="010101"/>
          <w:sz w:val="28"/>
          <w:szCs w:val="28"/>
        </w:rPr>
        <w:t xml:space="preserve"> года</w:t>
      </w:r>
      <w:r>
        <w:rPr>
          <w:color w:val="010101"/>
          <w:sz w:val="28"/>
          <w:szCs w:val="28"/>
        </w:rPr>
        <w:t>. </w:t>
      </w:r>
    </w:p>
    <w:p w14:paraId="6C9C3A6B" w14:textId="77777777" w:rsidR="00CE600A" w:rsidRDefault="00CE600A"/>
    <w:sectPr w:rsidR="00CE600A" w:rsidSect="00A9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DEB"/>
    <w:rsid w:val="00320BCB"/>
    <w:rsid w:val="00461F49"/>
    <w:rsid w:val="008E2323"/>
    <w:rsid w:val="00974449"/>
    <w:rsid w:val="009D799F"/>
    <w:rsid w:val="00A910A5"/>
    <w:rsid w:val="00BD6376"/>
    <w:rsid w:val="00BF1DEB"/>
    <w:rsid w:val="00C75F5B"/>
    <w:rsid w:val="00C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E97C"/>
  <w15:docId w15:val="{208CB354-616F-4A73-B40C-8FB81FA2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F1DEB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BF1DE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75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ttp://lesosibirsk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Крапивина Елена Михайловна</cp:lastModifiedBy>
  <cp:revision>11</cp:revision>
  <cp:lastPrinted>2023-09-28T08:24:00Z</cp:lastPrinted>
  <dcterms:created xsi:type="dcterms:W3CDTF">2022-12-08T05:19:00Z</dcterms:created>
  <dcterms:modified xsi:type="dcterms:W3CDTF">2023-09-28T08:25:00Z</dcterms:modified>
</cp:coreProperties>
</file>