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56" w:rsidRDefault="00C55656" w:rsidP="00C55656">
      <w:pPr>
        <w:widowControl w:val="0"/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города    Лесосибирска</w:t>
      </w:r>
    </w:p>
    <w:p w:rsidR="00C55656" w:rsidRDefault="00C55656" w:rsidP="00C55656">
      <w:pPr>
        <w:widowControl w:val="0"/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   края</w:t>
      </w:r>
    </w:p>
    <w:p w:rsidR="00C55656" w:rsidRPr="00F24B4D" w:rsidRDefault="00C55656" w:rsidP="00C55656">
      <w:pPr>
        <w:widowControl w:val="0"/>
        <w:ind w:right="-58"/>
        <w:jc w:val="center"/>
        <w:rPr>
          <w:sz w:val="28"/>
          <w:szCs w:val="28"/>
        </w:rPr>
      </w:pPr>
    </w:p>
    <w:p w:rsidR="00C55656" w:rsidRDefault="00C55656" w:rsidP="00C55656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C55656" w:rsidRPr="00F24B4D" w:rsidRDefault="00C55656" w:rsidP="00C55656">
      <w:pPr>
        <w:widowControl w:val="0"/>
        <w:spacing w:line="320" w:lineRule="exact"/>
        <w:ind w:right="-58"/>
        <w:rPr>
          <w:sz w:val="28"/>
          <w:szCs w:val="28"/>
        </w:rPr>
      </w:pPr>
    </w:p>
    <w:p w:rsidR="00C55656" w:rsidRPr="005C0D18" w:rsidRDefault="00C55656" w:rsidP="00C55656">
      <w:pPr>
        <w:widowControl w:val="0"/>
        <w:spacing w:line="320" w:lineRule="exact"/>
        <w:ind w:right="-1"/>
        <w:rPr>
          <w:sz w:val="28"/>
          <w:szCs w:val="28"/>
        </w:rPr>
      </w:pPr>
      <w:r>
        <w:t xml:space="preserve">                                                          г. Лесосибирск</w:t>
      </w:r>
      <w:r>
        <w:tab/>
      </w:r>
    </w:p>
    <w:p w:rsidR="00C55656" w:rsidRDefault="00C55656" w:rsidP="00C55656">
      <w:pPr>
        <w:rPr>
          <w:sz w:val="28"/>
          <w:szCs w:val="28"/>
        </w:rPr>
      </w:pPr>
    </w:p>
    <w:p w:rsidR="00C55656" w:rsidRPr="00C55656" w:rsidRDefault="00C55656" w:rsidP="00C55656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C55656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</w:t>
      </w:r>
      <w:r w:rsidR="009404D2">
        <w:rPr>
          <w:b/>
          <w:sz w:val="28"/>
          <w:szCs w:val="28"/>
        </w:rPr>
        <w:t>ования город Лесосибирск на 2024</w:t>
      </w:r>
      <w:r w:rsidRPr="00C55656">
        <w:rPr>
          <w:b/>
          <w:sz w:val="28"/>
          <w:szCs w:val="28"/>
        </w:rPr>
        <w:t xml:space="preserve"> год </w:t>
      </w:r>
    </w:p>
    <w:p w:rsidR="00C55656" w:rsidRPr="00E83F6B" w:rsidRDefault="00C55656" w:rsidP="00C55656">
      <w:pPr>
        <w:widowControl w:val="0"/>
        <w:rPr>
          <w:sz w:val="27"/>
          <w:szCs w:val="27"/>
        </w:rPr>
      </w:pPr>
    </w:p>
    <w:p w:rsidR="00C55656" w:rsidRPr="00C55656" w:rsidRDefault="00C55656" w:rsidP="00C55656">
      <w:pPr>
        <w:tabs>
          <w:tab w:val="left" w:pos="284"/>
        </w:tabs>
        <w:ind w:right="-1" w:firstLine="567"/>
        <w:rPr>
          <w:sz w:val="28"/>
          <w:szCs w:val="28"/>
        </w:rPr>
      </w:pPr>
      <w:r w:rsidRPr="00C55656">
        <w:rPr>
          <w:sz w:val="28"/>
          <w:szCs w:val="28"/>
        </w:rPr>
        <w:t xml:space="preserve">Руководствуясь </w:t>
      </w:r>
      <w:r w:rsidRPr="00C55656">
        <w:rPr>
          <w:rStyle w:val="ad"/>
          <w:i w:val="0"/>
          <w:sz w:val="28"/>
          <w:szCs w:val="28"/>
        </w:rPr>
        <w:t>Постановлением</w:t>
      </w:r>
      <w:r w:rsidRPr="00C55656">
        <w:rPr>
          <w:i/>
          <w:sz w:val="28"/>
          <w:szCs w:val="28"/>
          <w:shd w:val="clear" w:color="auto" w:fill="FFFFFF"/>
        </w:rPr>
        <w:t> </w:t>
      </w:r>
      <w:r w:rsidRPr="00C55656">
        <w:rPr>
          <w:rStyle w:val="ad"/>
          <w:i w:val="0"/>
          <w:sz w:val="28"/>
          <w:szCs w:val="28"/>
        </w:rPr>
        <w:t>Правительства</w:t>
      </w:r>
      <w:r w:rsidRPr="00C55656">
        <w:rPr>
          <w:sz w:val="28"/>
          <w:szCs w:val="28"/>
          <w:shd w:val="clear" w:color="auto" w:fill="FFFFFF"/>
        </w:rPr>
        <w:t> РФ от 25 июня 2021 г. N </w:t>
      </w:r>
      <w:r w:rsidRPr="00C55656">
        <w:rPr>
          <w:rStyle w:val="ad"/>
          <w:i w:val="0"/>
          <w:sz w:val="28"/>
          <w:szCs w:val="28"/>
        </w:rPr>
        <w:t>990</w:t>
      </w:r>
      <w:r w:rsidR="00500F05">
        <w:rPr>
          <w:rStyle w:val="ad"/>
          <w:i w:val="0"/>
          <w:sz w:val="28"/>
          <w:szCs w:val="28"/>
        </w:rPr>
        <w:t xml:space="preserve"> </w:t>
      </w:r>
      <w:r w:rsidRPr="00C55656">
        <w:rPr>
          <w:i/>
          <w:sz w:val="28"/>
          <w:szCs w:val="28"/>
          <w:shd w:val="clear" w:color="auto" w:fill="FFFFFF"/>
        </w:rPr>
        <w:t>"</w:t>
      </w:r>
      <w:r w:rsidRPr="00C55656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55656">
        <w:rPr>
          <w:sz w:val="28"/>
          <w:szCs w:val="28"/>
        </w:rPr>
        <w:t>, уставом города Лесосибирска, ПОСТАНОВЛЯЮ:</w:t>
      </w:r>
    </w:p>
    <w:p w:rsidR="00C55656" w:rsidRPr="00C55656" w:rsidRDefault="00C55656" w:rsidP="00C55656">
      <w:pPr>
        <w:ind w:firstLine="567"/>
        <w:outlineLvl w:val="0"/>
        <w:rPr>
          <w:b/>
          <w:sz w:val="28"/>
          <w:szCs w:val="28"/>
        </w:rPr>
      </w:pPr>
      <w:r w:rsidRPr="00C55656">
        <w:rPr>
          <w:sz w:val="28"/>
          <w:szCs w:val="28"/>
        </w:rPr>
        <w:t xml:space="preserve">1. Утвердить программу профилактики </w:t>
      </w:r>
      <w:r w:rsidRPr="00C55656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C55656">
        <w:rPr>
          <w:sz w:val="28"/>
          <w:szCs w:val="28"/>
        </w:rPr>
        <w:t xml:space="preserve"> в рамках муниципального земельного контроля на территории муниципального образ</w:t>
      </w:r>
      <w:r w:rsidR="009404D2">
        <w:rPr>
          <w:sz w:val="28"/>
          <w:szCs w:val="28"/>
        </w:rPr>
        <w:t>ования город Лесосибирск на 2024</w:t>
      </w:r>
      <w:r w:rsidRPr="00C55656">
        <w:rPr>
          <w:sz w:val="28"/>
          <w:szCs w:val="28"/>
        </w:rPr>
        <w:t xml:space="preserve"> год согласно приложению к настоящему постановлению.</w:t>
      </w:r>
    </w:p>
    <w:p w:rsidR="00C55656" w:rsidRPr="00C55656" w:rsidRDefault="00C55656" w:rsidP="00C55656">
      <w:pPr>
        <w:ind w:firstLine="567"/>
        <w:rPr>
          <w:sz w:val="28"/>
          <w:szCs w:val="28"/>
        </w:rPr>
      </w:pPr>
      <w:r w:rsidRPr="00C55656">
        <w:rPr>
          <w:sz w:val="28"/>
          <w:szCs w:val="28"/>
        </w:rPr>
        <w:t>2.</w:t>
      </w:r>
      <w:r w:rsidRPr="00C55656">
        <w:rPr>
          <w:color w:val="FF0000"/>
          <w:sz w:val="28"/>
          <w:szCs w:val="28"/>
        </w:rPr>
        <w:t xml:space="preserve"> </w:t>
      </w:r>
      <w:r w:rsidRPr="00C55656">
        <w:rPr>
          <w:color w:val="000000"/>
          <w:sz w:val="28"/>
          <w:szCs w:val="28"/>
          <w:lang w:bidi="ru-RU"/>
        </w:rPr>
        <w:t xml:space="preserve">Управлению делами и кадровой политики администрации города (Е.Н. Зорина) опубликовать настоящее постановление в газете «Заря Енисея» </w:t>
      </w:r>
      <w:r w:rsidRPr="00C55656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C55656" w:rsidRPr="00C55656" w:rsidRDefault="00C55656" w:rsidP="00C55656">
      <w:pPr>
        <w:ind w:firstLine="567"/>
        <w:rPr>
          <w:sz w:val="28"/>
          <w:szCs w:val="28"/>
        </w:rPr>
      </w:pPr>
      <w:r w:rsidRPr="00C55656">
        <w:rPr>
          <w:sz w:val="28"/>
          <w:szCs w:val="28"/>
        </w:rPr>
        <w:t xml:space="preserve">3. </w:t>
      </w:r>
      <w:proofErr w:type="gramStart"/>
      <w:r w:rsidRPr="00C55656">
        <w:rPr>
          <w:sz w:val="28"/>
          <w:szCs w:val="28"/>
        </w:rPr>
        <w:t>Контроль за</w:t>
      </w:r>
      <w:proofErr w:type="gramEnd"/>
      <w:r w:rsidRPr="00C5565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55656" w:rsidRPr="00C55656" w:rsidRDefault="00C55656" w:rsidP="00C55656">
      <w:pPr>
        <w:ind w:firstLine="567"/>
        <w:rPr>
          <w:sz w:val="28"/>
          <w:szCs w:val="28"/>
        </w:rPr>
      </w:pPr>
      <w:r w:rsidRPr="00C55656">
        <w:rPr>
          <w:sz w:val="28"/>
          <w:szCs w:val="28"/>
        </w:rPr>
        <w:t xml:space="preserve">4. </w:t>
      </w:r>
      <w:r w:rsidRPr="00C55656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C55656" w:rsidRPr="00E83F6B" w:rsidRDefault="00C55656" w:rsidP="00C55656">
      <w:pPr>
        <w:rPr>
          <w:sz w:val="27"/>
          <w:szCs w:val="27"/>
        </w:rPr>
      </w:pPr>
    </w:p>
    <w:p w:rsidR="00C55656" w:rsidRPr="00C55656" w:rsidRDefault="00C55656" w:rsidP="00C55656">
      <w:pPr>
        <w:rPr>
          <w:sz w:val="28"/>
          <w:szCs w:val="28"/>
        </w:rPr>
      </w:pPr>
      <w:r w:rsidRPr="00C55656">
        <w:rPr>
          <w:sz w:val="28"/>
          <w:szCs w:val="28"/>
        </w:rPr>
        <w:t xml:space="preserve">Глава города                                                        </w:t>
      </w:r>
      <w:r w:rsidR="00146887">
        <w:rPr>
          <w:sz w:val="28"/>
          <w:szCs w:val="28"/>
        </w:rPr>
        <w:t xml:space="preserve">                             </w:t>
      </w:r>
      <w:r w:rsidRPr="00C55656">
        <w:rPr>
          <w:sz w:val="28"/>
          <w:szCs w:val="28"/>
        </w:rPr>
        <w:t>А.В. Хохряков</w:t>
      </w:r>
    </w:p>
    <w:p w:rsidR="00617B49" w:rsidRDefault="00617B49" w:rsidP="00090CF6">
      <w:pPr>
        <w:rPr>
          <w:sz w:val="28"/>
        </w:rPr>
      </w:pPr>
    </w:p>
    <w:p w:rsidR="0050633F" w:rsidRDefault="0050633F" w:rsidP="0050633F">
      <w:pPr>
        <w:rPr>
          <w:sz w:val="28"/>
          <w:szCs w:val="28"/>
        </w:rPr>
      </w:pPr>
    </w:p>
    <w:p w:rsidR="005229CF" w:rsidRDefault="00E058B2" w:rsidP="00E50350">
      <w:pPr>
        <w:jc w:val="center"/>
        <w:rPr>
          <w:sz w:val="28"/>
          <w:szCs w:val="28"/>
        </w:rPr>
      </w:pPr>
      <w:r w:rsidRPr="00E811F5">
        <w:rPr>
          <w:sz w:val="28"/>
          <w:szCs w:val="28"/>
        </w:rPr>
        <w:t xml:space="preserve">                </w:t>
      </w:r>
      <w:r w:rsidR="00E811F5">
        <w:rPr>
          <w:sz w:val="28"/>
          <w:szCs w:val="28"/>
        </w:rPr>
        <w:t xml:space="preserve">                        </w:t>
      </w:r>
      <w:r w:rsidR="00E50350">
        <w:rPr>
          <w:sz w:val="28"/>
          <w:szCs w:val="28"/>
        </w:rPr>
        <w:t xml:space="preserve">           </w:t>
      </w:r>
    </w:p>
    <w:p w:rsidR="00860406" w:rsidRDefault="00860406" w:rsidP="005229CF">
      <w:pPr>
        <w:ind w:left="5664"/>
        <w:rPr>
          <w:sz w:val="28"/>
          <w:szCs w:val="28"/>
        </w:rPr>
      </w:pPr>
    </w:p>
    <w:p w:rsidR="00860406" w:rsidRDefault="00860406" w:rsidP="005229CF">
      <w:pPr>
        <w:ind w:left="5664"/>
        <w:rPr>
          <w:sz w:val="28"/>
          <w:szCs w:val="28"/>
        </w:rPr>
      </w:pPr>
    </w:p>
    <w:p w:rsidR="005E4778" w:rsidRDefault="005E4778" w:rsidP="005229CF">
      <w:pPr>
        <w:ind w:left="5664"/>
        <w:rPr>
          <w:sz w:val="28"/>
          <w:szCs w:val="28"/>
        </w:rPr>
      </w:pPr>
    </w:p>
    <w:p w:rsidR="005E4778" w:rsidRDefault="005E4778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5E4778" w:rsidRDefault="005E4778" w:rsidP="00146887">
      <w:pPr>
        <w:rPr>
          <w:sz w:val="28"/>
          <w:szCs w:val="28"/>
        </w:rPr>
      </w:pPr>
    </w:p>
    <w:p w:rsidR="00C55656" w:rsidRPr="008D375A" w:rsidRDefault="00C55656" w:rsidP="00C55656">
      <w:pPr>
        <w:ind w:left="6379"/>
        <w:rPr>
          <w:sz w:val="28"/>
          <w:szCs w:val="28"/>
        </w:rPr>
      </w:pPr>
      <w:r w:rsidRPr="008D375A">
        <w:rPr>
          <w:sz w:val="28"/>
          <w:szCs w:val="28"/>
        </w:rPr>
        <w:t>Приложение</w:t>
      </w:r>
    </w:p>
    <w:p w:rsidR="00C55656" w:rsidRPr="008D375A" w:rsidRDefault="00C55656" w:rsidP="00C55656">
      <w:pPr>
        <w:ind w:left="6379"/>
        <w:rPr>
          <w:sz w:val="28"/>
          <w:szCs w:val="28"/>
        </w:rPr>
      </w:pPr>
      <w:r w:rsidRPr="008D375A">
        <w:rPr>
          <w:sz w:val="28"/>
          <w:szCs w:val="28"/>
        </w:rPr>
        <w:t>к постановлению</w:t>
      </w:r>
    </w:p>
    <w:p w:rsidR="00C55656" w:rsidRPr="008D375A" w:rsidRDefault="00C55656" w:rsidP="00C55656">
      <w:pPr>
        <w:ind w:left="6379"/>
        <w:rPr>
          <w:sz w:val="28"/>
          <w:szCs w:val="28"/>
        </w:rPr>
      </w:pPr>
      <w:r w:rsidRPr="008D375A">
        <w:rPr>
          <w:sz w:val="28"/>
          <w:szCs w:val="28"/>
        </w:rPr>
        <w:t>администрации города</w:t>
      </w:r>
    </w:p>
    <w:p w:rsidR="00C55656" w:rsidRPr="008D375A" w:rsidRDefault="00C55656" w:rsidP="00C55656">
      <w:pPr>
        <w:ind w:left="6379"/>
        <w:rPr>
          <w:sz w:val="28"/>
          <w:szCs w:val="28"/>
        </w:rPr>
      </w:pPr>
      <w:r w:rsidRPr="008D375A">
        <w:rPr>
          <w:sz w:val="28"/>
          <w:szCs w:val="28"/>
        </w:rPr>
        <w:t>от</w:t>
      </w:r>
    </w:p>
    <w:p w:rsidR="00C55656" w:rsidRDefault="00C55656" w:rsidP="0031263A">
      <w:pPr>
        <w:ind w:left="-57" w:right="-54"/>
        <w:jc w:val="center"/>
        <w:rPr>
          <w:b/>
          <w:sz w:val="28"/>
          <w:szCs w:val="28"/>
        </w:rPr>
      </w:pPr>
    </w:p>
    <w:p w:rsidR="00304C0E" w:rsidRDefault="000870C8" w:rsidP="0031263A">
      <w:pPr>
        <w:ind w:left="-57" w:right="-54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C55656">
        <w:rPr>
          <w:sz w:val="28"/>
          <w:szCs w:val="28"/>
        </w:rPr>
        <w:t>а</w:t>
      </w:r>
      <w:r w:rsidR="001C7043" w:rsidRPr="00BD5835">
        <w:rPr>
          <w:sz w:val="28"/>
          <w:szCs w:val="28"/>
        </w:rPr>
        <w:t xml:space="preserve"> </w:t>
      </w:r>
      <w:r w:rsidR="0031263A">
        <w:rPr>
          <w:rFonts w:eastAsia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31263A">
        <w:rPr>
          <w:sz w:val="28"/>
          <w:szCs w:val="28"/>
        </w:rPr>
        <w:t>в рамках</w:t>
      </w:r>
      <w:r w:rsidR="0031263A" w:rsidRPr="00A57BB1">
        <w:rPr>
          <w:sz w:val="28"/>
          <w:szCs w:val="28"/>
        </w:rPr>
        <w:t xml:space="preserve"> муниципального </w:t>
      </w:r>
      <w:r w:rsidR="0031263A">
        <w:rPr>
          <w:sz w:val="28"/>
          <w:szCs w:val="28"/>
        </w:rPr>
        <w:t>земель</w:t>
      </w:r>
      <w:r w:rsidR="0031263A" w:rsidRPr="00A57BB1">
        <w:rPr>
          <w:sz w:val="28"/>
          <w:szCs w:val="28"/>
        </w:rPr>
        <w:t>ного контроля</w:t>
      </w:r>
      <w:r w:rsidR="0031263A">
        <w:rPr>
          <w:sz w:val="28"/>
          <w:szCs w:val="28"/>
        </w:rPr>
        <w:t xml:space="preserve"> на территории муниципальн</w:t>
      </w:r>
      <w:r w:rsidR="00B12AF1">
        <w:rPr>
          <w:sz w:val="28"/>
          <w:szCs w:val="28"/>
        </w:rPr>
        <w:t>ого образования город</w:t>
      </w:r>
      <w:r w:rsidR="0031263A">
        <w:rPr>
          <w:sz w:val="28"/>
          <w:szCs w:val="28"/>
        </w:rPr>
        <w:t xml:space="preserve"> </w:t>
      </w:r>
      <w:r w:rsidR="00B12AF1">
        <w:rPr>
          <w:sz w:val="28"/>
          <w:szCs w:val="28"/>
        </w:rPr>
        <w:t>Лесосибирск</w:t>
      </w:r>
      <w:r w:rsidR="00673062">
        <w:rPr>
          <w:sz w:val="28"/>
          <w:szCs w:val="28"/>
        </w:rPr>
        <w:t xml:space="preserve">а </w:t>
      </w:r>
      <w:r w:rsidR="00124E0E">
        <w:rPr>
          <w:sz w:val="28"/>
          <w:szCs w:val="28"/>
        </w:rPr>
        <w:t xml:space="preserve">на </w:t>
      </w:r>
      <w:r w:rsidR="009404D2">
        <w:rPr>
          <w:sz w:val="28"/>
          <w:szCs w:val="28"/>
        </w:rPr>
        <w:t>2024</w:t>
      </w:r>
      <w:r w:rsidR="00500F05">
        <w:rPr>
          <w:sz w:val="28"/>
          <w:szCs w:val="28"/>
        </w:rPr>
        <w:t xml:space="preserve"> год</w:t>
      </w:r>
    </w:p>
    <w:p w:rsidR="0031263A" w:rsidRDefault="0031263A" w:rsidP="0031263A">
      <w:pPr>
        <w:ind w:left="-57" w:right="-54"/>
        <w:jc w:val="center"/>
        <w:rPr>
          <w:sz w:val="28"/>
          <w:szCs w:val="28"/>
        </w:rPr>
      </w:pPr>
    </w:p>
    <w:p w:rsidR="0031263A" w:rsidRDefault="0031263A" w:rsidP="0031263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31263A" w:rsidRDefault="0031263A" w:rsidP="0031263A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4"/>
        <w:gridCol w:w="5167"/>
      </w:tblGrid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67" w:type="dxa"/>
          </w:tcPr>
          <w:p w:rsidR="0031263A" w:rsidRPr="0031263A" w:rsidRDefault="0031263A" w:rsidP="0031263A">
            <w:pPr>
              <w:ind w:left="-57" w:right="-54"/>
              <w:jc w:val="center"/>
              <w:rPr>
                <w:sz w:val="24"/>
                <w:szCs w:val="24"/>
              </w:rPr>
            </w:pPr>
            <w:r w:rsidRPr="0031263A">
              <w:rPr>
                <w:sz w:val="24"/>
                <w:szCs w:val="24"/>
              </w:rPr>
              <w:t xml:space="preserve">Программа </w:t>
            </w:r>
            <w:r w:rsidRPr="0031263A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</w:t>
            </w:r>
            <w:r w:rsidRPr="0031263A">
              <w:rPr>
                <w:sz w:val="24"/>
                <w:szCs w:val="24"/>
              </w:rPr>
              <w:t>в рамках муниципального земельного контроля на территории муниципальн</w:t>
            </w:r>
            <w:r w:rsidR="00B12AF1">
              <w:rPr>
                <w:sz w:val="24"/>
                <w:szCs w:val="24"/>
              </w:rPr>
              <w:t>ого образования город Лесосибирск</w:t>
            </w:r>
            <w:r w:rsidR="009404D2">
              <w:rPr>
                <w:sz w:val="24"/>
                <w:szCs w:val="24"/>
              </w:rPr>
              <w:t xml:space="preserve"> на 2024</w:t>
            </w:r>
            <w:r w:rsidR="00673062">
              <w:rPr>
                <w:sz w:val="24"/>
                <w:szCs w:val="24"/>
              </w:rPr>
              <w:t xml:space="preserve"> год </w:t>
            </w:r>
          </w:p>
          <w:p w:rsidR="0031263A" w:rsidRPr="004851CB" w:rsidRDefault="0031263A" w:rsidP="00BD119F">
            <w:pPr>
              <w:rPr>
                <w:sz w:val="24"/>
                <w:szCs w:val="24"/>
              </w:rPr>
            </w:pP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167" w:type="dxa"/>
          </w:tcPr>
          <w:p w:rsidR="0031263A" w:rsidRPr="004851CB" w:rsidRDefault="0031263A" w:rsidP="00BD119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982425">
              <w:rPr>
                <w:sz w:val="24"/>
                <w:szCs w:val="24"/>
              </w:rPr>
              <w:t xml:space="preserve"> закон от 31.07.2020 N 248-ФЗ (ред. от 11.06.2021) «О государственном контроле (надзоре) и муниципальном контроле в Российской Федерации»</w:t>
            </w:r>
            <w:r>
              <w:rPr>
                <w:sz w:val="24"/>
                <w:szCs w:val="24"/>
              </w:rPr>
              <w:t>,</w:t>
            </w:r>
            <w:r w:rsidRPr="004851CB">
              <w:rPr>
                <w:sz w:val="24"/>
                <w:szCs w:val="24"/>
              </w:rPr>
              <w:t xml:space="preserve"> постановление Правительства РФ от </w:t>
            </w:r>
            <w:r>
              <w:rPr>
                <w:sz w:val="24"/>
                <w:szCs w:val="24"/>
              </w:rPr>
              <w:t xml:space="preserve">25.06.2021 </w:t>
            </w:r>
            <w:r w:rsidRPr="004851CB">
              <w:rPr>
                <w:sz w:val="24"/>
                <w:szCs w:val="24"/>
              </w:rPr>
              <w:t xml:space="preserve">№ </w:t>
            </w:r>
            <w:r w:rsidRPr="00FC79B6">
              <w:rPr>
                <w:sz w:val="24"/>
                <w:szCs w:val="24"/>
              </w:rPr>
              <w:t xml:space="preserve">990 «Об утверждении </w:t>
            </w:r>
            <w:r w:rsidRPr="00FC79B6">
              <w:rPr>
                <w:rFonts w:eastAsia="Times New Roman"/>
                <w:sz w:val="24"/>
                <w:szCs w:val="24"/>
                <w:lang w:eastAsia="ru-RU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5167" w:type="dxa"/>
          </w:tcPr>
          <w:p w:rsidR="0031263A" w:rsidRPr="004851CB" w:rsidRDefault="00B12AF1" w:rsidP="00B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инспектор земельного</w:t>
            </w:r>
            <w:r w:rsidR="0031263A" w:rsidRPr="004851CB">
              <w:rPr>
                <w:sz w:val="24"/>
                <w:szCs w:val="24"/>
              </w:rPr>
              <w:t xml:space="preserve"> контроля </w:t>
            </w:r>
            <w:r>
              <w:rPr>
                <w:sz w:val="24"/>
                <w:szCs w:val="24"/>
              </w:rPr>
              <w:t>администрации города Лесосибирска</w:t>
            </w: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167" w:type="dxa"/>
          </w:tcPr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 xml:space="preserve">- предупреждение нарушений контролируемыми лицами обязательных требований земельного законодательства (снижение числа нарушений обязательных требований) в сфере </w:t>
            </w:r>
            <w:r w:rsidRPr="00204625">
              <w:rPr>
                <w:rFonts w:eastAsia="Times New Roman"/>
                <w:color w:val="0D0D0D"/>
                <w:sz w:val="24"/>
                <w:szCs w:val="24"/>
              </w:rPr>
              <w:t>земельных правоотношений</w:t>
            </w:r>
            <w:r w:rsidRPr="00204625">
              <w:rPr>
                <w:sz w:val="24"/>
                <w:szCs w:val="24"/>
              </w:rPr>
              <w:t>, включая устранение причин, факторов и условий, способствующих нарушению обязательных требований земельного законодательства;</w:t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снижение административной нагрузки на контролируемые лица;</w:t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обеспечение открытости контрольной деятельности;</w:t>
            </w:r>
            <w:r w:rsidRPr="00204625">
              <w:rPr>
                <w:sz w:val="24"/>
                <w:szCs w:val="24"/>
              </w:rPr>
              <w:tab/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создание мотивации к добросовестному поведению контролируемы</w:t>
            </w:r>
            <w:r w:rsidR="00A31FFB">
              <w:rPr>
                <w:sz w:val="24"/>
                <w:szCs w:val="24"/>
              </w:rPr>
              <w:t>ми</w:t>
            </w:r>
            <w:r w:rsidRPr="00204625">
              <w:rPr>
                <w:sz w:val="24"/>
                <w:szCs w:val="24"/>
              </w:rPr>
              <w:t xml:space="preserve"> лица</w:t>
            </w:r>
            <w:r w:rsidR="00A31FFB">
              <w:rPr>
                <w:sz w:val="24"/>
                <w:szCs w:val="24"/>
              </w:rPr>
              <w:t>ми</w:t>
            </w:r>
            <w:r w:rsidRPr="00204625">
              <w:rPr>
                <w:sz w:val="24"/>
                <w:szCs w:val="24"/>
              </w:rPr>
              <w:t>.</w:t>
            </w:r>
          </w:p>
          <w:p w:rsidR="0031263A" w:rsidRPr="004851CB" w:rsidRDefault="0031263A" w:rsidP="00BD119F">
            <w:pPr>
              <w:rPr>
                <w:sz w:val="24"/>
                <w:szCs w:val="24"/>
              </w:rPr>
            </w:pPr>
          </w:p>
        </w:tc>
      </w:tr>
      <w:tr w:rsidR="0031263A" w:rsidRPr="00386746" w:rsidTr="00601A79">
        <w:trPr>
          <w:trHeight w:val="7503"/>
        </w:trPr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167" w:type="dxa"/>
          </w:tcPr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51CB">
              <w:rPr>
                <w:sz w:val="24"/>
                <w:szCs w:val="24"/>
              </w:rPr>
              <w:t>Выявление причин, факторов и условий,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851CB">
              <w:rPr>
                <w:sz w:val="24"/>
                <w:szCs w:val="24"/>
              </w:rPr>
              <w:t>способствующих</w:t>
            </w:r>
            <w:proofErr w:type="gramEnd"/>
            <w:r w:rsidRPr="004851CB">
              <w:rPr>
                <w:sz w:val="24"/>
                <w:szCs w:val="24"/>
              </w:rPr>
              <w:t xml:space="preserve"> нарушению обязательных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требований, определение способов устранения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или снижения рисков их возникновения;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устранение причин, факторов и условий,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851CB">
              <w:rPr>
                <w:sz w:val="24"/>
                <w:szCs w:val="24"/>
              </w:rPr>
              <w:t>способствующих</w:t>
            </w:r>
            <w:proofErr w:type="gramEnd"/>
            <w:r w:rsidRPr="004851CB">
              <w:rPr>
                <w:sz w:val="24"/>
                <w:szCs w:val="24"/>
              </w:rPr>
              <w:t xml:space="preserve"> возможному нарушению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обязательных требований;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создание системы консультирования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>, в том числе с использованием современных информационно-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телекоммуникационных технологий;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851CB">
              <w:rPr>
                <w:sz w:val="24"/>
                <w:szCs w:val="24"/>
              </w:rPr>
              <w:t>повышение уровня ответственности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 xml:space="preserve"> за соблюдением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требований законодательства и нормативных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правовых актов, регулирующих правоотношения в </w:t>
            </w:r>
            <w:r>
              <w:rPr>
                <w:sz w:val="24"/>
                <w:szCs w:val="24"/>
              </w:rPr>
              <w:t>муниципальном земельном контроле</w:t>
            </w:r>
            <w:r w:rsidRPr="004851CB">
              <w:rPr>
                <w:sz w:val="24"/>
                <w:szCs w:val="24"/>
              </w:rPr>
              <w:t>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- повышение информированности 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 xml:space="preserve"> о требованиях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законодательства в области </w:t>
            </w:r>
            <w:proofErr w:type="gramStart"/>
            <w:r w:rsidR="00460C18">
              <w:rPr>
                <w:sz w:val="24"/>
                <w:szCs w:val="24"/>
              </w:rPr>
              <w:t>земель</w:t>
            </w:r>
            <w:r w:rsidRPr="004851CB">
              <w:rPr>
                <w:sz w:val="24"/>
                <w:szCs w:val="24"/>
              </w:rPr>
              <w:t>ных</w:t>
            </w:r>
            <w:proofErr w:type="gramEnd"/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отношений;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выявление и устранение причин и условий,</w:t>
            </w:r>
          </w:p>
          <w:p w:rsidR="0031263A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способствующих совершению </w:t>
            </w:r>
            <w:r w:rsidR="00460C18">
              <w:rPr>
                <w:sz w:val="24"/>
                <w:szCs w:val="24"/>
              </w:rPr>
              <w:t>контролируемыми лицами</w:t>
            </w:r>
            <w:r>
              <w:rPr>
                <w:sz w:val="24"/>
                <w:szCs w:val="24"/>
              </w:rPr>
              <w:t xml:space="preserve">, </w:t>
            </w:r>
            <w:r w:rsidRPr="004851CB">
              <w:rPr>
                <w:sz w:val="24"/>
                <w:szCs w:val="24"/>
              </w:rPr>
              <w:t xml:space="preserve">наиболее распространенных  нарушений законодательства в области </w:t>
            </w:r>
            <w:r w:rsidR="00460C18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</w:t>
            </w:r>
            <w:r w:rsidRPr="004851CB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:rsidR="0031263A" w:rsidRPr="004851CB" w:rsidRDefault="0031263A" w:rsidP="007D5592">
            <w:pPr>
              <w:pStyle w:val="a8"/>
              <w:ind w:left="0" w:right="12" w:firstLine="567"/>
              <w:jc w:val="both"/>
            </w:pPr>
          </w:p>
        </w:tc>
      </w:tr>
    </w:tbl>
    <w:p w:rsidR="0031263A" w:rsidRDefault="0031263A" w:rsidP="0031263A">
      <w:pPr>
        <w:ind w:left="-57" w:right="-54"/>
        <w:jc w:val="center"/>
        <w:rPr>
          <w:sz w:val="28"/>
          <w:szCs w:val="28"/>
        </w:rPr>
      </w:pPr>
    </w:p>
    <w:p w:rsidR="0031263A" w:rsidRPr="00BD5835" w:rsidRDefault="0031263A" w:rsidP="0031263A">
      <w:pPr>
        <w:ind w:left="-57" w:right="-54"/>
        <w:jc w:val="center"/>
        <w:rPr>
          <w:sz w:val="28"/>
          <w:szCs w:val="28"/>
        </w:rPr>
      </w:pPr>
    </w:p>
    <w:p w:rsidR="00AD28B8" w:rsidRPr="00460C18" w:rsidRDefault="00AE35C8" w:rsidP="00AE35C8">
      <w:pPr>
        <w:autoSpaceDE w:val="0"/>
        <w:autoSpaceDN w:val="0"/>
        <w:adjustRightInd w:val="0"/>
        <w:ind w:firstLine="567"/>
        <w:rPr>
          <w:b/>
          <w:color w:val="000000"/>
          <w:sz w:val="28"/>
          <w:szCs w:val="28"/>
          <w:shd w:val="clear" w:color="auto" w:fill="FFFFFF"/>
        </w:rPr>
      </w:pPr>
      <w:r w:rsidRPr="00460C18">
        <w:rPr>
          <w:b/>
          <w:color w:val="000000"/>
          <w:sz w:val="28"/>
          <w:szCs w:val="28"/>
          <w:shd w:val="clear" w:color="auto" w:fill="FFFFFF"/>
        </w:rPr>
        <w:t xml:space="preserve">1. </w:t>
      </w:r>
      <w:r w:rsidR="00AD28B8" w:rsidRPr="00460C18">
        <w:rPr>
          <w:b/>
          <w:color w:val="000000"/>
          <w:sz w:val="28"/>
          <w:szCs w:val="28"/>
          <w:shd w:val="clear" w:color="auto" w:fill="FFFFFF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 решение которых направлена программа профилактики рисков причинения вреда.</w:t>
      </w:r>
    </w:p>
    <w:p w:rsidR="00460C18" w:rsidRPr="0085759D" w:rsidRDefault="00765D91" w:rsidP="00460C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460C18" w:rsidRPr="002D16FC">
        <w:rPr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</w:t>
      </w:r>
      <w:r w:rsidR="00460C18" w:rsidRPr="0085759D">
        <w:rPr>
          <w:sz w:val="28"/>
          <w:szCs w:val="28"/>
        </w:rPr>
        <w:t>законодательством предусмотрена административная ответственность.</w:t>
      </w:r>
    </w:p>
    <w:p w:rsidR="00460C18" w:rsidRPr="0085759D" w:rsidRDefault="00460C18" w:rsidP="00460C1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5759D">
        <w:rPr>
          <w:sz w:val="28"/>
          <w:szCs w:val="28"/>
        </w:rPr>
        <w:tab/>
        <w:t xml:space="preserve">а) </w:t>
      </w:r>
      <w:r w:rsidRPr="004049D8">
        <w:rPr>
          <w:color w:val="000000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0C18" w:rsidRPr="0085759D" w:rsidRDefault="00460C18" w:rsidP="00460C18">
      <w:pPr>
        <w:autoSpaceDE w:val="0"/>
        <w:autoSpaceDN w:val="0"/>
        <w:adjustRightInd w:val="0"/>
        <w:rPr>
          <w:sz w:val="28"/>
          <w:szCs w:val="28"/>
        </w:rPr>
      </w:pPr>
      <w:r w:rsidRPr="0085759D">
        <w:rPr>
          <w:sz w:val="28"/>
          <w:szCs w:val="28"/>
        </w:rPr>
        <w:tab/>
        <w:t xml:space="preserve">б) </w:t>
      </w:r>
      <w:r w:rsidRPr="004049D8">
        <w:rPr>
          <w:color w:val="000000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0C18" w:rsidRDefault="00460C18" w:rsidP="00460C18">
      <w:pPr>
        <w:autoSpaceDE w:val="0"/>
        <w:autoSpaceDN w:val="0"/>
        <w:adjustRightInd w:val="0"/>
        <w:spacing w:line="240" w:lineRule="atLeast"/>
        <w:ind w:firstLine="720"/>
        <w:rPr>
          <w:sz w:val="28"/>
          <w:szCs w:val="28"/>
        </w:rPr>
      </w:pPr>
      <w:r w:rsidRPr="0085759D">
        <w:rPr>
          <w:sz w:val="28"/>
          <w:szCs w:val="28"/>
        </w:rPr>
        <w:t xml:space="preserve">в) </w:t>
      </w:r>
      <w:r w:rsidRPr="004049D8">
        <w:rPr>
          <w:color w:val="000000"/>
          <w:sz w:val="28"/>
          <w:szCs w:val="28"/>
        </w:rPr>
        <w:t xml:space="preserve">обязательных требований, связанных с обязательным использованием земель, предназначенных для жилищного или иного </w:t>
      </w:r>
      <w:r w:rsidRPr="004049D8">
        <w:rPr>
          <w:color w:val="000000"/>
          <w:sz w:val="28"/>
          <w:szCs w:val="28"/>
        </w:rPr>
        <w:lastRenderedPageBreak/>
        <w:t>строительства, садоводства, огородничества, в указанных целях в течение установленного срока</w:t>
      </w:r>
      <w:r>
        <w:rPr>
          <w:color w:val="000000"/>
          <w:sz w:val="28"/>
          <w:szCs w:val="28"/>
        </w:rPr>
        <w:t>;</w:t>
      </w:r>
    </w:p>
    <w:p w:rsidR="00460C18" w:rsidRPr="004049D8" w:rsidRDefault="00460C18" w:rsidP="00460C18">
      <w:pPr>
        <w:pStyle w:val="ConsPlusNormal"/>
        <w:ind w:firstLine="709"/>
        <w:jc w:val="both"/>
      </w:pPr>
      <w:r w:rsidRPr="0085759D">
        <w:rPr>
          <w:sz w:val="28"/>
          <w:szCs w:val="28"/>
        </w:rPr>
        <w:t xml:space="preserve"> г) </w:t>
      </w:r>
      <w:r w:rsidRPr="004049D8">
        <w:rPr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0C18" w:rsidRPr="00ED0A1E" w:rsidRDefault="00460C18" w:rsidP="00460C1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759D">
        <w:rPr>
          <w:sz w:val="28"/>
          <w:szCs w:val="28"/>
        </w:rPr>
        <w:tab/>
        <w:t xml:space="preserve"> д) </w:t>
      </w:r>
      <w:r>
        <w:rPr>
          <w:sz w:val="28"/>
          <w:szCs w:val="28"/>
        </w:rPr>
        <w:t>с</w:t>
      </w:r>
      <w:r w:rsidRPr="0085759D">
        <w:rPr>
          <w:sz w:val="28"/>
          <w:szCs w:val="28"/>
        </w:rPr>
        <w:t xml:space="preserve">амовольное снятие или перемещение плодородного слоя почвы, уничтожение плодородного слоя почвы, а равно порча земель в результате нарушения правил обращения </w:t>
      </w:r>
      <w:r w:rsidRPr="00ED0A1E">
        <w:rPr>
          <w:color w:val="000000"/>
          <w:sz w:val="28"/>
          <w:szCs w:val="28"/>
        </w:rPr>
        <w:t xml:space="preserve">с пестицидами и </w:t>
      </w:r>
      <w:proofErr w:type="spellStart"/>
      <w:r w:rsidRPr="00ED0A1E">
        <w:rPr>
          <w:color w:val="000000"/>
          <w:sz w:val="28"/>
          <w:szCs w:val="28"/>
        </w:rPr>
        <w:t>агрохимикатами</w:t>
      </w:r>
      <w:proofErr w:type="spellEnd"/>
      <w:r w:rsidRPr="00ED0A1E"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60C18" w:rsidRDefault="00124E0E" w:rsidP="00460C18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е) н</w:t>
      </w:r>
      <w:r w:rsidR="00460C18" w:rsidRPr="0085759D">
        <w:rPr>
          <w:sz w:val="28"/>
          <w:szCs w:val="28"/>
        </w:rPr>
        <w:t>евыполнение или несвоевременное выполнение обязанностей по рекультивации земель при разработке</w:t>
      </w:r>
      <w:r w:rsidR="00460C18">
        <w:rPr>
          <w:sz w:val="28"/>
          <w:szCs w:val="28"/>
        </w:rPr>
        <w:t xml:space="preserve">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7D5592">
        <w:rPr>
          <w:sz w:val="28"/>
          <w:szCs w:val="28"/>
        </w:rPr>
        <w:t>;</w:t>
      </w:r>
    </w:p>
    <w:p w:rsidR="00AD28B8" w:rsidRPr="00673062" w:rsidRDefault="00460C18" w:rsidP="00460C18">
      <w:pPr>
        <w:ind w:right="-54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673062">
        <w:rPr>
          <w:sz w:val="28"/>
          <w:szCs w:val="28"/>
        </w:rPr>
        <w:t>ж)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7D5592" w:rsidRPr="00673062">
        <w:rPr>
          <w:sz w:val="28"/>
          <w:szCs w:val="28"/>
        </w:rPr>
        <w:t>.</w:t>
      </w:r>
    </w:p>
    <w:p w:rsidR="007D5592" w:rsidRDefault="007D5592" w:rsidP="00460C18">
      <w:pPr>
        <w:ind w:right="-54" w:firstLine="567"/>
        <w:rPr>
          <w:sz w:val="28"/>
          <w:szCs w:val="28"/>
        </w:rPr>
      </w:pPr>
      <w:r w:rsidRPr="00EE15DF">
        <w:rPr>
          <w:sz w:val="28"/>
          <w:szCs w:val="28"/>
        </w:rPr>
        <w:t>Объектами муниципального контроля являются:</w:t>
      </w:r>
    </w:p>
    <w:p w:rsidR="007D5592" w:rsidRDefault="007D5592" w:rsidP="007D5592">
      <w:pPr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 w:rsidRPr="0070489D">
        <w:rPr>
          <w:iCs/>
          <w:sz w:val="28"/>
          <w:szCs w:val="28"/>
        </w:rPr>
        <w:t xml:space="preserve">1) </w:t>
      </w:r>
      <w:r w:rsidRPr="002B544C">
        <w:rPr>
          <w:sz w:val="28"/>
          <w:szCs w:val="28"/>
        </w:rPr>
        <w:t>деятельность, действия (бездействие) контролируемых лиц</w:t>
      </w:r>
      <w:r w:rsidRPr="002B544C">
        <w:rPr>
          <w:iCs/>
          <w:sz w:val="28"/>
          <w:szCs w:val="28"/>
        </w:rPr>
        <w:t>,</w:t>
      </w:r>
      <w:r w:rsidRPr="0070489D">
        <w:rPr>
          <w:iCs/>
          <w:sz w:val="28"/>
          <w:szCs w:val="28"/>
        </w:rPr>
        <w:t xml:space="preserve"> в рамках которых должны соблюдаться обязательные требования</w:t>
      </w:r>
      <w:r>
        <w:rPr>
          <w:iCs/>
          <w:sz w:val="28"/>
          <w:szCs w:val="28"/>
        </w:rPr>
        <w:t xml:space="preserve"> Земельного кодекса РФ</w:t>
      </w:r>
      <w:r w:rsidRPr="0070489D">
        <w:rPr>
          <w:iCs/>
          <w:sz w:val="28"/>
          <w:szCs w:val="28"/>
        </w:rPr>
        <w:t>;</w:t>
      </w:r>
    </w:p>
    <w:p w:rsidR="007D5592" w:rsidRDefault="007D5592" w:rsidP="007D5592">
      <w:pPr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>
        <w:rPr>
          <w:sz w:val="28"/>
          <w:szCs w:val="28"/>
        </w:rPr>
        <w:t xml:space="preserve">2) результаты </w:t>
      </w:r>
      <w:r w:rsidRPr="002B544C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2B544C">
        <w:rPr>
          <w:sz w:val="28"/>
          <w:szCs w:val="28"/>
        </w:rPr>
        <w:t xml:space="preserve"> контролируемых лиц</w:t>
      </w:r>
      <w:r w:rsidRPr="002B544C">
        <w:rPr>
          <w:iCs/>
          <w:sz w:val="28"/>
          <w:szCs w:val="28"/>
        </w:rPr>
        <w:t>,</w:t>
      </w:r>
      <w:r w:rsidRPr="007048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продукция (товары), работы и услуги, </w:t>
      </w:r>
      <w:r w:rsidRPr="0070489D">
        <w:rPr>
          <w:iCs/>
          <w:sz w:val="28"/>
          <w:szCs w:val="28"/>
        </w:rPr>
        <w:t>в рамках которых должны соблюдаться обязательные требования</w:t>
      </w:r>
      <w:r>
        <w:rPr>
          <w:iCs/>
          <w:sz w:val="28"/>
          <w:szCs w:val="28"/>
        </w:rPr>
        <w:t xml:space="preserve"> Земельного кодекса РФ</w:t>
      </w:r>
      <w:r w:rsidRPr="0070489D">
        <w:rPr>
          <w:iCs/>
          <w:sz w:val="28"/>
          <w:szCs w:val="28"/>
        </w:rPr>
        <w:t>;</w:t>
      </w:r>
    </w:p>
    <w:p w:rsidR="007D5592" w:rsidRDefault="007D5592" w:rsidP="007D5592">
      <w:pPr>
        <w:ind w:right="-54" w:firstLine="567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Pr="0070489D">
        <w:rPr>
          <w:iCs/>
          <w:sz w:val="28"/>
          <w:szCs w:val="28"/>
        </w:rPr>
        <w:t xml:space="preserve">) земельные участки, которыми граждане и организации владеют и (или) пользуются, не находящиеся во владении и (или) пользовании граждан или организаций, к которым </w:t>
      </w:r>
      <w:r>
        <w:rPr>
          <w:iCs/>
          <w:sz w:val="28"/>
          <w:szCs w:val="28"/>
        </w:rPr>
        <w:t xml:space="preserve">Земельным кодексом РФ </w:t>
      </w:r>
      <w:r w:rsidRPr="0070489D">
        <w:rPr>
          <w:iCs/>
          <w:sz w:val="28"/>
          <w:szCs w:val="28"/>
        </w:rPr>
        <w:t>предъявляются обязательные требования (далее - производственные объекты).</w:t>
      </w:r>
    </w:p>
    <w:p w:rsidR="00AD28B8" w:rsidRPr="004E6B18" w:rsidRDefault="00AD28B8" w:rsidP="000870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>Плановые проверки в 20</w:t>
      </w:r>
      <w:r w:rsidR="009404D2">
        <w:rPr>
          <w:sz w:val="28"/>
          <w:szCs w:val="28"/>
        </w:rPr>
        <w:t>23</w:t>
      </w:r>
      <w:r w:rsidRPr="004E6B18">
        <w:rPr>
          <w:sz w:val="28"/>
          <w:szCs w:val="28"/>
        </w:rPr>
        <w:t xml:space="preserve"> году в рамках муниципального земельного контроля на территории муниципальног</w:t>
      </w:r>
      <w:r w:rsidR="00B12AF1">
        <w:rPr>
          <w:sz w:val="28"/>
          <w:szCs w:val="28"/>
        </w:rPr>
        <w:t>о образования город Лесосибирск</w:t>
      </w:r>
      <w:r w:rsidRPr="004E6B18">
        <w:rPr>
          <w:sz w:val="28"/>
          <w:szCs w:val="28"/>
        </w:rPr>
        <w:t xml:space="preserve"> в отношении юридических лиц и индивидуальных предпринимателей – не осуществ</w:t>
      </w:r>
      <w:r>
        <w:rPr>
          <w:sz w:val="28"/>
          <w:szCs w:val="28"/>
        </w:rPr>
        <w:t>лялись.</w:t>
      </w:r>
    </w:p>
    <w:p w:rsidR="00124E0E" w:rsidRDefault="00124E0E" w:rsidP="00124E0E">
      <w:pPr>
        <w:ind w:firstLine="567"/>
        <w:rPr>
          <w:rFonts w:eastAsia="Times New Roman"/>
          <w:color w:val="0D0D0D"/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>За 12</w:t>
      </w:r>
      <w:r w:rsidR="00A11D1F">
        <w:rPr>
          <w:rFonts w:eastAsia="Times New Roman"/>
          <w:color w:val="0D0D0D"/>
          <w:sz w:val="28"/>
          <w:szCs w:val="28"/>
        </w:rPr>
        <w:t xml:space="preserve"> месяцев</w:t>
      </w:r>
      <w:r w:rsidR="00177A4F">
        <w:rPr>
          <w:rFonts w:eastAsia="Times New Roman"/>
          <w:color w:val="0D0D0D"/>
          <w:sz w:val="28"/>
          <w:szCs w:val="28"/>
        </w:rPr>
        <w:t xml:space="preserve"> текуще</w:t>
      </w:r>
      <w:r w:rsidR="00A75BDE">
        <w:rPr>
          <w:rFonts w:eastAsia="Times New Roman"/>
          <w:color w:val="0D0D0D"/>
          <w:sz w:val="28"/>
          <w:szCs w:val="28"/>
        </w:rPr>
        <w:t>го года проведено 21</w:t>
      </w:r>
      <w:r>
        <w:rPr>
          <w:rFonts w:eastAsia="Times New Roman"/>
          <w:color w:val="0D0D0D"/>
          <w:sz w:val="28"/>
          <w:szCs w:val="28"/>
        </w:rPr>
        <w:t xml:space="preserve"> выездных обследования без взаимодействия с</w:t>
      </w:r>
      <w:r w:rsidR="00A75BDE">
        <w:rPr>
          <w:rFonts w:eastAsia="Times New Roman"/>
          <w:color w:val="0D0D0D"/>
          <w:sz w:val="28"/>
          <w:szCs w:val="28"/>
        </w:rPr>
        <w:t xml:space="preserve"> объектами контроля, вынесено 8 предостережения, в т</w:t>
      </w:r>
      <w:proofErr w:type="gramStart"/>
      <w:r w:rsidR="00A75BDE">
        <w:rPr>
          <w:rFonts w:eastAsia="Times New Roman"/>
          <w:color w:val="0D0D0D"/>
          <w:sz w:val="28"/>
          <w:szCs w:val="28"/>
        </w:rPr>
        <w:t>.ч</w:t>
      </w:r>
      <w:proofErr w:type="gramEnd"/>
      <w:r w:rsidR="00A75BDE">
        <w:rPr>
          <w:rFonts w:eastAsia="Times New Roman"/>
          <w:color w:val="0D0D0D"/>
          <w:sz w:val="28"/>
          <w:szCs w:val="28"/>
        </w:rPr>
        <w:t xml:space="preserve"> 4</w:t>
      </w:r>
      <w:r>
        <w:rPr>
          <w:rFonts w:eastAsia="Times New Roman"/>
          <w:color w:val="0D0D0D"/>
          <w:sz w:val="28"/>
          <w:szCs w:val="28"/>
        </w:rPr>
        <w:t xml:space="preserve"> предостережения в отношении </w:t>
      </w:r>
      <w:r w:rsidR="00C55656">
        <w:rPr>
          <w:rFonts w:eastAsia="Times New Roman"/>
          <w:color w:val="0D0D0D"/>
          <w:sz w:val="28"/>
          <w:szCs w:val="28"/>
        </w:rPr>
        <w:t>юридических лиц</w:t>
      </w:r>
      <w:r>
        <w:rPr>
          <w:rFonts w:eastAsia="Times New Roman"/>
          <w:color w:val="0D0D0D"/>
          <w:sz w:val="28"/>
          <w:szCs w:val="28"/>
        </w:rPr>
        <w:t>.</w:t>
      </w:r>
    </w:p>
    <w:p w:rsidR="000A08B5" w:rsidRDefault="00124E0E" w:rsidP="000A08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>За 12 месяцев</w:t>
      </w:r>
      <w:r w:rsidR="00C853CC">
        <w:rPr>
          <w:rFonts w:eastAsia="Times New Roman"/>
          <w:color w:val="0D0D0D"/>
          <w:sz w:val="28"/>
          <w:szCs w:val="28"/>
        </w:rPr>
        <w:t xml:space="preserve"> текущего года</w:t>
      </w:r>
      <w:r w:rsidR="00673062">
        <w:rPr>
          <w:rFonts w:eastAsia="Times New Roman"/>
          <w:color w:val="0D0D0D"/>
          <w:sz w:val="28"/>
          <w:szCs w:val="28"/>
        </w:rPr>
        <w:t xml:space="preserve"> внеплановые проверки в отношении физических лиц, ИП и юридических лиц – не проводились.</w:t>
      </w:r>
      <w:r w:rsidR="00C853CC" w:rsidRPr="00C853CC">
        <w:rPr>
          <w:sz w:val="28"/>
          <w:szCs w:val="28"/>
        </w:rPr>
        <w:t xml:space="preserve"> </w:t>
      </w:r>
    </w:p>
    <w:p w:rsidR="000A08B5" w:rsidRPr="000A08B5" w:rsidRDefault="000A08B5" w:rsidP="000A08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5835">
        <w:rPr>
          <w:rFonts w:eastAsia="Times New Roman"/>
          <w:bCs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по муниципальному земельному контролю</w:t>
      </w:r>
      <w:r>
        <w:rPr>
          <w:rFonts w:eastAsia="Times New Roman"/>
          <w:bCs/>
          <w:sz w:val="28"/>
          <w:szCs w:val="28"/>
        </w:rPr>
        <w:t>:</w:t>
      </w:r>
    </w:p>
    <w:tbl>
      <w:tblPr>
        <w:tblW w:w="9497" w:type="dxa"/>
        <w:tblCellSpacing w:w="22" w:type="dxa"/>
        <w:tblInd w:w="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3534"/>
        <w:gridCol w:w="2278"/>
        <w:gridCol w:w="3118"/>
      </w:tblGrid>
      <w:tr w:rsidR="000A08B5" w:rsidRPr="004E6B18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Фамилия Имя Отчество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Телефон</w:t>
            </w:r>
          </w:p>
        </w:tc>
      </w:tr>
      <w:tr w:rsidR="000A08B5" w:rsidRPr="004E6B18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75"/>
              <w:jc w:val="left"/>
              <w:rPr>
                <w:rFonts w:eastAsia="Times New Roman"/>
                <w:color w:val="0D0D0D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/>
                <w:sz w:val="28"/>
                <w:szCs w:val="28"/>
              </w:rPr>
              <w:t>Хонг</w:t>
            </w:r>
            <w:proofErr w:type="spellEnd"/>
            <w:r>
              <w:rPr>
                <w:rFonts w:eastAsia="Times New Roman"/>
                <w:color w:val="0D0D0D"/>
                <w:sz w:val="28"/>
                <w:szCs w:val="28"/>
              </w:rPr>
              <w:t xml:space="preserve"> Константин </w:t>
            </w:r>
            <w:proofErr w:type="spellStart"/>
            <w:r>
              <w:rPr>
                <w:rFonts w:eastAsia="Times New Roman"/>
                <w:color w:val="0D0D0D"/>
                <w:sz w:val="28"/>
                <w:szCs w:val="28"/>
              </w:rPr>
              <w:t>Ревкорович</w:t>
            </w:r>
            <w:proofErr w:type="spell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color w:val="0D0D0D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75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>
              <w:rPr>
                <w:rFonts w:eastAsia="Times New Roman"/>
                <w:color w:val="0D0D0D"/>
                <w:sz w:val="28"/>
                <w:szCs w:val="28"/>
              </w:rPr>
              <w:t>8(39145)5-45-73</w:t>
            </w:r>
          </w:p>
        </w:tc>
      </w:tr>
    </w:tbl>
    <w:p w:rsidR="000A08B5" w:rsidRDefault="000A08B5" w:rsidP="00A11D1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E35C8" w:rsidRPr="007D5592" w:rsidRDefault="007D5592" w:rsidP="007D559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D5592">
        <w:rPr>
          <w:b/>
          <w:color w:val="0D0D0D"/>
          <w:sz w:val="28"/>
          <w:szCs w:val="28"/>
        </w:rPr>
        <w:t>2. Цели и задачи</w:t>
      </w:r>
      <w:r>
        <w:rPr>
          <w:b/>
          <w:color w:val="0D0D0D"/>
          <w:sz w:val="28"/>
          <w:szCs w:val="28"/>
        </w:rPr>
        <w:t xml:space="preserve"> </w:t>
      </w:r>
      <w:r w:rsidRPr="00460C18">
        <w:rPr>
          <w:b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</w:t>
      </w:r>
    </w:p>
    <w:p w:rsidR="00AE35C8" w:rsidRPr="004E6B18" w:rsidRDefault="007D5592" w:rsidP="00AE35C8">
      <w:pPr>
        <w:ind w:right="-54" w:firstLine="567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</w:t>
      </w:r>
      <w:r w:rsidR="00AE35C8" w:rsidRPr="00BD5835">
        <w:rPr>
          <w:bCs/>
          <w:sz w:val="28"/>
          <w:szCs w:val="28"/>
          <w:lang w:bidi="ru-RU"/>
        </w:rPr>
        <w:t xml:space="preserve">. Целью </w:t>
      </w:r>
      <w:proofErr w:type="gramStart"/>
      <w:r w:rsidR="00AE35C8" w:rsidRPr="00BD5835">
        <w:rPr>
          <w:bCs/>
          <w:sz w:val="28"/>
          <w:szCs w:val="28"/>
          <w:lang w:bidi="ru-RU"/>
        </w:rPr>
        <w:t>программы</w:t>
      </w:r>
      <w:r w:rsidR="00AE35C8" w:rsidRPr="004E6B18">
        <w:rPr>
          <w:bCs/>
          <w:sz w:val="28"/>
          <w:szCs w:val="28"/>
          <w:lang w:bidi="ru-RU"/>
        </w:rPr>
        <w:t xml:space="preserve"> </w:t>
      </w:r>
      <w:r w:rsidR="00AE35C8" w:rsidRPr="00AE35C8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proofErr w:type="gramEnd"/>
      <w:r w:rsidR="00AE35C8">
        <w:rPr>
          <w:color w:val="000000"/>
          <w:sz w:val="28"/>
          <w:szCs w:val="28"/>
          <w:shd w:val="clear" w:color="auto" w:fill="FFFFFF"/>
        </w:rPr>
        <w:t xml:space="preserve"> </w:t>
      </w:r>
      <w:r w:rsidR="00AE35C8" w:rsidRPr="004E6B18">
        <w:rPr>
          <w:sz w:val="28"/>
          <w:szCs w:val="28"/>
        </w:rPr>
        <w:t>является</w:t>
      </w:r>
      <w:r w:rsidR="00AE35C8" w:rsidRPr="004E6B18">
        <w:rPr>
          <w:bCs/>
          <w:sz w:val="28"/>
          <w:szCs w:val="28"/>
          <w:lang w:bidi="ru-RU"/>
        </w:rPr>
        <w:t>:</w:t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>-</w:t>
      </w:r>
      <w:r w:rsidRPr="004E6B18">
        <w:t xml:space="preserve"> </w:t>
      </w:r>
      <w:r w:rsidRPr="004E6B18">
        <w:rPr>
          <w:sz w:val="28"/>
          <w:szCs w:val="28"/>
        </w:rPr>
        <w:t xml:space="preserve">предупреждение нарушений </w:t>
      </w:r>
      <w:r>
        <w:rPr>
          <w:sz w:val="28"/>
          <w:szCs w:val="28"/>
        </w:rPr>
        <w:t>контролируемыми лицами</w:t>
      </w:r>
      <w:r w:rsidRPr="004E6B18">
        <w:rPr>
          <w:sz w:val="28"/>
          <w:szCs w:val="28"/>
        </w:rPr>
        <w:t xml:space="preserve"> обязательных требований земельного законодательства (снижение числа нарушений обязательных требований) в сфере </w:t>
      </w:r>
      <w:r w:rsidRPr="004E6B18">
        <w:rPr>
          <w:rFonts w:eastAsia="Times New Roman"/>
          <w:color w:val="0D0D0D"/>
          <w:sz w:val="28"/>
          <w:szCs w:val="28"/>
        </w:rPr>
        <w:t>земельных правоотношений</w:t>
      </w:r>
      <w:r w:rsidRPr="004E6B18">
        <w:rPr>
          <w:sz w:val="28"/>
          <w:szCs w:val="28"/>
        </w:rPr>
        <w:t>, включая устранение причин, факторов и условий, способствующих нарушению обязательных требований земельного законодательства;</w:t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 xml:space="preserve">- снижение административной нагрузки на </w:t>
      </w:r>
      <w:r>
        <w:rPr>
          <w:sz w:val="28"/>
          <w:szCs w:val="28"/>
        </w:rPr>
        <w:t>контролируемые лица</w:t>
      </w:r>
      <w:r w:rsidRPr="004E6B18">
        <w:rPr>
          <w:sz w:val="28"/>
          <w:szCs w:val="28"/>
        </w:rPr>
        <w:t>;</w:t>
      </w:r>
    </w:p>
    <w:p w:rsidR="00AE35C8" w:rsidRPr="004E6B18" w:rsidRDefault="00AE35C8" w:rsidP="00AE35C8">
      <w:pPr>
        <w:ind w:right="-54" w:firstLine="567"/>
      </w:pPr>
      <w:r w:rsidRPr="004E6B18">
        <w:rPr>
          <w:sz w:val="28"/>
          <w:szCs w:val="28"/>
        </w:rPr>
        <w:t>- обеспечение открытости контрольной деятельности;</w:t>
      </w:r>
      <w:r w:rsidRPr="004E6B18">
        <w:rPr>
          <w:sz w:val="28"/>
          <w:szCs w:val="28"/>
        </w:rPr>
        <w:tab/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 xml:space="preserve">- создание мотивации к добросовестному поведению </w:t>
      </w:r>
      <w:r>
        <w:rPr>
          <w:sz w:val="28"/>
          <w:szCs w:val="28"/>
        </w:rPr>
        <w:t>контролируемые лица</w:t>
      </w:r>
      <w:r w:rsidRPr="004E6B18">
        <w:rPr>
          <w:sz w:val="28"/>
          <w:szCs w:val="28"/>
        </w:rPr>
        <w:t>.</w:t>
      </w:r>
    </w:p>
    <w:p w:rsidR="00AE35C8" w:rsidRPr="007D5592" w:rsidRDefault="00FB62BF" w:rsidP="00AE35C8">
      <w:pPr>
        <w:ind w:right="-54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AE35C8" w:rsidRPr="00BD5835">
        <w:rPr>
          <w:sz w:val="28"/>
          <w:szCs w:val="28"/>
        </w:rPr>
        <w:t xml:space="preserve">. Задачами </w:t>
      </w:r>
      <w:proofErr w:type="gramStart"/>
      <w:r w:rsidR="00AE35C8" w:rsidRPr="00BD5835">
        <w:rPr>
          <w:sz w:val="28"/>
          <w:szCs w:val="28"/>
        </w:rPr>
        <w:t>программы</w:t>
      </w:r>
      <w:r w:rsidR="00AE35C8" w:rsidRPr="004E6B18">
        <w:rPr>
          <w:sz w:val="28"/>
          <w:szCs w:val="28"/>
        </w:rPr>
        <w:t xml:space="preserve"> </w:t>
      </w:r>
      <w:r w:rsidR="00AE35C8" w:rsidRPr="00AE35C8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proofErr w:type="gramEnd"/>
      <w:r w:rsidR="00AE35C8" w:rsidRPr="004E6B18">
        <w:rPr>
          <w:sz w:val="28"/>
          <w:szCs w:val="28"/>
        </w:rPr>
        <w:t xml:space="preserve"> </w:t>
      </w:r>
      <w:r w:rsidR="00AE35C8" w:rsidRPr="007D5592">
        <w:rPr>
          <w:sz w:val="28"/>
          <w:szCs w:val="28"/>
        </w:rPr>
        <w:t>является: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отношений;</w:t>
      </w:r>
    </w:p>
    <w:p w:rsidR="00677B0A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выявление и устранение причин и условий, способствующих совершению контролируемыми лицами, наиболее распространенных  нарушений законодательства в области земельных отношений.</w:t>
      </w:r>
    </w:p>
    <w:p w:rsidR="00FB62BF" w:rsidRDefault="00FB62BF" w:rsidP="00677B0A">
      <w:pPr>
        <w:ind w:firstLine="567"/>
        <w:rPr>
          <w:rFonts w:eastAsia="Times New Roman"/>
          <w:color w:val="0D0D0D"/>
          <w:sz w:val="28"/>
          <w:szCs w:val="28"/>
        </w:rPr>
      </w:pPr>
    </w:p>
    <w:p w:rsidR="001E1E19" w:rsidRDefault="001E1E19" w:rsidP="001E1E19">
      <w:pPr>
        <w:ind w:firstLine="567"/>
        <w:jc w:val="center"/>
        <w:rPr>
          <w:rFonts w:eastAsia="Times New Roman"/>
          <w:b/>
          <w:color w:val="0D0D0D"/>
          <w:sz w:val="28"/>
          <w:szCs w:val="28"/>
        </w:rPr>
      </w:pPr>
      <w:r>
        <w:rPr>
          <w:rFonts w:eastAsia="Times New Roman"/>
          <w:b/>
          <w:color w:val="0D0D0D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E1E19" w:rsidRDefault="00135A0F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97596">
        <w:rPr>
          <w:b/>
          <w:sz w:val="28"/>
          <w:szCs w:val="28"/>
        </w:rPr>
        <w:t>Информирование</w:t>
      </w:r>
      <w:r>
        <w:rPr>
          <w:b/>
          <w:sz w:val="28"/>
          <w:szCs w:val="28"/>
        </w:rPr>
        <w:t xml:space="preserve">. </w:t>
      </w:r>
      <w:r w:rsidR="001E1E19" w:rsidRPr="00D62B81">
        <w:rPr>
          <w:sz w:val="28"/>
          <w:szCs w:val="28"/>
        </w:rPr>
        <w:t>Информирование осуществляется посредством размещения сведений</w:t>
      </w:r>
      <w:r>
        <w:rPr>
          <w:sz w:val="28"/>
          <w:szCs w:val="28"/>
        </w:rPr>
        <w:t xml:space="preserve"> на </w:t>
      </w:r>
      <w:r w:rsidR="001E1E19" w:rsidRPr="00603B9E">
        <w:rPr>
          <w:sz w:val="28"/>
          <w:szCs w:val="28"/>
        </w:rPr>
        <w:t xml:space="preserve">официальном сайте </w:t>
      </w:r>
      <w:r w:rsidR="0043781A">
        <w:rPr>
          <w:sz w:val="28"/>
          <w:szCs w:val="28"/>
        </w:rPr>
        <w:t>администраци</w:t>
      </w:r>
      <w:r w:rsidR="000870C8">
        <w:rPr>
          <w:sz w:val="28"/>
          <w:szCs w:val="28"/>
        </w:rPr>
        <w:t>и города Лесосибирска</w:t>
      </w:r>
      <w:proofErr w:type="gramStart"/>
      <w:r w:rsidR="000870C8">
        <w:rPr>
          <w:sz w:val="28"/>
          <w:szCs w:val="28"/>
        </w:rPr>
        <w:t xml:space="preserve"> </w:t>
      </w:r>
      <w:r w:rsidR="001E1E19" w:rsidRPr="00603B9E">
        <w:rPr>
          <w:sz w:val="28"/>
          <w:szCs w:val="28"/>
        </w:rPr>
        <w:t>,</w:t>
      </w:r>
      <w:proofErr w:type="gramEnd"/>
      <w:r w:rsidR="001E1E19" w:rsidRPr="00603B9E">
        <w:rPr>
          <w:sz w:val="28"/>
          <w:szCs w:val="28"/>
        </w:rPr>
        <w:t xml:space="preserve"> </w:t>
      </w:r>
      <w:r w:rsidR="001E1E19" w:rsidRPr="00D62B81">
        <w:rPr>
          <w:sz w:val="28"/>
          <w:szCs w:val="28"/>
        </w:rPr>
        <w:t xml:space="preserve">в средствах массовой информации, через личные кабинеты контролируемых лиц в государственных информационных системах </w:t>
      </w:r>
      <w:r w:rsidR="001E1E19">
        <w:rPr>
          <w:sz w:val="28"/>
          <w:szCs w:val="28"/>
        </w:rPr>
        <w:t>(при их наличии) и в иных формах:</w:t>
      </w:r>
      <w:r w:rsidR="001E1E19" w:rsidRPr="00DA0991">
        <w:rPr>
          <w:sz w:val="28"/>
          <w:szCs w:val="28"/>
        </w:rPr>
        <w:t xml:space="preserve"> 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1) тексты нормативных правовых актов, регулирующих осуществление муниципального контроля;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5) перечень индикаторов риска нарушения обязательных требований;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программу профилактики рисков причинения вреда. 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8) сведения о способах получения консультаций по вопросам соблюдения обязательных требований;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9) доклады, содержащие результаты обобщения правоприменительной практики контрольного (надзорного) органа;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10) доклады о муниципальном контроле;</w:t>
      </w:r>
    </w:p>
    <w:p w:rsidR="001E1E19" w:rsidRDefault="001E1E19" w:rsidP="001E1E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1E1E19" w:rsidRDefault="001E1E19" w:rsidP="001E1E19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Размещенные сведения</w:t>
      </w:r>
      <w:r>
        <w:rPr>
          <w:sz w:val="28"/>
          <w:szCs w:val="28"/>
        </w:rPr>
        <w:t xml:space="preserve"> на указанном официальном сайте</w:t>
      </w:r>
      <w:r w:rsidRPr="00D62B81">
        <w:rPr>
          <w:sz w:val="28"/>
          <w:szCs w:val="28"/>
        </w:rPr>
        <w:t xml:space="preserve"> поддерживаются в актуальном состоянии.</w:t>
      </w:r>
    </w:p>
    <w:p w:rsidR="001E1E19" w:rsidRDefault="00135A0F" w:rsidP="001E1E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</w:t>
      </w:r>
      <w:r w:rsidRPr="00D62B81">
        <w:rPr>
          <w:sz w:val="28"/>
          <w:szCs w:val="28"/>
        </w:rPr>
        <w:t xml:space="preserve"> за размещение информа</w:t>
      </w:r>
      <w:r>
        <w:rPr>
          <w:sz w:val="28"/>
          <w:szCs w:val="28"/>
        </w:rPr>
        <w:t>ции, предусмотренной настоящей  Программы</w:t>
      </w:r>
      <w:r w:rsidRPr="00D62B81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муниципальный инспектор</w:t>
      </w:r>
      <w:r w:rsidR="0029564D">
        <w:rPr>
          <w:sz w:val="28"/>
          <w:szCs w:val="28"/>
        </w:rPr>
        <w:t xml:space="preserve"> земельного контроля </w:t>
      </w:r>
      <w:r>
        <w:rPr>
          <w:sz w:val="28"/>
          <w:szCs w:val="28"/>
        </w:rPr>
        <w:t xml:space="preserve"> (далее – муниципальный инспектор).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8375DF">
        <w:rPr>
          <w:b/>
          <w:sz w:val="28"/>
          <w:szCs w:val="28"/>
        </w:rPr>
        <w:t>Консультирование</w:t>
      </w:r>
      <w:r>
        <w:rPr>
          <w:sz w:val="28"/>
          <w:szCs w:val="28"/>
        </w:rPr>
        <w:t>.</w:t>
      </w:r>
      <w:r w:rsidRPr="00D62B81">
        <w:rPr>
          <w:sz w:val="28"/>
          <w:szCs w:val="28"/>
        </w:rPr>
        <w:t xml:space="preserve"> Консультирование контролируемых лиц и их представителей осуществляется </w:t>
      </w:r>
      <w:r>
        <w:rPr>
          <w:sz w:val="28"/>
          <w:szCs w:val="28"/>
        </w:rPr>
        <w:t>И</w:t>
      </w:r>
      <w:r w:rsidRPr="00D62B81">
        <w:rPr>
          <w:sz w:val="28"/>
          <w:szCs w:val="28"/>
        </w:rPr>
        <w:t xml:space="preserve">нспектором, по обращениям контролируемых лиц и их представителей по вопросам, связанным с организацией и осуществлением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>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осуществляется без взимания платы.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 xml:space="preserve">уполномоченным </w:t>
      </w:r>
      <w:r w:rsidRPr="00543263">
        <w:rPr>
          <w:i/>
          <w:sz w:val="28"/>
          <w:szCs w:val="28"/>
        </w:rPr>
        <w:t>администрацие</w:t>
      </w:r>
      <w:r>
        <w:rPr>
          <w:i/>
          <w:sz w:val="28"/>
          <w:szCs w:val="28"/>
        </w:rPr>
        <w:t xml:space="preserve">й </w:t>
      </w:r>
      <w:r w:rsidRPr="00D62B81">
        <w:rPr>
          <w:sz w:val="28"/>
          <w:szCs w:val="28"/>
        </w:rPr>
        <w:t>должностным лицом</w:t>
      </w:r>
      <w:r>
        <w:rPr>
          <w:sz w:val="28"/>
          <w:szCs w:val="28"/>
        </w:rPr>
        <w:t>, инспектором</w:t>
      </w:r>
      <w:r w:rsidRPr="00D62B81">
        <w:rPr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Время консультирования не должно превышать 15 минут.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Личный прием граждан проводится</w:t>
      </w:r>
      <w:r>
        <w:rPr>
          <w:sz w:val="28"/>
          <w:szCs w:val="28"/>
        </w:rPr>
        <w:t xml:space="preserve"> И</w:t>
      </w:r>
      <w:r>
        <w:rPr>
          <w:i/>
          <w:sz w:val="28"/>
          <w:szCs w:val="28"/>
        </w:rPr>
        <w:t>нспектором</w:t>
      </w:r>
      <w:r w:rsidRPr="00D62B81">
        <w:rPr>
          <w:sz w:val="28"/>
          <w:szCs w:val="28"/>
        </w:rPr>
        <w:t>. Информация о месте приема, а также об установленных для приема днях и ча</w:t>
      </w:r>
      <w:r>
        <w:rPr>
          <w:sz w:val="28"/>
          <w:szCs w:val="28"/>
        </w:rPr>
        <w:t xml:space="preserve">сах размещается на </w:t>
      </w:r>
      <w:r w:rsidRPr="00603B9E">
        <w:rPr>
          <w:sz w:val="28"/>
          <w:szCs w:val="28"/>
        </w:rPr>
        <w:t xml:space="preserve">официальном сайте </w:t>
      </w:r>
      <w:r w:rsidR="0043781A">
        <w:rPr>
          <w:sz w:val="28"/>
          <w:szCs w:val="28"/>
        </w:rPr>
        <w:t>администрации го</w:t>
      </w:r>
      <w:r w:rsidR="000870C8">
        <w:rPr>
          <w:sz w:val="28"/>
          <w:szCs w:val="28"/>
        </w:rPr>
        <w:t>рода Лесосибирска</w:t>
      </w:r>
      <w:proofErr w:type="gramStart"/>
      <w:r w:rsidR="000870C8">
        <w:rPr>
          <w:sz w:val="28"/>
          <w:szCs w:val="28"/>
        </w:rPr>
        <w:t xml:space="preserve"> </w:t>
      </w:r>
      <w:r w:rsidRPr="005A1D77">
        <w:rPr>
          <w:sz w:val="28"/>
          <w:szCs w:val="28"/>
        </w:rPr>
        <w:t>.</w:t>
      </w:r>
      <w:proofErr w:type="gramEnd"/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lastRenderedPageBreak/>
        <w:t>Консультирование осуществляется по следующим вопросам:</w:t>
      </w:r>
    </w:p>
    <w:p w:rsidR="00135A0F" w:rsidRPr="00D53BF7" w:rsidRDefault="00135A0F" w:rsidP="00135A0F">
      <w:pPr>
        <w:ind w:firstLine="709"/>
        <w:contextualSpacing/>
        <w:rPr>
          <w:sz w:val="28"/>
          <w:szCs w:val="28"/>
        </w:rPr>
      </w:pPr>
      <w:r w:rsidRPr="00D53BF7">
        <w:rPr>
          <w:sz w:val="28"/>
          <w:szCs w:val="28"/>
        </w:rPr>
        <w:t>1) организация и осуществление муниципального контроля;</w:t>
      </w:r>
    </w:p>
    <w:p w:rsidR="00135A0F" w:rsidRPr="00D53BF7" w:rsidRDefault="00135A0F" w:rsidP="00135A0F">
      <w:pPr>
        <w:ind w:firstLine="709"/>
        <w:contextualSpacing/>
        <w:rPr>
          <w:sz w:val="28"/>
          <w:szCs w:val="28"/>
        </w:rPr>
      </w:pPr>
      <w:r w:rsidRPr="00D53BF7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135A0F" w:rsidRDefault="00135A0F" w:rsidP="00135A0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53BF7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60404" w:rsidRPr="00C60404" w:rsidRDefault="00C60404" w:rsidP="00C6040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6A1E76">
        <w:rPr>
          <w:sz w:val="28"/>
          <w:szCs w:val="28"/>
        </w:rPr>
        <w:t xml:space="preserve">) </w:t>
      </w:r>
      <w:r w:rsidRPr="006A1E76">
        <w:rPr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135A0F" w:rsidRPr="00CF1721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35A0F" w:rsidRPr="00CF1721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135A0F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3) ответ на поставленные вопросы требует дополнительного запроса сведений</w:t>
      </w:r>
      <w:r w:rsidR="006A1E76">
        <w:rPr>
          <w:sz w:val="28"/>
          <w:szCs w:val="28"/>
        </w:rPr>
        <w:t xml:space="preserve"> от органов власти или иных лиц;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D62B81">
        <w:rPr>
          <w:sz w:val="28"/>
          <w:szCs w:val="28"/>
        </w:rPr>
        <w:t xml:space="preserve">относятся к сфере </w:t>
      </w:r>
      <w:r>
        <w:rPr>
          <w:sz w:val="28"/>
          <w:szCs w:val="28"/>
        </w:rPr>
        <w:t>вида муниципального контроля</w:t>
      </w:r>
      <w:r w:rsidRPr="00D62B81">
        <w:rPr>
          <w:sz w:val="28"/>
          <w:szCs w:val="28"/>
        </w:rPr>
        <w:t xml:space="preserve"> даются</w:t>
      </w:r>
      <w:proofErr w:type="gramEnd"/>
      <w:r w:rsidRPr="00D62B81">
        <w:rPr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Муниципальный инспектор</w:t>
      </w:r>
      <w:r w:rsidRPr="003423EA">
        <w:rPr>
          <w:i/>
          <w:sz w:val="28"/>
          <w:szCs w:val="28"/>
        </w:rPr>
        <w:t xml:space="preserve"> </w:t>
      </w:r>
      <w:r w:rsidRPr="00D62B81">
        <w:rPr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>
        <w:rPr>
          <w:sz w:val="28"/>
          <w:szCs w:val="28"/>
        </w:rPr>
        <w:t xml:space="preserve">, форма которого утверждается </w:t>
      </w:r>
      <w:r w:rsidRPr="00645F7A">
        <w:rPr>
          <w:i/>
          <w:sz w:val="28"/>
          <w:szCs w:val="28"/>
        </w:rPr>
        <w:t>администрацией</w:t>
      </w:r>
      <w:r w:rsidRPr="00D62B81">
        <w:rPr>
          <w:sz w:val="28"/>
          <w:szCs w:val="28"/>
        </w:rPr>
        <w:t>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>
        <w:rPr>
          <w:sz w:val="28"/>
          <w:szCs w:val="28"/>
        </w:rPr>
        <w:t>нной консультации отражается в а</w:t>
      </w:r>
      <w:r w:rsidRPr="00D62B81">
        <w:rPr>
          <w:sz w:val="28"/>
          <w:szCs w:val="28"/>
        </w:rPr>
        <w:t xml:space="preserve">кте </w:t>
      </w:r>
      <w:r>
        <w:rPr>
          <w:sz w:val="28"/>
          <w:szCs w:val="28"/>
        </w:rPr>
        <w:t>контрольного (надзорного) мероприятия</w:t>
      </w:r>
      <w:r w:rsidRPr="00D62B81">
        <w:rPr>
          <w:sz w:val="28"/>
          <w:szCs w:val="28"/>
        </w:rPr>
        <w:t>.</w:t>
      </w:r>
    </w:p>
    <w:p w:rsidR="00135A0F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 случае</w:t>
      </w:r>
      <w:proofErr w:type="gramStart"/>
      <w:r w:rsidRPr="00D62B81">
        <w:rPr>
          <w:sz w:val="28"/>
          <w:szCs w:val="28"/>
        </w:rPr>
        <w:t>,</w:t>
      </w:r>
      <w:proofErr w:type="gramEnd"/>
      <w:r w:rsidRPr="00D62B81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</w:t>
      </w:r>
      <w:r w:rsidRPr="007E0B3A">
        <w:rPr>
          <w:sz w:val="28"/>
          <w:szCs w:val="28"/>
        </w:rPr>
        <w:t>официальном сайте администрац</w:t>
      </w:r>
      <w:r w:rsidR="000870C8">
        <w:rPr>
          <w:sz w:val="28"/>
          <w:szCs w:val="28"/>
        </w:rPr>
        <w:t>ии города Лесосибирска</w:t>
      </w:r>
      <w:r w:rsidR="0043781A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Pr="00D62B81">
        <w:rPr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35A0F" w:rsidRDefault="00135A0F" w:rsidP="00135A0F">
      <w:pPr>
        <w:ind w:firstLine="709"/>
        <w:contextualSpacing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5A0F" w:rsidRDefault="00135A0F" w:rsidP="00135A0F">
      <w:pPr>
        <w:ind w:firstLine="709"/>
        <w:contextualSpacing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D119F" w:rsidRPr="000A483C" w:rsidRDefault="00BD119F" w:rsidP="00BD119F">
      <w:pPr>
        <w:ind w:firstLine="709"/>
        <w:contextualSpacing/>
        <w:rPr>
          <w:sz w:val="28"/>
          <w:szCs w:val="28"/>
        </w:rPr>
      </w:pPr>
      <w:r w:rsidRPr="00075FDE">
        <w:rPr>
          <w:b/>
          <w:sz w:val="28"/>
          <w:szCs w:val="28"/>
        </w:rPr>
        <w:lastRenderedPageBreak/>
        <w:t>Объявление предостережения.</w:t>
      </w:r>
      <w:r>
        <w:rPr>
          <w:b/>
          <w:sz w:val="28"/>
          <w:szCs w:val="28"/>
        </w:rPr>
        <w:t xml:space="preserve"> </w:t>
      </w:r>
      <w:proofErr w:type="gramStart"/>
      <w:r w:rsidRPr="00480F0B">
        <w:rPr>
          <w:sz w:val="28"/>
          <w:szCs w:val="28"/>
        </w:rPr>
        <w:t xml:space="preserve">В случае наличия у </w:t>
      </w:r>
      <w:r w:rsidRPr="00480F0B">
        <w:rPr>
          <w:i/>
          <w:sz w:val="28"/>
          <w:szCs w:val="28"/>
        </w:rPr>
        <w:t>администрации</w:t>
      </w:r>
      <w:r w:rsidRPr="00480F0B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480F0B">
        <w:rPr>
          <w:i/>
          <w:sz w:val="28"/>
          <w:szCs w:val="28"/>
        </w:rPr>
        <w:t>администрация</w:t>
      </w:r>
      <w:r w:rsidRPr="00480F0B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480F0B">
        <w:rPr>
          <w:sz w:val="28"/>
          <w:szCs w:val="28"/>
        </w:rPr>
        <w:t xml:space="preserve"> соблюдения обязательных требований.</w:t>
      </w:r>
    </w:p>
    <w:p w:rsidR="00BD119F" w:rsidRDefault="00BD119F" w:rsidP="00BD119F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6A1E76" w:rsidRPr="006A1E76" w:rsidRDefault="006A1E76" w:rsidP="006A1E76">
      <w:pPr>
        <w:ind w:firstLine="709"/>
        <w:rPr>
          <w:color w:val="000000"/>
          <w:sz w:val="28"/>
          <w:szCs w:val="28"/>
        </w:rPr>
      </w:pPr>
      <w:r w:rsidRPr="006A1E76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A1E76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</w:t>
      </w:r>
      <w:r w:rsidR="006D2C4A">
        <w:rPr>
          <w:color w:val="000000"/>
          <w:sz w:val="28"/>
          <w:szCs w:val="28"/>
          <w:shd w:val="clear" w:color="auto" w:fill="FFFFFF"/>
        </w:rPr>
        <w:t>сийской Федерации от 31.03.2021 №</w:t>
      </w:r>
      <w:bookmarkStart w:id="0" w:name="_GoBack"/>
      <w:bookmarkEnd w:id="0"/>
      <w:r w:rsidRPr="006A1E76">
        <w:rPr>
          <w:color w:val="000000"/>
          <w:sz w:val="28"/>
          <w:szCs w:val="28"/>
          <w:shd w:val="clear" w:color="auto" w:fill="FFFFFF"/>
        </w:rPr>
        <w:t>151</w:t>
      </w:r>
      <w:r w:rsidRPr="006A1E76">
        <w:rPr>
          <w:color w:val="000000"/>
          <w:sz w:val="28"/>
          <w:szCs w:val="28"/>
        </w:rPr>
        <w:br/>
      </w:r>
      <w:r w:rsidRPr="006A1E76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A1E76">
        <w:rPr>
          <w:color w:val="000000"/>
          <w:sz w:val="28"/>
          <w:szCs w:val="28"/>
        </w:rPr>
        <w:t xml:space="preserve">. </w:t>
      </w:r>
    </w:p>
    <w:p w:rsidR="006A1E76" w:rsidRPr="006A1E76" w:rsidRDefault="006A1E76" w:rsidP="006A1E76">
      <w:pPr>
        <w:pStyle w:val="ConsPlusNormal"/>
        <w:ind w:firstLine="709"/>
        <w:jc w:val="both"/>
        <w:rPr>
          <w:sz w:val="28"/>
          <w:szCs w:val="28"/>
        </w:rPr>
      </w:pPr>
      <w:r w:rsidRPr="006A1E76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>
        <w:rPr>
          <w:sz w:val="28"/>
          <w:szCs w:val="28"/>
        </w:rPr>
        <w:t>тролируемое лицо вправе подать</w:t>
      </w:r>
      <w:r w:rsidRPr="00D62B81">
        <w:rPr>
          <w:sz w:val="28"/>
          <w:szCs w:val="28"/>
        </w:rPr>
        <w:t xml:space="preserve"> возражение в отношении указанного предостережения.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Возражение</w:t>
      </w:r>
      <w:r>
        <w:rPr>
          <w:sz w:val="28"/>
          <w:szCs w:val="28"/>
        </w:rPr>
        <w:t xml:space="preserve"> направляется должностному лицу, </w:t>
      </w:r>
      <w:r w:rsidRPr="00D62B81">
        <w:rPr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а) наименование контролируемого лица;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б) сведения об объекте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>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lastRenderedPageBreak/>
        <w:t xml:space="preserve">е) фамилию, имя, отчество </w:t>
      </w:r>
      <w:proofErr w:type="gramStart"/>
      <w:r w:rsidRPr="00D62B81">
        <w:rPr>
          <w:sz w:val="28"/>
          <w:szCs w:val="28"/>
        </w:rPr>
        <w:t>направившего</w:t>
      </w:r>
      <w:proofErr w:type="gramEnd"/>
      <w:r w:rsidRPr="00D62B81">
        <w:rPr>
          <w:sz w:val="28"/>
          <w:szCs w:val="28"/>
        </w:rPr>
        <w:t xml:space="preserve"> возражение;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ж) дату направления возражения.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Возражение рассматривается должностным лицом, объявив</w:t>
      </w:r>
      <w:r>
        <w:rPr>
          <w:sz w:val="28"/>
          <w:szCs w:val="28"/>
        </w:rPr>
        <w:t>шим предостережение не позднее 1</w:t>
      </w:r>
      <w:r w:rsidRPr="00D62B81">
        <w:rPr>
          <w:sz w:val="28"/>
          <w:szCs w:val="28"/>
        </w:rPr>
        <w:t>0 дней с момента получения таких возражений.</w:t>
      </w:r>
    </w:p>
    <w:p w:rsidR="00BD119F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6A1E76" w:rsidRPr="006A1E76" w:rsidRDefault="006A1E76" w:rsidP="006A1E76">
      <w:pPr>
        <w:pStyle w:val="ConsPlusNormal"/>
        <w:ind w:firstLine="709"/>
        <w:jc w:val="both"/>
        <w:rPr>
          <w:sz w:val="28"/>
          <w:szCs w:val="28"/>
        </w:rPr>
      </w:pPr>
      <w:r w:rsidRPr="006A1E76">
        <w:rPr>
          <w:b/>
          <w:color w:val="000000"/>
          <w:sz w:val="28"/>
          <w:szCs w:val="28"/>
        </w:rPr>
        <w:t>Профилактический визит.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A1E76">
        <w:rPr>
          <w:sz w:val="28"/>
          <w:szCs w:val="28"/>
        </w:rPr>
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A1E76" w:rsidRPr="006A1E76" w:rsidRDefault="006A1E76" w:rsidP="006A1E76">
      <w:pPr>
        <w:pStyle w:val="ConsPlusNormal"/>
        <w:ind w:firstLine="709"/>
        <w:jc w:val="both"/>
        <w:rPr>
          <w:sz w:val="28"/>
          <w:szCs w:val="28"/>
        </w:rPr>
      </w:pPr>
      <w:r w:rsidRPr="006A1E76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D119F" w:rsidRPr="006A1E76" w:rsidRDefault="00BD119F" w:rsidP="00135A0F">
      <w:pPr>
        <w:ind w:firstLine="709"/>
        <w:contextualSpacing/>
        <w:rPr>
          <w:b/>
          <w:color w:val="000000"/>
          <w:sz w:val="28"/>
          <w:szCs w:val="28"/>
        </w:rPr>
      </w:pPr>
    </w:p>
    <w:p w:rsidR="00135A0F" w:rsidRPr="001E1E19" w:rsidRDefault="00B61C36" w:rsidP="001E1E19">
      <w:pPr>
        <w:ind w:firstLine="567"/>
        <w:rPr>
          <w:rFonts w:eastAsia="Times New Roman"/>
          <w:b/>
          <w:color w:val="0D0D0D"/>
          <w:sz w:val="28"/>
          <w:szCs w:val="28"/>
        </w:rPr>
      </w:pPr>
      <w:r w:rsidRPr="008243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543E75" w:rsidRDefault="00862831" w:rsidP="00C60404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43E75">
        <w:rPr>
          <w:rFonts w:eastAsia="Times New Roman"/>
          <w:sz w:val="28"/>
          <w:szCs w:val="28"/>
          <w:lang w:eastAsia="ru-RU"/>
        </w:rPr>
        <w:t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A08B5" w:rsidRPr="004E6B18" w:rsidRDefault="000A08B5" w:rsidP="000A08B5">
      <w:pPr>
        <w:pStyle w:val="a8"/>
        <w:ind w:left="0" w:right="13" w:firstLine="709"/>
        <w:jc w:val="both"/>
        <w:rPr>
          <w:sz w:val="28"/>
          <w:szCs w:val="28"/>
        </w:rPr>
      </w:pPr>
      <w:r w:rsidRPr="004E6B18">
        <w:rPr>
          <w:sz w:val="28"/>
          <w:szCs w:val="28"/>
        </w:rPr>
        <w:t>Ожидаемый результат от реализации программы.</w:t>
      </w:r>
    </w:p>
    <w:p w:rsidR="000A08B5" w:rsidRPr="004E6B18" w:rsidRDefault="000A08B5" w:rsidP="000A08B5">
      <w:pPr>
        <w:pStyle w:val="a8"/>
        <w:ind w:left="0"/>
        <w:jc w:val="both"/>
        <w:rPr>
          <w:sz w:val="28"/>
          <w:szCs w:val="28"/>
        </w:rPr>
      </w:pPr>
      <w:r w:rsidRPr="004E6B18">
        <w:rPr>
          <w:sz w:val="28"/>
          <w:szCs w:val="28"/>
        </w:rPr>
        <w:tab/>
        <w:t xml:space="preserve">Методика оценки эффективности программы профилактических мероприятий, направленных на предупреждение нарушений обязательных требований, соблюдение которых оценивается при осуществлении муниципального земельного контроля в </w:t>
      </w:r>
      <w:r w:rsidR="009404D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</w:p>
    <w:p w:rsidR="000A08B5" w:rsidRPr="004E6B18" w:rsidRDefault="000A08B5" w:rsidP="000A08B5">
      <w:pPr>
        <w:pStyle w:val="a8"/>
        <w:ind w:left="0"/>
        <w:jc w:val="both"/>
        <w:rPr>
          <w:sz w:val="28"/>
          <w:szCs w:val="28"/>
        </w:rPr>
      </w:pPr>
      <w:r w:rsidRPr="004E6B18">
        <w:rPr>
          <w:sz w:val="28"/>
          <w:szCs w:val="28"/>
        </w:rPr>
        <w:tab/>
        <w:t>Целевые показатели эффективности: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 xml:space="preserve">1) Снижение доли </w:t>
      </w:r>
      <w:r w:rsidRPr="00561FC2">
        <w:rPr>
          <w:rFonts w:ascii="Times New Roman" w:hAnsi="Times New Roman"/>
          <w:sz w:val="28"/>
          <w:szCs w:val="28"/>
        </w:rPr>
        <w:t>контролируемых лиц</w:t>
      </w:r>
      <w:r w:rsidRPr="004E6B18">
        <w:rPr>
          <w:rFonts w:ascii="Times New Roman" w:hAnsi="Times New Roman"/>
          <w:sz w:val="28"/>
          <w:szCs w:val="28"/>
        </w:rPr>
        <w:t xml:space="preserve"> (юридических лиц и индивидуальных предпринимателей), допустивших</w:t>
      </w:r>
      <w:r w:rsidRPr="004E6B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6B18">
        <w:rPr>
          <w:rFonts w:ascii="Times New Roman" w:hAnsi="Times New Roman"/>
          <w:sz w:val="28"/>
          <w:szCs w:val="28"/>
        </w:rPr>
        <w:t>нарушения.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>2) Увеличение доли субъектов (юридических лиц и индивидуальных предпринимателей), устранивших нарушения, выявленные в результате проведения контрольно-надзорных мероприятий.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>3) Увеличение доли выданных предостережений о недопустимости нарушения обязательных требований к общему количеству</w:t>
      </w:r>
      <w:r w:rsidRPr="004E6B1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E6B18">
        <w:rPr>
          <w:rFonts w:ascii="Times New Roman" w:hAnsi="Times New Roman"/>
          <w:sz w:val="28"/>
          <w:szCs w:val="28"/>
        </w:rPr>
        <w:t>проверок.</w:t>
      </w:r>
    </w:p>
    <w:sectPr w:rsidR="000A08B5" w:rsidRPr="004E6B18" w:rsidSect="005229C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2CB"/>
    <w:multiLevelType w:val="hybridMultilevel"/>
    <w:tmpl w:val="7D0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428F"/>
    <w:multiLevelType w:val="hybridMultilevel"/>
    <w:tmpl w:val="AF1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85C"/>
    <w:multiLevelType w:val="hybridMultilevel"/>
    <w:tmpl w:val="556A5362"/>
    <w:lvl w:ilvl="0" w:tplc="60260714">
      <w:start w:val="1"/>
      <w:numFmt w:val="decimal"/>
      <w:lvlText w:val="%1.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A12C886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3C8E06A">
      <w:numFmt w:val="bullet"/>
      <w:lvlText w:val="•"/>
      <w:lvlJc w:val="left"/>
      <w:pPr>
        <w:ind w:left="1943" w:hanging="360"/>
      </w:pPr>
      <w:rPr>
        <w:rFonts w:hint="default"/>
        <w:lang w:val="ru-RU" w:eastAsia="ru-RU" w:bidi="ru-RU"/>
      </w:rPr>
    </w:lvl>
    <w:lvl w:ilvl="3" w:tplc="CB62F556">
      <w:numFmt w:val="bullet"/>
      <w:lvlText w:val="•"/>
      <w:lvlJc w:val="left"/>
      <w:pPr>
        <w:ind w:left="3026" w:hanging="360"/>
      </w:pPr>
      <w:rPr>
        <w:rFonts w:hint="default"/>
        <w:lang w:val="ru-RU" w:eastAsia="ru-RU" w:bidi="ru-RU"/>
      </w:rPr>
    </w:lvl>
    <w:lvl w:ilvl="4" w:tplc="7A824C5A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5" w:tplc="8DA6B4B8">
      <w:numFmt w:val="bullet"/>
      <w:lvlText w:val="•"/>
      <w:lvlJc w:val="left"/>
      <w:pPr>
        <w:ind w:left="5192" w:hanging="360"/>
      </w:pPr>
      <w:rPr>
        <w:rFonts w:hint="default"/>
        <w:lang w:val="ru-RU" w:eastAsia="ru-RU" w:bidi="ru-RU"/>
      </w:rPr>
    </w:lvl>
    <w:lvl w:ilvl="6" w:tplc="92B2559A">
      <w:numFmt w:val="bullet"/>
      <w:lvlText w:val="•"/>
      <w:lvlJc w:val="left"/>
      <w:pPr>
        <w:ind w:left="6276" w:hanging="360"/>
      </w:pPr>
      <w:rPr>
        <w:rFonts w:hint="default"/>
        <w:lang w:val="ru-RU" w:eastAsia="ru-RU" w:bidi="ru-RU"/>
      </w:rPr>
    </w:lvl>
    <w:lvl w:ilvl="7" w:tplc="8C341A10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51E678DE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>
    <w:nsid w:val="221F3D8D"/>
    <w:multiLevelType w:val="hybridMultilevel"/>
    <w:tmpl w:val="4B3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C2C8E"/>
    <w:multiLevelType w:val="hybridMultilevel"/>
    <w:tmpl w:val="FC88A9C2"/>
    <w:lvl w:ilvl="0" w:tplc="271256E2">
      <w:start w:val="1"/>
      <w:numFmt w:val="decimal"/>
      <w:lvlText w:val="%1)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A30A592">
      <w:numFmt w:val="bullet"/>
      <w:lvlText w:val="•"/>
      <w:lvlJc w:val="left"/>
      <w:pPr>
        <w:ind w:left="1186" w:hanging="567"/>
      </w:pPr>
      <w:rPr>
        <w:rFonts w:hint="default"/>
        <w:lang w:val="ru-RU" w:eastAsia="ru-RU" w:bidi="ru-RU"/>
      </w:rPr>
    </w:lvl>
    <w:lvl w:ilvl="2" w:tplc="74926CC6">
      <w:numFmt w:val="bullet"/>
      <w:lvlText w:val="•"/>
      <w:lvlJc w:val="left"/>
      <w:pPr>
        <w:ind w:left="2233" w:hanging="567"/>
      </w:pPr>
      <w:rPr>
        <w:rFonts w:hint="default"/>
        <w:lang w:val="ru-RU" w:eastAsia="ru-RU" w:bidi="ru-RU"/>
      </w:rPr>
    </w:lvl>
    <w:lvl w:ilvl="3" w:tplc="63A2BAD2">
      <w:numFmt w:val="bullet"/>
      <w:lvlText w:val="•"/>
      <w:lvlJc w:val="left"/>
      <w:pPr>
        <w:ind w:left="3280" w:hanging="567"/>
      </w:pPr>
      <w:rPr>
        <w:rFonts w:hint="default"/>
        <w:lang w:val="ru-RU" w:eastAsia="ru-RU" w:bidi="ru-RU"/>
      </w:rPr>
    </w:lvl>
    <w:lvl w:ilvl="4" w:tplc="A9F840A6">
      <w:numFmt w:val="bullet"/>
      <w:lvlText w:val="•"/>
      <w:lvlJc w:val="left"/>
      <w:pPr>
        <w:ind w:left="4327" w:hanging="567"/>
      </w:pPr>
      <w:rPr>
        <w:rFonts w:hint="default"/>
        <w:lang w:val="ru-RU" w:eastAsia="ru-RU" w:bidi="ru-RU"/>
      </w:rPr>
    </w:lvl>
    <w:lvl w:ilvl="5" w:tplc="8ECA4E34">
      <w:numFmt w:val="bullet"/>
      <w:lvlText w:val="•"/>
      <w:lvlJc w:val="left"/>
      <w:pPr>
        <w:ind w:left="5374" w:hanging="567"/>
      </w:pPr>
      <w:rPr>
        <w:rFonts w:hint="default"/>
        <w:lang w:val="ru-RU" w:eastAsia="ru-RU" w:bidi="ru-RU"/>
      </w:rPr>
    </w:lvl>
    <w:lvl w:ilvl="6" w:tplc="7C7C0D86">
      <w:numFmt w:val="bullet"/>
      <w:lvlText w:val="•"/>
      <w:lvlJc w:val="left"/>
      <w:pPr>
        <w:ind w:left="6421" w:hanging="567"/>
      </w:pPr>
      <w:rPr>
        <w:rFonts w:hint="default"/>
        <w:lang w:val="ru-RU" w:eastAsia="ru-RU" w:bidi="ru-RU"/>
      </w:rPr>
    </w:lvl>
    <w:lvl w:ilvl="7" w:tplc="4414054C">
      <w:numFmt w:val="bullet"/>
      <w:lvlText w:val="•"/>
      <w:lvlJc w:val="left"/>
      <w:pPr>
        <w:ind w:left="7468" w:hanging="567"/>
      </w:pPr>
      <w:rPr>
        <w:rFonts w:hint="default"/>
        <w:lang w:val="ru-RU" w:eastAsia="ru-RU" w:bidi="ru-RU"/>
      </w:rPr>
    </w:lvl>
    <w:lvl w:ilvl="8" w:tplc="8132BB5C">
      <w:numFmt w:val="bullet"/>
      <w:lvlText w:val="•"/>
      <w:lvlJc w:val="left"/>
      <w:pPr>
        <w:ind w:left="8515" w:hanging="567"/>
      </w:pPr>
      <w:rPr>
        <w:rFonts w:hint="default"/>
        <w:lang w:val="ru-RU" w:eastAsia="ru-RU" w:bidi="ru-RU"/>
      </w:rPr>
    </w:lvl>
  </w:abstractNum>
  <w:abstractNum w:abstractNumId="5">
    <w:nsid w:val="27604E4E"/>
    <w:multiLevelType w:val="hybridMultilevel"/>
    <w:tmpl w:val="392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03490"/>
    <w:multiLevelType w:val="hybridMultilevel"/>
    <w:tmpl w:val="8F6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B39A1"/>
    <w:multiLevelType w:val="multilevel"/>
    <w:tmpl w:val="D39A30E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8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862CE5"/>
    <w:multiLevelType w:val="hybridMultilevel"/>
    <w:tmpl w:val="CF44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662BD"/>
    <w:multiLevelType w:val="hybridMultilevel"/>
    <w:tmpl w:val="068A3170"/>
    <w:lvl w:ilvl="0" w:tplc="546ADDC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512D8"/>
    <w:multiLevelType w:val="hybridMultilevel"/>
    <w:tmpl w:val="E8ACD04C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F9B3202"/>
    <w:multiLevelType w:val="hybridMultilevel"/>
    <w:tmpl w:val="75FCA67C"/>
    <w:lvl w:ilvl="0" w:tplc="71600188">
      <w:numFmt w:val="bullet"/>
      <w:lvlText w:val="-"/>
      <w:lvlJc w:val="left"/>
      <w:pPr>
        <w:ind w:left="138" w:hanging="24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F1A2312">
      <w:numFmt w:val="bullet"/>
      <w:lvlText w:val="•"/>
      <w:lvlJc w:val="left"/>
      <w:pPr>
        <w:ind w:left="1186" w:hanging="245"/>
      </w:pPr>
      <w:rPr>
        <w:lang w:val="ru-RU" w:eastAsia="ru-RU" w:bidi="ru-RU"/>
      </w:rPr>
    </w:lvl>
    <w:lvl w:ilvl="2" w:tplc="E4D2E990">
      <w:numFmt w:val="bullet"/>
      <w:lvlText w:val="•"/>
      <w:lvlJc w:val="left"/>
      <w:pPr>
        <w:ind w:left="2233" w:hanging="245"/>
      </w:pPr>
      <w:rPr>
        <w:lang w:val="ru-RU" w:eastAsia="ru-RU" w:bidi="ru-RU"/>
      </w:rPr>
    </w:lvl>
    <w:lvl w:ilvl="3" w:tplc="C40EE9FE">
      <w:numFmt w:val="bullet"/>
      <w:lvlText w:val="•"/>
      <w:lvlJc w:val="left"/>
      <w:pPr>
        <w:ind w:left="3280" w:hanging="245"/>
      </w:pPr>
      <w:rPr>
        <w:lang w:val="ru-RU" w:eastAsia="ru-RU" w:bidi="ru-RU"/>
      </w:rPr>
    </w:lvl>
    <w:lvl w:ilvl="4" w:tplc="7A9E5D40">
      <w:numFmt w:val="bullet"/>
      <w:lvlText w:val="•"/>
      <w:lvlJc w:val="left"/>
      <w:pPr>
        <w:ind w:left="4327" w:hanging="245"/>
      </w:pPr>
      <w:rPr>
        <w:lang w:val="ru-RU" w:eastAsia="ru-RU" w:bidi="ru-RU"/>
      </w:rPr>
    </w:lvl>
    <w:lvl w:ilvl="5" w:tplc="CD969D22">
      <w:numFmt w:val="bullet"/>
      <w:lvlText w:val="•"/>
      <w:lvlJc w:val="left"/>
      <w:pPr>
        <w:ind w:left="5374" w:hanging="245"/>
      </w:pPr>
      <w:rPr>
        <w:lang w:val="ru-RU" w:eastAsia="ru-RU" w:bidi="ru-RU"/>
      </w:rPr>
    </w:lvl>
    <w:lvl w:ilvl="6" w:tplc="98CC584A">
      <w:numFmt w:val="bullet"/>
      <w:lvlText w:val="•"/>
      <w:lvlJc w:val="left"/>
      <w:pPr>
        <w:ind w:left="6421" w:hanging="245"/>
      </w:pPr>
      <w:rPr>
        <w:lang w:val="ru-RU" w:eastAsia="ru-RU" w:bidi="ru-RU"/>
      </w:rPr>
    </w:lvl>
    <w:lvl w:ilvl="7" w:tplc="80F23E80">
      <w:numFmt w:val="bullet"/>
      <w:lvlText w:val="•"/>
      <w:lvlJc w:val="left"/>
      <w:pPr>
        <w:ind w:left="7468" w:hanging="245"/>
      </w:pPr>
      <w:rPr>
        <w:lang w:val="ru-RU" w:eastAsia="ru-RU" w:bidi="ru-RU"/>
      </w:rPr>
    </w:lvl>
    <w:lvl w:ilvl="8" w:tplc="455E967A">
      <w:numFmt w:val="bullet"/>
      <w:lvlText w:val="•"/>
      <w:lvlJc w:val="left"/>
      <w:pPr>
        <w:ind w:left="8515" w:hanging="245"/>
      </w:pPr>
      <w:rPr>
        <w:lang w:val="ru-RU" w:eastAsia="ru-RU" w:bidi="ru-RU"/>
      </w:rPr>
    </w:lvl>
  </w:abstractNum>
  <w:abstractNum w:abstractNumId="13">
    <w:nsid w:val="7CE355F7"/>
    <w:multiLevelType w:val="hybridMultilevel"/>
    <w:tmpl w:val="41B2AFFE"/>
    <w:lvl w:ilvl="0" w:tplc="343AE7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B07E0"/>
    <w:rsid w:val="00001B63"/>
    <w:rsid w:val="000033CD"/>
    <w:rsid w:val="00003500"/>
    <w:rsid w:val="000046E7"/>
    <w:rsid w:val="00004A45"/>
    <w:rsid w:val="00005C75"/>
    <w:rsid w:val="0000610E"/>
    <w:rsid w:val="00006F27"/>
    <w:rsid w:val="00007B3A"/>
    <w:rsid w:val="000103BD"/>
    <w:rsid w:val="00010D36"/>
    <w:rsid w:val="00011843"/>
    <w:rsid w:val="000118EA"/>
    <w:rsid w:val="0001241F"/>
    <w:rsid w:val="000136AC"/>
    <w:rsid w:val="00013871"/>
    <w:rsid w:val="00013886"/>
    <w:rsid w:val="00013B82"/>
    <w:rsid w:val="00014150"/>
    <w:rsid w:val="0001449B"/>
    <w:rsid w:val="00016604"/>
    <w:rsid w:val="00016B40"/>
    <w:rsid w:val="00016BCE"/>
    <w:rsid w:val="0001726F"/>
    <w:rsid w:val="000179CC"/>
    <w:rsid w:val="00017E98"/>
    <w:rsid w:val="00017F7C"/>
    <w:rsid w:val="000200C5"/>
    <w:rsid w:val="000206AC"/>
    <w:rsid w:val="00021265"/>
    <w:rsid w:val="00021515"/>
    <w:rsid w:val="00022CE0"/>
    <w:rsid w:val="000238A3"/>
    <w:rsid w:val="00023AA9"/>
    <w:rsid w:val="00025579"/>
    <w:rsid w:val="00025DC5"/>
    <w:rsid w:val="000268EA"/>
    <w:rsid w:val="000269B0"/>
    <w:rsid w:val="00027291"/>
    <w:rsid w:val="000302F0"/>
    <w:rsid w:val="000302F7"/>
    <w:rsid w:val="0003060E"/>
    <w:rsid w:val="00030704"/>
    <w:rsid w:val="00030E08"/>
    <w:rsid w:val="00031274"/>
    <w:rsid w:val="000319D9"/>
    <w:rsid w:val="00032B3B"/>
    <w:rsid w:val="00032E5E"/>
    <w:rsid w:val="00034162"/>
    <w:rsid w:val="000341FE"/>
    <w:rsid w:val="000344DE"/>
    <w:rsid w:val="000355EC"/>
    <w:rsid w:val="00035A3F"/>
    <w:rsid w:val="00036419"/>
    <w:rsid w:val="000364A8"/>
    <w:rsid w:val="000366CB"/>
    <w:rsid w:val="0003694F"/>
    <w:rsid w:val="00037492"/>
    <w:rsid w:val="00037664"/>
    <w:rsid w:val="000376ED"/>
    <w:rsid w:val="00037935"/>
    <w:rsid w:val="00037B38"/>
    <w:rsid w:val="000400E6"/>
    <w:rsid w:val="00040544"/>
    <w:rsid w:val="000422F4"/>
    <w:rsid w:val="00043169"/>
    <w:rsid w:val="00043AEB"/>
    <w:rsid w:val="00044C12"/>
    <w:rsid w:val="00044F22"/>
    <w:rsid w:val="00045960"/>
    <w:rsid w:val="00045AE1"/>
    <w:rsid w:val="00046A9C"/>
    <w:rsid w:val="0004740F"/>
    <w:rsid w:val="000476FF"/>
    <w:rsid w:val="00047993"/>
    <w:rsid w:val="00050B54"/>
    <w:rsid w:val="000510CF"/>
    <w:rsid w:val="00051FFB"/>
    <w:rsid w:val="0005280D"/>
    <w:rsid w:val="0005366A"/>
    <w:rsid w:val="00053E3A"/>
    <w:rsid w:val="00054328"/>
    <w:rsid w:val="000548D3"/>
    <w:rsid w:val="00054A30"/>
    <w:rsid w:val="0005549A"/>
    <w:rsid w:val="00055BEE"/>
    <w:rsid w:val="00055F4B"/>
    <w:rsid w:val="00056A8F"/>
    <w:rsid w:val="00056C98"/>
    <w:rsid w:val="00056CD7"/>
    <w:rsid w:val="00056D77"/>
    <w:rsid w:val="00056E70"/>
    <w:rsid w:val="00056FCD"/>
    <w:rsid w:val="00057460"/>
    <w:rsid w:val="00057AE4"/>
    <w:rsid w:val="00057E72"/>
    <w:rsid w:val="00060398"/>
    <w:rsid w:val="0006042D"/>
    <w:rsid w:val="000604FD"/>
    <w:rsid w:val="0006074B"/>
    <w:rsid w:val="00060B90"/>
    <w:rsid w:val="00061010"/>
    <w:rsid w:val="000614C5"/>
    <w:rsid w:val="00061FAA"/>
    <w:rsid w:val="00062202"/>
    <w:rsid w:val="00063283"/>
    <w:rsid w:val="00064078"/>
    <w:rsid w:val="000659D9"/>
    <w:rsid w:val="00065F14"/>
    <w:rsid w:val="000664F4"/>
    <w:rsid w:val="00066A45"/>
    <w:rsid w:val="00066BAA"/>
    <w:rsid w:val="00066CD4"/>
    <w:rsid w:val="00067AFC"/>
    <w:rsid w:val="000703A1"/>
    <w:rsid w:val="000707DD"/>
    <w:rsid w:val="00072D31"/>
    <w:rsid w:val="000731E9"/>
    <w:rsid w:val="0007368F"/>
    <w:rsid w:val="00073B3D"/>
    <w:rsid w:val="00073B97"/>
    <w:rsid w:val="00073FEC"/>
    <w:rsid w:val="00074CAA"/>
    <w:rsid w:val="00074FEB"/>
    <w:rsid w:val="00075507"/>
    <w:rsid w:val="000765BB"/>
    <w:rsid w:val="0007660F"/>
    <w:rsid w:val="0007768F"/>
    <w:rsid w:val="00077DBA"/>
    <w:rsid w:val="00080E3D"/>
    <w:rsid w:val="0008107C"/>
    <w:rsid w:val="00081E42"/>
    <w:rsid w:val="00082025"/>
    <w:rsid w:val="000827A9"/>
    <w:rsid w:val="000832CB"/>
    <w:rsid w:val="00083647"/>
    <w:rsid w:val="00083989"/>
    <w:rsid w:val="0008472E"/>
    <w:rsid w:val="00084C52"/>
    <w:rsid w:val="00084F1B"/>
    <w:rsid w:val="00085136"/>
    <w:rsid w:val="000856B6"/>
    <w:rsid w:val="000859DC"/>
    <w:rsid w:val="00085B02"/>
    <w:rsid w:val="000868F9"/>
    <w:rsid w:val="00086AE6"/>
    <w:rsid w:val="00086E1C"/>
    <w:rsid w:val="000870C8"/>
    <w:rsid w:val="00087F74"/>
    <w:rsid w:val="0009026F"/>
    <w:rsid w:val="00090634"/>
    <w:rsid w:val="00090C43"/>
    <w:rsid w:val="00090CF6"/>
    <w:rsid w:val="000911C7"/>
    <w:rsid w:val="000924B5"/>
    <w:rsid w:val="000925F2"/>
    <w:rsid w:val="00092750"/>
    <w:rsid w:val="00092CD2"/>
    <w:rsid w:val="0009342A"/>
    <w:rsid w:val="0009466E"/>
    <w:rsid w:val="00095AA4"/>
    <w:rsid w:val="00095F3D"/>
    <w:rsid w:val="0009632C"/>
    <w:rsid w:val="00097281"/>
    <w:rsid w:val="000A08B5"/>
    <w:rsid w:val="000A0CC3"/>
    <w:rsid w:val="000A1450"/>
    <w:rsid w:val="000A2477"/>
    <w:rsid w:val="000A28F9"/>
    <w:rsid w:val="000A3141"/>
    <w:rsid w:val="000A37A4"/>
    <w:rsid w:val="000A4554"/>
    <w:rsid w:val="000A4995"/>
    <w:rsid w:val="000A4CA0"/>
    <w:rsid w:val="000A5C3C"/>
    <w:rsid w:val="000A5EA5"/>
    <w:rsid w:val="000A62D8"/>
    <w:rsid w:val="000A6595"/>
    <w:rsid w:val="000A76C2"/>
    <w:rsid w:val="000A7ED2"/>
    <w:rsid w:val="000B07E0"/>
    <w:rsid w:val="000B09D2"/>
    <w:rsid w:val="000B117C"/>
    <w:rsid w:val="000B2012"/>
    <w:rsid w:val="000B2090"/>
    <w:rsid w:val="000B2D2F"/>
    <w:rsid w:val="000B4085"/>
    <w:rsid w:val="000B4BC4"/>
    <w:rsid w:val="000B4D03"/>
    <w:rsid w:val="000B5A23"/>
    <w:rsid w:val="000B5F06"/>
    <w:rsid w:val="000B726E"/>
    <w:rsid w:val="000B743F"/>
    <w:rsid w:val="000B76B0"/>
    <w:rsid w:val="000C0B95"/>
    <w:rsid w:val="000C0C1B"/>
    <w:rsid w:val="000C0D33"/>
    <w:rsid w:val="000C204E"/>
    <w:rsid w:val="000C2685"/>
    <w:rsid w:val="000C2A04"/>
    <w:rsid w:val="000C2DD3"/>
    <w:rsid w:val="000C3043"/>
    <w:rsid w:val="000C386F"/>
    <w:rsid w:val="000C3998"/>
    <w:rsid w:val="000C5A5D"/>
    <w:rsid w:val="000C5C22"/>
    <w:rsid w:val="000C5F56"/>
    <w:rsid w:val="000C61A4"/>
    <w:rsid w:val="000C68FE"/>
    <w:rsid w:val="000C6B92"/>
    <w:rsid w:val="000D0715"/>
    <w:rsid w:val="000D0B41"/>
    <w:rsid w:val="000D1362"/>
    <w:rsid w:val="000D1B21"/>
    <w:rsid w:val="000D1B8B"/>
    <w:rsid w:val="000D1DE3"/>
    <w:rsid w:val="000D2FF7"/>
    <w:rsid w:val="000D3EB1"/>
    <w:rsid w:val="000D47EE"/>
    <w:rsid w:val="000D5035"/>
    <w:rsid w:val="000D58E4"/>
    <w:rsid w:val="000D5949"/>
    <w:rsid w:val="000D5DCA"/>
    <w:rsid w:val="000D673F"/>
    <w:rsid w:val="000D67D7"/>
    <w:rsid w:val="000D6EFC"/>
    <w:rsid w:val="000D724D"/>
    <w:rsid w:val="000E0853"/>
    <w:rsid w:val="000E23C6"/>
    <w:rsid w:val="000E343F"/>
    <w:rsid w:val="000E4B26"/>
    <w:rsid w:val="000E4B3E"/>
    <w:rsid w:val="000E6306"/>
    <w:rsid w:val="000E779C"/>
    <w:rsid w:val="000E7ED1"/>
    <w:rsid w:val="000F053E"/>
    <w:rsid w:val="000F1FC3"/>
    <w:rsid w:val="000F228C"/>
    <w:rsid w:val="000F25BF"/>
    <w:rsid w:val="000F3B0B"/>
    <w:rsid w:val="000F4745"/>
    <w:rsid w:val="000F48CD"/>
    <w:rsid w:val="000F5F54"/>
    <w:rsid w:val="000F61D7"/>
    <w:rsid w:val="000F66C0"/>
    <w:rsid w:val="00100876"/>
    <w:rsid w:val="00100A75"/>
    <w:rsid w:val="0010142D"/>
    <w:rsid w:val="00101D89"/>
    <w:rsid w:val="00101F4C"/>
    <w:rsid w:val="0010251A"/>
    <w:rsid w:val="00102825"/>
    <w:rsid w:val="00103082"/>
    <w:rsid w:val="00103292"/>
    <w:rsid w:val="00103EF4"/>
    <w:rsid w:val="00103F80"/>
    <w:rsid w:val="001046C4"/>
    <w:rsid w:val="00106F50"/>
    <w:rsid w:val="00110553"/>
    <w:rsid w:val="00110B46"/>
    <w:rsid w:val="00111458"/>
    <w:rsid w:val="00111E24"/>
    <w:rsid w:val="00112429"/>
    <w:rsid w:val="001124B4"/>
    <w:rsid w:val="00112B11"/>
    <w:rsid w:val="00114F2A"/>
    <w:rsid w:val="001155ED"/>
    <w:rsid w:val="0011767F"/>
    <w:rsid w:val="00120460"/>
    <w:rsid w:val="00120B07"/>
    <w:rsid w:val="00121422"/>
    <w:rsid w:val="00121490"/>
    <w:rsid w:val="0012159C"/>
    <w:rsid w:val="00121FB1"/>
    <w:rsid w:val="001230A1"/>
    <w:rsid w:val="001236CE"/>
    <w:rsid w:val="00124462"/>
    <w:rsid w:val="00124E0E"/>
    <w:rsid w:val="00125595"/>
    <w:rsid w:val="001256AC"/>
    <w:rsid w:val="00125AF3"/>
    <w:rsid w:val="00126458"/>
    <w:rsid w:val="0012665C"/>
    <w:rsid w:val="0012744C"/>
    <w:rsid w:val="00130C81"/>
    <w:rsid w:val="001325F7"/>
    <w:rsid w:val="00132F24"/>
    <w:rsid w:val="00133530"/>
    <w:rsid w:val="00133ED8"/>
    <w:rsid w:val="001356D8"/>
    <w:rsid w:val="00135A0F"/>
    <w:rsid w:val="00135D40"/>
    <w:rsid w:val="00136157"/>
    <w:rsid w:val="001373D4"/>
    <w:rsid w:val="001408D2"/>
    <w:rsid w:val="00140CBD"/>
    <w:rsid w:val="00141489"/>
    <w:rsid w:val="0014160E"/>
    <w:rsid w:val="00141669"/>
    <w:rsid w:val="001427FB"/>
    <w:rsid w:val="001430F1"/>
    <w:rsid w:val="0014357A"/>
    <w:rsid w:val="00143928"/>
    <w:rsid w:val="00143943"/>
    <w:rsid w:val="001444E1"/>
    <w:rsid w:val="00144A9B"/>
    <w:rsid w:val="00145610"/>
    <w:rsid w:val="00145D50"/>
    <w:rsid w:val="00146887"/>
    <w:rsid w:val="00146DF5"/>
    <w:rsid w:val="00147D10"/>
    <w:rsid w:val="00150675"/>
    <w:rsid w:val="001506F3"/>
    <w:rsid w:val="00151513"/>
    <w:rsid w:val="00151C1B"/>
    <w:rsid w:val="00151FAE"/>
    <w:rsid w:val="00151FBC"/>
    <w:rsid w:val="0015218F"/>
    <w:rsid w:val="00152CF0"/>
    <w:rsid w:val="00152F60"/>
    <w:rsid w:val="0015334E"/>
    <w:rsid w:val="001549EE"/>
    <w:rsid w:val="00154AF2"/>
    <w:rsid w:val="00154DED"/>
    <w:rsid w:val="00154F5D"/>
    <w:rsid w:val="00155579"/>
    <w:rsid w:val="00155D53"/>
    <w:rsid w:val="001567E3"/>
    <w:rsid w:val="0015691D"/>
    <w:rsid w:val="00156C12"/>
    <w:rsid w:val="00157639"/>
    <w:rsid w:val="00160C17"/>
    <w:rsid w:val="00160FEF"/>
    <w:rsid w:val="00161445"/>
    <w:rsid w:val="00161861"/>
    <w:rsid w:val="00164BBA"/>
    <w:rsid w:val="00164C7B"/>
    <w:rsid w:val="00164D71"/>
    <w:rsid w:val="001652E6"/>
    <w:rsid w:val="0016632F"/>
    <w:rsid w:val="001673D5"/>
    <w:rsid w:val="00171D86"/>
    <w:rsid w:val="001721C7"/>
    <w:rsid w:val="001723AB"/>
    <w:rsid w:val="001725C5"/>
    <w:rsid w:val="001748A1"/>
    <w:rsid w:val="001749C1"/>
    <w:rsid w:val="00175926"/>
    <w:rsid w:val="00175F5C"/>
    <w:rsid w:val="0017744C"/>
    <w:rsid w:val="00177611"/>
    <w:rsid w:val="00177629"/>
    <w:rsid w:val="00177A4F"/>
    <w:rsid w:val="00177E1F"/>
    <w:rsid w:val="00180428"/>
    <w:rsid w:val="00180D90"/>
    <w:rsid w:val="001810BE"/>
    <w:rsid w:val="00181737"/>
    <w:rsid w:val="0018180F"/>
    <w:rsid w:val="00181B74"/>
    <w:rsid w:val="00181DFF"/>
    <w:rsid w:val="001825A7"/>
    <w:rsid w:val="00182B32"/>
    <w:rsid w:val="00182FB7"/>
    <w:rsid w:val="00183774"/>
    <w:rsid w:val="00183C5F"/>
    <w:rsid w:val="00183DFB"/>
    <w:rsid w:val="001842EE"/>
    <w:rsid w:val="001849B6"/>
    <w:rsid w:val="00184DFC"/>
    <w:rsid w:val="00184FF1"/>
    <w:rsid w:val="00186009"/>
    <w:rsid w:val="001866F6"/>
    <w:rsid w:val="001925F0"/>
    <w:rsid w:val="00192C3F"/>
    <w:rsid w:val="00193039"/>
    <w:rsid w:val="001930E2"/>
    <w:rsid w:val="00193F39"/>
    <w:rsid w:val="00194510"/>
    <w:rsid w:val="00194F2E"/>
    <w:rsid w:val="00195809"/>
    <w:rsid w:val="0019648E"/>
    <w:rsid w:val="0019790B"/>
    <w:rsid w:val="001A0E15"/>
    <w:rsid w:val="001A0FBC"/>
    <w:rsid w:val="001A1250"/>
    <w:rsid w:val="001A1251"/>
    <w:rsid w:val="001A19B7"/>
    <w:rsid w:val="001A1E50"/>
    <w:rsid w:val="001A25DA"/>
    <w:rsid w:val="001A3334"/>
    <w:rsid w:val="001A38A2"/>
    <w:rsid w:val="001A3A80"/>
    <w:rsid w:val="001A3DDF"/>
    <w:rsid w:val="001A51C9"/>
    <w:rsid w:val="001A6550"/>
    <w:rsid w:val="001A7094"/>
    <w:rsid w:val="001A761B"/>
    <w:rsid w:val="001A7C2D"/>
    <w:rsid w:val="001B2BF1"/>
    <w:rsid w:val="001B2E37"/>
    <w:rsid w:val="001B3098"/>
    <w:rsid w:val="001B30E9"/>
    <w:rsid w:val="001B333E"/>
    <w:rsid w:val="001B3F7D"/>
    <w:rsid w:val="001B4F06"/>
    <w:rsid w:val="001B5B5E"/>
    <w:rsid w:val="001B6261"/>
    <w:rsid w:val="001B6F6E"/>
    <w:rsid w:val="001B7738"/>
    <w:rsid w:val="001B7844"/>
    <w:rsid w:val="001B7B89"/>
    <w:rsid w:val="001C00D1"/>
    <w:rsid w:val="001C0DEB"/>
    <w:rsid w:val="001C1205"/>
    <w:rsid w:val="001C1643"/>
    <w:rsid w:val="001C16CA"/>
    <w:rsid w:val="001C21CD"/>
    <w:rsid w:val="001C27AE"/>
    <w:rsid w:val="001C4D6B"/>
    <w:rsid w:val="001C502E"/>
    <w:rsid w:val="001C7043"/>
    <w:rsid w:val="001C7138"/>
    <w:rsid w:val="001C73B8"/>
    <w:rsid w:val="001C74A5"/>
    <w:rsid w:val="001D002B"/>
    <w:rsid w:val="001D04C0"/>
    <w:rsid w:val="001D0A67"/>
    <w:rsid w:val="001D0DBB"/>
    <w:rsid w:val="001D0EA7"/>
    <w:rsid w:val="001D0F71"/>
    <w:rsid w:val="001D0F7D"/>
    <w:rsid w:val="001D1298"/>
    <w:rsid w:val="001D2356"/>
    <w:rsid w:val="001D274C"/>
    <w:rsid w:val="001D27EF"/>
    <w:rsid w:val="001D2A01"/>
    <w:rsid w:val="001D3934"/>
    <w:rsid w:val="001D3D8A"/>
    <w:rsid w:val="001D43B2"/>
    <w:rsid w:val="001D56C2"/>
    <w:rsid w:val="001D5F35"/>
    <w:rsid w:val="001D6103"/>
    <w:rsid w:val="001D637C"/>
    <w:rsid w:val="001D6AED"/>
    <w:rsid w:val="001D7E2B"/>
    <w:rsid w:val="001E094B"/>
    <w:rsid w:val="001E0DFD"/>
    <w:rsid w:val="001E130E"/>
    <w:rsid w:val="001E1C0B"/>
    <w:rsid w:val="001E1E19"/>
    <w:rsid w:val="001E2926"/>
    <w:rsid w:val="001E2F6E"/>
    <w:rsid w:val="001E37E7"/>
    <w:rsid w:val="001E3B37"/>
    <w:rsid w:val="001E3CC6"/>
    <w:rsid w:val="001E407E"/>
    <w:rsid w:val="001E4C15"/>
    <w:rsid w:val="001E5A5F"/>
    <w:rsid w:val="001E5AEC"/>
    <w:rsid w:val="001E5CD1"/>
    <w:rsid w:val="001E5FFE"/>
    <w:rsid w:val="001E621F"/>
    <w:rsid w:val="001E727C"/>
    <w:rsid w:val="001E7CE2"/>
    <w:rsid w:val="001E7E9D"/>
    <w:rsid w:val="001F18EA"/>
    <w:rsid w:val="001F27CD"/>
    <w:rsid w:val="001F2942"/>
    <w:rsid w:val="001F2CB4"/>
    <w:rsid w:val="001F2D72"/>
    <w:rsid w:val="001F41C5"/>
    <w:rsid w:val="001F49C5"/>
    <w:rsid w:val="001F4A99"/>
    <w:rsid w:val="001F5686"/>
    <w:rsid w:val="001F5C31"/>
    <w:rsid w:val="001F6A54"/>
    <w:rsid w:val="001F6D3A"/>
    <w:rsid w:val="001F7A35"/>
    <w:rsid w:val="001F7E6D"/>
    <w:rsid w:val="00200032"/>
    <w:rsid w:val="0020034D"/>
    <w:rsid w:val="00200E8A"/>
    <w:rsid w:val="00201B70"/>
    <w:rsid w:val="0020338D"/>
    <w:rsid w:val="00203711"/>
    <w:rsid w:val="00203F6B"/>
    <w:rsid w:val="00204625"/>
    <w:rsid w:val="002048DF"/>
    <w:rsid w:val="00204B84"/>
    <w:rsid w:val="00204E32"/>
    <w:rsid w:val="00205CB7"/>
    <w:rsid w:val="00206067"/>
    <w:rsid w:val="00207778"/>
    <w:rsid w:val="0020778E"/>
    <w:rsid w:val="002100FF"/>
    <w:rsid w:val="0021117E"/>
    <w:rsid w:val="002115FB"/>
    <w:rsid w:val="00212D26"/>
    <w:rsid w:val="002142F6"/>
    <w:rsid w:val="0021471A"/>
    <w:rsid w:val="002149E4"/>
    <w:rsid w:val="00214F2C"/>
    <w:rsid w:val="0021580D"/>
    <w:rsid w:val="00215D22"/>
    <w:rsid w:val="00216654"/>
    <w:rsid w:val="002169F6"/>
    <w:rsid w:val="00216D4D"/>
    <w:rsid w:val="00216E41"/>
    <w:rsid w:val="0021721A"/>
    <w:rsid w:val="002176A4"/>
    <w:rsid w:val="0022019A"/>
    <w:rsid w:val="002201A4"/>
    <w:rsid w:val="002206A3"/>
    <w:rsid w:val="0022269B"/>
    <w:rsid w:val="002229AF"/>
    <w:rsid w:val="00222EC0"/>
    <w:rsid w:val="0022341B"/>
    <w:rsid w:val="0022381C"/>
    <w:rsid w:val="00223E5E"/>
    <w:rsid w:val="00224B49"/>
    <w:rsid w:val="00225183"/>
    <w:rsid w:val="00226BA2"/>
    <w:rsid w:val="00227053"/>
    <w:rsid w:val="002276AF"/>
    <w:rsid w:val="002277DF"/>
    <w:rsid w:val="00227D0A"/>
    <w:rsid w:val="00230363"/>
    <w:rsid w:val="00230366"/>
    <w:rsid w:val="00230E9E"/>
    <w:rsid w:val="002310A2"/>
    <w:rsid w:val="002310EA"/>
    <w:rsid w:val="00231268"/>
    <w:rsid w:val="00231AE6"/>
    <w:rsid w:val="00231B79"/>
    <w:rsid w:val="0023274B"/>
    <w:rsid w:val="0023298C"/>
    <w:rsid w:val="00233278"/>
    <w:rsid w:val="0023365E"/>
    <w:rsid w:val="0023399D"/>
    <w:rsid w:val="00233B81"/>
    <w:rsid w:val="00233DDB"/>
    <w:rsid w:val="00233E61"/>
    <w:rsid w:val="00235312"/>
    <w:rsid w:val="00235989"/>
    <w:rsid w:val="00235B70"/>
    <w:rsid w:val="00235FFB"/>
    <w:rsid w:val="002367D1"/>
    <w:rsid w:val="00237255"/>
    <w:rsid w:val="002400FF"/>
    <w:rsid w:val="002402B1"/>
    <w:rsid w:val="00240591"/>
    <w:rsid w:val="002406B2"/>
    <w:rsid w:val="00240D21"/>
    <w:rsid w:val="002419BA"/>
    <w:rsid w:val="0024294F"/>
    <w:rsid w:val="00243225"/>
    <w:rsid w:val="002433BD"/>
    <w:rsid w:val="0024362F"/>
    <w:rsid w:val="00243972"/>
    <w:rsid w:val="00243999"/>
    <w:rsid w:val="00243F8A"/>
    <w:rsid w:val="00243FAF"/>
    <w:rsid w:val="00244129"/>
    <w:rsid w:val="00244B31"/>
    <w:rsid w:val="002456D2"/>
    <w:rsid w:val="002465DF"/>
    <w:rsid w:val="00246647"/>
    <w:rsid w:val="00246F16"/>
    <w:rsid w:val="00247988"/>
    <w:rsid w:val="00247B72"/>
    <w:rsid w:val="00247D49"/>
    <w:rsid w:val="00250AEA"/>
    <w:rsid w:val="00250DC4"/>
    <w:rsid w:val="00251AF3"/>
    <w:rsid w:val="00252685"/>
    <w:rsid w:val="0025287C"/>
    <w:rsid w:val="0025294C"/>
    <w:rsid w:val="00252A1E"/>
    <w:rsid w:val="00253457"/>
    <w:rsid w:val="00254C66"/>
    <w:rsid w:val="00254EB5"/>
    <w:rsid w:val="002551C3"/>
    <w:rsid w:val="0025586D"/>
    <w:rsid w:val="00257C7D"/>
    <w:rsid w:val="00257E1F"/>
    <w:rsid w:val="00260FA9"/>
    <w:rsid w:val="00260FAF"/>
    <w:rsid w:val="002614ED"/>
    <w:rsid w:val="00261B85"/>
    <w:rsid w:val="00261D70"/>
    <w:rsid w:val="00262B1D"/>
    <w:rsid w:val="00262B36"/>
    <w:rsid w:val="00262BC0"/>
    <w:rsid w:val="00262ECC"/>
    <w:rsid w:val="00263165"/>
    <w:rsid w:val="002636C3"/>
    <w:rsid w:val="00263788"/>
    <w:rsid w:val="0026436C"/>
    <w:rsid w:val="00265062"/>
    <w:rsid w:val="002650A2"/>
    <w:rsid w:val="00265E67"/>
    <w:rsid w:val="00267EE9"/>
    <w:rsid w:val="00270BF3"/>
    <w:rsid w:val="002720EB"/>
    <w:rsid w:val="0027289F"/>
    <w:rsid w:val="00272D3E"/>
    <w:rsid w:val="00272F97"/>
    <w:rsid w:val="002736BB"/>
    <w:rsid w:val="0027372A"/>
    <w:rsid w:val="002737BF"/>
    <w:rsid w:val="00273B80"/>
    <w:rsid w:val="00273BC3"/>
    <w:rsid w:val="00274CF8"/>
    <w:rsid w:val="00275233"/>
    <w:rsid w:val="0027574C"/>
    <w:rsid w:val="0027685A"/>
    <w:rsid w:val="00277352"/>
    <w:rsid w:val="0028053E"/>
    <w:rsid w:val="00281EB9"/>
    <w:rsid w:val="00282189"/>
    <w:rsid w:val="0028464B"/>
    <w:rsid w:val="00284F7E"/>
    <w:rsid w:val="002853DA"/>
    <w:rsid w:val="00285FEF"/>
    <w:rsid w:val="00286150"/>
    <w:rsid w:val="00286D9C"/>
    <w:rsid w:val="00287373"/>
    <w:rsid w:val="00287682"/>
    <w:rsid w:val="0029055F"/>
    <w:rsid w:val="00290D5F"/>
    <w:rsid w:val="00290E43"/>
    <w:rsid w:val="0029234B"/>
    <w:rsid w:val="0029287F"/>
    <w:rsid w:val="00292C53"/>
    <w:rsid w:val="002930F0"/>
    <w:rsid w:val="002935C8"/>
    <w:rsid w:val="002939E0"/>
    <w:rsid w:val="00293A3D"/>
    <w:rsid w:val="00293CE1"/>
    <w:rsid w:val="00293E7F"/>
    <w:rsid w:val="00294927"/>
    <w:rsid w:val="0029564D"/>
    <w:rsid w:val="002956E6"/>
    <w:rsid w:val="00295A46"/>
    <w:rsid w:val="00296958"/>
    <w:rsid w:val="00296A01"/>
    <w:rsid w:val="002971B8"/>
    <w:rsid w:val="002A033B"/>
    <w:rsid w:val="002A08B7"/>
    <w:rsid w:val="002A0CC6"/>
    <w:rsid w:val="002A117B"/>
    <w:rsid w:val="002A11E5"/>
    <w:rsid w:val="002A1B39"/>
    <w:rsid w:val="002A1CA2"/>
    <w:rsid w:val="002A1CDA"/>
    <w:rsid w:val="002A245F"/>
    <w:rsid w:val="002A25C7"/>
    <w:rsid w:val="002A2C35"/>
    <w:rsid w:val="002A3841"/>
    <w:rsid w:val="002A453B"/>
    <w:rsid w:val="002A4CD0"/>
    <w:rsid w:val="002A550B"/>
    <w:rsid w:val="002A614D"/>
    <w:rsid w:val="002A6AD0"/>
    <w:rsid w:val="002A7020"/>
    <w:rsid w:val="002A721E"/>
    <w:rsid w:val="002B040B"/>
    <w:rsid w:val="002B0449"/>
    <w:rsid w:val="002B0530"/>
    <w:rsid w:val="002B05E8"/>
    <w:rsid w:val="002B07B2"/>
    <w:rsid w:val="002B1009"/>
    <w:rsid w:val="002B115A"/>
    <w:rsid w:val="002B15A9"/>
    <w:rsid w:val="002B1B38"/>
    <w:rsid w:val="002B1F7E"/>
    <w:rsid w:val="002B2A47"/>
    <w:rsid w:val="002B2EF8"/>
    <w:rsid w:val="002B3117"/>
    <w:rsid w:val="002B3233"/>
    <w:rsid w:val="002B3A85"/>
    <w:rsid w:val="002B3BE9"/>
    <w:rsid w:val="002B4006"/>
    <w:rsid w:val="002B40BB"/>
    <w:rsid w:val="002B4784"/>
    <w:rsid w:val="002B4C85"/>
    <w:rsid w:val="002B5D02"/>
    <w:rsid w:val="002B7152"/>
    <w:rsid w:val="002B7432"/>
    <w:rsid w:val="002B7F84"/>
    <w:rsid w:val="002C021D"/>
    <w:rsid w:val="002C1348"/>
    <w:rsid w:val="002C1AAF"/>
    <w:rsid w:val="002C1D30"/>
    <w:rsid w:val="002C22D1"/>
    <w:rsid w:val="002C311C"/>
    <w:rsid w:val="002C36E5"/>
    <w:rsid w:val="002C58B2"/>
    <w:rsid w:val="002C5CEF"/>
    <w:rsid w:val="002C5DCD"/>
    <w:rsid w:val="002C6994"/>
    <w:rsid w:val="002C6C0C"/>
    <w:rsid w:val="002C753F"/>
    <w:rsid w:val="002C7EAC"/>
    <w:rsid w:val="002D056C"/>
    <w:rsid w:val="002D063C"/>
    <w:rsid w:val="002D0933"/>
    <w:rsid w:val="002D11BA"/>
    <w:rsid w:val="002D2598"/>
    <w:rsid w:val="002D29EE"/>
    <w:rsid w:val="002D3DE5"/>
    <w:rsid w:val="002D508B"/>
    <w:rsid w:val="002D67E9"/>
    <w:rsid w:val="002D7A30"/>
    <w:rsid w:val="002E03E8"/>
    <w:rsid w:val="002E0CE2"/>
    <w:rsid w:val="002E0EDD"/>
    <w:rsid w:val="002E0F77"/>
    <w:rsid w:val="002E0FA4"/>
    <w:rsid w:val="002E10D1"/>
    <w:rsid w:val="002E194B"/>
    <w:rsid w:val="002E1D73"/>
    <w:rsid w:val="002E2A18"/>
    <w:rsid w:val="002E3DAE"/>
    <w:rsid w:val="002E3DE2"/>
    <w:rsid w:val="002E511B"/>
    <w:rsid w:val="002E549F"/>
    <w:rsid w:val="002E5C1C"/>
    <w:rsid w:val="002E646F"/>
    <w:rsid w:val="002E6B3C"/>
    <w:rsid w:val="002F012F"/>
    <w:rsid w:val="002F07D0"/>
    <w:rsid w:val="002F2532"/>
    <w:rsid w:val="002F28A8"/>
    <w:rsid w:val="002F2F07"/>
    <w:rsid w:val="002F2FFB"/>
    <w:rsid w:val="002F445F"/>
    <w:rsid w:val="002F4C72"/>
    <w:rsid w:val="002F62A3"/>
    <w:rsid w:val="002F6C5A"/>
    <w:rsid w:val="002F7233"/>
    <w:rsid w:val="002F72A5"/>
    <w:rsid w:val="002F7AAF"/>
    <w:rsid w:val="002F7F5D"/>
    <w:rsid w:val="00300A05"/>
    <w:rsid w:val="003032AB"/>
    <w:rsid w:val="003033C2"/>
    <w:rsid w:val="003036DD"/>
    <w:rsid w:val="00304B63"/>
    <w:rsid w:val="00304C0E"/>
    <w:rsid w:val="0030533B"/>
    <w:rsid w:val="00305884"/>
    <w:rsid w:val="003059B8"/>
    <w:rsid w:val="00305CC3"/>
    <w:rsid w:val="003062B1"/>
    <w:rsid w:val="00306ADA"/>
    <w:rsid w:val="00306BCA"/>
    <w:rsid w:val="00306E4D"/>
    <w:rsid w:val="003073CC"/>
    <w:rsid w:val="00307AFC"/>
    <w:rsid w:val="0031042A"/>
    <w:rsid w:val="00310A05"/>
    <w:rsid w:val="0031177E"/>
    <w:rsid w:val="00311C61"/>
    <w:rsid w:val="003125DA"/>
    <w:rsid w:val="0031263A"/>
    <w:rsid w:val="003129A8"/>
    <w:rsid w:val="00312BFD"/>
    <w:rsid w:val="00312EB9"/>
    <w:rsid w:val="00313446"/>
    <w:rsid w:val="003142F1"/>
    <w:rsid w:val="003146EE"/>
    <w:rsid w:val="003162BB"/>
    <w:rsid w:val="00316E43"/>
    <w:rsid w:val="0031706C"/>
    <w:rsid w:val="0031766C"/>
    <w:rsid w:val="00320379"/>
    <w:rsid w:val="00320C69"/>
    <w:rsid w:val="003214BC"/>
    <w:rsid w:val="003223AB"/>
    <w:rsid w:val="0032298A"/>
    <w:rsid w:val="00322D07"/>
    <w:rsid w:val="003230E9"/>
    <w:rsid w:val="003236FD"/>
    <w:rsid w:val="003239AA"/>
    <w:rsid w:val="003246D3"/>
    <w:rsid w:val="00324A11"/>
    <w:rsid w:val="00325071"/>
    <w:rsid w:val="00325082"/>
    <w:rsid w:val="0032593F"/>
    <w:rsid w:val="00326242"/>
    <w:rsid w:val="00326C55"/>
    <w:rsid w:val="00327167"/>
    <w:rsid w:val="00327DB1"/>
    <w:rsid w:val="00330210"/>
    <w:rsid w:val="00330A21"/>
    <w:rsid w:val="003310BD"/>
    <w:rsid w:val="003326D0"/>
    <w:rsid w:val="00332D0F"/>
    <w:rsid w:val="003341D5"/>
    <w:rsid w:val="003350B5"/>
    <w:rsid w:val="003354EE"/>
    <w:rsid w:val="00336001"/>
    <w:rsid w:val="00336C26"/>
    <w:rsid w:val="00336DA2"/>
    <w:rsid w:val="00341227"/>
    <w:rsid w:val="003412A2"/>
    <w:rsid w:val="0034172E"/>
    <w:rsid w:val="00341CF7"/>
    <w:rsid w:val="003437C1"/>
    <w:rsid w:val="00343983"/>
    <w:rsid w:val="00343E6A"/>
    <w:rsid w:val="0034427E"/>
    <w:rsid w:val="00344B27"/>
    <w:rsid w:val="00345CAB"/>
    <w:rsid w:val="00346DF0"/>
    <w:rsid w:val="00347C96"/>
    <w:rsid w:val="00350050"/>
    <w:rsid w:val="0035065F"/>
    <w:rsid w:val="00350FB5"/>
    <w:rsid w:val="00351661"/>
    <w:rsid w:val="00351EA9"/>
    <w:rsid w:val="00352D2A"/>
    <w:rsid w:val="0035314F"/>
    <w:rsid w:val="003546F8"/>
    <w:rsid w:val="00354D8D"/>
    <w:rsid w:val="00355142"/>
    <w:rsid w:val="00355978"/>
    <w:rsid w:val="003577C8"/>
    <w:rsid w:val="003578F0"/>
    <w:rsid w:val="00360CB4"/>
    <w:rsid w:val="00361262"/>
    <w:rsid w:val="00362793"/>
    <w:rsid w:val="00362B5C"/>
    <w:rsid w:val="00364418"/>
    <w:rsid w:val="00365047"/>
    <w:rsid w:val="003656F9"/>
    <w:rsid w:val="00365949"/>
    <w:rsid w:val="003664C2"/>
    <w:rsid w:val="0036671A"/>
    <w:rsid w:val="00366C09"/>
    <w:rsid w:val="003675F8"/>
    <w:rsid w:val="003678F2"/>
    <w:rsid w:val="00367BF6"/>
    <w:rsid w:val="003701FA"/>
    <w:rsid w:val="00370408"/>
    <w:rsid w:val="00371732"/>
    <w:rsid w:val="003717AC"/>
    <w:rsid w:val="00371DB4"/>
    <w:rsid w:val="003721BD"/>
    <w:rsid w:val="0037388E"/>
    <w:rsid w:val="00373A4B"/>
    <w:rsid w:val="00373BA7"/>
    <w:rsid w:val="00373D04"/>
    <w:rsid w:val="00374980"/>
    <w:rsid w:val="00374ACE"/>
    <w:rsid w:val="0037634B"/>
    <w:rsid w:val="003769C0"/>
    <w:rsid w:val="00376C38"/>
    <w:rsid w:val="00376C91"/>
    <w:rsid w:val="00377259"/>
    <w:rsid w:val="00377424"/>
    <w:rsid w:val="0037776D"/>
    <w:rsid w:val="00377CEF"/>
    <w:rsid w:val="00380225"/>
    <w:rsid w:val="003804B2"/>
    <w:rsid w:val="003807C8"/>
    <w:rsid w:val="00382A3A"/>
    <w:rsid w:val="00384606"/>
    <w:rsid w:val="00386EC9"/>
    <w:rsid w:val="00386FA3"/>
    <w:rsid w:val="00387DCD"/>
    <w:rsid w:val="00390260"/>
    <w:rsid w:val="0039108B"/>
    <w:rsid w:val="003952F8"/>
    <w:rsid w:val="00395550"/>
    <w:rsid w:val="00395EEF"/>
    <w:rsid w:val="00395EF9"/>
    <w:rsid w:val="00395FF7"/>
    <w:rsid w:val="003966FE"/>
    <w:rsid w:val="00397578"/>
    <w:rsid w:val="003977FC"/>
    <w:rsid w:val="0039791A"/>
    <w:rsid w:val="00397F07"/>
    <w:rsid w:val="003A0C2C"/>
    <w:rsid w:val="003A2087"/>
    <w:rsid w:val="003A2646"/>
    <w:rsid w:val="003A2FD4"/>
    <w:rsid w:val="003A302D"/>
    <w:rsid w:val="003A3857"/>
    <w:rsid w:val="003A3A13"/>
    <w:rsid w:val="003A3F72"/>
    <w:rsid w:val="003A48CF"/>
    <w:rsid w:val="003A5473"/>
    <w:rsid w:val="003A58F4"/>
    <w:rsid w:val="003A60B2"/>
    <w:rsid w:val="003A60D8"/>
    <w:rsid w:val="003A6EE1"/>
    <w:rsid w:val="003A6F57"/>
    <w:rsid w:val="003A719E"/>
    <w:rsid w:val="003A7382"/>
    <w:rsid w:val="003A7A29"/>
    <w:rsid w:val="003A7B33"/>
    <w:rsid w:val="003A7C01"/>
    <w:rsid w:val="003B04A6"/>
    <w:rsid w:val="003B0FC3"/>
    <w:rsid w:val="003B0FE0"/>
    <w:rsid w:val="003B1F46"/>
    <w:rsid w:val="003B2024"/>
    <w:rsid w:val="003B2056"/>
    <w:rsid w:val="003B268D"/>
    <w:rsid w:val="003B26F7"/>
    <w:rsid w:val="003B2731"/>
    <w:rsid w:val="003B2FBB"/>
    <w:rsid w:val="003B39E4"/>
    <w:rsid w:val="003B3B3E"/>
    <w:rsid w:val="003B4AAB"/>
    <w:rsid w:val="003B4CA5"/>
    <w:rsid w:val="003B59F0"/>
    <w:rsid w:val="003B5DF7"/>
    <w:rsid w:val="003B5EAE"/>
    <w:rsid w:val="003B7416"/>
    <w:rsid w:val="003B78F9"/>
    <w:rsid w:val="003B79D6"/>
    <w:rsid w:val="003B7A6F"/>
    <w:rsid w:val="003C05CA"/>
    <w:rsid w:val="003C0FFA"/>
    <w:rsid w:val="003C141F"/>
    <w:rsid w:val="003C3376"/>
    <w:rsid w:val="003C3AA9"/>
    <w:rsid w:val="003C3C76"/>
    <w:rsid w:val="003C4EEB"/>
    <w:rsid w:val="003C5C5F"/>
    <w:rsid w:val="003C7214"/>
    <w:rsid w:val="003C7AB0"/>
    <w:rsid w:val="003C7EEA"/>
    <w:rsid w:val="003D1329"/>
    <w:rsid w:val="003D167F"/>
    <w:rsid w:val="003D1EFA"/>
    <w:rsid w:val="003D44A8"/>
    <w:rsid w:val="003D49B0"/>
    <w:rsid w:val="003D4E14"/>
    <w:rsid w:val="003D5929"/>
    <w:rsid w:val="003D5C1E"/>
    <w:rsid w:val="003D5DB4"/>
    <w:rsid w:val="003D650D"/>
    <w:rsid w:val="003D652D"/>
    <w:rsid w:val="003D71AD"/>
    <w:rsid w:val="003D756E"/>
    <w:rsid w:val="003D77A2"/>
    <w:rsid w:val="003D7AF8"/>
    <w:rsid w:val="003D7AFB"/>
    <w:rsid w:val="003E066B"/>
    <w:rsid w:val="003E0EAB"/>
    <w:rsid w:val="003E2B2E"/>
    <w:rsid w:val="003E31D8"/>
    <w:rsid w:val="003E379D"/>
    <w:rsid w:val="003E398A"/>
    <w:rsid w:val="003E3C39"/>
    <w:rsid w:val="003E4A3D"/>
    <w:rsid w:val="003E4DD7"/>
    <w:rsid w:val="003E4EA6"/>
    <w:rsid w:val="003E5C27"/>
    <w:rsid w:val="003E6CDE"/>
    <w:rsid w:val="003E6FAB"/>
    <w:rsid w:val="003F0229"/>
    <w:rsid w:val="003F124F"/>
    <w:rsid w:val="003F16BF"/>
    <w:rsid w:val="003F1EF0"/>
    <w:rsid w:val="003F216C"/>
    <w:rsid w:val="003F2D1A"/>
    <w:rsid w:val="003F2EEE"/>
    <w:rsid w:val="003F3743"/>
    <w:rsid w:val="003F3CFB"/>
    <w:rsid w:val="003F46CB"/>
    <w:rsid w:val="003F49B9"/>
    <w:rsid w:val="003F547B"/>
    <w:rsid w:val="003F5D51"/>
    <w:rsid w:val="003F65D2"/>
    <w:rsid w:val="003F7D6E"/>
    <w:rsid w:val="003F7D95"/>
    <w:rsid w:val="004009B8"/>
    <w:rsid w:val="00400BDE"/>
    <w:rsid w:val="004011D7"/>
    <w:rsid w:val="004013BE"/>
    <w:rsid w:val="0040197C"/>
    <w:rsid w:val="00401A5D"/>
    <w:rsid w:val="004020F3"/>
    <w:rsid w:val="00402679"/>
    <w:rsid w:val="00402B11"/>
    <w:rsid w:val="00403790"/>
    <w:rsid w:val="00404132"/>
    <w:rsid w:val="00404808"/>
    <w:rsid w:val="00405A42"/>
    <w:rsid w:val="00406575"/>
    <w:rsid w:val="004065B2"/>
    <w:rsid w:val="004066E5"/>
    <w:rsid w:val="00407CC5"/>
    <w:rsid w:val="00410B63"/>
    <w:rsid w:val="00410B91"/>
    <w:rsid w:val="00411023"/>
    <w:rsid w:val="0041184F"/>
    <w:rsid w:val="0041242C"/>
    <w:rsid w:val="00412713"/>
    <w:rsid w:val="0041298D"/>
    <w:rsid w:val="0041372E"/>
    <w:rsid w:val="00413997"/>
    <w:rsid w:val="00415BF7"/>
    <w:rsid w:val="00415E11"/>
    <w:rsid w:val="00416FB0"/>
    <w:rsid w:val="004201EC"/>
    <w:rsid w:val="00420D9F"/>
    <w:rsid w:val="00420E4A"/>
    <w:rsid w:val="00420F30"/>
    <w:rsid w:val="0042177F"/>
    <w:rsid w:val="0042323C"/>
    <w:rsid w:val="00423250"/>
    <w:rsid w:val="00423583"/>
    <w:rsid w:val="004238E6"/>
    <w:rsid w:val="00423A35"/>
    <w:rsid w:val="00425CBA"/>
    <w:rsid w:val="00425CEE"/>
    <w:rsid w:val="004261B6"/>
    <w:rsid w:val="0042710A"/>
    <w:rsid w:val="004274B5"/>
    <w:rsid w:val="00430F97"/>
    <w:rsid w:val="00431C1D"/>
    <w:rsid w:val="00431D3A"/>
    <w:rsid w:val="004326F9"/>
    <w:rsid w:val="00432EAD"/>
    <w:rsid w:val="00432EE9"/>
    <w:rsid w:val="0043307D"/>
    <w:rsid w:val="004332F2"/>
    <w:rsid w:val="0043352B"/>
    <w:rsid w:val="00433B0C"/>
    <w:rsid w:val="00433E2B"/>
    <w:rsid w:val="00433E37"/>
    <w:rsid w:val="0043414B"/>
    <w:rsid w:val="0043456E"/>
    <w:rsid w:val="00435CC3"/>
    <w:rsid w:val="004360C0"/>
    <w:rsid w:val="00436363"/>
    <w:rsid w:val="004366C7"/>
    <w:rsid w:val="00436938"/>
    <w:rsid w:val="004372FA"/>
    <w:rsid w:val="00437365"/>
    <w:rsid w:val="0043781A"/>
    <w:rsid w:val="00437E75"/>
    <w:rsid w:val="00437ECF"/>
    <w:rsid w:val="00437FF3"/>
    <w:rsid w:val="00440911"/>
    <w:rsid w:val="00440924"/>
    <w:rsid w:val="00440A2D"/>
    <w:rsid w:val="00440CD1"/>
    <w:rsid w:val="00441CED"/>
    <w:rsid w:val="00442D8D"/>
    <w:rsid w:val="00442E85"/>
    <w:rsid w:val="0044346D"/>
    <w:rsid w:val="00443BFB"/>
    <w:rsid w:val="00443FF1"/>
    <w:rsid w:val="004440C3"/>
    <w:rsid w:val="00444E8C"/>
    <w:rsid w:val="004450DB"/>
    <w:rsid w:val="00445904"/>
    <w:rsid w:val="00446116"/>
    <w:rsid w:val="004475BE"/>
    <w:rsid w:val="004477C5"/>
    <w:rsid w:val="004478FD"/>
    <w:rsid w:val="0045013B"/>
    <w:rsid w:val="004505E2"/>
    <w:rsid w:val="0045176D"/>
    <w:rsid w:val="0045211B"/>
    <w:rsid w:val="00452363"/>
    <w:rsid w:val="00452764"/>
    <w:rsid w:val="00452BA4"/>
    <w:rsid w:val="00453FA7"/>
    <w:rsid w:val="00454203"/>
    <w:rsid w:val="00454222"/>
    <w:rsid w:val="0045460F"/>
    <w:rsid w:val="00454CB9"/>
    <w:rsid w:val="00454D71"/>
    <w:rsid w:val="004550D7"/>
    <w:rsid w:val="0045616A"/>
    <w:rsid w:val="00456B5D"/>
    <w:rsid w:val="00457331"/>
    <w:rsid w:val="004575DE"/>
    <w:rsid w:val="00457E20"/>
    <w:rsid w:val="004605DF"/>
    <w:rsid w:val="00460C18"/>
    <w:rsid w:val="004617EB"/>
    <w:rsid w:val="00461B28"/>
    <w:rsid w:val="00463114"/>
    <w:rsid w:val="004645E4"/>
    <w:rsid w:val="00464AA5"/>
    <w:rsid w:val="00465326"/>
    <w:rsid w:val="004655DB"/>
    <w:rsid w:val="00465BE1"/>
    <w:rsid w:val="00467038"/>
    <w:rsid w:val="0046708A"/>
    <w:rsid w:val="00470CEC"/>
    <w:rsid w:val="00471B87"/>
    <w:rsid w:val="004725ED"/>
    <w:rsid w:val="00472EC5"/>
    <w:rsid w:val="0047375E"/>
    <w:rsid w:val="00473998"/>
    <w:rsid w:val="00475B3F"/>
    <w:rsid w:val="00475BCE"/>
    <w:rsid w:val="00475F77"/>
    <w:rsid w:val="00476A57"/>
    <w:rsid w:val="00476A91"/>
    <w:rsid w:val="00476E5C"/>
    <w:rsid w:val="00477E92"/>
    <w:rsid w:val="00480DC7"/>
    <w:rsid w:val="00481ADA"/>
    <w:rsid w:val="004843EE"/>
    <w:rsid w:val="00484E1D"/>
    <w:rsid w:val="004851CB"/>
    <w:rsid w:val="0048527C"/>
    <w:rsid w:val="004855F1"/>
    <w:rsid w:val="00485B93"/>
    <w:rsid w:val="00485C48"/>
    <w:rsid w:val="00485FD6"/>
    <w:rsid w:val="00487211"/>
    <w:rsid w:val="00487A1F"/>
    <w:rsid w:val="00487CA3"/>
    <w:rsid w:val="00487DA6"/>
    <w:rsid w:val="004904ED"/>
    <w:rsid w:val="004905C6"/>
    <w:rsid w:val="00492958"/>
    <w:rsid w:val="00493287"/>
    <w:rsid w:val="00493629"/>
    <w:rsid w:val="00493B14"/>
    <w:rsid w:val="00494810"/>
    <w:rsid w:val="004949A1"/>
    <w:rsid w:val="00494A6D"/>
    <w:rsid w:val="00495270"/>
    <w:rsid w:val="00495A8A"/>
    <w:rsid w:val="00496147"/>
    <w:rsid w:val="00496B10"/>
    <w:rsid w:val="00497330"/>
    <w:rsid w:val="004976A6"/>
    <w:rsid w:val="00497DCA"/>
    <w:rsid w:val="004A035A"/>
    <w:rsid w:val="004A1063"/>
    <w:rsid w:val="004A1E1F"/>
    <w:rsid w:val="004A2751"/>
    <w:rsid w:val="004A2D52"/>
    <w:rsid w:val="004A336C"/>
    <w:rsid w:val="004A3580"/>
    <w:rsid w:val="004A4377"/>
    <w:rsid w:val="004A44F1"/>
    <w:rsid w:val="004A4E29"/>
    <w:rsid w:val="004A5504"/>
    <w:rsid w:val="004A58D2"/>
    <w:rsid w:val="004A5C24"/>
    <w:rsid w:val="004A7D12"/>
    <w:rsid w:val="004B0087"/>
    <w:rsid w:val="004B13BF"/>
    <w:rsid w:val="004B1427"/>
    <w:rsid w:val="004B1A0F"/>
    <w:rsid w:val="004B1E97"/>
    <w:rsid w:val="004B2529"/>
    <w:rsid w:val="004B27B0"/>
    <w:rsid w:val="004B2FF2"/>
    <w:rsid w:val="004B330E"/>
    <w:rsid w:val="004B3319"/>
    <w:rsid w:val="004B33B2"/>
    <w:rsid w:val="004B3EA3"/>
    <w:rsid w:val="004B44BB"/>
    <w:rsid w:val="004B4C83"/>
    <w:rsid w:val="004B5493"/>
    <w:rsid w:val="004B5646"/>
    <w:rsid w:val="004B5E8E"/>
    <w:rsid w:val="004B72A7"/>
    <w:rsid w:val="004B7631"/>
    <w:rsid w:val="004C07AF"/>
    <w:rsid w:val="004C0DD8"/>
    <w:rsid w:val="004C2634"/>
    <w:rsid w:val="004C2AF1"/>
    <w:rsid w:val="004C32CE"/>
    <w:rsid w:val="004C3382"/>
    <w:rsid w:val="004C3A96"/>
    <w:rsid w:val="004C3AC9"/>
    <w:rsid w:val="004C3B1F"/>
    <w:rsid w:val="004C49C7"/>
    <w:rsid w:val="004C4D53"/>
    <w:rsid w:val="004C4DD2"/>
    <w:rsid w:val="004C532E"/>
    <w:rsid w:val="004C69EC"/>
    <w:rsid w:val="004D1D34"/>
    <w:rsid w:val="004D345C"/>
    <w:rsid w:val="004D36CD"/>
    <w:rsid w:val="004D42EE"/>
    <w:rsid w:val="004D475B"/>
    <w:rsid w:val="004D51C1"/>
    <w:rsid w:val="004D5B1D"/>
    <w:rsid w:val="004D60FC"/>
    <w:rsid w:val="004D6CEC"/>
    <w:rsid w:val="004D73B0"/>
    <w:rsid w:val="004D77F5"/>
    <w:rsid w:val="004E0994"/>
    <w:rsid w:val="004E0D13"/>
    <w:rsid w:val="004E230C"/>
    <w:rsid w:val="004E28EC"/>
    <w:rsid w:val="004E2AA0"/>
    <w:rsid w:val="004E34BD"/>
    <w:rsid w:val="004E3A63"/>
    <w:rsid w:val="004E3AC5"/>
    <w:rsid w:val="004E3DEE"/>
    <w:rsid w:val="004E3EA6"/>
    <w:rsid w:val="004E41B7"/>
    <w:rsid w:val="004E519D"/>
    <w:rsid w:val="004E5C12"/>
    <w:rsid w:val="004E65D6"/>
    <w:rsid w:val="004E67E5"/>
    <w:rsid w:val="004E6B18"/>
    <w:rsid w:val="004E790B"/>
    <w:rsid w:val="004E79D4"/>
    <w:rsid w:val="004F0250"/>
    <w:rsid w:val="004F12FE"/>
    <w:rsid w:val="004F1D4B"/>
    <w:rsid w:val="004F2A2B"/>
    <w:rsid w:val="004F316F"/>
    <w:rsid w:val="004F34AA"/>
    <w:rsid w:val="004F35F6"/>
    <w:rsid w:val="004F4E4D"/>
    <w:rsid w:val="004F5EDE"/>
    <w:rsid w:val="004F61D2"/>
    <w:rsid w:val="004F639A"/>
    <w:rsid w:val="004F6C55"/>
    <w:rsid w:val="004F6F7E"/>
    <w:rsid w:val="004F745E"/>
    <w:rsid w:val="00500877"/>
    <w:rsid w:val="00500F05"/>
    <w:rsid w:val="005011D4"/>
    <w:rsid w:val="00501B90"/>
    <w:rsid w:val="00501BC2"/>
    <w:rsid w:val="0050279F"/>
    <w:rsid w:val="00502F38"/>
    <w:rsid w:val="005030AE"/>
    <w:rsid w:val="00503121"/>
    <w:rsid w:val="00503226"/>
    <w:rsid w:val="00504662"/>
    <w:rsid w:val="00504967"/>
    <w:rsid w:val="00504BEE"/>
    <w:rsid w:val="0050633F"/>
    <w:rsid w:val="00506643"/>
    <w:rsid w:val="00507064"/>
    <w:rsid w:val="005079CB"/>
    <w:rsid w:val="00507C29"/>
    <w:rsid w:val="0051059B"/>
    <w:rsid w:val="00510E39"/>
    <w:rsid w:val="005120DE"/>
    <w:rsid w:val="0051280A"/>
    <w:rsid w:val="00512D65"/>
    <w:rsid w:val="005138AA"/>
    <w:rsid w:val="00513D3E"/>
    <w:rsid w:val="0051475E"/>
    <w:rsid w:val="00514E75"/>
    <w:rsid w:val="00514E9C"/>
    <w:rsid w:val="00515A07"/>
    <w:rsid w:val="0051734D"/>
    <w:rsid w:val="00517370"/>
    <w:rsid w:val="00517D1E"/>
    <w:rsid w:val="0052056C"/>
    <w:rsid w:val="00520BD8"/>
    <w:rsid w:val="00520D7A"/>
    <w:rsid w:val="00521BAD"/>
    <w:rsid w:val="00521F40"/>
    <w:rsid w:val="0052242C"/>
    <w:rsid w:val="00522656"/>
    <w:rsid w:val="005229C1"/>
    <w:rsid w:val="005229CF"/>
    <w:rsid w:val="00522C24"/>
    <w:rsid w:val="00522F2A"/>
    <w:rsid w:val="005231AC"/>
    <w:rsid w:val="005243E1"/>
    <w:rsid w:val="00526610"/>
    <w:rsid w:val="0052680B"/>
    <w:rsid w:val="00527235"/>
    <w:rsid w:val="00527A50"/>
    <w:rsid w:val="00530278"/>
    <w:rsid w:val="005304B8"/>
    <w:rsid w:val="00530958"/>
    <w:rsid w:val="005314E6"/>
    <w:rsid w:val="0053158E"/>
    <w:rsid w:val="005323AB"/>
    <w:rsid w:val="0053302C"/>
    <w:rsid w:val="00533156"/>
    <w:rsid w:val="005337CE"/>
    <w:rsid w:val="005337E9"/>
    <w:rsid w:val="00534A3C"/>
    <w:rsid w:val="00534C1A"/>
    <w:rsid w:val="005354B9"/>
    <w:rsid w:val="00536069"/>
    <w:rsid w:val="00536BBD"/>
    <w:rsid w:val="005375A1"/>
    <w:rsid w:val="00537CC2"/>
    <w:rsid w:val="00541156"/>
    <w:rsid w:val="005420A2"/>
    <w:rsid w:val="0054224E"/>
    <w:rsid w:val="00542795"/>
    <w:rsid w:val="00542C93"/>
    <w:rsid w:val="00543048"/>
    <w:rsid w:val="00543E75"/>
    <w:rsid w:val="00543F89"/>
    <w:rsid w:val="00544F0F"/>
    <w:rsid w:val="005452E1"/>
    <w:rsid w:val="005465BB"/>
    <w:rsid w:val="00547311"/>
    <w:rsid w:val="00547479"/>
    <w:rsid w:val="00547529"/>
    <w:rsid w:val="0055004D"/>
    <w:rsid w:val="00550E7D"/>
    <w:rsid w:val="0055250F"/>
    <w:rsid w:val="005527EC"/>
    <w:rsid w:val="00552859"/>
    <w:rsid w:val="0055287F"/>
    <w:rsid w:val="0055344E"/>
    <w:rsid w:val="00553AA3"/>
    <w:rsid w:val="005543B7"/>
    <w:rsid w:val="00554B23"/>
    <w:rsid w:val="00554BFB"/>
    <w:rsid w:val="00554C2E"/>
    <w:rsid w:val="00554F61"/>
    <w:rsid w:val="00555BE7"/>
    <w:rsid w:val="00556A15"/>
    <w:rsid w:val="00556AFE"/>
    <w:rsid w:val="00556C3A"/>
    <w:rsid w:val="00556F4A"/>
    <w:rsid w:val="00557EA5"/>
    <w:rsid w:val="00557FAC"/>
    <w:rsid w:val="0056023C"/>
    <w:rsid w:val="00561048"/>
    <w:rsid w:val="005611B2"/>
    <w:rsid w:val="0056191B"/>
    <w:rsid w:val="00561FC2"/>
    <w:rsid w:val="00562E8D"/>
    <w:rsid w:val="005630F0"/>
    <w:rsid w:val="005636C8"/>
    <w:rsid w:val="0056390A"/>
    <w:rsid w:val="00564DC8"/>
    <w:rsid w:val="00565DC2"/>
    <w:rsid w:val="00566D18"/>
    <w:rsid w:val="005675D9"/>
    <w:rsid w:val="0057022C"/>
    <w:rsid w:val="00570279"/>
    <w:rsid w:val="00570731"/>
    <w:rsid w:val="005709EC"/>
    <w:rsid w:val="00571147"/>
    <w:rsid w:val="00573600"/>
    <w:rsid w:val="00574969"/>
    <w:rsid w:val="00574A7E"/>
    <w:rsid w:val="0057508B"/>
    <w:rsid w:val="0057625D"/>
    <w:rsid w:val="00576C55"/>
    <w:rsid w:val="00577B1F"/>
    <w:rsid w:val="00580D0F"/>
    <w:rsid w:val="005817FD"/>
    <w:rsid w:val="005819A8"/>
    <w:rsid w:val="00582AA2"/>
    <w:rsid w:val="00583227"/>
    <w:rsid w:val="00583273"/>
    <w:rsid w:val="005838FE"/>
    <w:rsid w:val="00583BE0"/>
    <w:rsid w:val="00583D78"/>
    <w:rsid w:val="005842CE"/>
    <w:rsid w:val="0058453A"/>
    <w:rsid w:val="00584A3B"/>
    <w:rsid w:val="00585194"/>
    <w:rsid w:val="00585231"/>
    <w:rsid w:val="00586079"/>
    <w:rsid w:val="00586D42"/>
    <w:rsid w:val="00586F1E"/>
    <w:rsid w:val="005878D9"/>
    <w:rsid w:val="00587BE1"/>
    <w:rsid w:val="00587E5B"/>
    <w:rsid w:val="00590848"/>
    <w:rsid w:val="00593469"/>
    <w:rsid w:val="0059373D"/>
    <w:rsid w:val="00593947"/>
    <w:rsid w:val="0059603C"/>
    <w:rsid w:val="0059793D"/>
    <w:rsid w:val="00597D83"/>
    <w:rsid w:val="00597FF5"/>
    <w:rsid w:val="005A0384"/>
    <w:rsid w:val="005A0EF2"/>
    <w:rsid w:val="005A11A1"/>
    <w:rsid w:val="005A13CF"/>
    <w:rsid w:val="005A1504"/>
    <w:rsid w:val="005A1731"/>
    <w:rsid w:val="005A1A40"/>
    <w:rsid w:val="005A1A90"/>
    <w:rsid w:val="005A1DB6"/>
    <w:rsid w:val="005A203F"/>
    <w:rsid w:val="005A209B"/>
    <w:rsid w:val="005A2D2F"/>
    <w:rsid w:val="005A3C8D"/>
    <w:rsid w:val="005A43D2"/>
    <w:rsid w:val="005A4710"/>
    <w:rsid w:val="005A5284"/>
    <w:rsid w:val="005A6305"/>
    <w:rsid w:val="005A6481"/>
    <w:rsid w:val="005A6CDE"/>
    <w:rsid w:val="005A7738"/>
    <w:rsid w:val="005A7E5F"/>
    <w:rsid w:val="005B00F5"/>
    <w:rsid w:val="005B0561"/>
    <w:rsid w:val="005B0833"/>
    <w:rsid w:val="005B1C0B"/>
    <w:rsid w:val="005B2D05"/>
    <w:rsid w:val="005B2E59"/>
    <w:rsid w:val="005B411C"/>
    <w:rsid w:val="005B41C2"/>
    <w:rsid w:val="005B572D"/>
    <w:rsid w:val="005B5E93"/>
    <w:rsid w:val="005B60F0"/>
    <w:rsid w:val="005B61D4"/>
    <w:rsid w:val="005B6364"/>
    <w:rsid w:val="005B641E"/>
    <w:rsid w:val="005B67D8"/>
    <w:rsid w:val="005B6925"/>
    <w:rsid w:val="005B6D51"/>
    <w:rsid w:val="005B6DF5"/>
    <w:rsid w:val="005B6E01"/>
    <w:rsid w:val="005B7356"/>
    <w:rsid w:val="005B741B"/>
    <w:rsid w:val="005C0488"/>
    <w:rsid w:val="005C1263"/>
    <w:rsid w:val="005C1373"/>
    <w:rsid w:val="005C411A"/>
    <w:rsid w:val="005C5814"/>
    <w:rsid w:val="005C5906"/>
    <w:rsid w:val="005C5F95"/>
    <w:rsid w:val="005C6448"/>
    <w:rsid w:val="005C6A93"/>
    <w:rsid w:val="005C6FE6"/>
    <w:rsid w:val="005C7258"/>
    <w:rsid w:val="005D02AA"/>
    <w:rsid w:val="005D0589"/>
    <w:rsid w:val="005D0AD9"/>
    <w:rsid w:val="005D0F6D"/>
    <w:rsid w:val="005D103D"/>
    <w:rsid w:val="005D2921"/>
    <w:rsid w:val="005D36F4"/>
    <w:rsid w:val="005D3CA0"/>
    <w:rsid w:val="005D3F3C"/>
    <w:rsid w:val="005D43C7"/>
    <w:rsid w:val="005D4CC5"/>
    <w:rsid w:val="005D54C2"/>
    <w:rsid w:val="005D59B2"/>
    <w:rsid w:val="005D6102"/>
    <w:rsid w:val="005D6775"/>
    <w:rsid w:val="005D7529"/>
    <w:rsid w:val="005E0CCA"/>
    <w:rsid w:val="005E17F2"/>
    <w:rsid w:val="005E228D"/>
    <w:rsid w:val="005E28B4"/>
    <w:rsid w:val="005E2960"/>
    <w:rsid w:val="005E2AD7"/>
    <w:rsid w:val="005E2C5A"/>
    <w:rsid w:val="005E393C"/>
    <w:rsid w:val="005E404A"/>
    <w:rsid w:val="005E407E"/>
    <w:rsid w:val="005E4778"/>
    <w:rsid w:val="005E542D"/>
    <w:rsid w:val="005E66DD"/>
    <w:rsid w:val="005F1018"/>
    <w:rsid w:val="005F12D7"/>
    <w:rsid w:val="005F1990"/>
    <w:rsid w:val="005F1B25"/>
    <w:rsid w:val="005F23FC"/>
    <w:rsid w:val="005F2630"/>
    <w:rsid w:val="005F2FAD"/>
    <w:rsid w:val="005F39B8"/>
    <w:rsid w:val="005F448E"/>
    <w:rsid w:val="005F5998"/>
    <w:rsid w:val="005F59C9"/>
    <w:rsid w:val="005F5DE8"/>
    <w:rsid w:val="005F62F2"/>
    <w:rsid w:val="005F72DA"/>
    <w:rsid w:val="00600A41"/>
    <w:rsid w:val="00601081"/>
    <w:rsid w:val="0060174D"/>
    <w:rsid w:val="00601A79"/>
    <w:rsid w:val="006022C5"/>
    <w:rsid w:val="006029F1"/>
    <w:rsid w:val="00602ACA"/>
    <w:rsid w:val="00602BEE"/>
    <w:rsid w:val="00603E36"/>
    <w:rsid w:val="00603F4F"/>
    <w:rsid w:val="00604907"/>
    <w:rsid w:val="00605018"/>
    <w:rsid w:val="0060530A"/>
    <w:rsid w:val="00605EB7"/>
    <w:rsid w:val="00606090"/>
    <w:rsid w:val="006076C6"/>
    <w:rsid w:val="0060780D"/>
    <w:rsid w:val="00607F8E"/>
    <w:rsid w:val="0061041E"/>
    <w:rsid w:val="006108FF"/>
    <w:rsid w:val="00610E55"/>
    <w:rsid w:val="00611FD5"/>
    <w:rsid w:val="00612719"/>
    <w:rsid w:val="00612E3A"/>
    <w:rsid w:val="00613032"/>
    <w:rsid w:val="00613035"/>
    <w:rsid w:val="00615FB6"/>
    <w:rsid w:val="00617389"/>
    <w:rsid w:val="00617447"/>
    <w:rsid w:val="00617B49"/>
    <w:rsid w:val="006209BD"/>
    <w:rsid w:val="00620A9F"/>
    <w:rsid w:val="00620BAE"/>
    <w:rsid w:val="00620F18"/>
    <w:rsid w:val="0062165A"/>
    <w:rsid w:val="006216A1"/>
    <w:rsid w:val="00622631"/>
    <w:rsid w:val="00622950"/>
    <w:rsid w:val="00623109"/>
    <w:rsid w:val="00623621"/>
    <w:rsid w:val="0062444B"/>
    <w:rsid w:val="006253DC"/>
    <w:rsid w:val="0063044A"/>
    <w:rsid w:val="00630576"/>
    <w:rsid w:val="0063078F"/>
    <w:rsid w:val="006307BB"/>
    <w:rsid w:val="0063087D"/>
    <w:rsid w:val="00630A7C"/>
    <w:rsid w:val="00631260"/>
    <w:rsid w:val="00631910"/>
    <w:rsid w:val="00632BFF"/>
    <w:rsid w:val="00633A55"/>
    <w:rsid w:val="0063491A"/>
    <w:rsid w:val="00634D86"/>
    <w:rsid w:val="00636176"/>
    <w:rsid w:val="00636242"/>
    <w:rsid w:val="006363D9"/>
    <w:rsid w:val="00637900"/>
    <w:rsid w:val="00637D69"/>
    <w:rsid w:val="006400E1"/>
    <w:rsid w:val="00640C30"/>
    <w:rsid w:val="00640FB2"/>
    <w:rsid w:val="0064104F"/>
    <w:rsid w:val="0064109A"/>
    <w:rsid w:val="0064154C"/>
    <w:rsid w:val="00641D38"/>
    <w:rsid w:val="006425B3"/>
    <w:rsid w:val="0064276A"/>
    <w:rsid w:val="00642D8A"/>
    <w:rsid w:val="00642FEB"/>
    <w:rsid w:val="0064392C"/>
    <w:rsid w:val="00643F91"/>
    <w:rsid w:val="006442DE"/>
    <w:rsid w:val="0064447D"/>
    <w:rsid w:val="00644AC3"/>
    <w:rsid w:val="00644C18"/>
    <w:rsid w:val="0064772D"/>
    <w:rsid w:val="00647823"/>
    <w:rsid w:val="0065050B"/>
    <w:rsid w:val="006506EA"/>
    <w:rsid w:val="00650E33"/>
    <w:rsid w:val="006517B9"/>
    <w:rsid w:val="00651EC0"/>
    <w:rsid w:val="006521B0"/>
    <w:rsid w:val="00652295"/>
    <w:rsid w:val="006526C3"/>
    <w:rsid w:val="00652B70"/>
    <w:rsid w:val="00652DC4"/>
    <w:rsid w:val="00652E44"/>
    <w:rsid w:val="00652F84"/>
    <w:rsid w:val="0065343B"/>
    <w:rsid w:val="006545B6"/>
    <w:rsid w:val="0065470E"/>
    <w:rsid w:val="00654EF9"/>
    <w:rsid w:val="00655667"/>
    <w:rsid w:val="00655A09"/>
    <w:rsid w:val="00655B0E"/>
    <w:rsid w:val="006560F4"/>
    <w:rsid w:val="00656837"/>
    <w:rsid w:val="00660097"/>
    <w:rsid w:val="00660BFE"/>
    <w:rsid w:val="00662FC3"/>
    <w:rsid w:val="00663372"/>
    <w:rsid w:val="00664069"/>
    <w:rsid w:val="006641D6"/>
    <w:rsid w:val="00665C88"/>
    <w:rsid w:val="00665EC2"/>
    <w:rsid w:val="006665F0"/>
    <w:rsid w:val="0066734F"/>
    <w:rsid w:val="006678A8"/>
    <w:rsid w:val="00671A03"/>
    <w:rsid w:val="00671ACD"/>
    <w:rsid w:val="006722E1"/>
    <w:rsid w:val="00672E5A"/>
    <w:rsid w:val="00673062"/>
    <w:rsid w:val="0067358B"/>
    <w:rsid w:val="00673FC3"/>
    <w:rsid w:val="006740FD"/>
    <w:rsid w:val="006748B3"/>
    <w:rsid w:val="00674B87"/>
    <w:rsid w:val="00674CF5"/>
    <w:rsid w:val="006752DF"/>
    <w:rsid w:val="0067569A"/>
    <w:rsid w:val="006756C1"/>
    <w:rsid w:val="00675D59"/>
    <w:rsid w:val="006764D7"/>
    <w:rsid w:val="006765BA"/>
    <w:rsid w:val="006766DB"/>
    <w:rsid w:val="006768BE"/>
    <w:rsid w:val="00676D77"/>
    <w:rsid w:val="00677155"/>
    <w:rsid w:val="006775E3"/>
    <w:rsid w:val="00677B0A"/>
    <w:rsid w:val="00677C1B"/>
    <w:rsid w:val="00682A9F"/>
    <w:rsid w:val="0068437A"/>
    <w:rsid w:val="00684605"/>
    <w:rsid w:val="006859C6"/>
    <w:rsid w:val="00685B03"/>
    <w:rsid w:val="00685CBD"/>
    <w:rsid w:val="00685D9D"/>
    <w:rsid w:val="00686B0F"/>
    <w:rsid w:val="006871B7"/>
    <w:rsid w:val="00687310"/>
    <w:rsid w:val="006873BB"/>
    <w:rsid w:val="006907C8"/>
    <w:rsid w:val="0069087E"/>
    <w:rsid w:val="006914A3"/>
    <w:rsid w:val="006914C8"/>
    <w:rsid w:val="0069171F"/>
    <w:rsid w:val="00691A38"/>
    <w:rsid w:val="00691CE6"/>
    <w:rsid w:val="0069200E"/>
    <w:rsid w:val="006929FC"/>
    <w:rsid w:val="006932D1"/>
    <w:rsid w:val="006933A4"/>
    <w:rsid w:val="006939B0"/>
    <w:rsid w:val="00693B1A"/>
    <w:rsid w:val="006944B6"/>
    <w:rsid w:val="006948B6"/>
    <w:rsid w:val="00694F7E"/>
    <w:rsid w:val="0069503C"/>
    <w:rsid w:val="00696CF2"/>
    <w:rsid w:val="006971C6"/>
    <w:rsid w:val="006971CF"/>
    <w:rsid w:val="00697546"/>
    <w:rsid w:val="006A0364"/>
    <w:rsid w:val="006A03A6"/>
    <w:rsid w:val="006A0673"/>
    <w:rsid w:val="006A0CB9"/>
    <w:rsid w:val="006A122E"/>
    <w:rsid w:val="006A16FB"/>
    <w:rsid w:val="006A1839"/>
    <w:rsid w:val="006A1AB2"/>
    <w:rsid w:val="006A1B44"/>
    <w:rsid w:val="006A1E76"/>
    <w:rsid w:val="006A27D5"/>
    <w:rsid w:val="006A2904"/>
    <w:rsid w:val="006A3461"/>
    <w:rsid w:val="006A353B"/>
    <w:rsid w:val="006A477C"/>
    <w:rsid w:val="006A4CB9"/>
    <w:rsid w:val="006A6A84"/>
    <w:rsid w:val="006A6DB4"/>
    <w:rsid w:val="006A73FB"/>
    <w:rsid w:val="006A7905"/>
    <w:rsid w:val="006B176E"/>
    <w:rsid w:val="006B1A75"/>
    <w:rsid w:val="006B1F18"/>
    <w:rsid w:val="006B1F71"/>
    <w:rsid w:val="006B20A2"/>
    <w:rsid w:val="006B23C8"/>
    <w:rsid w:val="006B3912"/>
    <w:rsid w:val="006B3FCD"/>
    <w:rsid w:val="006B5292"/>
    <w:rsid w:val="006B5672"/>
    <w:rsid w:val="006B69E6"/>
    <w:rsid w:val="006B7911"/>
    <w:rsid w:val="006C0B8D"/>
    <w:rsid w:val="006C1E6E"/>
    <w:rsid w:val="006C229E"/>
    <w:rsid w:val="006C23BA"/>
    <w:rsid w:val="006C2864"/>
    <w:rsid w:val="006C3083"/>
    <w:rsid w:val="006C32CB"/>
    <w:rsid w:val="006C362F"/>
    <w:rsid w:val="006C36B6"/>
    <w:rsid w:val="006C38E0"/>
    <w:rsid w:val="006C3AD2"/>
    <w:rsid w:val="006C3E87"/>
    <w:rsid w:val="006C50A1"/>
    <w:rsid w:val="006C5159"/>
    <w:rsid w:val="006C52B3"/>
    <w:rsid w:val="006C58AB"/>
    <w:rsid w:val="006C6243"/>
    <w:rsid w:val="006C65A4"/>
    <w:rsid w:val="006C665E"/>
    <w:rsid w:val="006C6C54"/>
    <w:rsid w:val="006C6CA9"/>
    <w:rsid w:val="006C6D18"/>
    <w:rsid w:val="006C6F08"/>
    <w:rsid w:val="006C7ABC"/>
    <w:rsid w:val="006D1EA7"/>
    <w:rsid w:val="006D2C4A"/>
    <w:rsid w:val="006D3A16"/>
    <w:rsid w:val="006D40CE"/>
    <w:rsid w:val="006D45B3"/>
    <w:rsid w:val="006D4D93"/>
    <w:rsid w:val="006D5106"/>
    <w:rsid w:val="006D5531"/>
    <w:rsid w:val="006D6174"/>
    <w:rsid w:val="006D6FD9"/>
    <w:rsid w:val="006E02FC"/>
    <w:rsid w:val="006E16DE"/>
    <w:rsid w:val="006E1EEE"/>
    <w:rsid w:val="006E1F57"/>
    <w:rsid w:val="006E2E44"/>
    <w:rsid w:val="006E3395"/>
    <w:rsid w:val="006E3581"/>
    <w:rsid w:val="006E358D"/>
    <w:rsid w:val="006E3885"/>
    <w:rsid w:val="006E3C6E"/>
    <w:rsid w:val="006E3F7C"/>
    <w:rsid w:val="006E41F2"/>
    <w:rsid w:val="006E4B1B"/>
    <w:rsid w:val="006E4E30"/>
    <w:rsid w:val="006E58B8"/>
    <w:rsid w:val="006E5DF7"/>
    <w:rsid w:val="006E5F6E"/>
    <w:rsid w:val="006E69FB"/>
    <w:rsid w:val="006E7D96"/>
    <w:rsid w:val="006F0104"/>
    <w:rsid w:val="006F0123"/>
    <w:rsid w:val="006F073F"/>
    <w:rsid w:val="006F195F"/>
    <w:rsid w:val="006F196C"/>
    <w:rsid w:val="006F1A94"/>
    <w:rsid w:val="006F1B22"/>
    <w:rsid w:val="006F23A6"/>
    <w:rsid w:val="006F2451"/>
    <w:rsid w:val="006F2456"/>
    <w:rsid w:val="006F2DE9"/>
    <w:rsid w:val="006F336F"/>
    <w:rsid w:val="006F3A80"/>
    <w:rsid w:val="006F4321"/>
    <w:rsid w:val="006F479B"/>
    <w:rsid w:val="006F488B"/>
    <w:rsid w:val="006F6571"/>
    <w:rsid w:val="006F6BBF"/>
    <w:rsid w:val="006F70B4"/>
    <w:rsid w:val="006F7B30"/>
    <w:rsid w:val="00700187"/>
    <w:rsid w:val="0070019F"/>
    <w:rsid w:val="00700448"/>
    <w:rsid w:val="0070052C"/>
    <w:rsid w:val="00700B1F"/>
    <w:rsid w:val="00700B35"/>
    <w:rsid w:val="007010A9"/>
    <w:rsid w:val="007010D6"/>
    <w:rsid w:val="0070138E"/>
    <w:rsid w:val="0070191E"/>
    <w:rsid w:val="00702BCA"/>
    <w:rsid w:val="007030BB"/>
    <w:rsid w:val="007036E2"/>
    <w:rsid w:val="007039DE"/>
    <w:rsid w:val="007056DD"/>
    <w:rsid w:val="007058A4"/>
    <w:rsid w:val="00705F75"/>
    <w:rsid w:val="00705FFB"/>
    <w:rsid w:val="007076F1"/>
    <w:rsid w:val="00711524"/>
    <w:rsid w:val="007116A0"/>
    <w:rsid w:val="00712655"/>
    <w:rsid w:val="00712D39"/>
    <w:rsid w:val="00713121"/>
    <w:rsid w:val="00713173"/>
    <w:rsid w:val="0071325E"/>
    <w:rsid w:val="00713482"/>
    <w:rsid w:val="00713D41"/>
    <w:rsid w:val="0071613C"/>
    <w:rsid w:val="00716EAB"/>
    <w:rsid w:val="00717210"/>
    <w:rsid w:val="00717871"/>
    <w:rsid w:val="007202E1"/>
    <w:rsid w:val="00720314"/>
    <w:rsid w:val="007207D5"/>
    <w:rsid w:val="00721892"/>
    <w:rsid w:val="00721A1B"/>
    <w:rsid w:val="00722F3D"/>
    <w:rsid w:val="007231CF"/>
    <w:rsid w:val="0072349D"/>
    <w:rsid w:val="007234E2"/>
    <w:rsid w:val="0072366C"/>
    <w:rsid w:val="007237CB"/>
    <w:rsid w:val="00724006"/>
    <w:rsid w:val="007242CD"/>
    <w:rsid w:val="00725550"/>
    <w:rsid w:val="007256AD"/>
    <w:rsid w:val="00726421"/>
    <w:rsid w:val="00726EE4"/>
    <w:rsid w:val="00727C9A"/>
    <w:rsid w:val="007302A1"/>
    <w:rsid w:val="00730489"/>
    <w:rsid w:val="00732329"/>
    <w:rsid w:val="00733686"/>
    <w:rsid w:val="00733CAB"/>
    <w:rsid w:val="0073498B"/>
    <w:rsid w:val="00734A46"/>
    <w:rsid w:val="00734E28"/>
    <w:rsid w:val="00735CEE"/>
    <w:rsid w:val="0073655E"/>
    <w:rsid w:val="00737437"/>
    <w:rsid w:val="00737E69"/>
    <w:rsid w:val="007407BA"/>
    <w:rsid w:val="00740D3C"/>
    <w:rsid w:val="0074108D"/>
    <w:rsid w:val="00742887"/>
    <w:rsid w:val="00742B4B"/>
    <w:rsid w:val="00742D12"/>
    <w:rsid w:val="007433D0"/>
    <w:rsid w:val="007439C2"/>
    <w:rsid w:val="00743D48"/>
    <w:rsid w:val="00744199"/>
    <w:rsid w:val="0074459D"/>
    <w:rsid w:val="00744DE1"/>
    <w:rsid w:val="007454B1"/>
    <w:rsid w:val="00745A5F"/>
    <w:rsid w:val="00745C48"/>
    <w:rsid w:val="00745DDA"/>
    <w:rsid w:val="00747951"/>
    <w:rsid w:val="00750608"/>
    <w:rsid w:val="00750789"/>
    <w:rsid w:val="0075161A"/>
    <w:rsid w:val="007521FC"/>
    <w:rsid w:val="007523B8"/>
    <w:rsid w:val="007528DF"/>
    <w:rsid w:val="007535F9"/>
    <w:rsid w:val="00753ACE"/>
    <w:rsid w:val="00754721"/>
    <w:rsid w:val="00755999"/>
    <w:rsid w:val="00755F66"/>
    <w:rsid w:val="00756CD6"/>
    <w:rsid w:val="00757023"/>
    <w:rsid w:val="007611D4"/>
    <w:rsid w:val="00761793"/>
    <w:rsid w:val="00763958"/>
    <w:rsid w:val="007639C9"/>
    <w:rsid w:val="0076427D"/>
    <w:rsid w:val="007646FE"/>
    <w:rsid w:val="00764852"/>
    <w:rsid w:val="00765057"/>
    <w:rsid w:val="00765C34"/>
    <w:rsid w:val="00765D50"/>
    <w:rsid w:val="00765D91"/>
    <w:rsid w:val="00766530"/>
    <w:rsid w:val="00766D51"/>
    <w:rsid w:val="00766F03"/>
    <w:rsid w:val="0076707D"/>
    <w:rsid w:val="007678C8"/>
    <w:rsid w:val="00771073"/>
    <w:rsid w:val="0077232B"/>
    <w:rsid w:val="00772E04"/>
    <w:rsid w:val="00773C2F"/>
    <w:rsid w:val="00773CAD"/>
    <w:rsid w:val="007746DE"/>
    <w:rsid w:val="00774A61"/>
    <w:rsid w:val="007765B9"/>
    <w:rsid w:val="00776D01"/>
    <w:rsid w:val="0077778B"/>
    <w:rsid w:val="00777916"/>
    <w:rsid w:val="00777C57"/>
    <w:rsid w:val="007815E9"/>
    <w:rsid w:val="00781999"/>
    <w:rsid w:val="00781A09"/>
    <w:rsid w:val="00781C4F"/>
    <w:rsid w:val="00782D3C"/>
    <w:rsid w:val="0078380F"/>
    <w:rsid w:val="00784C1B"/>
    <w:rsid w:val="00784F49"/>
    <w:rsid w:val="007856D0"/>
    <w:rsid w:val="0078610F"/>
    <w:rsid w:val="007871B9"/>
    <w:rsid w:val="0078785C"/>
    <w:rsid w:val="007902B6"/>
    <w:rsid w:val="007911CE"/>
    <w:rsid w:val="00791773"/>
    <w:rsid w:val="00792037"/>
    <w:rsid w:val="0079282B"/>
    <w:rsid w:val="0079295D"/>
    <w:rsid w:val="00792CDA"/>
    <w:rsid w:val="00793DA9"/>
    <w:rsid w:val="00794852"/>
    <w:rsid w:val="007948EA"/>
    <w:rsid w:val="007960E4"/>
    <w:rsid w:val="007963AF"/>
    <w:rsid w:val="00796439"/>
    <w:rsid w:val="007977B4"/>
    <w:rsid w:val="00797838"/>
    <w:rsid w:val="00797EE5"/>
    <w:rsid w:val="007A0A69"/>
    <w:rsid w:val="007A107D"/>
    <w:rsid w:val="007A167E"/>
    <w:rsid w:val="007A1C77"/>
    <w:rsid w:val="007A1D1C"/>
    <w:rsid w:val="007A1F23"/>
    <w:rsid w:val="007A20CD"/>
    <w:rsid w:val="007A3023"/>
    <w:rsid w:val="007A3DC2"/>
    <w:rsid w:val="007A40CB"/>
    <w:rsid w:val="007A47AF"/>
    <w:rsid w:val="007A486B"/>
    <w:rsid w:val="007A4B7A"/>
    <w:rsid w:val="007A7491"/>
    <w:rsid w:val="007A74DF"/>
    <w:rsid w:val="007A77C0"/>
    <w:rsid w:val="007A7EFD"/>
    <w:rsid w:val="007A7F69"/>
    <w:rsid w:val="007B003E"/>
    <w:rsid w:val="007B186B"/>
    <w:rsid w:val="007B2001"/>
    <w:rsid w:val="007B2087"/>
    <w:rsid w:val="007B2560"/>
    <w:rsid w:val="007B29AB"/>
    <w:rsid w:val="007B3009"/>
    <w:rsid w:val="007B3299"/>
    <w:rsid w:val="007B521F"/>
    <w:rsid w:val="007B586B"/>
    <w:rsid w:val="007B7726"/>
    <w:rsid w:val="007B797E"/>
    <w:rsid w:val="007B7A23"/>
    <w:rsid w:val="007C0C59"/>
    <w:rsid w:val="007C0FFA"/>
    <w:rsid w:val="007C126E"/>
    <w:rsid w:val="007C161D"/>
    <w:rsid w:val="007C171F"/>
    <w:rsid w:val="007C173E"/>
    <w:rsid w:val="007C180D"/>
    <w:rsid w:val="007C1A4C"/>
    <w:rsid w:val="007C2A65"/>
    <w:rsid w:val="007C3B7B"/>
    <w:rsid w:val="007C409C"/>
    <w:rsid w:val="007C45CD"/>
    <w:rsid w:val="007C4779"/>
    <w:rsid w:val="007C4A23"/>
    <w:rsid w:val="007C50AB"/>
    <w:rsid w:val="007C652E"/>
    <w:rsid w:val="007C6B41"/>
    <w:rsid w:val="007C6CAB"/>
    <w:rsid w:val="007C7A23"/>
    <w:rsid w:val="007C7DAE"/>
    <w:rsid w:val="007D0BA6"/>
    <w:rsid w:val="007D0EB5"/>
    <w:rsid w:val="007D19A0"/>
    <w:rsid w:val="007D37B5"/>
    <w:rsid w:val="007D3908"/>
    <w:rsid w:val="007D3A80"/>
    <w:rsid w:val="007D51DB"/>
    <w:rsid w:val="007D5592"/>
    <w:rsid w:val="007D5B57"/>
    <w:rsid w:val="007D5E71"/>
    <w:rsid w:val="007D67AB"/>
    <w:rsid w:val="007D6837"/>
    <w:rsid w:val="007D7282"/>
    <w:rsid w:val="007D7884"/>
    <w:rsid w:val="007E049A"/>
    <w:rsid w:val="007E05D1"/>
    <w:rsid w:val="007E0B94"/>
    <w:rsid w:val="007E289D"/>
    <w:rsid w:val="007E2CFE"/>
    <w:rsid w:val="007E2ED4"/>
    <w:rsid w:val="007E2F21"/>
    <w:rsid w:val="007E2F4A"/>
    <w:rsid w:val="007E3907"/>
    <w:rsid w:val="007E584F"/>
    <w:rsid w:val="007E5D70"/>
    <w:rsid w:val="007E5F26"/>
    <w:rsid w:val="007E626C"/>
    <w:rsid w:val="007E68EB"/>
    <w:rsid w:val="007E7B5A"/>
    <w:rsid w:val="007F045D"/>
    <w:rsid w:val="007F06EB"/>
    <w:rsid w:val="007F1E1E"/>
    <w:rsid w:val="007F249A"/>
    <w:rsid w:val="007F24F4"/>
    <w:rsid w:val="007F2690"/>
    <w:rsid w:val="007F34D1"/>
    <w:rsid w:val="007F3701"/>
    <w:rsid w:val="007F3897"/>
    <w:rsid w:val="007F3A26"/>
    <w:rsid w:val="007F55BB"/>
    <w:rsid w:val="007F5A11"/>
    <w:rsid w:val="007F5F34"/>
    <w:rsid w:val="007F6755"/>
    <w:rsid w:val="007F675F"/>
    <w:rsid w:val="007F74E6"/>
    <w:rsid w:val="007F7759"/>
    <w:rsid w:val="007F7A5D"/>
    <w:rsid w:val="007F7EB8"/>
    <w:rsid w:val="007F7FC7"/>
    <w:rsid w:val="008003F2"/>
    <w:rsid w:val="00801C76"/>
    <w:rsid w:val="008029EC"/>
    <w:rsid w:val="0080336E"/>
    <w:rsid w:val="008036B6"/>
    <w:rsid w:val="00803AD1"/>
    <w:rsid w:val="0080489A"/>
    <w:rsid w:val="008049C1"/>
    <w:rsid w:val="00804BA7"/>
    <w:rsid w:val="00804F82"/>
    <w:rsid w:val="00805C15"/>
    <w:rsid w:val="00805D36"/>
    <w:rsid w:val="008075B9"/>
    <w:rsid w:val="00807DE3"/>
    <w:rsid w:val="0081047C"/>
    <w:rsid w:val="0081088B"/>
    <w:rsid w:val="00810929"/>
    <w:rsid w:val="00811534"/>
    <w:rsid w:val="008115D6"/>
    <w:rsid w:val="00811C64"/>
    <w:rsid w:val="00811F46"/>
    <w:rsid w:val="0081201A"/>
    <w:rsid w:val="00813CFD"/>
    <w:rsid w:val="008143EB"/>
    <w:rsid w:val="00814488"/>
    <w:rsid w:val="008151C2"/>
    <w:rsid w:val="0081550C"/>
    <w:rsid w:val="00815905"/>
    <w:rsid w:val="00815C74"/>
    <w:rsid w:val="00815E32"/>
    <w:rsid w:val="00816BD4"/>
    <w:rsid w:val="00820418"/>
    <w:rsid w:val="00822A8A"/>
    <w:rsid w:val="008236E3"/>
    <w:rsid w:val="00823FC3"/>
    <w:rsid w:val="00824337"/>
    <w:rsid w:val="00824851"/>
    <w:rsid w:val="008250A9"/>
    <w:rsid w:val="008252EF"/>
    <w:rsid w:val="0082555A"/>
    <w:rsid w:val="00825FB2"/>
    <w:rsid w:val="00826011"/>
    <w:rsid w:val="00826694"/>
    <w:rsid w:val="008267E7"/>
    <w:rsid w:val="00826960"/>
    <w:rsid w:val="0082754C"/>
    <w:rsid w:val="00830143"/>
    <w:rsid w:val="008313C3"/>
    <w:rsid w:val="00831521"/>
    <w:rsid w:val="008316C7"/>
    <w:rsid w:val="00831C30"/>
    <w:rsid w:val="00832162"/>
    <w:rsid w:val="00832C68"/>
    <w:rsid w:val="0083319C"/>
    <w:rsid w:val="00833BD4"/>
    <w:rsid w:val="00834621"/>
    <w:rsid w:val="008346C2"/>
    <w:rsid w:val="00834A8F"/>
    <w:rsid w:val="00834B9A"/>
    <w:rsid w:val="00835043"/>
    <w:rsid w:val="00836024"/>
    <w:rsid w:val="00836461"/>
    <w:rsid w:val="00837804"/>
    <w:rsid w:val="00837B87"/>
    <w:rsid w:val="00840746"/>
    <w:rsid w:val="00840A72"/>
    <w:rsid w:val="00840B46"/>
    <w:rsid w:val="00841A42"/>
    <w:rsid w:val="00841AA5"/>
    <w:rsid w:val="00842902"/>
    <w:rsid w:val="00842FE5"/>
    <w:rsid w:val="00843BC5"/>
    <w:rsid w:val="00843E95"/>
    <w:rsid w:val="008449B9"/>
    <w:rsid w:val="00844C31"/>
    <w:rsid w:val="00844D38"/>
    <w:rsid w:val="00844FB7"/>
    <w:rsid w:val="008463EB"/>
    <w:rsid w:val="00846BBC"/>
    <w:rsid w:val="008471E7"/>
    <w:rsid w:val="0084771D"/>
    <w:rsid w:val="00851AAB"/>
    <w:rsid w:val="00851F72"/>
    <w:rsid w:val="0085231C"/>
    <w:rsid w:val="00852E65"/>
    <w:rsid w:val="00853474"/>
    <w:rsid w:val="00853C55"/>
    <w:rsid w:val="00853D07"/>
    <w:rsid w:val="008541D1"/>
    <w:rsid w:val="0085448A"/>
    <w:rsid w:val="008544B4"/>
    <w:rsid w:val="0085523E"/>
    <w:rsid w:val="00855361"/>
    <w:rsid w:val="0085587F"/>
    <w:rsid w:val="00855DC8"/>
    <w:rsid w:val="00855F70"/>
    <w:rsid w:val="008566BB"/>
    <w:rsid w:val="00856A11"/>
    <w:rsid w:val="00860406"/>
    <w:rsid w:val="00860BF0"/>
    <w:rsid w:val="00861827"/>
    <w:rsid w:val="00861DB5"/>
    <w:rsid w:val="00862187"/>
    <w:rsid w:val="0086253A"/>
    <w:rsid w:val="00862831"/>
    <w:rsid w:val="008657B6"/>
    <w:rsid w:val="00865C31"/>
    <w:rsid w:val="0086764B"/>
    <w:rsid w:val="00870F0C"/>
    <w:rsid w:val="00871355"/>
    <w:rsid w:val="00871B99"/>
    <w:rsid w:val="00871EEB"/>
    <w:rsid w:val="00871F8E"/>
    <w:rsid w:val="008727B5"/>
    <w:rsid w:val="00872B7C"/>
    <w:rsid w:val="008734CD"/>
    <w:rsid w:val="008736CC"/>
    <w:rsid w:val="008736FF"/>
    <w:rsid w:val="008737E6"/>
    <w:rsid w:val="008741F9"/>
    <w:rsid w:val="008749BE"/>
    <w:rsid w:val="0087580C"/>
    <w:rsid w:val="00875BC4"/>
    <w:rsid w:val="0087642A"/>
    <w:rsid w:val="00876959"/>
    <w:rsid w:val="00877357"/>
    <w:rsid w:val="00877539"/>
    <w:rsid w:val="00877D72"/>
    <w:rsid w:val="008802E5"/>
    <w:rsid w:val="00881AD1"/>
    <w:rsid w:val="00882995"/>
    <w:rsid w:val="00882F60"/>
    <w:rsid w:val="00883700"/>
    <w:rsid w:val="00884929"/>
    <w:rsid w:val="00884E3C"/>
    <w:rsid w:val="00885774"/>
    <w:rsid w:val="00890839"/>
    <w:rsid w:val="00890C5A"/>
    <w:rsid w:val="00891B35"/>
    <w:rsid w:val="00892A64"/>
    <w:rsid w:val="00893932"/>
    <w:rsid w:val="00893A8F"/>
    <w:rsid w:val="0089465A"/>
    <w:rsid w:val="0089537F"/>
    <w:rsid w:val="008959D2"/>
    <w:rsid w:val="00896273"/>
    <w:rsid w:val="008962EF"/>
    <w:rsid w:val="00896AFB"/>
    <w:rsid w:val="00897972"/>
    <w:rsid w:val="00897BEB"/>
    <w:rsid w:val="00897F33"/>
    <w:rsid w:val="008A054A"/>
    <w:rsid w:val="008A0792"/>
    <w:rsid w:val="008A08A9"/>
    <w:rsid w:val="008A17FD"/>
    <w:rsid w:val="008A1C3E"/>
    <w:rsid w:val="008A1DFE"/>
    <w:rsid w:val="008A30BE"/>
    <w:rsid w:val="008A3403"/>
    <w:rsid w:val="008A3F5D"/>
    <w:rsid w:val="008A4660"/>
    <w:rsid w:val="008A55D7"/>
    <w:rsid w:val="008A5864"/>
    <w:rsid w:val="008A69BF"/>
    <w:rsid w:val="008A6EF5"/>
    <w:rsid w:val="008A7F91"/>
    <w:rsid w:val="008B081C"/>
    <w:rsid w:val="008B0C8E"/>
    <w:rsid w:val="008B11C1"/>
    <w:rsid w:val="008B150B"/>
    <w:rsid w:val="008B1586"/>
    <w:rsid w:val="008B16E6"/>
    <w:rsid w:val="008B1AD2"/>
    <w:rsid w:val="008B23CD"/>
    <w:rsid w:val="008B2AC0"/>
    <w:rsid w:val="008B2F78"/>
    <w:rsid w:val="008B3462"/>
    <w:rsid w:val="008B480D"/>
    <w:rsid w:val="008B49EF"/>
    <w:rsid w:val="008B513B"/>
    <w:rsid w:val="008B5146"/>
    <w:rsid w:val="008B534C"/>
    <w:rsid w:val="008B5424"/>
    <w:rsid w:val="008B556E"/>
    <w:rsid w:val="008B5C96"/>
    <w:rsid w:val="008B71D3"/>
    <w:rsid w:val="008B78DB"/>
    <w:rsid w:val="008B7ADE"/>
    <w:rsid w:val="008B7B67"/>
    <w:rsid w:val="008C0724"/>
    <w:rsid w:val="008C17DF"/>
    <w:rsid w:val="008C18A8"/>
    <w:rsid w:val="008C19EB"/>
    <w:rsid w:val="008C1EF7"/>
    <w:rsid w:val="008C3262"/>
    <w:rsid w:val="008C36C8"/>
    <w:rsid w:val="008C3C66"/>
    <w:rsid w:val="008C59F3"/>
    <w:rsid w:val="008C60D4"/>
    <w:rsid w:val="008C65B4"/>
    <w:rsid w:val="008C6A30"/>
    <w:rsid w:val="008C6BA6"/>
    <w:rsid w:val="008C725D"/>
    <w:rsid w:val="008C7608"/>
    <w:rsid w:val="008C7AE0"/>
    <w:rsid w:val="008C7CD0"/>
    <w:rsid w:val="008D0050"/>
    <w:rsid w:val="008D02CE"/>
    <w:rsid w:val="008D04DE"/>
    <w:rsid w:val="008D0831"/>
    <w:rsid w:val="008D1183"/>
    <w:rsid w:val="008D1620"/>
    <w:rsid w:val="008D20B2"/>
    <w:rsid w:val="008D343F"/>
    <w:rsid w:val="008D3706"/>
    <w:rsid w:val="008D37A2"/>
    <w:rsid w:val="008D4A2E"/>
    <w:rsid w:val="008D4AF1"/>
    <w:rsid w:val="008D69EA"/>
    <w:rsid w:val="008D6EAD"/>
    <w:rsid w:val="008D7906"/>
    <w:rsid w:val="008D7A44"/>
    <w:rsid w:val="008E0721"/>
    <w:rsid w:val="008E0A95"/>
    <w:rsid w:val="008E1056"/>
    <w:rsid w:val="008E1508"/>
    <w:rsid w:val="008E150F"/>
    <w:rsid w:val="008E192E"/>
    <w:rsid w:val="008E242A"/>
    <w:rsid w:val="008E24DD"/>
    <w:rsid w:val="008E2634"/>
    <w:rsid w:val="008E2DDD"/>
    <w:rsid w:val="008E3266"/>
    <w:rsid w:val="008E33BB"/>
    <w:rsid w:val="008E368A"/>
    <w:rsid w:val="008E3FA5"/>
    <w:rsid w:val="008E4948"/>
    <w:rsid w:val="008E5A05"/>
    <w:rsid w:val="008E5E2D"/>
    <w:rsid w:val="008E6FAE"/>
    <w:rsid w:val="008E7296"/>
    <w:rsid w:val="008E75C6"/>
    <w:rsid w:val="008F0409"/>
    <w:rsid w:val="008F064F"/>
    <w:rsid w:val="008F1178"/>
    <w:rsid w:val="008F1F55"/>
    <w:rsid w:val="008F333E"/>
    <w:rsid w:val="008F4091"/>
    <w:rsid w:val="008F4DC4"/>
    <w:rsid w:val="008F4DEF"/>
    <w:rsid w:val="008F4DF4"/>
    <w:rsid w:val="008F529D"/>
    <w:rsid w:val="008F6193"/>
    <w:rsid w:val="008F7C7D"/>
    <w:rsid w:val="00900475"/>
    <w:rsid w:val="00902668"/>
    <w:rsid w:val="00903110"/>
    <w:rsid w:val="00903338"/>
    <w:rsid w:val="00903392"/>
    <w:rsid w:val="009033F2"/>
    <w:rsid w:val="009034B9"/>
    <w:rsid w:val="00906249"/>
    <w:rsid w:val="0090625D"/>
    <w:rsid w:val="009063D5"/>
    <w:rsid w:val="00906A3D"/>
    <w:rsid w:val="00907BA1"/>
    <w:rsid w:val="0091052C"/>
    <w:rsid w:val="00910602"/>
    <w:rsid w:val="009108DC"/>
    <w:rsid w:val="00910C7B"/>
    <w:rsid w:val="009114F4"/>
    <w:rsid w:val="009122F5"/>
    <w:rsid w:val="00912C5A"/>
    <w:rsid w:val="00912F20"/>
    <w:rsid w:val="009137FC"/>
    <w:rsid w:val="00913C97"/>
    <w:rsid w:val="009144B3"/>
    <w:rsid w:val="00914DE5"/>
    <w:rsid w:val="00914FD8"/>
    <w:rsid w:val="00915777"/>
    <w:rsid w:val="009157D6"/>
    <w:rsid w:val="0091587F"/>
    <w:rsid w:val="00916B2D"/>
    <w:rsid w:val="00917626"/>
    <w:rsid w:val="00917657"/>
    <w:rsid w:val="00917989"/>
    <w:rsid w:val="00917C43"/>
    <w:rsid w:val="00917DA5"/>
    <w:rsid w:val="0092027A"/>
    <w:rsid w:val="00920693"/>
    <w:rsid w:val="00921268"/>
    <w:rsid w:val="00922836"/>
    <w:rsid w:val="00922CAC"/>
    <w:rsid w:val="00923E83"/>
    <w:rsid w:val="00924F9C"/>
    <w:rsid w:val="00925086"/>
    <w:rsid w:val="00925EF5"/>
    <w:rsid w:val="009260E5"/>
    <w:rsid w:val="009263FD"/>
    <w:rsid w:val="00926E52"/>
    <w:rsid w:val="00927137"/>
    <w:rsid w:val="00927181"/>
    <w:rsid w:val="00927D36"/>
    <w:rsid w:val="009310B7"/>
    <w:rsid w:val="009328BE"/>
    <w:rsid w:val="00932DB8"/>
    <w:rsid w:val="00933361"/>
    <w:rsid w:val="0093362F"/>
    <w:rsid w:val="009337AB"/>
    <w:rsid w:val="00933F20"/>
    <w:rsid w:val="009344E1"/>
    <w:rsid w:val="009346E2"/>
    <w:rsid w:val="00934BC0"/>
    <w:rsid w:val="00935101"/>
    <w:rsid w:val="00935D87"/>
    <w:rsid w:val="009370E8"/>
    <w:rsid w:val="009376D9"/>
    <w:rsid w:val="00937EAA"/>
    <w:rsid w:val="009404D2"/>
    <w:rsid w:val="009409A9"/>
    <w:rsid w:val="00940A76"/>
    <w:rsid w:val="00940E7B"/>
    <w:rsid w:val="0094159C"/>
    <w:rsid w:val="009424FF"/>
    <w:rsid w:val="00943B5C"/>
    <w:rsid w:val="00943F79"/>
    <w:rsid w:val="009450C8"/>
    <w:rsid w:val="0094558E"/>
    <w:rsid w:val="009475BE"/>
    <w:rsid w:val="00947FB2"/>
    <w:rsid w:val="009501C6"/>
    <w:rsid w:val="00950FF6"/>
    <w:rsid w:val="00951129"/>
    <w:rsid w:val="009513E2"/>
    <w:rsid w:val="0095191F"/>
    <w:rsid w:val="00952EF7"/>
    <w:rsid w:val="00954D77"/>
    <w:rsid w:val="00954D96"/>
    <w:rsid w:val="00956456"/>
    <w:rsid w:val="009572AD"/>
    <w:rsid w:val="00957AB1"/>
    <w:rsid w:val="00957FDD"/>
    <w:rsid w:val="00960C38"/>
    <w:rsid w:val="0096250D"/>
    <w:rsid w:val="00962708"/>
    <w:rsid w:val="00963356"/>
    <w:rsid w:val="009643DD"/>
    <w:rsid w:val="009649F0"/>
    <w:rsid w:val="00964A4E"/>
    <w:rsid w:val="0096545E"/>
    <w:rsid w:val="009658E3"/>
    <w:rsid w:val="00965C58"/>
    <w:rsid w:val="00966351"/>
    <w:rsid w:val="0096665B"/>
    <w:rsid w:val="00966B45"/>
    <w:rsid w:val="00966BB1"/>
    <w:rsid w:val="00966E10"/>
    <w:rsid w:val="00967F32"/>
    <w:rsid w:val="00970507"/>
    <w:rsid w:val="00970942"/>
    <w:rsid w:val="00970B6C"/>
    <w:rsid w:val="0097182A"/>
    <w:rsid w:val="009718B0"/>
    <w:rsid w:val="00971CF6"/>
    <w:rsid w:val="00972006"/>
    <w:rsid w:val="00973173"/>
    <w:rsid w:val="009741DE"/>
    <w:rsid w:val="00974805"/>
    <w:rsid w:val="00974B36"/>
    <w:rsid w:val="00974C52"/>
    <w:rsid w:val="009755CC"/>
    <w:rsid w:val="00975CBA"/>
    <w:rsid w:val="0097602A"/>
    <w:rsid w:val="00976244"/>
    <w:rsid w:val="0097633F"/>
    <w:rsid w:val="00976666"/>
    <w:rsid w:val="0097684C"/>
    <w:rsid w:val="00976CAF"/>
    <w:rsid w:val="009779E0"/>
    <w:rsid w:val="00977D32"/>
    <w:rsid w:val="00977D7B"/>
    <w:rsid w:val="009807EE"/>
    <w:rsid w:val="00981C39"/>
    <w:rsid w:val="00982CA7"/>
    <w:rsid w:val="00982EE0"/>
    <w:rsid w:val="0098310D"/>
    <w:rsid w:val="00983223"/>
    <w:rsid w:val="00983D4C"/>
    <w:rsid w:val="00983F48"/>
    <w:rsid w:val="00983F5C"/>
    <w:rsid w:val="0098418A"/>
    <w:rsid w:val="00984199"/>
    <w:rsid w:val="009846B3"/>
    <w:rsid w:val="00985269"/>
    <w:rsid w:val="00986E53"/>
    <w:rsid w:val="00986EBC"/>
    <w:rsid w:val="00986EC0"/>
    <w:rsid w:val="00987011"/>
    <w:rsid w:val="0099056A"/>
    <w:rsid w:val="00990B18"/>
    <w:rsid w:val="0099165F"/>
    <w:rsid w:val="00991700"/>
    <w:rsid w:val="00992FD2"/>
    <w:rsid w:val="0099316F"/>
    <w:rsid w:val="00993E8A"/>
    <w:rsid w:val="00993FE8"/>
    <w:rsid w:val="00994DCB"/>
    <w:rsid w:val="00995B5E"/>
    <w:rsid w:val="00995D73"/>
    <w:rsid w:val="009965C1"/>
    <w:rsid w:val="009979A8"/>
    <w:rsid w:val="00997A3F"/>
    <w:rsid w:val="009A0A13"/>
    <w:rsid w:val="009A18C2"/>
    <w:rsid w:val="009A281D"/>
    <w:rsid w:val="009A3251"/>
    <w:rsid w:val="009A3DE0"/>
    <w:rsid w:val="009A477B"/>
    <w:rsid w:val="009A47D2"/>
    <w:rsid w:val="009A50A7"/>
    <w:rsid w:val="009A58EB"/>
    <w:rsid w:val="009A621E"/>
    <w:rsid w:val="009A6C61"/>
    <w:rsid w:val="009A7869"/>
    <w:rsid w:val="009B0AD6"/>
    <w:rsid w:val="009B0CB0"/>
    <w:rsid w:val="009B107B"/>
    <w:rsid w:val="009B21BE"/>
    <w:rsid w:val="009B3051"/>
    <w:rsid w:val="009B427B"/>
    <w:rsid w:val="009B45C2"/>
    <w:rsid w:val="009B4671"/>
    <w:rsid w:val="009B47BA"/>
    <w:rsid w:val="009B4FA2"/>
    <w:rsid w:val="009B5B6F"/>
    <w:rsid w:val="009B5C61"/>
    <w:rsid w:val="009B618D"/>
    <w:rsid w:val="009B63BD"/>
    <w:rsid w:val="009B64FB"/>
    <w:rsid w:val="009B7070"/>
    <w:rsid w:val="009B7090"/>
    <w:rsid w:val="009B79FA"/>
    <w:rsid w:val="009C1305"/>
    <w:rsid w:val="009C2937"/>
    <w:rsid w:val="009C3726"/>
    <w:rsid w:val="009C3796"/>
    <w:rsid w:val="009C3935"/>
    <w:rsid w:val="009C3A74"/>
    <w:rsid w:val="009C46A8"/>
    <w:rsid w:val="009C4BBC"/>
    <w:rsid w:val="009C508D"/>
    <w:rsid w:val="009C5D4C"/>
    <w:rsid w:val="009C622B"/>
    <w:rsid w:val="009C699F"/>
    <w:rsid w:val="009C6A57"/>
    <w:rsid w:val="009C71BF"/>
    <w:rsid w:val="009C7341"/>
    <w:rsid w:val="009C73A8"/>
    <w:rsid w:val="009C7821"/>
    <w:rsid w:val="009C7874"/>
    <w:rsid w:val="009C7ADE"/>
    <w:rsid w:val="009C7FB5"/>
    <w:rsid w:val="009D0270"/>
    <w:rsid w:val="009D0672"/>
    <w:rsid w:val="009D07BA"/>
    <w:rsid w:val="009D09E1"/>
    <w:rsid w:val="009D0C36"/>
    <w:rsid w:val="009D0CDC"/>
    <w:rsid w:val="009D15AE"/>
    <w:rsid w:val="009D1EBC"/>
    <w:rsid w:val="009D22A2"/>
    <w:rsid w:val="009D2758"/>
    <w:rsid w:val="009D2F4E"/>
    <w:rsid w:val="009D3287"/>
    <w:rsid w:val="009D3387"/>
    <w:rsid w:val="009D3ADE"/>
    <w:rsid w:val="009D3E14"/>
    <w:rsid w:val="009D3E70"/>
    <w:rsid w:val="009D4B5E"/>
    <w:rsid w:val="009D53E9"/>
    <w:rsid w:val="009D571A"/>
    <w:rsid w:val="009D5B7A"/>
    <w:rsid w:val="009D5FB4"/>
    <w:rsid w:val="009D634A"/>
    <w:rsid w:val="009D653D"/>
    <w:rsid w:val="009E03E6"/>
    <w:rsid w:val="009E1025"/>
    <w:rsid w:val="009E198E"/>
    <w:rsid w:val="009E1B5A"/>
    <w:rsid w:val="009E1F55"/>
    <w:rsid w:val="009E2B04"/>
    <w:rsid w:val="009E2DF0"/>
    <w:rsid w:val="009E3293"/>
    <w:rsid w:val="009E4332"/>
    <w:rsid w:val="009E44F0"/>
    <w:rsid w:val="009E5291"/>
    <w:rsid w:val="009E5711"/>
    <w:rsid w:val="009E5C70"/>
    <w:rsid w:val="009E5CD8"/>
    <w:rsid w:val="009E6116"/>
    <w:rsid w:val="009E6145"/>
    <w:rsid w:val="009E65A7"/>
    <w:rsid w:val="009E65B3"/>
    <w:rsid w:val="009E676F"/>
    <w:rsid w:val="009F04F3"/>
    <w:rsid w:val="009F09EB"/>
    <w:rsid w:val="009F0C14"/>
    <w:rsid w:val="009F0E87"/>
    <w:rsid w:val="009F1A36"/>
    <w:rsid w:val="009F1D60"/>
    <w:rsid w:val="009F1D61"/>
    <w:rsid w:val="009F2B4A"/>
    <w:rsid w:val="009F3903"/>
    <w:rsid w:val="009F3F5F"/>
    <w:rsid w:val="009F461C"/>
    <w:rsid w:val="009F5526"/>
    <w:rsid w:val="009F56DB"/>
    <w:rsid w:val="009F60DC"/>
    <w:rsid w:val="009F620E"/>
    <w:rsid w:val="009F6990"/>
    <w:rsid w:val="009F6ABF"/>
    <w:rsid w:val="009F76AC"/>
    <w:rsid w:val="00A00B6C"/>
    <w:rsid w:val="00A00CDB"/>
    <w:rsid w:val="00A017C5"/>
    <w:rsid w:val="00A023EC"/>
    <w:rsid w:val="00A02954"/>
    <w:rsid w:val="00A0425B"/>
    <w:rsid w:val="00A0457A"/>
    <w:rsid w:val="00A062FA"/>
    <w:rsid w:val="00A0661E"/>
    <w:rsid w:val="00A0792E"/>
    <w:rsid w:val="00A07AB1"/>
    <w:rsid w:val="00A101F1"/>
    <w:rsid w:val="00A1065C"/>
    <w:rsid w:val="00A10C04"/>
    <w:rsid w:val="00A10E96"/>
    <w:rsid w:val="00A1180D"/>
    <w:rsid w:val="00A11D1F"/>
    <w:rsid w:val="00A11EFD"/>
    <w:rsid w:val="00A12BC4"/>
    <w:rsid w:val="00A13126"/>
    <w:rsid w:val="00A13489"/>
    <w:rsid w:val="00A13526"/>
    <w:rsid w:val="00A13A0F"/>
    <w:rsid w:val="00A13BA4"/>
    <w:rsid w:val="00A13F93"/>
    <w:rsid w:val="00A14734"/>
    <w:rsid w:val="00A14926"/>
    <w:rsid w:val="00A14929"/>
    <w:rsid w:val="00A14C09"/>
    <w:rsid w:val="00A14C5C"/>
    <w:rsid w:val="00A14E56"/>
    <w:rsid w:val="00A15993"/>
    <w:rsid w:val="00A15BC9"/>
    <w:rsid w:val="00A15D7E"/>
    <w:rsid w:val="00A16685"/>
    <w:rsid w:val="00A16AFA"/>
    <w:rsid w:val="00A16B66"/>
    <w:rsid w:val="00A16BCD"/>
    <w:rsid w:val="00A16E31"/>
    <w:rsid w:val="00A17D85"/>
    <w:rsid w:val="00A20B11"/>
    <w:rsid w:val="00A20C89"/>
    <w:rsid w:val="00A20D4A"/>
    <w:rsid w:val="00A21EFD"/>
    <w:rsid w:val="00A22872"/>
    <w:rsid w:val="00A22A1E"/>
    <w:rsid w:val="00A23230"/>
    <w:rsid w:val="00A23981"/>
    <w:rsid w:val="00A2697A"/>
    <w:rsid w:val="00A26AC5"/>
    <w:rsid w:val="00A26C7C"/>
    <w:rsid w:val="00A27607"/>
    <w:rsid w:val="00A27F81"/>
    <w:rsid w:val="00A30979"/>
    <w:rsid w:val="00A310C9"/>
    <w:rsid w:val="00A31508"/>
    <w:rsid w:val="00A31C5C"/>
    <w:rsid w:val="00A31F1A"/>
    <w:rsid w:val="00A31FFB"/>
    <w:rsid w:val="00A32795"/>
    <w:rsid w:val="00A3282C"/>
    <w:rsid w:val="00A33CB1"/>
    <w:rsid w:val="00A342C1"/>
    <w:rsid w:val="00A34F17"/>
    <w:rsid w:val="00A35E3B"/>
    <w:rsid w:val="00A36E05"/>
    <w:rsid w:val="00A3701D"/>
    <w:rsid w:val="00A37809"/>
    <w:rsid w:val="00A37F79"/>
    <w:rsid w:val="00A400E6"/>
    <w:rsid w:val="00A40B04"/>
    <w:rsid w:val="00A411D0"/>
    <w:rsid w:val="00A41342"/>
    <w:rsid w:val="00A414B3"/>
    <w:rsid w:val="00A41613"/>
    <w:rsid w:val="00A41742"/>
    <w:rsid w:val="00A423F7"/>
    <w:rsid w:val="00A42F9D"/>
    <w:rsid w:val="00A435B2"/>
    <w:rsid w:val="00A43D5A"/>
    <w:rsid w:val="00A45706"/>
    <w:rsid w:val="00A46A61"/>
    <w:rsid w:val="00A50662"/>
    <w:rsid w:val="00A50EB8"/>
    <w:rsid w:val="00A527D2"/>
    <w:rsid w:val="00A53127"/>
    <w:rsid w:val="00A533F9"/>
    <w:rsid w:val="00A53AD7"/>
    <w:rsid w:val="00A54061"/>
    <w:rsid w:val="00A558A1"/>
    <w:rsid w:val="00A55C23"/>
    <w:rsid w:val="00A57607"/>
    <w:rsid w:val="00A578B8"/>
    <w:rsid w:val="00A57BB1"/>
    <w:rsid w:val="00A60199"/>
    <w:rsid w:val="00A60CC4"/>
    <w:rsid w:val="00A6142D"/>
    <w:rsid w:val="00A626C2"/>
    <w:rsid w:val="00A635B5"/>
    <w:rsid w:val="00A63663"/>
    <w:rsid w:val="00A6392B"/>
    <w:rsid w:val="00A63BA9"/>
    <w:rsid w:val="00A63FA8"/>
    <w:rsid w:val="00A64111"/>
    <w:rsid w:val="00A64450"/>
    <w:rsid w:val="00A64A0F"/>
    <w:rsid w:val="00A65BD2"/>
    <w:rsid w:val="00A65E45"/>
    <w:rsid w:val="00A6600F"/>
    <w:rsid w:val="00A66CF8"/>
    <w:rsid w:val="00A66D27"/>
    <w:rsid w:val="00A66FEB"/>
    <w:rsid w:val="00A6772B"/>
    <w:rsid w:val="00A67AE4"/>
    <w:rsid w:val="00A67EDD"/>
    <w:rsid w:val="00A71386"/>
    <w:rsid w:val="00A7198A"/>
    <w:rsid w:val="00A71E5C"/>
    <w:rsid w:val="00A730B8"/>
    <w:rsid w:val="00A73B64"/>
    <w:rsid w:val="00A73E22"/>
    <w:rsid w:val="00A75BDE"/>
    <w:rsid w:val="00A75CD3"/>
    <w:rsid w:val="00A76291"/>
    <w:rsid w:val="00A763B6"/>
    <w:rsid w:val="00A7642F"/>
    <w:rsid w:val="00A768D1"/>
    <w:rsid w:val="00A76DFD"/>
    <w:rsid w:val="00A77392"/>
    <w:rsid w:val="00A77CFF"/>
    <w:rsid w:val="00A81ECD"/>
    <w:rsid w:val="00A83438"/>
    <w:rsid w:val="00A837C8"/>
    <w:rsid w:val="00A854D1"/>
    <w:rsid w:val="00A85AE9"/>
    <w:rsid w:val="00A85B38"/>
    <w:rsid w:val="00A86A57"/>
    <w:rsid w:val="00A8749C"/>
    <w:rsid w:val="00A90477"/>
    <w:rsid w:val="00A9080E"/>
    <w:rsid w:val="00A90A08"/>
    <w:rsid w:val="00A90C3A"/>
    <w:rsid w:val="00A913B2"/>
    <w:rsid w:val="00A91594"/>
    <w:rsid w:val="00A91D1B"/>
    <w:rsid w:val="00A923CF"/>
    <w:rsid w:val="00A92CF1"/>
    <w:rsid w:val="00A9329F"/>
    <w:rsid w:val="00A93436"/>
    <w:rsid w:val="00A94209"/>
    <w:rsid w:val="00A944AA"/>
    <w:rsid w:val="00A94DCF"/>
    <w:rsid w:val="00A95117"/>
    <w:rsid w:val="00A95EFA"/>
    <w:rsid w:val="00A965FC"/>
    <w:rsid w:val="00AA27B3"/>
    <w:rsid w:val="00AA2FF8"/>
    <w:rsid w:val="00AA3468"/>
    <w:rsid w:val="00AA3562"/>
    <w:rsid w:val="00AA3B1A"/>
    <w:rsid w:val="00AA4550"/>
    <w:rsid w:val="00AA5709"/>
    <w:rsid w:val="00AA7932"/>
    <w:rsid w:val="00AB0C8F"/>
    <w:rsid w:val="00AB2EA7"/>
    <w:rsid w:val="00AB33CC"/>
    <w:rsid w:val="00AB4397"/>
    <w:rsid w:val="00AB48F3"/>
    <w:rsid w:val="00AB4901"/>
    <w:rsid w:val="00AB4990"/>
    <w:rsid w:val="00AB4BF4"/>
    <w:rsid w:val="00AB4F2F"/>
    <w:rsid w:val="00AB5DB2"/>
    <w:rsid w:val="00AB68F4"/>
    <w:rsid w:val="00AB6960"/>
    <w:rsid w:val="00AB6F6A"/>
    <w:rsid w:val="00AB7A04"/>
    <w:rsid w:val="00AB7C1C"/>
    <w:rsid w:val="00AC0023"/>
    <w:rsid w:val="00AC0465"/>
    <w:rsid w:val="00AC0A7B"/>
    <w:rsid w:val="00AC0B80"/>
    <w:rsid w:val="00AC0F14"/>
    <w:rsid w:val="00AC1ABE"/>
    <w:rsid w:val="00AC1D7D"/>
    <w:rsid w:val="00AC1EA6"/>
    <w:rsid w:val="00AC2116"/>
    <w:rsid w:val="00AC2DFA"/>
    <w:rsid w:val="00AC372A"/>
    <w:rsid w:val="00AC3CC5"/>
    <w:rsid w:val="00AC4D63"/>
    <w:rsid w:val="00AC5640"/>
    <w:rsid w:val="00AC576D"/>
    <w:rsid w:val="00AC6DDA"/>
    <w:rsid w:val="00AC6DE8"/>
    <w:rsid w:val="00AC77C1"/>
    <w:rsid w:val="00AD080A"/>
    <w:rsid w:val="00AD0975"/>
    <w:rsid w:val="00AD1460"/>
    <w:rsid w:val="00AD153A"/>
    <w:rsid w:val="00AD1765"/>
    <w:rsid w:val="00AD1DF7"/>
    <w:rsid w:val="00AD2109"/>
    <w:rsid w:val="00AD2439"/>
    <w:rsid w:val="00AD28B8"/>
    <w:rsid w:val="00AD2C30"/>
    <w:rsid w:val="00AD31E1"/>
    <w:rsid w:val="00AD32CF"/>
    <w:rsid w:val="00AD336E"/>
    <w:rsid w:val="00AD38DE"/>
    <w:rsid w:val="00AD3DC7"/>
    <w:rsid w:val="00AD42A7"/>
    <w:rsid w:val="00AD4417"/>
    <w:rsid w:val="00AD490A"/>
    <w:rsid w:val="00AD60FF"/>
    <w:rsid w:val="00AD694B"/>
    <w:rsid w:val="00AD6E46"/>
    <w:rsid w:val="00AD7243"/>
    <w:rsid w:val="00AD7B54"/>
    <w:rsid w:val="00AE09E5"/>
    <w:rsid w:val="00AE0F1F"/>
    <w:rsid w:val="00AE1608"/>
    <w:rsid w:val="00AE2246"/>
    <w:rsid w:val="00AE31F8"/>
    <w:rsid w:val="00AE35C8"/>
    <w:rsid w:val="00AE3CEA"/>
    <w:rsid w:val="00AE407F"/>
    <w:rsid w:val="00AE507E"/>
    <w:rsid w:val="00AE6512"/>
    <w:rsid w:val="00AE738C"/>
    <w:rsid w:val="00AE7478"/>
    <w:rsid w:val="00AF031B"/>
    <w:rsid w:val="00AF22E4"/>
    <w:rsid w:val="00AF26AD"/>
    <w:rsid w:val="00AF3313"/>
    <w:rsid w:val="00AF406E"/>
    <w:rsid w:val="00AF4160"/>
    <w:rsid w:val="00AF421E"/>
    <w:rsid w:val="00AF4368"/>
    <w:rsid w:val="00AF4FAF"/>
    <w:rsid w:val="00AF53A9"/>
    <w:rsid w:val="00AF53D5"/>
    <w:rsid w:val="00AF5DA8"/>
    <w:rsid w:val="00AF7F04"/>
    <w:rsid w:val="00B001D2"/>
    <w:rsid w:val="00B00651"/>
    <w:rsid w:val="00B02ED5"/>
    <w:rsid w:val="00B03825"/>
    <w:rsid w:val="00B04378"/>
    <w:rsid w:val="00B04B19"/>
    <w:rsid w:val="00B04C95"/>
    <w:rsid w:val="00B04CD4"/>
    <w:rsid w:val="00B04D78"/>
    <w:rsid w:val="00B04DD1"/>
    <w:rsid w:val="00B05B74"/>
    <w:rsid w:val="00B07445"/>
    <w:rsid w:val="00B11349"/>
    <w:rsid w:val="00B11602"/>
    <w:rsid w:val="00B11B7F"/>
    <w:rsid w:val="00B12045"/>
    <w:rsid w:val="00B12AF1"/>
    <w:rsid w:val="00B12BE4"/>
    <w:rsid w:val="00B1306D"/>
    <w:rsid w:val="00B1337E"/>
    <w:rsid w:val="00B13FD4"/>
    <w:rsid w:val="00B1646C"/>
    <w:rsid w:val="00B16733"/>
    <w:rsid w:val="00B1684F"/>
    <w:rsid w:val="00B16C20"/>
    <w:rsid w:val="00B17095"/>
    <w:rsid w:val="00B170C7"/>
    <w:rsid w:val="00B175C3"/>
    <w:rsid w:val="00B17B30"/>
    <w:rsid w:val="00B17D4B"/>
    <w:rsid w:val="00B201CD"/>
    <w:rsid w:val="00B20515"/>
    <w:rsid w:val="00B20CED"/>
    <w:rsid w:val="00B20E00"/>
    <w:rsid w:val="00B21122"/>
    <w:rsid w:val="00B21167"/>
    <w:rsid w:val="00B21459"/>
    <w:rsid w:val="00B21B45"/>
    <w:rsid w:val="00B23407"/>
    <w:rsid w:val="00B23A4D"/>
    <w:rsid w:val="00B24B48"/>
    <w:rsid w:val="00B24BE9"/>
    <w:rsid w:val="00B24FFE"/>
    <w:rsid w:val="00B25747"/>
    <w:rsid w:val="00B259EF"/>
    <w:rsid w:val="00B25A7D"/>
    <w:rsid w:val="00B272E3"/>
    <w:rsid w:val="00B27F6C"/>
    <w:rsid w:val="00B315FB"/>
    <w:rsid w:val="00B320AB"/>
    <w:rsid w:val="00B3374F"/>
    <w:rsid w:val="00B35CD0"/>
    <w:rsid w:val="00B37120"/>
    <w:rsid w:val="00B3733A"/>
    <w:rsid w:val="00B37959"/>
    <w:rsid w:val="00B405AE"/>
    <w:rsid w:val="00B405B6"/>
    <w:rsid w:val="00B40A4A"/>
    <w:rsid w:val="00B4134F"/>
    <w:rsid w:val="00B415BF"/>
    <w:rsid w:val="00B415E1"/>
    <w:rsid w:val="00B41EC6"/>
    <w:rsid w:val="00B4267C"/>
    <w:rsid w:val="00B432E2"/>
    <w:rsid w:val="00B43647"/>
    <w:rsid w:val="00B4367C"/>
    <w:rsid w:val="00B43745"/>
    <w:rsid w:val="00B438C3"/>
    <w:rsid w:val="00B43C0C"/>
    <w:rsid w:val="00B43F3C"/>
    <w:rsid w:val="00B440C2"/>
    <w:rsid w:val="00B446B9"/>
    <w:rsid w:val="00B44CE4"/>
    <w:rsid w:val="00B44D3D"/>
    <w:rsid w:val="00B460ED"/>
    <w:rsid w:val="00B46538"/>
    <w:rsid w:val="00B467A2"/>
    <w:rsid w:val="00B46837"/>
    <w:rsid w:val="00B470D0"/>
    <w:rsid w:val="00B4791D"/>
    <w:rsid w:val="00B50648"/>
    <w:rsid w:val="00B511E3"/>
    <w:rsid w:val="00B516AC"/>
    <w:rsid w:val="00B51864"/>
    <w:rsid w:val="00B51918"/>
    <w:rsid w:val="00B51CD2"/>
    <w:rsid w:val="00B51CDB"/>
    <w:rsid w:val="00B5328B"/>
    <w:rsid w:val="00B53C11"/>
    <w:rsid w:val="00B549C1"/>
    <w:rsid w:val="00B54E03"/>
    <w:rsid w:val="00B553D6"/>
    <w:rsid w:val="00B55423"/>
    <w:rsid w:val="00B5584F"/>
    <w:rsid w:val="00B55B8B"/>
    <w:rsid w:val="00B55E3C"/>
    <w:rsid w:val="00B56BD4"/>
    <w:rsid w:val="00B56CF7"/>
    <w:rsid w:val="00B574F0"/>
    <w:rsid w:val="00B6044B"/>
    <w:rsid w:val="00B60AD9"/>
    <w:rsid w:val="00B60B18"/>
    <w:rsid w:val="00B61C36"/>
    <w:rsid w:val="00B6254D"/>
    <w:rsid w:val="00B63AAB"/>
    <w:rsid w:val="00B63EBF"/>
    <w:rsid w:val="00B647C4"/>
    <w:rsid w:val="00B64ECF"/>
    <w:rsid w:val="00B65424"/>
    <w:rsid w:val="00B65428"/>
    <w:rsid w:val="00B65846"/>
    <w:rsid w:val="00B66CC9"/>
    <w:rsid w:val="00B6700B"/>
    <w:rsid w:val="00B674A4"/>
    <w:rsid w:val="00B67760"/>
    <w:rsid w:val="00B679F7"/>
    <w:rsid w:val="00B70289"/>
    <w:rsid w:val="00B71018"/>
    <w:rsid w:val="00B716DF"/>
    <w:rsid w:val="00B71D4B"/>
    <w:rsid w:val="00B7204B"/>
    <w:rsid w:val="00B726D1"/>
    <w:rsid w:val="00B728C3"/>
    <w:rsid w:val="00B728EE"/>
    <w:rsid w:val="00B72D32"/>
    <w:rsid w:val="00B73543"/>
    <w:rsid w:val="00B73A4F"/>
    <w:rsid w:val="00B73BEA"/>
    <w:rsid w:val="00B73E29"/>
    <w:rsid w:val="00B74059"/>
    <w:rsid w:val="00B7422A"/>
    <w:rsid w:val="00B74652"/>
    <w:rsid w:val="00B759C9"/>
    <w:rsid w:val="00B762D3"/>
    <w:rsid w:val="00B771AF"/>
    <w:rsid w:val="00B81ED9"/>
    <w:rsid w:val="00B8261B"/>
    <w:rsid w:val="00B82A72"/>
    <w:rsid w:val="00B82BF0"/>
    <w:rsid w:val="00B835E7"/>
    <w:rsid w:val="00B8385E"/>
    <w:rsid w:val="00B83BD3"/>
    <w:rsid w:val="00B83D8E"/>
    <w:rsid w:val="00B844B9"/>
    <w:rsid w:val="00B84D05"/>
    <w:rsid w:val="00B85303"/>
    <w:rsid w:val="00B86CCC"/>
    <w:rsid w:val="00B86DE5"/>
    <w:rsid w:val="00B86FE1"/>
    <w:rsid w:val="00B875C8"/>
    <w:rsid w:val="00B90353"/>
    <w:rsid w:val="00B90AFD"/>
    <w:rsid w:val="00B90EEB"/>
    <w:rsid w:val="00B93D4C"/>
    <w:rsid w:val="00B9477F"/>
    <w:rsid w:val="00B94B28"/>
    <w:rsid w:val="00B95575"/>
    <w:rsid w:val="00B96606"/>
    <w:rsid w:val="00B969C3"/>
    <w:rsid w:val="00BA0224"/>
    <w:rsid w:val="00BA0378"/>
    <w:rsid w:val="00BA0F57"/>
    <w:rsid w:val="00BA1172"/>
    <w:rsid w:val="00BA13D2"/>
    <w:rsid w:val="00BA1A30"/>
    <w:rsid w:val="00BA23D6"/>
    <w:rsid w:val="00BA320F"/>
    <w:rsid w:val="00BA44DC"/>
    <w:rsid w:val="00BA5054"/>
    <w:rsid w:val="00BA624C"/>
    <w:rsid w:val="00BA64CF"/>
    <w:rsid w:val="00BB235A"/>
    <w:rsid w:val="00BB2681"/>
    <w:rsid w:val="00BB2C08"/>
    <w:rsid w:val="00BB3242"/>
    <w:rsid w:val="00BB341A"/>
    <w:rsid w:val="00BB3995"/>
    <w:rsid w:val="00BB39AD"/>
    <w:rsid w:val="00BB3F87"/>
    <w:rsid w:val="00BB5638"/>
    <w:rsid w:val="00BB58EC"/>
    <w:rsid w:val="00BB7347"/>
    <w:rsid w:val="00BC0077"/>
    <w:rsid w:val="00BC0085"/>
    <w:rsid w:val="00BC0E97"/>
    <w:rsid w:val="00BC14F6"/>
    <w:rsid w:val="00BC3843"/>
    <w:rsid w:val="00BC38D9"/>
    <w:rsid w:val="00BC3D89"/>
    <w:rsid w:val="00BC4AEB"/>
    <w:rsid w:val="00BC4CDD"/>
    <w:rsid w:val="00BC5576"/>
    <w:rsid w:val="00BC657F"/>
    <w:rsid w:val="00BC6BF5"/>
    <w:rsid w:val="00BC7605"/>
    <w:rsid w:val="00BC7750"/>
    <w:rsid w:val="00BC7B64"/>
    <w:rsid w:val="00BD09B6"/>
    <w:rsid w:val="00BD09E9"/>
    <w:rsid w:val="00BD119F"/>
    <w:rsid w:val="00BD19ED"/>
    <w:rsid w:val="00BD1FE0"/>
    <w:rsid w:val="00BD2730"/>
    <w:rsid w:val="00BD2BBD"/>
    <w:rsid w:val="00BD2E06"/>
    <w:rsid w:val="00BD39B7"/>
    <w:rsid w:val="00BD3D56"/>
    <w:rsid w:val="00BD4384"/>
    <w:rsid w:val="00BD4394"/>
    <w:rsid w:val="00BD44FD"/>
    <w:rsid w:val="00BD4DA6"/>
    <w:rsid w:val="00BD5835"/>
    <w:rsid w:val="00BD5A62"/>
    <w:rsid w:val="00BD5E2E"/>
    <w:rsid w:val="00BD6520"/>
    <w:rsid w:val="00BD6A3B"/>
    <w:rsid w:val="00BD6B53"/>
    <w:rsid w:val="00BD6E64"/>
    <w:rsid w:val="00BD71B7"/>
    <w:rsid w:val="00BD7644"/>
    <w:rsid w:val="00BD7EC4"/>
    <w:rsid w:val="00BE0788"/>
    <w:rsid w:val="00BE0AD2"/>
    <w:rsid w:val="00BE0C09"/>
    <w:rsid w:val="00BE0CB7"/>
    <w:rsid w:val="00BE13A3"/>
    <w:rsid w:val="00BE1FCB"/>
    <w:rsid w:val="00BE225A"/>
    <w:rsid w:val="00BE31DF"/>
    <w:rsid w:val="00BE334E"/>
    <w:rsid w:val="00BE33A9"/>
    <w:rsid w:val="00BE464C"/>
    <w:rsid w:val="00BE4728"/>
    <w:rsid w:val="00BE5622"/>
    <w:rsid w:val="00BE61C3"/>
    <w:rsid w:val="00BE64A7"/>
    <w:rsid w:val="00BE673F"/>
    <w:rsid w:val="00BE6D8D"/>
    <w:rsid w:val="00BF0BDC"/>
    <w:rsid w:val="00BF1325"/>
    <w:rsid w:val="00BF1C15"/>
    <w:rsid w:val="00BF21B3"/>
    <w:rsid w:val="00BF398E"/>
    <w:rsid w:val="00BF3AD5"/>
    <w:rsid w:val="00BF41A2"/>
    <w:rsid w:val="00BF485E"/>
    <w:rsid w:val="00BF4BB3"/>
    <w:rsid w:val="00BF4BB6"/>
    <w:rsid w:val="00BF5470"/>
    <w:rsid w:val="00BF580E"/>
    <w:rsid w:val="00BF640E"/>
    <w:rsid w:val="00BF7183"/>
    <w:rsid w:val="00BF7ACA"/>
    <w:rsid w:val="00BF7EDD"/>
    <w:rsid w:val="00C000F1"/>
    <w:rsid w:val="00C006D4"/>
    <w:rsid w:val="00C007AD"/>
    <w:rsid w:val="00C0083F"/>
    <w:rsid w:val="00C00912"/>
    <w:rsid w:val="00C00EF2"/>
    <w:rsid w:val="00C044BD"/>
    <w:rsid w:val="00C04A42"/>
    <w:rsid w:val="00C05AC1"/>
    <w:rsid w:val="00C05C4B"/>
    <w:rsid w:val="00C0616F"/>
    <w:rsid w:val="00C06B6A"/>
    <w:rsid w:val="00C0765E"/>
    <w:rsid w:val="00C07854"/>
    <w:rsid w:val="00C10924"/>
    <w:rsid w:val="00C10DF9"/>
    <w:rsid w:val="00C113FF"/>
    <w:rsid w:val="00C1169F"/>
    <w:rsid w:val="00C11C54"/>
    <w:rsid w:val="00C1247C"/>
    <w:rsid w:val="00C14160"/>
    <w:rsid w:val="00C14307"/>
    <w:rsid w:val="00C158F4"/>
    <w:rsid w:val="00C1772D"/>
    <w:rsid w:val="00C21456"/>
    <w:rsid w:val="00C24EAE"/>
    <w:rsid w:val="00C25933"/>
    <w:rsid w:val="00C25A30"/>
    <w:rsid w:val="00C26502"/>
    <w:rsid w:val="00C2671C"/>
    <w:rsid w:val="00C2731F"/>
    <w:rsid w:val="00C27760"/>
    <w:rsid w:val="00C27A72"/>
    <w:rsid w:val="00C30A0A"/>
    <w:rsid w:val="00C30A67"/>
    <w:rsid w:val="00C31A34"/>
    <w:rsid w:val="00C31A35"/>
    <w:rsid w:val="00C31C30"/>
    <w:rsid w:val="00C32521"/>
    <w:rsid w:val="00C32F4F"/>
    <w:rsid w:val="00C33114"/>
    <w:rsid w:val="00C33688"/>
    <w:rsid w:val="00C3382A"/>
    <w:rsid w:val="00C33CEE"/>
    <w:rsid w:val="00C3401F"/>
    <w:rsid w:val="00C34041"/>
    <w:rsid w:val="00C355F6"/>
    <w:rsid w:val="00C35CEA"/>
    <w:rsid w:val="00C36769"/>
    <w:rsid w:val="00C367D1"/>
    <w:rsid w:val="00C36D3A"/>
    <w:rsid w:val="00C36EED"/>
    <w:rsid w:val="00C37EAB"/>
    <w:rsid w:val="00C4019B"/>
    <w:rsid w:val="00C401AA"/>
    <w:rsid w:val="00C410B2"/>
    <w:rsid w:val="00C41447"/>
    <w:rsid w:val="00C4189B"/>
    <w:rsid w:val="00C4251B"/>
    <w:rsid w:val="00C42E3A"/>
    <w:rsid w:val="00C4404D"/>
    <w:rsid w:val="00C44655"/>
    <w:rsid w:val="00C44B11"/>
    <w:rsid w:val="00C44BDC"/>
    <w:rsid w:val="00C45AD5"/>
    <w:rsid w:val="00C4636F"/>
    <w:rsid w:val="00C46F15"/>
    <w:rsid w:val="00C476E4"/>
    <w:rsid w:val="00C4797C"/>
    <w:rsid w:val="00C5222B"/>
    <w:rsid w:val="00C52347"/>
    <w:rsid w:val="00C5256B"/>
    <w:rsid w:val="00C527BC"/>
    <w:rsid w:val="00C52F9A"/>
    <w:rsid w:val="00C53627"/>
    <w:rsid w:val="00C541A0"/>
    <w:rsid w:val="00C54398"/>
    <w:rsid w:val="00C55656"/>
    <w:rsid w:val="00C5569B"/>
    <w:rsid w:val="00C56FDB"/>
    <w:rsid w:val="00C570E9"/>
    <w:rsid w:val="00C5714B"/>
    <w:rsid w:val="00C57554"/>
    <w:rsid w:val="00C57995"/>
    <w:rsid w:val="00C579F6"/>
    <w:rsid w:val="00C57AEF"/>
    <w:rsid w:val="00C60404"/>
    <w:rsid w:val="00C60999"/>
    <w:rsid w:val="00C60B69"/>
    <w:rsid w:val="00C60FE8"/>
    <w:rsid w:val="00C613FB"/>
    <w:rsid w:val="00C61521"/>
    <w:rsid w:val="00C62373"/>
    <w:rsid w:val="00C62FF2"/>
    <w:rsid w:val="00C63356"/>
    <w:rsid w:val="00C63C5B"/>
    <w:rsid w:val="00C6434A"/>
    <w:rsid w:val="00C64431"/>
    <w:rsid w:val="00C6489F"/>
    <w:rsid w:val="00C64CD7"/>
    <w:rsid w:val="00C65531"/>
    <w:rsid w:val="00C658C0"/>
    <w:rsid w:val="00C66033"/>
    <w:rsid w:val="00C66143"/>
    <w:rsid w:val="00C66264"/>
    <w:rsid w:val="00C66740"/>
    <w:rsid w:val="00C667F9"/>
    <w:rsid w:val="00C66AFC"/>
    <w:rsid w:val="00C671C9"/>
    <w:rsid w:val="00C67231"/>
    <w:rsid w:val="00C67ED7"/>
    <w:rsid w:val="00C706F2"/>
    <w:rsid w:val="00C71453"/>
    <w:rsid w:val="00C71BF5"/>
    <w:rsid w:val="00C7205A"/>
    <w:rsid w:val="00C7260F"/>
    <w:rsid w:val="00C73020"/>
    <w:rsid w:val="00C737BF"/>
    <w:rsid w:val="00C748CF"/>
    <w:rsid w:val="00C74CB9"/>
    <w:rsid w:val="00C74D64"/>
    <w:rsid w:val="00C75657"/>
    <w:rsid w:val="00C75B47"/>
    <w:rsid w:val="00C76395"/>
    <w:rsid w:val="00C77345"/>
    <w:rsid w:val="00C779B4"/>
    <w:rsid w:val="00C80037"/>
    <w:rsid w:val="00C80212"/>
    <w:rsid w:val="00C80427"/>
    <w:rsid w:val="00C80D51"/>
    <w:rsid w:val="00C81408"/>
    <w:rsid w:val="00C816E6"/>
    <w:rsid w:val="00C830D4"/>
    <w:rsid w:val="00C840E0"/>
    <w:rsid w:val="00C84125"/>
    <w:rsid w:val="00C8478A"/>
    <w:rsid w:val="00C853CC"/>
    <w:rsid w:val="00C854E7"/>
    <w:rsid w:val="00C8585E"/>
    <w:rsid w:val="00C86F5F"/>
    <w:rsid w:val="00C872A2"/>
    <w:rsid w:val="00C87BD9"/>
    <w:rsid w:val="00C87D20"/>
    <w:rsid w:val="00C87E1A"/>
    <w:rsid w:val="00C87EDA"/>
    <w:rsid w:val="00C906A8"/>
    <w:rsid w:val="00C90A18"/>
    <w:rsid w:val="00C915E5"/>
    <w:rsid w:val="00C92359"/>
    <w:rsid w:val="00C92E53"/>
    <w:rsid w:val="00C93F1E"/>
    <w:rsid w:val="00C943D9"/>
    <w:rsid w:val="00C95770"/>
    <w:rsid w:val="00C95A59"/>
    <w:rsid w:val="00C96C6A"/>
    <w:rsid w:val="00C97176"/>
    <w:rsid w:val="00C975A5"/>
    <w:rsid w:val="00C9776B"/>
    <w:rsid w:val="00C978E5"/>
    <w:rsid w:val="00C97D7A"/>
    <w:rsid w:val="00CA0B9E"/>
    <w:rsid w:val="00CA1497"/>
    <w:rsid w:val="00CA1F36"/>
    <w:rsid w:val="00CA2411"/>
    <w:rsid w:val="00CA2758"/>
    <w:rsid w:val="00CA2BA4"/>
    <w:rsid w:val="00CA3932"/>
    <w:rsid w:val="00CA3D67"/>
    <w:rsid w:val="00CA5020"/>
    <w:rsid w:val="00CA5298"/>
    <w:rsid w:val="00CA52BF"/>
    <w:rsid w:val="00CA65ED"/>
    <w:rsid w:val="00CA6A5B"/>
    <w:rsid w:val="00CA6AD4"/>
    <w:rsid w:val="00CA753A"/>
    <w:rsid w:val="00CA770D"/>
    <w:rsid w:val="00CA7DA4"/>
    <w:rsid w:val="00CB025F"/>
    <w:rsid w:val="00CB066B"/>
    <w:rsid w:val="00CB14AF"/>
    <w:rsid w:val="00CB19B0"/>
    <w:rsid w:val="00CB2293"/>
    <w:rsid w:val="00CB2A69"/>
    <w:rsid w:val="00CB377E"/>
    <w:rsid w:val="00CB3C31"/>
    <w:rsid w:val="00CB3F20"/>
    <w:rsid w:val="00CB5FB1"/>
    <w:rsid w:val="00CB60B3"/>
    <w:rsid w:val="00CB644A"/>
    <w:rsid w:val="00CB6E64"/>
    <w:rsid w:val="00CB72B7"/>
    <w:rsid w:val="00CB7F40"/>
    <w:rsid w:val="00CC1231"/>
    <w:rsid w:val="00CC2A36"/>
    <w:rsid w:val="00CC309E"/>
    <w:rsid w:val="00CC3604"/>
    <w:rsid w:val="00CC3A28"/>
    <w:rsid w:val="00CC64AB"/>
    <w:rsid w:val="00CC664C"/>
    <w:rsid w:val="00CC6A85"/>
    <w:rsid w:val="00CD066C"/>
    <w:rsid w:val="00CD084A"/>
    <w:rsid w:val="00CD157B"/>
    <w:rsid w:val="00CD1BED"/>
    <w:rsid w:val="00CD20D0"/>
    <w:rsid w:val="00CD2227"/>
    <w:rsid w:val="00CD2246"/>
    <w:rsid w:val="00CD2CAC"/>
    <w:rsid w:val="00CD3F1C"/>
    <w:rsid w:val="00CD405E"/>
    <w:rsid w:val="00CD43AD"/>
    <w:rsid w:val="00CD43D0"/>
    <w:rsid w:val="00CD53DC"/>
    <w:rsid w:val="00CD54B8"/>
    <w:rsid w:val="00CD56F1"/>
    <w:rsid w:val="00CD6234"/>
    <w:rsid w:val="00CE0564"/>
    <w:rsid w:val="00CE0C38"/>
    <w:rsid w:val="00CE1D0C"/>
    <w:rsid w:val="00CE1F24"/>
    <w:rsid w:val="00CE2256"/>
    <w:rsid w:val="00CE2CDA"/>
    <w:rsid w:val="00CE3C3F"/>
    <w:rsid w:val="00CE479F"/>
    <w:rsid w:val="00CE6330"/>
    <w:rsid w:val="00CE717C"/>
    <w:rsid w:val="00CE762D"/>
    <w:rsid w:val="00CF0061"/>
    <w:rsid w:val="00CF00CD"/>
    <w:rsid w:val="00CF05E6"/>
    <w:rsid w:val="00CF06F5"/>
    <w:rsid w:val="00CF0B0C"/>
    <w:rsid w:val="00CF0E1E"/>
    <w:rsid w:val="00CF1743"/>
    <w:rsid w:val="00CF1FAD"/>
    <w:rsid w:val="00CF2696"/>
    <w:rsid w:val="00CF2729"/>
    <w:rsid w:val="00CF3350"/>
    <w:rsid w:val="00CF3418"/>
    <w:rsid w:val="00CF3AD7"/>
    <w:rsid w:val="00CF434F"/>
    <w:rsid w:val="00CF4701"/>
    <w:rsid w:val="00CF4891"/>
    <w:rsid w:val="00CF497F"/>
    <w:rsid w:val="00CF4BF6"/>
    <w:rsid w:val="00CF5308"/>
    <w:rsid w:val="00CF535D"/>
    <w:rsid w:val="00CF6A6D"/>
    <w:rsid w:val="00CF6F0C"/>
    <w:rsid w:val="00CF7759"/>
    <w:rsid w:val="00CF7E33"/>
    <w:rsid w:val="00D0006F"/>
    <w:rsid w:val="00D00C1F"/>
    <w:rsid w:val="00D0126B"/>
    <w:rsid w:val="00D027BA"/>
    <w:rsid w:val="00D032ED"/>
    <w:rsid w:val="00D04365"/>
    <w:rsid w:val="00D043F7"/>
    <w:rsid w:val="00D050AA"/>
    <w:rsid w:val="00D05F02"/>
    <w:rsid w:val="00D0648B"/>
    <w:rsid w:val="00D06FB9"/>
    <w:rsid w:val="00D07600"/>
    <w:rsid w:val="00D10976"/>
    <w:rsid w:val="00D116D8"/>
    <w:rsid w:val="00D118F3"/>
    <w:rsid w:val="00D12C0F"/>
    <w:rsid w:val="00D12D4D"/>
    <w:rsid w:val="00D13009"/>
    <w:rsid w:val="00D13449"/>
    <w:rsid w:val="00D13740"/>
    <w:rsid w:val="00D138C4"/>
    <w:rsid w:val="00D13D03"/>
    <w:rsid w:val="00D13D5E"/>
    <w:rsid w:val="00D142CE"/>
    <w:rsid w:val="00D14398"/>
    <w:rsid w:val="00D1736E"/>
    <w:rsid w:val="00D17AE7"/>
    <w:rsid w:val="00D17B91"/>
    <w:rsid w:val="00D2013E"/>
    <w:rsid w:val="00D205FA"/>
    <w:rsid w:val="00D20609"/>
    <w:rsid w:val="00D2081B"/>
    <w:rsid w:val="00D20969"/>
    <w:rsid w:val="00D21F6F"/>
    <w:rsid w:val="00D22010"/>
    <w:rsid w:val="00D2212D"/>
    <w:rsid w:val="00D248E6"/>
    <w:rsid w:val="00D24AFF"/>
    <w:rsid w:val="00D262D1"/>
    <w:rsid w:val="00D304AA"/>
    <w:rsid w:val="00D3050F"/>
    <w:rsid w:val="00D309A2"/>
    <w:rsid w:val="00D328F5"/>
    <w:rsid w:val="00D32BD9"/>
    <w:rsid w:val="00D341FC"/>
    <w:rsid w:val="00D34C34"/>
    <w:rsid w:val="00D350F7"/>
    <w:rsid w:val="00D35AB6"/>
    <w:rsid w:val="00D366FE"/>
    <w:rsid w:val="00D36F1B"/>
    <w:rsid w:val="00D36F3E"/>
    <w:rsid w:val="00D37ADB"/>
    <w:rsid w:val="00D40CD9"/>
    <w:rsid w:val="00D41E94"/>
    <w:rsid w:val="00D427CC"/>
    <w:rsid w:val="00D42D08"/>
    <w:rsid w:val="00D431FE"/>
    <w:rsid w:val="00D4428A"/>
    <w:rsid w:val="00D450DF"/>
    <w:rsid w:val="00D46A17"/>
    <w:rsid w:val="00D4712E"/>
    <w:rsid w:val="00D479E4"/>
    <w:rsid w:val="00D47D7B"/>
    <w:rsid w:val="00D47F8D"/>
    <w:rsid w:val="00D511E5"/>
    <w:rsid w:val="00D5182A"/>
    <w:rsid w:val="00D5183C"/>
    <w:rsid w:val="00D52386"/>
    <w:rsid w:val="00D52574"/>
    <w:rsid w:val="00D52631"/>
    <w:rsid w:val="00D528E9"/>
    <w:rsid w:val="00D53098"/>
    <w:rsid w:val="00D53680"/>
    <w:rsid w:val="00D53EA0"/>
    <w:rsid w:val="00D5409D"/>
    <w:rsid w:val="00D54C3D"/>
    <w:rsid w:val="00D57F84"/>
    <w:rsid w:val="00D600DF"/>
    <w:rsid w:val="00D60A20"/>
    <w:rsid w:val="00D6129D"/>
    <w:rsid w:val="00D61FEF"/>
    <w:rsid w:val="00D62379"/>
    <w:rsid w:val="00D6260A"/>
    <w:rsid w:val="00D635AD"/>
    <w:rsid w:val="00D63C10"/>
    <w:rsid w:val="00D63DBC"/>
    <w:rsid w:val="00D644AA"/>
    <w:rsid w:val="00D646D9"/>
    <w:rsid w:val="00D64C8E"/>
    <w:rsid w:val="00D6538F"/>
    <w:rsid w:val="00D65D1C"/>
    <w:rsid w:val="00D6610E"/>
    <w:rsid w:val="00D66E9B"/>
    <w:rsid w:val="00D7052E"/>
    <w:rsid w:val="00D705C6"/>
    <w:rsid w:val="00D7068E"/>
    <w:rsid w:val="00D708EB"/>
    <w:rsid w:val="00D710CE"/>
    <w:rsid w:val="00D71973"/>
    <w:rsid w:val="00D71DB4"/>
    <w:rsid w:val="00D71F45"/>
    <w:rsid w:val="00D72649"/>
    <w:rsid w:val="00D728E7"/>
    <w:rsid w:val="00D72C05"/>
    <w:rsid w:val="00D73379"/>
    <w:rsid w:val="00D73573"/>
    <w:rsid w:val="00D7394D"/>
    <w:rsid w:val="00D73BD4"/>
    <w:rsid w:val="00D74F88"/>
    <w:rsid w:val="00D751D4"/>
    <w:rsid w:val="00D75305"/>
    <w:rsid w:val="00D753EE"/>
    <w:rsid w:val="00D7694B"/>
    <w:rsid w:val="00D76F5A"/>
    <w:rsid w:val="00D7791D"/>
    <w:rsid w:val="00D77E25"/>
    <w:rsid w:val="00D801A3"/>
    <w:rsid w:val="00D80800"/>
    <w:rsid w:val="00D80F22"/>
    <w:rsid w:val="00D812E4"/>
    <w:rsid w:val="00D812EF"/>
    <w:rsid w:val="00D81785"/>
    <w:rsid w:val="00D81A6D"/>
    <w:rsid w:val="00D82B34"/>
    <w:rsid w:val="00D82DFC"/>
    <w:rsid w:val="00D83B66"/>
    <w:rsid w:val="00D84239"/>
    <w:rsid w:val="00D848BC"/>
    <w:rsid w:val="00D84D3B"/>
    <w:rsid w:val="00D852AD"/>
    <w:rsid w:val="00D86975"/>
    <w:rsid w:val="00D86F0C"/>
    <w:rsid w:val="00D877F6"/>
    <w:rsid w:val="00D87F3C"/>
    <w:rsid w:val="00D9059A"/>
    <w:rsid w:val="00D90F45"/>
    <w:rsid w:val="00D92CCA"/>
    <w:rsid w:val="00D937D5"/>
    <w:rsid w:val="00D94461"/>
    <w:rsid w:val="00D951FA"/>
    <w:rsid w:val="00D95AE3"/>
    <w:rsid w:val="00D95D77"/>
    <w:rsid w:val="00D961A5"/>
    <w:rsid w:val="00D96743"/>
    <w:rsid w:val="00D97D53"/>
    <w:rsid w:val="00DA0062"/>
    <w:rsid w:val="00DA01F1"/>
    <w:rsid w:val="00DA0BE4"/>
    <w:rsid w:val="00DA0C6A"/>
    <w:rsid w:val="00DA0F2D"/>
    <w:rsid w:val="00DA15BC"/>
    <w:rsid w:val="00DA2071"/>
    <w:rsid w:val="00DA25BA"/>
    <w:rsid w:val="00DA2B1C"/>
    <w:rsid w:val="00DA3C04"/>
    <w:rsid w:val="00DA4672"/>
    <w:rsid w:val="00DA4B3A"/>
    <w:rsid w:val="00DA4E09"/>
    <w:rsid w:val="00DA5452"/>
    <w:rsid w:val="00DA5DD2"/>
    <w:rsid w:val="00DA7C25"/>
    <w:rsid w:val="00DA7F61"/>
    <w:rsid w:val="00DB0E04"/>
    <w:rsid w:val="00DB1C4B"/>
    <w:rsid w:val="00DB1F4E"/>
    <w:rsid w:val="00DB1FD6"/>
    <w:rsid w:val="00DB20D1"/>
    <w:rsid w:val="00DB27ED"/>
    <w:rsid w:val="00DB54C7"/>
    <w:rsid w:val="00DB5868"/>
    <w:rsid w:val="00DB5945"/>
    <w:rsid w:val="00DB5B87"/>
    <w:rsid w:val="00DB6C78"/>
    <w:rsid w:val="00DB7310"/>
    <w:rsid w:val="00DB73AB"/>
    <w:rsid w:val="00DB776E"/>
    <w:rsid w:val="00DC03E5"/>
    <w:rsid w:val="00DC0AC6"/>
    <w:rsid w:val="00DC0D71"/>
    <w:rsid w:val="00DC1DE1"/>
    <w:rsid w:val="00DC274A"/>
    <w:rsid w:val="00DC2BD4"/>
    <w:rsid w:val="00DC3575"/>
    <w:rsid w:val="00DC381B"/>
    <w:rsid w:val="00DC3B65"/>
    <w:rsid w:val="00DC3DA6"/>
    <w:rsid w:val="00DC4104"/>
    <w:rsid w:val="00DC4667"/>
    <w:rsid w:val="00DC47C3"/>
    <w:rsid w:val="00DC4DA8"/>
    <w:rsid w:val="00DC4E6E"/>
    <w:rsid w:val="00DC5CEF"/>
    <w:rsid w:val="00DC5D28"/>
    <w:rsid w:val="00DC5EEF"/>
    <w:rsid w:val="00DC6351"/>
    <w:rsid w:val="00DC666B"/>
    <w:rsid w:val="00DC679A"/>
    <w:rsid w:val="00DC7043"/>
    <w:rsid w:val="00DC7291"/>
    <w:rsid w:val="00DD03B2"/>
    <w:rsid w:val="00DD0A83"/>
    <w:rsid w:val="00DD2C29"/>
    <w:rsid w:val="00DD3B86"/>
    <w:rsid w:val="00DD43C1"/>
    <w:rsid w:val="00DD458E"/>
    <w:rsid w:val="00DD5370"/>
    <w:rsid w:val="00DD575E"/>
    <w:rsid w:val="00DD5928"/>
    <w:rsid w:val="00DD5975"/>
    <w:rsid w:val="00DD5CCA"/>
    <w:rsid w:val="00DD65C2"/>
    <w:rsid w:val="00DD6EAA"/>
    <w:rsid w:val="00DD7343"/>
    <w:rsid w:val="00DD781B"/>
    <w:rsid w:val="00DD7AC0"/>
    <w:rsid w:val="00DD7CAC"/>
    <w:rsid w:val="00DD7D09"/>
    <w:rsid w:val="00DD7E1A"/>
    <w:rsid w:val="00DD7F06"/>
    <w:rsid w:val="00DE0312"/>
    <w:rsid w:val="00DE082C"/>
    <w:rsid w:val="00DE0D8E"/>
    <w:rsid w:val="00DE0D94"/>
    <w:rsid w:val="00DE0EBB"/>
    <w:rsid w:val="00DE1A57"/>
    <w:rsid w:val="00DE1C06"/>
    <w:rsid w:val="00DE1E2F"/>
    <w:rsid w:val="00DE2265"/>
    <w:rsid w:val="00DE238D"/>
    <w:rsid w:val="00DE23C6"/>
    <w:rsid w:val="00DE258B"/>
    <w:rsid w:val="00DE39C7"/>
    <w:rsid w:val="00DE4193"/>
    <w:rsid w:val="00DE44F0"/>
    <w:rsid w:val="00DE4D68"/>
    <w:rsid w:val="00DE5324"/>
    <w:rsid w:val="00DE5EAB"/>
    <w:rsid w:val="00DE5F3E"/>
    <w:rsid w:val="00DE7DDC"/>
    <w:rsid w:val="00DF125D"/>
    <w:rsid w:val="00DF17A4"/>
    <w:rsid w:val="00DF2933"/>
    <w:rsid w:val="00DF372A"/>
    <w:rsid w:val="00DF3D98"/>
    <w:rsid w:val="00DF4376"/>
    <w:rsid w:val="00DF499A"/>
    <w:rsid w:val="00DF5678"/>
    <w:rsid w:val="00DF5CF6"/>
    <w:rsid w:val="00DF6034"/>
    <w:rsid w:val="00DF6039"/>
    <w:rsid w:val="00DF6661"/>
    <w:rsid w:val="00DF66B8"/>
    <w:rsid w:val="00DF7766"/>
    <w:rsid w:val="00DF7EA9"/>
    <w:rsid w:val="00E0056D"/>
    <w:rsid w:val="00E02200"/>
    <w:rsid w:val="00E02805"/>
    <w:rsid w:val="00E02AE6"/>
    <w:rsid w:val="00E02D12"/>
    <w:rsid w:val="00E02FF5"/>
    <w:rsid w:val="00E03206"/>
    <w:rsid w:val="00E03A94"/>
    <w:rsid w:val="00E0453D"/>
    <w:rsid w:val="00E058B2"/>
    <w:rsid w:val="00E065F0"/>
    <w:rsid w:val="00E06794"/>
    <w:rsid w:val="00E06B33"/>
    <w:rsid w:val="00E075F8"/>
    <w:rsid w:val="00E104A8"/>
    <w:rsid w:val="00E1074D"/>
    <w:rsid w:val="00E10FA9"/>
    <w:rsid w:val="00E11137"/>
    <w:rsid w:val="00E1162A"/>
    <w:rsid w:val="00E11B94"/>
    <w:rsid w:val="00E11FA0"/>
    <w:rsid w:val="00E12A25"/>
    <w:rsid w:val="00E12AF0"/>
    <w:rsid w:val="00E131B3"/>
    <w:rsid w:val="00E13DAD"/>
    <w:rsid w:val="00E15110"/>
    <w:rsid w:val="00E155F6"/>
    <w:rsid w:val="00E161A2"/>
    <w:rsid w:val="00E17C4E"/>
    <w:rsid w:val="00E208C8"/>
    <w:rsid w:val="00E20CF7"/>
    <w:rsid w:val="00E21A78"/>
    <w:rsid w:val="00E226DE"/>
    <w:rsid w:val="00E22E2D"/>
    <w:rsid w:val="00E22EF7"/>
    <w:rsid w:val="00E231B7"/>
    <w:rsid w:val="00E233D3"/>
    <w:rsid w:val="00E23FEB"/>
    <w:rsid w:val="00E2437C"/>
    <w:rsid w:val="00E24BF1"/>
    <w:rsid w:val="00E252DC"/>
    <w:rsid w:val="00E2601D"/>
    <w:rsid w:val="00E26302"/>
    <w:rsid w:val="00E2760C"/>
    <w:rsid w:val="00E27C1B"/>
    <w:rsid w:val="00E27E2D"/>
    <w:rsid w:val="00E27F88"/>
    <w:rsid w:val="00E3044C"/>
    <w:rsid w:val="00E306F6"/>
    <w:rsid w:val="00E319DD"/>
    <w:rsid w:val="00E31A68"/>
    <w:rsid w:val="00E31C8F"/>
    <w:rsid w:val="00E31DE0"/>
    <w:rsid w:val="00E322E4"/>
    <w:rsid w:val="00E32A72"/>
    <w:rsid w:val="00E33BAC"/>
    <w:rsid w:val="00E33F38"/>
    <w:rsid w:val="00E356EA"/>
    <w:rsid w:val="00E357D8"/>
    <w:rsid w:val="00E359C9"/>
    <w:rsid w:val="00E35B76"/>
    <w:rsid w:val="00E35E1F"/>
    <w:rsid w:val="00E36049"/>
    <w:rsid w:val="00E36386"/>
    <w:rsid w:val="00E36855"/>
    <w:rsid w:val="00E368D8"/>
    <w:rsid w:val="00E3691B"/>
    <w:rsid w:val="00E36BB3"/>
    <w:rsid w:val="00E36CC6"/>
    <w:rsid w:val="00E37AC9"/>
    <w:rsid w:val="00E4001D"/>
    <w:rsid w:val="00E40116"/>
    <w:rsid w:val="00E41D44"/>
    <w:rsid w:val="00E42055"/>
    <w:rsid w:val="00E4241C"/>
    <w:rsid w:val="00E428C1"/>
    <w:rsid w:val="00E42C93"/>
    <w:rsid w:val="00E4370D"/>
    <w:rsid w:val="00E438C1"/>
    <w:rsid w:val="00E446FE"/>
    <w:rsid w:val="00E44FC2"/>
    <w:rsid w:val="00E4577A"/>
    <w:rsid w:val="00E45C81"/>
    <w:rsid w:val="00E45D06"/>
    <w:rsid w:val="00E464D3"/>
    <w:rsid w:val="00E4662B"/>
    <w:rsid w:val="00E46ABE"/>
    <w:rsid w:val="00E46E62"/>
    <w:rsid w:val="00E471F5"/>
    <w:rsid w:val="00E47A03"/>
    <w:rsid w:val="00E47AA2"/>
    <w:rsid w:val="00E47BC7"/>
    <w:rsid w:val="00E47F3A"/>
    <w:rsid w:val="00E47F57"/>
    <w:rsid w:val="00E50350"/>
    <w:rsid w:val="00E504B3"/>
    <w:rsid w:val="00E5070A"/>
    <w:rsid w:val="00E51B41"/>
    <w:rsid w:val="00E5305D"/>
    <w:rsid w:val="00E530BC"/>
    <w:rsid w:val="00E54141"/>
    <w:rsid w:val="00E54CAC"/>
    <w:rsid w:val="00E54E6F"/>
    <w:rsid w:val="00E5558B"/>
    <w:rsid w:val="00E55AEC"/>
    <w:rsid w:val="00E567D0"/>
    <w:rsid w:val="00E575C1"/>
    <w:rsid w:val="00E57994"/>
    <w:rsid w:val="00E57C69"/>
    <w:rsid w:val="00E60570"/>
    <w:rsid w:val="00E60E93"/>
    <w:rsid w:val="00E61748"/>
    <w:rsid w:val="00E6197F"/>
    <w:rsid w:val="00E61A5E"/>
    <w:rsid w:val="00E61B1C"/>
    <w:rsid w:val="00E62543"/>
    <w:rsid w:val="00E62B81"/>
    <w:rsid w:val="00E62C5A"/>
    <w:rsid w:val="00E6384E"/>
    <w:rsid w:val="00E638F3"/>
    <w:rsid w:val="00E656A3"/>
    <w:rsid w:val="00E65D4F"/>
    <w:rsid w:val="00E66439"/>
    <w:rsid w:val="00E667B6"/>
    <w:rsid w:val="00E67180"/>
    <w:rsid w:val="00E67D5D"/>
    <w:rsid w:val="00E7016D"/>
    <w:rsid w:val="00E705FC"/>
    <w:rsid w:val="00E70868"/>
    <w:rsid w:val="00E70AFD"/>
    <w:rsid w:val="00E70DAB"/>
    <w:rsid w:val="00E710A1"/>
    <w:rsid w:val="00E71B43"/>
    <w:rsid w:val="00E71B71"/>
    <w:rsid w:val="00E71BC3"/>
    <w:rsid w:val="00E72227"/>
    <w:rsid w:val="00E72CC0"/>
    <w:rsid w:val="00E73B81"/>
    <w:rsid w:val="00E74BB8"/>
    <w:rsid w:val="00E7669D"/>
    <w:rsid w:val="00E77766"/>
    <w:rsid w:val="00E80B14"/>
    <w:rsid w:val="00E811F5"/>
    <w:rsid w:val="00E8189A"/>
    <w:rsid w:val="00E82089"/>
    <w:rsid w:val="00E82FFA"/>
    <w:rsid w:val="00E83024"/>
    <w:rsid w:val="00E833BD"/>
    <w:rsid w:val="00E83501"/>
    <w:rsid w:val="00E838FB"/>
    <w:rsid w:val="00E83B25"/>
    <w:rsid w:val="00E83C57"/>
    <w:rsid w:val="00E84AAB"/>
    <w:rsid w:val="00E852CB"/>
    <w:rsid w:val="00E853D2"/>
    <w:rsid w:val="00E857D6"/>
    <w:rsid w:val="00E85D26"/>
    <w:rsid w:val="00E86301"/>
    <w:rsid w:val="00E86730"/>
    <w:rsid w:val="00E867A5"/>
    <w:rsid w:val="00E9027F"/>
    <w:rsid w:val="00E90680"/>
    <w:rsid w:val="00E90988"/>
    <w:rsid w:val="00E90C59"/>
    <w:rsid w:val="00E91934"/>
    <w:rsid w:val="00E91F1F"/>
    <w:rsid w:val="00E9225A"/>
    <w:rsid w:val="00E92533"/>
    <w:rsid w:val="00E94FEE"/>
    <w:rsid w:val="00E95E21"/>
    <w:rsid w:val="00EA1480"/>
    <w:rsid w:val="00EA1729"/>
    <w:rsid w:val="00EA1D8D"/>
    <w:rsid w:val="00EA2186"/>
    <w:rsid w:val="00EA25D3"/>
    <w:rsid w:val="00EA2AA9"/>
    <w:rsid w:val="00EA2AD4"/>
    <w:rsid w:val="00EA349F"/>
    <w:rsid w:val="00EA3914"/>
    <w:rsid w:val="00EA3D69"/>
    <w:rsid w:val="00EA3E79"/>
    <w:rsid w:val="00EA4A84"/>
    <w:rsid w:val="00EA4B8E"/>
    <w:rsid w:val="00EA504D"/>
    <w:rsid w:val="00EA546B"/>
    <w:rsid w:val="00EA5562"/>
    <w:rsid w:val="00EA66ED"/>
    <w:rsid w:val="00EA6C86"/>
    <w:rsid w:val="00EA7DC4"/>
    <w:rsid w:val="00EB0F78"/>
    <w:rsid w:val="00EB112E"/>
    <w:rsid w:val="00EB1684"/>
    <w:rsid w:val="00EB16ED"/>
    <w:rsid w:val="00EB17BC"/>
    <w:rsid w:val="00EB17BF"/>
    <w:rsid w:val="00EB1BD5"/>
    <w:rsid w:val="00EB1F1A"/>
    <w:rsid w:val="00EB2779"/>
    <w:rsid w:val="00EB28D4"/>
    <w:rsid w:val="00EB4A95"/>
    <w:rsid w:val="00EB54DA"/>
    <w:rsid w:val="00EB6279"/>
    <w:rsid w:val="00EB725C"/>
    <w:rsid w:val="00EB7688"/>
    <w:rsid w:val="00EB7B08"/>
    <w:rsid w:val="00EB7E0A"/>
    <w:rsid w:val="00EC0104"/>
    <w:rsid w:val="00EC086D"/>
    <w:rsid w:val="00EC1EA7"/>
    <w:rsid w:val="00EC22E8"/>
    <w:rsid w:val="00EC26F3"/>
    <w:rsid w:val="00EC27D5"/>
    <w:rsid w:val="00EC330E"/>
    <w:rsid w:val="00EC336F"/>
    <w:rsid w:val="00EC3841"/>
    <w:rsid w:val="00EC40B8"/>
    <w:rsid w:val="00EC41FE"/>
    <w:rsid w:val="00EC4891"/>
    <w:rsid w:val="00EC4D37"/>
    <w:rsid w:val="00EC54EE"/>
    <w:rsid w:val="00EC59A5"/>
    <w:rsid w:val="00EC5A68"/>
    <w:rsid w:val="00EC5DD5"/>
    <w:rsid w:val="00EC63C3"/>
    <w:rsid w:val="00EC6934"/>
    <w:rsid w:val="00EC7B00"/>
    <w:rsid w:val="00ED0864"/>
    <w:rsid w:val="00ED0A1E"/>
    <w:rsid w:val="00ED0C6D"/>
    <w:rsid w:val="00ED0ED1"/>
    <w:rsid w:val="00ED11BD"/>
    <w:rsid w:val="00ED1777"/>
    <w:rsid w:val="00ED21D9"/>
    <w:rsid w:val="00ED23DD"/>
    <w:rsid w:val="00ED2D84"/>
    <w:rsid w:val="00ED324B"/>
    <w:rsid w:val="00ED38AB"/>
    <w:rsid w:val="00ED4DA2"/>
    <w:rsid w:val="00ED655B"/>
    <w:rsid w:val="00ED67DB"/>
    <w:rsid w:val="00ED6943"/>
    <w:rsid w:val="00ED6C53"/>
    <w:rsid w:val="00ED6EF0"/>
    <w:rsid w:val="00ED7C98"/>
    <w:rsid w:val="00ED7CD7"/>
    <w:rsid w:val="00EE0AE6"/>
    <w:rsid w:val="00EE0EDF"/>
    <w:rsid w:val="00EE1304"/>
    <w:rsid w:val="00EE139D"/>
    <w:rsid w:val="00EE15CE"/>
    <w:rsid w:val="00EE16F4"/>
    <w:rsid w:val="00EE254E"/>
    <w:rsid w:val="00EE2673"/>
    <w:rsid w:val="00EE29D7"/>
    <w:rsid w:val="00EE315E"/>
    <w:rsid w:val="00EE325F"/>
    <w:rsid w:val="00EE32C2"/>
    <w:rsid w:val="00EE36F9"/>
    <w:rsid w:val="00EE37CB"/>
    <w:rsid w:val="00EE37E9"/>
    <w:rsid w:val="00EE40BE"/>
    <w:rsid w:val="00EE4DBA"/>
    <w:rsid w:val="00EE5B13"/>
    <w:rsid w:val="00EE6040"/>
    <w:rsid w:val="00EE6919"/>
    <w:rsid w:val="00EE78DE"/>
    <w:rsid w:val="00EF02B6"/>
    <w:rsid w:val="00EF0C8C"/>
    <w:rsid w:val="00EF1323"/>
    <w:rsid w:val="00EF1858"/>
    <w:rsid w:val="00EF2CF0"/>
    <w:rsid w:val="00EF3622"/>
    <w:rsid w:val="00EF36F2"/>
    <w:rsid w:val="00EF3B63"/>
    <w:rsid w:val="00EF422E"/>
    <w:rsid w:val="00EF49E5"/>
    <w:rsid w:val="00EF57B2"/>
    <w:rsid w:val="00EF583C"/>
    <w:rsid w:val="00EF590C"/>
    <w:rsid w:val="00EF5B7F"/>
    <w:rsid w:val="00EF62E5"/>
    <w:rsid w:val="00EF6457"/>
    <w:rsid w:val="00EF685B"/>
    <w:rsid w:val="00EF7A24"/>
    <w:rsid w:val="00F00441"/>
    <w:rsid w:val="00F00A12"/>
    <w:rsid w:val="00F00EF0"/>
    <w:rsid w:val="00F023C6"/>
    <w:rsid w:val="00F0260F"/>
    <w:rsid w:val="00F03925"/>
    <w:rsid w:val="00F046A3"/>
    <w:rsid w:val="00F05443"/>
    <w:rsid w:val="00F059CD"/>
    <w:rsid w:val="00F05C52"/>
    <w:rsid w:val="00F06479"/>
    <w:rsid w:val="00F06DE4"/>
    <w:rsid w:val="00F06E9D"/>
    <w:rsid w:val="00F06F23"/>
    <w:rsid w:val="00F06F6D"/>
    <w:rsid w:val="00F07309"/>
    <w:rsid w:val="00F07386"/>
    <w:rsid w:val="00F07AB7"/>
    <w:rsid w:val="00F10EE0"/>
    <w:rsid w:val="00F10F07"/>
    <w:rsid w:val="00F1103D"/>
    <w:rsid w:val="00F12D09"/>
    <w:rsid w:val="00F12F2C"/>
    <w:rsid w:val="00F12F90"/>
    <w:rsid w:val="00F138C3"/>
    <w:rsid w:val="00F13E18"/>
    <w:rsid w:val="00F1402E"/>
    <w:rsid w:val="00F14F72"/>
    <w:rsid w:val="00F15051"/>
    <w:rsid w:val="00F1543E"/>
    <w:rsid w:val="00F15509"/>
    <w:rsid w:val="00F15A61"/>
    <w:rsid w:val="00F15C8A"/>
    <w:rsid w:val="00F16970"/>
    <w:rsid w:val="00F169BB"/>
    <w:rsid w:val="00F177C3"/>
    <w:rsid w:val="00F203D2"/>
    <w:rsid w:val="00F212BF"/>
    <w:rsid w:val="00F21844"/>
    <w:rsid w:val="00F226DC"/>
    <w:rsid w:val="00F2277B"/>
    <w:rsid w:val="00F22956"/>
    <w:rsid w:val="00F22A4D"/>
    <w:rsid w:val="00F22D48"/>
    <w:rsid w:val="00F2307A"/>
    <w:rsid w:val="00F23907"/>
    <w:rsid w:val="00F239B7"/>
    <w:rsid w:val="00F23B64"/>
    <w:rsid w:val="00F25223"/>
    <w:rsid w:val="00F2648D"/>
    <w:rsid w:val="00F26625"/>
    <w:rsid w:val="00F26FA2"/>
    <w:rsid w:val="00F27620"/>
    <w:rsid w:val="00F30095"/>
    <w:rsid w:val="00F30704"/>
    <w:rsid w:val="00F30D5B"/>
    <w:rsid w:val="00F3133A"/>
    <w:rsid w:val="00F316C4"/>
    <w:rsid w:val="00F32273"/>
    <w:rsid w:val="00F32626"/>
    <w:rsid w:val="00F330F0"/>
    <w:rsid w:val="00F33966"/>
    <w:rsid w:val="00F33C37"/>
    <w:rsid w:val="00F356C6"/>
    <w:rsid w:val="00F357F6"/>
    <w:rsid w:val="00F35A44"/>
    <w:rsid w:val="00F36468"/>
    <w:rsid w:val="00F3666F"/>
    <w:rsid w:val="00F37A19"/>
    <w:rsid w:val="00F37BAB"/>
    <w:rsid w:val="00F37DB8"/>
    <w:rsid w:val="00F40104"/>
    <w:rsid w:val="00F4053A"/>
    <w:rsid w:val="00F410B2"/>
    <w:rsid w:val="00F41AB9"/>
    <w:rsid w:val="00F41F8A"/>
    <w:rsid w:val="00F420F5"/>
    <w:rsid w:val="00F4278B"/>
    <w:rsid w:val="00F427E2"/>
    <w:rsid w:val="00F42B92"/>
    <w:rsid w:val="00F43D7A"/>
    <w:rsid w:val="00F44D54"/>
    <w:rsid w:val="00F45291"/>
    <w:rsid w:val="00F45DB8"/>
    <w:rsid w:val="00F46418"/>
    <w:rsid w:val="00F508F3"/>
    <w:rsid w:val="00F50996"/>
    <w:rsid w:val="00F50A5A"/>
    <w:rsid w:val="00F50F45"/>
    <w:rsid w:val="00F512E0"/>
    <w:rsid w:val="00F51D93"/>
    <w:rsid w:val="00F51DFC"/>
    <w:rsid w:val="00F51FD4"/>
    <w:rsid w:val="00F52E74"/>
    <w:rsid w:val="00F532FF"/>
    <w:rsid w:val="00F53442"/>
    <w:rsid w:val="00F53BCE"/>
    <w:rsid w:val="00F53CD3"/>
    <w:rsid w:val="00F54BFD"/>
    <w:rsid w:val="00F55C6A"/>
    <w:rsid w:val="00F55F72"/>
    <w:rsid w:val="00F560B9"/>
    <w:rsid w:val="00F567EA"/>
    <w:rsid w:val="00F5789D"/>
    <w:rsid w:val="00F60B04"/>
    <w:rsid w:val="00F62685"/>
    <w:rsid w:val="00F629D2"/>
    <w:rsid w:val="00F6336F"/>
    <w:rsid w:val="00F6348C"/>
    <w:rsid w:val="00F63642"/>
    <w:rsid w:val="00F63C7B"/>
    <w:rsid w:val="00F652D7"/>
    <w:rsid w:val="00F65899"/>
    <w:rsid w:val="00F65B1A"/>
    <w:rsid w:val="00F67C6E"/>
    <w:rsid w:val="00F713D3"/>
    <w:rsid w:val="00F72160"/>
    <w:rsid w:val="00F72AB6"/>
    <w:rsid w:val="00F736D8"/>
    <w:rsid w:val="00F73FAE"/>
    <w:rsid w:val="00F74717"/>
    <w:rsid w:val="00F76B89"/>
    <w:rsid w:val="00F77406"/>
    <w:rsid w:val="00F775D2"/>
    <w:rsid w:val="00F77AB8"/>
    <w:rsid w:val="00F80300"/>
    <w:rsid w:val="00F804F7"/>
    <w:rsid w:val="00F80551"/>
    <w:rsid w:val="00F80615"/>
    <w:rsid w:val="00F80732"/>
    <w:rsid w:val="00F8181C"/>
    <w:rsid w:val="00F82FC9"/>
    <w:rsid w:val="00F83945"/>
    <w:rsid w:val="00F8605B"/>
    <w:rsid w:val="00F87113"/>
    <w:rsid w:val="00F87AA9"/>
    <w:rsid w:val="00F906ED"/>
    <w:rsid w:val="00F92103"/>
    <w:rsid w:val="00F94037"/>
    <w:rsid w:val="00F941DC"/>
    <w:rsid w:val="00F9463F"/>
    <w:rsid w:val="00F94B63"/>
    <w:rsid w:val="00F94DF5"/>
    <w:rsid w:val="00F9625C"/>
    <w:rsid w:val="00F96291"/>
    <w:rsid w:val="00F96F14"/>
    <w:rsid w:val="00F97C36"/>
    <w:rsid w:val="00F97D7E"/>
    <w:rsid w:val="00F97EB7"/>
    <w:rsid w:val="00FA05E1"/>
    <w:rsid w:val="00FA08F3"/>
    <w:rsid w:val="00FA0CD1"/>
    <w:rsid w:val="00FA2807"/>
    <w:rsid w:val="00FA2812"/>
    <w:rsid w:val="00FA2912"/>
    <w:rsid w:val="00FA310F"/>
    <w:rsid w:val="00FA3290"/>
    <w:rsid w:val="00FA372E"/>
    <w:rsid w:val="00FA3BDB"/>
    <w:rsid w:val="00FA3FDB"/>
    <w:rsid w:val="00FA418D"/>
    <w:rsid w:val="00FA4863"/>
    <w:rsid w:val="00FA4E3D"/>
    <w:rsid w:val="00FA6254"/>
    <w:rsid w:val="00FA7348"/>
    <w:rsid w:val="00FA7A10"/>
    <w:rsid w:val="00FA7A60"/>
    <w:rsid w:val="00FB019D"/>
    <w:rsid w:val="00FB0FA2"/>
    <w:rsid w:val="00FB1AA5"/>
    <w:rsid w:val="00FB1D2B"/>
    <w:rsid w:val="00FB33DB"/>
    <w:rsid w:val="00FB4785"/>
    <w:rsid w:val="00FB5870"/>
    <w:rsid w:val="00FB59E3"/>
    <w:rsid w:val="00FB5A69"/>
    <w:rsid w:val="00FB5AEA"/>
    <w:rsid w:val="00FB61B0"/>
    <w:rsid w:val="00FB62BF"/>
    <w:rsid w:val="00FB692F"/>
    <w:rsid w:val="00FB7EC1"/>
    <w:rsid w:val="00FC04F0"/>
    <w:rsid w:val="00FC0969"/>
    <w:rsid w:val="00FC0B72"/>
    <w:rsid w:val="00FC0D68"/>
    <w:rsid w:val="00FC0DE9"/>
    <w:rsid w:val="00FC15CF"/>
    <w:rsid w:val="00FC188F"/>
    <w:rsid w:val="00FC238A"/>
    <w:rsid w:val="00FC2EBF"/>
    <w:rsid w:val="00FC4840"/>
    <w:rsid w:val="00FC52F8"/>
    <w:rsid w:val="00FC5CF7"/>
    <w:rsid w:val="00FC5F1E"/>
    <w:rsid w:val="00FC608B"/>
    <w:rsid w:val="00FC60D4"/>
    <w:rsid w:val="00FC66F7"/>
    <w:rsid w:val="00FC67A8"/>
    <w:rsid w:val="00FC6AF5"/>
    <w:rsid w:val="00FC758F"/>
    <w:rsid w:val="00FC75E6"/>
    <w:rsid w:val="00FC79AC"/>
    <w:rsid w:val="00FC7E5C"/>
    <w:rsid w:val="00FD0785"/>
    <w:rsid w:val="00FD0AF1"/>
    <w:rsid w:val="00FD1793"/>
    <w:rsid w:val="00FD2FBF"/>
    <w:rsid w:val="00FD3B35"/>
    <w:rsid w:val="00FD46D5"/>
    <w:rsid w:val="00FD4B4B"/>
    <w:rsid w:val="00FD58A4"/>
    <w:rsid w:val="00FD6115"/>
    <w:rsid w:val="00FD61C0"/>
    <w:rsid w:val="00FD6420"/>
    <w:rsid w:val="00FD7B69"/>
    <w:rsid w:val="00FD7F74"/>
    <w:rsid w:val="00FE098B"/>
    <w:rsid w:val="00FE0A6A"/>
    <w:rsid w:val="00FE0AC6"/>
    <w:rsid w:val="00FE0DCD"/>
    <w:rsid w:val="00FE1038"/>
    <w:rsid w:val="00FE10F0"/>
    <w:rsid w:val="00FE3640"/>
    <w:rsid w:val="00FE3A9C"/>
    <w:rsid w:val="00FE40D7"/>
    <w:rsid w:val="00FE44D4"/>
    <w:rsid w:val="00FE5092"/>
    <w:rsid w:val="00FE52FA"/>
    <w:rsid w:val="00FE56BE"/>
    <w:rsid w:val="00FE5F91"/>
    <w:rsid w:val="00FE62C0"/>
    <w:rsid w:val="00FE6643"/>
    <w:rsid w:val="00FE6C15"/>
    <w:rsid w:val="00FE7015"/>
    <w:rsid w:val="00FE73B4"/>
    <w:rsid w:val="00FE788A"/>
    <w:rsid w:val="00FF02C0"/>
    <w:rsid w:val="00FF0374"/>
    <w:rsid w:val="00FF0700"/>
    <w:rsid w:val="00FF18C9"/>
    <w:rsid w:val="00FF2D70"/>
    <w:rsid w:val="00FF3546"/>
    <w:rsid w:val="00FF4131"/>
    <w:rsid w:val="00FF4959"/>
    <w:rsid w:val="00FF6058"/>
    <w:rsid w:val="00FF61B7"/>
    <w:rsid w:val="00FF63FD"/>
    <w:rsid w:val="00FF649E"/>
    <w:rsid w:val="00FF68E3"/>
    <w:rsid w:val="00FF7C92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7E0"/>
    <w:pPr>
      <w:jc w:val="both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2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023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ConsPlusNormal">
    <w:name w:val="ConsPlusNormal"/>
    <w:uiPriority w:val="99"/>
    <w:rsid w:val="00FC04F0"/>
    <w:pPr>
      <w:widowControl w:val="0"/>
      <w:autoSpaceDE w:val="0"/>
      <w:autoSpaceDN w:val="0"/>
    </w:pPr>
    <w:rPr>
      <w:sz w:val="24"/>
    </w:rPr>
  </w:style>
  <w:style w:type="table" w:styleId="a5">
    <w:name w:val="Table Grid"/>
    <w:basedOn w:val="a1"/>
    <w:uiPriority w:val="59"/>
    <w:rsid w:val="00DC63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349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6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llowedHyperlink"/>
    <w:rsid w:val="003223AB"/>
    <w:rPr>
      <w:color w:val="800080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5B741B"/>
    <w:pPr>
      <w:widowControl w:val="0"/>
      <w:autoSpaceDE w:val="0"/>
      <w:autoSpaceDN w:val="0"/>
      <w:ind w:left="138"/>
      <w:jc w:val="left"/>
    </w:pPr>
    <w:rPr>
      <w:rFonts w:eastAsia="Times New Roman"/>
      <w:sz w:val="24"/>
      <w:szCs w:val="24"/>
      <w:lang w:bidi="ru-RU"/>
    </w:rPr>
  </w:style>
  <w:style w:type="character" w:customStyle="1" w:styleId="a9">
    <w:name w:val="Основной текст Знак"/>
    <w:link w:val="a8"/>
    <w:uiPriority w:val="1"/>
    <w:rsid w:val="005B741B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12665C"/>
    <w:pPr>
      <w:widowControl w:val="0"/>
      <w:autoSpaceDE w:val="0"/>
      <w:autoSpaceDN w:val="0"/>
      <w:ind w:left="138"/>
      <w:jc w:val="left"/>
      <w:outlineLvl w:val="2"/>
    </w:pPr>
    <w:rPr>
      <w:rFonts w:eastAsia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D41"/>
    <w:pPr>
      <w:widowControl w:val="0"/>
      <w:autoSpaceDE w:val="0"/>
      <w:autoSpaceDN w:val="0"/>
      <w:jc w:val="left"/>
    </w:pPr>
    <w:rPr>
      <w:rFonts w:eastAsia="Times New Roman"/>
      <w:lang w:eastAsia="ru-RU" w:bidi="ru-RU"/>
    </w:rPr>
  </w:style>
  <w:style w:type="paragraph" w:styleId="aa">
    <w:name w:val="Normal (Web)"/>
    <w:basedOn w:val="a"/>
    <w:uiPriority w:val="99"/>
    <w:unhideWhenUsed/>
    <w:rsid w:val="004851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617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17B4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Emphasis"/>
    <w:uiPriority w:val="20"/>
    <w:qFormat/>
    <w:rsid w:val="00C55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7E0"/>
    <w:pPr>
      <w:jc w:val="both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2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023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ConsPlusNormal">
    <w:name w:val="ConsPlusNormal"/>
    <w:uiPriority w:val="99"/>
    <w:rsid w:val="00FC04F0"/>
    <w:pPr>
      <w:widowControl w:val="0"/>
      <w:autoSpaceDE w:val="0"/>
      <w:autoSpaceDN w:val="0"/>
    </w:pPr>
    <w:rPr>
      <w:sz w:val="24"/>
    </w:rPr>
  </w:style>
  <w:style w:type="table" w:styleId="a5">
    <w:name w:val="Table Grid"/>
    <w:basedOn w:val="a1"/>
    <w:uiPriority w:val="59"/>
    <w:rsid w:val="00DC63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349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6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llowedHyperlink"/>
    <w:rsid w:val="003223AB"/>
    <w:rPr>
      <w:color w:val="800080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5B741B"/>
    <w:pPr>
      <w:widowControl w:val="0"/>
      <w:autoSpaceDE w:val="0"/>
      <w:autoSpaceDN w:val="0"/>
      <w:ind w:left="138"/>
      <w:jc w:val="left"/>
    </w:pPr>
    <w:rPr>
      <w:rFonts w:eastAsia="Times New Roman"/>
      <w:sz w:val="24"/>
      <w:szCs w:val="24"/>
      <w:lang w:bidi="ru-RU"/>
    </w:rPr>
  </w:style>
  <w:style w:type="character" w:customStyle="1" w:styleId="a9">
    <w:name w:val="Основной текст Знак"/>
    <w:link w:val="a8"/>
    <w:uiPriority w:val="1"/>
    <w:rsid w:val="005B741B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12665C"/>
    <w:pPr>
      <w:widowControl w:val="0"/>
      <w:autoSpaceDE w:val="0"/>
      <w:autoSpaceDN w:val="0"/>
      <w:ind w:left="138"/>
      <w:jc w:val="left"/>
      <w:outlineLvl w:val="2"/>
    </w:pPr>
    <w:rPr>
      <w:rFonts w:eastAsia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D41"/>
    <w:pPr>
      <w:widowControl w:val="0"/>
      <w:autoSpaceDE w:val="0"/>
      <w:autoSpaceDN w:val="0"/>
      <w:jc w:val="left"/>
    </w:pPr>
    <w:rPr>
      <w:rFonts w:eastAsia="Times New Roman"/>
      <w:lang w:eastAsia="ru-RU" w:bidi="ru-RU"/>
    </w:rPr>
  </w:style>
  <w:style w:type="paragraph" w:styleId="aa">
    <w:name w:val="Normal (Web)"/>
    <w:basedOn w:val="a"/>
    <w:uiPriority w:val="99"/>
    <w:unhideWhenUsed/>
    <w:rsid w:val="004851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617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17B4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Emphasis"/>
    <w:uiPriority w:val="20"/>
    <w:qFormat/>
    <w:rsid w:val="00C55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F05B-B9D1-4770-95BE-13188BE5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2079</Words>
  <Characters>16938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vt:lpstr>
    </vt:vector>
  </TitlesOfParts>
  <Company>Microsoft</Company>
  <LinksUpToDate>false</LinksUpToDate>
  <CharactersWithSpaces>18980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consultantplus://offline/ref=D2BECE5B939F4A1EFD3A1FF8F337DCA8791EEAC9DED363F6A08D12F68DzCV5A</vt:lpwstr>
      </vt:variant>
      <vt:variant>
        <vt:lpwstr/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https://enadm.ru/uploads/docs/municipal_control/control housing/2021/PPZHK2021.doc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dc:title>
  <dc:creator>1</dc:creator>
  <cp:lastModifiedBy>Майборода Наталья Викторовна</cp:lastModifiedBy>
  <cp:revision>2</cp:revision>
  <cp:lastPrinted>2022-12-15T08:11:00Z</cp:lastPrinted>
  <dcterms:created xsi:type="dcterms:W3CDTF">2023-09-29T07:42:00Z</dcterms:created>
  <dcterms:modified xsi:type="dcterms:W3CDTF">2023-09-29T07:42:00Z</dcterms:modified>
</cp:coreProperties>
</file>