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8C" w:rsidRDefault="00B2285D" w:rsidP="00297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BA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AF13D5" w:rsidRPr="00804BA9" w:rsidRDefault="00B2285D" w:rsidP="00297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BA9">
        <w:rPr>
          <w:rFonts w:ascii="Times New Roman" w:hAnsi="Times New Roman" w:cs="Times New Roman"/>
          <w:b/>
          <w:sz w:val="28"/>
          <w:szCs w:val="28"/>
        </w:rPr>
        <w:t>о проведении публичного обсуждения</w:t>
      </w:r>
      <w:r w:rsidR="00297684" w:rsidRPr="00804BA9">
        <w:rPr>
          <w:rFonts w:ascii="Times New Roman" w:hAnsi="Times New Roman" w:cs="Times New Roman"/>
          <w:b/>
          <w:sz w:val="28"/>
          <w:szCs w:val="28"/>
        </w:rPr>
        <w:t xml:space="preserve"> проекта правового акта</w:t>
      </w:r>
    </w:p>
    <w:p w:rsidR="00297684" w:rsidRDefault="00297684" w:rsidP="00297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684" w:rsidRDefault="00297684" w:rsidP="00297684">
      <w:pPr>
        <w:spacing w:after="0" w:line="240" w:lineRule="auto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97684" w:rsidRPr="00804BA9" w:rsidRDefault="00297684" w:rsidP="00297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7684">
        <w:rPr>
          <w:rFonts w:ascii="Times New Roman" w:hAnsi="Times New Roman" w:cs="Times New Roman"/>
          <w:b/>
          <w:sz w:val="28"/>
          <w:szCs w:val="28"/>
          <w:u w:val="single"/>
        </w:rPr>
        <w:t>Сроки проведения публичного обсуждения проекта акта</w:t>
      </w:r>
      <w:r w:rsidRPr="00804BA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97684" w:rsidRDefault="00297684" w:rsidP="00297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684" w:rsidRPr="00297684" w:rsidRDefault="00297684" w:rsidP="002976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начало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84">
        <w:rPr>
          <w:rFonts w:ascii="Times New Roman" w:hAnsi="Times New Roman" w:cs="Times New Roman"/>
          <w:sz w:val="28"/>
          <w:szCs w:val="28"/>
          <w:u w:val="single"/>
        </w:rPr>
        <w:t>«16» октября 2017</w:t>
      </w:r>
    </w:p>
    <w:p w:rsidR="00297684" w:rsidRDefault="00297684" w:rsidP="00297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684" w:rsidRDefault="00297684" w:rsidP="002976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окончание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84">
        <w:rPr>
          <w:rFonts w:ascii="Times New Roman" w:hAnsi="Times New Roman" w:cs="Times New Roman"/>
          <w:sz w:val="28"/>
          <w:szCs w:val="28"/>
          <w:u w:val="single"/>
        </w:rPr>
        <w:t>«03» ноября 2017</w:t>
      </w:r>
    </w:p>
    <w:p w:rsidR="00297684" w:rsidRDefault="00297684" w:rsidP="002976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97684" w:rsidRPr="00B83E8C" w:rsidRDefault="00297684" w:rsidP="00B83E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2242">
        <w:rPr>
          <w:rFonts w:ascii="Times New Roman" w:hAnsi="Times New Roman" w:cs="Times New Roman"/>
          <w:b/>
          <w:sz w:val="28"/>
          <w:szCs w:val="28"/>
        </w:rPr>
        <w:t>Общая информация</w:t>
      </w:r>
      <w:r w:rsidR="00B83E8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297684" w:rsidRDefault="00297684" w:rsidP="00297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684" w:rsidRDefault="00297684" w:rsidP="0029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684">
        <w:rPr>
          <w:rFonts w:ascii="Times New Roman" w:hAnsi="Times New Roman" w:cs="Times New Roman"/>
          <w:b/>
          <w:sz w:val="28"/>
          <w:szCs w:val="28"/>
          <w:u w:val="single"/>
        </w:rPr>
        <w:t>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Комитет по управлению муниципальной собственностью г. Лесосибирска</w:t>
      </w:r>
    </w:p>
    <w:p w:rsidR="00297684" w:rsidRDefault="00297684" w:rsidP="0029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684" w:rsidRDefault="00297684" w:rsidP="0029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684">
        <w:rPr>
          <w:rFonts w:ascii="Times New Roman" w:hAnsi="Times New Roman" w:cs="Times New Roman"/>
          <w:b/>
          <w:sz w:val="28"/>
          <w:szCs w:val="28"/>
          <w:u w:val="single"/>
        </w:rPr>
        <w:t>Сведения о соисполнителях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297684" w:rsidRDefault="00297684" w:rsidP="0029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684" w:rsidRPr="00804BA9" w:rsidRDefault="00297684" w:rsidP="0029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684">
        <w:rPr>
          <w:rFonts w:ascii="Times New Roman" w:hAnsi="Times New Roman" w:cs="Times New Roman"/>
          <w:b/>
          <w:sz w:val="28"/>
          <w:szCs w:val="28"/>
          <w:u w:val="single"/>
        </w:rPr>
        <w:t>Вид и наименование проекта правового акта:</w:t>
      </w:r>
      <w:r w:rsidRPr="00297684">
        <w:rPr>
          <w:rFonts w:ascii="Times New Roman" w:hAnsi="Times New Roman" w:cs="Times New Roman"/>
          <w:sz w:val="28"/>
          <w:szCs w:val="28"/>
        </w:rPr>
        <w:t xml:space="preserve"> </w:t>
      </w:r>
      <w:r w:rsidRPr="00297684">
        <w:rPr>
          <w:rFonts w:ascii="Times New Roman" w:hAnsi="Times New Roman" w:cs="Times New Roman"/>
          <w:sz w:val="28"/>
          <w:szCs w:val="28"/>
        </w:rPr>
        <w:t>постановления администрации города Лесосибирска «О внесении изменений в постановление администрации города Лесосибирска  от 14.10.2014 № 1381 «О порядке формирования, ведения перечня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Лесосибирске»</w:t>
      </w:r>
      <w:proofErr w:type="gramEnd"/>
    </w:p>
    <w:p w:rsidR="00297684" w:rsidRPr="00804BA9" w:rsidRDefault="00297684" w:rsidP="0029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684" w:rsidRDefault="00DD2242" w:rsidP="0029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242">
        <w:rPr>
          <w:rFonts w:ascii="Times New Roman" w:hAnsi="Times New Roman" w:cs="Times New Roman"/>
          <w:b/>
          <w:sz w:val="28"/>
          <w:szCs w:val="28"/>
          <w:u w:val="single"/>
        </w:rPr>
        <w:t>Краткое описание цел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DD22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предлагаемого регулирования</w:t>
      </w:r>
      <w:r w:rsidRPr="00DD224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242">
        <w:rPr>
          <w:rFonts w:ascii="Times New Roman" w:hAnsi="Times New Roman" w:cs="Times New Roman"/>
          <w:sz w:val="28"/>
          <w:szCs w:val="28"/>
        </w:rPr>
        <w:t>реализации концепции имущественной поддержки субъектов малого и среднего предпринимательства в городе Лесосибирске</w:t>
      </w:r>
    </w:p>
    <w:p w:rsidR="00DD2242" w:rsidRDefault="00DD2242" w:rsidP="0029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242" w:rsidRPr="00DD2242" w:rsidRDefault="00DD2242" w:rsidP="002976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242">
        <w:rPr>
          <w:rFonts w:ascii="Times New Roman" w:hAnsi="Times New Roman" w:cs="Times New Roman"/>
          <w:b/>
          <w:sz w:val="28"/>
          <w:szCs w:val="28"/>
          <w:u w:val="single"/>
        </w:rPr>
        <w:t>Контактная информация исполнителя разработчика</w:t>
      </w:r>
      <w:r w:rsidRPr="00DD2242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DD2242" w:rsidRDefault="00DD2242" w:rsidP="0029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242" w:rsidRDefault="00DD2242" w:rsidP="0029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Ларченко Виктор Викторович, руководитель Комитета - начальник отдела по управлению муниципальной собственностью г. Лесосибирска</w:t>
      </w:r>
    </w:p>
    <w:p w:rsidR="00DD2242" w:rsidRDefault="00DD2242" w:rsidP="0029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684" w:rsidRDefault="00DD2242" w:rsidP="0029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DD224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242">
        <w:rPr>
          <w:rFonts w:ascii="Times New Roman" w:hAnsi="Times New Roman" w:cs="Times New Roman"/>
          <w:sz w:val="28"/>
          <w:szCs w:val="28"/>
        </w:rPr>
        <w:t xml:space="preserve">г. Лесосибирск, ул. Мира, 2, </w:t>
      </w:r>
      <w:proofErr w:type="spellStart"/>
      <w:r w:rsidRPr="00DD224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D2242">
        <w:rPr>
          <w:rFonts w:ascii="Times New Roman" w:hAnsi="Times New Roman" w:cs="Times New Roman"/>
          <w:sz w:val="28"/>
          <w:szCs w:val="28"/>
        </w:rPr>
        <w:t xml:space="preserve">. 422, </w:t>
      </w:r>
      <w:r>
        <w:rPr>
          <w:rFonts w:ascii="Times New Roman" w:hAnsi="Times New Roman" w:cs="Times New Roman"/>
          <w:sz w:val="28"/>
          <w:szCs w:val="28"/>
        </w:rPr>
        <w:t>тел.  8 (39145) 5-26-87</w:t>
      </w:r>
    </w:p>
    <w:p w:rsidR="00DD2242" w:rsidRDefault="00DD2242" w:rsidP="0029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242" w:rsidRDefault="00B83E8C" w:rsidP="00B83E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E8C">
        <w:rPr>
          <w:rFonts w:ascii="Times New Roman" w:hAnsi="Times New Roman" w:cs="Times New Roman"/>
          <w:b/>
          <w:sz w:val="28"/>
          <w:szCs w:val="28"/>
        </w:rPr>
        <w:t>По результатам проведения публичного обсуждения правого акта предложения, замечания, мнения участников публичного обсуждения по проекту не поступили.</w:t>
      </w:r>
    </w:p>
    <w:p w:rsidR="00B83E8C" w:rsidRDefault="00B83E8C" w:rsidP="00B83E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E8C" w:rsidRDefault="00B83E8C" w:rsidP="00B83E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E8C" w:rsidRPr="007B2260" w:rsidRDefault="00B83E8C" w:rsidP="00B83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60">
        <w:rPr>
          <w:rFonts w:ascii="Times New Roman" w:hAnsi="Times New Roman" w:cs="Times New Roman"/>
          <w:sz w:val="28"/>
          <w:szCs w:val="28"/>
        </w:rPr>
        <w:t xml:space="preserve">Руководитель комитета - начальник отдела </w:t>
      </w:r>
      <w:proofErr w:type="gramStart"/>
      <w:r w:rsidRPr="007B226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B2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E8C" w:rsidRPr="007B2260" w:rsidRDefault="00B83E8C" w:rsidP="00B83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60">
        <w:rPr>
          <w:rFonts w:ascii="Times New Roman" w:hAnsi="Times New Roman" w:cs="Times New Roman"/>
          <w:sz w:val="28"/>
          <w:szCs w:val="28"/>
        </w:rPr>
        <w:t xml:space="preserve">управлению </w:t>
      </w:r>
      <w:proofErr w:type="gramStart"/>
      <w:r w:rsidRPr="007B226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7B2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84" w:rsidRDefault="00B83E8C" w:rsidP="00B83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60">
        <w:rPr>
          <w:rFonts w:ascii="Times New Roman" w:hAnsi="Times New Roman" w:cs="Times New Roman"/>
          <w:sz w:val="28"/>
          <w:szCs w:val="28"/>
        </w:rPr>
        <w:t>собственностью г. Лесосибирска</w:t>
      </w:r>
      <w:r w:rsidRPr="007B2260">
        <w:rPr>
          <w:rFonts w:ascii="Times New Roman" w:hAnsi="Times New Roman" w:cs="Times New Roman"/>
          <w:sz w:val="28"/>
          <w:szCs w:val="28"/>
        </w:rPr>
        <w:tab/>
      </w:r>
      <w:r w:rsidRPr="007B2260">
        <w:rPr>
          <w:rFonts w:ascii="Times New Roman" w:hAnsi="Times New Roman" w:cs="Times New Roman"/>
          <w:sz w:val="28"/>
          <w:szCs w:val="28"/>
        </w:rPr>
        <w:tab/>
      </w:r>
      <w:r w:rsidRPr="007B2260">
        <w:rPr>
          <w:rFonts w:ascii="Times New Roman" w:hAnsi="Times New Roman" w:cs="Times New Roman"/>
          <w:sz w:val="28"/>
          <w:szCs w:val="28"/>
        </w:rPr>
        <w:tab/>
      </w:r>
      <w:r w:rsidRPr="007B22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B2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260">
        <w:rPr>
          <w:rFonts w:ascii="Times New Roman" w:hAnsi="Times New Roman" w:cs="Times New Roman"/>
          <w:sz w:val="28"/>
          <w:szCs w:val="28"/>
        </w:rPr>
        <w:t>В.В. Ларченко</w:t>
      </w:r>
    </w:p>
    <w:p w:rsidR="00365A3B" w:rsidRDefault="00365A3B" w:rsidP="00B83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A3B" w:rsidRPr="00297684" w:rsidRDefault="00365A3B" w:rsidP="00B83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«07» ноября 2017</w:t>
      </w:r>
      <w:bookmarkStart w:id="0" w:name="_GoBack"/>
      <w:bookmarkEnd w:id="0"/>
    </w:p>
    <w:sectPr w:rsidR="00365A3B" w:rsidRPr="00297684" w:rsidSect="00365A3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C8"/>
    <w:rsid w:val="00297684"/>
    <w:rsid w:val="00365A3B"/>
    <w:rsid w:val="00804BA9"/>
    <w:rsid w:val="00AF13D5"/>
    <w:rsid w:val="00B2285D"/>
    <w:rsid w:val="00B83E8C"/>
    <w:rsid w:val="00DB46C8"/>
    <w:rsid w:val="00DD2242"/>
    <w:rsid w:val="00F7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9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9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227</Words>
  <Characters>1295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Ларченко</dc:creator>
  <cp:keywords/>
  <dc:description/>
  <cp:lastModifiedBy>Ларченко</cp:lastModifiedBy>
  <cp:revision>7</cp:revision>
  <dcterms:created xsi:type="dcterms:W3CDTF">2017-11-07T06:16:00Z</dcterms:created>
  <dcterms:modified xsi:type="dcterms:W3CDTF">2017-11-07T06:33:00Z</dcterms:modified>
</cp:coreProperties>
</file>