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151" w:rsidRPr="003C42DF" w:rsidRDefault="00D00151" w:rsidP="00D00151">
      <w:pPr>
        <w:tabs>
          <w:tab w:val="left" w:pos="709"/>
        </w:tabs>
        <w:spacing w:before="480"/>
        <w:jc w:val="center"/>
        <w:rPr>
          <w:b/>
          <w:sz w:val="28"/>
          <w:szCs w:val="28"/>
        </w:rPr>
      </w:pPr>
      <w:r w:rsidRPr="003C42DF">
        <w:rPr>
          <w:b/>
          <w:sz w:val="28"/>
          <w:szCs w:val="28"/>
        </w:rPr>
        <w:t>ИЗВЕЩЕНИЕ</w:t>
      </w:r>
    </w:p>
    <w:p w:rsidR="00D00151" w:rsidRPr="003C42DF" w:rsidRDefault="00D00151" w:rsidP="00D00151">
      <w:pPr>
        <w:ind w:firstLine="567"/>
        <w:jc w:val="center"/>
        <w:rPr>
          <w:b/>
          <w:sz w:val="28"/>
          <w:szCs w:val="28"/>
        </w:rPr>
      </w:pPr>
      <w:r w:rsidRPr="003C42DF">
        <w:rPr>
          <w:b/>
          <w:sz w:val="28"/>
          <w:szCs w:val="28"/>
        </w:rPr>
        <w:t>о проведении торгов на право заключения договора о комплексном развитии незастроенной территории</w:t>
      </w:r>
    </w:p>
    <w:p w:rsidR="00D00151" w:rsidRPr="003C42DF" w:rsidRDefault="00D00151" w:rsidP="00D00151">
      <w:pPr>
        <w:ind w:firstLine="567"/>
        <w:jc w:val="center"/>
        <w:rPr>
          <w:b/>
          <w:sz w:val="28"/>
          <w:szCs w:val="28"/>
        </w:rPr>
      </w:pPr>
    </w:p>
    <w:p w:rsidR="00D00151" w:rsidRPr="003C42DF" w:rsidRDefault="00D00151" w:rsidP="00D00151">
      <w:pPr>
        <w:tabs>
          <w:tab w:val="left" w:pos="709"/>
        </w:tabs>
        <w:jc w:val="both"/>
        <w:rPr>
          <w:sz w:val="28"/>
          <w:szCs w:val="28"/>
        </w:rPr>
      </w:pPr>
      <w:r w:rsidRPr="003C42DF">
        <w:rPr>
          <w:sz w:val="28"/>
          <w:szCs w:val="28"/>
          <w14:ligatures w14:val="standardContextual"/>
        </w:rPr>
        <w:tab/>
        <w:t xml:space="preserve">Наименование, место нахождения, почтовый адрес и адрес электронной почты, номер контактного телефона организатора торгов: </w:t>
      </w:r>
      <w:r w:rsidRPr="003C42DF">
        <w:rPr>
          <w:sz w:val="28"/>
          <w:szCs w:val="28"/>
        </w:rPr>
        <w:t xml:space="preserve">Комитет по управлению муниципальной собственностью г. Лесосибирска, выступающий организатором торгов на основании </w:t>
      </w:r>
      <w:r w:rsidR="001347A7" w:rsidRPr="003C42DF">
        <w:rPr>
          <w:sz w:val="28"/>
          <w:szCs w:val="28"/>
        </w:rPr>
        <w:t>распоряжения</w:t>
      </w:r>
      <w:r w:rsidRPr="003C42DF">
        <w:rPr>
          <w:sz w:val="28"/>
          <w:szCs w:val="28"/>
        </w:rPr>
        <w:t xml:space="preserve"> администрации города Лесосибирска от </w:t>
      </w:r>
      <w:r w:rsidR="00CC5317" w:rsidRPr="003C42DF">
        <w:rPr>
          <w:sz w:val="28"/>
          <w:szCs w:val="28"/>
        </w:rPr>
        <w:t>29.11.2023 г.</w:t>
      </w:r>
      <w:r w:rsidR="00716BB1" w:rsidRPr="003C42DF">
        <w:rPr>
          <w:sz w:val="28"/>
          <w:szCs w:val="28"/>
        </w:rPr>
        <w:t xml:space="preserve"> </w:t>
      </w:r>
      <w:r w:rsidRPr="003C42DF">
        <w:rPr>
          <w:sz w:val="28"/>
          <w:szCs w:val="28"/>
        </w:rPr>
        <w:t xml:space="preserve">№ </w:t>
      </w:r>
      <w:r w:rsidR="00CC5317" w:rsidRPr="003C42DF">
        <w:rPr>
          <w:sz w:val="28"/>
          <w:szCs w:val="28"/>
        </w:rPr>
        <w:t>1702-р</w:t>
      </w:r>
      <w:r w:rsidRPr="003C42DF">
        <w:rPr>
          <w:sz w:val="28"/>
          <w:szCs w:val="28"/>
        </w:rPr>
        <w:t xml:space="preserve"> «О проведении торгов на право заключения договора о комплексном развитии незастроенной территории, расположенной в 9 микрорайоне городского округа город Лесосибирск Красноярского края».</w:t>
      </w:r>
    </w:p>
    <w:p w:rsidR="00D00151" w:rsidRPr="003C42DF" w:rsidRDefault="00D00151" w:rsidP="00D00151">
      <w:pPr>
        <w:ind w:firstLine="708"/>
        <w:jc w:val="both"/>
        <w:rPr>
          <w:sz w:val="28"/>
          <w:szCs w:val="28"/>
        </w:rPr>
      </w:pPr>
      <w:r w:rsidRPr="003C42DF">
        <w:rPr>
          <w:sz w:val="28"/>
          <w:szCs w:val="28"/>
        </w:rPr>
        <w:t>Место нахождения организатора торгов: Красноярский край, г. Лесосибирск, ул. Мира, 2.</w:t>
      </w:r>
    </w:p>
    <w:p w:rsidR="00D00151" w:rsidRPr="003C42DF" w:rsidRDefault="00D00151" w:rsidP="00D00151">
      <w:pPr>
        <w:ind w:firstLine="708"/>
        <w:jc w:val="both"/>
        <w:rPr>
          <w:sz w:val="28"/>
          <w:szCs w:val="28"/>
        </w:rPr>
      </w:pPr>
      <w:r w:rsidRPr="003C42DF">
        <w:rPr>
          <w:sz w:val="28"/>
          <w:szCs w:val="28"/>
        </w:rPr>
        <w:t>Почтовый адрес: 662547, Красноярский край, г. Лесосибирск, ул. Мира, 2.</w:t>
      </w:r>
    </w:p>
    <w:p w:rsidR="00D00151" w:rsidRPr="003C42DF" w:rsidRDefault="00D00151" w:rsidP="00D00151">
      <w:pPr>
        <w:ind w:firstLine="708"/>
        <w:jc w:val="both"/>
        <w:rPr>
          <w:sz w:val="28"/>
          <w:szCs w:val="28"/>
        </w:rPr>
      </w:pPr>
      <w:r w:rsidRPr="003C42DF">
        <w:rPr>
          <w:sz w:val="28"/>
          <w:szCs w:val="28"/>
        </w:rPr>
        <w:t xml:space="preserve">Адрес электронной почты: </w:t>
      </w:r>
      <w:proofErr w:type="spellStart"/>
      <w:r w:rsidRPr="003C42DF">
        <w:rPr>
          <w:sz w:val="28"/>
          <w:szCs w:val="28"/>
          <w:lang w:val="en-US"/>
        </w:rPr>
        <w:t>kumsles</w:t>
      </w:r>
      <w:proofErr w:type="spellEnd"/>
      <w:r w:rsidRPr="003C42DF">
        <w:rPr>
          <w:sz w:val="28"/>
          <w:szCs w:val="28"/>
        </w:rPr>
        <w:t>@</w:t>
      </w:r>
      <w:proofErr w:type="spellStart"/>
      <w:r w:rsidRPr="003C42DF">
        <w:rPr>
          <w:sz w:val="28"/>
          <w:szCs w:val="28"/>
          <w:lang w:val="en-US"/>
        </w:rPr>
        <w:t>yandex</w:t>
      </w:r>
      <w:proofErr w:type="spellEnd"/>
      <w:r w:rsidRPr="003C42DF">
        <w:rPr>
          <w:sz w:val="28"/>
          <w:szCs w:val="28"/>
        </w:rPr>
        <w:t>.</w:t>
      </w:r>
      <w:proofErr w:type="spellStart"/>
      <w:r w:rsidRPr="003C42DF">
        <w:rPr>
          <w:sz w:val="28"/>
          <w:szCs w:val="28"/>
          <w:lang w:val="en-US"/>
        </w:rPr>
        <w:t>ru</w:t>
      </w:r>
      <w:proofErr w:type="spellEnd"/>
    </w:p>
    <w:p w:rsidR="00D00151" w:rsidRPr="003C42DF" w:rsidRDefault="00D00151" w:rsidP="00D00151">
      <w:pPr>
        <w:autoSpaceDE w:val="0"/>
        <w:autoSpaceDN w:val="0"/>
        <w:adjustRightInd w:val="0"/>
        <w:ind w:firstLine="708"/>
        <w:jc w:val="both"/>
        <w:rPr>
          <w:sz w:val="28"/>
          <w:szCs w:val="28"/>
        </w:rPr>
      </w:pPr>
      <w:r w:rsidRPr="003C42DF">
        <w:rPr>
          <w:sz w:val="28"/>
          <w:szCs w:val="28"/>
        </w:rPr>
        <w:t>Номер контактного телефона: 8 (39145) 5-26-87, 5-38-85.</w:t>
      </w:r>
    </w:p>
    <w:p w:rsidR="00D00151" w:rsidRPr="003C42DF" w:rsidRDefault="00D00151" w:rsidP="00D00151">
      <w:pPr>
        <w:tabs>
          <w:tab w:val="left" w:pos="709"/>
        </w:tabs>
        <w:jc w:val="both"/>
        <w:rPr>
          <w:sz w:val="28"/>
          <w:szCs w:val="28"/>
        </w:rPr>
      </w:pPr>
      <w:r w:rsidRPr="003C42DF">
        <w:rPr>
          <w:bCs/>
          <w:sz w:val="28"/>
          <w:szCs w:val="28"/>
          <w14:ligatures w14:val="standardContextual"/>
        </w:rPr>
        <w:tab/>
        <w:t xml:space="preserve">Официальный сайт Российской Федерации в сети "Интернет", на котором размещено извещение о проведении торгов: </w:t>
      </w:r>
      <w:hyperlink r:id="rId6" w:history="1">
        <w:r w:rsidRPr="003C42DF">
          <w:rPr>
            <w:rStyle w:val="ab"/>
            <w:color w:val="auto"/>
            <w:sz w:val="28"/>
            <w:szCs w:val="28"/>
            <w:lang w:val="en-US"/>
          </w:rPr>
          <w:t>www</w:t>
        </w:r>
        <w:r w:rsidRPr="003C42DF">
          <w:rPr>
            <w:rStyle w:val="ab"/>
            <w:color w:val="auto"/>
            <w:sz w:val="28"/>
            <w:szCs w:val="28"/>
          </w:rPr>
          <w:t>.</w:t>
        </w:r>
        <w:proofErr w:type="spellStart"/>
        <w:r w:rsidRPr="003C42DF">
          <w:rPr>
            <w:rStyle w:val="ab"/>
            <w:color w:val="auto"/>
            <w:sz w:val="28"/>
            <w:szCs w:val="28"/>
            <w:lang w:val="en-US"/>
          </w:rPr>
          <w:t>torgi</w:t>
        </w:r>
        <w:proofErr w:type="spellEnd"/>
        <w:r w:rsidRPr="003C42DF">
          <w:rPr>
            <w:rStyle w:val="ab"/>
            <w:color w:val="auto"/>
            <w:sz w:val="28"/>
            <w:szCs w:val="28"/>
          </w:rPr>
          <w:t>.</w:t>
        </w:r>
        <w:proofErr w:type="spellStart"/>
        <w:r w:rsidRPr="003C42DF">
          <w:rPr>
            <w:rStyle w:val="ab"/>
            <w:color w:val="auto"/>
            <w:sz w:val="28"/>
            <w:szCs w:val="28"/>
            <w:lang w:val="en-US"/>
          </w:rPr>
          <w:t>gov</w:t>
        </w:r>
        <w:proofErr w:type="spellEnd"/>
        <w:r w:rsidRPr="003C42DF">
          <w:rPr>
            <w:rStyle w:val="ab"/>
            <w:color w:val="auto"/>
            <w:sz w:val="28"/>
            <w:szCs w:val="28"/>
          </w:rPr>
          <w:t>.</w:t>
        </w:r>
        <w:proofErr w:type="spellStart"/>
        <w:r w:rsidRPr="003C42DF">
          <w:rPr>
            <w:rStyle w:val="ab"/>
            <w:color w:val="auto"/>
            <w:sz w:val="28"/>
            <w:szCs w:val="28"/>
            <w:lang w:val="en-US"/>
          </w:rPr>
          <w:t>ru</w:t>
        </w:r>
        <w:proofErr w:type="spellEnd"/>
      </w:hyperlink>
    </w:p>
    <w:p w:rsidR="00D00151" w:rsidRPr="003C42DF" w:rsidRDefault="00D00151" w:rsidP="00D00151">
      <w:pPr>
        <w:tabs>
          <w:tab w:val="left" w:pos="709"/>
        </w:tabs>
        <w:jc w:val="both"/>
        <w:rPr>
          <w:sz w:val="28"/>
          <w:szCs w:val="28"/>
        </w:rPr>
      </w:pPr>
      <w:r w:rsidRPr="003C42DF">
        <w:rPr>
          <w:sz w:val="28"/>
          <w:szCs w:val="28"/>
          <w14:ligatures w14:val="standardContextual"/>
        </w:rPr>
        <w:tab/>
        <w:t xml:space="preserve">Место, дата и время начала проведения торгов: </w:t>
      </w:r>
      <w:r w:rsidR="00F20F8E" w:rsidRPr="003C42DF">
        <w:rPr>
          <w:sz w:val="28"/>
          <w:szCs w:val="28"/>
        </w:rPr>
        <w:t xml:space="preserve">г. Лесосибирск, ул. Мира, 2, каб. 423, </w:t>
      </w:r>
      <w:r w:rsidR="00CC5317" w:rsidRPr="003C42DF">
        <w:rPr>
          <w:sz w:val="28"/>
          <w:szCs w:val="28"/>
        </w:rPr>
        <w:t>26.01.2024 г.</w:t>
      </w:r>
      <w:r w:rsidRPr="003C42DF">
        <w:rPr>
          <w:sz w:val="28"/>
          <w:szCs w:val="28"/>
        </w:rPr>
        <w:t xml:space="preserve"> в</w:t>
      </w:r>
      <w:r w:rsidR="001347A7" w:rsidRPr="003C42DF">
        <w:rPr>
          <w:sz w:val="28"/>
          <w:szCs w:val="28"/>
        </w:rPr>
        <w:t xml:space="preserve"> «</w:t>
      </w:r>
      <w:r w:rsidR="00CC5317" w:rsidRPr="003C42DF">
        <w:rPr>
          <w:sz w:val="28"/>
          <w:szCs w:val="28"/>
        </w:rPr>
        <w:t>12</w:t>
      </w:r>
      <w:r w:rsidR="001347A7" w:rsidRPr="003C42DF">
        <w:rPr>
          <w:sz w:val="28"/>
          <w:szCs w:val="28"/>
        </w:rPr>
        <w:t>» часов «</w:t>
      </w:r>
      <w:r w:rsidR="00CC5317" w:rsidRPr="003C42DF">
        <w:rPr>
          <w:sz w:val="28"/>
          <w:szCs w:val="28"/>
        </w:rPr>
        <w:t>00</w:t>
      </w:r>
      <w:r w:rsidR="001347A7" w:rsidRPr="003C42DF">
        <w:rPr>
          <w:sz w:val="28"/>
          <w:szCs w:val="28"/>
        </w:rPr>
        <w:t>» минут.</w:t>
      </w:r>
    </w:p>
    <w:p w:rsidR="00D00151" w:rsidRPr="003C42DF" w:rsidRDefault="00D00151" w:rsidP="00D00151">
      <w:pPr>
        <w:tabs>
          <w:tab w:val="left" w:pos="709"/>
        </w:tabs>
        <w:jc w:val="both"/>
        <w:rPr>
          <w:sz w:val="28"/>
          <w:szCs w:val="28"/>
        </w:rPr>
      </w:pPr>
      <w:r w:rsidRPr="003C42DF">
        <w:rPr>
          <w:sz w:val="28"/>
          <w:szCs w:val="28"/>
          <w14:ligatures w14:val="standardContextual"/>
        </w:rPr>
        <w:tab/>
        <w:t>Форма проведения торгов (конкурс или аукцион): к</w:t>
      </w:r>
      <w:r w:rsidRPr="003C42DF">
        <w:rPr>
          <w:sz w:val="28"/>
          <w:szCs w:val="28"/>
        </w:rPr>
        <w:t>онкурс.</w:t>
      </w:r>
    </w:p>
    <w:p w:rsidR="00D00151" w:rsidRPr="003C42DF" w:rsidRDefault="00D00151" w:rsidP="00D00151">
      <w:pPr>
        <w:ind w:right="-81" w:firstLine="708"/>
        <w:jc w:val="both"/>
        <w:rPr>
          <w:sz w:val="28"/>
          <w:szCs w:val="28"/>
        </w:rPr>
      </w:pPr>
      <w:r w:rsidRPr="003C42DF">
        <w:rPr>
          <w:sz w:val="28"/>
          <w:szCs w:val="28"/>
          <w14:ligatures w14:val="standardContextual"/>
        </w:rPr>
        <w:t xml:space="preserve">Реквизиты решения о комплексном развитии территории: </w:t>
      </w:r>
      <w:r w:rsidRPr="003C42DF">
        <w:rPr>
          <w:sz w:val="28"/>
          <w:szCs w:val="28"/>
        </w:rPr>
        <w:t>постановление администрации г. Лесосибирска от 29.09.2023 № 1430 «О принятии решения о комплексном развитии незастроенной территории в 9 микрорайоне городского округа город Лесосибирск Красноярского края».</w:t>
      </w:r>
    </w:p>
    <w:p w:rsidR="00D00151" w:rsidRPr="003C42DF" w:rsidRDefault="00D00151" w:rsidP="00D00151">
      <w:pPr>
        <w:ind w:right="-81" w:firstLine="708"/>
        <w:jc w:val="both"/>
        <w:rPr>
          <w:sz w:val="28"/>
          <w:szCs w:val="28"/>
        </w:rPr>
      </w:pPr>
      <w:r w:rsidRPr="003C42DF">
        <w:rPr>
          <w:sz w:val="28"/>
          <w:szCs w:val="28"/>
          <w14:ligatures w14:val="standardContextual"/>
        </w:rPr>
        <w:t xml:space="preserve">Наименование уполномоченного органа местного самоуправления, принявшего решение о проведении торгов, номер такого решения и дата его принятия: </w:t>
      </w:r>
      <w:r w:rsidRPr="003C42DF">
        <w:rPr>
          <w:sz w:val="28"/>
          <w:szCs w:val="28"/>
        </w:rPr>
        <w:t xml:space="preserve">администрация г. Лесосибирска Красноярского края, </w:t>
      </w:r>
      <w:r w:rsidR="00113EA7" w:rsidRPr="003C42DF">
        <w:rPr>
          <w:sz w:val="28"/>
          <w:szCs w:val="28"/>
        </w:rPr>
        <w:t>распоряжение</w:t>
      </w:r>
      <w:r w:rsidRPr="003C42DF">
        <w:rPr>
          <w:sz w:val="28"/>
          <w:szCs w:val="28"/>
        </w:rPr>
        <w:t xml:space="preserve"> администрации г. Лесосибирска от </w:t>
      </w:r>
      <w:r w:rsidR="00CC5317" w:rsidRPr="003C42DF">
        <w:rPr>
          <w:sz w:val="28"/>
          <w:szCs w:val="28"/>
        </w:rPr>
        <w:t>29.11.2023 г.</w:t>
      </w:r>
      <w:r w:rsidRPr="003C42DF">
        <w:rPr>
          <w:sz w:val="28"/>
          <w:szCs w:val="28"/>
        </w:rPr>
        <w:t xml:space="preserve"> № </w:t>
      </w:r>
      <w:r w:rsidR="00CC5317" w:rsidRPr="003C42DF">
        <w:rPr>
          <w:sz w:val="28"/>
          <w:szCs w:val="28"/>
        </w:rPr>
        <w:t>1702-р</w:t>
      </w:r>
      <w:r w:rsidRPr="003C42DF">
        <w:rPr>
          <w:sz w:val="28"/>
          <w:szCs w:val="28"/>
        </w:rPr>
        <w:t xml:space="preserve"> «О проведении торгов на право заключения договора о комплексном развитии незастроенной территории в 9 микрорайоне городского округа город Лесосибирск Красноярского края».</w:t>
      </w:r>
    </w:p>
    <w:p w:rsidR="00D00151" w:rsidRPr="003C42DF" w:rsidRDefault="00D00151" w:rsidP="00D00151">
      <w:pPr>
        <w:ind w:right="-79" w:firstLine="708"/>
        <w:jc w:val="both"/>
        <w:rPr>
          <w:sz w:val="28"/>
          <w:szCs w:val="28"/>
          <w14:ligatures w14:val="standardContextual"/>
        </w:rPr>
      </w:pPr>
      <w:r w:rsidRPr="003C42DF">
        <w:rPr>
          <w:sz w:val="28"/>
          <w:szCs w:val="28"/>
          <w14:ligatures w14:val="standardContextual"/>
        </w:rPr>
        <w:t>Основные сведения о территории, в отношении которой принято решение о ее комплексном развитии, путем указания местоположения и границ такой территории, ее площади либо отдельного этапа реализации решения о комплексном развитии территории:</w:t>
      </w:r>
    </w:p>
    <w:p w:rsidR="00D00151" w:rsidRPr="003C42DF" w:rsidRDefault="00D00151" w:rsidP="00D00151">
      <w:pPr>
        <w:ind w:right="-79" w:firstLine="708"/>
        <w:jc w:val="both"/>
        <w:rPr>
          <w:sz w:val="28"/>
          <w:szCs w:val="28"/>
        </w:rPr>
      </w:pPr>
      <w:r w:rsidRPr="003C42DF">
        <w:rPr>
          <w:sz w:val="28"/>
          <w:szCs w:val="28"/>
        </w:rPr>
        <w:t>Местоположение: Красноярский край, городской округ город Лесосибирск, 9 микрорайон, площадь территории: 10906 кв. м</w:t>
      </w:r>
    </w:p>
    <w:p w:rsidR="00716BB1" w:rsidRPr="003C42DF" w:rsidRDefault="00716BB1" w:rsidP="00D00151">
      <w:pPr>
        <w:ind w:right="-79" w:firstLine="708"/>
        <w:jc w:val="both"/>
        <w:rPr>
          <w:sz w:val="28"/>
          <w:szCs w:val="28"/>
        </w:rPr>
      </w:pPr>
    </w:p>
    <w:tbl>
      <w:tblPr>
        <w:tblStyle w:val="a8"/>
        <w:tblW w:w="0" w:type="auto"/>
        <w:tblLook w:val="04A0" w:firstRow="1" w:lastRow="0" w:firstColumn="1" w:lastColumn="0" w:noHBand="0" w:noVBand="1"/>
      </w:tblPr>
      <w:tblGrid>
        <w:gridCol w:w="1694"/>
        <w:gridCol w:w="3659"/>
        <w:gridCol w:w="4111"/>
      </w:tblGrid>
      <w:tr w:rsidR="00CC5317" w:rsidRPr="003C42DF" w:rsidTr="000C6EE1">
        <w:tc>
          <w:tcPr>
            <w:tcW w:w="1694" w:type="dxa"/>
            <w:vMerge w:val="restart"/>
          </w:tcPr>
          <w:p w:rsidR="00D00151" w:rsidRPr="003C42DF" w:rsidRDefault="00D00151" w:rsidP="000C6EE1">
            <w:pPr>
              <w:ind w:right="-81"/>
              <w:jc w:val="center"/>
              <w:rPr>
                <w:sz w:val="28"/>
                <w:szCs w:val="28"/>
              </w:rPr>
            </w:pPr>
            <w:r w:rsidRPr="003C42DF">
              <w:rPr>
                <w:sz w:val="28"/>
                <w:szCs w:val="28"/>
              </w:rPr>
              <w:t>Обозначение характерных точек границ</w:t>
            </w:r>
          </w:p>
        </w:tc>
        <w:tc>
          <w:tcPr>
            <w:tcW w:w="7770" w:type="dxa"/>
            <w:gridSpan w:val="2"/>
          </w:tcPr>
          <w:p w:rsidR="00D00151" w:rsidRPr="003C42DF" w:rsidRDefault="00D00151" w:rsidP="000C6EE1">
            <w:pPr>
              <w:ind w:right="-81"/>
              <w:jc w:val="center"/>
              <w:rPr>
                <w:sz w:val="28"/>
                <w:szCs w:val="28"/>
              </w:rPr>
            </w:pPr>
            <w:r w:rsidRPr="003C42DF">
              <w:rPr>
                <w:rFonts w:eastAsia="MS Mincho"/>
                <w:sz w:val="28"/>
                <w:szCs w:val="28"/>
              </w:rPr>
              <w:t>Координаты, м</w:t>
            </w:r>
          </w:p>
        </w:tc>
      </w:tr>
      <w:tr w:rsidR="00CC5317" w:rsidRPr="003C42DF" w:rsidTr="000C6EE1">
        <w:tc>
          <w:tcPr>
            <w:tcW w:w="1694" w:type="dxa"/>
            <w:vMerge/>
          </w:tcPr>
          <w:p w:rsidR="00D00151" w:rsidRPr="003C42DF" w:rsidRDefault="00D00151" w:rsidP="000C6EE1">
            <w:pPr>
              <w:ind w:right="-81"/>
              <w:jc w:val="center"/>
              <w:rPr>
                <w:sz w:val="28"/>
                <w:szCs w:val="28"/>
              </w:rPr>
            </w:pPr>
          </w:p>
        </w:tc>
        <w:tc>
          <w:tcPr>
            <w:tcW w:w="3659" w:type="dxa"/>
          </w:tcPr>
          <w:p w:rsidR="00D00151" w:rsidRPr="003C42DF" w:rsidRDefault="00D00151" w:rsidP="000C6EE1">
            <w:pPr>
              <w:ind w:right="-81"/>
              <w:jc w:val="center"/>
              <w:rPr>
                <w:rFonts w:eastAsia="MS Mincho"/>
                <w:sz w:val="28"/>
                <w:szCs w:val="28"/>
              </w:rPr>
            </w:pPr>
            <w:r w:rsidRPr="003C42DF">
              <w:rPr>
                <w:rFonts w:eastAsia="MS Mincho"/>
                <w:sz w:val="28"/>
                <w:szCs w:val="28"/>
              </w:rPr>
              <w:t>Х</w:t>
            </w:r>
          </w:p>
        </w:tc>
        <w:tc>
          <w:tcPr>
            <w:tcW w:w="4111" w:type="dxa"/>
          </w:tcPr>
          <w:p w:rsidR="00D00151" w:rsidRPr="003C42DF" w:rsidRDefault="00D00151" w:rsidP="000C6EE1">
            <w:pPr>
              <w:ind w:right="-81"/>
              <w:jc w:val="center"/>
              <w:rPr>
                <w:rFonts w:eastAsia="MS Mincho"/>
                <w:sz w:val="28"/>
                <w:szCs w:val="28"/>
                <w:lang w:val="en-US"/>
              </w:rPr>
            </w:pPr>
            <w:r w:rsidRPr="003C42DF">
              <w:rPr>
                <w:rFonts w:eastAsia="MS Mincho"/>
                <w:sz w:val="28"/>
                <w:szCs w:val="28"/>
                <w:lang w:val="en-US"/>
              </w:rPr>
              <w:t>Y</w:t>
            </w:r>
          </w:p>
        </w:tc>
      </w:tr>
      <w:tr w:rsidR="00CC5317" w:rsidRPr="003C42DF" w:rsidTr="000C6EE1">
        <w:tc>
          <w:tcPr>
            <w:tcW w:w="1694" w:type="dxa"/>
          </w:tcPr>
          <w:p w:rsidR="00D00151" w:rsidRPr="003C42DF" w:rsidRDefault="00D00151" w:rsidP="000C6EE1">
            <w:pPr>
              <w:ind w:right="-81"/>
              <w:jc w:val="center"/>
              <w:rPr>
                <w:sz w:val="28"/>
                <w:szCs w:val="28"/>
                <w:lang w:val="en-US"/>
              </w:rPr>
            </w:pPr>
            <w:r w:rsidRPr="003C42DF">
              <w:rPr>
                <w:sz w:val="28"/>
                <w:szCs w:val="28"/>
                <w:lang w:val="en-US"/>
              </w:rPr>
              <w:lastRenderedPageBreak/>
              <w:t>1</w:t>
            </w:r>
          </w:p>
        </w:tc>
        <w:tc>
          <w:tcPr>
            <w:tcW w:w="3659" w:type="dxa"/>
          </w:tcPr>
          <w:p w:rsidR="00D00151" w:rsidRPr="003C42DF" w:rsidRDefault="00D00151" w:rsidP="000C6EE1">
            <w:pPr>
              <w:ind w:right="-81"/>
              <w:jc w:val="center"/>
              <w:rPr>
                <w:rFonts w:eastAsia="MS Mincho"/>
                <w:sz w:val="28"/>
                <w:szCs w:val="28"/>
                <w:lang w:val="en-US"/>
              </w:rPr>
            </w:pPr>
            <w:r w:rsidRPr="003C42DF">
              <w:rPr>
                <w:rFonts w:eastAsia="MS Mincho"/>
                <w:sz w:val="28"/>
                <w:szCs w:val="28"/>
                <w:lang w:val="en-US"/>
              </w:rPr>
              <w:t>2</w:t>
            </w:r>
          </w:p>
        </w:tc>
        <w:tc>
          <w:tcPr>
            <w:tcW w:w="4111" w:type="dxa"/>
          </w:tcPr>
          <w:p w:rsidR="00D00151" w:rsidRPr="003C42DF" w:rsidRDefault="00D00151" w:rsidP="000C6EE1">
            <w:pPr>
              <w:ind w:right="-81"/>
              <w:jc w:val="center"/>
              <w:rPr>
                <w:rFonts w:eastAsia="MS Mincho"/>
                <w:sz w:val="28"/>
                <w:szCs w:val="28"/>
                <w:lang w:val="en-US"/>
              </w:rPr>
            </w:pPr>
            <w:r w:rsidRPr="003C42DF">
              <w:rPr>
                <w:rFonts w:eastAsia="MS Mincho"/>
                <w:sz w:val="28"/>
                <w:szCs w:val="28"/>
                <w:lang w:val="en-US"/>
              </w:rPr>
              <w:t>3</w:t>
            </w:r>
          </w:p>
        </w:tc>
      </w:tr>
      <w:tr w:rsidR="00CC5317" w:rsidRPr="003C42DF" w:rsidTr="000C6EE1">
        <w:tc>
          <w:tcPr>
            <w:tcW w:w="1694" w:type="dxa"/>
          </w:tcPr>
          <w:p w:rsidR="00D00151" w:rsidRPr="003C42DF" w:rsidRDefault="00D00151" w:rsidP="000C6EE1">
            <w:pPr>
              <w:ind w:right="-81"/>
              <w:jc w:val="center"/>
              <w:rPr>
                <w:sz w:val="28"/>
                <w:szCs w:val="28"/>
                <w:lang w:val="en-US"/>
              </w:rPr>
            </w:pPr>
            <w:r w:rsidRPr="003C42DF">
              <w:rPr>
                <w:sz w:val="28"/>
                <w:szCs w:val="28"/>
                <w:lang w:val="en-US"/>
              </w:rPr>
              <w:t>1</w:t>
            </w:r>
          </w:p>
        </w:tc>
        <w:tc>
          <w:tcPr>
            <w:tcW w:w="3659" w:type="dxa"/>
          </w:tcPr>
          <w:p w:rsidR="00D00151" w:rsidRPr="003C42DF" w:rsidRDefault="00D00151" w:rsidP="000C6EE1">
            <w:pPr>
              <w:ind w:right="-81"/>
              <w:jc w:val="center"/>
              <w:rPr>
                <w:rFonts w:eastAsia="MS Mincho"/>
                <w:sz w:val="28"/>
                <w:szCs w:val="28"/>
              </w:rPr>
            </w:pPr>
            <w:r w:rsidRPr="003C42DF">
              <w:rPr>
                <w:sz w:val="28"/>
                <w:szCs w:val="28"/>
              </w:rPr>
              <w:t>878135.52</w:t>
            </w:r>
          </w:p>
        </w:tc>
        <w:tc>
          <w:tcPr>
            <w:tcW w:w="4111" w:type="dxa"/>
          </w:tcPr>
          <w:p w:rsidR="00D00151" w:rsidRPr="003C42DF" w:rsidRDefault="00D00151" w:rsidP="000C6EE1">
            <w:pPr>
              <w:ind w:right="-81"/>
              <w:jc w:val="center"/>
              <w:rPr>
                <w:rFonts w:eastAsia="MS Mincho"/>
                <w:sz w:val="28"/>
                <w:szCs w:val="28"/>
                <w:lang w:val="en-US"/>
              </w:rPr>
            </w:pPr>
            <w:r w:rsidRPr="003C42DF">
              <w:rPr>
                <w:sz w:val="28"/>
                <w:szCs w:val="28"/>
              </w:rPr>
              <w:t>77909.87</w:t>
            </w:r>
          </w:p>
        </w:tc>
      </w:tr>
      <w:tr w:rsidR="00D00151" w:rsidRPr="003C42DF" w:rsidTr="000C6EE1">
        <w:tc>
          <w:tcPr>
            <w:tcW w:w="1694" w:type="dxa"/>
          </w:tcPr>
          <w:p w:rsidR="00D00151" w:rsidRPr="003C42DF" w:rsidRDefault="00D00151" w:rsidP="000C6EE1">
            <w:pPr>
              <w:ind w:right="-81"/>
              <w:jc w:val="center"/>
              <w:rPr>
                <w:sz w:val="28"/>
                <w:szCs w:val="28"/>
                <w:lang w:val="en-US"/>
              </w:rPr>
            </w:pPr>
            <w:r w:rsidRPr="003C42DF">
              <w:rPr>
                <w:sz w:val="28"/>
                <w:szCs w:val="28"/>
                <w:lang w:val="en-US"/>
              </w:rPr>
              <w:t>2</w:t>
            </w:r>
          </w:p>
        </w:tc>
        <w:tc>
          <w:tcPr>
            <w:tcW w:w="3659" w:type="dxa"/>
          </w:tcPr>
          <w:p w:rsidR="00D00151" w:rsidRPr="003C42DF" w:rsidRDefault="00D00151" w:rsidP="000C6EE1">
            <w:pPr>
              <w:ind w:right="-81"/>
              <w:jc w:val="center"/>
              <w:rPr>
                <w:rFonts w:eastAsia="MS Mincho"/>
                <w:sz w:val="28"/>
                <w:szCs w:val="28"/>
              </w:rPr>
            </w:pPr>
            <w:r w:rsidRPr="003C42DF">
              <w:rPr>
                <w:sz w:val="28"/>
                <w:szCs w:val="28"/>
              </w:rPr>
              <w:t>878109.82</w:t>
            </w:r>
          </w:p>
        </w:tc>
        <w:tc>
          <w:tcPr>
            <w:tcW w:w="4111" w:type="dxa"/>
          </w:tcPr>
          <w:p w:rsidR="00D00151" w:rsidRPr="003C42DF" w:rsidRDefault="00D00151" w:rsidP="000C6EE1">
            <w:pPr>
              <w:ind w:right="-81"/>
              <w:jc w:val="center"/>
              <w:rPr>
                <w:rFonts w:eastAsia="MS Mincho"/>
                <w:sz w:val="28"/>
                <w:szCs w:val="28"/>
                <w:lang w:val="en-US"/>
              </w:rPr>
            </w:pPr>
            <w:r w:rsidRPr="003C42DF">
              <w:rPr>
                <w:sz w:val="28"/>
                <w:szCs w:val="28"/>
              </w:rPr>
              <w:t>77852.72</w:t>
            </w:r>
          </w:p>
        </w:tc>
      </w:tr>
      <w:tr w:rsidR="00D00151" w:rsidRPr="003C42DF" w:rsidTr="000C6EE1">
        <w:tc>
          <w:tcPr>
            <w:tcW w:w="1694" w:type="dxa"/>
          </w:tcPr>
          <w:p w:rsidR="00D00151" w:rsidRPr="003C42DF" w:rsidRDefault="00D00151" w:rsidP="000C6EE1">
            <w:pPr>
              <w:ind w:right="-81"/>
              <w:jc w:val="center"/>
              <w:rPr>
                <w:sz w:val="28"/>
                <w:szCs w:val="28"/>
                <w:lang w:val="en-US"/>
              </w:rPr>
            </w:pPr>
            <w:r w:rsidRPr="003C42DF">
              <w:rPr>
                <w:sz w:val="28"/>
                <w:szCs w:val="28"/>
                <w:lang w:val="en-US"/>
              </w:rPr>
              <w:t>3</w:t>
            </w:r>
          </w:p>
        </w:tc>
        <w:tc>
          <w:tcPr>
            <w:tcW w:w="3659" w:type="dxa"/>
          </w:tcPr>
          <w:p w:rsidR="00D00151" w:rsidRPr="003C42DF" w:rsidRDefault="00D00151" w:rsidP="000C6EE1">
            <w:pPr>
              <w:ind w:right="-81"/>
              <w:jc w:val="center"/>
              <w:rPr>
                <w:rFonts w:eastAsia="MS Mincho"/>
                <w:sz w:val="28"/>
                <w:szCs w:val="28"/>
              </w:rPr>
            </w:pPr>
            <w:r w:rsidRPr="003C42DF">
              <w:rPr>
                <w:sz w:val="28"/>
                <w:szCs w:val="28"/>
              </w:rPr>
              <w:t>878104.86</w:t>
            </w:r>
          </w:p>
        </w:tc>
        <w:tc>
          <w:tcPr>
            <w:tcW w:w="4111" w:type="dxa"/>
          </w:tcPr>
          <w:p w:rsidR="00D00151" w:rsidRPr="003C42DF" w:rsidRDefault="00D00151" w:rsidP="000C6EE1">
            <w:pPr>
              <w:ind w:right="-81"/>
              <w:jc w:val="center"/>
              <w:rPr>
                <w:rFonts w:eastAsia="MS Mincho"/>
                <w:sz w:val="28"/>
                <w:szCs w:val="28"/>
                <w:lang w:val="en-US"/>
              </w:rPr>
            </w:pPr>
            <w:r w:rsidRPr="003C42DF">
              <w:rPr>
                <w:sz w:val="28"/>
                <w:szCs w:val="28"/>
              </w:rPr>
              <w:t>77841.80</w:t>
            </w:r>
          </w:p>
        </w:tc>
      </w:tr>
      <w:tr w:rsidR="00D00151" w:rsidRPr="003C42DF" w:rsidTr="000C6EE1">
        <w:tc>
          <w:tcPr>
            <w:tcW w:w="1694" w:type="dxa"/>
          </w:tcPr>
          <w:p w:rsidR="00D00151" w:rsidRPr="003C42DF" w:rsidRDefault="00D00151" w:rsidP="000C6EE1">
            <w:pPr>
              <w:ind w:right="-81"/>
              <w:jc w:val="center"/>
              <w:rPr>
                <w:sz w:val="28"/>
                <w:szCs w:val="28"/>
                <w:lang w:val="en-US"/>
              </w:rPr>
            </w:pPr>
            <w:r w:rsidRPr="003C42DF">
              <w:rPr>
                <w:sz w:val="28"/>
                <w:szCs w:val="28"/>
                <w:lang w:val="en-US"/>
              </w:rPr>
              <w:t>4</w:t>
            </w:r>
          </w:p>
        </w:tc>
        <w:tc>
          <w:tcPr>
            <w:tcW w:w="3659" w:type="dxa"/>
          </w:tcPr>
          <w:p w:rsidR="00D00151" w:rsidRPr="003C42DF" w:rsidRDefault="00D00151" w:rsidP="000C6EE1">
            <w:pPr>
              <w:ind w:right="-81"/>
              <w:jc w:val="center"/>
              <w:rPr>
                <w:rFonts w:eastAsia="MS Mincho"/>
                <w:sz w:val="28"/>
                <w:szCs w:val="28"/>
              </w:rPr>
            </w:pPr>
            <w:r w:rsidRPr="003C42DF">
              <w:rPr>
                <w:sz w:val="28"/>
                <w:szCs w:val="28"/>
              </w:rPr>
              <w:t>878081.79</w:t>
            </w:r>
          </w:p>
        </w:tc>
        <w:tc>
          <w:tcPr>
            <w:tcW w:w="4111" w:type="dxa"/>
          </w:tcPr>
          <w:p w:rsidR="00D00151" w:rsidRPr="003C42DF" w:rsidRDefault="00D00151" w:rsidP="000C6EE1">
            <w:pPr>
              <w:ind w:right="-81"/>
              <w:jc w:val="center"/>
              <w:rPr>
                <w:rFonts w:eastAsia="MS Mincho"/>
                <w:sz w:val="28"/>
                <w:szCs w:val="28"/>
                <w:lang w:val="en-US"/>
              </w:rPr>
            </w:pPr>
            <w:r w:rsidRPr="003C42DF">
              <w:rPr>
                <w:sz w:val="28"/>
                <w:szCs w:val="28"/>
              </w:rPr>
              <w:t>77785.44</w:t>
            </w:r>
          </w:p>
        </w:tc>
      </w:tr>
      <w:tr w:rsidR="00D00151" w:rsidRPr="003C42DF" w:rsidTr="000C6EE1">
        <w:tc>
          <w:tcPr>
            <w:tcW w:w="1694" w:type="dxa"/>
          </w:tcPr>
          <w:p w:rsidR="00D00151" w:rsidRPr="003C42DF" w:rsidRDefault="00D00151" w:rsidP="000C6EE1">
            <w:pPr>
              <w:ind w:right="-81"/>
              <w:jc w:val="center"/>
              <w:rPr>
                <w:sz w:val="28"/>
                <w:szCs w:val="28"/>
                <w:lang w:val="en-US"/>
              </w:rPr>
            </w:pPr>
            <w:r w:rsidRPr="003C42DF">
              <w:rPr>
                <w:sz w:val="28"/>
                <w:szCs w:val="28"/>
                <w:lang w:val="en-US"/>
              </w:rPr>
              <w:t>5</w:t>
            </w:r>
          </w:p>
        </w:tc>
        <w:tc>
          <w:tcPr>
            <w:tcW w:w="3659" w:type="dxa"/>
          </w:tcPr>
          <w:p w:rsidR="00D00151" w:rsidRPr="003C42DF" w:rsidRDefault="00D00151" w:rsidP="000C6EE1">
            <w:pPr>
              <w:ind w:right="-81"/>
              <w:jc w:val="center"/>
              <w:rPr>
                <w:rFonts w:eastAsia="MS Mincho"/>
                <w:sz w:val="28"/>
                <w:szCs w:val="28"/>
              </w:rPr>
            </w:pPr>
            <w:r w:rsidRPr="003C42DF">
              <w:rPr>
                <w:sz w:val="28"/>
                <w:szCs w:val="28"/>
              </w:rPr>
              <w:t>878091.08</w:t>
            </w:r>
          </w:p>
        </w:tc>
        <w:tc>
          <w:tcPr>
            <w:tcW w:w="4111" w:type="dxa"/>
          </w:tcPr>
          <w:p w:rsidR="00D00151" w:rsidRPr="003C42DF" w:rsidRDefault="00D00151" w:rsidP="000C6EE1">
            <w:pPr>
              <w:ind w:right="-81"/>
              <w:jc w:val="center"/>
              <w:rPr>
                <w:rFonts w:eastAsia="MS Mincho"/>
                <w:sz w:val="28"/>
                <w:szCs w:val="28"/>
                <w:lang w:val="en-US"/>
              </w:rPr>
            </w:pPr>
            <w:r w:rsidRPr="003C42DF">
              <w:rPr>
                <w:sz w:val="28"/>
                <w:szCs w:val="28"/>
              </w:rPr>
              <w:t>77781.46</w:t>
            </w:r>
          </w:p>
        </w:tc>
      </w:tr>
      <w:tr w:rsidR="00D00151" w:rsidRPr="003C42DF" w:rsidTr="000C6EE1">
        <w:tc>
          <w:tcPr>
            <w:tcW w:w="1694" w:type="dxa"/>
          </w:tcPr>
          <w:p w:rsidR="00D00151" w:rsidRPr="003C42DF" w:rsidRDefault="00D00151" w:rsidP="000C6EE1">
            <w:pPr>
              <w:ind w:right="-81"/>
              <w:jc w:val="center"/>
              <w:rPr>
                <w:sz w:val="28"/>
                <w:szCs w:val="28"/>
                <w:lang w:val="en-US"/>
              </w:rPr>
            </w:pPr>
            <w:r w:rsidRPr="003C42DF">
              <w:rPr>
                <w:sz w:val="28"/>
                <w:szCs w:val="28"/>
                <w:lang w:val="en-US"/>
              </w:rPr>
              <w:t>6</w:t>
            </w:r>
          </w:p>
        </w:tc>
        <w:tc>
          <w:tcPr>
            <w:tcW w:w="3659" w:type="dxa"/>
          </w:tcPr>
          <w:p w:rsidR="00D00151" w:rsidRPr="003C42DF" w:rsidRDefault="00D00151" w:rsidP="000C6EE1">
            <w:pPr>
              <w:ind w:right="-81"/>
              <w:jc w:val="center"/>
              <w:rPr>
                <w:rFonts w:eastAsia="MS Mincho"/>
                <w:sz w:val="28"/>
                <w:szCs w:val="28"/>
              </w:rPr>
            </w:pPr>
            <w:r w:rsidRPr="003C42DF">
              <w:rPr>
                <w:sz w:val="28"/>
                <w:szCs w:val="28"/>
              </w:rPr>
              <w:t>878155.43</w:t>
            </w:r>
          </w:p>
        </w:tc>
        <w:tc>
          <w:tcPr>
            <w:tcW w:w="4111" w:type="dxa"/>
          </w:tcPr>
          <w:p w:rsidR="00D00151" w:rsidRPr="003C42DF" w:rsidRDefault="00D00151" w:rsidP="000C6EE1">
            <w:pPr>
              <w:ind w:right="-81"/>
              <w:jc w:val="center"/>
              <w:rPr>
                <w:rFonts w:eastAsia="MS Mincho"/>
                <w:sz w:val="28"/>
                <w:szCs w:val="28"/>
                <w:lang w:val="en-US"/>
              </w:rPr>
            </w:pPr>
            <w:r w:rsidRPr="003C42DF">
              <w:rPr>
                <w:sz w:val="28"/>
                <w:szCs w:val="28"/>
              </w:rPr>
              <w:t>77753.92</w:t>
            </w:r>
          </w:p>
        </w:tc>
      </w:tr>
      <w:tr w:rsidR="00D00151" w:rsidRPr="003C42DF" w:rsidTr="000C6EE1">
        <w:tc>
          <w:tcPr>
            <w:tcW w:w="1694" w:type="dxa"/>
          </w:tcPr>
          <w:p w:rsidR="00D00151" w:rsidRPr="003C42DF" w:rsidRDefault="00D00151" w:rsidP="000C6EE1">
            <w:pPr>
              <w:ind w:right="-81"/>
              <w:jc w:val="center"/>
              <w:rPr>
                <w:sz w:val="28"/>
                <w:szCs w:val="28"/>
                <w:lang w:val="en-US"/>
              </w:rPr>
            </w:pPr>
            <w:r w:rsidRPr="003C42DF">
              <w:rPr>
                <w:sz w:val="28"/>
                <w:szCs w:val="28"/>
                <w:lang w:val="en-US"/>
              </w:rPr>
              <w:t>7</w:t>
            </w:r>
          </w:p>
        </w:tc>
        <w:tc>
          <w:tcPr>
            <w:tcW w:w="3659" w:type="dxa"/>
          </w:tcPr>
          <w:p w:rsidR="00D00151" w:rsidRPr="003C42DF" w:rsidRDefault="00D00151" w:rsidP="000C6EE1">
            <w:pPr>
              <w:ind w:right="-81"/>
              <w:jc w:val="center"/>
              <w:rPr>
                <w:rFonts w:eastAsia="MS Mincho"/>
                <w:sz w:val="28"/>
                <w:szCs w:val="28"/>
              </w:rPr>
            </w:pPr>
            <w:r w:rsidRPr="003C42DF">
              <w:rPr>
                <w:sz w:val="28"/>
                <w:szCs w:val="28"/>
              </w:rPr>
              <w:t>878179.39</w:t>
            </w:r>
          </w:p>
        </w:tc>
        <w:tc>
          <w:tcPr>
            <w:tcW w:w="4111" w:type="dxa"/>
          </w:tcPr>
          <w:p w:rsidR="00D00151" w:rsidRPr="003C42DF" w:rsidRDefault="00D00151" w:rsidP="000C6EE1">
            <w:pPr>
              <w:ind w:right="-81"/>
              <w:jc w:val="center"/>
              <w:rPr>
                <w:rFonts w:eastAsia="MS Mincho"/>
                <w:sz w:val="28"/>
                <w:szCs w:val="28"/>
                <w:lang w:val="en-US"/>
              </w:rPr>
            </w:pPr>
            <w:r w:rsidRPr="003C42DF">
              <w:rPr>
                <w:sz w:val="28"/>
                <w:szCs w:val="28"/>
              </w:rPr>
              <w:t>77809.89</w:t>
            </w:r>
          </w:p>
        </w:tc>
      </w:tr>
      <w:tr w:rsidR="00D00151" w:rsidRPr="003C42DF" w:rsidTr="000C6EE1">
        <w:tc>
          <w:tcPr>
            <w:tcW w:w="1694" w:type="dxa"/>
          </w:tcPr>
          <w:p w:rsidR="00D00151" w:rsidRPr="003C42DF" w:rsidRDefault="00D00151" w:rsidP="000C6EE1">
            <w:pPr>
              <w:ind w:right="-81"/>
              <w:jc w:val="center"/>
              <w:rPr>
                <w:sz w:val="28"/>
                <w:szCs w:val="28"/>
                <w:lang w:val="en-US"/>
              </w:rPr>
            </w:pPr>
            <w:r w:rsidRPr="003C42DF">
              <w:rPr>
                <w:sz w:val="28"/>
                <w:szCs w:val="28"/>
                <w:lang w:val="en-US"/>
              </w:rPr>
              <w:t>8</w:t>
            </w:r>
          </w:p>
        </w:tc>
        <w:tc>
          <w:tcPr>
            <w:tcW w:w="3659" w:type="dxa"/>
          </w:tcPr>
          <w:p w:rsidR="00D00151" w:rsidRPr="003C42DF" w:rsidRDefault="00D00151" w:rsidP="000C6EE1">
            <w:pPr>
              <w:ind w:right="-81"/>
              <w:jc w:val="center"/>
              <w:rPr>
                <w:rFonts w:eastAsia="MS Mincho"/>
                <w:sz w:val="28"/>
                <w:szCs w:val="28"/>
              </w:rPr>
            </w:pPr>
            <w:r w:rsidRPr="003C42DF">
              <w:rPr>
                <w:sz w:val="28"/>
                <w:szCs w:val="28"/>
              </w:rPr>
              <w:t>878208.77</w:t>
            </w:r>
          </w:p>
        </w:tc>
        <w:tc>
          <w:tcPr>
            <w:tcW w:w="4111" w:type="dxa"/>
          </w:tcPr>
          <w:p w:rsidR="00D00151" w:rsidRPr="003C42DF" w:rsidRDefault="00D00151" w:rsidP="000C6EE1">
            <w:pPr>
              <w:ind w:right="-81"/>
              <w:jc w:val="center"/>
              <w:rPr>
                <w:rFonts w:eastAsia="MS Mincho"/>
                <w:sz w:val="28"/>
                <w:szCs w:val="28"/>
                <w:lang w:val="en-US"/>
              </w:rPr>
            </w:pPr>
            <w:r w:rsidRPr="003C42DF">
              <w:rPr>
                <w:sz w:val="28"/>
                <w:szCs w:val="28"/>
              </w:rPr>
              <w:t>77878.55</w:t>
            </w:r>
          </w:p>
        </w:tc>
      </w:tr>
    </w:tbl>
    <w:p w:rsidR="009D45A4" w:rsidRPr="003C42DF" w:rsidRDefault="009D45A4" w:rsidP="009D45A4">
      <w:pPr>
        <w:pStyle w:val="ac"/>
        <w:spacing w:before="0" w:beforeAutospacing="0" w:after="0" w:afterAutospacing="0"/>
        <w:ind w:right="-2" w:firstLine="709"/>
        <w:contextualSpacing/>
        <w:jc w:val="both"/>
        <w:rPr>
          <w:sz w:val="28"/>
          <w:szCs w:val="28"/>
        </w:rPr>
      </w:pPr>
      <w:r w:rsidRPr="003C42DF">
        <w:rPr>
          <w:sz w:val="28"/>
          <w:szCs w:val="28"/>
        </w:rPr>
        <w:t>Территория комплексного освоения попадает в границы зон подтопления со следующими реестровыми номерами: 24:00-6.18798, 24:00-6.18791, в связи с этим при проектировании необходимо предусмотреть мероприятия по высотной организации планируемой территории и поверхностному водоотводу, а также устройство локальной системы сети ливневой канализации.</w:t>
      </w:r>
    </w:p>
    <w:p w:rsidR="009D45A4" w:rsidRPr="003C42DF" w:rsidRDefault="009D45A4" w:rsidP="009D45A4">
      <w:pPr>
        <w:pStyle w:val="ac"/>
        <w:spacing w:before="0" w:beforeAutospacing="0" w:after="0" w:afterAutospacing="0"/>
        <w:ind w:right="-2" w:firstLine="709"/>
        <w:contextualSpacing/>
        <w:jc w:val="both"/>
        <w:rPr>
          <w:sz w:val="28"/>
          <w:szCs w:val="28"/>
        </w:rPr>
      </w:pPr>
      <w:r w:rsidRPr="003C42DF">
        <w:rPr>
          <w:sz w:val="28"/>
          <w:szCs w:val="28"/>
        </w:rPr>
        <w:t>В границах территории комплексного освоения имеется линейный объект – инженерные сети водопровода МУП «ЖКХ города Лесосибирска», данные о точках подключения и выносе указаны в приложении № 4 к Договору.</w:t>
      </w:r>
    </w:p>
    <w:p w:rsidR="00D00151" w:rsidRPr="003C42DF" w:rsidRDefault="00D00151" w:rsidP="00D00151">
      <w:pPr>
        <w:autoSpaceDE w:val="0"/>
        <w:autoSpaceDN w:val="0"/>
        <w:adjustRightInd w:val="0"/>
        <w:ind w:firstLine="567"/>
        <w:jc w:val="both"/>
        <w:rPr>
          <w:rFonts w:eastAsia="MS Mincho"/>
          <w:sz w:val="28"/>
          <w:szCs w:val="28"/>
        </w:rPr>
      </w:pPr>
      <w:r w:rsidRPr="003C42DF">
        <w:rPr>
          <w:rFonts w:eastAsia="MS Mincho"/>
          <w:sz w:val="28"/>
          <w:szCs w:val="28"/>
        </w:rPr>
        <w:t>Предмет конкурса: право на заключение договора о комплексном развитии территории.</w:t>
      </w:r>
    </w:p>
    <w:p w:rsidR="00D00151" w:rsidRPr="003C42DF" w:rsidRDefault="00D00151" w:rsidP="00D00151">
      <w:pPr>
        <w:autoSpaceDE w:val="0"/>
        <w:autoSpaceDN w:val="0"/>
        <w:adjustRightInd w:val="0"/>
        <w:ind w:firstLine="567"/>
        <w:jc w:val="both"/>
        <w:rPr>
          <w:bCs/>
          <w:sz w:val="28"/>
          <w:szCs w:val="28"/>
          <w14:ligatures w14:val="standardContextual"/>
        </w:rPr>
      </w:pPr>
      <w:r w:rsidRPr="003C42DF">
        <w:rPr>
          <w:bCs/>
          <w:sz w:val="28"/>
          <w:szCs w:val="28"/>
          <w14:ligatures w14:val="standardContextual"/>
        </w:rPr>
        <w:t>Начальная цена предмета конкурса: 7 897 800 рублей 00 копеек.</w:t>
      </w:r>
    </w:p>
    <w:p w:rsidR="00D00151" w:rsidRPr="003C42DF" w:rsidRDefault="00D00151" w:rsidP="00D00151">
      <w:pPr>
        <w:pStyle w:val="a5"/>
        <w:autoSpaceDE w:val="0"/>
        <w:autoSpaceDN w:val="0"/>
        <w:adjustRightInd w:val="0"/>
        <w:ind w:left="0" w:firstLine="567"/>
        <w:jc w:val="both"/>
        <w:rPr>
          <w:bCs/>
          <w:sz w:val="28"/>
          <w:szCs w:val="28"/>
          <w14:ligatures w14:val="standardContextual"/>
        </w:rPr>
      </w:pPr>
      <w:r w:rsidRPr="003C42DF">
        <w:rPr>
          <w:bCs/>
          <w:sz w:val="28"/>
          <w:szCs w:val="28"/>
          <w14:ligatures w14:val="standardContextual"/>
        </w:rPr>
        <w:t xml:space="preserve">Условием </w:t>
      </w:r>
      <w:r w:rsidRPr="003C42DF">
        <w:rPr>
          <w:sz w:val="28"/>
          <w:szCs w:val="28"/>
        </w:rPr>
        <w:t>участия в конкурсе является внесение задатка за участие в конкурсе.</w:t>
      </w:r>
    </w:p>
    <w:p w:rsidR="00D00151" w:rsidRPr="003C42DF" w:rsidRDefault="00D00151" w:rsidP="00D00151">
      <w:pPr>
        <w:ind w:right="-81" w:firstLine="567"/>
        <w:jc w:val="both"/>
        <w:rPr>
          <w:bCs/>
          <w:sz w:val="28"/>
          <w:szCs w:val="28"/>
          <w14:ligatures w14:val="standardContextual"/>
        </w:rPr>
      </w:pPr>
      <w:r w:rsidRPr="003C42DF">
        <w:rPr>
          <w:bCs/>
          <w:sz w:val="28"/>
          <w:szCs w:val="28"/>
          <w14:ligatures w14:val="standardContextual"/>
        </w:rPr>
        <w:t>Размер задатка за участие в конкурсе установлен в размере 50 % начальной цены предмета конкурса, что составляет 3 948 900 рублей 00 копеек.</w:t>
      </w:r>
    </w:p>
    <w:p w:rsidR="00D00151" w:rsidRPr="003C42DF" w:rsidRDefault="00D00151" w:rsidP="00D00151">
      <w:pPr>
        <w:autoSpaceDE w:val="0"/>
        <w:autoSpaceDN w:val="0"/>
        <w:adjustRightInd w:val="0"/>
        <w:ind w:firstLine="567"/>
        <w:jc w:val="both"/>
        <w:rPr>
          <w:bCs/>
          <w:sz w:val="28"/>
          <w:szCs w:val="28"/>
          <w14:ligatures w14:val="standardContextual"/>
        </w:rPr>
      </w:pPr>
      <w:r w:rsidRPr="003C42DF">
        <w:rPr>
          <w:bCs/>
          <w:sz w:val="28"/>
          <w:szCs w:val="28"/>
          <w14:ligatures w14:val="standardContextual"/>
        </w:rPr>
        <w:t>Реквизиты счета для внесения задатка для участия в конкурсе:</w:t>
      </w:r>
    </w:p>
    <w:p w:rsidR="00D00151" w:rsidRPr="003C42DF" w:rsidRDefault="00D00151" w:rsidP="00D00151">
      <w:pPr>
        <w:pStyle w:val="aa"/>
        <w:ind w:firstLine="567"/>
        <w:rPr>
          <w:sz w:val="28"/>
          <w:szCs w:val="28"/>
        </w:rPr>
      </w:pPr>
      <w:r w:rsidRPr="003C42DF">
        <w:rPr>
          <w:sz w:val="28"/>
          <w:szCs w:val="28"/>
        </w:rPr>
        <w:t xml:space="preserve">Финансовое управление Администрации г. Лесосибирска (КУМС г. Лесосибирска л/с 05193018140) </w:t>
      </w:r>
    </w:p>
    <w:p w:rsidR="00D00151" w:rsidRPr="003C42DF" w:rsidRDefault="00D00151" w:rsidP="00D00151">
      <w:pPr>
        <w:pStyle w:val="aa"/>
        <w:ind w:firstLine="567"/>
        <w:rPr>
          <w:sz w:val="28"/>
          <w:szCs w:val="28"/>
        </w:rPr>
      </w:pPr>
      <w:r w:rsidRPr="003C42DF">
        <w:rPr>
          <w:sz w:val="28"/>
          <w:szCs w:val="28"/>
        </w:rPr>
        <w:t>ИНН 2454000196, КПП 245401001</w:t>
      </w:r>
    </w:p>
    <w:p w:rsidR="00D00151" w:rsidRPr="003C42DF" w:rsidRDefault="00D00151" w:rsidP="00D00151">
      <w:pPr>
        <w:pStyle w:val="aa"/>
        <w:ind w:firstLine="567"/>
        <w:rPr>
          <w:sz w:val="28"/>
          <w:szCs w:val="28"/>
        </w:rPr>
      </w:pPr>
      <w:r w:rsidRPr="003C42DF">
        <w:rPr>
          <w:sz w:val="28"/>
          <w:szCs w:val="28"/>
        </w:rPr>
        <w:t>БИК ТОФК 010407105</w:t>
      </w:r>
    </w:p>
    <w:p w:rsidR="00D00151" w:rsidRPr="003C42DF" w:rsidRDefault="00D00151" w:rsidP="00D00151">
      <w:pPr>
        <w:pStyle w:val="aa"/>
        <w:ind w:firstLine="567"/>
        <w:rPr>
          <w:sz w:val="28"/>
          <w:szCs w:val="28"/>
        </w:rPr>
      </w:pPr>
      <w:r w:rsidRPr="003C42DF">
        <w:rPr>
          <w:sz w:val="28"/>
          <w:szCs w:val="28"/>
        </w:rPr>
        <w:t>Банк получателя: Отделение Красноярск//УФК по Красноярскому краю, г. Красноярск</w:t>
      </w:r>
    </w:p>
    <w:p w:rsidR="00D00151" w:rsidRPr="003C42DF" w:rsidRDefault="00D00151" w:rsidP="00D00151">
      <w:pPr>
        <w:pStyle w:val="aa"/>
        <w:ind w:firstLine="567"/>
        <w:rPr>
          <w:sz w:val="28"/>
          <w:szCs w:val="28"/>
        </w:rPr>
      </w:pPr>
      <w:r w:rsidRPr="003C42DF">
        <w:rPr>
          <w:sz w:val="28"/>
          <w:szCs w:val="28"/>
        </w:rPr>
        <w:t>Единый казначейский счет (ЕКС) 40102810245370000011</w:t>
      </w:r>
    </w:p>
    <w:p w:rsidR="00D00151" w:rsidRPr="003C42DF" w:rsidRDefault="00D00151" w:rsidP="00D00151">
      <w:pPr>
        <w:pStyle w:val="aa"/>
        <w:ind w:firstLine="567"/>
        <w:rPr>
          <w:sz w:val="28"/>
          <w:szCs w:val="28"/>
        </w:rPr>
      </w:pPr>
      <w:r w:rsidRPr="003C42DF">
        <w:rPr>
          <w:sz w:val="28"/>
          <w:szCs w:val="28"/>
        </w:rPr>
        <w:t>Казначейский счет 03232643047220001900</w:t>
      </w:r>
    </w:p>
    <w:p w:rsidR="00D00151" w:rsidRPr="003C42DF" w:rsidRDefault="00D00151" w:rsidP="00D00151">
      <w:pPr>
        <w:pStyle w:val="aa"/>
        <w:ind w:firstLine="567"/>
        <w:rPr>
          <w:sz w:val="28"/>
          <w:szCs w:val="28"/>
        </w:rPr>
      </w:pPr>
      <w:r w:rsidRPr="003C42DF">
        <w:rPr>
          <w:sz w:val="28"/>
          <w:szCs w:val="28"/>
        </w:rPr>
        <w:t>ОКТМО 04722000</w:t>
      </w:r>
    </w:p>
    <w:p w:rsidR="00D00151" w:rsidRPr="003C42DF" w:rsidRDefault="00D00151" w:rsidP="00D00151">
      <w:pPr>
        <w:autoSpaceDE w:val="0"/>
        <w:autoSpaceDN w:val="0"/>
        <w:adjustRightInd w:val="0"/>
        <w:ind w:firstLine="567"/>
        <w:jc w:val="both"/>
        <w:rPr>
          <w:sz w:val="28"/>
          <w:szCs w:val="28"/>
        </w:rPr>
      </w:pPr>
      <w:r w:rsidRPr="003C42DF">
        <w:rPr>
          <w:sz w:val="28"/>
          <w:szCs w:val="28"/>
        </w:rPr>
        <w:t xml:space="preserve">назначение платежа «Задаток за участие в конкурсе на право заключения договора </w:t>
      </w:r>
      <w:r w:rsidRPr="003C42DF">
        <w:rPr>
          <w:rFonts w:eastAsia="MS Mincho"/>
          <w:sz w:val="28"/>
          <w:szCs w:val="28"/>
        </w:rPr>
        <w:t xml:space="preserve">о комплексном развитии территории в </w:t>
      </w:r>
      <w:r w:rsidRPr="003C42DF">
        <w:rPr>
          <w:sz w:val="28"/>
          <w:szCs w:val="28"/>
        </w:rPr>
        <w:t>9 микрорайоне городского округа город Лесосибирск Красноярского края»</w:t>
      </w:r>
    </w:p>
    <w:p w:rsidR="00D00151" w:rsidRPr="003C42DF" w:rsidRDefault="00D00151" w:rsidP="00D00151">
      <w:pPr>
        <w:autoSpaceDE w:val="0"/>
        <w:autoSpaceDN w:val="0"/>
        <w:adjustRightInd w:val="0"/>
        <w:ind w:firstLine="540"/>
        <w:jc w:val="both"/>
        <w:rPr>
          <w:sz w:val="28"/>
          <w:szCs w:val="28"/>
        </w:rPr>
      </w:pPr>
      <w:r w:rsidRPr="003C42DF">
        <w:rPr>
          <w:sz w:val="28"/>
          <w:szCs w:val="28"/>
        </w:rPr>
        <w:t xml:space="preserve">Задаток должен поступить не позднее </w:t>
      </w:r>
      <w:r w:rsidR="00CC5317" w:rsidRPr="003C42DF">
        <w:rPr>
          <w:sz w:val="28"/>
          <w:szCs w:val="28"/>
        </w:rPr>
        <w:t>22.01.2024 г.</w:t>
      </w:r>
    </w:p>
    <w:p w:rsidR="00D00151" w:rsidRPr="003C42DF" w:rsidRDefault="00D00151" w:rsidP="00D00151">
      <w:pPr>
        <w:autoSpaceDE w:val="0"/>
        <w:autoSpaceDN w:val="0"/>
        <w:adjustRightInd w:val="0"/>
        <w:ind w:firstLine="540"/>
        <w:jc w:val="both"/>
        <w:rPr>
          <w:sz w:val="28"/>
          <w:szCs w:val="28"/>
        </w:rPr>
      </w:pPr>
      <w:r w:rsidRPr="003C42DF">
        <w:rPr>
          <w:sz w:val="28"/>
          <w:szCs w:val="28"/>
        </w:rPr>
        <w:t>Для участия в конкурсе заявитель представляет:</w:t>
      </w:r>
    </w:p>
    <w:p w:rsidR="00D00151" w:rsidRPr="003C42DF" w:rsidRDefault="00D00151" w:rsidP="00D00151">
      <w:pPr>
        <w:autoSpaceDE w:val="0"/>
        <w:autoSpaceDN w:val="0"/>
        <w:adjustRightInd w:val="0"/>
        <w:ind w:firstLine="540"/>
        <w:jc w:val="both"/>
        <w:rPr>
          <w:sz w:val="28"/>
          <w:szCs w:val="28"/>
        </w:rPr>
      </w:pPr>
      <w:r w:rsidRPr="003C42DF">
        <w:rPr>
          <w:sz w:val="28"/>
          <w:szCs w:val="28"/>
        </w:rPr>
        <w:t xml:space="preserve">а) заявку на участие в конкурсе по форме согласно приложению № 1 к настоящему извещению. </w:t>
      </w:r>
    </w:p>
    <w:p w:rsidR="00D00151" w:rsidRPr="003C42DF" w:rsidRDefault="00D00151" w:rsidP="00D00151">
      <w:pPr>
        <w:autoSpaceDE w:val="0"/>
        <w:autoSpaceDN w:val="0"/>
        <w:adjustRightInd w:val="0"/>
        <w:ind w:firstLine="540"/>
        <w:jc w:val="both"/>
        <w:rPr>
          <w:sz w:val="28"/>
          <w:szCs w:val="28"/>
        </w:rPr>
      </w:pPr>
      <w:r w:rsidRPr="003C42DF">
        <w:rPr>
          <w:sz w:val="28"/>
          <w:szCs w:val="28"/>
        </w:rPr>
        <w:t xml:space="preserve">Заявка с указанием реквизитов счета для возврата задатка за участие в конкурсе, адреса электронной почты заявителя, конкурсных предложений </w:t>
      </w:r>
      <w:r w:rsidRPr="003C42DF">
        <w:rPr>
          <w:sz w:val="28"/>
          <w:szCs w:val="28"/>
        </w:rPr>
        <w:lastRenderedPageBreak/>
        <w:t xml:space="preserve">участника конкурса должна быть подписана заявителем либо его уполномоченным представителем и заверена печатью (при наличии). </w:t>
      </w:r>
    </w:p>
    <w:p w:rsidR="00D00151" w:rsidRPr="003C42DF" w:rsidRDefault="00D00151" w:rsidP="00D00151">
      <w:pPr>
        <w:ind w:firstLine="561"/>
        <w:jc w:val="both"/>
        <w:rPr>
          <w:sz w:val="28"/>
          <w:szCs w:val="28"/>
        </w:rPr>
      </w:pPr>
      <w:r w:rsidRPr="003C42DF">
        <w:rPr>
          <w:sz w:val="28"/>
          <w:szCs w:val="28"/>
        </w:rPr>
        <w:t>При заполнении заявки и оформлении документов не допускается применение факсимильных подписей.</w:t>
      </w:r>
    </w:p>
    <w:p w:rsidR="00D00151" w:rsidRPr="003C42DF" w:rsidRDefault="00D00151" w:rsidP="00D00151">
      <w:pPr>
        <w:ind w:firstLine="561"/>
        <w:jc w:val="both"/>
        <w:rPr>
          <w:sz w:val="28"/>
          <w:szCs w:val="28"/>
        </w:rPr>
      </w:pPr>
      <w:r w:rsidRPr="003C42DF">
        <w:rPr>
          <w:sz w:val="28"/>
          <w:szCs w:val="28"/>
        </w:rPr>
        <w:t>Ответственность за достоверность представленной информации и документов несет заявитель.</w:t>
      </w:r>
    </w:p>
    <w:p w:rsidR="00D00151" w:rsidRPr="003C42DF" w:rsidRDefault="00D00151" w:rsidP="00D00151">
      <w:pPr>
        <w:autoSpaceDE w:val="0"/>
        <w:autoSpaceDN w:val="0"/>
        <w:adjustRightInd w:val="0"/>
        <w:ind w:firstLine="540"/>
        <w:jc w:val="both"/>
        <w:rPr>
          <w:sz w:val="28"/>
          <w:szCs w:val="28"/>
          <w14:ligatures w14:val="standardContextual"/>
        </w:rPr>
      </w:pPr>
      <w:r w:rsidRPr="003C42DF">
        <w:rPr>
          <w:sz w:val="28"/>
          <w:szCs w:val="28"/>
          <w14:ligatures w14:val="standardContextual"/>
        </w:rPr>
        <w:t>б) выписку из Единого государственного реестра юридических лиц.</w:t>
      </w:r>
    </w:p>
    <w:p w:rsidR="00D00151" w:rsidRPr="003C42DF" w:rsidRDefault="00D00151" w:rsidP="00D00151">
      <w:pPr>
        <w:autoSpaceDE w:val="0"/>
        <w:autoSpaceDN w:val="0"/>
        <w:adjustRightInd w:val="0"/>
        <w:ind w:firstLine="540"/>
        <w:jc w:val="both"/>
        <w:rPr>
          <w:sz w:val="28"/>
          <w:szCs w:val="28"/>
          <w14:ligatures w14:val="standardContextual"/>
        </w:rPr>
      </w:pPr>
      <w:r w:rsidRPr="003C42DF">
        <w:rPr>
          <w:sz w:val="28"/>
          <w:szCs w:val="28"/>
          <w14:ligatures w14:val="standardContextual"/>
        </w:rPr>
        <w:t xml:space="preserve">в) документы, содержащие сведения, подтверждающие соответствие заявителя требованиям, предусмотренным </w:t>
      </w:r>
      <w:hyperlink r:id="rId7" w:history="1">
        <w:r w:rsidRPr="003C42DF">
          <w:rPr>
            <w:sz w:val="28"/>
            <w:szCs w:val="28"/>
            <w14:ligatures w14:val="standardContextual"/>
          </w:rPr>
          <w:t>частью 6 статьи 69</w:t>
        </w:r>
      </w:hyperlink>
      <w:r w:rsidRPr="003C42DF">
        <w:rPr>
          <w:sz w:val="28"/>
          <w:szCs w:val="28"/>
          <w14:ligatures w14:val="standardContextual"/>
        </w:rPr>
        <w:t xml:space="preserve">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w:t>
      </w:r>
      <w:hyperlink r:id="rId8" w:history="1">
        <w:r w:rsidRPr="003C42DF">
          <w:rPr>
            <w:sz w:val="28"/>
            <w:szCs w:val="28"/>
            <w14:ligatures w14:val="standardContextual"/>
          </w:rPr>
          <w:t>частью 6 статьи 69</w:t>
        </w:r>
      </w:hyperlink>
      <w:r w:rsidRPr="003C42DF">
        <w:rPr>
          <w:sz w:val="28"/>
          <w:szCs w:val="28"/>
          <w14:ligatures w14:val="standardContextual"/>
        </w:rPr>
        <w:t xml:space="preserve"> Градостроительного кодекса Российской Федерации, а именно:</w:t>
      </w:r>
    </w:p>
    <w:p w:rsidR="00D00151" w:rsidRPr="003C42DF" w:rsidRDefault="00D00151" w:rsidP="00D00151">
      <w:pPr>
        <w:autoSpaceDE w:val="0"/>
        <w:autoSpaceDN w:val="0"/>
        <w:adjustRightInd w:val="0"/>
        <w:ind w:firstLine="540"/>
        <w:jc w:val="both"/>
        <w:rPr>
          <w:sz w:val="28"/>
          <w:szCs w:val="28"/>
          <w14:ligatures w14:val="standardContextual"/>
        </w:rPr>
      </w:pPr>
      <w:r w:rsidRPr="003C42DF">
        <w:rPr>
          <w:sz w:val="28"/>
          <w:szCs w:val="28"/>
          <w14:ligatures w14:val="standardContextual"/>
        </w:rPr>
        <w:t xml:space="preserve"> документы, подтверждающие, что заявитель (юридическое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w:t>
      </w:r>
    </w:p>
    <w:p w:rsidR="00D00151" w:rsidRPr="003C42DF" w:rsidRDefault="00D00151" w:rsidP="00D00151">
      <w:pPr>
        <w:autoSpaceDE w:val="0"/>
        <w:autoSpaceDN w:val="0"/>
        <w:adjustRightInd w:val="0"/>
        <w:ind w:firstLine="540"/>
        <w:jc w:val="both"/>
        <w:rPr>
          <w:sz w:val="28"/>
          <w:szCs w:val="28"/>
          <w14:ligatures w14:val="standardContextual"/>
        </w:rPr>
      </w:pPr>
      <w:r w:rsidRPr="003C42DF">
        <w:rPr>
          <w:sz w:val="28"/>
          <w:szCs w:val="28"/>
          <w14:ligatures w14:val="standardContextual"/>
        </w:rPr>
        <w:t xml:space="preserve">г) документы,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w:t>
      </w:r>
      <w:hyperlink r:id="rId9" w:history="1">
        <w:r w:rsidRPr="003C42DF">
          <w:rPr>
            <w:sz w:val="28"/>
            <w:szCs w:val="28"/>
            <w14:ligatures w14:val="standardContextual"/>
          </w:rPr>
          <w:t>законом</w:t>
        </w:r>
      </w:hyperlink>
      <w:r w:rsidRPr="003C42DF">
        <w:rPr>
          <w:sz w:val="28"/>
          <w:szCs w:val="28"/>
          <w14:ligatures w14:val="standardContextual"/>
        </w:rPr>
        <w:t xml:space="preserve"> «О несостоятельности (банкротстве)». Заявитель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w:t>
      </w:r>
      <w:r w:rsidRPr="003C42DF">
        <w:rPr>
          <w:sz w:val="28"/>
          <w:szCs w:val="28"/>
          <w14:ligatures w14:val="standardContextual"/>
        </w:rPr>
        <w:lastRenderedPageBreak/>
        <w:t xml:space="preserve">применяется в случаях, предусмотренных Федеральным </w:t>
      </w:r>
      <w:hyperlink r:id="rId10" w:history="1">
        <w:r w:rsidRPr="003C42DF">
          <w:rPr>
            <w:sz w:val="28"/>
            <w:szCs w:val="28"/>
            <w14:ligatures w14:val="standardContextual"/>
          </w:rPr>
          <w:t>законом</w:t>
        </w:r>
      </w:hyperlink>
      <w:r w:rsidRPr="003C42DF">
        <w:rPr>
          <w:sz w:val="28"/>
          <w:szCs w:val="28"/>
          <w14:ligatures w14:val="standardContextual"/>
        </w:rPr>
        <w:t xml:space="preserve"> «О несостоятельности (банкротстве)».</w:t>
      </w:r>
    </w:p>
    <w:p w:rsidR="00D00151" w:rsidRPr="003C42DF" w:rsidRDefault="00D00151" w:rsidP="00D00151">
      <w:pPr>
        <w:autoSpaceDE w:val="0"/>
        <w:autoSpaceDN w:val="0"/>
        <w:adjustRightInd w:val="0"/>
        <w:ind w:firstLine="540"/>
        <w:jc w:val="both"/>
        <w:rPr>
          <w:sz w:val="28"/>
          <w:szCs w:val="28"/>
          <w14:ligatures w14:val="standardContextual"/>
        </w:rPr>
      </w:pPr>
      <w:r w:rsidRPr="003C42DF">
        <w:rPr>
          <w:sz w:val="28"/>
          <w:szCs w:val="28"/>
          <w14:ligatures w14:val="standardContextual"/>
        </w:rPr>
        <w:t>д) документы, подтверждающие полномочия представителя заявителя.</w:t>
      </w:r>
    </w:p>
    <w:p w:rsidR="00D00151" w:rsidRPr="003C42DF" w:rsidRDefault="00D00151" w:rsidP="00D00151">
      <w:pPr>
        <w:autoSpaceDE w:val="0"/>
        <w:autoSpaceDN w:val="0"/>
        <w:adjustRightInd w:val="0"/>
        <w:ind w:firstLine="540"/>
        <w:jc w:val="both"/>
        <w:rPr>
          <w:sz w:val="28"/>
          <w:szCs w:val="28"/>
          <w14:ligatures w14:val="standardContextual"/>
        </w:rPr>
      </w:pPr>
      <w:r w:rsidRPr="003C42DF">
        <w:rPr>
          <w:sz w:val="28"/>
          <w:szCs w:val="28"/>
          <w14:ligatures w14:val="standardContextual"/>
        </w:rPr>
        <w:t xml:space="preserve">е)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в соответствии с Федеральным </w:t>
      </w:r>
      <w:hyperlink r:id="rId11" w:history="1">
        <w:r w:rsidRPr="003C42DF">
          <w:rPr>
            <w:sz w:val="28"/>
            <w:szCs w:val="28"/>
            <w14:ligatures w14:val="standardContextual"/>
          </w:rPr>
          <w:t>законом</w:t>
        </w:r>
      </w:hyperlink>
      <w:r w:rsidRPr="003C42DF">
        <w:rPr>
          <w:sz w:val="28"/>
          <w:szCs w:val="28"/>
          <w14:ligatures w14:val="standardContextual"/>
        </w:rPr>
        <w:t xml:space="preserve"> «О несостоятельности (банкротстве)», и в отношении заявителя отсутствует решение арбитражного суда о приостановлении его деятельности в качестве меры административного наказания.</w:t>
      </w:r>
    </w:p>
    <w:p w:rsidR="00D00151" w:rsidRPr="003C42DF" w:rsidRDefault="00D00151" w:rsidP="00D00151">
      <w:pPr>
        <w:autoSpaceDE w:val="0"/>
        <w:autoSpaceDN w:val="0"/>
        <w:adjustRightInd w:val="0"/>
        <w:ind w:firstLine="540"/>
        <w:jc w:val="both"/>
        <w:rPr>
          <w:sz w:val="28"/>
          <w:szCs w:val="28"/>
          <w14:ligatures w14:val="standardContextual"/>
        </w:rPr>
      </w:pPr>
      <w:r w:rsidRPr="003C42DF">
        <w:rPr>
          <w:sz w:val="28"/>
          <w:szCs w:val="28"/>
          <w14:ligatures w14:val="standardContextual"/>
        </w:rPr>
        <w:t>ж) письменное заявление о том, что заявитель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заявителя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заявителя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D00151" w:rsidRPr="003C42DF" w:rsidRDefault="00D00151" w:rsidP="00D00151">
      <w:pPr>
        <w:autoSpaceDE w:val="0"/>
        <w:autoSpaceDN w:val="0"/>
        <w:adjustRightInd w:val="0"/>
        <w:ind w:firstLine="540"/>
        <w:jc w:val="both"/>
        <w:rPr>
          <w:sz w:val="28"/>
          <w:szCs w:val="28"/>
          <w14:ligatures w14:val="standardContextual"/>
        </w:rPr>
      </w:pPr>
      <w:r w:rsidRPr="003C42DF">
        <w:rPr>
          <w:sz w:val="28"/>
          <w:szCs w:val="28"/>
          <w14:ligatures w14:val="standardContextual"/>
        </w:rPr>
        <w:t>В случае если заявителем не представлена выписка из Единого государственного реестра юридических лиц, организатор торгов самостоятельно запрашивает сведения о заявителе, содержащиеся в Едином государственном реестре юридических лиц,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w:t>
      </w:r>
    </w:p>
    <w:p w:rsidR="00094D31" w:rsidRPr="003C42DF" w:rsidRDefault="00D00151" w:rsidP="00D00151">
      <w:pPr>
        <w:ind w:firstLine="561"/>
        <w:jc w:val="both"/>
        <w:rPr>
          <w:rFonts w:eastAsiaTheme="minorHAnsi"/>
          <w:sz w:val="28"/>
          <w:szCs w:val="28"/>
          <w:lang w:eastAsia="en-US"/>
        </w:rPr>
      </w:pPr>
      <w:r w:rsidRPr="003C42DF">
        <w:rPr>
          <w:sz w:val="28"/>
          <w:szCs w:val="28"/>
        </w:rPr>
        <w:t xml:space="preserve">Заявки могут быть представлены </w:t>
      </w:r>
      <w:r w:rsidRPr="003C42DF">
        <w:rPr>
          <w:sz w:val="28"/>
          <w:szCs w:val="28"/>
          <w14:ligatures w14:val="standardContextual"/>
        </w:rPr>
        <w:t>организатору торгов путем личного вручения заявителем (его</w:t>
      </w:r>
      <w:r w:rsidR="00094D31" w:rsidRPr="003C42DF">
        <w:rPr>
          <w:sz w:val="28"/>
          <w:szCs w:val="28"/>
          <w14:ligatures w14:val="standardContextual"/>
        </w:rPr>
        <w:t xml:space="preserve"> </w:t>
      </w:r>
      <w:r w:rsidR="00094D13" w:rsidRPr="003C42DF">
        <w:rPr>
          <w:sz w:val="28"/>
          <w:szCs w:val="28"/>
          <w14:ligatures w14:val="standardContextual"/>
        </w:rPr>
        <w:t xml:space="preserve">уполномоченным представителем) </w:t>
      </w:r>
      <w:r w:rsidR="00094D31" w:rsidRPr="003C42DF">
        <w:rPr>
          <w:sz w:val="28"/>
          <w:szCs w:val="28"/>
          <w14:ligatures w14:val="standardContextual"/>
        </w:rPr>
        <w:t xml:space="preserve">либо </w:t>
      </w:r>
      <w:r w:rsidR="00094D31" w:rsidRPr="003C42DF">
        <w:rPr>
          <w:rFonts w:eastAsiaTheme="minorHAnsi"/>
          <w:sz w:val="28"/>
          <w:szCs w:val="28"/>
          <w:lang w:eastAsia="en-US"/>
        </w:rPr>
        <w:t>по электронной почте в виде заверенных электронной подписью заявителя скан-образов письменных документов.</w:t>
      </w:r>
    </w:p>
    <w:p w:rsidR="00D00151" w:rsidRPr="003C42DF" w:rsidRDefault="00D00151" w:rsidP="00D00151">
      <w:pPr>
        <w:ind w:firstLine="561"/>
        <w:jc w:val="both"/>
        <w:rPr>
          <w:sz w:val="28"/>
          <w:szCs w:val="28"/>
        </w:rPr>
      </w:pPr>
      <w:r w:rsidRPr="003C42DF">
        <w:rPr>
          <w:sz w:val="28"/>
          <w:szCs w:val="28"/>
        </w:rPr>
        <w:t>Заявки на участие в конкурсе принимаются по адресу: 662547, Красноярский край, г. Лесосибирск, ул. Мира, 2, кабинет 420, 422, в рабочие дни (понедельник – пятница) 09:</w:t>
      </w:r>
      <w:r w:rsidR="006F5ADD" w:rsidRPr="003C42DF">
        <w:rPr>
          <w:sz w:val="28"/>
          <w:szCs w:val="28"/>
        </w:rPr>
        <w:t>0</w:t>
      </w:r>
      <w:r w:rsidRPr="003C42DF">
        <w:rPr>
          <w:sz w:val="28"/>
          <w:szCs w:val="28"/>
        </w:rPr>
        <w:t xml:space="preserve">0 до 17:00, обед 13:00 до 14:00 (время местное), начало приема заявок: с </w:t>
      </w:r>
      <w:r w:rsidR="00CC5317" w:rsidRPr="003C42DF">
        <w:rPr>
          <w:sz w:val="28"/>
          <w:szCs w:val="28"/>
        </w:rPr>
        <w:t xml:space="preserve">28.12.2023 </w:t>
      </w:r>
      <w:r w:rsidRPr="003C42DF">
        <w:rPr>
          <w:sz w:val="28"/>
          <w:szCs w:val="28"/>
        </w:rPr>
        <w:t>г</w:t>
      </w:r>
      <w:r w:rsidR="00CC5317" w:rsidRPr="003C42DF">
        <w:rPr>
          <w:sz w:val="28"/>
          <w:szCs w:val="28"/>
        </w:rPr>
        <w:t>.</w:t>
      </w:r>
      <w:r w:rsidRPr="003C42DF">
        <w:rPr>
          <w:sz w:val="28"/>
          <w:szCs w:val="28"/>
        </w:rPr>
        <w:t xml:space="preserve">, окончание приема заявок: до </w:t>
      </w:r>
      <w:r w:rsidR="00EF3853" w:rsidRPr="003C42DF">
        <w:rPr>
          <w:sz w:val="28"/>
          <w:szCs w:val="28"/>
        </w:rPr>
        <w:t>«</w:t>
      </w:r>
      <w:r w:rsidR="00CC5317" w:rsidRPr="003C42DF">
        <w:rPr>
          <w:sz w:val="28"/>
          <w:szCs w:val="28"/>
        </w:rPr>
        <w:t>17</w:t>
      </w:r>
      <w:r w:rsidR="00EF3853" w:rsidRPr="003C42DF">
        <w:rPr>
          <w:sz w:val="28"/>
          <w:szCs w:val="28"/>
        </w:rPr>
        <w:t xml:space="preserve">» </w:t>
      </w:r>
      <w:r w:rsidRPr="003C42DF">
        <w:rPr>
          <w:sz w:val="28"/>
          <w:szCs w:val="28"/>
        </w:rPr>
        <w:t xml:space="preserve">часов </w:t>
      </w:r>
      <w:r w:rsidR="00EF3853" w:rsidRPr="003C42DF">
        <w:rPr>
          <w:sz w:val="28"/>
          <w:szCs w:val="28"/>
        </w:rPr>
        <w:t>«</w:t>
      </w:r>
      <w:r w:rsidR="00CC5317" w:rsidRPr="003C42DF">
        <w:rPr>
          <w:sz w:val="28"/>
          <w:szCs w:val="28"/>
        </w:rPr>
        <w:t>00</w:t>
      </w:r>
      <w:r w:rsidR="00EF3853" w:rsidRPr="003C42DF">
        <w:rPr>
          <w:sz w:val="28"/>
          <w:szCs w:val="28"/>
        </w:rPr>
        <w:t xml:space="preserve">» минут </w:t>
      </w:r>
      <w:r w:rsidR="00CC5317" w:rsidRPr="003C42DF">
        <w:rPr>
          <w:sz w:val="28"/>
          <w:szCs w:val="28"/>
        </w:rPr>
        <w:t>22.01.2024</w:t>
      </w:r>
      <w:r w:rsidRPr="003C42DF">
        <w:rPr>
          <w:sz w:val="28"/>
          <w:szCs w:val="28"/>
        </w:rPr>
        <w:t xml:space="preserve"> г.</w:t>
      </w:r>
    </w:p>
    <w:p w:rsidR="00D00151" w:rsidRPr="003C42DF" w:rsidRDefault="00D00151" w:rsidP="00D00151">
      <w:pPr>
        <w:ind w:firstLine="561"/>
        <w:jc w:val="both"/>
        <w:rPr>
          <w:sz w:val="28"/>
          <w:szCs w:val="28"/>
        </w:rPr>
      </w:pPr>
      <w:r w:rsidRPr="003C42DF">
        <w:rPr>
          <w:sz w:val="28"/>
          <w:szCs w:val="28"/>
        </w:rPr>
        <w:t>Один заявитель вправе подать только одну заявку.</w:t>
      </w:r>
    </w:p>
    <w:p w:rsidR="00D00151" w:rsidRPr="003C42DF" w:rsidRDefault="00D00151" w:rsidP="00D00151">
      <w:pPr>
        <w:ind w:firstLine="561"/>
        <w:jc w:val="both"/>
        <w:rPr>
          <w:sz w:val="28"/>
          <w:szCs w:val="28"/>
        </w:rPr>
      </w:pPr>
      <w:r w:rsidRPr="003C42DF">
        <w:rPr>
          <w:sz w:val="28"/>
          <w:szCs w:val="28"/>
        </w:rPr>
        <w:t>Подача заявок заявителями или их уполномоченными представителями осуществляется при предъявлении документа, удостоверяющего личность.</w:t>
      </w:r>
    </w:p>
    <w:p w:rsidR="00D00151" w:rsidRPr="003C42DF" w:rsidRDefault="00D00151" w:rsidP="00D00151">
      <w:pPr>
        <w:autoSpaceDE w:val="0"/>
        <w:autoSpaceDN w:val="0"/>
        <w:adjustRightInd w:val="0"/>
        <w:ind w:firstLine="561"/>
        <w:jc w:val="both"/>
        <w:rPr>
          <w:sz w:val="28"/>
          <w:szCs w:val="28"/>
          <w14:ligatures w14:val="standardContextual"/>
        </w:rPr>
      </w:pPr>
      <w:r w:rsidRPr="003C42DF">
        <w:rPr>
          <w:sz w:val="28"/>
          <w:szCs w:val="28"/>
          <w14:ligatures w14:val="standardContextual"/>
        </w:rPr>
        <w:t xml:space="preserve">Заявитель имеет право отозвать принятую организатором торгов заявку на участие в торгах до дня окончания срока приема заявок, уведомив об этом в письменной форме организатора торгов. В этом случае организатор торгов обязан возвратить внесенный задаток заявителю в течение 5 рабочих дней со дня получения письменного уведомления об отзыве заявки. В случае отзыва заявки заявителем позднее дня окончания срока приема заявок задаток </w:t>
      </w:r>
      <w:r w:rsidRPr="003C42DF">
        <w:rPr>
          <w:sz w:val="28"/>
          <w:szCs w:val="28"/>
          <w14:ligatures w14:val="standardContextual"/>
        </w:rPr>
        <w:lastRenderedPageBreak/>
        <w:t>возвращается в порядке, установленном для возврата задатков за участие в торгах участников торгов.</w:t>
      </w:r>
    </w:p>
    <w:p w:rsidR="00D00151" w:rsidRPr="003C42DF" w:rsidRDefault="00D00151" w:rsidP="00D00151">
      <w:pPr>
        <w:ind w:firstLine="561"/>
        <w:jc w:val="both"/>
        <w:rPr>
          <w:sz w:val="28"/>
          <w:szCs w:val="28"/>
        </w:rPr>
      </w:pPr>
      <w:r w:rsidRPr="003C42DF">
        <w:rPr>
          <w:sz w:val="28"/>
          <w:szCs w:val="28"/>
        </w:rPr>
        <w:t>Отзыв принятой заявки оформляется путем направления заявителем в адрес организатора торгов уведомления в письменной форме (с указанием даты приема заявки) за подписью уполномоченного представителя заявителя. Уведомление об отзыве принятой заявки принимается в установленные в извещении дни и часы приема заявок, аналогично порядку приема заявок.</w:t>
      </w:r>
    </w:p>
    <w:p w:rsidR="00D00151" w:rsidRPr="003C42DF" w:rsidRDefault="00D00151" w:rsidP="00D00151">
      <w:pPr>
        <w:ind w:firstLine="561"/>
        <w:jc w:val="both"/>
        <w:rPr>
          <w:sz w:val="28"/>
          <w:szCs w:val="28"/>
        </w:rPr>
      </w:pPr>
      <w:r w:rsidRPr="003C42DF">
        <w:rPr>
          <w:sz w:val="28"/>
          <w:szCs w:val="28"/>
        </w:rPr>
        <w:t>Возможность внесения изменений в принятые организатором торгов заявки не предусмотрена.</w:t>
      </w:r>
    </w:p>
    <w:p w:rsidR="00D00151" w:rsidRPr="003C42DF" w:rsidRDefault="00D00151" w:rsidP="00D00151">
      <w:pPr>
        <w:autoSpaceDE w:val="0"/>
        <w:autoSpaceDN w:val="0"/>
        <w:adjustRightInd w:val="0"/>
        <w:ind w:firstLine="561"/>
        <w:jc w:val="both"/>
        <w:rPr>
          <w:sz w:val="28"/>
          <w:szCs w:val="28"/>
          <w14:ligatures w14:val="standardContextual"/>
        </w:rPr>
      </w:pPr>
      <w:r w:rsidRPr="003C42DF">
        <w:rPr>
          <w:sz w:val="28"/>
          <w:szCs w:val="28"/>
          <w14:ligatures w14:val="standardContextual"/>
        </w:rPr>
        <w:t>Заявка на участие в торгах, направленная организатору торгов по истечении указанного в извещении о проведении торгов, возвращается заявителю без рассмотрения в день ее поступления или в следующий за днем ее поступления рабочий день.</w:t>
      </w:r>
    </w:p>
    <w:p w:rsidR="00D00151" w:rsidRPr="003C42DF" w:rsidRDefault="00D00151" w:rsidP="00D00151">
      <w:pPr>
        <w:autoSpaceDE w:val="0"/>
        <w:autoSpaceDN w:val="0"/>
        <w:adjustRightInd w:val="0"/>
        <w:ind w:firstLine="561"/>
        <w:jc w:val="both"/>
        <w:rPr>
          <w:bCs/>
          <w:sz w:val="28"/>
          <w:szCs w:val="28"/>
          <w14:ligatures w14:val="standardContextual"/>
        </w:rPr>
      </w:pPr>
      <w:r w:rsidRPr="003C42DF">
        <w:rPr>
          <w:bCs/>
          <w:sz w:val="28"/>
          <w:szCs w:val="28"/>
          <w14:ligatures w14:val="standardContextual"/>
        </w:rPr>
        <w:t>С целью определения победителя конкурса устанавливаются следующие конкурсные критерии:</w:t>
      </w:r>
    </w:p>
    <w:p w:rsidR="00D00151" w:rsidRPr="003C42DF" w:rsidRDefault="00D00151" w:rsidP="00D00151">
      <w:pPr>
        <w:autoSpaceDE w:val="0"/>
        <w:autoSpaceDN w:val="0"/>
        <w:adjustRightInd w:val="0"/>
        <w:ind w:firstLine="567"/>
        <w:jc w:val="both"/>
        <w:rPr>
          <w:sz w:val="28"/>
          <w:szCs w:val="28"/>
          <w14:ligatures w14:val="standardContextual"/>
        </w:rPr>
      </w:pPr>
      <w:r w:rsidRPr="003C42DF">
        <w:rPr>
          <w:sz w:val="28"/>
          <w:szCs w:val="28"/>
          <w14:ligatures w14:val="standardContextual"/>
        </w:rPr>
        <w:t>1) цена права на заключение договора о комплексном развитии территории;</w:t>
      </w:r>
    </w:p>
    <w:p w:rsidR="00D00151" w:rsidRPr="003C42DF" w:rsidRDefault="00D00151" w:rsidP="00D00151">
      <w:pPr>
        <w:ind w:right="-81" w:firstLine="567"/>
        <w:jc w:val="both"/>
        <w:rPr>
          <w:sz w:val="28"/>
          <w:szCs w:val="28"/>
          <w14:ligatures w14:val="standardContextual"/>
        </w:rPr>
      </w:pPr>
      <w:r w:rsidRPr="003C42DF">
        <w:rPr>
          <w:sz w:val="28"/>
          <w:szCs w:val="28"/>
          <w14:ligatures w14:val="standardContextual"/>
        </w:rPr>
        <w:t>2) количество и характеристики жилых и нежилых помещений, создаваемых в соответствии с договором о комплексном развитии территории и подлежащих безвозмездной передаче в собственность муниципального образования город Лесосибирск.</w:t>
      </w:r>
    </w:p>
    <w:p w:rsidR="00D00151" w:rsidRPr="003C42DF" w:rsidRDefault="00D00151" w:rsidP="00D00151">
      <w:pPr>
        <w:ind w:right="-81" w:firstLine="567"/>
        <w:jc w:val="both"/>
        <w:rPr>
          <w:bCs/>
          <w:sz w:val="28"/>
          <w:szCs w:val="28"/>
          <w14:ligatures w14:val="standardContextual"/>
        </w:rPr>
      </w:pPr>
      <w:r w:rsidRPr="003C42DF">
        <w:rPr>
          <w:sz w:val="28"/>
          <w:szCs w:val="28"/>
          <w14:ligatures w14:val="standardContextual"/>
        </w:rPr>
        <w:t xml:space="preserve">Порядок оценки </w:t>
      </w:r>
      <w:r w:rsidRPr="003C42DF">
        <w:rPr>
          <w:bCs/>
          <w:sz w:val="28"/>
          <w:szCs w:val="28"/>
          <w14:ligatures w14:val="standardContextual"/>
        </w:rPr>
        <w:t>заявок на участие в конкурсе:</w:t>
      </w:r>
    </w:p>
    <w:tbl>
      <w:tblPr>
        <w:tblStyle w:val="a8"/>
        <w:tblW w:w="0" w:type="auto"/>
        <w:tblLook w:val="04A0" w:firstRow="1" w:lastRow="0" w:firstColumn="1" w:lastColumn="0" w:noHBand="0" w:noVBand="1"/>
      </w:tblPr>
      <w:tblGrid>
        <w:gridCol w:w="490"/>
        <w:gridCol w:w="2064"/>
        <w:gridCol w:w="2396"/>
        <w:gridCol w:w="1515"/>
        <w:gridCol w:w="1434"/>
        <w:gridCol w:w="1671"/>
      </w:tblGrid>
      <w:tr w:rsidR="00D00151" w:rsidRPr="003C42DF" w:rsidTr="000C6EE1">
        <w:tc>
          <w:tcPr>
            <w:tcW w:w="675" w:type="dxa"/>
          </w:tcPr>
          <w:p w:rsidR="00D00151" w:rsidRPr="003C42DF" w:rsidRDefault="00D00151" w:rsidP="000C6EE1">
            <w:pPr>
              <w:ind w:right="-81"/>
              <w:jc w:val="center"/>
              <w:rPr>
                <w:sz w:val="28"/>
                <w:szCs w:val="28"/>
                <w14:ligatures w14:val="standardContextual"/>
              </w:rPr>
            </w:pPr>
            <w:r w:rsidRPr="003C42DF">
              <w:rPr>
                <w:sz w:val="28"/>
                <w:szCs w:val="28"/>
                <w14:ligatures w14:val="standardContextual"/>
              </w:rPr>
              <w:t>№ п/п</w:t>
            </w:r>
          </w:p>
        </w:tc>
        <w:tc>
          <w:tcPr>
            <w:tcW w:w="2515" w:type="dxa"/>
          </w:tcPr>
          <w:p w:rsidR="00D00151" w:rsidRPr="003C42DF" w:rsidRDefault="00D00151" w:rsidP="000C6EE1">
            <w:pPr>
              <w:ind w:right="-81"/>
              <w:jc w:val="center"/>
              <w:rPr>
                <w:sz w:val="28"/>
                <w:szCs w:val="28"/>
                <w14:ligatures w14:val="standardContextual"/>
              </w:rPr>
            </w:pPr>
            <w:r w:rsidRPr="003C42DF">
              <w:rPr>
                <w:sz w:val="28"/>
                <w:szCs w:val="28"/>
                <w14:ligatures w14:val="standardContextual"/>
              </w:rPr>
              <w:t>Критерий конкурса</w:t>
            </w:r>
          </w:p>
        </w:tc>
        <w:tc>
          <w:tcPr>
            <w:tcW w:w="1595" w:type="dxa"/>
          </w:tcPr>
          <w:p w:rsidR="00D00151" w:rsidRPr="003C42DF" w:rsidRDefault="00D00151" w:rsidP="000C6EE1">
            <w:pPr>
              <w:ind w:right="-81"/>
              <w:jc w:val="center"/>
              <w:rPr>
                <w:sz w:val="28"/>
                <w:szCs w:val="28"/>
                <w14:ligatures w14:val="standardContextual"/>
              </w:rPr>
            </w:pPr>
            <w:r w:rsidRPr="003C42DF">
              <w:rPr>
                <w:sz w:val="28"/>
                <w:szCs w:val="28"/>
                <w14:ligatures w14:val="standardContextual"/>
              </w:rPr>
              <w:t>Начальное значение критерия конкурса</w:t>
            </w:r>
          </w:p>
        </w:tc>
        <w:tc>
          <w:tcPr>
            <w:tcW w:w="1595" w:type="dxa"/>
          </w:tcPr>
          <w:p w:rsidR="00D00151" w:rsidRPr="003C42DF" w:rsidRDefault="00D00151" w:rsidP="000C6EE1">
            <w:pPr>
              <w:ind w:right="-81"/>
              <w:jc w:val="center"/>
              <w:rPr>
                <w:sz w:val="28"/>
                <w:szCs w:val="28"/>
                <w14:ligatures w14:val="standardContextual"/>
              </w:rPr>
            </w:pPr>
            <w:r w:rsidRPr="003C42DF">
              <w:rPr>
                <w:sz w:val="28"/>
                <w:szCs w:val="28"/>
                <w14:ligatures w14:val="standardContextual"/>
              </w:rPr>
              <w:t>Предел изменения начального значения критерия конкурса</w:t>
            </w:r>
          </w:p>
        </w:tc>
        <w:tc>
          <w:tcPr>
            <w:tcW w:w="1595" w:type="dxa"/>
          </w:tcPr>
          <w:p w:rsidR="00D00151" w:rsidRPr="003C42DF" w:rsidRDefault="00D00151" w:rsidP="000C6EE1">
            <w:pPr>
              <w:ind w:right="-81"/>
              <w:jc w:val="center"/>
              <w:rPr>
                <w:sz w:val="28"/>
                <w:szCs w:val="28"/>
                <w14:ligatures w14:val="standardContextual"/>
              </w:rPr>
            </w:pPr>
            <w:r w:rsidRPr="003C42DF">
              <w:rPr>
                <w:sz w:val="28"/>
                <w:szCs w:val="28"/>
                <w14:ligatures w14:val="standardContextual"/>
              </w:rPr>
              <w:t>Требование к изменению начального значения критерия конкурса</w:t>
            </w:r>
          </w:p>
        </w:tc>
        <w:tc>
          <w:tcPr>
            <w:tcW w:w="1595" w:type="dxa"/>
          </w:tcPr>
          <w:p w:rsidR="00D00151" w:rsidRPr="003C42DF" w:rsidRDefault="00D00151" w:rsidP="000C6EE1">
            <w:pPr>
              <w:ind w:right="-81"/>
              <w:jc w:val="center"/>
              <w:rPr>
                <w:sz w:val="28"/>
                <w:szCs w:val="28"/>
                <w14:ligatures w14:val="standardContextual"/>
              </w:rPr>
            </w:pPr>
            <w:r w:rsidRPr="003C42DF">
              <w:rPr>
                <w:sz w:val="28"/>
                <w:szCs w:val="28"/>
                <w14:ligatures w14:val="standardContextual"/>
              </w:rPr>
              <w:t>Коэффициент значимости критерия конкурса</w:t>
            </w:r>
          </w:p>
        </w:tc>
      </w:tr>
      <w:tr w:rsidR="00D00151" w:rsidRPr="003C42DF" w:rsidTr="000C6EE1">
        <w:trPr>
          <w:trHeight w:val="1441"/>
        </w:trPr>
        <w:tc>
          <w:tcPr>
            <w:tcW w:w="675" w:type="dxa"/>
          </w:tcPr>
          <w:p w:rsidR="00D00151" w:rsidRPr="003C42DF" w:rsidRDefault="00D00151" w:rsidP="000C6EE1">
            <w:pPr>
              <w:ind w:right="-81"/>
              <w:jc w:val="center"/>
              <w:rPr>
                <w:sz w:val="28"/>
                <w:szCs w:val="28"/>
                <w14:ligatures w14:val="standardContextual"/>
              </w:rPr>
            </w:pPr>
            <w:r w:rsidRPr="003C42DF">
              <w:rPr>
                <w:sz w:val="28"/>
                <w:szCs w:val="28"/>
                <w14:ligatures w14:val="standardContextual"/>
              </w:rPr>
              <w:t>1.</w:t>
            </w:r>
          </w:p>
        </w:tc>
        <w:tc>
          <w:tcPr>
            <w:tcW w:w="2515" w:type="dxa"/>
          </w:tcPr>
          <w:p w:rsidR="00D00151" w:rsidRPr="003C42DF" w:rsidRDefault="00D00151" w:rsidP="000C6EE1">
            <w:pPr>
              <w:ind w:right="-3"/>
              <w:jc w:val="both"/>
              <w:rPr>
                <w:sz w:val="28"/>
                <w:szCs w:val="28"/>
                <w14:ligatures w14:val="standardContextual"/>
              </w:rPr>
            </w:pPr>
            <w:r w:rsidRPr="003C42DF">
              <w:rPr>
                <w:sz w:val="28"/>
                <w:szCs w:val="28"/>
                <w14:ligatures w14:val="standardContextual"/>
              </w:rPr>
              <w:t>Цена права на заключение договора о комплексном развитии территории, рублей</w:t>
            </w:r>
          </w:p>
        </w:tc>
        <w:tc>
          <w:tcPr>
            <w:tcW w:w="1595" w:type="dxa"/>
          </w:tcPr>
          <w:p w:rsidR="00D00151" w:rsidRPr="003C42DF" w:rsidRDefault="00D00151" w:rsidP="000C6EE1">
            <w:pPr>
              <w:ind w:right="-81"/>
              <w:jc w:val="center"/>
              <w:rPr>
                <w:sz w:val="28"/>
                <w:szCs w:val="28"/>
                <w14:ligatures w14:val="standardContextual"/>
              </w:rPr>
            </w:pPr>
            <w:proofErr w:type="spellStart"/>
            <w:r w:rsidRPr="003C42DF">
              <w:rPr>
                <w:sz w:val="28"/>
                <w:szCs w:val="28"/>
                <w:lang w:val="en-US"/>
                <w14:ligatures w14:val="standardContextual"/>
              </w:rPr>
              <w:t>Pmin</w:t>
            </w:r>
            <w:proofErr w:type="spellEnd"/>
            <w:r w:rsidRPr="003C42DF">
              <w:rPr>
                <w:sz w:val="28"/>
                <w:szCs w:val="28"/>
                <w14:ligatures w14:val="standardContextual"/>
              </w:rPr>
              <w:t xml:space="preserve"> = начальная цена предмета торгов</w:t>
            </w:r>
          </w:p>
        </w:tc>
        <w:tc>
          <w:tcPr>
            <w:tcW w:w="1595" w:type="dxa"/>
          </w:tcPr>
          <w:p w:rsidR="00D00151" w:rsidRPr="003C42DF" w:rsidRDefault="00D00151" w:rsidP="000C6EE1">
            <w:pPr>
              <w:ind w:right="-81"/>
              <w:jc w:val="center"/>
              <w:rPr>
                <w:sz w:val="28"/>
                <w:szCs w:val="28"/>
                <w14:ligatures w14:val="standardContextual"/>
              </w:rPr>
            </w:pPr>
            <w:proofErr w:type="spellStart"/>
            <w:r w:rsidRPr="003C42DF">
              <w:rPr>
                <w:sz w:val="28"/>
                <w:szCs w:val="28"/>
                <w:lang w:val="en-US"/>
                <w14:ligatures w14:val="standardContextual"/>
              </w:rPr>
              <w:t>Pmax</w:t>
            </w:r>
            <w:proofErr w:type="spellEnd"/>
            <w:r w:rsidRPr="003C42DF">
              <w:rPr>
                <w:sz w:val="28"/>
                <w:szCs w:val="28"/>
                <w14:ligatures w14:val="standardContextual"/>
              </w:rPr>
              <w:t xml:space="preserve"> = не установлено</w:t>
            </w:r>
          </w:p>
        </w:tc>
        <w:tc>
          <w:tcPr>
            <w:tcW w:w="1595" w:type="dxa"/>
          </w:tcPr>
          <w:p w:rsidR="00D00151" w:rsidRPr="003C42DF" w:rsidRDefault="00D00151" w:rsidP="000C6EE1">
            <w:pPr>
              <w:ind w:right="-81"/>
              <w:jc w:val="center"/>
              <w:rPr>
                <w:sz w:val="28"/>
                <w:szCs w:val="28"/>
                <w14:ligatures w14:val="standardContextual"/>
              </w:rPr>
            </w:pPr>
            <w:r w:rsidRPr="003C42DF">
              <w:rPr>
                <w:sz w:val="28"/>
                <w:szCs w:val="28"/>
                <w14:ligatures w14:val="standardContextual"/>
              </w:rPr>
              <w:t xml:space="preserve">увеличение показателя до значения </w:t>
            </w:r>
            <w:proofErr w:type="spellStart"/>
            <w:r w:rsidRPr="003C42DF">
              <w:rPr>
                <w:sz w:val="28"/>
                <w:szCs w:val="28"/>
                <w:lang w:val="en-US"/>
                <w14:ligatures w14:val="standardContextual"/>
              </w:rPr>
              <w:t>Pmax</w:t>
            </w:r>
            <w:proofErr w:type="spellEnd"/>
          </w:p>
        </w:tc>
        <w:tc>
          <w:tcPr>
            <w:tcW w:w="1595" w:type="dxa"/>
          </w:tcPr>
          <w:p w:rsidR="00D00151" w:rsidRPr="003C42DF" w:rsidRDefault="00D00151" w:rsidP="000C6EE1">
            <w:pPr>
              <w:ind w:right="-81"/>
              <w:jc w:val="center"/>
              <w:rPr>
                <w:sz w:val="28"/>
                <w:szCs w:val="28"/>
                <w14:ligatures w14:val="standardContextual"/>
              </w:rPr>
            </w:pPr>
            <w:r w:rsidRPr="003C42DF">
              <w:rPr>
                <w:sz w:val="28"/>
                <w:szCs w:val="28"/>
                <w14:ligatures w14:val="standardContextual"/>
              </w:rPr>
              <w:t>К1 = 0,5</w:t>
            </w:r>
          </w:p>
        </w:tc>
      </w:tr>
      <w:tr w:rsidR="00D00151" w:rsidRPr="003C42DF" w:rsidTr="000C6EE1">
        <w:tc>
          <w:tcPr>
            <w:tcW w:w="675" w:type="dxa"/>
          </w:tcPr>
          <w:p w:rsidR="00D00151" w:rsidRPr="003C42DF" w:rsidRDefault="00D00151" w:rsidP="000C6EE1">
            <w:pPr>
              <w:ind w:right="-81"/>
              <w:jc w:val="center"/>
              <w:rPr>
                <w:sz w:val="28"/>
                <w:szCs w:val="28"/>
                <w14:ligatures w14:val="standardContextual"/>
              </w:rPr>
            </w:pPr>
            <w:r w:rsidRPr="003C42DF">
              <w:rPr>
                <w:sz w:val="28"/>
                <w:szCs w:val="28"/>
                <w14:ligatures w14:val="standardContextual"/>
              </w:rPr>
              <w:t>2.</w:t>
            </w:r>
          </w:p>
        </w:tc>
        <w:tc>
          <w:tcPr>
            <w:tcW w:w="2515" w:type="dxa"/>
          </w:tcPr>
          <w:p w:rsidR="00D00151" w:rsidRPr="003C42DF" w:rsidRDefault="00D00151" w:rsidP="000C6EE1">
            <w:pPr>
              <w:ind w:right="-3"/>
              <w:jc w:val="both"/>
              <w:rPr>
                <w:sz w:val="28"/>
                <w:szCs w:val="28"/>
                <w14:ligatures w14:val="standardContextual"/>
              </w:rPr>
            </w:pPr>
            <w:r w:rsidRPr="003C42DF">
              <w:rPr>
                <w:sz w:val="28"/>
                <w:szCs w:val="28"/>
                <w14:ligatures w14:val="standardContextual"/>
              </w:rPr>
              <w:t xml:space="preserve">Количество и характеристики жилых и нежилых помещений, создаваемых в соответствии с договором о комплексном </w:t>
            </w:r>
            <w:r w:rsidRPr="003C42DF">
              <w:rPr>
                <w:sz w:val="28"/>
                <w:szCs w:val="28"/>
                <w14:ligatures w14:val="standardContextual"/>
              </w:rPr>
              <w:lastRenderedPageBreak/>
              <w:t>развитии территории и подлежащих безвозмездной передаче в собственность муниципального образования город Лесосибирск</w:t>
            </w:r>
          </w:p>
        </w:tc>
        <w:tc>
          <w:tcPr>
            <w:tcW w:w="1595" w:type="dxa"/>
          </w:tcPr>
          <w:p w:rsidR="00D00151" w:rsidRPr="003C42DF" w:rsidRDefault="00D00151" w:rsidP="000C6EE1">
            <w:pPr>
              <w:ind w:right="-81"/>
              <w:jc w:val="center"/>
              <w:rPr>
                <w:sz w:val="28"/>
                <w:szCs w:val="28"/>
                <w14:ligatures w14:val="standardContextual"/>
              </w:rPr>
            </w:pPr>
            <w:proofErr w:type="spellStart"/>
            <w:r w:rsidRPr="003C42DF">
              <w:rPr>
                <w:sz w:val="28"/>
                <w:szCs w:val="28"/>
                <w:lang w:val="en-US"/>
                <w14:ligatures w14:val="standardContextual"/>
              </w:rPr>
              <w:lastRenderedPageBreak/>
              <w:t>Nmin</w:t>
            </w:r>
            <w:proofErr w:type="spellEnd"/>
            <w:r w:rsidRPr="003C42DF">
              <w:rPr>
                <w:sz w:val="28"/>
                <w:szCs w:val="28"/>
                <w14:ligatures w14:val="standardContextual"/>
              </w:rPr>
              <w:t>:</w:t>
            </w:r>
          </w:p>
          <w:p w:rsidR="00D00151" w:rsidRPr="003C42DF" w:rsidRDefault="00D00151" w:rsidP="000C6EE1">
            <w:pPr>
              <w:pStyle w:val="a5"/>
              <w:ind w:left="0" w:right="-81"/>
              <w:rPr>
                <w:sz w:val="28"/>
                <w:szCs w:val="28"/>
                <w14:ligatures w14:val="standardContextual"/>
              </w:rPr>
            </w:pPr>
            <w:r w:rsidRPr="003C42DF">
              <w:rPr>
                <w:sz w:val="28"/>
                <w:szCs w:val="28"/>
                <w14:ligatures w14:val="standardContextual"/>
              </w:rPr>
              <w:t>- 2 жилых помещения, каждое не менее чем из 1 комнаты, площадью не менее 33 кв. м;</w:t>
            </w:r>
          </w:p>
          <w:p w:rsidR="00D00151" w:rsidRPr="003C42DF" w:rsidRDefault="00D00151" w:rsidP="000C6EE1">
            <w:pPr>
              <w:pStyle w:val="a5"/>
              <w:ind w:left="0" w:right="-81"/>
              <w:rPr>
                <w:sz w:val="28"/>
                <w:szCs w:val="28"/>
                <w14:ligatures w14:val="standardContextual"/>
              </w:rPr>
            </w:pPr>
            <w:r w:rsidRPr="003C42DF">
              <w:rPr>
                <w:sz w:val="28"/>
                <w:szCs w:val="28"/>
                <w14:ligatures w14:val="standardContextual"/>
              </w:rPr>
              <w:t xml:space="preserve">- 1 жилое помещение, </w:t>
            </w:r>
            <w:r w:rsidRPr="003C42DF">
              <w:rPr>
                <w:sz w:val="28"/>
                <w:szCs w:val="28"/>
                <w14:ligatures w14:val="standardContextual"/>
              </w:rPr>
              <w:lastRenderedPageBreak/>
              <w:t>состоящее не менее чем из 2 (двух) комнат, площадью не менее 50 кв. м;</w:t>
            </w:r>
          </w:p>
          <w:p w:rsidR="00D00151" w:rsidRPr="003C42DF" w:rsidRDefault="00D00151" w:rsidP="000C6EE1">
            <w:pPr>
              <w:pStyle w:val="a5"/>
              <w:ind w:left="0" w:right="-81"/>
              <w:rPr>
                <w:sz w:val="28"/>
                <w:szCs w:val="28"/>
                <w14:ligatures w14:val="standardContextual"/>
              </w:rPr>
            </w:pPr>
            <w:r w:rsidRPr="003C42DF">
              <w:rPr>
                <w:sz w:val="28"/>
                <w:szCs w:val="28"/>
                <w14:ligatures w14:val="standardContextual"/>
              </w:rPr>
              <w:t>- 1 нежилое помещение площадью не менее 100 кв. м, с отдельным входом.</w:t>
            </w:r>
          </w:p>
          <w:p w:rsidR="00D00151" w:rsidRPr="003C42DF" w:rsidRDefault="00D00151" w:rsidP="000C6EE1">
            <w:pPr>
              <w:pStyle w:val="a5"/>
              <w:ind w:left="0" w:right="-81"/>
              <w:rPr>
                <w:sz w:val="28"/>
                <w:szCs w:val="28"/>
              </w:rPr>
            </w:pPr>
            <w:r w:rsidRPr="003C42DF">
              <w:rPr>
                <w:sz w:val="28"/>
                <w:szCs w:val="28"/>
              </w:rPr>
              <w:t xml:space="preserve">Этаж: исключая подвальный, цокольный, </w:t>
            </w:r>
            <w:proofErr w:type="spellStart"/>
            <w:r w:rsidRPr="003C42DF">
              <w:rPr>
                <w:sz w:val="28"/>
                <w:szCs w:val="28"/>
              </w:rPr>
              <w:t>полуцокольный</w:t>
            </w:r>
            <w:proofErr w:type="spellEnd"/>
            <w:r w:rsidRPr="003C42DF">
              <w:rPr>
                <w:sz w:val="28"/>
                <w:szCs w:val="28"/>
              </w:rPr>
              <w:t>, технический, мансардный этаж.</w:t>
            </w:r>
          </w:p>
          <w:p w:rsidR="00D00151" w:rsidRPr="003C42DF" w:rsidRDefault="00D00151" w:rsidP="000C6EE1">
            <w:pPr>
              <w:pStyle w:val="a5"/>
              <w:ind w:left="0" w:right="-81"/>
              <w:rPr>
                <w:sz w:val="28"/>
                <w:szCs w:val="28"/>
              </w:rPr>
            </w:pPr>
            <w:r w:rsidRPr="003C42DF">
              <w:rPr>
                <w:sz w:val="28"/>
                <w:szCs w:val="28"/>
              </w:rPr>
              <w:t>Архитектурно-планировочное решение жилого помещения: кухня и  жилая комната должны быть изолированные (если иное не предусмотрено проектной документацией).</w:t>
            </w:r>
          </w:p>
          <w:p w:rsidR="00D00151" w:rsidRPr="003C42DF" w:rsidRDefault="00D00151" w:rsidP="000C6EE1">
            <w:pPr>
              <w:jc w:val="both"/>
              <w:rPr>
                <w:bCs/>
                <w:sz w:val="28"/>
                <w:szCs w:val="28"/>
              </w:rPr>
            </w:pPr>
            <w:r w:rsidRPr="003C42DF">
              <w:rPr>
                <w:sz w:val="28"/>
                <w:szCs w:val="28"/>
              </w:rPr>
              <w:t xml:space="preserve">Помещения должны отвечать установленным санитарным и техническим правилам и нормам, быть благоустроенными, соответствовать общему уровню благоустроенности, с чистовой отделкой стен, потолков, полов, оконных блоков, дверных проемов, установленным </w:t>
            </w:r>
            <w:r w:rsidRPr="003C42DF">
              <w:rPr>
                <w:sz w:val="28"/>
                <w:szCs w:val="28"/>
              </w:rPr>
              <w:lastRenderedPageBreak/>
              <w:t xml:space="preserve">инженерно-техническим оборудованием и приборами. </w:t>
            </w:r>
          </w:p>
          <w:p w:rsidR="00D00151" w:rsidRPr="003C42DF" w:rsidRDefault="00D00151" w:rsidP="000C6EE1">
            <w:pPr>
              <w:autoSpaceDE w:val="0"/>
              <w:autoSpaceDN w:val="0"/>
              <w:adjustRightInd w:val="0"/>
              <w:jc w:val="both"/>
              <w:rPr>
                <w:sz w:val="28"/>
                <w:szCs w:val="28"/>
                <w14:ligatures w14:val="standardContextual"/>
              </w:rPr>
            </w:pPr>
            <w:r w:rsidRPr="003C42DF">
              <w:rPr>
                <w:sz w:val="28"/>
                <w:szCs w:val="28"/>
              </w:rPr>
              <w:t>В помещении должно быть в наличии: ванная или душевая кабина (для жилого помещения), смесители, мойка, унитаз, счетчики ХВС и ГВС.</w:t>
            </w:r>
          </w:p>
        </w:tc>
        <w:tc>
          <w:tcPr>
            <w:tcW w:w="1595" w:type="dxa"/>
          </w:tcPr>
          <w:p w:rsidR="00D00151" w:rsidRPr="003C42DF" w:rsidRDefault="00D00151" w:rsidP="000C6EE1">
            <w:pPr>
              <w:ind w:right="-81"/>
              <w:jc w:val="center"/>
              <w:rPr>
                <w:sz w:val="28"/>
                <w:szCs w:val="28"/>
                <w14:ligatures w14:val="standardContextual"/>
              </w:rPr>
            </w:pPr>
            <w:proofErr w:type="spellStart"/>
            <w:r w:rsidRPr="003C42DF">
              <w:rPr>
                <w:sz w:val="28"/>
                <w:szCs w:val="28"/>
                <w:lang w:val="en-US"/>
                <w14:ligatures w14:val="standardContextual"/>
              </w:rPr>
              <w:lastRenderedPageBreak/>
              <w:t>Nmax</w:t>
            </w:r>
            <w:proofErr w:type="spellEnd"/>
            <w:r w:rsidRPr="003C42DF">
              <w:rPr>
                <w:sz w:val="28"/>
                <w:szCs w:val="28"/>
                <w:lang w:val="en-US"/>
                <w14:ligatures w14:val="standardContextual"/>
              </w:rPr>
              <w:t xml:space="preserve"> = </w:t>
            </w:r>
            <w:r w:rsidRPr="003C42DF">
              <w:rPr>
                <w:sz w:val="28"/>
                <w:szCs w:val="28"/>
                <w14:ligatures w14:val="standardContextual"/>
              </w:rPr>
              <w:t>не установлено</w:t>
            </w:r>
          </w:p>
        </w:tc>
        <w:tc>
          <w:tcPr>
            <w:tcW w:w="1595" w:type="dxa"/>
          </w:tcPr>
          <w:p w:rsidR="00D00151" w:rsidRPr="003C42DF" w:rsidRDefault="00D00151" w:rsidP="000C6EE1">
            <w:pPr>
              <w:ind w:right="-81"/>
              <w:jc w:val="center"/>
              <w:rPr>
                <w:sz w:val="28"/>
                <w:szCs w:val="28"/>
                <w14:ligatures w14:val="standardContextual"/>
              </w:rPr>
            </w:pPr>
            <w:r w:rsidRPr="003C42DF">
              <w:rPr>
                <w:sz w:val="28"/>
                <w:szCs w:val="28"/>
                <w14:ligatures w14:val="standardContextual"/>
              </w:rPr>
              <w:t xml:space="preserve">увеличение показателя до значения до </w:t>
            </w:r>
            <w:proofErr w:type="spellStart"/>
            <w:r w:rsidRPr="003C42DF">
              <w:rPr>
                <w:sz w:val="28"/>
                <w:szCs w:val="28"/>
                <w:lang w:val="en-US"/>
                <w14:ligatures w14:val="standardContextual"/>
              </w:rPr>
              <w:t>Nmax</w:t>
            </w:r>
            <w:proofErr w:type="spellEnd"/>
          </w:p>
        </w:tc>
        <w:tc>
          <w:tcPr>
            <w:tcW w:w="1595" w:type="dxa"/>
          </w:tcPr>
          <w:p w:rsidR="00D00151" w:rsidRPr="003C42DF" w:rsidRDefault="00D00151" w:rsidP="000C6EE1">
            <w:pPr>
              <w:ind w:right="-81"/>
              <w:jc w:val="center"/>
              <w:rPr>
                <w:sz w:val="28"/>
                <w:szCs w:val="28"/>
                <w14:ligatures w14:val="standardContextual"/>
              </w:rPr>
            </w:pPr>
            <w:r w:rsidRPr="003C42DF">
              <w:rPr>
                <w:sz w:val="28"/>
                <w:szCs w:val="28"/>
                <w14:ligatures w14:val="standardContextual"/>
              </w:rPr>
              <w:t>К2</w:t>
            </w:r>
            <w:r w:rsidRPr="003C42DF">
              <w:rPr>
                <w:sz w:val="28"/>
                <w:szCs w:val="28"/>
                <w:lang w:val="en-US"/>
                <w14:ligatures w14:val="standardContextual"/>
              </w:rPr>
              <w:t xml:space="preserve"> = 0</w:t>
            </w:r>
            <w:r w:rsidRPr="003C42DF">
              <w:rPr>
                <w:sz w:val="28"/>
                <w:szCs w:val="28"/>
                <w14:ligatures w14:val="standardContextual"/>
              </w:rPr>
              <w:t>,5</w:t>
            </w:r>
          </w:p>
        </w:tc>
      </w:tr>
    </w:tbl>
    <w:p w:rsidR="00D00151" w:rsidRPr="003C42DF" w:rsidRDefault="00D00151" w:rsidP="00D00151">
      <w:pPr>
        <w:ind w:right="-81"/>
        <w:jc w:val="both"/>
        <w:rPr>
          <w:sz w:val="28"/>
          <w:szCs w:val="28"/>
          <w14:ligatures w14:val="standardContextual"/>
        </w:rPr>
      </w:pPr>
    </w:p>
    <w:p w:rsidR="00D00151" w:rsidRPr="003C42DF" w:rsidRDefault="00D00151" w:rsidP="00D00151">
      <w:pPr>
        <w:autoSpaceDE w:val="0"/>
        <w:autoSpaceDN w:val="0"/>
        <w:adjustRightInd w:val="0"/>
        <w:ind w:firstLine="540"/>
        <w:jc w:val="both"/>
        <w:rPr>
          <w:bCs/>
          <w:sz w:val="28"/>
          <w:szCs w:val="28"/>
          <w14:ligatures w14:val="standardContextual"/>
        </w:rPr>
      </w:pPr>
      <w:r w:rsidRPr="003C42DF">
        <w:rPr>
          <w:sz w:val="28"/>
          <w:szCs w:val="28"/>
        </w:rPr>
        <w:t>Оценка конкурсных предложений производится комиссией по оценке заявок на конкурс на право заключения договора о комплексном развитии незастроенной территории.</w:t>
      </w:r>
    </w:p>
    <w:p w:rsidR="00D00151" w:rsidRPr="003C42DF" w:rsidRDefault="00D00151" w:rsidP="00D00151">
      <w:pPr>
        <w:ind w:firstLine="561"/>
        <w:jc w:val="both"/>
        <w:rPr>
          <w:sz w:val="28"/>
          <w:szCs w:val="28"/>
        </w:rPr>
      </w:pPr>
      <w:r w:rsidRPr="003C42DF">
        <w:rPr>
          <w:sz w:val="28"/>
          <w:szCs w:val="28"/>
        </w:rPr>
        <w:t>Оценка конкурсных предложений производится в баллах.</w:t>
      </w:r>
    </w:p>
    <w:p w:rsidR="00D00151" w:rsidRPr="003C42DF" w:rsidRDefault="00D00151" w:rsidP="00D00151">
      <w:pPr>
        <w:ind w:firstLine="561"/>
        <w:jc w:val="both"/>
        <w:rPr>
          <w:sz w:val="28"/>
          <w:szCs w:val="28"/>
        </w:rPr>
      </w:pPr>
      <w:r w:rsidRPr="003C42DF">
        <w:rPr>
          <w:sz w:val="28"/>
          <w:szCs w:val="28"/>
        </w:rPr>
        <w:t>Общая оценка конкурсного предложения определяется по следующей формуле:</w:t>
      </w:r>
    </w:p>
    <w:p w:rsidR="00D00151" w:rsidRPr="003C42DF" w:rsidRDefault="00D00151" w:rsidP="00D00151">
      <w:pPr>
        <w:ind w:firstLine="561"/>
        <w:jc w:val="center"/>
        <w:rPr>
          <w:sz w:val="28"/>
          <w:szCs w:val="28"/>
        </w:rPr>
      </w:pPr>
      <w:proofErr w:type="spellStart"/>
      <w:r w:rsidRPr="003C42DF">
        <w:rPr>
          <w:sz w:val="28"/>
          <w:szCs w:val="28"/>
        </w:rPr>
        <w:t>Si</w:t>
      </w:r>
      <w:proofErr w:type="spellEnd"/>
      <w:r w:rsidRPr="003C42DF">
        <w:rPr>
          <w:sz w:val="28"/>
          <w:szCs w:val="28"/>
        </w:rPr>
        <w:t xml:space="preserve"> = S1 + S2 , где:</w:t>
      </w:r>
    </w:p>
    <w:p w:rsidR="00D00151" w:rsidRPr="003C42DF" w:rsidRDefault="00D00151" w:rsidP="00D00151">
      <w:pPr>
        <w:ind w:firstLine="561"/>
        <w:jc w:val="both"/>
        <w:rPr>
          <w:sz w:val="28"/>
          <w:szCs w:val="28"/>
        </w:rPr>
      </w:pPr>
      <w:proofErr w:type="spellStart"/>
      <w:r w:rsidRPr="003C42DF">
        <w:rPr>
          <w:sz w:val="28"/>
          <w:szCs w:val="28"/>
        </w:rPr>
        <w:t>Si</w:t>
      </w:r>
      <w:proofErr w:type="spellEnd"/>
      <w:r w:rsidRPr="003C42DF">
        <w:rPr>
          <w:sz w:val="28"/>
          <w:szCs w:val="28"/>
        </w:rPr>
        <w:t xml:space="preserve"> - значение в баллах, присуждаемое i-</w:t>
      </w:r>
      <w:proofErr w:type="spellStart"/>
      <w:r w:rsidRPr="003C42DF">
        <w:rPr>
          <w:sz w:val="28"/>
          <w:szCs w:val="28"/>
        </w:rPr>
        <w:t>му</w:t>
      </w:r>
      <w:proofErr w:type="spellEnd"/>
      <w:r w:rsidRPr="003C42DF">
        <w:rPr>
          <w:sz w:val="28"/>
          <w:szCs w:val="28"/>
        </w:rPr>
        <w:t xml:space="preserve"> конкурсному предложению по итогам конкурса;</w:t>
      </w:r>
    </w:p>
    <w:p w:rsidR="00D00151" w:rsidRPr="003C42DF" w:rsidRDefault="00D00151" w:rsidP="00D00151">
      <w:pPr>
        <w:ind w:firstLine="561"/>
        <w:jc w:val="both"/>
        <w:rPr>
          <w:sz w:val="28"/>
          <w:szCs w:val="28"/>
        </w:rPr>
      </w:pPr>
      <w:r w:rsidRPr="003C42DF">
        <w:rPr>
          <w:sz w:val="28"/>
          <w:szCs w:val="28"/>
        </w:rPr>
        <w:t>S1 - значение в баллах, присуждаемое i-</w:t>
      </w:r>
      <w:proofErr w:type="spellStart"/>
      <w:r w:rsidRPr="003C42DF">
        <w:rPr>
          <w:sz w:val="28"/>
          <w:szCs w:val="28"/>
        </w:rPr>
        <w:t>му</w:t>
      </w:r>
      <w:proofErr w:type="spellEnd"/>
      <w:r w:rsidRPr="003C42DF">
        <w:rPr>
          <w:sz w:val="28"/>
          <w:szCs w:val="28"/>
        </w:rPr>
        <w:t xml:space="preserve"> конкурсному предложению по критерию 1;</w:t>
      </w:r>
    </w:p>
    <w:p w:rsidR="00D00151" w:rsidRPr="003C42DF" w:rsidRDefault="00D00151" w:rsidP="00D00151">
      <w:pPr>
        <w:ind w:firstLine="561"/>
        <w:jc w:val="both"/>
        <w:rPr>
          <w:sz w:val="28"/>
          <w:szCs w:val="28"/>
        </w:rPr>
      </w:pPr>
      <w:r w:rsidRPr="003C42DF">
        <w:rPr>
          <w:sz w:val="28"/>
          <w:szCs w:val="28"/>
        </w:rPr>
        <w:t>S2 - значение в баллах, присуждаемое i-</w:t>
      </w:r>
      <w:proofErr w:type="spellStart"/>
      <w:r w:rsidRPr="003C42DF">
        <w:rPr>
          <w:sz w:val="28"/>
          <w:szCs w:val="28"/>
        </w:rPr>
        <w:t>му</w:t>
      </w:r>
      <w:proofErr w:type="spellEnd"/>
      <w:r w:rsidRPr="003C42DF">
        <w:rPr>
          <w:sz w:val="28"/>
          <w:szCs w:val="28"/>
        </w:rPr>
        <w:t xml:space="preserve"> конкурсному предложению по критерию 2.</w:t>
      </w:r>
    </w:p>
    <w:p w:rsidR="00D00151" w:rsidRPr="003C42DF" w:rsidRDefault="00D00151" w:rsidP="00D00151">
      <w:pPr>
        <w:ind w:firstLine="561"/>
        <w:jc w:val="both"/>
        <w:rPr>
          <w:sz w:val="28"/>
          <w:szCs w:val="28"/>
        </w:rPr>
      </w:pPr>
      <w:r w:rsidRPr="003C42DF">
        <w:rPr>
          <w:sz w:val="28"/>
          <w:szCs w:val="28"/>
        </w:rPr>
        <w:t xml:space="preserve">Победителем конкурса признается участник конкурса, который предложил наилучшие условия с наибольшим значением </w:t>
      </w:r>
      <w:proofErr w:type="spellStart"/>
      <w:r w:rsidRPr="003C42DF">
        <w:rPr>
          <w:sz w:val="28"/>
          <w:szCs w:val="28"/>
        </w:rPr>
        <w:t>Si</w:t>
      </w:r>
      <w:proofErr w:type="spellEnd"/>
      <w:r w:rsidRPr="003C42DF">
        <w:rPr>
          <w:sz w:val="28"/>
          <w:szCs w:val="28"/>
        </w:rPr>
        <w:t>.</w:t>
      </w:r>
    </w:p>
    <w:p w:rsidR="00D00151" w:rsidRPr="003C42DF" w:rsidRDefault="00D00151" w:rsidP="00D00151">
      <w:pPr>
        <w:ind w:firstLine="561"/>
        <w:jc w:val="both"/>
        <w:rPr>
          <w:sz w:val="28"/>
          <w:szCs w:val="28"/>
        </w:rPr>
      </w:pPr>
      <w:r w:rsidRPr="003C42DF">
        <w:rPr>
          <w:sz w:val="28"/>
          <w:szCs w:val="28"/>
        </w:rPr>
        <w:t xml:space="preserve">Прочие конкурсные предложения ранжируются по степени убывания их значений </w:t>
      </w:r>
      <w:proofErr w:type="spellStart"/>
      <w:r w:rsidRPr="003C42DF">
        <w:rPr>
          <w:sz w:val="28"/>
          <w:szCs w:val="28"/>
        </w:rPr>
        <w:t>Si</w:t>
      </w:r>
      <w:proofErr w:type="spellEnd"/>
      <w:r w:rsidRPr="003C42DF">
        <w:rPr>
          <w:sz w:val="28"/>
          <w:szCs w:val="28"/>
        </w:rPr>
        <w:t>.</w:t>
      </w:r>
    </w:p>
    <w:p w:rsidR="00D00151" w:rsidRPr="003C42DF" w:rsidRDefault="00D00151" w:rsidP="00D00151">
      <w:pPr>
        <w:ind w:firstLine="561"/>
        <w:jc w:val="both"/>
        <w:rPr>
          <w:sz w:val="28"/>
          <w:szCs w:val="28"/>
        </w:rPr>
      </w:pPr>
      <w:r w:rsidRPr="003C42DF">
        <w:rPr>
          <w:sz w:val="28"/>
          <w:szCs w:val="28"/>
        </w:rPr>
        <w:t xml:space="preserve">В случае, если два и более конкурсных предложений получили одинаковое значение </w:t>
      </w:r>
      <w:proofErr w:type="spellStart"/>
      <w:r w:rsidRPr="003C42DF">
        <w:rPr>
          <w:sz w:val="28"/>
          <w:szCs w:val="28"/>
        </w:rPr>
        <w:t>Si</w:t>
      </w:r>
      <w:proofErr w:type="spellEnd"/>
      <w:r w:rsidRPr="003C42DF">
        <w:rPr>
          <w:sz w:val="28"/>
          <w:szCs w:val="28"/>
        </w:rPr>
        <w:t>, победителем конкурса признается участник, чье конкурсное предложение поступило ранее других.</w:t>
      </w:r>
    </w:p>
    <w:p w:rsidR="00D00151" w:rsidRPr="003C42DF" w:rsidRDefault="00D00151" w:rsidP="00D00151">
      <w:pPr>
        <w:ind w:firstLine="561"/>
        <w:jc w:val="both"/>
        <w:rPr>
          <w:sz w:val="28"/>
          <w:szCs w:val="28"/>
        </w:rPr>
      </w:pPr>
      <w:r w:rsidRPr="003C42DF">
        <w:rPr>
          <w:sz w:val="28"/>
          <w:szCs w:val="28"/>
        </w:rPr>
        <w:t>Оценка конкурсного предложения участника конкурса по критерию 1 «</w:t>
      </w:r>
      <w:r w:rsidRPr="003C42DF">
        <w:rPr>
          <w:sz w:val="28"/>
          <w:szCs w:val="28"/>
          <w14:ligatures w14:val="standardContextual"/>
        </w:rPr>
        <w:t>Цена права на заключение договора о комплексном развитии территории</w:t>
      </w:r>
      <w:r w:rsidRPr="003C42DF">
        <w:rPr>
          <w:sz w:val="28"/>
          <w:szCs w:val="28"/>
        </w:rPr>
        <w:t>», где:</w:t>
      </w:r>
    </w:p>
    <w:p w:rsidR="00D00151" w:rsidRPr="003C42DF" w:rsidRDefault="00D00151" w:rsidP="00D00151">
      <w:pPr>
        <w:ind w:firstLine="561"/>
        <w:jc w:val="both"/>
        <w:rPr>
          <w:sz w:val="28"/>
          <w:szCs w:val="28"/>
        </w:rPr>
      </w:pPr>
      <w:r w:rsidRPr="003C42DF">
        <w:rPr>
          <w:sz w:val="28"/>
          <w:szCs w:val="28"/>
        </w:rPr>
        <w:t>S1 - значение в баллах, присуждаемое по i-</w:t>
      </w:r>
      <w:proofErr w:type="spellStart"/>
      <w:r w:rsidRPr="003C42DF">
        <w:rPr>
          <w:sz w:val="28"/>
          <w:szCs w:val="28"/>
        </w:rPr>
        <w:t>му</w:t>
      </w:r>
      <w:proofErr w:type="spellEnd"/>
      <w:r w:rsidRPr="003C42DF">
        <w:rPr>
          <w:sz w:val="28"/>
          <w:szCs w:val="28"/>
        </w:rPr>
        <w:t xml:space="preserve"> конкурсному предложению по указанному критерию конкурса.</w:t>
      </w:r>
    </w:p>
    <w:p w:rsidR="00D00151" w:rsidRPr="003C42DF" w:rsidRDefault="00D00151" w:rsidP="00D00151">
      <w:pPr>
        <w:jc w:val="center"/>
        <w:rPr>
          <w:sz w:val="28"/>
          <w:szCs w:val="28"/>
        </w:rPr>
      </w:pPr>
      <w:r w:rsidRPr="003C42DF">
        <w:rPr>
          <w:sz w:val="28"/>
          <w:szCs w:val="28"/>
        </w:rPr>
        <w:t>S1 = 0,5 * (</w:t>
      </w:r>
      <w:r w:rsidR="00164BA1" w:rsidRPr="003C42DF">
        <w:rPr>
          <w:sz w:val="28"/>
          <w:szCs w:val="28"/>
          <w:lang w:val="en-US"/>
        </w:rPr>
        <w:t>P</w:t>
      </w:r>
      <w:r w:rsidR="00164BA1" w:rsidRPr="003C42DF">
        <w:rPr>
          <w:sz w:val="28"/>
          <w:szCs w:val="28"/>
        </w:rPr>
        <w:t xml:space="preserve">i / </w:t>
      </w:r>
      <w:r w:rsidRPr="003C42DF">
        <w:rPr>
          <w:sz w:val="28"/>
          <w:szCs w:val="28"/>
          <w:lang w:val="en-US"/>
        </w:rPr>
        <w:t>P</w:t>
      </w:r>
      <w:r w:rsidRPr="003C42DF">
        <w:rPr>
          <w:sz w:val="28"/>
          <w:szCs w:val="28"/>
        </w:rPr>
        <w:t>m</w:t>
      </w:r>
      <w:r w:rsidRPr="003C42DF">
        <w:rPr>
          <w:sz w:val="28"/>
          <w:szCs w:val="28"/>
          <w:lang w:val="en-US"/>
        </w:rPr>
        <w:t>ax</w:t>
      </w:r>
      <w:r w:rsidRPr="003C42DF">
        <w:rPr>
          <w:sz w:val="28"/>
          <w:szCs w:val="28"/>
        </w:rPr>
        <w:t xml:space="preserve"> * 100) где,</w:t>
      </w:r>
    </w:p>
    <w:p w:rsidR="00D00151" w:rsidRPr="003C42DF" w:rsidRDefault="00D00151" w:rsidP="00D00151">
      <w:pPr>
        <w:ind w:firstLine="561"/>
        <w:jc w:val="both"/>
        <w:rPr>
          <w:sz w:val="28"/>
          <w:szCs w:val="28"/>
        </w:rPr>
      </w:pPr>
      <w:r w:rsidRPr="003C42DF">
        <w:rPr>
          <w:sz w:val="28"/>
          <w:szCs w:val="28"/>
          <w:lang w:val="en-US"/>
        </w:rPr>
        <w:t>P</w:t>
      </w:r>
      <w:r w:rsidRPr="003C42DF">
        <w:rPr>
          <w:sz w:val="28"/>
          <w:szCs w:val="28"/>
        </w:rPr>
        <w:t>m</w:t>
      </w:r>
      <w:r w:rsidRPr="003C42DF">
        <w:rPr>
          <w:sz w:val="28"/>
          <w:szCs w:val="28"/>
          <w:lang w:val="en-US"/>
        </w:rPr>
        <w:t>ax</w:t>
      </w:r>
      <w:r w:rsidRPr="003C42DF">
        <w:rPr>
          <w:sz w:val="28"/>
          <w:szCs w:val="28"/>
        </w:rPr>
        <w:t xml:space="preserve"> - значение критерия 1, максимальное среди конкурсных предложений участников конкурса в пределах, установленных параметрами критерия 1:</w:t>
      </w:r>
    </w:p>
    <w:p w:rsidR="00D00151" w:rsidRPr="003C42DF" w:rsidRDefault="00D00151" w:rsidP="00D00151">
      <w:pPr>
        <w:ind w:firstLine="561"/>
        <w:jc w:val="both"/>
        <w:rPr>
          <w:sz w:val="28"/>
          <w:szCs w:val="28"/>
        </w:rPr>
      </w:pPr>
      <w:r w:rsidRPr="003C42DF">
        <w:rPr>
          <w:sz w:val="28"/>
          <w:szCs w:val="28"/>
          <w:lang w:val="en-US"/>
        </w:rPr>
        <w:t>P</w:t>
      </w:r>
      <w:r w:rsidRPr="003C42DF">
        <w:rPr>
          <w:sz w:val="28"/>
          <w:szCs w:val="28"/>
        </w:rPr>
        <w:t xml:space="preserve">i - значение </w:t>
      </w:r>
      <w:r w:rsidR="00236905" w:rsidRPr="003C42DF">
        <w:rPr>
          <w:sz w:val="28"/>
          <w:szCs w:val="28"/>
        </w:rPr>
        <w:t>критерия 1, содержащееся</w:t>
      </w:r>
      <w:r w:rsidRPr="003C42DF">
        <w:rPr>
          <w:sz w:val="28"/>
          <w:szCs w:val="28"/>
        </w:rPr>
        <w:t xml:space="preserve"> в i-м конкурсном предложении;</w:t>
      </w:r>
    </w:p>
    <w:p w:rsidR="00D00151" w:rsidRPr="003C42DF" w:rsidRDefault="00D00151" w:rsidP="00D00151">
      <w:pPr>
        <w:ind w:firstLine="561"/>
        <w:jc w:val="both"/>
        <w:rPr>
          <w:sz w:val="28"/>
          <w:szCs w:val="28"/>
        </w:rPr>
      </w:pPr>
      <w:r w:rsidRPr="003C42DF">
        <w:rPr>
          <w:sz w:val="28"/>
          <w:szCs w:val="28"/>
        </w:rPr>
        <w:t xml:space="preserve">0,5 - коэффициент значимости </w:t>
      </w:r>
      <w:r w:rsidR="00236905" w:rsidRPr="003C42DF">
        <w:rPr>
          <w:sz w:val="28"/>
          <w:szCs w:val="28"/>
        </w:rPr>
        <w:t>критерия 1</w:t>
      </w:r>
      <w:r w:rsidRPr="003C42DF">
        <w:rPr>
          <w:sz w:val="28"/>
          <w:szCs w:val="28"/>
        </w:rPr>
        <w:t>.</w:t>
      </w:r>
    </w:p>
    <w:p w:rsidR="00D00151" w:rsidRPr="003C42DF" w:rsidRDefault="00D00151" w:rsidP="00D00151">
      <w:pPr>
        <w:ind w:firstLine="561"/>
        <w:jc w:val="both"/>
        <w:rPr>
          <w:sz w:val="28"/>
          <w:szCs w:val="28"/>
        </w:rPr>
      </w:pPr>
      <w:r w:rsidRPr="003C42DF">
        <w:rPr>
          <w:sz w:val="28"/>
          <w:szCs w:val="28"/>
        </w:rPr>
        <w:lastRenderedPageBreak/>
        <w:t>Оценка конкурсного предложения участника конкурса по критерию 2 «</w:t>
      </w:r>
      <w:r w:rsidRPr="003C42DF">
        <w:rPr>
          <w:sz w:val="28"/>
          <w:szCs w:val="28"/>
          <w14:ligatures w14:val="standardContextual"/>
        </w:rPr>
        <w:t>Количество и характеристики жилых и нежилых помещений, создаваемых в соответствии с договором о комплексном развитии территории и подлежащих безвозмездной передаче в собственность муниципального образования город Лесосибирск</w:t>
      </w:r>
      <w:r w:rsidRPr="003C42DF">
        <w:rPr>
          <w:sz w:val="28"/>
          <w:szCs w:val="28"/>
        </w:rPr>
        <w:t>», где:</w:t>
      </w:r>
    </w:p>
    <w:p w:rsidR="00D00151" w:rsidRPr="003C42DF" w:rsidRDefault="00D00151" w:rsidP="00D00151">
      <w:pPr>
        <w:ind w:firstLine="561"/>
        <w:jc w:val="both"/>
        <w:rPr>
          <w:sz w:val="28"/>
          <w:szCs w:val="28"/>
        </w:rPr>
      </w:pPr>
      <w:r w:rsidRPr="003C42DF">
        <w:rPr>
          <w:sz w:val="28"/>
          <w:szCs w:val="28"/>
        </w:rPr>
        <w:t>S2 - значение в баллах, присуждаемое по i-</w:t>
      </w:r>
      <w:proofErr w:type="spellStart"/>
      <w:r w:rsidRPr="003C42DF">
        <w:rPr>
          <w:sz w:val="28"/>
          <w:szCs w:val="28"/>
        </w:rPr>
        <w:t>му</w:t>
      </w:r>
      <w:proofErr w:type="spellEnd"/>
      <w:r w:rsidRPr="003C42DF">
        <w:rPr>
          <w:sz w:val="28"/>
          <w:szCs w:val="28"/>
        </w:rPr>
        <w:t xml:space="preserve"> конкурсному предложению по указанному критерию конкурса.</w:t>
      </w:r>
    </w:p>
    <w:p w:rsidR="00D00151" w:rsidRPr="003C42DF" w:rsidRDefault="00D00151" w:rsidP="00D00151">
      <w:pPr>
        <w:ind w:firstLine="561"/>
        <w:jc w:val="both"/>
        <w:rPr>
          <w:sz w:val="28"/>
          <w:szCs w:val="28"/>
        </w:rPr>
      </w:pPr>
      <w:r w:rsidRPr="003C42DF">
        <w:rPr>
          <w:sz w:val="28"/>
          <w:szCs w:val="28"/>
        </w:rPr>
        <w:t>Количество баллов, присуждаемых по критерию оценки 2:</w:t>
      </w:r>
    </w:p>
    <w:p w:rsidR="00D00151" w:rsidRPr="003C42DF" w:rsidRDefault="00D00151" w:rsidP="00D00151">
      <w:pPr>
        <w:jc w:val="center"/>
        <w:rPr>
          <w:sz w:val="28"/>
          <w:szCs w:val="28"/>
        </w:rPr>
      </w:pPr>
      <w:r w:rsidRPr="003C42DF">
        <w:rPr>
          <w:sz w:val="28"/>
          <w:szCs w:val="28"/>
        </w:rPr>
        <w:t>S2 = 0,5* (</w:t>
      </w:r>
      <w:r w:rsidRPr="003C42DF">
        <w:rPr>
          <w:sz w:val="28"/>
          <w:szCs w:val="28"/>
          <w:lang w:val="en-US"/>
        </w:rPr>
        <w:t>N</w:t>
      </w:r>
      <w:r w:rsidRPr="003C42DF">
        <w:rPr>
          <w:sz w:val="28"/>
          <w:szCs w:val="28"/>
        </w:rPr>
        <w:t xml:space="preserve">i / </w:t>
      </w:r>
      <w:r w:rsidRPr="003C42DF">
        <w:rPr>
          <w:sz w:val="28"/>
          <w:szCs w:val="28"/>
          <w:lang w:val="en-US"/>
        </w:rPr>
        <w:t>N</w:t>
      </w:r>
      <w:proofErr w:type="spellStart"/>
      <w:r w:rsidRPr="003C42DF">
        <w:rPr>
          <w:sz w:val="28"/>
          <w:szCs w:val="28"/>
        </w:rPr>
        <w:t>max</w:t>
      </w:r>
      <w:proofErr w:type="spellEnd"/>
      <w:r w:rsidRPr="003C42DF">
        <w:rPr>
          <w:sz w:val="28"/>
          <w:szCs w:val="28"/>
        </w:rPr>
        <w:t xml:space="preserve"> * 100), где</w:t>
      </w:r>
    </w:p>
    <w:p w:rsidR="00D00151" w:rsidRPr="003C42DF" w:rsidRDefault="00D00151" w:rsidP="00D00151">
      <w:pPr>
        <w:ind w:firstLine="561"/>
        <w:jc w:val="both"/>
        <w:rPr>
          <w:sz w:val="28"/>
          <w:szCs w:val="28"/>
        </w:rPr>
      </w:pPr>
      <w:r w:rsidRPr="003C42DF">
        <w:rPr>
          <w:sz w:val="28"/>
          <w:szCs w:val="28"/>
          <w:lang w:val="en-US"/>
        </w:rPr>
        <w:t>N</w:t>
      </w:r>
      <w:proofErr w:type="spellStart"/>
      <w:r w:rsidRPr="003C42DF">
        <w:rPr>
          <w:sz w:val="28"/>
          <w:szCs w:val="28"/>
        </w:rPr>
        <w:t>max</w:t>
      </w:r>
      <w:proofErr w:type="spellEnd"/>
      <w:r w:rsidRPr="003C42DF">
        <w:rPr>
          <w:sz w:val="28"/>
          <w:szCs w:val="28"/>
        </w:rPr>
        <w:t xml:space="preserve"> - значение критерия 2, максимальное среди конкурсных предложений участников конкурса в пределах, установленных параметрами критерия 2;</w:t>
      </w:r>
    </w:p>
    <w:p w:rsidR="00D00151" w:rsidRPr="003C42DF" w:rsidRDefault="00D00151" w:rsidP="00D00151">
      <w:pPr>
        <w:ind w:firstLine="561"/>
        <w:jc w:val="both"/>
        <w:rPr>
          <w:sz w:val="28"/>
          <w:szCs w:val="28"/>
        </w:rPr>
      </w:pPr>
      <w:r w:rsidRPr="003C42DF">
        <w:rPr>
          <w:sz w:val="28"/>
          <w:szCs w:val="28"/>
          <w:lang w:val="en-US"/>
        </w:rPr>
        <w:t>N</w:t>
      </w:r>
      <w:r w:rsidRPr="003C42DF">
        <w:rPr>
          <w:sz w:val="28"/>
          <w:szCs w:val="28"/>
        </w:rPr>
        <w:t>i - значение критерия 2, содержащееся в i-м конкурсном предложении;</w:t>
      </w:r>
    </w:p>
    <w:p w:rsidR="00D00151" w:rsidRPr="003C42DF" w:rsidRDefault="00D00151" w:rsidP="00D00151">
      <w:pPr>
        <w:ind w:firstLine="561"/>
        <w:jc w:val="both"/>
        <w:rPr>
          <w:sz w:val="28"/>
          <w:szCs w:val="28"/>
        </w:rPr>
      </w:pPr>
      <w:r w:rsidRPr="003C42DF">
        <w:rPr>
          <w:sz w:val="28"/>
          <w:szCs w:val="28"/>
        </w:rPr>
        <w:t xml:space="preserve">0,5 - коэффициент значимости критерия 2. </w:t>
      </w:r>
    </w:p>
    <w:p w:rsidR="00D00151" w:rsidRPr="003C42DF" w:rsidRDefault="00D00151" w:rsidP="00D00151">
      <w:pPr>
        <w:ind w:firstLine="561"/>
        <w:jc w:val="both"/>
        <w:rPr>
          <w:sz w:val="28"/>
          <w:szCs w:val="28"/>
        </w:rPr>
      </w:pPr>
      <w:r w:rsidRPr="003C42DF">
        <w:rPr>
          <w:sz w:val="28"/>
          <w:szCs w:val="28"/>
        </w:rPr>
        <w:t>Итоговый рейтинг заявки рассчитывается путем сложения рейтингов по каждому критерию оценки заявки, установленному в конкурсной документации.</w:t>
      </w:r>
    </w:p>
    <w:p w:rsidR="00D00151" w:rsidRPr="003C42DF" w:rsidRDefault="00D00151" w:rsidP="00D00151">
      <w:pPr>
        <w:ind w:firstLine="561"/>
        <w:jc w:val="both"/>
        <w:rPr>
          <w:sz w:val="28"/>
          <w:szCs w:val="28"/>
        </w:rPr>
      </w:pPr>
      <w:r w:rsidRPr="003C42DF">
        <w:rPr>
          <w:sz w:val="28"/>
          <w:szCs w:val="28"/>
        </w:rPr>
        <w:t xml:space="preserve">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увеличения степени выгодности содержащихся в них условий исполнения договора. </w:t>
      </w:r>
    </w:p>
    <w:p w:rsidR="00D00151" w:rsidRPr="003C42DF" w:rsidRDefault="00D00151" w:rsidP="00D00151">
      <w:pPr>
        <w:ind w:firstLine="561"/>
        <w:jc w:val="both"/>
        <w:rPr>
          <w:sz w:val="28"/>
          <w:szCs w:val="28"/>
        </w:rPr>
      </w:pPr>
      <w:r w:rsidRPr="003C42DF">
        <w:rPr>
          <w:sz w:val="28"/>
          <w:szCs w:val="28"/>
        </w:rPr>
        <w:t xml:space="preserve">Заявке на участие в конкурсе, в которой содержатся лучшие условия исполнения договора, присваивается первый номер. </w:t>
      </w:r>
    </w:p>
    <w:p w:rsidR="00D00151" w:rsidRPr="003C42DF" w:rsidRDefault="00D00151" w:rsidP="00D00151">
      <w:pPr>
        <w:ind w:firstLine="561"/>
        <w:jc w:val="both"/>
        <w:rPr>
          <w:sz w:val="28"/>
          <w:szCs w:val="28"/>
        </w:rPr>
      </w:pPr>
      <w:r w:rsidRPr="003C42DF">
        <w:rPr>
          <w:sz w:val="28"/>
          <w:szCs w:val="28"/>
        </w:rPr>
        <w:t>В случае, если в нескольких заявках на участие в конкурсе содержатся одинаковые условия исполнения контракта, больший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D00151" w:rsidRPr="003C42DF" w:rsidRDefault="00D00151" w:rsidP="00D00151">
      <w:pPr>
        <w:ind w:firstLine="561"/>
        <w:jc w:val="both"/>
        <w:rPr>
          <w:sz w:val="28"/>
          <w:szCs w:val="28"/>
        </w:rPr>
      </w:pPr>
      <w:r w:rsidRPr="003C42DF">
        <w:rPr>
          <w:sz w:val="28"/>
          <w:szCs w:val="28"/>
        </w:rPr>
        <w:t xml:space="preserve"> Победитель конкурса определяется комиссией по оценке заявок на конкурс на право заключения договора о комплексном развитии жилой застройки в день проведения торгов. По результатам оценки конкурсных заявок комиссией составляется соответствующий протокол, которым устанавливается победитель и лицо, конкурсные предложения которого по результатам оценки непосредственно следуют за предложениями победителя. Указанный протокол, не позднее одного рабочего дня, со дня проведения конкурса передается организатору конкурса.</w:t>
      </w:r>
    </w:p>
    <w:p w:rsidR="00D00151" w:rsidRPr="003C42DF" w:rsidRDefault="00D00151" w:rsidP="00D00151">
      <w:pPr>
        <w:ind w:firstLine="567"/>
        <w:jc w:val="both"/>
        <w:rPr>
          <w:sz w:val="28"/>
          <w:szCs w:val="28"/>
        </w:rPr>
      </w:pPr>
      <w:r w:rsidRPr="003C42DF">
        <w:rPr>
          <w:sz w:val="28"/>
          <w:szCs w:val="28"/>
        </w:rPr>
        <w:t>Заявителю отказывается в допуске к конкурсу по следующим основаниям:</w:t>
      </w:r>
    </w:p>
    <w:p w:rsidR="00D00151" w:rsidRPr="003C42DF" w:rsidRDefault="00D00151" w:rsidP="00D00151">
      <w:pPr>
        <w:ind w:firstLine="567"/>
        <w:jc w:val="both"/>
        <w:rPr>
          <w:sz w:val="28"/>
          <w:szCs w:val="28"/>
        </w:rPr>
      </w:pPr>
      <w:r w:rsidRPr="003C42DF">
        <w:rPr>
          <w:sz w:val="28"/>
          <w:szCs w:val="28"/>
        </w:rPr>
        <w:t>а) заявителем не представлены или представлены несвоевременно документы, указанные в настоящем извещении либо указанные документы содержат недостоверные сведения;</w:t>
      </w:r>
    </w:p>
    <w:p w:rsidR="00D00151" w:rsidRPr="003C42DF" w:rsidRDefault="00D00151" w:rsidP="00D00151">
      <w:pPr>
        <w:ind w:firstLine="567"/>
        <w:jc w:val="both"/>
        <w:rPr>
          <w:sz w:val="28"/>
          <w:szCs w:val="28"/>
        </w:rPr>
      </w:pPr>
      <w:r w:rsidRPr="003C42DF">
        <w:rPr>
          <w:sz w:val="28"/>
          <w:szCs w:val="28"/>
        </w:rPr>
        <w:t>б) на счет, реквизиты которого указаны в настоящем извещении, в установленный для этого срок задаток не поступил либо поступил в меньшем размере по сравнению с размером, указанным в настоящем извещении;</w:t>
      </w:r>
    </w:p>
    <w:p w:rsidR="00D00151" w:rsidRPr="003C42DF" w:rsidRDefault="00D00151" w:rsidP="00D00151">
      <w:pPr>
        <w:ind w:firstLine="567"/>
        <w:jc w:val="both"/>
        <w:rPr>
          <w:sz w:val="28"/>
          <w:szCs w:val="28"/>
        </w:rPr>
      </w:pPr>
      <w:r w:rsidRPr="003C42DF">
        <w:rPr>
          <w:sz w:val="28"/>
          <w:szCs w:val="28"/>
        </w:rPr>
        <w:t>в) заявка по своей форме и (или) содержанию не соответствует требованиям, указанным в настоящем извещении;</w:t>
      </w:r>
    </w:p>
    <w:p w:rsidR="00D00151" w:rsidRPr="003C42DF" w:rsidRDefault="00D00151" w:rsidP="00D00151">
      <w:pPr>
        <w:ind w:firstLine="567"/>
        <w:jc w:val="both"/>
        <w:rPr>
          <w:sz w:val="28"/>
          <w:szCs w:val="28"/>
        </w:rPr>
      </w:pPr>
      <w:r w:rsidRPr="003C42DF">
        <w:rPr>
          <w:sz w:val="28"/>
          <w:szCs w:val="28"/>
        </w:rPr>
        <w:t>г) заявитель не соответствует требованиям, предусмотренным </w:t>
      </w:r>
      <w:hyperlink r:id="rId12" w:anchor="/document/12138258/entry/696" w:history="1">
        <w:r w:rsidRPr="003C42DF">
          <w:rPr>
            <w:sz w:val="28"/>
            <w:szCs w:val="28"/>
          </w:rPr>
          <w:t>частью 6 статьи 69</w:t>
        </w:r>
      </w:hyperlink>
      <w:r w:rsidRPr="003C42DF">
        <w:rPr>
          <w:sz w:val="28"/>
          <w:szCs w:val="28"/>
        </w:rPr>
        <w:t> Градостроительного кодекса Российской Федерации;</w:t>
      </w:r>
    </w:p>
    <w:p w:rsidR="00D00151" w:rsidRPr="003C42DF" w:rsidRDefault="00D00151" w:rsidP="00D00151">
      <w:pPr>
        <w:ind w:firstLine="567"/>
        <w:jc w:val="both"/>
        <w:rPr>
          <w:sz w:val="28"/>
          <w:szCs w:val="28"/>
        </w:rPr>
      </w:pPr>
      <w:r w:rsidRPr="003C42DF">
        <w:rPr>
          <w:sz w:val="28"/>
          <w:szCs w:val="28"/>
        </w:rPr>
        <w:lastRenderedPageBreak/>
        <w:t>д) в отношении заявителя проводятся процедуры ликвидации юридического лица;</w:t>
      </w:r>
    </w:p>
    <w:p w:rsidR="00D00151" w:rsidRPr="003C42DF" w:rsidRDefault="00D00151" w:rsidP="00D00151">
      <w:pPr>
        <w:ind w:firstLine="567"/>
        <w:jc w:val="both"/>
        <w:rPr>
          <w:sz w:val="28"/>
          <w:szCs w:val="28"/>
        </w:rPr>
      </w:pPr>
      <w:r w:rsidRPr="003C42DF">
        <w:rPr>
          <w:sz w:val="28"/>
          <w:szCs w:val="28"/>
        </w:rPr>
        <w:t>е) в отношении заявителя арбитражным судом принято решение о введении одной из процедур, применяемых в деле о банкротстве в соответствии с </w:t>
      </w:r>
      <w:hyperlink r:id="rId13" w:anchor="/document/185181/entry/27" w:history="1">
        <w:r w:rsidRPr="003C42DF">
          <w:rPr>
            <w:sz w:val="28"/>
            <w:szCs w:val="28"/>
          </w:rPr>
          <w:t>Федеральным законом</w:t>
        </w:r>
      </w:hyperlink>
      <w:r w:rsidRPr="003C42DF">
        <w:rPr>
          <w:sz w:val="28"/>
          <w:szCs w:val="28"/>
        </w:rPr>
        <w:t> «О несостоятельности (банкротстве)»;</w:t>
      </w:r>
    </w:p>
    <w:p w:rsidR="00D00151" w:rsidRPr="003C42DF" w:rsidRDefault="00D00151" w:rsidP="00D00151">
      <w:pPr>
        <w:ind w:firstLine="567"/>
        <w:jc w:val="both"/>
        <w:rPr>
          <w:sz w:val="28"/>
          <w:szCs w:val="28"/>
        </w:rPr>
      </w:pPr>
      <w:r w:rsidRPr="003C42DF">
        <w:rPr>
          <w:sz w:val="28"/>
          <w:szCs w:val="28"/>
        </w:rPr>
        <w:t>ж) в отношении заявителя арбитражным судом принято решение о приостановлении его деятельности в качестве меры административного наказания;</w:t>
      </w:r>
    </w:p>
    <w:p w:rsidR="00D00151" w:rsidRPr="003C42DF" w:rsidRDefault="00D00151" w:rsidP="00D00151">
      <w:pPr>
        <w:ind w:firstLine="567"/>
        <w:jc w:val="both"/>
        <w:rPr>
          <w:sz w:val="28"/>
          <w:szCs w:val="28"/>
        </w:rPr>
      </w:pPr>
      <w:r w:rsidRPr="003C42DF">
        <w:rPr>
          <w:sz w:val="28"/>
          <w:szCs w:val="28"/>
        </w:rPr>
        <w:t>з) в реестр недобросовестных поставщиков, ведение которого осуществляется в соответствии с </w:t>
      </w:r>
      <w:hyperlink r:id="rId14" w:anchor="/document/12188083/entry/5" w:history="1">
        <w:r w:rsidRPr="003C42DF">
          <w:rPr>
            <w:sz w:val="28"/>
            <w:szCs w:val="28"/>
          </w:rPr>
          <w:t>Федеральным законом</w:t>
        </w:r>
      </w:hyperlink>
      <w:r w:rsidRPr="003C42DF">
        <w:rPr>
          <w:sz w:val="28"/>
          <w:szCs w:val="28"/>
        </w:rPr>
        <w:t> «О закупках товаров, работ, услуг отдельными видами юридических лиц», в реестр недобросовестных поставщиков (подрядчиков, исполнителей), ведение которого осуществляется в соответствии с </w:t>
      </w:r>
      <w:hyperlink r:id="rId15" w:anchor="/document/70353464/entry/104" w:history="1">
        <w:r w:rsidRPr="003C42DF">
          <w:rPr>
            <w:sz w:val="28"/>
            <w:szCs w:val="28"/>
          </w:rPr>
          <w:t>Федеральным законом</w:t>
        </w:r>
      </w:hyperlink>
      <w:r w:rsidRPr="003C42DF">
        <w:rPr>
          <w:sz w:val="28"/>
          <w:szCs w:val="28"/>
        </w:rPr>
        <w:t> «О контрактной системе в сфере закупок товаров, работ, услуг для обеспечения государственных и муниципальных нужд», включены сведения о заявителе (в том числе о лице, исполняющем функции единоличного исполнительного органа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w:t>
      </w:r>
    </w:p>
    <w:p w:rsidR="00D00151" w:rsidRPr="003C42DF" w:rsidRDefault="00D00151" w:rsidP="00D00151">
      <w:pPr>
        <w:ind w:firstLine="567"/>
        <w:jc w:val="both"/>
        <w:rPr>
          <w:sz w:val="28"/>
          <w:szCs w:val="28"/>
        </w:rPr>
      </w:pPr>
      <w:r w:rsidRPr="003C42DF">
        <w:rPr>
          <w:sz w:val="28"/>
          <w:szCs w:val="28"/>
        </w:rPr>
        <w:t>и) в реестр недобросовестных участников конкурса по продаже земельного участка, находящегося в государственной или муниципальной собственности, либо конкурса на право заключения договора аренды земельного участка, находящегося в государственной или муниципальной собственности, ведение которого осуществляется в соответствии с </w:t>
      </w:r>
      <w:hyperlink r:id="rId16" w:anchor="/document/12124624/entry/391228" w:history="1">
        <w:r w:rsidRPr="003C42DF">
          <w:rPr>
            <w:sz w:val="28"/>
            <w:szCs w:val="28"/>
          </w:rPr>
          <w:t>пунктами 28</w:t>
        </w:r>
      </w:hyperlink>
      <w:r w:rsidRPr="003C42DF">
        <w:rPr>
          <w:sz w:val="28"/>
          <w:szCs w:val="28"/>
        </w:rPr>
        <w:t> и </w:t>
      </w:r>
      <w:hyperlink r:id="rId17" w:anchor="/document/12124624/entry/391229" w:history="1">
        <w:r w:rsidRPr="003C42DF">
          <w:rPr>
            <w:sz w:val="28"/>
            <w:szCs w:val="28"/>
          </w:rPr>
          <w:t>29 статьи 39.12</w:t>
        </w:r>
      </w:hyperlink>
      <w:r w:rsidRPr="003C42DF">
        <w:rPr>
          <w:sz w:val="28"/>
          <w:szCs w:val="28"/>
        </w:rPr>
        <w:t> Земельного кодекса Российской Федерации, включены сведения о заявителе (в том числе о лице, исполняющем функции единоличного исполнительного органа заявителя);</w:t>
      </w:r>
    </w:p>
    <w:p w:rsidR="00D00151" w:rsidRPr="003C42DF" w:rsidRDefault="00D00151" w:rsidP="00D00151">
      <w:pPr>
        <w:ind w:firstLine="567"/>
        <w:jc w:val="both"/>
        <w:rPr>
          <w:sz w:val="28"/>
          <w:szCs w:val="28"/>
        </w:rPr>
      </w:pPr>
      <w:r w:rsidRPr="003C42DF">
        <w:rPr>
          <w:sz w:val="28"/>
          <w:szCs w:val="28"/>
        </w:rPr>
        <w:t>к) заявитель является лицом, аффилированным с организатором торгов.</w:t>
      </w:r>
    </w:p>
    <w:p w:rsidR="00D00151" w:rsidRPr="003C42DF" w:rsidRDefault="00D00151" w:rsidP="00D00151">
      <w:pPr>
        <w:ind w:firstLine="567"/>
        <w:jc w:val="both"/>
        <w:rPr>
          <w:sz w:val="28"/>
          <w:szCs w:val="28"/>
        </w:rPr>
      </w:pPr>
      <w:r w:rsidRPr="003C42DF">
        <w:rPr>
          <w:sz w:val="28"/>
          <w:szCs w:val="28"/>
        </w:rPr>
        <w:t xml:space="preserve">Организатор конкурса ведет протокол приема заявок на участие в конкурсе, который содержит сведения о заявителях, датах подачи ими заявок на участие в конкурсе, внесенных задатках за участие в конкурсе, а также сведения о заявителях, которым отказано в допуске к участию в конкурсе, с указанием оснований отказа. Протокол приема заявок на участие в конкурсе подписывается организатором торгов не позднее рабочего дня, следующего за днем окончания срока приема заявок. </w:t>
      </w:r>
    </w:p>
    <w:p w:rsidR="00D00151" w:rsidRPr="003C42DF" w:rsidRDefault="00D00151" w:rsidP="00D00151">
      <w:pPr>
        <w:ind w:firstLine="567"/>
        <w:jc w:val="both"/>
        <w:rPr>
          <w:sz w:val="28"/>
          <w:szCs w:val="28"/>
        </w:rPr>
      </w:pPr>
      <w:r w:rsidRPr="003C42DF">
        <w:rPr>
          <w:sz w:val="28"/>
          <w:szCs w:val="28"/>
        </w:rPr>
        <w:t>Задатки лицам, участвовавшим в конкурсе, но не победившим в нем, возвращаются в течение 5 рабочих дней со дня подписания протокола о результатах конкурса.</w:t>
      </w:r>
    </w:p>
    <w:p w:rsidR="00D00151" w:rsidRPr="003C42DF" w:rsidRDefault="00D00151" w:rsidP="00D00151">
      <w:pPr>
        <w:autoSpaceDE w:val="0"/>
        <w:autoSpaceDN w:val="0"/>
        <w:adjustRightInd w:val="0"/>
        <w:ind w:firstLine="567"/>
        <w:jc w:val="both"/>
        <w:rPr>
          <w:sz w:val="28"/>
          <w:szCs w:val="28"/>
          <w14:ligatures w14:val="standardContextual"/>
        </w:rPr>
      </w:pPr>
      <w:r w:rsidRPr="003C42DF">
        <w:rPr>
          <w:sz w:val="28"/>
          <w:szCs w:val="28"/>
          <w14:ligatures w14:val="standardContextual"/>
        </w:rPr>
        <w:t>Задаток, внесенный участником конкурса, признанным его победителем, засчитывается в счет предложенной им цены указанного права.</w:t>
      </w:r>
    </w:p>
    <w:p w:rsidR="00436CA0" w:rsidRPr="003C42DF" w:rsidRDefault="00D00151" w:rsidP="00436CA0">
      <w:pPr>
        <w:ind w:firstLine="567"/>
        <w:jc w:val="both"/>
        <w:rPr>
          <w:sz w:val="28"/>
          <w:szCs w:val="28"/>
        </w:rPr>
      </w:pPr>
      <w:r w:rsidRPr="003C42DF">
        <w:rPr>
          <w:sz w:val="28"/>
          <w:szCs w:val="28"/>
        </w:rPr>
        <w:t>Внесенный задаток не возвращается в случае, если участник конкурса, признанный победителем торгов, уклонился от заключения договора о комплексном развитии территории.</w:t>
      </w:r>
    </w:p>
    <w:p w:rsidR="00436CA0" w:rsidRPr="003C42DF" w:rsidRDefault="00436CA0" w:rsidP="00436CA0">
      <w:pPr>
        <w:ind w:firstLine="567"/>
        <w:jc w:val="both"/>
        <w:rPr>
          <w:sz w:val="28"/>
          <w:szCs w:val="28"/>
        </w:rPr>
      </w:pPr>
      <w:r w:rsidRPr="003C42DF">
        <w:rPr>
          <w:rFonts w:eastAsiaTheme="minorHAnsi"/>
          <w:sz w:val="28"/>
          <w:szCs w:val="28"/>
          <w:lang w:eastAsia="en-US"/>
        </w:rPr>
        <w:lastRenderedPageBreak/>
        <w:t>Договор о комплексном развитии территории должен быть заключен с участником торгов, признанным их победителем, не позднее 30-го дня со дня размещения протокола о результатах конкурса.</w:t>
      </w:r>
    </w:p>
    <w:p w:rsidR="00D00151" w:rsidRPr="003C42DF" w:rsidRDefault="00D00151" w:rsidP="00D00151">
      <w:pPr>
        <w:ind w:firstLine="567"/>
        <w:jc w:val="both"/>
        <w:rPr>
          <w:sz w:val="28"/>
          <w:szCs w:val="28"/>
        </w:rPr>
      </w:pPr>
      <w:r w:rsidRPr="003C42DF">
        <w:rPr>
          <w:sz w:val="28"/>
          <w:szCs w:val="28"/>
        </w:rPr>
        <w:t>Цена предмета конкурса уплачивается лицом, с которым заключается договор о комплексном развитии территории, в срок не позднее 30-го дня со дня размещения протокола о результатах конкурса на официальном сайте Российской Федерации в сети «Интернет».</w:t>
      </w:r>
    </w:p>
    <w:p w:rsidR="00D00151" w:rsidRPr="003C42DF" w:rsidRDefault="00D00151" w:rsidP="00D00151">
      <w:pPr>
        <w:autoSpaceDE w:val="0"/>
        <w:autoSpaceDN w:val="0"/>
        <w:adjustRightInd w:val="0"/>
        <w:ind w:firstLine="567"/>
        <w:jc w:val="both"/>
        <w:rPr>
          <w:sz w:val="28"/>
          <w:szCs w:val="28"/>
          <w14:ligatures w14:val="standardContextual"/>
        </w:rPr>
      </w:pPr>
      <w:r w:rsidRPr="003C42DF">
        <w:rPr>
          <w:sz w:val="28"/>
          <w:szCs w:val="28"/>
          <w14:ligatures w14:val="standardContextual"/>
        </w:rPr>
        <w:t>Реквизиты счета для уплаты победителем конкурса цены права на заключение договора о комплексном развитии территории:</w:t>
      </w:r>
    </w:p>
    <w:p w:rsidR="00D00151" w:rsidRPr="003C42DF" w:rsidRDefault="00D00151" w:rsidP="00D00151">
      <w:pPr>
        <w:ind w:right="-93"/>
        <w:jc w:val="both"/>
        <w:rPr>
          <w:sz w:val="28"/>
          <w:szCs w:val="28"/>
        </w:rPr>
      </w:pPr>
      <w:r w:rsidRPr="003C42DF">
        <w:rPr>
          <w:sz w:val="28"/>
          <w:szCs w:val="28"/>
        </w:rPr>
        <w:t>Банк получателя: Отделение Красноярск//УФК по Красноярскому краю, г. Красноярск</w:t>
      </w:r>
    </w:p>
    <w:p w:rsidR="00D00151" w:rsidRPr="003C42DF" w:rsidRDefault="00D00151" w:rsidP="00D00151">
      <w:pPr>
        <w:ind w:right="-574"/>
        <w:rPr>
          <w:sz w:val="28"/>
          <w:szCs w:val="28"/>
        </w:rPr>
      </w:pPr>
      <w:r w:rsidRPr="003C42DF">
        <w:rPr>
          <w:sz w:val="28"/>
          <w:szCs w:val="28"/>
        </w:rPr>
        <w:t xml:space="preserve">БИК ТОФК 010407105 </w:t>
      </w:r>
    </w:p>
    <w:p w:rsidR="00D00151" w:rsidRPr="003C42DF" w:rsidRDefault="00D00151" w:rsidP="00D00151">
      <w:pPr>
        <w:ind w:right="-574"/>
        <w:rPr>
          <w:sz w:val="28"/>
          <w:szCs w:val="28"/>
        </w:rPr>
      </w:pPr>
      <w:r w:rsidRPr="003C42DF">
        <w:rPr>
          <w:sz w:val="28"/>
          <w:szCs w:val="28"/>
        </w:rPr>
        <w:t xml:space="preserve">ОКТМО: 04722000   </w:t>
      </w:r>
    </w:p>
    <w:p w:rsidR="00D00151" w:rsidRPr="003C42DF" w:rsidRDefault="00D00151" w:rsidP="00D00151">
      <w:pPr>
        <w:ind w:right="-574"/>
        <w:rPr>
          <w:sz w:val="28"/>
          <w:szCs w:val="28"/>
        </w:rPr>
      </w:pPr>
      <w:r w:rsidRPr="003C42DF">
        <w:rPr>
          <w:sz w:val="28"/>
          <w:szCs w:val="28"/>
        </w:rPr>
        <w:t xml:space="preserve">Единый казначейский счет (ЕКС) 40102810245370000011, </w:t>
      </w:r>
    </w:p>
    <w:p w:rsidR="00D00151" w:rsidRPr="003C42DF" w:rsidRDefault="00D00151" w:rsidP="00D00151">
      <w:pPr>
        <w:ind w:right="-574"/>
        <w:rPr>
          <w:sz w:val="28"/>
          <w:szCs w:val="28"/>
        </w:rPr>
      </w:pPr>
      <w:r w:rsidRPr="003C42DF">
        <w:rPr>
          <w:sz w:val="28"/>
          <w:szCs w:val="28"/>
        </w:rPr>
        <w:t xml:space="preserve">Казначейский </w:t>
      </w:r>
      <w:r w:rsidR="00073E7D" w:rsidRPr="003C42DF">
        <w:rPr>
          <w:sz w:val="28"/>
          <w:szCs w:val="28"/>
        </w:rPr>
        <w:t>счет 03100643000000011900</w:t>
      </w:r>
      <w:r w:rsidRPr="003C42DF">
        <w:rPr>
          <w:sz w:val="28"/>
          <w:szCs w:val="28"/>
        </w:rPr>
        <w:t xml:space="preserve">, </w:t>
      </w:r>
    </w:p>
    <w:p w:rsidR="00D00151" w:rsidRPr="003C42DF" w:rsidRDefault="00D00151" w:rsidP="00D00151">
      <w:pPr>
        <w:widowControl w:val="0"/>
        <w:autoSpaceDE w:val="0"/>
        <w:autoSpaceDN w:val="0"/>
        <w:adjustRightInd w:val="0"/>
        <w:jc w:val="both"/>
        <w:rPr>
          <w:sz w:val="28"/>
          <w:szCs w:val="28"/>
        </w:rPr>
      </w:pPr>
      <w:r w:rsidRPr="003C42DF">
        <w:rPr>
          <w:sz w:val="28"/>
          <w:szCs w:val="28"/>
        </w:rPr>
        <w:t xml:space="preserve">ИНН 2454000196, КПП 245401001, </w:t>
      </w:r>
    </w:p>
    <w:p w:rsidR="00D00151" w:rsidRPr="003C42DF" w:rsidRDefault="00D00151" w:rsidP="00D00151">
      <w:pPr>
        <w:widowControl w:val="0"/>
        <w:autoSpaceDE w:val="0"/>
        <w:autoSpaceDN w:val="0"/>
        <w:adjustRightInd w:val="0"/>
        <w:jc w:val="both"/>
        <w:rPr>
          <w:sz w:val="28"/>
          <w:szCs w:val="28"/>
        </w:rPr>
      </w:pPr>
      <w:r w:rsidRPr="003C42DF">
        <w:rPr>
          <w:sz w:val="28"/>
          <w:szCs w:val="28"/>
        </w:rPr>
        <w:t xml:space="preserve">получатель УФК по Красноярскому краю (КУМС г. Лесосибирска л/с 04193018140), </w:t>
      </w:r>
    </w:p>
    <w:p w:rsidR="00D00151" w:rsidRPr="003C42DF" w:rsidRDefault="00D00151" w:rsidP="00D00151">
      <w:pPr>
        <w:widowControl w:val="0"/>
        <w:autoSpaceDE w:val="0"/>
        <w:autoSpaceDN w:val="0"/>
        <w:adjustRightInd w:val="0"/>
        <w:jc w:val="both"/>
        <w:rPr>
          <w:sz w:val="28"/>
          <w:szCs w:val="28"/>
        </w:rPr>
      </w:pPr>
      <w:r w:rsidRPr="003C42DF">
        <w:rPr>
          <w:sz w:val="28"/>
          <w:szCs w:val="28"/>
        </w:rPr>
        <w:t>КБК 01211109044040000120</w:t>
      </w:r>
    </w:p>
    <w:p w:rsidR="00D00151" w:rsidRPr="003C42DF" w:rsidRDefault="00D00151" w:rsidP="00D00151">
      <w:pPr>
        <w:widowControl w:val="0"/>
        <w:autoSpaceDE w:val="0"/>
        <w:autoSpaceDN w:val="0"/>
        <w:adjustRightInd w:val="0"/>
        <w:jc w:val="both"/>
        <w:rPr>
          <w:sz w:val="28"/>
          <w:szCs w:val="28"/>
        </w:rPr>
      </w:pPr>
      <w:r w:rsidRPr="003C42DF">
        <w:rPr>
          <w:sz w:val="28"/>
          <w:szCs w:val="28"/>
        </w:rPr>
        <w:t>Назначение платежа: уплата цены права на заключение договора о комплексном развитии территории</w:t>
      </w:r>
    </w:p>
    <w:p w:rsidR="00D00151" w:rsidRPr="003C42DF" w:rsidRDefault="00D00151" w:rsidP="00D00151">
      <w:pPr>
        <w:ind w:firstLine="567"/>
        <w:jc w:val="both"/>
        <w:rPr>
          <w:sz w:val="28"/>
          <w:szCs w:val="28"/>
        </w:rPr>
      </w:pPr>
      <w:r w:rsidRPr="003C42DF">
        <w:rPr>
          <w:sz w:val="28"/>
          <w:szCs w:val="28"/>
        </w:rPr>
        <w:t>Уплата цены предмета конкурса считается произведенной со дня поступления денежных средств на счет, указанный в настоящем извещении.</w:t>
      </w:r>
    </w:p>
    <w:p w:rsidR="00D00151" w:rsidRPr="003C42DF" w:rsidRDefault="00D00151" w:rsidP="00D00151">
      <w:pPr>
        <w:ind w:firstLine="567"/>
        <w:jc w:val="both"/>
        <w:rPr>
          <w:sz w:val="28"/>
          <w:szCs w:val="28"/>
        </w:rPr>
      </w:pPr>
      <w:r w:rsidRPr="003C42DF">
        <w:rPr>
          <w:sz w:val="28"/>
          <w:szCs w:val="28"/>
        </w:rPr>
        <w:t>В проект договора о комплексном развитии территории, при его заключении с лицом, признанным победителем конкурса, включаются условия его исполнения, соответствующие конкурсным предложениям победителя конкурса.</w:t>
      </w:r>
    </w:p>
    <w:p w:rsidR="00D00151" w:rsidRPr="003C42DF" w:rsidRDefault="00D00151" w:rsidP="00D00151">
      <w:pPr>
        <w:ind w:firstLine="567"/>
        <w:jc w:val="both"/>
        <w:rPr>
          <w:sz w:val="28"/>
          <w:szCs w:val="28"/>
        </w:rPr>
      </w:pPr>
      <w:r w:rsidRPr="003C42DF">
        <w:rPr>
          <w:sz w:val="28"/>
          <w:szCs w:val="28"/>
        </w:rPr>
        <w:t>В случае, если к участию в конкурсе был допущен единственный заявитель, договор о комплексном развитии территории заключается на предложенных им условиях, которые должны соответствовать указанным в настоящем извещении конкурсным условиям или быть лучшими по сравнению с этими условиями.</w:t>
      </w:r>
    </w:p>
    <w:p w:rsidR="00D00151" w:rsidRPr="003C42DF" w:rsidRDefault="00D00151" w:rsidP="00D00151">
      <w:pPr>
        <w:ind w:firstLine="567"/>
        <w:jc w:val="both"/>
        <w:rPr>
          <w:sz w:val="28"/>
          <w:szCs w:val="28"/>
        </w:rPr>
      </w:pPr>
      <w:r w:rsidRPr="003C42DF">
        <w:rPr>
          <w:sz w:val="28"/>
          <w:szCs w:val="28"/>
        </w:rPr>
        <w:t>В случае отказа или уклонения победителя конкурса от заключения договора о комплексном развитии территории такой договор подлежит заключению с участником конкурса, конкурсные предложения которого по результатам оценки непосредственно следуют за предложениями победителя конкурса, с включением таких предложений в проект договора о комплексном развитии территории в 30-дневный срок со дня размещения протокола о результатах конкурса в соответствии с настоящим извещением.</w:t>
      </w:r>
    </w:p>
    <w:p w:rsidR="00D00151" w:rsidRPr="003C42DF" w:rsidRDefault="00D00151" w:rsidP="00D00151">
      <w:pPr>
        <w:ind w:firstLine="567"/>
        <w:jc w:val="both"/>
        <w:rPr>
          <w:sz w:val="28"/>
          <w:szCs w:val="28"/>
        </w:rPr>
      </w:pPr>
      <w:r w:rsidRPr="003C42DF">
        <w:rPr>
          <w:sz w:val="28"/>
          <w:szCs w:val="28"/>
        </w:rPr>
        <w:t xml:space="preserve">Конкурс на право заключения договора о комплексном развитии территории признается организатором конкурса несостоявшимся в случаях, предусмотренных </w:t>
      </w:r>
      <w:hyperlink r:id="rId18" w:anchor="/document/12138258/entry/697" w:history="1">
        <w:r w:rsidRPr="003C42DF">
          <w:rPr>
            <w:sz w:val="28"/>
            <w:szCs w:val="28"/>
          </w:rPr>
          <w:t>частью 7 статьи 69</w:t>
        </w:r>
      </w:hyperlink>
      <w:r w:rsidRPr="003C42DF">
        <w:rPr>
          <w:sz w:val="28"/>
          <w:szCs w:val="28"/>
        </w:rPr>
        <w:t xml:space="preserve"> Градостроительного кодекса Российской Федерации.</w:t>
      </w:r>
    </w:p>
    <w:p w:rsidR="00D00151" w:rsidRPr="003C42DF" w:rsidRDefault="00D00151" w:rsidP="00D00151">
      <w:pPr>
        <w:autoSpaceDE w:val="0"/>
        <w:autoSpaceDN w:val="0"/>
        <w:adjustRightInd w:val="0"/>
        <w:ind w:firstLine="567"/>
        <w:jc w:val="both"/>
        <w:rPr>
          <w:bCs/>
          <w:sz w:val="28"/>
          <w:szCs w:val="28"/>
          <w14:ligatures w14:val="standardContextual"/>
        </w:rPr>
      </w:pPr>
      <w:r w:rsidRPr="003C42DF">
        <w:rPr>
          <w:bCs/>
          <w:sz w:val="28"/>
          <w:szCs w:val="28"/>
          <w14:ligatures w14:val="standardContextual"/>
        </w:rPr>
        <w:t>Неотъемлемой частью настоящего извещения является проект договора о комплексном развитии территории (приложение № 2 к настоящему извещению).</w:t>
      </w:r>
      <w:bookmarkStart w:id="0" w:name="_GoBack"/>
      <w:bookmarkEnd w:id="0"/>
    </w:p>
    <w:sectPr w:rsidR="00D00151" w:rsidRPr="003C42DF" w:rsidSect="00836BA6">
      <w:pgSz w:w="11906" w:h="16838" w:code="9"/>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42FE8"/>
    <w:multiLevelType w:val="hybridMultilevel"/>
    <w:tmpl w:val="09789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5840A0"/>
    <w:multiLevelType w:val="hybridMultilevel"/>
    <w:tmpl w:val="8CDC4954"/>
    <w:lvl w:ilvl="0" w:tplc="FF1A407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38974BC"/>
    <w:multiLevelType w:val="multilevel"/>
    <w:tmpl w:val="D3E80712"/>
    <w:lvl w:ilvl="0">
      <w:start w:val="1"/>
      <w:numFmt w:val="decimal"/>
      <w:lvlText w:val="%1."/>
      <w:lvlJc w:val="left"/>
      <w:pPr>
        <w:ind w:left="1636" w:hanging="360"/>
      </w:pPr>
      <w:rPr>
        <w:rFonts w:hint="default"/>
      </w:rPr>
    </w:lvl>
    <w:lvl w:ilvl="1">
      <w:start w:val="3"/>
      <w:numFmt w:val="decimal"/>
      <w:isLgl/>
      <w:lvlText w:val="%1.%2."/>
      <w:lvlJc w:val="left"/>
      <w:pPr>
        <w:ind w:left="2551" w:hanging="1275"/>
      </w:pPr>
      <w:rPr>
        <w:rFonts w:hint="default"/>
      </w:rPr>
    </w:lvl>
    <w:lvl w:ilvl="2">
      <w:start w:val="2"/>
      <w:numFmt w:val="decimal"/>
      <w:isLgl/>
      <w:lvlText w:val="%1.%2.%3."/>
      <w:lvlJc w:val="left"/>
      <w:pPr>
        <w:ind w:left="2410" w:hanging="1275"/>
      </w:pPr>
      <w:rPr>
        <w:rFonts w:hint="default"/>
      </w:rPr>
    </w:lvl>
    <w:lvl w:ilvl="3">
      <w:start w:val="1"/>
      <w:numFmt w:val="decimal"/>
      <w:isLgl/>
      <w:lvlText w:val="%1.%2.%3.%4."/>
      <w:lvlJc w:val="left"/>
      <w:pPr>
        <w:ind w:left="2551" w:hanging="1275"/>
      </w:pPr>
      <w:rPr>
        <w:rFonts w:hint="default"/>
      </w:rPr>
    </w:lvl>
    <w:lvl w:ilvl="4">
      <w:start w:val="1"/>
      <w:numFmt w:val="decimal"/>
      <w:isLgl/>
      <w:lvlText w:val="%1.%2.%3.%4.%5."/>
      <w:lvlJc w:val="left"/>
      <w:pPr>
        <w:ind w:left="2551" w:hanging="1275"/>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076" w:hanging="1800"/>
      </w:pPr>
      <w:rPr>
        <w:rFonts w:hint="default"/>
      </w:rPr>
    </w:lvl>
  </w:abstractNum>
  <w:abstractNum w:abstractNumId="3" w15:restartNumberingAfterBreak="0">
    <w:nsid w:val="69330D88"/>
    <w:multiLevelType w:val="hybridMultilevel"/>
    <w:tmpl w:val="6A20A51E"/>
    <w:lvl w:ilvl="0" w:tplc="0419000F">
      <w:start w:val="1"/>
      <w:numFmt w:val="decimal"/>
      <w:lvlText w:val="%1."/>
      <w:lvlJc w:val="left"/>
      <w:pPr>
        <w:ind w:left="3479" w:hanging="360"/>
      </w:pPr>
      <w:rPr>
        <w:rFonts w:hint="default"/>
      </w:rPr>
    </w:lvl>
    <w:lvl w:ilvl="1" w:tplc="04190019" w:tentative="1">
      <w:start w:val="1"/>
      <w:numFmt w:val="lowerLetter"/>
      <w:lvlText w:val="%2."/>
      <w:lvlJc w:val="left"/>
      <w:pPr>
        <w:ind w:left="-2104" w:hanging="360"/>
      </w:pPr>
    </w:lvl>
    <w:lvl w:ilvl="2" w:tplc="0419001B" w:tentative="1">
      <w:start w:val="1"/>
      <w:numFmt w:val="lowerRoman"/>
      <w:lvlText w:val="%3."/>
      <w:lvlJc w:val="right"/>
      <w:pPr>
        <w:ind w:left="-1384" w:hanging="180"/>
      </w:pPr>
    </w:lvl>
    <w:lvl w:ilvl="3" w:tplc="0419000F" w:tentative="1">
      <w:start w:val="1"/>
      <w:numFmt w:val="decimal"/>
      <w:lvlText w:val="%4."/>
      <w:lvlJc w:val="left"/>
      <w:pPr>
        <w:ind w:left="-664" w:hanging="360"/>
      </w:pPr>
    </w:lvl>
    <w:lvl w:ilvl="4" w:tplc="04190019" w:tentative="1">
      <w:start w:val="1"/>
      <w:numFmt w:val="lowerLetter"/>
      <w:lvlText w:val="%5."/>
      <w:lvlJc w:val="left"/>
      <w:pPr>
        <w:ind w:left="56" w:hanging="360"/>
      </w:pPr>
    </w:lvl>
    <w:lvl w:ilvl="5" w:tplc="0419001B" w:tentative="1">
      <w:start w:val="1"/>
      <w:numFmt w:val="lowerRoman"/>
      <w:lvlText w:val="%6."/>
      <w:lvlJc w:val="right"/>
      <w:pPr>
        <w:ind w:left="776" w:hanging="180"/>
      </w:pPr>
    </w:lvl>
    <w:lvl w:ilvl="6" w:tplc="0419000F" w:tentative="1">
      <w:start w:val="1"/>
      <w:numFmt w:val="decimal"/>
      <w:lvlText w:val="%7."/>
      <w:lvlJc w:val="left"/>
      <w:pPr>
        <w:ind w:left="1496" w:hanging="360"/>
      </w:pPr>
    </w:lvl>
    <w:lvl w:ilvl="7" w:tplc="04190019" w:tentative="1">
      <w:start w:val="1"/>
      <w:numFmt w:val="lowerLetter"/>
      <w:lvlText w:val="%8."/>
      <w:lvlJc w:val="left"/>
      <w:pPr>
        <w:ind w:left="2216" w:hanging="360"/>
      </w:pPr>
    </w:lvl>
    <w:lvl w:ilvl="8" w:tplc="0419001B" w:tentative="1">
      <w:start w:val="1"/>
      <w:numFmt w:val="lowerRoman"/>
      <w:lvlText w:val="%9."/>
      <w:lvlJc w:val="right"/>
      <w:pPr>
        <w:ind w:left="2936" w:hanging="180"/>
      </w:pPr>
    </w:lvl>
  </w:abstractNum>
  <w:abstractNum w:abstractNumId="4" w15:restartNumberingAfterBreak="0">
    <w:nsid w:val="77D56CA5"/>
    <w:multiLevelType w:val="hybridMultilevel"/>
    <w:tmpl w:val="3C305884"/>
    <w:lvl w:ilvl="0" w:tplc="6430FB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D26"/>
    <w:rsid w:val="0000041D"/>
    <w:rsid w:val="00000C1D"/>
    <w:rsid w:val="00000DA3"/>
    <w:rsid w:val="0000100E"/>
    <w:rsid w:val="000010DB"/>
    <w:rsid w:val="000013DC"/>
    <w:rsid w:val="00001652"/>
    <w:rsid w:val="00001A42"/>
    <w:rsid w:val="00001DCD"/>
    <w:rsid w:val="00002509"/>
    <w:rsid w:val="00002660"/>
    <w:rsid w:val="00002996"/>
    <w:rsid w:val="0000397E"/>
    <w:rsid w:val="00003FDC"/>
    <w:rsid w:val="00004D65"/>
    <w:rsid w:val="000054ED"/>
    <w:rsid w:val="00006046"/>
    <w:rsid w:val="00006391"/>
    <w:rsid w:val="000066A1"/>
    <w:rsid w:val="00007153"/>
    <w:rsid w:val="00007A45"/>
    <w:rsid w:val="00007F30"/>
    <w:rsid w:val="00010045"/>
    <w:rsid w:val="00010637"/>
    <w:rsid w:val="00010CBA"/>
    <w:rsid w:val="00010D3E"/>
    <w:rsid w:val="00010FF2"/>
    <w:rsid w:val="000110EF"/>
    <w:rsid w:val="00011618"/>
    <w:rsid w:val="00011CBB"/>
    <w:rsid w:val="0001200C"/>
    <w:rsid w:val="000121D9"/>
    <w:rsid w:val="00012301"/>
    <w:rsid w:val="000126A8"/>
    <w:rsid w:val="0001323E"/>
    <w:rsid w:val="000137F3"/>
    <w:rsid w:val="00013B67"/>
    <w:rsid w:val="00013B8C"/>
    <w:rsid w:val="00013C36"/>
    <w:rsid w:val="00013DF9"/>
    <w:rsid w:val="00014341"/>
    <w:rsid w:val="0001439D"/>
    <w:rsid w:val="0001464C"/>
    <w:rsid w:val="0001469D"/>
    <w:rsid w:val="000148CF"/>
    <w:rsid w:val="000148F1"/>
    <w:rsid w:val="00014968"/>
    <w:rsid w:val="00014B06"/>
    <w:rsid w:val="00014C6C"/>
    <w:rsid w:val="00014F5A"/>
    <w:rsid w:val="000157B0"/>
    <w:rsid w:val="00015B09"/>
    <w:rsid w:val="00015E4B"/>
    <w:rsid w:val="000162A3"/>
    <w:rsid w:val="000162F8"/>
    <w:rsid w:val="000165A7"/>
    <w:rsid w:val="00016B68"/>
    <w:rsid w:val="00016F9F"/>
    <w:rsid w:val="00017796"/>
    <w:rsid w:val="00017BA2"/>
    <w:rsid w:val="00017F59"/>
    <w:rsid w:val="0002098B"/>
    <w:rsid w:val="00020A91"/>
    <w:rsid w:val="000211E9"/>
    <w:rsid w:val="000214BC"/>
    <w:rsid w:val="00022CA3"/>
    <w:rsid w:val="00022D45"/>
    <w:rsid w:val="0002342F"/>
    <w:rsid w:val="000235D9"/>
    <w:rsid w:val="00023EE7"/>
    <w:rsid w:val="00023FBF"/>
    <w:rsid w:val="000240FB"/>
    <w:rsid w:val="00024A54"/>
    <w:rsid w:val="000253D2"/>
    <w:rsid w:val="0002551E"/>
    <w:rsid w:val="00026271"/>
    <w:rsid w:val="000266DF"/>
    <w:rsid w:val="000268EA"/>
    <w:rsid w:val="00026A60"/>
    <w:rsid w:val="00026D54"/>
    <w:rsid w:val="00026EBB"/>
    <w:rsid w:val="00027184"/>
    <w:rsid w:val="00027CBF"/>
    <w:rsid w:val="000306DD"/>
    <w:rsid w:val="00030DB7"/>
    <w:rsid w:val="0003184E"/>
    <w:rsid w:val="00031C2A"/>
    <w:rsid w:val="00031F50"/>
    <w:rsid w:val="00032253"/>
    <w:rsid w:val="000322B2"/>
    <w:rsid w:val="0003231A"/>
    <w:rsid w:val="00032730"/>
    <w:rsid w:val="00032CFB"/>
    <w:rsid w:val="00032E27"/>
    <w:rsid w:val="00032E58"/>
    <w:rsid w:val="00032E77"/>
    <w:rsid w:val="000333DD"/>
    <w:rsid w:val="00033762"/>
    <w:rsid w:val="00033816"/>
    <w:rsid w:val="00033D02"/>
    <w:rsid w:val="00033D99"/>
    <w:rsid w:val="00033E53"/>
    <w:rsid w:val="00033F34"/>
    <w:rsid w:val="000344F2"/>
    <w:rsid w:val="0003491F"/>
    <w:rsid w:val="0003495E"/>
    <w:rsid w:val="00034E8C"/>
    <w:rsid w:val="000350E8"/>
    <w:rsid w:val="0003545B"/>
    <w:rsid w:val="0003606E"/>
    <w:rsid w:val="00036EE9"/>
    <w:rsid w:val="000371D0"/>
    <w:rsid w:val="0003760D"/>
    <w:rsid w:val="000376E8"/>
    <w:rsid w:val="000401C1"/>
    <w:rsid w:val="0004050C"/>
    <w:rsid w:val="00040D00"/>
    <w:rsid w:val="00041134"/>
    <w:rsid w:val="00041A84"/>
    <w:rsid w:val="0004203B"/>
    <w:rsid w:val="000420C5"/>
    <w:rsid w:val="000421F6"/>
    <w:rsid w:val="00042B5C"/>
    <w:rsid w:val="00042FB9"/>
    <w:rsid w:val="000433E9"/>
    <w:rsid w:val="0004343B"/>
    <w:rsid w:val="00043BA1"/>
    <w:rsid w:val="000448E2"/>
    <w:rsid w:val="00044C0C"/>
    <w:rsid w:val="00045DB1"/>
    <w:rsid w:val="00045F30"/>
    <w:rsid w:val="000460C0"/>
    <w:rsid w:val="000464A1"/>
    <w:rsid w:val="0004701B"/>
    <w:rsid w:val="000470B8"/>
    <w:rsid w:val="00047590"/>
    <w:rsid w:val="00047A7D"/>
    <w:rsid w:val="00047CC7"/>
    <w:rsid w:val="0005033C"/>
    <w:rsid w:val="00050C92"/>
    <w:rsid w:val="0005123F"/>
    <w:rsid w:val="000515D0"/>
    <w:rsid w:val="000516D3"/>
    <w:rsid w:val="00052214"/>
    <w:rsid w:val="00052EC2"/>
    <w:rsid w:val="0005300A"/>
    <w:rsid w:val="00053B35"/>
    <w:rsid w:val="00053C79"/>
    <w:rsid w:val="00054088"/>
    <w:rsid w:val="0005467A"/>
    <w:rsid w:val="00054D13"/>
    <w:rsid w:val="0005507A"/>
    <w:rsid w:val="000553A1"/>
    <w:rsid w:val="000555CA"/>
    <w:rsid w:val="00055A49"/>
    <w:rsid w:val="00055CA2"/>
    <w:rsid w:val="0005600D"/>
    <w:rsid w:val="000563B2"/>
    <w:rsid w:val="00056783"/>
    <w:rsid w:val="00056817"/>
    <w:rsid w:val="00056920"/>
    <w:rsid w:val="000569C8"/>
    <w:rsid w:val="00056D9E"/>
    <w:rsid w:val="000575F5"/>
    <w:rsid w:val="000600DF"/>
    <w:rsid w:val="00060996"/>
    <w:rsid w:val="00060D25"/>
    <w:rsid w:val="00060D95"/>
    <w:rsid w:val="000617FB"/>
    <w:rsid w:val="00061BB8"/>
    <w:rsid w:val="00061CAE"/>
    <w:rsid w:val="00061E9A"/>
    <w:rsid w:val="00061EF8"/>
    <w:rsid w:val="00063106"/>
    <w:rsid w:val="000639FE"/>
    <w:rsid w:val="00063EFA"/>
    <w:rsid w:val="000641B6"/>
    <w:rsid w:val="00064BBE"/>
    <w:rsid w:val="00064DD9"/>
    <w:rsid w:val="00065B25"/>
    <w:rsid w:val="00065EE3"/>
    <w:rsid w:val="00066036"/>
    <w:rsid w:val="00066261"/>
    <w:rsid w:val="00066574"/>
    <w:rsid w:val="00067141"/>
    <w:rsid w:val="00067241"/>
    <w:rsid w:val="00067245"/>
    <w:rsid w:val="00067452"/>
    <w:rsid w:val="00070571"/>
    <w:rsid w:val="000706FC"/>
    <w:rsid w:val="000715F1"/>
    <w:rsid w:val="00071B07"/>
    <w:rsid w:val="00071BF5"/>
    <w:rsid w:val="000728A3"/>
    <w:rsid w:val="00072C16"/>
    <w:rsid w:val="00072DE2"/>
    <w:rsid w:val="00072E8F"/>
    <w:rsid w:val="0007361E"/>
    <w:rsid w:val="00073A96"/>
    <w:rsid w:val="00073D4B"/>
    <w:rsid w:val="00073E7D"/>
    <w:rsid w:val="00073EF0"/>
    <w:rsid w:val="000741C6"/>
    <w:rsid w:val="000745EE"/>
    <w:rsid w:val="00074686"/>
    <w:rsid w:val="00074AAD"/>
    <w:rsid w:val="00074E75"/>
    <w:rsid w:val="00075094"/>
    <w:rsid w:val="0007530F"/>
    <w:rsid w:val="0007579B"/>
    <w:rsid w:val="00075C32"/>
    <w:rsid w:val="00076B4A"/>
    <w:rsid w:val="00076BBB"/>
    <w:rsid w:val="000770F8"/>
    <w:rsid w:val="000771C6"/>
    <w:rsid w:val="000802F4"/>
    <w:rsid w:val="0008091F"/>
    <w:rsid w:val="00081014"/>
    <w:rsid w:val="00081D61"/>
    <w:rsid w:val="00081E73"/>
    <w:rsid w:val="00082688"/>
    <w:rsid w:val="00082A8C"/>
    <w:rsid w:val="00082BAB"/>
    <w:rsid w:val="00082FD2"/>
    <w:rsid w:val="00083325"/>
    <w:rsid w:val="00083F35"/>
    <w:rsid w:val="00084209"/>
    <w:rsid w:val="00084401"/>
    <w:rsid w:val="00084DE8"/>
    <w:rsid w:val="00085C82"/>
    <w:rsid w:val="00085D7A"/>
    <w:rsid w:val="000866BB"/>
    <w:rsid w:val="000869AE"/>
    <w:rsid w:val="00086BDD"/>
    <w:rsid w:val="0008757B"/>
    <w:rsid w:val="000875F0"/>
    <w:rsid w:val="000876C8"/>
    <w:rsid w:val="00087B13"/>
    <w:rsid w:val="00087B1D"/>
    <w:rsid w:val="000900D2"/>
    <w:rsid w:val="000900D7"/>
    <w:rsid w:val="000900E1"/>
    <w:rsid w:val="00090F92"/>
    <w:rsid w:val="00091194"/>
    <w:rsid w:val="0009138B"/>
    <w:rsid w:val="000914CF"/>
    <w:rsid w:val="00091FDC"/>
    <w:rsid w:val="00092035"/>
    <w:rsid w:val="000926D2"/>
    <w:rsid w:val="00092B4A"/>
    <w:rsid w:val="00092E6A"/>
    <w:rsid w:val="00093360"/>
    <w:rsid w:val="000935E9"/>
    <w:rsid w:val="000937F5"/>
    <w:rsid w:val="00094274"/>
    <w:rsid w:val="000943DD"/>
    <w:rsid w:val="000945F6"/>
    <w:rsid w:val="000947BA"/>
    <w:rsid w:val="00094D13"/>
    <w:rsid w:val="00094D31"/>
    <w:rsid w:val="000957F0"/>
    <w:rsid w:val="000960E4"/>
    <w:rsid w:val="00096504"/>
    <w:rsid w:val="000967B8"/>
    <w:rsid w:val="00096C56"/>
    <w:rsid w:val="00096F1D"/>
    <w:rsid w:val="00097690"/>
    <w:rsid w:val="00097CE7"/>
    <w:rsid w:val="00097F8A"/>
    <w:rsid w:val="000A00B5"/>
    <w:rsid w:val="000A0702"/>
    <w:rsid w:val="000A0D39"/>
    <w:rsid w:val="000A1211"/>
    <w:rsid w:val="000A1ACD"/>
    <w:rsid w:val="000A271B"/>
    <w:rsid w:val="000A2CA0"/>
    <w:rsid w:val="000A2D6F"/>
    <w:rsid w:val="000A338A"/>
    <w:rsid w:val="000A345A"/>
    <w:rsid w:val="000A3A8F"/>
    <w:rsid w:val="000A3C44"/>
    <w:rsid w:val="000A3EC1"/>
    <w:rsid w:val="000A471E"/>
    <w:rsid w:val="000A4C2D"/>
    <w:rsid w:val="000A4EAB"/>
    <w:rsid w:val="000A52A0"/>
    <w:rsid w:val="000A5924"/>
    <w:rsid w:val="000A5B9C"/>
    <w:rsid w:val="000A6A61"/>
    <w:rsid w:val="000A6BBB"/>
    <w:rsid w:val="000A6C1F"/>
    <w:rsid w:val="000A7322"/>
    <w:rsid w:val="000A7706"/>
    <w:rsid w:val="000A779F"/>
    <w:rsid w:val="000A7F49"/>
    <w:rsid w:val="000B0542"/>
    <w:rsid w:val="000B05D5"/>
    <w:rsid w:val="000B083D"/>
    <w:rsid w:val="000B08C7"/>
    <w:rsid w:val="000B0A02"/>
    <w:rsid w:val="000B0BE1"/>
    <w:rsid w:val="000B0FE1"/>
    <w:rsid w:val="000B1153"/>
    <w:rsid w:val="000B2019"/>
    <w:rsid w:val="000B2135"/>
    <w:rsid w:val="000B29BB"/>
    <w:rsid w:val="000B3327"/>
    <w:rsid w:val="000B3641"/>
    <w:rsid w:val="000B3870"/>
    <w:rsid w:val="000B3E9D"/>
    <w:rsid w:val="000B4189"/>
    <w:rsid w:val="000B43CC"/>
    <w:rsid w:val="000B44D3"/>
    <w:rsid w:val="000B460D"/>
    <w:rsid w:val="000B4A3C"/>
    <w:rsid w:val="000B4B94"/>
    <w:rsid w:val="000B4F69"/>
    <w:rsid w:val="000B5291"/>
    <w:rsid w:val="000B5E12"/>
    <w:rsid w:val="000B624A"/>
    <w:rsid w:val="000B6702"/>
    <w:rsid w:val="000B69DF"/>
    <w:rsid w:val="000B6C05"/>
    <w:rsid w:val="000B6E9B"/>
    <w:rsid w:val="000B7225"/>
    <w:rsid w:val="000B72E4"/>
    <w:rsid w:val="000B747A"/>
    <w:rsid w:val="000B77AC"/>
    <w:rsid w:val="000B7FD2"/>
    <w:rsid w:val="000C0A6A"/>
    <w:rsid w:val="000C0D99"/>
    <w:rsid w:val="000C0F5E"/>
    <w:rsid w:val="000C1302"/>
    <w:rsid w:val="000C1938"/>
    <w:rsid w:val="000C23B8"/>
    <w:rsid w:val="000C24CC"/>
    <w:rsid w:val="000C2870"/>
    <w:rsid w:val="000C2D4F"/>
    <w:rsid w:val="000C32AE"/>
    <w:rsid w:val="000C4933"/>
    <w:rsid w:val="000C4E5B"/>
    <w:rsid w:val="000C4E67"/>
    <w:rsid w:val="000C4FC0"/>
    <w:rsid w:val="000C5040"/>
    <w:rsid w:val="000C587A"/>
    <w:rsid w:val="000C5B39"/>
    <w:rsid w:val="000C644E"/>
    <w:rsid w:val="000C647F"/>
    <w:rsid w:val="000C676F"/>
    <w:rsid w:val="000C6D6A"/>
    <w:rsid w:val="000C6EE1"/>
    <w:rsid w:val="000C7113"/>
    <w:rsid w:val="000C71A3"/>
    <w:rsid w:val="000C7219"/>
    <w:rsid w:val="000C7AC4"/>
    <w:rsid w:val="000D0801"/>
    <w:rsid w:val="000D0989"/>
    <w:rsid w:val="000D0D7D"/>
    <w:rsid w:val="000D1079"/>
    <w:rsid w:val="000D123B"/>
    <w:rsid w:val="000D1483"/>
    <w:rsid w:val="000D1605"/>
    <w:rsid w:val="000D1F31"/>
    <w:rsid w:val="000D2432"/>
    <w:rsid w:val="000D27AB"/>
    <w:rsid w:val="000D380B"/>
    <w:rsid w:val="000D48FF"/>
    <w:rsid w:val="000D4BDE"/>
    <w:rsid w:val="000D59CD"/>
    <w:rsid w:val="000D5C0D"/>
    <w:rsid w:val="000D5C7E"/>
    <w:rsid w:val="000D66FE"/>
    <w:rsid w:val="000D674B"/>
    <w:rsid w:val="000D6BE2"/>
    <w:rsid w:val="000D6D2E"/>
    <w:rsid w:val="000D7323"/>
    <w:rsid w:val="000D7A1E"/>
    <w:rsid w:val="000D7CCA"/>
    <w:rsid w:val="000E0A2E"/>
    <w:rsid w:val="000E1588"/>
    <w:rsid w:val="000E2082"/>
    <w:rsid w:val="000E2796"/>
    <w:rsid w:val="000E2D84"/>
    <w:rsid w:val="000E30BE"/>
    <w:rsid w:val="000E3CAE"/>
    <w:rsid w:val="000E5034"/>
    <w:rsid w:val="000E51FD"/>
    <w:rsid w:val="000E60C6"/>
    <w:rsid w:val="000E6618"/>
    <w:rsid w:val="000E663C"/>
    <w:rsid w:val="000E6995"/>
    <w:rsid w:val="000E6D5E"/>
    <w:rsid w:val="000E6E54"/>
    <w:rsid w:val="000E6E59"/>
    <w:rsid w:val="000E6FB4"/>
    <w:rsid w:val="000E71D2"/>
    <w:rsid w:val="000E72AD"/>
    <w:rsid w:val="000E77F7"/>
    <w:rsid w:val="000E79E8"/>
    <w:rsid w:val="000E7C55"/>
    <w:rsid w:val="000E7CC8"/>
    <w:rsid w:val="000E7F14"/>
    <w:rsid w:val="000F08D6"/>
    <w:rsid w:val="000F0A8E"/>
    <w:rsid w:val="000F0D59"/>
    <w:rsid w:val="000F14D9"/>
    <w:rsid w:val="000F1B9D"/>
    <w:rsid w:val="000F1EDD"/>
    <w:rsid w:val="000F1F84"/>
    <w:rsid w:val="000F21A4"/>
    <w:rsid w:val="000F2292"/>
    <w:rsid w:val="000F22FE"/>
    <w:rsid w:val="000F2325"/>
    <w:rsid w:val="000F336E"/>
    <w:rsid w:val="000F3D8F"/>
    <w:rsid w:val="000F3D91"/>
    <w:rsid w:val="000F43D6"/>
    <w:rsid w:val="000F4676"/>
    <w:rsid w:val="000F476F"/>
    <w:rsid w:val="000F5361"/>
    <w:rsid w:val="000F5D12"/>
    <w:rsid w:val="000F5E17"/>
    <w:rsid w:val="000F622E"/>
    <w:rsid w:val="000F6888"/>
    <w:rsid w:val="000F6EAB"/>
    <w:rsid w:val="000F6F41"/>
    <w:rsid w:val="000F71B1"/>
    <w:rsid w:val="000F7776"/>
    <w:rsid w:val="000F78E6"/>
    <w:rsid w:val="0010033A"/>
    <w:rsid w:val="001006B8"/>
    <w:rsid w:val="001006BF"/>
    <w:rsid w:val="0010087D"/>
    <w:rsid w:val="00100C85"/>
    <w:rsid w:val="001017AD"/>
    <w:rsid w:val="00101C3B"/>
    <w:rsid w:val="001024FD"/>
    <w:rsid w:val="00102726"/>
    <w:rsid w:val="001029BB"/>
    <w:rsid w:val="00102C5D"/>
    <w:rsid w:val="00102CD4"/>
    <w:rsid w:val="001030A2"/>
    <w:rsid w:val="001030B2"/>
    <w:rsid w:val="00104C93"/>
    <w:rsid w:val="0010538E"/>
    <w:rsid w:val="001058DA"/>
    <w:rsid w:val="00105B58"/>
    <w:rsid w:val="00105C2A"/>
    <w:rsid w:val="00105E9C"/>
    <w:rsid w:val="0010686F"/>
    <w:rsid w:val="00106E33"/>
    <w:rsid w:val="00106ECA"/>
    <w:rsid w:val="00107420"/>
    <w:rsid w:val="00107570"/>
    <w:rsid w:val="00107813"/>
    <w:rsid w:val="00107AC4"/>
    <w:rsid w:val="00107E2D"/>
    <w:rsid w:val="0011013F"/>
    <w:rsid w:val="0011050D"/>
    <w:rsid w:val="00110C2F"/>
    <w:rsid w:val="00110FD8"/>
    <w:rsid w:val="0011129B"/>
    <w:rsid w:val="0011165B"/>
    <w:rsid w:val="001117A8"/>
    <w:rsid w:val="001119C6"/>
    <w:rsid w:val="00111AB3"/>
    <w:rsid w:val="00111C63"/>
    <w:rsid w:val="00111C7A"/>
    <w:rsid w:val="00113EA7"/>
    <w:rsid w:val="0011405E"/>
    <w:rsid w:val="00114945"/>
    <w:rsid w:val="001149BE"/>
    <w:rsid w:val="00115BDE"/>
    <w:rsid w:val="00115F91"/>
    <w:rsid w:val="001168C1"/>
    <w:rsid w:val="00116AC9"/>
    <w:rsid w:val="00117178"/>
    <w:rsid w:val="00120F5C"/>
    <w:rsid w:val="001215A5"/>
    <w:rsid w:val="0012169D"/>
    <w:rsid w:val="00121965"/>
    <w:rsid w:val="00121B46"/>
    <w:rsid w:val="00122009"/>
    <w:rsid w:val="00122507"/>
    <w:rsid w:val="0012284E"/>
    <w:rsid w:val="00122BB7"/>
    <w:rsid w:val="00122D85"/>
    <w:rsid w:val="00123422"/>
    <w:rsid w:val="00123D05"/>
    <w:rsid w:val="00124244"/>
    <w:rsid w:val="001244CC"/>
    <w:rsid w:val="001246A9"/>
    <w:rsid w:val="00124AC2"/>
    <w:rsid w:val="00124B36"/>
    <w:rsid w:val="00124BEB"/>
    <w:rsid w:val="00124C59"/>
    <w:rsid w:val="00125D80"/>
    <w:rsid w:val="00125E95"/>
    <w:rsid w:val="00125F18"/>
    <w:rsid w:val="00126343"/>
    <w:rsid w:val="001266BB"/>
    <w:rsid w:val="00126788"/>
    <w:rsid w:val="00126AB9"/>
    <w:rsid w:val="00126B6A"/>
    <w:rsid w:val="00126D39"/>
    <w:rsid w:val="00126E42"/>
    <w:rsid w:val="00127A78"/>
    <w:rsid w:val="00130112"/>
    <w:rsid w:val="0013083A"/>
    <w:rsid w:val="00131FAF"/>
    <w:rsid w:val="00132954"/>
    <w:rsid w:val="00132A5B"/>
    <w:rsid w:val="00132B50"/>
    <w:rsid w:val="00132E66"/>
    <w:rsid w:val="00133012"/>
    <w:rsid w:val="00133195"/>
    <w:rsid w:val="00133625"/>
    <w:rsid w:val="00133A51"/>
    <w:rsid w:val="0013447F"/>
    <w:rsid w:val="001347A7"/>
    <w:rsid w:val="00134E24"/>
    <w:rsid w:val="00135195"/>
    <w:rsid w:val="00135285"/>
    <w:rsid w:val="00135B58"/>
    <w:rsid w:val="00135F53"/>
    <w:rsid w:val="001361DE"/>
    <w:rsid w:val="00136706"/>
    <w:rsid w:val="00136D5F"/>
    <w:rsid w:val="00137798"/>
    <w:rsid w:val="00137A61"/>
    <w:rsid w:val="00137AF5"/>
    <w:rsid w:val="00137E11"/>
    <w:rsid w:val="001402CC"/>
    <w:rsid w:val="00140339"/>
    <w:rsid w:val="00140656"/>
    <w:rsid w:val="00140FCA"/>
    <w:rsid w:val="001415FB"/>
    <w:rsid w:val="0014170F"/>
    <w:rsid w:val="0014184B"/>
    <w:rsid w:val="00142EE8"/>
    <w:rsid w:val="00143675"/>
    <w:rsid w:val="001440FA"/>
    <w:rsid w:val="00144502"/>
    <w:rsid w:val="00144F94"/>
    <w:rsid w:val="0014540F"/>
    <w:rsid w:val="00145A65"/>
    <w:rsid w:val="00145AED"/>
    <w:rsid w:val="00145BB0"/>
    <w:rsid w:val="001462AB"/>
    <w:rsid w:val="00146C15"/>
    <w:rsid w:val="00147924"/>
    <w:rsid w:val="00147FAF"/>
    <w:rsid w:val="0015016B"/>
    <w:rsid w:val="0015048E"/>
    <w:rsid w:val="00152295"/>
    <w:rsid w:val="00152338"/>
    <w:rsid w:val="0015296F"/>
    <w:rsid w:val="00152EB8"/>
    <w:rsid w:val="001539F0"/>
    <w:rsid w:val="00154360"/>
    <w:rsid w:val="0015499E"/>
    <w:rsid w:val="00154B79"/>
    <w:rsid w:val="00155DA8"/>
    <w:rsid w:val="001567B1"/>
    <w:rsid w:val="001567EB"/>
    <w:rsid w:val="00156AA3"/>
    <w:rsid w:val="001570A7"/>
    <w:rsid w:val="001571CF"/>
    <w:rsid w:val="0015735B"/>
    <w:rsid w:val="001579EE"/>
    <w:rsid w:val="00157B7F"/>
    <w:rsid w:val="00157DA8"/>
    <w:rsid w:val="00160409"/>
    <w:rsid w:val="001605BD"/>
    <w:rsid w:val="0016072C"/>
    <w:rsid w:val="0016076B"/>
    <w:rsid w:val="00160916"/>
    <w:rsid w:val="0016092F"/>
    <w:rsid w:val="00161C87"/>
    <w:rsid w:val="00162AF7"/>
    <w:rsid w:val="001634F9"/>
    <w:rsid w:val="001635E1"/>
    <w:rsid w:val="001641BC"/>
    <w:rsid w:val="0016431C"/>
    <w:rsid w:val="00164339"/>
    <w:rsid w:val="00164449"/>
    <w:rsid w:val="00164573"/>
    <w:rsid w:val="00164711"/>
    <w:rsid w:val="00164BA1"/>
    <w:rsid w:val="001652D5"/>
    <w:rsid w:val="001654C4"/>
    <w:rsid w:val="00165559"/>
    <w:rsid w:val="0016588A"/>
    <w:rsid w:val="00165E48"/>
    <w:rsid w:val="00165FCF"/>
    <w:rsid w:val="00166654"/>
    <w:rsid w:val="00166792"/>
    <w:rsid w:val="00166C76"/>
    <w:rsid w:val="001670F5"/>
    <w:rsid w:val="001671B1"/>
    <w:rsid w:val="0016750B"/>
    <w:rsid w:val="0017015F"/>
    <w:rsid w:val="0017050C"/>
    <w:rsid w:val="001705AC"/>
    <w:rsid w:val="001705CD"/>
    <w:rsid w:val="00171338"/>
    <w:rsid w:val="001719F6"/>
    <w:rsid w:val="00172D58"/>
    <w:rsid w:val="00172DA7"/>
    <w:rsid w:val="00173BAB"/>
    <w:rsid w:val="00174F0E"/>
    <w:rsid w:val="00175082"/>
    <w:rsid w:val="001756E6"/>
    <w:rsid w:val="0017573F"/>
    <w:rsid w:val="00175DF8"/>
    <w:rsid w:val="00176232"/>
    <w:rsid w:val="00176300"/>
    <w:rsid w:val="00177048"/>
    <w:rsid w:val="00177094"/>
    <w:rsid w:val="001770C2"/>
    <w:rsid w:val="0017717A"/>
    <w:rsid w:val="001771A7"/>
    <w:rsid w:val="00177236"/>
    <w:rsid w:val="00177A9C"/>
    <w:rsid w:val="00177D50"/>
    <w:rsid w:val="00177F30"/>
    <w:rsid w:val="00180AF1"/>
    <w:rsid w:val="00180E8E"/>
    <w:rsid w:val="00180F17"/>
    <w:rsid w:val="00180FDE"/>
    <w:rsid w:val="00181052"/>
    <w:rsid w:val="0018127B"/>
    <w:rsid w:val="00181C39"/>
    <w:rsid w:val="00182EAE"/>
    <w:rsid w:val="001831D5"/>
    <w:rsid w:val="00183957"/>
    <w:rsid w:val="00183BD1"/>
    <w:rsid w:val="00183BDE"/>
    <w:rsid w:val="00183D7B"/>
    <w:rsid w:val="00184143"/>
    <w:rsid w:val="001846BC"/>
    <w:rsid w:val="0018570D"/>
    <w:rsid w:val="00185BB3"/>
    <w:rsid w:val="00185C46"/>
    <w:rsid w:val="00186DF4"/>
    <w:rsid w:val="00187390"/>
    <w:rsid w:val="0018778B"/>
    <w:rsid w:val="001877FD"/>
    <w:rsid w:val="001879F7"/>
    <w:rsid w:val="001902E3"/>
    <w:rsid w:val="0019037C"/>
    <w:rsid w:val="001907E0"/>
    <w:rsid w:val="00190DDA"/>
    <w:rsid w:val="00191ED0"/>
    <w:rsid w:val="00192C75"/>
    <w:rsid w:val="00192D81"/>
    <w:rsid w:val="00193067"/>
    <w:rsid w:val="00193F66"/>
    <w:rsid w:val="001948A9"/>
    <w:rsid w:val="00194937"/>
    <w:rsid w:val="00195198"/>
    <w:rsid w:val="00195380"/>
    <w:rsid w:val="001959FC"/>
    <w:rsid w:val="00195FD1"/>
    <w:rsid w:val="00196369"/>
    <w:rsid w:val="0019687B"/>
    <w:rsid w:val="00196EBD"/>
    <w:rsid w:val="00197088"/>
    <w:rsid w:val="001973CD"/>
    <w:rsid w:val="001973E8"/>
    <w:rsid w:val="001976C9"/>
    <w:rsid w:val="001978E2"/>
    <w:rsid w:val="00197DE4"/>
    <w:rsid w:val="00197DE7"/>
    <w:rsid w:val="00197FAE"/>
    <w:rsid w:val="001A057D"/>
    <w:rsid w:val="001A0591"/>
    <w:rsid w:val="001A0FDA"/>
    <w:rsid w:val="001A12FF"/>
    <w:rsid w:val="001A16EC"/>
    <w:rsid w:val="001A19A7"/>
    <w:rsid w:val="001A1A56"/>
    <w:rsid w:val="001A20D6"/>
    <w:rsid w:val="001A3305"/>
    <w:rsid w:val="001A3421"/>
    <w:rsid w:val="001A3442"/>
    <w:rsid w:val="001A3A42"/>
    <w:rsid w:val="001A49EA"/>
    <w:rsid w:val="001A4ACE"/>
    <w:rsid w:val="001A4FC4"/>
    <w:rsid w:val="001A518D"/>
    <w:rsid w:val="001A541B"/>
    <w:rsid w:val="001A5444"/>
    <w:rsid w:val="001A5479"/>
    <w:rsid w:val="001A57E4"/>
    <w:rsid w:val="001A5901"/>
    <w:rsid w:val="001A5A1D"/>
    <w:rsid w:val="001A5DAF"/>
    <w:rsid w:val="001A68CE"/>
    <w:rsid w:val="001A71D0"/>
    <w:rsid w:val="001A7A7D"/>
    <w:rsid w:val="001A7C90"/>
    <w:rsid w:val="001B0490"/>
    <w:rsid w:val="001B0579"/>
    <w:rsid w:val="001B0971"/>
    <w:rsid w:val="001B09C4"/>
    <w:rsid w:val="001B0D59"/>
    <w:rsid w:val="001B0E24"/>
    <w:rsid w:val="001B1291"/>
    <w:rsid w:val="001B12A4"/>
    <w:rsid w:val="001B18B5"/>
    <w:rsid w:val="001B1BF5"/>
    <w:rsid w:val="001B1FC3"/>
    <w:rsid w:val="001B2998"/>
    <w:rsid w:val="001B2A9A"/>
    <w:rsid w:val="001B2AD3"/>
    <w:rsid w:val="001B2B00"/>
    <w:rsid w:val="001B49FB"/>
    <w:rsid w:val="001B4C9F"/>
    <w:rsid w:val="001B5802"/>
    <w:rsid w:val="001B5888"/>
    <w:rsid w:val="001B5AAA"/>
    <w:rsid w:val="001B6015"/>
    <w:rsid w:val="001B60FC"/>
    <w:rsid w:val="001B633A"/>
    <w:rsid w:val="001C020C"/>
    <w:rsid w:val="001C0289"/>
    <w:rsid w:val="001C17E8"/>
    <w:rsid w:val="001C2361"/>
    <w:rsid w:val="001C27A4"/>
    <w:rsid w:val="001C2C85"/>
    <w:rsid w:val="001C354D"/>
    <w:rsid w:val="001C3B1B"/>
    <w:rsid w:val="001C44BA"/>
    <w:rsid w:val="001C4E82"/>
    <w:rsid w:val="001C51BB"/>
    <w:rsid w:val="001C531D"/>
    <w:rsid w:val="001C645C"/>
    <w:rsid w:val="001C66FA"/>
    <w:rsid w:val="001C7201"/>
    <w:rsid w:val="001C7A68"/>
    <w:rsid w:val="001C7B05"/>
    <w:rsid w:val="001C7B19"/>
    <w:rsid w:val="001C7B9F"/>
    <w:rsid w:val="001D0462"/>
    <w:rsid w:val="001D0A7C"/>
    <w:rsid w:val="001D140E"/>
    <w:rsid w:val="001D1543"/>
    <w:rsid w:val="001D174A"/>
    <w:rsid w:val="001D1800"/>
    <w:rsid w:val="001D1884"/>
    <w:rsid w:val="001D1BB9"/>
    <w:rsid w:val="001D1EE2"/>
    <w:rsid w:val="001D255C"/>
    <w:rsid w:val="001D29F9"/>
    <w:rsid w:val="001D2B47"/>
    <w:rsid w:val="001D2EB0"/>
    <w:rsid w:val="001D3A47"/>
    <w:rsid w:val="001D3B00"/>
    <w:rsid w:val="001D3BE9"/>
    <w:rsid w:val="001D3D9F"/>
    <w:rsid w:val="001D3E17"/>
    <w:rsid w:val="001D3F6A"/>
    <w:rsid w:val="001D41ED"/>
    <w:rsid w:val="001D4825"/>
    <w:rsid w:val="001D4E4E"/>
    <w:rsid w:val="001D4EF9"/>
    <w:rsid w:val="001D5541"/>
    <w:rsid w:val="001D55FB"/>
    <w:rsid w:val="001D5689"/>
    <w:rsid w:val="001D5A53"/>
    <w:rsid w:val="001D602E"/>
    <w:rsid w:val="001D627D"/>
    <w:rsid w:val="001D6B5B"/>
    <w:rsid w:val="001E034C"/>
    <w:rsid w:val="001E06A6"/>
    <w:rsid w:val="001E0950"/>
    <w:rsid w:val="001E0DCC"/>
    <w:rsid w:val="001E109A"/>
    <w:rsid w:val="001E11D3"/>
    <w:rsid w:val="001E2067"/>
    <w:rsid w:val="001E225D"/>
    <w:rsid w:val="001E2406"/>
    <w:rsid w:val="001E2571"/>
    <w:rsid w:val="001E2BE8"/>
    <w:rsid w:val="001E2D6F"/>
    <w:rsid w:val="001E34D3"/>
    <w:rsid w:val="001E40E8"/>
    <w:rsid w:val="001E41C2"/>
    <w:rsid w:val="001E4B94"/>
    <w:rsid w:val="001E4EA6"/>
    <w:rsid w:val="001E5126"/>
    <w:rsid w:val="001E5167"/>
    <w:rsid w:val="001E51F2"/>
    <w:rsid w:val="001E5743"/>
    <w:rsid w:val="001E5ABF"/>
    <w:rsid w:val="001E5B64"/>
    <w:rsid w:val="001E5DE8"/>
    <w:rsid w:val="001E608A"/>
    <w:rsid w:val="001E67BA"/>
    <w:rsid w:val="001E6AC0"/>
    <w:rsid w:val="001E6C46"/>
    <w:rsid w:val="001E7AD5"/>
    <w:rsid w:val="001E7B3C"/>
    <w:rsid w:val="001E7D97"/>
    <w:rsid w:val="001E7DC7"/>
    <w:rsid w:val="001E7F4C"/>
    <w:rsid w:val="001F0268"/>
    <w:rsid w:val="001F03AB"/>
    <w:rsid w:val="001F0776"/>
    <w:rsid w:val="001F081C"/>
    <w:rsid w:val="001F08B1"/>
    <w:rsid w:val="001F0A73"/>
    <w:rsid w:val="001F123F"/>
    <w:rsid w:val="001F146D"/>
    <w:rsid w:val="001F1914"/>
    <w:rsid w:val="001F239A"/>
    <w:rsid w:val="001F2911"/>
    <w:rsid w:val="001F307C"/>
    <w:rsid w:val="001F3860"/>
    <w:rsid w:val="001F3A68"/>
    <w:rsid w:val="001F3A78"/>
    <w:rsid w:val="001F3D83"/>
    <w:rsid w:val="001F3E97"/>
    <w:rsid w:val="001F4097"/>
    <w:rsid w:val="001F4194"/>
    <w:rsid w:val="001F448C"/>
    <w:rsid w:val="001F4738"/>
    <w:rsid w:val="001F4B54"/>
    <w:rsid w:val="001F52B4"/>
    <w:rsid w:val="001F5433"/>
    <w:rsid w:val="001F55A2"/>
    <w:rsid w:val="001F63E0"/>
    <w:rsid w:val="001F6D0B"/>
    <w:rsid w:val="001F7498"/>
    <w:rsid w:val="001F7A5F"/>
    <w:rsid w:val="002017B0"/>
    <w:rsid w:val="00201E1F"/>
    <w:rsid w:val="00201E2D"/>
    <w:rsid w:val="00201EC5"/>
    <w:rsid w:val="00201ED3"/>
    <w:rsid w:val="00201FC1"/>
    <w:rsid w:val="0020232A"/>
    <w:rsid w:val="00202694"/>
    <w:rsid w:val="002028EB"/>
    <w:rsid w:val="00202AE8"/>
    <w:rsid w:val="0020316B"/>
    <w:rsid w:val="002033DD"/>
    <w:rsid w:val="002034B0"/>
    <w:rsid w:val="00203C64"/>
    <w:rsid w:val="00203DB3"/>
    <w:rsid w:val="00203F50"/>
    <w:rsid w:val="00204F1D"/>
    <w:rsid w:val="002054EF"/>
    <w:rsid w:val="00205642"/>
    <w:rsid w:val="002063E2"/>
    <w:rsid w:val="0020653F"/>
    <w:rsid w:val="0020728F"/>
    <w:rsid w:val="00207723"/>
    <w:rsid w:val="00207763"/>
    <w:rsid w:val="002078B0"/>
    <w:rsid w:val="002103FA"/>
    <w:rsid w:val="00210477"/>
    <w:rsid w:val="002107E6"/>
    <w:rsid w:val="00210984"/>
    <w:rsid w:val="002109A3"/>
    <w:rsid w:val="00210D3B"/>
    <w:rsid w:val="002117BA"/>
    <w:rsid w:val="00211815"/>
    <w:rsid w:val="002118A8"/>
    <w:rsid w:val="00211CAD"/>
    <w:rsid w:val="00211EC9"/>
    <w:rsid w:val="002120B0"/>
    <w:rsid w:val="002129A0"/>
    <w:rsid w:val="00212EFD"/>
    <w:rsid w:val="0021382A"/>
    <w:rsid w:val="00213AE8"/>
    <w:rsid w:val="00214279"/>
    <w:rsid w:val="00214D69"/>
    <w:rsid w:val="00214FB5"/>
    <w:rsid w:val="00215E40"/>
    <w:rsid w:val="00216856"/>
    <w:rsid w:val="00216C4C"/>
    <w:rsid w:val="00216C60"/>
    <w:rsid w:val="00216FEA"/>
    <w:rsid w:val="00217879"/>
    <w:rsid w:val="00217A02"/>
    <w:rsid w:val="00217D88"/>
    <w:rsid w:val="00217F53"/>
    <w:rsid w:val="002204DC"/>
    <w:rsid w:val="00220F24"/>
    <w:rsid w:val="002212FB"/>
    <w:rsid w:val="00221ABE"/>
    <w:rsid w:val="002227FC"/>
    <w:rsid w:val="00222CDA"/>
    <w:rsid w:val="002234FF"/>
    <w:rsid w:val="0022358D"/>
    <w:rsid w:val="0022373B"/>
    <w:rsid w:val="0022390D"/>
    <w:rsid w:val="00223DFA"/>
    <w:rsid w:val="00224147"/>
    <w:rsid w:val="0022449B"/>
    <w:rsid w:val="002248EF"/>
    <w:rsid w:val="0022517B"/>
    <w:rsid w:val="002254B3"/>
    <w:rsid w:val="00225688"/>
    <w:rsid w:val="00225770"/>
    <w:rsid w:val="00225A45"/>
    <w:rsid w:val="00225B2E"/>
    <w:rsid w:val="00225DE7"/>
    <w:rsid w:val="00227777"/>
    <w:rsid w:val="0023008C"/>
    <w:rsid w:val="00230ADE"/>
    <w:rsid w:val="00230BCA"/>
    <w:rsid w:val="00230DE8"/>
    <w:rsid w:val="00231177"/>
    <w:rsid w:val="00231631"/>
    <w:rsid w:val="0023168E"/>
    <w:rsid w:val="002319D7"/>
    <w:rsid w:val="00231A6E"/>
    <w:rsid w:val="00231D5C"/>
    <w:rsid w:val="00231D98"/>
    <w:rsid w:val="0023201C"/>
    <w:rsid w:val="00232431"/>
    <w:rsid w:val="002327FE"/>
    <w:rsid w:val="00233257"/>
    <w:rsid w:val="0023349D"/>
    <w:rsid w:val="002337C0"/>
    <w:rsid w:val="00234403"/>
    <w:rsid w:val="002344D3"/>
    <w:rsid w:val="0023510A"/>
    <w:rsid w:val="002358F8"/>
    <w:rsid w:val="0023635A"/>
    <w:rsid w:val="00236905"/>
    <w:rsid w:val="00236BAC"/>
    <w:rsid w:val="002373AC"/>
    <w:rsid w:val="002374D7"/>
    <w:rsid w:val="002375E1"/>
    <w:rsid w:val="00237EB5"/>
    <w:rsid w:val="002402FD"/>
    <w:rsid w:val="002403BD"/>
    <w:rsid w:val="002403F7"/>
    <w:rsid w:val="002404C0"/>
    <w:rsid w:val="00240D7C"/>
    <w:rsid w:val="00241584"/>
    <w:rsid w:val="00241645"/>
    <w:rsid w:val="002416A7"/>
    <w:rsid w:val="002417A1"/>
    <w:rsid w:val="00241AA4"/>
    <w:rsid w:val="00242422"/>
    <w:rsid w:val="00242467"/>
    <w:rsid w:val="00242AC6"/>
    <w:rsid w:val="00242D1E"/>
    <w:rsid w:val="00244228"/>
    <w:rsid w:val="00244A76"/>
    <w:rsid w:val="00244AF0"/>
    <w:rsid w:val="00244FD3"/>
    <w:rsid w:val="00245CA9"/>
    <w:rsid w:val="002468B0"/>
    <w:rsid w:val="002468BF"/>
    <w:rsid w:val="00246BAA"/>
    <w:rsid w:val="00246D2E"/>
    <w:rsid w:val="002472AA"/>
    <w:rsid w:val="00247C1F"/>
    <w:rsid w:val="00247EB1"/>
    <w:rsid w:val="00247F00"/>
    <w:rsid w:val="002502B3"/>
    <w:rsid w:val="0025070F"/>
    <w:rsid w:val="00250C00"/>
    <w:rsid w:val="00250D2C"/>
    <w:rsid w:val="00251C21"/>
    <w:rsid w:val="0025278C"/>
    <w:rsid w:val="002527B6"/>
    <w:rsid w:val="00253EF5"/>
    <w:rsid w:val="00253F57"/>
    <w:rsid w:val="0025401F"/>
    <w:rsid w:val="002540A6"/>
    <w:rsid w:val="00254254"/>
    <w:rsid w:val="00254432"/>
    <w:rsid w:val="00254E5D"/>
    <w:rsid w:val="00255066"/>
    <w:rsid w:val="00255721"/>
    <w:rsid w:val="00255D95"/>
    <w:rsid w:val="002564B5"/>
    <w:rsid w:val="00256597"/>
    <w:rsid w:val="00257067"/>
    <w:rsid w:val="0025743D"/>
    <w:rsid w:val="002574E2"/>
    <w:rsid w:val="00257F4B"/>
    <w:rsid w:val="00257FF5"/>
    <w:rsid w:val="00260192"/>
    <w:rsid w:val="002603A3"/>
    <w:rsid w:val="00260725"/>
    <w:rsid w:val="00260CF6"/>
    <w:rsid w:val="00261628"/>
    <w:rsid w:val="00261844"/>
    <w:rsid w:val="002624CC"/>
    <w:rsid w:val="00262633"/>
    <w:rsid w:val="002626C8"/>
    <w:rsid w:val="00262AAD"/>
    <w:rsid w:val="00262CFF"/>
    <w:rsid w:val="002630D2"/>
    <w:rsid w:val="00263190"/>
    <w:rsid w:val="00263423"/>
    <w:rsid w:val="00263634"/>
    <w:rsid w:val="0026378A"/>
    <w:rsid w:val="002637CE"/>
    <w:rsid w:val="002638E6"/>
    <w:rsid w:val="00263B62"/>
    <w:rsid w:val="00264233"/>
    <w:rsid w:val="0026480E"/>
    <w:rsid w:val="00264B57"/>
    <w:rsid w:val="00264B75"/>
    <w:rsid w:val="00264EB0"/>
    <w:rsid w:val="00265206"/>
    <w:rsid w:val="00265429"/>
    <w:rsid w:val="0026559F"/>
    <w:rsid w:val="00265B7D"/>
    <w:rsid w:val="00265F54"/>
    <w:rsid w:val="00265F91"/>
    <w:rsid w:val="002669D1"/>
    <w:rsid w:val="00266A90"/>
    <w:rsid w:val="00266DDD"/>
    <w:rsid w:val="00266E7C"/>
    <w:rsid w:val="00267114"/>
    <w:rsid w:val="00267708"/>
    <w:rsid w:val="00267CA0"/>
    <w:rsid w:val="00267E65"/>
    <w:rsid w:val="00267E8B"/>
    <w:rsid w:val="00267EFB"/>
    <w:rsid w:val="002707FF"/>
    <w:rsid w:val="00270C65"/>
    <w:rsid w:val="00271155"/>
    <w:rsid w:val="00271E81"/>
    <w:rsid w:val="00271FCE"/>
    <w:rsid w:val="00272A65"/>
    <w:rsid w:val="00272F2D"/>
    <w:rsid w:val="0027443C"/>
    <w:rsid w:val="002748A1"/>
    <w:rsid w:val="002748D7"/>
    <w:rsid w:val="0027505C"/>
    <w:rsid w:val="002750D7"/>
    <w:rsid w:val="002755AC"/>
    <w:rsid w:val="002756FF"/>
    <w:rsid w:val="00275E18"/>
    <w:rsid w:val="00275E44"/>
    <w:rsid w:val="0027613F"/>
    <w:rsid w:val="0027635D"/>
    <w:rsid w:val="00276B24"/>
    <w:rsid w:val="00276C8E"/>
    <w:rsid w:val="00276D59"/>
    <w:rsid w:val="00276EB3"/>
    <w:rsid w:val="00277878"/>
    <w:rsid w:val="00277DCB"/>
    <w:rsid w:val="00277E21"/>
    <w:rsid w:val="00277EEA"/>
    <w:rsid w:val="00277F2E"/>
    <w:rsid w:val="002801DF"/>
    <w:rsid w:val="002801FB"/>
    <w:rsid w:val="002802EF"/>
    <w:rsid w:val="002808B9"/>
    <w:rsid w:val="002809B8"/>
    <w:rsid w:val="002811E4"/>
    <w:rsid w:val="00282188"/>
    <w:rsid w:val="00282361"/>
    <w:rsid w:val="00282572"/>
    <w:rsid w:val="00282BB6"/>
    <w:rsid w:val="00282D94"/>
    <w:rsid w:val="00282EF0"/>
    <w:rsid w:val="00283224"/>
    <w:rsid w:val="00283574"/>
    <w:rsid w:val="00283ECA"/>
    <w:rsid w:val="00283F7D"/>
    <w:rsid w:val="00284386"/>
    <w:rsid w:val="00284826"/>
    <w:rsid w:val="0028608D"/>
    <w:rsid w:val="00286448"/>
    <w:rsid w:val="002864EF"/>
    <w:rsid w:val="002866F4"/>
    <w:rsid w:val="002866F7"/>
    <w:rsid w:val="00287407"/>
    <w:rsid w:val="002875A5"/>
    <w:rsid w:val="002875E0"/>
    <w:rsid w:val="00290998"/>
    <w:rsid w:val="00290C19"/>
    <w:rsid w:val="00290FB0"/>
    <w:rsid w:val="00291BC6"/>
    <w:rsid w:val="00292123"/>
    <w:rsid w:val="00292336"/>
    <w:rsid w:val="002928E6"/>
    <w:rsid w:val="00292BB7"/>
    <w:rsid w:val="00292BC2"/>
    <w:rsid w:val="00293252"/>
    <w:rsid w:val="00293FAA"/>
    <w:rsid w:val="00294CF0"/>
    <w:rsid w:val="00295ACA"/>
    <w:rsid w:val="00295C83"/>
    <w:rsid w:val="00296291"/>
    <w:rsid w:val="00296AD2"/>
    <w:rsid w:val="00296DE0"/>
    <w:rsid w:val="00296E3C"/>
    <w:rsid w:val="00297051"/>
    <w:rsid w:val="00297E07"/>
    <w:rsid w:val="00297EF7"/>
    <w:rsid w:val="002A05BB"/>
    <w:rsid w:val="002A0C93"/>
    <w:rsid w:val="002A15E3"/>
    <w:rsid w:val="002A278E"/>
    <w:rsid w:val="002A32FE"/>
    <w:rsid w:val="002A34EC"/>
    <w:rsid w:val="002A3ABD"/>
    <w:rsid w:val="002A400E"/>
    <w:rsid w:val="002A4671"/>
    <w:rsid w:val="002A46EF"/>
    <w:rsid w:val="002A47BB"/>
    <w:rsid w:val="002A48FE"/>
    <w:rsid w:val="002A5CD5"/>
    <w:rsid w:val="002A5D11"/>
    <w:rsid w:val="002A66AF"/>
    <w:rsid w:val="002A68F3"/>
    <w:rsid w:val="002A7280"/>
    <w:rsid w:val="002A753D"/>
    <w:rsid w:val="002B0085"/>
    <w:rsid w:val="002B0A3B"/>
    <w:rsid w:val="002B0D6A"/>
    <w:rsid w:val="002B0F95"/>
    <w:rsid w:val="002B1DE6"/>
    <w:rsid w:val="002B232E"/>
    <w:rsid w:val="002B23E1"/>
    <w:rsid w:val="002B29B3"/>
    <w:rsid w:val="002B2D0F"/>
    <w:rsid w:val="002B3656"/>
    <w:rsid w:val="002B37FD"/>
    <w:rsid w:val="002B395B"/>
    <w:rsid w:val="002B399B"/>
    <w:rsid w:val="002B3D09"/>
    <w:rsid w:val="002B43B5"/>
    <w:rsid w:val="002B45D4"/>
    <w:rsid w:val="002B47C0"/>
    <w:rsid w:val="002B48D4"/>
    <w:rsid w:val="002B4ABA"/>
    <w:rsid w:val="002B4BB3"/>
    <w:rsid w:val="002B4FF1"/>
    <w:rsid w:val="002B57AA"/>
    <w:rsid w:val="002B58F7"/>
    <w:rsid w:val="002B5AFD"/>
    <w:rsid w:val="002B5E88"/>
    <w:rsid w:val="002B6672"/>
    <w:rsid w:val="002B6E08"/>
    <w:rsid w:val="002B6E38"/>
    <w:rsid w:val="002B754C"/>
    <w:rsid w:val="002B7606"/>
    <w:rsid w:val="002B7826"/>
    <w:rsid w:val="002B7A97"/>
    <w:rsid w:val="002B7B03"/>
    <w:rsid w:val="002B7EA0"/>
    <w:rsid w:val="002C0225"/>
    <w:rsid w:val="002C0A49"/>
    <w:rsid w:val="002C19EC"/>
    <w:rsid w:val="002C1D01"/>
    <w:rsid w:val="002C2304"/>
    <w:rsid w:val="002C267D"/>
    <w:rsid w:val="002C3142"/>
    <w:rsid w:val="002C38EE"/>
    <w:rsid w:val="002C39D8"/>
    <w:rsid w:val="002C44D4"/>
    <w:rsid w:val="002C499D"/>
    <w:rsid w:val="002C4FA6"/>
    <w:rsid w:val="002C504F"/>
    <w:rsid w:val="002C5630"/>
    <w:rsid w:val="002C5A8B"/>
    <w:rsid w:val="002C5BC4"/>
    <w:rsid w:val="002C6E6C"/>
    <w:rsid w:val="002C7114"/>
    <w:rsid w:val="002C7C94"/>
    <w:rsid w:val="002C7EA8"/>
    <w:rsid w:val="002D04E4"/>
    <w:rsid w:val="002D0704"/>
    <w:rsid w:val="002D0896"/>
    <w:rsid w:val="002D0D24"/>
    <w:rsid w:val="002D0E4B"/>
    <w:rsid w:val="002D13DC"/>
    <w:rsid w:val="002D14B3"/>
    <w:rsid w:val="002D1996"/>
    <w:rsid w:val="002D1C9B"/>
    <w:rsid w:val="002D1FB3"/>
    <w:rsid w:val="002D22D5"/>
    <w:rsid w:val="002D254A"/>
    <w:rsid w:val="002D27E5"/>
    <w:rsid w:val="002D3742"/>
    <w:rsid w:val="002D38BA"/>
    <w:rsid w:val="002D3A18"/>
    <w:rsid w:val="002D3DED"/>
    <w:rsid w:val="002D47F3"/>
    <w:rsid w:val="002D4DE7"/>
    <w:rsid w:val="002D53C4"/>
    <w:rsid w:val="002D5E85"/>
    <w:rsid w:val="002D6693"/>
    <w:rsid w:val="002D6CA8"/>
    <w:rsid w:val="002D7137"/>
    <w:rsid w:val="002D730C"/>
    <w:rsid w:val="002D7559"/>
    <w:rsid w:val="002D75AC"/>
    <w:rsid w:val="002D75E5"/>
    <w:rsid w:val="002D7C86"/>
    <w:rsid w:val="002E01A5"/>
    <w:rsid w:val="002E030B"/>
    <w:rsid w:val="002E0619"/>
    <w:rsid w:val="002E1E80"/>
    <w:rsid w:val="002E229F"/>
    <w:rsid w:val="002E2630"/>
    <w:rsid w:val="002E2A9C"/>
    <w:rsid w:val="002E3253"/>
    <w:rsid w:val="002E3CF9"/>
    <w:rsid w:val="002E3F40"/>
    <w:rsid w:val="002E4205"/>
    <w:rsid w:val="002E4799"/>
    <w:rsid w:val="002E4D3A"/>
    <w:rsid w:val="002E559F"/>
    <w:rsid w:val="002E57C8"/>
    <w:rsid w:val="002E596E"/>
    <w:rsid w:val="002E5E68"/>
    <w:rsid w:val="002E6A1E"/>
    <w:rsid w:val="002E7C0F"/>
    <w:rsid w:val="002F004D"/>
    <w:rsid w:val="002F048A"/>
    <w:rsid w:val="002F0A1F"/>
    <w:rsid w:val="002F12FD"/>
    <w:rsid w:val="002F1512"/>
    <w:rsid w:val="002F1B26"/>
    <w:rsid w:val="002F1C20"/>
    <w:rsid w:val="002F1D53"/>
    <w:rsid w:val="002F1E7A"/>
    <w:rsid w:val="002F205B"/>
    <w:rsid w:val="002F21A2"/>
    <w:rsid w:val="002F21DD"/>
    <w:rsid w:val="002F2DDC"/>
    <w:rsid w:val="002F2E5A"/>
    <w:rsid w:val="002F347F"/>
    <w:rsid w:val="002F3FA5"/>
    <w:rsid w:val="002F41B7"/>
    <w:rsid w:val="002F422B"/>
    <w:rsid w:val="002F4966"/>
    <w:rsid w:val="002F506C"/>
    <w:rsid w:val="002F636D"/>
    <w:rsid w:val="002F772D"/>
    <w:rsid w:val="002F793A"/>
    <w:rsid w:val="002F79E9"/>
    <w:rsid w:val="002F7BE8"/>
    <w:rsid w:val="0030017B"/>
    <w:rsid w:val="00300976"/>
    <w:rsid w:val="00300DC2"/>
    <w:rsid w:val="00301062"/>
    <w:rsid w:val="003012B3"/>
    <w:rsid w:val="00301A6D"/>
    <w:rsid w:val="00301AA8"/>
    <w:rsid w:val="00301ACA"/>
    <w:rsid w:val="00302095"/>
    <w:rsid w:val="003022E4"/>
    <w:rsid w:val="00302A36"/>
    <w:rsid w:val="00302B2D"/>
    <w:rsid w:val="00303933"/>
    <w:rsid w:val="003039A8"/>
    <w:rsid w:val="00303B3D"/>
    <w:rsid w:val="00304A4E"/>
    <w:rsid w:val="00304B26"/>
    <w:rsid w:val="00304EB2"/>
    <w:rsid w:val="0030523F"/>
    <w:rsid w:val="00305653"/>
    <w:rsid w:val="00305A49"/>
    <w:rsid w:val="00306264"/>
    <w:rsid w:val="0030731B"/>
    <w:rsid w:val="00307593"/>
    <w:rsid w:val="00310132"/>
    <w:rsid w:val="0031056C"/>
    <w:rsid w:val="00310636"/>
    <w:rsid w:val="00310A9C"/>
    <w:rsid w:val="00310B30"/>
    <w:rsid w:val="00311531"/>
    <w:rsid w:val="003128D5"/>
    <w:rsid w:val="00312CA0"/>
    <w:rsid w:val="00313043"/>
    <w:rsid w:val="00313352"/>
    <w:rsid w:val="00313F02"/>
    <w:rsid w:val="00314C60"/>
    <w:rsid w:val="00315021"/>
    <w:rsid w:val="00315374"/>
    <w:rsid w:val="003157BA"/>
    <w:rsid w:val="003161D1"/>
    <w:rsid w:val="003164F5"/>
    <w:rsid w:val="0031663E"/>
    <w:rsid w:val="0031698C"/>
    <w:rsid w:val="00316B2A"/>
    <w:rsid w:val="00317015"/>
    <w:rsid w:val="00317103"/>
    <w:rsid w:val="0031770A"/>
    <w:rsid w:val="0031782F"/>
    <w:rsid w:val="0031796E"/>
    <w:rsid w:val="00317C94"/>
    <w:rsid w:val="00317CAB"/>
    <w:rsid w:val="0032029E"/>
    <w:rsid w:val="0032087C"/>
    <w:rsid w:val="003208E1"/>
    <w:rsid w:val="00320B96"/>
    <w:rsid w:val="003211FD"/>
    <w:rsid w:val="0032144C"/>
    <w:rsid w:val="003216EF"/>
    <w:rsid w:val="00321A28"/>
    <w:rsid w:val="0032263B"/>
    <w:rsid w:val="0032281A"/>
    <w:rsid w:val="0032296F"/>
    <w:rsid w:val="003229E4"/>
    <w:rsid w:val="00322D98"/>
    <w:rsid w:val="0032300B"/>
    <w:rsid w:val="0032300C"/>
    <w:rsid w:val="003238B2"/>
    <w:rsid w:val="00323A3B"/>
    <w:rsid w:val="00323A76"/>
    <w:rsid w:val="00323D6B"/>
    <w:rsid w:val="003241E4"/>
    <w:rsid w:val="00324C21"/>
    <w:rsid w:val="0032517C"/>
    <w:rsid w:val="00325548"/>
    <w:rsid w:val="00325C64"/>
    <w:rsid w:val="003260D7"/>
    <w:rsid w:val="003264BD"/>
    <w:rsid w:val="0032704A"/>
    <w:rsid w:val="003276D1"/>
    <w:rsid w:val="00327976"/>
    <w:rsid w:val="00327B11"/>
    <w:rsid w:val="00330604"/>
    <w:rsid w:val="00330A19"/>
    <w:rsid w:val="00330C5B"/>
    <w:rsid w:val="00330F26"/>
    <w:rsid w:val="00331569"/>
    <w:rsid w:val="00332C60"/>
    <w:rsid w:val="00332F26"/>
    <w:rsid w:val="00333569"/>
    <w:rsid w:val="0033369A"/>
    <w:rsid w:val="003336B0"/>
    <w:rsid w:val="00333EC6"/>
    <w:rsid w:val="00334031"/>
    <w:rsid w:val="00334658"/>
    <w:rsid w:val="00334A5C"/>
    <w:rsid w:val="00334E21"/>
    <w:rsid w:val="003356B5"/>
    <w:rsid w:val="0033581D"/>
    <w:rsid w:val="00335F7D"/>
    <w:rsid w:val="00336369"/>
    <w:rsid w:val="0033663B"/>
    <w:rsid w:val="00337196"/>
    <w:rsid w:val="003372A6"/>
    <w:rsid w:val="0033776D"/>
    <w:rsid w:val="0034007A"/>
    <w:rsid w:val="003401A5"/>
    <w:rsid w:val="003406CD"/>
    <w:rsid w:val="00340C67"/>
    <w:rsid w:val="00341661"/>
    <w:rsid w:val="00341690"/>
    <w:rsid w:val="00341692"/>
    <w:rsid w:val="00341717"/>
    <w:rsid w:val="003418EC"/>
    <w:rsid w:val="00341A0B"/>
    <w:rsid w:val="00341DA0"/>
    <w:rsid w:val="00341FE3"/>
    <w:rsid w:val="00342871"/>
    <w:rsid w:val="00343431"/>
    <w:rsid w:val="0034372A"/>
    <w:rsid w:val="00343764"/>
    <w:rsid w:val="00345378"/>
    <w:rsid w:val="0034573B"/>
    <w:rsid w:val="003457FC"/>
    <w:rsid w:val="00345A27"/>
    <w:rsid w:val="00345B42"/>
    <w:rsid w:val="00346495"/>
    <w:rsid w:val="00346500"/>
    <w:rsid w:val="00346658"/>
    <w:rsid w:val="00346995"/>
    <w:rsid w:val="00346E1D"/>
    <w:rsid w:val="00347A68"/>
    <w:rsid w:val="00347B00"/>
    <w:rsid w:val="00347CCD"/>
    <w:rsid w:val="003500FB"/>
    <w:rsid w:val="0035077E"/>
    <w:rsid w:val="00350D84"/>
    <w:rsid w:val="00352B32"/>
    <w:rsid w:val="00352D8B"/>
    <w:rsid w:val="00352E10"/>
    <w:rsid w:val="00352FAE"/>
    <w:rsid w:val="00353485"/>
    <w:rsid w:val="0035400F"/>
    <w:rsid w:val="00354075"/>
    <w:rsid w:val="00354211"/>
    <w:rsid w:val="00354351"/>
    <w:rsid w:val="003547C3"/>
    <w:rsid w:val="003559FC"/>
    <w:rsid w:val="00355B9A"/>
    <w:rsid w:val="00355C7A"/>
    <w:rsid w:val="003560F9"/>
    <w:rsid w:val="00356CB7"/>
    <w:rsid w:val="00357C7F"/>
    <w:rsid w:val="00361123"/>
    <w:rsid w:val="0036145C"/>
    <w:rsid w:val="00361647"/>
    <w:rsid w:val="00361BEF"/>
    <w:rsid w:val="00362109"/>
    <w:rsid w:val="003623D8"/>
    <w:rsid w:val="0036241C"/>
    <w:rsid w:val="003629A5"/>
    <w:rsid w:val="00362AFB"/>
    <w:rsid w:val="00362B02"/>
    <w:rsid w:val="00362E3B"/>
    <w:rsid w:val="00363318"/>
    <w:rsid w:val="00363346"/>
    <w:rsid w:val="00363E62"/>
    <w:rsid w:val="00364243"/>
    <w:rsid w:val="00364409"/>
    <w:rsid w:val="00364C2A"/>
    <w:rsid w:val="00364FA3"/>
    <w:rsid w:val="00365302"/>
    <w:rsid w:val="00365E86"/>
    <w:rsid w:val="0036611A"/>
    <w:rsid w:val="003665A4"/>
    <w:rsid w:val="003669D6"/>
    <w:rsid w:val="00366A99"/>
    <w:rsid w:val="00366CC0"/>
    <w:rsid w:val="00366DAF"/>
    <w:rsid w:val="003700A7"/>
    <w:rsid w:val="00370531"/>
    <w:rsid w:val="003710AC"/>
    <w:rsid w:val="00371880"/>
    <w:rsid w:val="00372587"/>
    <w:rsid w:val="00372D5E"/>
    <w:rsid w:val="0037329C"/>
    <w:rsid w:val="003733DA"/>
    <w:rsid w:val="00373A87"/>
    <w:rsid w:val="00373A9D"/>
    <w:rsid w:val="003741F1"/>
    <w:rsid w:val="0037499A"/>
    <w:rsid w:val="00374A47"/>
    <w:rsid w:val="00374C17"/>
    <w:rsid w:val="00374D03"/>
    <w:rsid w:val="0037520E"/>
    <w:rsid w:val="003752CD"/>
    <w:rsid w:val="00375783"/>
    <w:rsid w:val="0037590C"/>
    <w:rsid w:val="003760F7"/>
    <w:rsid w:val="00376470"/>
    <w:rsid w:val="003764A3"/>
    <w:rsid w:val="003766CC"/>
    <w:rsid w:val="00376C73"/>
    <w:rsid w:val="00376FE9"/>
    <w:rsid w:val="0037728E"/>
    <w:rsid w:val="003778D3"/>
    <w:rsid w:val="00377F25"/>
    <w:rsid w:val="00377FE5"/>
    <w:rsid w:val="003802F6"/>
    <w:rsid w:val="0038035C"/>
    <w:rsid w:val="00380560"/>
    <w:rsid w:val="00380804"/>
    <w:rsid w:val="00380B65"/>
    <w:rsid w:val="00380DF0"/>
    <w:rsid w:val="00380FA8"/>
    <w:rsid w:val="00381576"/>
    <w:rsid w:val="00381690"/>
    <w:rsid w:val="003818A6"/>
    <w:rsid w:val="00381BEB"/>
    <w:rsid w:val="00381F64"/>
    <w:rsid w:val="00381F87"/>
    <w:rsid w:val="00382209"/>
    <w:rsid w:val="003824F2"/>
    <w:rsid w:val="00382954"/>
    <w:rsid w:val="00382EE7"/>
    <w:rsid w:val="00383308"/>
    <w:rsid w:val="003839F1"/>
    <w:rsid w:val="00383CA5"/>
    <w:rsid w:val="00383D19"/>
    <w:rsid w:val="003841FF"/>
    <w:rsid w:val="0038462B"/>
    <w:rsid w:val="003855FF"/>
    <w:rsid w:val="00386452"/>
    <w:rsid w:val="0038684A"/>
    <w:rsid w:val="00386977"/>
    <w:rsid w:val="003871C2"/>
    <w:rsid w:val="00387A39"/>
    <w:rsid w:val="00387ECE"/>
    <w:rsid w:val="00390571"/>
    <w:rsid w:val="00390D6A"/>
    <w:rsid w:val="00390F31"/>
    <w:rsid w:val="00391161"/>
    <w:rsid w:val="00391321"/>
    <w:rsid w:val="003915B4"/>
    <w:rsid w:val="00391634"/>
    <w:rsid w:val="00392A3F"/>
    <w:rsid w:val="00393226"/>
    <w:rsid w:val="003938A9"/>
    <w:rsid w:val="00393F81"/>
    <w:rsid w:val="00394065"/>
    <w:rsid w:val="00394A36"/>
    <w:rsid w:val="00394C93"/>
    <w:rsid w:val="00395293"/>
    <w:rsid w:val="00395399"/>
    <w:rsid w:val="003954A5"/>
    <w:rsid w:val="0039650B"/>
    <w:rsid w:val="00396AFA"/>
    <w:rsid w:val="00396B78"/>
    <w:rsid w:val="00397F28"/>
    <w:rsid w:val="003A1926"/>
    <w:rsid w:val="003A197B"/>
    <w:rsid w:val="003A1EC8"/>
    <w:rsid w:val="003A244C"/>
    <w:rsid w:val="003A2694"/>
    <w:rsid w:val="003A2DA1"/>
    <w:rsid w:val="003A3B79"/>
    <w:rsid w:val="003A3DF4"/>
    <w:rsid w:val="003A3F0D"/>
    <w:rsid w:val="003A477A"/>
    <w:rsid w:val="003A49CB"/>
    <w:rsid w:val="003A4DF2"/>
    <w:rsid w:val="003A5040"/>
    <w:rsid w:val="003A5099"/>
    <w:rsid w:val="003A544C"/>
    <w:rsid w:val="003A5812"/>
    <w:rsid w:val="003A61AF"/>
    <w:rsid w:val="003A6405"/>
    <w:rsid w:val="003A6E8E"/>
    <w:rsid w:val="003A6E91"/>
    <w:rsid w:val="003A70A5"/>
    <w:rsid w:val="003A7E86"/>
    <w:rsid w:val="003B01B4"/>
    <w:rsid w:val="003B01BE"/>
    <w:rsid w:val="003B0B33"/>
    <w:rsid w:val="003B1479"/>
    <w:rsid w:val="003B1B83"/>
    <w:rsid w:val="003B1C53"/>
    <w:rsid w:val="003B1CCF"/>
    <w:rsid w:val="003B2634"/>
    <w:rsid w:val="003B2651"/>
    <w:rsid w:val="003B2EA1"/>
    <w:rsid w:val="003B374F"/>
    <w:rsid w:val="003B3B5E"/>
    <w:rsid w:val="003B3E74"/>
    <w:rsid w:val="003B3FBD"/>
    <w:rsid w:val="003B5293"/>
    <w:rsid w:val="003B52BD"/>
    <w:rsid w:val="003B593D"/>
    <w:rsid w:val="003B59FB"/>
    <w:rsid w:val="003B5DB0"/>
    <w:rsid w:val="003B687E"/>
    <w:rsid w:val="003B6FC0"/>
    <w:rsid w:val="003B772D"/>
    <w:rsid w:val="003B79C2"/>
    <w:rsid w:val="003B7BBB"/>
    <w:rsid w:val="003C01B8"/>
    <w:rsid w:val="003C02F9"/>
    <w:rsid w:val="003C0EBC"/>
    <w:rsid w:val="003C1456"/>
    <w:rsid w:val="003C1B38"/>
    <w:rsid w:val="003C1EB9"/>
    <w:rsid w:val="003C233C"/>
    <w:rsid w:val="003C277E"/>
    <w:rsid w:val="003C2AE6"/>
    <w:rsid w:val="003C313B"/>
    <w:rsid w:val="003C3366"/>
    <w:rsid w:val="003C34A2"/>
    <w:rsid w:val="003C39EF"/>
    <w:rsid w:val="003C42DF"/>
    <w:rsid w:val="003C4325"/>
    <w:rsid w:val="003C4DE0"/>
    <w:rsid w:val="003C56C7"/>
    <w:rsid w:val="003C58E8"/>
    <w:rsid w:val="003C62CB"/>
    <w:rsid w:val="003C6351"/>
    <w:rsid w:val="003C6E97"/>
    <w:rsid w:val="003C6E9E"/>
    <w:rsid w:val="003C71B9"/>
    <w:rsid w:val="003C72D2"/>
    <w:rsid w:val="003C7934"/>
    <w:rsid w:val="003D000E"/>
    <w:rsid w:val="003D0A34"/>
    <w:rsid w:val="003D11CB"/>
    <w:rsid w:val="003D12E9"/>
    <w:rsid w:val="003D14F9"/>
    <w:rsid w:val="003D150F"/>
    <w:rsid w:val="003D153D"/>
    <w:rsid w:val="003D1F04"/>
    <w:rsid w:val="003D2E90"/>
    <w:rsid w:val="003D35A7"/>
    <w:rsid w:val="003D3EE2"/>
    <w:rsid w:val="003D3F0D"/>
    <w:rsid w:val="003D3F25"/>
    <w:rsid w:val="003D4982"/>
    <w:rsid w:val="003D4ABD"/>
    <w:rsid w:val="003D4D82"/>
    <w:rsid w:val="003D4E1D"/>
    <w:rsid w:val="003D50AD"/>
    <w:rsid w:val="003D52B1"/>
    <w:rsid w:val="003D56B2"/>
    <w:rsid w:val="003D5739"/>
    <w:rsid w:val="003D57B2"/>
    <w:rsid w:val="003D668E"/>
    <w:rsid w:val="003D6CD9"/>
    <w:rsid w:val="003D7708"/>
    <w:rsid w:val="003D7E13"/>
    <w:rsid w:val="003E0164"/>
    <w:rsid w:val="003E0831"/>
    <w:rsid w:val="003E0C95"/>
    <w:rsid w:val="003E138B"/>
    <w:rsid w:val="003E170F"/>
    <w:rsid w:val="003E1E8F"/>
    <w:rsid w:val="003E21B2"/>
    <w:rsid w:val="003E234C"/>
    <w:rsid w:val="003E2611"/>
    <w:rsid w:val="003E2DE9"/>
    <w:rsid w:val="003E33D4"/>
    <w:rsid w:val="003E4273"/>
    <w:rsid w:val="003E4ACD"/>
    <w:rsid w:val="003E4CCC"/>
    <w:rsid w:val="003E4CD9"/>
    <w:rsid w:val="003E4D99"/>
    <w:rsid w:val="003E4F3C"/>
    <w:rsid w:val="003E5432"/>
    <w:rsid w:val="003E5504"/>
    <w:rsid w:val="003E63FF"/>
    <w:rsid w:val="003E726F"/>
    <w:rsid w:val="003F019D"/>
    <w:rsid w:val="003F06B4"/>
    <w:rsid w:val="003F0C3E"/>
    <w:rsid w:val="003F0C6B"/>
    <w:rsid w:val="003F1429"/>
    <w:rsid w:val="003F154F"/>
    <w:rsid w:val="003F1829"/>
    <w:rsid w:val="003F1ED5"/>
    <w:rsid w:val="003F21C5"/>
    <w:rsid w:val="003F232E"/>
    <w:rsid w:val="003F289D"/>
    <w:rsid w:val="003F3412"/>
    <w:rsid w:val="003F3622"/>
    <w:rsid w:val="003F3E0B"/>
    <w:rsid w:val="003F40FA"/>
    <w:rsid w:val="003F46AC"/>
    <w:rsid w:val="003F4C56"/>
    <w:rsid w:val="003F4D50"/>
    <w:rsid w:val="003F4E7A"/>
    <w:rsid w:val="003F4F59"/>
    <w:rsid w:val="003F5893"/>
    <w:rsid w:val="003F5DBA"/>
    <w:rsid w:val="003F5E6E"/>
    <w:rsid w:val="003F5FBD"/>
    <w:rsid w:val="003F60C6"/>
    <w:rsid w:val="003F632B"/>
    <w:rsid w:val="003F65DC"/>
    <w:rsid w:val="003F6BE3"/>
    <w:rsid w:val="003F6E93"/>
    <w:rsid w:val="003F75D6"/>
    <w:rsid w:val="0040030D"/>
    <w:rsid w:val="0040061A"/>
    <w:rsid w:val="00400E9B"/>
    <w:rsid w:val="0040157F"/>
    <w:rsid w:val="004016F1"/>
    <w:rsid w:val="0040300F"/>
    <w:rsid w:val="004030A0"/>
    <w:rsid w:val="004036BB"/>
    <w:rsid w:val="00404016"/>
    <w:rsid w:val="0040463D"/>
    <w:rsid w:val="00404AD8"/>
    <w:rsid w:val="00405618"/>
    <w:rsid w:val="00405CFD"/>
    <w:rsid w:val="004062C7"/>
    <w:rsid w:val="004067E9"/>
    <w:rsid w:val="004069E7"/>
    <w:rsid w:val="00407C35"/>
    <w:rsid w:val="00407F59"/>
    <w:rsid w:val="00410079"/>
    <w:rsid w:val="004102B5"/>
    <w:rsid w:val="00410950"/>
    <w:rsid w:val="004112B4"/>
    <w:rsid w:val="00413634"/>
    <w:rsid w:val="00414B59"/>
    <w:rsid w:val="00414C30"/>
    <w:rsid w:val="00414F4D"/>
    <w:rsid w:val="0041668E"/>
    <w:rsid w:val="00416E4C"/>
    <w:rsid w:val="004171DC"/>
    <w:rsid w:val="00417DD3"/>
    <w:rsid w:val="00420EDB"/>
    <w:rsid w:val="00422BC4"/>
    <w:rsid w:val="00423371"/>
    <w:rsid w:val="00423FF3"/>
    <w:rsid w:val="00423FF6"/>
    <w:rsid w:val="0042407A"/>
    <w:rsid w:val="0042492D"/>
    <w:rsid w:val="00424C47"/>
    <w:rsid w:val="004251BB"/>
    <w:rsid w:val="00425652"/>
    <w:rsid w:val="00425D1F"/>
    <w:rsid w:val="00425F1F"/>
    <w:rsid w:val="004266A1"/>
    <w:rsid w:val="00427510"/>
    <w:rsid w:val="00427910"/>
    <w:rsid w:val="00427BB1"/>
    <w:rsid w:val="00430128"/>
    <w:rsid w:val="004303CF"/>
    <w:rsid w:val="00430528"/>
    <w:rsid w:val="004312C1"/>
    <w:rsid w:val="00431374"/>
    <w:rsid w:val="0043168E"/>
    <w:rsid w:val="00431F13"/>
    <w:rsid w:val="004321F8"/>
    <w:rsid w:val="00432714"/>
    <w:rsid w:val="00432CD9"/>
    <w:rsid w:val="00432E2A"/>
    <w:rsid w:val="004338E4"/>
    <w:rsid w:val="004343DF"/>
    <w:rsid w:val="00434558"/>
    <w:rsid w:val="004347AD"/>
    <w:rsid w:val="00435D9D"/>
    <w:rsid w:val="004367F1"/>
    <w:rsid w:val="00436CA0"/>
    <w:rsid w:val="00436EC9"/>
    <w:rsid w:val="0043705C"/>
    <w:rsid w:val="004370E5"/>
    <w:rsid w:val="004374A0"/>
    <w:rsid w:val="004378AD"/>
    <w:rsid w:val="00440036"/>
    <w:rsid w:val="004401F5"/>
    <w:rsid w:val="0044028B"/>
    <w:rsid w:val="00440656"/>
    <w:rsid w:val="00440D80"/>
    <w:rsid w:val="0044185E"/>
    <w:rsid w:val="004418BC"/>
    <w:rsid w:val="00441CEA"/>
    <w:rsid w:val="00442E5E"/>
    <w:rsid w:val="004439DD"/>
    <w:rsid w:val="00443AF3"/>
    <w:rsid w:val="00444103"/>
    <w:rsid w:val="004445ED"/>
    <w:rsid w:val="00444F00"/>
    <w:rsid w:val="0044507A"/>
    <w:rsid w:val="00445694"/>
    <w:rsid w:val="004457D5"/>
    <w:rsid w:val="0044581A"/>
    <w:rsid w:val="004460F2"/>
    <w:rsid w:val="004466EE"/>
    <w:rsid w:val="0044681F"/>
    <w:rsid w:val="00446B05"/>
    <w:rsid w:val="00446B84"/>
    <w:rsid w:val="0044727E"/>
    <w:rsid w:val="00447490"/>
    <w:rsid w:val="00447770"/>
    <w:rsid w:val="00450493"/>
    <w:rsid w:val="00450FA7"/>
    <w:rsid w:val="004518D0"/>
    <w:rsid w:val="00451A9D"/>
    <w:rsid w:val="00451C3E"/>
    <w:rsid w:val="00451F0E"/>
    <w:rsid w:val="004521EA"/>
    <w:rsid w:val="00452DE8"/>
    <w:rsid w:val="0045379F"/>
    <w:rsid w:val="00454534"/>
    <w:rsid w:val="004545D9"/>
    <w:rsid w:val="00454702"/>
    <w:rsid w:val="004548F9"/>
    <w:rsid w:val="00455728"/>
    <w:rsid w:val="00455765"/>
    <w:rsid w:val="004557AD"/>
    <w:rsid w:val="00455DF6"/>
    <w:rsid w:val="004561A4"/>
    <w:rsid w:val="0045623A"/>
    <w:rsid w:val="004564EC"/>
    <w:rsid w:val="0045666E"/>
    <w:rsid w:val="0045796B"/>
    <w:rsid w:val="0046078C"/>
    <w:rsid w:val="004608E0"/>
    <w:rsid w:val="00460B0B"/>
    <w:rsid w:val="00460C1F"/>
    <w:rsid w:val="004615F1"/>
    <w:rsid w:val="004619A4"/>
    <w:rsid w:val="00461A38"/>
    <w:rsid w:val="00461AD5"/>
    <w:rsid w:val="00461BC3"/>
    <w:rsid w:val="00461FBD"/>
    <w:rsid w:val="00462126"/>
    <w:rsid w:val="00462251"/>
    <w:rsid w:val="00462B2D"/>
    <w:rsid w:val="00462B64"/>
    <w:rsid w:val="00463387"/>
    <w:rsid w:val="0046386A"/>
    <w:rsid w:val="004639D8"/>
    <w:rsid w:val="00463E4A"/>
    <w:rsid w:val="00464110"/>
    <w:rsid w:val="00464434"/>
    <w:rsid w:val="004650D4"/>
    <w:rsid w:val="00465247"/>
    <w:rsid w:val="00465C11"/>
    <w:rsid w:val="004660E3"/>
    <w:rsid w:val="004663C2"/>
    <w:rsid w:val="00466946"/>
    <w:rsid w:val="00466A51"/>
    <w:rsid w:val="00467034"/>
    <w:rsid w:val="004670EC"/>
    <w:rsid w:val="0046740D"/>
    <w:rsid w:val="00467BDF"/>
    <w:rsid w:val="00467EAA"/>
    <w:rsid w:val="00470488"/>
    <w:rsid w:val="00470637"/>
    <w:rsid w:val="00470C08"/>
    <w:rsid w:val="00470E3E"/>
    <w:rsid w:val="0047210B"/>
    <w:rsid w:val="00472815"/>
    <w:rsid w:val="0047282F"/>
    <w:rsid w:val="004729E4"/>
    <w:rsid w:val="00472A60"/>
    <w:rsid w:val="0047417F"/>
    <w:rsid w:val="004746A3"/>
    <w:rsid w:val="00474733"/>
    <w:rsid w:val="00474D93"/>
    <w:rsid w:val="00474F7E"/>
    <w:rsid w:val="00475136"/>
    <w:rsid w:val="00475569"/>
    <w:rsid w:val="004758CD"/>
    <w:rsid w:val="004760B8"/>
    <w:rsid w:val="00476236"/>
    <w:rsid w:val="00476350"/>
    <w:rsid w:val="004767C1"/>
    <w:rsid w:val="004768B3"/>
    <w:rsid w:val="00477182"/>
    <w:rsid w:val="0047718D"/>
    <w:rsid w:val="0047756F"/>
    <w:rsid w:val="00477F8E"/>
    <w:rsid w:val="00480964"/>
    <w:rsid w:val="00480B7F"/>
    <w:rsid w:val="00480E8B"/>
    <w:rsid w:val="004819BC"/>
    <w:rsid w:val="00481B12"/>
    <w:rsid w:val="00481D9B"/>
    <w:rsid w:val="00481DB0"/>
    <w:rsid w:val="00482458"/>
    <w:rsid w:val="00482834"/>
    <w:rsid w:val="00483844"/>
    <w:rsid w:val="00483C3B"/>
    <w:rsid w:val="00484295"/>
    <w:rsid w:val="0048581A"/>
    <w:rsid w:val="00485976"/>
    <w:rsid w:val="00485B0B"/>
    <w:rsid w:val="00485D85"/>
    <w:rsid w:val="00485DF1"/>
    <w:rsid w:val="00485FA6"/>
    <w:rsid w:val="00486939"/>
    <w:rsid w:val="00486EC4"/>
    <w:rsid w:val="00486F20"/>
    <w:rsid w:val="004878D1"/>
    <w:rsid w:val="00487FCD"/>
    <w:rsid w:val="004908D5"/>
    <w:rsid w:val="00491161"/>
    <w:rsid w:val="0049190C"/>
    <w:rsid w:val="00491E69"/>
    <w:rsid w:val="00492570"/>
    <w:rsid w:val="00492664"/>
    <w:rsid w:val="00492EA7"/>
    <w:rsid w:val="00493401"/>
    <w:rsid w:val="00493978"/>
    <w:rsid w:val="00493AD0"/>
    <w:rsid w:val="004941F3"/>
    <w:rsid w:val="00494500"/>
    <w:rsid w:val="004949E6"/>
    <w:rsid w:val="00494A07"/>
    <w:rsid w:val="00494E0D"/>
    <w:rsid w:val="00494F44"/>
    <w:rsid w:val="00494F86"/>
    <w:rsid w:val="004950EE"/>
    <w:rsid w:val="004953E7"/>
    <w:rsid w:val="00495502"/>
    <w:rsid w:val="00495846"/>
    <w:rsid w:val="00495F49"/>
    <w:rsid w:val="004963FF"/>
    <w:rsid w:val="004964D0"/>
    <w:rsid w:val="004965EB"/>
    <w:rsid w:val="00496ECC"/>
    <w:rsid w:val="00496ED8"/>
    <w:rsid w:val="0049735E"/>
    <w:rsid w:val="00497399"/>
    <w:rsid w:val="0049790C"/>
    <w:rsid w:val="00497E6B"/>
    <w:rsid w:val="004A0164"/>
    <w:rsid w:val="004A018F"/>
    <w:rsid w:val="004A06C4"/>
    <w:rsid w:val="004A08E7"/>
    <w:rsid w:val="004A0969"/>
    <w:rsid w:val="004A0AFC"/>
    <w:rsid w:val="004A1525"/>
    <w:rsid w:val="004A16FC"/>
    <w:rsid w:val="004A17C6"/>
    <w:rsid w:val="004A2806"/>
    <w:rsid w:val="004A2C92"/>
    <w:rsid w:val="004A3170"/>
    <w:rsid w:val="004A34FE"/>
    <w:rsid w:val="004A3B74"/>
    <w:rsid w:val="004A3DD4"/>
    <w:rsid w:val="004A4315"/>
    <w:rsid w:val="004A5531"/>
    <w:rsid w:val="004A5F22"/>
    <w:rsid w:val="004A6A57"/>
    <w:rsid w:val="004A7580"/>
    <w:rsid w:val="004A770A"/>
    <w:rsid w:val="004A7C16"/>
    <w:rsid w:val="004A7C92"/>
    <w:rsid w:val="004A7D26"/>
    <w:rsid w:val="004A7EAC"/>
    <w:rsid w:val="004B01A1"/>
    <w:rsid w:val="004B0324"/>
    <w:rsid w:val="004B0E7A"/>
    <w:rsid w:val="004B0FEF"/>
    <w:rsid w:val="004B15AB"/>
    <w:rsid w:val="004B1807"/>
    <w:rsid w:val="004B1940"/>
    <w:rsid w:val="004B1A06"/>
    <w:rsid w:val="004B1C6D"/>
    <w:rsid w:val="004B2168"/>
    <w:rsid w:val="004B283C"/>
    <w:rsid w:val="004B2DC7"/>
    <w:rsid w:val="004B3343"/>
    <w:rsid w:val="004B4C61"/>
    <w:rsid w:val="004B4D7D"/>
    <w:rsid w:val="004B5524"/>
    <w:rsid w:val="004B55B0"/>
    <w:rsid w:val="004B5E84"/>
    <w:rsid w:val="004B5E98"/>
    <w:rsid w:val="004B662F"/>
    <w:rsid w:val="004B66E6"/>
    <w:rsid w:val="004B66F8"/>
    <w:rsid w:val="004B69B9"/>
    <w:rsid w:val="004B6DB5"/>
    <w:rsid w:val="004B7189"/>
    <w:rsid w:val="004C0248"/>
    <w:rsid w:val="004C18C9"/>
    <w:rsid w:val="004C1E92"/>
    <w:rsid w:val="004C2C2A"/>
    <w:rsid w:val="004C3B26"/>
    <w:rsid w:val="004C4669"/>
    <w:rsid w:val="004C54DD"/>
    <w:rsid w:val="004C54F6"/>
    <w:rsid w:val="004C59BB"/>
    <w:rsid w:val="004C5B4A"/>
    <w:rsid w:val="004C5B6A"/>
    <w:rsid w:val="004C5C46"/>
    <w:rsid w:val="004C6927"/>
    <w:rsid w:val="004C6B09"/>
    <w:rsid w:val="004C70AD"/>
    <w:rsid w:val="004C73D4"/>
    <w:rsid w:val="004C7524"/>
    <w:rsid w:val="004C763B"/>
    <w:rsid w:val="004C766A"/>
    <w:rsid w:val="004C7BCC"/>
    <w:rsid w:val="004D0017"/>
    <w:rsid w:val="004D04B1"/>
    <w:rsid w:val="004D1B43"/>
    <w:rsid w:val="004D1B8F"/>
    <w:rsid w:val="004D1BB2"/>
    <w:rsid w:val="004D2711"/>
    <w:rsid w:val="004D2B58"/>
    <w:rsid w:val="004D2D65"/>
    <w:rsid w:val="004D2E1A"/>
    <w:rsid w:val="004D3080"/>
    <w:rsid w:val="004D34F2"/>
    <w:rsid w:val="004D3CD0"/>
    <w:rsid w:val="004D4E9E"/>
    <w:rsid w:val="004D5360"/>
    <w:rsid w:val="004D5EA6"/>
    <w:rsid w:val="004D60A2"/>
    <w:rsid w:val="004D610F"/>
    <w:rsid w:val="004D6649"/>
    <w:rsid w:val="004D6999"/>
    <w:rsid w:val="004D6A1F"/>
    <w:rsid w:val="004D6D9F"/>
    <w:rsid w:val="004D6E6C"/>
    <w:rsid w:val="004D745C"/>
    <w:rsid w:val="004D779C"/>
    <w:rsid w:val="004D784E"/>
    <w:rsid w:val="004D7BF7"/>
    <w:rsid w:val="004E0175"/>
    <w:rsid w:val="004E025B"/>
    <w:rsid w:val="004E0CDC"/>
    <w:rsid w:val="004E139D"/>
    <w:rsid w:val="004E1777"/>
    <w:rsid w:val="004E1E02"/>
    <w:rsid w:val="004E222C"/>
    <w:rsid w:val="004E2D81"/>
    <w:rsid w:val="004E3046"/>
    <w:rsid w:val="004E3109"/>
    <w:rsid w:val="004E37FE"/>
    <w:rsid w:val="004E4630"/>
    <w:rsid w:val="004E49EF"/>
    <w:rsid w:val="004E555A"/>
    <w:rsid w:val="004E555F"/>
    <w:rsid w:val="004E5906"/>
    <w:rsid w:val="004E592A"/>
    <w:rsid w:val="004E5F9A"/>
    <w:rsid w:val="004E6315"/>
    <w:rsid w:val="004E6604"/>
    <w:rsid w:val="004E6A57"/>
    <w:rsid w:val="004E6D5B"/>
    <w:rsid w:val="004E6DFB"/>
    <w:rsid w:val="004E7F9C"/>
    <w:rsid w:val="004F0937"/>
    <w:rsid w:val="004F0D1E"/>
    <w:rsid w:val="004F15D9"/>
    <w:rsid w:val="004F1C20"/>
    <w:rsid w:val="004F2F23"/>
    <w:rsid w:val="004F34C1"/>
    <w:rsid w:val="004F3524"/>
    <w:rsid w:val="004F36E1"/>
    <w:rsid w:val="004F3A42"/>
    <w:rsid w:val="004F418A"/>
    <w:rsid w:val="004F48FB"/>
    <w:rsid w:val="004F4D90"/>
    <w:rsid w:val="004F55C1"/>
    <w:rsid w:val="004F59F5"/>
    <w:rsid w:val="004F5A2B"/>
    <w:rsid w:val="004F5A75"/>
    <w:rsid w:val="004F5C87"/>
    <w:rsid w:val="004F6C55"/>
    <w:rsid w:val="004F7290"/>
    <w:rsid w:val="00500298"/>
    <w:rsid w:val="005003E4"/>
    <w:rsid w:val="005015FD"/>
    <w:rsid w:val="00502819"/>
    <w:rsid w:val="005029F6"/>
    <w:rsid w:val="00502A82"/>
    <w:rsid w:val="00502D7F"/>
    <w:rsid w:val="00502E56"/>
    <w:rsid w:val="00502F46"/>
    <w:rsid w:val="00503D9D"/>
    <w:rsid w:val="00504342"/>
    <w:rsid w:val="00504E0A"/>
    <w:rsid w:val="00504ED1"/>
    <w:rsid w:val="00505321"/>
    <w:rsid w:val="0050585C"/>
    <w:rsid w:val="00505EE6"/>
    <w:rsid w:val="005064D1"/>
    <w:rsid w:val="00506CE9"/>
    <w:rsid w:val="00506F07"/>
    <w:rsid w:val="00506F3C"/>
    <w:rsid w:val="00506FEB"/>
    <w:rsid w:val="0050788C"/>
    <w:rsid w:val="00510156"/>
    <w:rsid w:val="00510365"/>
    <w:rsid w:val="00510951"/>
    <w:rsid w:val="005111E6"/>
    <w:rsid w:val="00511548"/>
    <w:rsid w:val="005116AD"/>
    <w:rsid w:val="005118D8"/>
    <w:rsid w:val="00511C5C"/>
    <w:rsid w:val="00511F83"/>
    <w:rsid w:val="0051215D"/>
    <w:rsid w:val="005122DF"/>
    <w:rsid w:val="00512359"/>
    <w:rsid w:val="0051281F"/>
    <w:rsid w:val="00512C11"/>
    <w:rsid w:val="00512DE9"/>
    <w:rsid w:val="00512E74"/>
    <w:rsid w:val="00513305"/>
    <w:rsid w:val="005137AE"/>
    <w:rsid w:val="00514310"/>
    <w:rsid w:val="005146D8"/>
    <w:rsid w:val="00514E5B"/>
    <w:rsid w:val="005151D1"/>
    <w:rsid w:val="005152A4"/>
    <w:rsid w:val="00515415"/>
    <w:rsid w:val="005155B7"/>
    <w:rsid w:val="00515742"/>
    <w:rsid w:val="005157C3"/>
    <w:rsid w:val="005161B8"/>
    <w:rsid w:val="0051638A"/>
    <w:rsid w:val="0051685F"/>
    <w:rsid w:val="005168CF"/>
    <w:rsid w:val="00516952"/>
    <w:rsid w:val="0051706A"/>
    <w:rsid w:val="0051767E"/>
    <w:rsid w:val="00517CB8"/>
    <w:rsid w:val="005200DC"/>
    <w:rsid w:val="005201EB"/>
    <w:rsid w:val="00520B3C"/>
    <w:rsid w:val="0052109D"/>
    <w:rsid w:val="00522A06"/>
    <w:rsid w:val="00522CF6"/>
    <w:rsid w:val="00523514"/>
    <w:rsid w:val="0052372F"/>
    <w:rsid w:val="0052386A"/>
    <w:rsid w:val="00523984"/>
    <w:rsid w:val="00523A54"/>
    <w:rsid w:val="00523ECE"/>
    <w:rsid w:val="00524039"/>
    <w:rsid w:val="005244D8"/>
    <w:rsid w:val="00524C6A"/>
    <w:rsid w:val="00524E2A"/>
    <w:rsid w:val="00525B92"/>
    <w:rsid w:val="00525D5C"/>
    <w:rsid w:val="0052654F"/>
    <w:rsid w:val="0052684B"/>
    <w:rsid w:val="00527FDC"/>
    <w:rsid w:val="00530671"/>
    <w:rsid w:val="005308EC"/>
    <w:rsid w:val="0053090B"/>
    <w:rsid w:val="00530DBB"/>
    <w:rsid w:val="00530F34"/>
    <w:rsid w:val="0053109E"/>
    <w:rsid w:val="00531435"/>
    <w:rsid w:val="0053165A"/>
    <w:rsid w:val="00531B78"/>
    <w:rsid w:val="00531D35"/>
    <w:rsid w:val="00532732"/>
    <w:rsid w:val="00533256"/>
    <w:rsid w:val="00534801"/>
    <w:rsid w:val="00534CAE"/>
    <w:rsid w:val="005364E9"/>
    <w:rsid w:val="00536631"/>
    <w:rsid w:val="00536650"/>
    <w:rsid w:val="0053689A"/>
    <w:rsid w:val="00537520"/>
    <w:rsid w:val="005377AF"/>
    <w:rsid w:val="00540756"/>
    <w:rsid w:val="005409B7"/>
    <w:rsid w:val="00540C25"/>
    <w:rsid w:val="0054103D"/>
    <w:rsid w:val="00541D73"/>
    <w:rsid w:val="00541FCC"/>
    <w:rsid w:val="005425E6"/>
    <w:rsid w:val="005430A5"/>
    <w:rsid w:val="005430B3"/>
    <w:rsid w:val="0054328E"/>
    <w:rsid w:val="005439EF"/>
    <w:rsid w:val="00543A79"/>
    <w:rsid w:val="00543CA0"/>
    <w:rsid w:val="005447EE"/>
    <w:rsid w:val="00544CED"/>
    <w:rsid w:val="00545313"/>
    <w:rsid w:val="005466C4"/>
    <w:rsid w:val="00546FAB"/>
    <w:rsid w:val="0054781D"/>
    <w:rsid w:val="00547EB0"/>
    <w:rsid w:val="00547F12"/>
    <w:rsid w:val="00547FEB"/>
    <w:rsid w:val="0055000C"/>
    <w:rsid w:val="005503F2"/>
    <w:rsid w:val="00550761"/>
    <w:rsid w:val="00550F0D"/>
    <w:rsid w:val="0055161D"/>
    <w:rsid w:val="00551954"/>
    <w:rsid w:val="00551DC4"/>
    <w:rsid w:val="0055213D"/>
    <w:rsid w:val="00552590"/>
    <w:rsid w:val="00552A46"/>
    <w:rsid w:val="00552EB9"/>
    <w:rsid w:val="00553327"/>
    <w:rsid w:val="00553C2A"/>
    <w:rsid w:val="005551AD"/>
    <w:rsid w:val="00555366"/>
    <w:rsid w:val="005553D8"/>
    <w:rsid w:val="00555F50"/>
    <w:rsid w:val="00556034"/>
    <w:rsid w:val="00556842"/>
    <w:rsid w:val="00556A3D"/>
    <w:rsid w:val="00556D73"/>
    <w:rsid w:val="00557112"/>
    <w:rsid w:val="00557300"/>
    <w:rsid w:val="00557333"/>
    <w:rsid w:val="005577FF"/>
    <w:rsid w:val="005606CC"/>
    <w:rsid w:val="00560B6A"/>
    <w:rsid w:val="00560E17"/>
    <w:rsid w:val="00560E18"/>
    <w:rsid w:val="005611CE"/>
    <w:rsid w:val="00562112"/>
    <w:rsid w:val="005627D5"/>
    <w:rsid w:val="0056288E"/>
    <w:rsid w:val="00562A51"/>
    <w:rsid w:val="00562AFC"/>
    <w:rsid w:val="0056305F"/>
    <w:rsid w:val="0056374C"/>
    <w:rsid w:val="00563874"/>
    <w:rsid w:val="00563EC0"/>
    <w:rsid w:val="0056468F"/>
    <w:rsid w:val="00564911"/>
    <w:rsid w:val="00564B23"/>
    <w:rsid w:val="00565266"/>
    <w:rsid w:val="00565941"/>
    <w:rsid w:val="005667B6"/>
    <w:rsid w:val="0056713D"/>
    <w:rsid w:val="00567662"/>
    <w:rsid w:val="00567DDF"/>
    <w:rsid w:val="00567FDA"/>
    <w:rsid w:val="00570B8D"/>
    <w:rsid w:val="005711CF"/>
    <w:rsid w:val="00571763"/>
    <w:rsid w:val="00571F8B"/>
    <w:rsid w:val="00572399"/>
    <w:rsid w:val="00572E76"/>
    <w:rsid w:val="00572F1B"/>
    <w:rsid w:val="0057317F"/>
    <w:rsid w:val="00573407"/>
    <w:rsid w:val="00573964"/>
    <w:rsid w:val="00575595"/>
    <w:rsid w:val="0057587A"/>
    <w:rsid w:val="00575994"/>
    <w:rsid w:val="00575E50"/>
    <w:rsid w:val="0057639D"/>
    <w:rsid w:val="00576E32"/>
    <w:rsid w:val="00577256"/>
    <w:rsid w:val="0057753B"/>
    <w:rsid w:val="005777CF"/>
    <w:rsid w:val="005777F9"/>
    <w:rsid w:val="005778AA"/>
    <w:rsid w:val="00577CEC"/>
    <w:rsid w:val="00580143"/>
    <w:rsid w:val="00583352"/>
    <w:rsid w:val="0058349C"/>
    <w:rsid w:val="00583E03"/>
    <w:rsid w:val="005842C2"/>
    <w:rsid w:val="005842EE"/>
    <w:rsid w:val="0058440C"/>
    <w:rsid w:val="00584851"/>
    <w:rsid w:val="005848BC"/>
    <w:rsid w:val="005848CB"/>
    <w:rsid w:val="005849F8"/>
    <w:rsid w:val="00584C1C"/>
    <w:rsid w:val="00584CEF"/>
    <w:rsid w:val="005851EF"/>
    <w:rsid w:val="005859DE"/>
    <w:rsid w:val="00585AE3"/>
    <w:rsid w:val="0058621B"/>
    <w:rsid w:val="00586BCD"/>
    <w:rsid w:val="00586CBF"/>
    <w:rsid w:val="00586DEA"/>
    <w:rsid w:val="00587225"/>
    <w:rsid w:val="0059000E"/>
    <w:rsid w:val="00590461"/>
    <w:rsid w:val="00590FBF"/>
    <w:rsid w:val="0059169E"/>
    <w:rsid w:val="00591933"/>
    <w:rsid w:val="005920B1"/>
    <w:rsid w:val="0059246F"/>
    <w:rsid w:val="00592614"/>
    <w:rsid w:val="0059272D"/>
    <w:rsid w:val="005927BB"/>
    <w:rsid w:val="00592DA6"/>
    <w:rsid w:val="00592E01"/>
    <w:rsid w:val="00592F21"/>
    <w:rsid w:val="00593E92"/>
    <w:rsid w:val="00594D4B"/>
    <w:rsid w:val="0059506C"/>
    <w:rsid w:val="005955FE"/>
    <w:rsid w:val="005957C9"/>
    <w:rsid w:val="00595E47"/>
    <w:rsid w:val="00595F81"/>
    <w:rsid w:val="00595FBE"/>
    <w:rsid w:val="005961A9"/>
    <w:rsid w:val="005963E9"/>
    <w:rsid w:val="0059643C"/>
    <w:rsid w:val="00597322"/>
    <w:rsid w:val="00597395"/>
    <w:rsid w:val="005976E2"/>
    <w:rsid w:val="00597724"/>
    <w:rsid w:val="00597853"/>
    <w:rsid w:val="00597E9D"/>
    <w:rsid w:val="005A0B41"/>
    <w:rsid w:val="005A0FB3"/>
    <w:rsid w:val="005A1108"/>
    <w:rsid w:val="005A12A1"/>
    <w:rsid w:val="005A1394"/>
    <w:rsid w:val="005A161C"/>
    <w:rsid w:val="005A1BF9"/>
    <w:rsid w:val="005A1D90"/>
    <w:rsid w:val="005A1F97"/>
    <w:rsid w:val="005A1FC0"/>
    <w:rsid w:val="005A2649"/>
    <w:rsid w:val="005A2750"/>
    <w:rsid w:val="005A27C1"/>
    <w:rsid w:val="005A4236"/>
    <w:rsid w:val="005A43F5"/>
    <w:rsid w:val="005A4935"/>
    <w:rsid w:val="005A4A3A"/>
    <w:rsid w:val="005A5201"/>
    <w:rsid w:val="005A548A"/>
    <w:rsid w:val="005A5555"/>
    <w:rsid w:val="005A6DF7"/>
    <w:rsid w:val="005A71E4"/>
    <w:rsid w:val="005A7890"/>
    <w:rsid w:val="005A7B67"/>
    <w:rsid w:val="005B00E2"/>
    <w:rsid w:val="005B0D5A"/>
    <w:rsid w:val="005B123F"/>
    <w:rsid w:val="005B17E2"/>
    <w:rsid w:val="005B1EA2"/>
    <w:rsid w:val="005B222A"/>
    <w:rsid w:val="005B250B"/>
    <w:rsid w:val="005B2646"/>
    <w:rsid w:val="005B26C8"/>
    <w:rsid w:val="005B27AC"/>
    <w:rsid w:val="005B39A4"/>
    <w:rsid w:val="005B4338"/>
    <w:rsid w:val="005B4881"/>
    <w:rsid w:val="005B48B4"/>
    <w:rsid w:val="005B4BC5"/>
    <w:rsid w:val="005B4C12"/>
    <w:rsid w:val="005B4E06"/>
    <w:rsid w:val="005B4E26"/>
    <w:rsid w:val="005B5501"/>
    <w:rsid w:val="005B6ADB"/>
    <w:rsid w:val="005B6F40"/>
    <w:rsid w:val="005B7689"/>
    <w:rsid w:val="005B79F7"/>
    <w:rsid w:val="005C10C7"/>
    <w:rsid w:val="005C1695"/>
    <w:rsid w:val="005C17AE"/>
    <w:rsid w:val="005C223C"/>
    <w:rsid w:val="005C2383"/>
    <w:rsid w:val="005C29E4"/>
    <w:rsid w:val="005C2A57"/>
    <w:rsid w:val="005C2C73"/>
    <w:rsid w:val="005C30A8"/>
    <w:rsid w:val="005C362C"/>
    <w:rsid w:val="005C3982"/>
    <w:rsid w:val="005C4B51"/>
    <w:rsid w:val="005C55B7"/>
    <w:rsid w:val="005C55F6"/>
    <w:rsid w:val="005C5A14"/>
    <w:rsid w:val="005C5A34"/>
    <w:rsid w:val="005C6A71"/>
    <w:rsid w:val="005C7D8A"/>
    <w:rsid w:val="005C7DBF"/>
    <w:rsid w:val="005C7E20"/>
    <w:rsid w:val="005D02FE"/>
    <w:rsid w:val="005D1074"/>
    <w:rsid w:val="005D1353"/>
    <w:rsid w:val="005D1BFF"/>
    <w:rsid w:val="005D22EC"/>
    <w:rsid w:val="005D2841"/>
    <w:rsid w:val="005D39C4"/>
    <w:rsid w:val="005D4583"/>
    <w:rsid w:val="005D4918"/>
    <w:rsid w:val="005D49AD"/>
    <w:rsid w:val="005D4D3B"/>
    <w:rsid w:val="005D5AD7"/>
    <w:rsid w:val="005D5CAC"/>
    <w:rsid w:val="005D5E0F"/>
    <w:rsid w:val="005D62A6"/>
    <w:rsid w:val="005D6D72"/>
    <w:rsid w:val="005D6DEB"/>
    <w:rsid w:val="005D6E7A"/>
    <w:rsid w:val="005D7ADA"/>
    <w:rsid w:val="005D7E7F"/>
    <w:rsid w:val="005E01A4"/>
    <w:rsid w:val="005E1913"/>
    <w:rsid w:val="005E1922"/>
    <w:rsid w:val="005E19E2"/>
    <w:rsid w:val="005E2675"/>
    <w:rsid w:val="005E2CD9"/>
    <w:rsid w:val="005E332C"/>
    <w:rsid w:val="005E3A81"/>
    <w:rsid w:val="005E4160"/>
    <w:rsid w:val="005E455D"/>
    <w:rsid w:val="005E4791"/>
    <w:rsid w:val="005E4913"/>
    <w:rsid w:val="005E49DC"/>
    <w:rsid w:val="005E4F9E"/>
    <w:rsid w:val="005E5525"/>
    <w:rsid w:val="005E5851"/>
    <w:rsid w:val="005E5ACF"/>
    <w:rsid w:val="005E5D0A"/>
    <w:rsid w:val="005E6621"/>
    <w:rsid w:val="005E66EE"/>
    <w:rsid w:val="005E68F7"/>
    <w:rsid w:val="005E6CD8"/>
    <w:rsid w:val="005E6F1F"/>
    <w:rsid w:val="005E7709"/>
    <w:rsid w:val="005E797A"/>
    <w:rsid w:val="005E7A55"/>
    <w:rsid w:val="005E7B9F"/>
    <w:rsid w:val="005F0200"/>
    <w:rsid w:val="005F06BA"/>
    <w:rsid w:val="005F0B1D"/>
    <w:rsid w:val="005F184B"/>
    <w:rsid w:val="005F18CF"/>
    <w:rsid w:val="005F1D8A"/>
    <w:rsid w:val="005F2BFB"/>
    <w:rsid w:val="005F3020"/>
    <w:rsid w:val="005F336C"/>
    <w:rsid w:val="005F3938"/>
    <w:rsid w:val="005F3EE7"/>
    <w:rsid w:val="005F4027"/>
    <w:rsid w:val="005F46E1"/>
    <w:rsid w:val="005F4971"/>
    <w:rsid w:val="005F59C7"/>
    <w:rsid w:val="005F5C9D"/>
    <w:rsid w:val="005F62D8"/>
    <w:rsid w:val="005F6C3C"/>
    <w:rsid w:val="005F7740"/>
    <w:rsid w:val="0060133A"/>
    <w:rsid w:val="0060197C"/>
    <w:rsid w:val="006029E7"/>
    <w:rsid w:val="00603C4D"/>
    <w:rsid w:val="00603D5E"/>
    <w:rsid w:val="00603E7B"/>
    <w:rsid w:val="0060471B"/>
    <w:rsid w:val="00605387"/>
    <w:rsid w:val="00605E8D"/>
    <w:rsid w:val="006067B5"/>
    <w:rsid w:val="0060703B"/>
    <w:rsid w:val="00607049"/>
    <w:rsid w:val="00607858"/>
    <w:rsid w:val="00607B0A"/>
    <w:rsid w:val="00607C6E"/>
    <w:rsid w:val="00610060"/>
    <w:rsid w:val="006100CE"/>
    <w:rsid w:val="006111A6"/>
    <w:rsid w:val="00611FF5"/>
    <w:rsid w:val="00612820"/>
    <w:rsid w:val="00612AD0"/>
    <w:rsid w:val="006131FE"/>
    <w:rsid w:val="00613740"/>
    <w:rsid w:val="006138AE"/>
    <w:rsid w:val="00613DE2"/>
    <w:rsid w:val="0061411F"/>
    <w:rsid w:val="00614B23"/>
    <w:rsid w:val="00614D27"/>
    <w:rsid w:val="006159F6"/>
    <w:rsid w:val="00616C6A"/>
    <w:rsid w:val="00616DFA"/>
    <w:rsid w:val="00617955"/>
    <w:rsid w:val="0062003B"/>
    <w:rsid w:val="006201CE"/>
    <w:rsid w:val="00620973"/>
    <w:rsid w:val="00620D78"/>
    <w:rsid w:val="00620E0A"/>
    <w:rsid w:val="00620E4F"/>
    <w:rsid w:val="006212EC"/>
    <w:rsid w:val="006212F5"/>
    <w:rsid w:val="0062285A"/>
    <w:rsid w:val="00622B21"/>
    <w:rsid w:val="00622BC5"/>
    <w:rsid w:val="00622D7A"/>
    <w:rsid w:val="00622EB8"/>
    <w:rsid w:val="00623594"/>
    <w:rsid w:val="0062361A"/>
    <w:rsid w:val="0062403D"/>
    <w:rsid w:val="00624119"/>
    <w:rsid w:val="006243D3"/>
    <w:rsid w:val="006244DA"/>
    <w:rsid w:val="0062485B"/>
    <w:rsid w:val="006255D9"/>
    <w:rsid w:val="0062578A"/>
    <w:rsid w:val="00625D95"/>
    <w:rsid w:val="00625EBE"/>
    <w:rsid w:val="00625F50"/>
    <w:rsid w:val="0062620D"/>
    <w:rsid w:val="006263E9"/>
    <w:rsid w:val="00626B9A"/>
    <w:rsid w:val="00626DAC"/>
    <w:rsid w:val="00626EA4"/>
    <w:rsid w:val="006271C2"/>
    <w:rsid w:val="0062726D"/>
    <w:rsid w:val="0062737A"/>
    <w:rsid w:val="00627D29"/>
    <w:rsid w:val="00627D94"/>
    <w:rsid w:val="00627EB0"/>
    <w:rsid w:val="00630C5B"/>
    <w:rsid w:val="006317C5"/>
    <w:rsid w:val="006318CD"/>
    <w:rsid w:val="006320D6"/>
    <w:rsid w:val="0063237E"/>
    <w:rsid w:val="00632517"/>
    <w:rsid w:val="00632561"/>
    <w:rsid w:val="00632ADD"/>
    <w:rsid w:val="00634317"/>
    <w:rsid w:val="0063453D"/>
    <w:rsid w:val="006346A1"/>
    <w:rsid w:val="00634987"/>
    <w:rsid w:val="00634B64"/>
    <w:rsid w:val="00634C32"/>
    <w:rsid w:val="00635435"/>
    <w:rsid w:val="0063549E"/>
    <w:rsid w:val="00635EC3"/>
    <w:rsid w:val="00636B1C"/>
    <w:rsid w:val="00637A19"/>
    <w:rsid w:val="00637C7F"/>
    <w:rsid w:val="00640368"/>
    <w:rsid w:val="00640448"/>
    <w:rsid w:val="00640870"/>
    <w:rsid w:val="006409DA"/>
    <w:rsid w:val="00640C53"/>
    <w:rsid w:val="00640D42"/>
    <w:rsid w:val="006418D7"/>
    <w:rsid w:val="0064268A"/>
    <w:rsid w:val="00642B41"/>
    <w:rsid w:val="00643134"/>
    <w:rsid w:val="00643D36"/>
    <w:rsid w:val="006443E6"/>
    <w:rsid w:val="00644669"/>
    <w:rsid w:val="006446B8"/>
    <w:rsid w:val="00644755"/>
    <w:rsid w:val="00644998"/>
    <w:rsid w:val="00644C94"/>
    <w:rsid w:val="006452D2"/>
    <w:rsid w:val="00645640"/>
    <w:rsid w:val="00645675"/>
    <w:rsid w:val="0064574A"/>
    <w:rsid w:val="00645912"/>
    <w:rsid w:val="0064654E"/>
    <w:rsid w:val="0064698B"/>
    <w:rsid w:val="00646C4D"/>
    <w:rsid w:val="00647530"/>
    <w:rsid w:val="00647725"/>
    <w:rsid w:val="006477D5"/>
    <w:rsid w:val="00647B1C"/>
    <w:rsid w:val="00647D7B"/>
    <w:rsid w:val="00647EBE"/>
    <w:rsid w:val="006500DB"/>
    <w:rsid w:val="00650384"/>
    <w:rsid w:val="0065085B"/>
    <w:rsid w:val="006508BD"/>
    <w:rsid w:val="00650AFB"/>
    <w:rsid w:val="00650CDF"/>
    <w:rsid w:val="00651469"/>
    <w:rsid w:val="006514E2"/>
    <w:rsid w:val="00651502"/>
    <w:rsid w:val="0065180D"/>
    <w:rsid w:val="00651998"/>
    <w:rsid w:val="00651B88"/>
    <w:rsid w:val="006523F1"/>
    <w:rsid w:val="00652529"/>
    <w:rsid w:val="00652559"/>
    <w:rsid w:val="006529E8"/>
    <w:rsid w:val="00652EE4"/>
    <w:rsid w:val="00653D11"/>
    <w:rsid w:val="00654845"/>
    <w:rsid w:val="00654973"/>
    <w:rsid w:val="00654B3E"/>
    <w:rsid w:val="00654BE2"/>
    <w:rsid w:val="0065503E"/>
    <w:rsid w:val="00655683"/>
    <w:rsid w:val="006557A6"/>
    <w:rsid w:val="00655FEF"/>
    <w:rsid w:val="00656167"/>
    <w:rsid w:val="006565D0"/>
    <w:rsid w:val="006565D6"/>
    <w:rsid w:val="006566B8"/>
    <w:rsid w:val="0065699A"/>
    <w:rsid w:val="006600C8"/>
    <w:rsid w:val="0066022D"/>
    <w:rsid w:val="0066079B"/>
    <w:rsid w:val="00660FD1"/>
    <w:rsid w:val="006612A6"/>
    <w:rsid w:val="00661374"/>
    <w:rsid w:val="006613DB"/>
    <w:rsid w:val="0066171A"/>
    <w:rsid w:val="00661E07"/>
    <w:rsid w:val="00662193"/>
    <w:rsid w:val="0066231E"/>
    <w:rsid w:val="00662620"/>
    <w:rsid w:val="00662957"/>
    <w:rsid w:val="0066295F"/>
    <w:rsid w:val="0066339B"/>
    <w:rsid w:val="006633CC"/>
    <w:rsid w:val="00663428"/>
    <w:rsid w:val="00663A0B"/>
    <w:rsid w:val="00663AFD"/>
    <w:rsid w:val="00663DE0"/>
    <w:rsid w:val="00664B3E"/>
    <w:rsid w:val="00664C39"/>
    <w:rsid w:val="006652D6"/>
    <w:rsid w:val="00665419"/>
    <w:rsid w:val="00665663"/>
    <w:rsid w:val="006659C2"/>
    <w:rsid w:val="00665EF7"/>
    <w:rsid w:val="00665F24"/>
    <w:rsid w:val="00665F93"/>
    <w:rsid w:val="0066613A"/>
    <w:rsid w:val="00666472"/>
    <w:rsid w:val="00666553"/>
    <w:rsid w:val="006667CF"/>
    <w:rsid w:val="006671E7"/>
    <w:rsid w:val="00667924"/>
    <w:rsid w:val="00667958"/>
    <w:rsid w:val="006704CA"/>
    <w:rsid w:val="006709F6"/>
    <w:rsid w:val="00671093"/>
    <w:rsid w:val="0067149B"/>
    <w:rsid w:val="006717DE"/>
    <w:rsid w:val="00671B58"/>
    <w:rsid w:val="00671DCE"/>
    <w:rsid w:val="00672367"/>
    <w:rsid w:val="006727C2"/>
    <w:rsid w:val="00672F1B"/>
    <w:rsid w:val="006737C6"/>
    <w:rsid w:val="00674165"/>
    <w:rsid w:val="00674A51"/>
    <w:rsid w:val="00675168"/>
    <w:rsid w:val="00675226"/>
    <w:rsid w:val="00675303"/>
    <w:rsid w:val="00675BFB"/>
    <w:rsid w:val="006778F7"/>
    <w:rsid w:val="0067791B"/>
    <w:rsid w:val="006779BA"/>
    <w:rsid w:val="00677E60"/>
    <w:rsid w:val="006809D1"/>
    <w:rsid w:val="006816A5"/>
    <w:rsid w:val="00681CBA"/>
    <w:rsid w:val="00683000"/>
    <w:rsid w:val="00683038"/>
    <w:rsid w:val="006830F5"/>
    <w:rsid w:val="006840C2"/>
    <w:rsid w:val="0068426B"/>
    <w:rsid w:val="00684307"/>
    <w:rsid w:val="0068468D"/>
    <w:rsid w:val="0068498B"/>
    <w:rsid w:val="00684D1B"/>
    <w:rsid w:val="0068500D"/>
    <w:rsid w:val="00685163"/>
    <w:rsid w:val="006853CE"/>
    <w:rsid w:val="006855F2"/>
    <w:rsid w:val="00686D25"/>
    <w:rsid w:val="00687117"/>
    <w:rsid w:val="00687796"/>
    <w:rsid w:val="0068796B"/>
    <w:rsid w:val="006909C3"/>
    <w:rsid w:val="00690B0A"/>
    <w:rsid w:val="00691C92"/>
    <w:rsid w:val="00691F9D"/>
    <w:rsid w:val="00692121"/>
    <w:rsid w:val="00692402"/>
    <w:rsid w:val="00692E64"/>
    <w:rsid w:val="00693445"/>
    <w:rsid w:val="006934E0"/>
    <w:rsid w:val="00693871"/>
    <w:rsid w:val="00693D64"/>
    <w:rsid w:val="006944A2"/>
    <w:rsid w:val="00694887"/>
    <w:rsid w:val="00694AC4"/>
    <w:rsid w:val="00694FC8"/>
    <w:rsid w:val="00696150"/>
    <w:rsid w:val="00696AB1"/>
    <w:rsid w:val="00696B54"/>
    <w:rsid w:val="006975D6"/>
    <w:rsid w:val="00697714"/>
    <w:rsid w:val="00697BBB"/>
    <w:rsid w:val="006A0267"/>
    <w:rsid w:val="006A05C7"/>
    <w:rsid w:val="006A0A43"/>
    <w:rsid w:val="006A1157"/>
    <w:rsid w:val="006A2DD6"/>
    <w:rsid w:val="006A3009"/>
    <w:rsid w:val="006A32E9"/>
    <w:rsid w:val="006A3455"/>
    <w:rsid w:val="006A3FEE"/>
    <w:rsid w:val="006A45D0"/>
    <w:rsid w:val="006A51F3"/>
    <w:rsid w:val="006A5699"/>
    <w:rsid w:val="006A5775"/>
    <w:rsid w:val="006A5EA6"/>
    <w:rsid w:val="006A621B"/>
    <w:rsid w:val="006A696E"/>
    <w:rsid w:val="006A69DB"/>
    <w:rsid w:val="006A6E39"/>
    <w:rsid w:val="006A6F45"/>
    <w:rsid w:val="006A6FDE"/>
    <w:rsid w:val="006A71D1"/>
    <w:rsid w:val="006A73CA"/>
    <w:rsid w:val="006A773E"/>
    <w:rsid w:val="006A7A93"/>
    <w:rsid w:val="006A7DD8"/>
    <w:rsid w:val="006B008F"/>
    <w:rsid w:val="006B041C"/>
    <w:rsid w:val="006B0DC4"/>
    <w:rsid w:val="006B0E1D"/>
    <w:rsid w:val="006B0F82"/>
    <w:rsid w:val="006B104E"/>
    <w:rsid w:val="006B1261"/>
    <w:rsid w:val="006B138D"/>
    <w:rsid w:val="006B14FC"/>
    <w:rsid w:val="006B163F"/>
    <w:rsid w:val="006B17B5"/>
    <w:rsid w:val="006B1C2B"/>
    <w:rsid w:val="006B1F86"/>
    <w:rsid w:val="006B2FD4"/>
    <w:rsid w:val="006B2FEF"/>
    <w:rsid w:val="006B377D"/>
    <w:rsid w:val="006B38D2"/>
    <w:rsid w:val="006B415B"/>
    <w:rsid w:val="006B416D"/>
    <w:rsid w:val="006B482A"/>
    <w:rsid w:val="006B4F6F"/>
    <w:rsid w:val="006B57A9"/>
    <w:rsid w:val="006B5B64"/>
    <w:rsid w:val="006B5FCE"/>
    <w:rsid w:val="006B61EF"/>
    <w:rsid w:val="006B6277"/>
    <w:rsid w:val="006B660F"/>
    <w:rsid w:val="006B681D"/>
    <w:rsid w:val="006B69E7"/>
    <w:rsid w:val="006B7728"/>
    <w:rsid w:val="006B79BB"/>
    <w:rsid w:val="006B7E6B"/>
    <w:rsid w:val="006C00E4"/>
    <w:rsid w:val="006C01F1"/>
    <w:rsid w:val="006C0B2D"/>
    <w:rsid w:val="006C10B7"/>
    <w:rsid w:val="006C124E"/>
    <w:rsid w:val="006C2D33"/>
    <w:rsid w:val="006C2F4B"/>
    <w:rsid w:val="006C367E"/>
    <w:rsid w:val="006C3754"/>
    <w:rsid w:val="006C383B"/>
    <w:rsid w:val="006C3AE3"/>
    <w:rsid w:val="006C3B9E"/>
    <w:rsid w:val="006C3EB2"/>
    <w:rsid w:val="006C3EBC"/>
    <w:rsid w:val="006C4A4F"/>
    <w:rsid w:val="006C50BD"/>
    <w:rsid w:val="006C5F0C"/>
    <w:rsid w:val="006C5FB7"/>
    <w:rsid w:val="006C5FF7"/>
    <w:rsid w:val="006C62D6"/>
    <w:rsid w:val="006C65B8"/>
    <w:rsid w:val="006C6BEE"/>
    <w:rsid w:val="006C6E88"/>
    <w:rsid w:val="006C7203"/>
    <w:rsid w:val="006C731C"/>
    <w:rsid w:val="006C765A"/>
    <w:rsid w:val="006C775F"/>
    <w:rsid w:val="006C78EA"/>
    <w:rsid w:val="006C7908"/>
    <w:rsid w:val="006C7A12"/>
    <w:rsid w:val="006C7BA3"/>
    <w:rsid w:val="006C7C09"/>
    <w:rsid w:val="006C7C30"/>
    <w:rsid w:val="006D0115"/>
    <w:rsid w:val="006D0304"/>
    <w:rsid w:val="006D0465"/>
    <w:rsid w:val="006D0E09"/>
    <w:rsid w:val="006D116B"/>
    <w:rsid w:val="006D17E0"/>
    <w:rsid w:val="006D2227"/>
    <w:rsid w:val="006D2827"/>
    <w:rsid w:val="006D2EFD"/>
    <w:rsid w:val="006D37AB"/>
    <w:rsid w:val="006D3ACB"/>
    <w:rsid w:val="006D3B7E"/>
    <w:rsid w:val="006D3E13"/>
    <w:rsid w:val="006D5703"/>
    <w:rsid w:val="006D58BE"/>
    <w:rsid w:val="006D6154"/>
    <w:rsid w:val="006D67FF"/>
    <w:rsid w:val="006D6EA2"/>
    <w:rsid w:val="006D73CB"/>
    <w:rsid w:val="006D7865"/>
    <w:rsid w:val="006D7D67"/>
    <w:rsid w:val="006E040D"/>
    <w:rsid w:val="006E04C0"/>
    <w:rsid w:val="006E06BE"/>
    <w:rsid w:val="006E0A5A"/>
    <w:rsid w:val="006E1432"/>
    <w:rsid w:val="006E1E38"/>
    <w:rsid w:val="006E1EFC"/>
    <w:rsid w:val="006E2975"/>
    <w:rsid w:val="006E2F3F"/>
    <w:rsid w:val="006E3048"/>
    <w:rsid w:val="006E3400"/>
    <w:rsid w:val="006E3424"/>
    <w:rsid w:val="006E3629"/>
    <w:rsid w:val="006E451C"/>
    <w:rsid w:val="006E4A45"/>
    <w:rsid w:val="006E5114"/>
    <w:rsid w:val="006E5166"/>
    <w:rsid w:val="006E5BB1"/>
    <w:rsid w:val="006E5BC2"/>
    <w:rsid w:val="006E5EEE"/>
    <w:rsid w:val="006E69FC"/>
    <w:rsid w:val="006E6A52"/>
    <w:rsid w:val="006E6B30"/>
    <w:rsid w:val="006E7209"/>
    <w:rsid w:val="006E73FF"/>
    <w:rsid w:val="006E752B"/>
    <w:rsid w:val="006E7A5F"/>
    <w:rsid w:val="006E7E83"/>
    <w:rsid w:val="006F00F9"/>
    <w:rsid w:val="006F0ED2"/>
    <w:rsid w:val="006F2388"/>
    <w:rsid w:val="006F3255"/>
    <w:rsid w:val="006F33E0"/>
    <w:rsid w:val="006F366D"/>
    <w:rsid w:val="006F3D68"/>
    <w:rsid w:val="006F3EB9"/>
    <w:rsid w:val="006F3EFE"/>
    <w:rsid w:val="006F43E1"/>
    <w:rsid w:val="006F49C2"/>
    <w:rsid w:val="006F53B8"/>
    <w:rsid w:val="006F5479"/>
    <w:rsid w:val="006F566F"/>
    <w:rsid w:val="006F5ADD"/>
    <w:rsid w:val="006F5C28"/>
    <w:rsid w:val="006F5D84"/>
    <w:rsid w:val="006F63D2"/>
    <w:rsid w:val="006F6980"/>
    <w:rsid w:val="006F7452"/>
    <w:rsid w:val="006F74B7"/>
    <w:rsid w:val="007004DF"/>
    <w:rsid w:val="00700BE7"/>
    <w:rsid w:val="00701122"/>
    <w:rsid w:val="007013BF"/>
    <w:rsid w:val="00701D84"/>
    <w:rsid w:val="00701E27"/>
    <w:rsid w:val="007022A4"/>
    <w:rsid w:val="0070275E"/>
    <w:rsid w:val="00702A59"/>
    <w:rsid w:val="0070307D"/>
    <w:rsid w:val="007033D4"/>
    <w:rsid w:val="007038A0"/>
    <w:rsid w:val="007042C1"/>
    <w:rsid w:val="007050F7"/>
    <w:rsid w:val="00705ED6"/>
    <w:rsid w:val="007060B4"/>
    <w:rsid w:val="007060F4"/>
    <w:rsid w:val="007066A5"/>
    <w:rsid w:val="007107DC"/>
    <w:rsid w:val="00710D17"/>
    <w:rsid w:val="007110B6"/>
    <w:rsid w:val="007112D7"/>
    <w:rsid w:val="007122E3"/>
    <w:rsid w:val="007122EE"/>
    <w:rsid w:val="007124B7"/>
    <w:rsid w:val="0071269D"/>
    <w:rsid w:val="007126D8"/>
    <w:rsid w:val="007126E9"/>
    <w:rsid w:val="007131B3"/>
    <w:rsid w:val="00713443"/>
    <w:rsid w:val="00714595"/>
    <w:rsid w:val="00714BF6"/>
    <w:rsid w:val="00714F64"/>
    <w:rsid w:val="00715571"/>
    <w:rsid w:val="00715EDC"/>
    <w:rsid w:val="007161D0"/>
    <w:rsid w:val="00716BB1"/>
    <w:rsid w:val="0072056D"/>
    <w:rsid w:val="00720A7C"/>
    <w:rsid w:val="00720F07"/>
    <w:rsid w:val="00721068"/>
    <w:rsid w:val="0072109D"/>
    <w:rsid w:val="00721F3F"/>
    <w:rsid w:val="00721F6A"/>
    <w:rsid w:val="00722292"/>
    <w:rsid w:val="007222E5"/>
    <w:rsid w:val="0072299D"/>
    <w:rsid w:val="00722F4B"/>
    <w:rsid w:val="007242E2"/>
    <w:rsid w:val="00724C01"/>
    <w:rsid w:val="007264AF"/>
    <w:rsid w:val="007264C2"/>
    <w:rsid w:val="00726758"/>
    <w:rsid w:val="00726A62"/>
    <w:rsid w:val="007270F1"/>
    <w:rsid w:val="007277EC"/>
    <w:rsid w:val="007278B6"/>
    <w:rsid w:val="00727963"/>
    <w:rsid w:val="00727B46"/>
    <w:rsid w:val="00727E43"/>
    <w:rsid w:val="00727E93"/>
    <w:rsid w:val="007300AF"/>
    <w:rsid w:val="00730615"/>
    <w:rsid w:val="007309A2"/>
    <w:rsid w:val="00730C1C"/>
    <w:rsid w:val="00730D15"/>
    <w:rsid w:val="00730E2B"/>
    <w:rsid w:val="0073121F"/>
    <w:rsid w:val="007315AA"/>
    <w:rsid w:val="00731973"/>
    <w:rsid w:val="00731CE9"/>
    <w:rsid w:val="00731DA1"/>
    <w:rsid w:val="007320BA"/>
    <w:rsid w:val="00732945"/>
    <w:rsid w:val="007329DD"/>
    <w:rsid w:val="00733217"/>
    <w:rsid w:val="00733F40"/>
    <w:rsid w:val="007345E0"/>
    <w:rsid w:val="007348BB"/>
    <w:rsid w:val="00734E99"/>
    <w:rsid w:val="007351FC"/>
    <w:rsid w:val="007352BA"/>
    <w:rsid w:val="00735DF6"/>
    <w:rsid w:val="00735FEE"/>
    <w:rsid w:val="00736038"/>
    <w:rsid w:val="007361B8"/>
    <w:rsid w:val="00741162"/>
    <w:rsid w:val="007412FD"/>
    <w:rsid w:val="0074168E"/>
    <w:rsid w:val="007417A6"/>
    <w:rsid w:val="00742505"/>
    <w:rsid w:val="00743305"/>
    <w:rsid w:val="00743697"/>
    <w:rsid w:val="00743725"/>
    <w:rsid w:val="0074383A"/>
    <w:rsid w:val="0074392B"/>
    <w:rsid w:val="007445A8"/>
    <w:rsid w:val="00744762"/>
    <w:rsid w:val="0074508C"/>
    <w:rsid w:val="00745331"/>
    <w:rsid w:val="00746A1C"/>
    <w:rsid w:val="00746DE9"/>
    <w:rsid w:val="00747540"/>
    <w:rsid w:val="00747F5C"/>
    <w:rsid w:val="007504A3"/>
    <w:rsid w:val="007506C1"/>
    <w:rsid w:val="00750C50"/>
    <w:rsid w:val="007515E3"/>
    <w:rsid w:val="007518BE"/>
    <w:rsid w:val="0075199C"/>
    <w:rsid w:val="00751C13"/>
    <w:rsid w:val="007528B6"/>
    <w:rsid w:val="00752DDD"/>
    <w:rsid w:val="0075387B"/>
    <w:rsid w:val="007539A3"/>
    <w:rsid w:val="00754401"/>
    <w:rsid w:val="007547AD"/>
    <w:rsid w:val="007552A2"/>
    <w:rsid w:val="00755B46"/>
    <w:rsid w:val="00755BF2"/>
    <w:rsid w:val="00755DAB"/>
    <w:rsid w:val="00756A05"/>
    <w:rsid w:val="00757754"/>
    <w:rsid w:val="00757E24"/>
    <w:rsid w:val="00757E51"/>
    <w:rsid w:val="00757EA4"/>
    <w:rsid w:val="00757EED"/>
    <w:rsid w:val="0076059F"/>
    <w:rsid w:val="00760B77"/>
    <w:rsid w:val="00761733"/>
    <w:rsid w:val="0076199A"/>
    <w:rsid w:val="007619CD"/>
    <w:rsid w:val="00762A39"/>
    <w:rsid w:val="00762DD2"/>
    <w:rsid w:val="00762EFA"/>
    <w:rsid w:val="0076311A"/>
    <w:rsid w:val="00763DC4"/>
    <w:rsid w:val="00764040"/>
    <w:rsid w:val="007641F6"/>
    <w:rsid w:val="007643F7"/>
    <w:rsid w:val="00765050"/>
    <w:rsid w:val="00765628"/>
    <w:rsid w:val="00765A74"/>
    <w:rsid w:val="00765E1A"/>
    <w:rsid w:val="00765EFF"/>
    <w:rsid w:val="0076631D"/>
    <w:rsid w:val="00767107"/>
    <w:rsid w:val="007674F6"/>
    <w:rsid w:val="00767604"/>
    <w:rsid w:val="00767C6E"/>
    <w:rsid w:val="007704B2"/>
    <w:rsid w:val="007707D9"/>
    <w:rsid w:val="00770D9D"/>
    <w:rsid w:val="00770F54"/>
    <w:rsid w:val="007716F0"/>
    <w:rsid w:val="00771CA5"/>
    <w:rsid w:val="007721B1"/>
    <w:rsid w:val="007727AF"/>
    <w:rsid w:val="0077288C"/>
    <w:rsid w:val="00772B45"/>
    <w:rsid w:val="00773765"/>
    <w:rsid w:val="00773AC2"/>
    <w:rsid w:val="007741D7"/>
    <w:rsid w:val="00774225"/>
    <w:rsid w:val="007745DD"/>
    <w:rsid w:val="007747C3"/>
    <w:rsid w:val="007749DB"/>
    <w:rsid w:val="00774D0A"/>
    <w:rsid w:val="00774E40"/>
    <w:rsid w:val="00774E97"/>
    <w:rsid w:val="00774FC8"/>
    <w:rsid w:val="0077511F"/>
    <w:rsid w:val="00775897"/>
    <w:rsid w:val="00776050"/>
    <w:rsid w:val="00777192"/>
    <w:rsid w:val="00777711"/>
    <w:rsid w:val="007777C8"/>
    <w:rsid w:val="00777879"/>
    <w:rsid w:val="00777BFC"/>
    <w:rsid w:val="0078059A"/>
    <w:rsid w:val="007807BA"/>
    <w:rsid w:val="0078086D"/>
    <w:rsid w:val="00780BC4"/>
    <w:rsid w:val="00780D0A"/>
    <w:rsid w:val="00780DAF"/>
    <w:rsid w:val="00781524"/>
    <w:rsid w:val="00781782"/>
    <w:rsid w:val="007819E9"/>
    <w:rsid w:val="00781B28"/>
    <w:rsid w:val="00782B8D"/>
    <w:rsid w:val="007832E3"/>
    <w:rsid w:val="00783D03"/>
    <w:rsid w:val="00783ED4"/>
    <w:rsid w:val="0078403E"/>
    <w:rsid w:val="00784102"/>
    <w:rsid w:val="007843F6"/>
    <w:rsid w:val="00784C0C"/>
    <w:rsid w:val="007850FA"/>
    <w:rsid w:val="007856E3"/>
    <w:rsid w:val="00785E73"/>
    <w:rsid w:val="0078636F"/>
    <w:rsid w:val="0078659E"/>
    <w:rsid w:val="00786F8C"/>
    <w:rsid w:val="00787693"/>
    <w:rsid w:val="00787B57"/>
    <w:rsid w:val="00790B4B"/>
    <w:rsid w:val="007911F8"/>
    <w:rsid w:val="00792659"/>
    <w:rsid w:val="0079315A"/>
    <w:rsid w:val="007945F6"/>
    <w:rsid w:val="007946CE"/>
    <w:rsid w:val="00794ABF"/>
    <w:rsid w:val="00794BB1"/>
    <w:rsid w:val="007953F4"/>
    <w:rsid w:val="007955E4"/>
    <w:rsid w:val="007969D1"/>
    <w:rsid w:val="007977F8"/>
    <w:rsid w:val="00797B8A"/>
    <w:rsid w:val="00797E28"/>
    <w:rsid w:val="007A0A2D"/>
    <w:rsid w:val="007A0B8A"/>
    <w:rsid w:val="007A0BB8"/>
    <w:rsid w:val="007A0F53"/>
    <w:rsid w:val="007A15ED"/>
    <w:rsid w:val="007A1900"/>
    <w:rsid w:val="007A2104"/>
    <w:rsid w:val="007A213E"/>
    <w:rsid w:val="007A288C"/>
    <w:rsid w:val="007A2BBB"/>
    <w:rsid w:val="007A37C0"/>
    <w:rsid w:val="007A3B5F"/>
    <w:rsid w:val="007A3B72"/>
    <w:rsid w:val="007A455D"/>
    <w:rsid w:val="007A481A"/>
    <w:rsid w:val="007A508B"/>
    <w:rsid w:val="007A50A0"/>
    <w:rsid w:val="007A5169"/>
    <w:rsid w:val="007A5380"/>
    <w:rsid w:val="007A5813"/>
    <w:rsid w:val="007A58EE"/>
    <w:rsid w:val="007A5D08"/>
    <w:rsid w:val="007A5E95"/>
    <w:rsid w:val="007A676B"/>
    <w:rsid w:val="007A78B2"/>
    <w:rsid w:val="007B0554"/>
    <w:rsid w:val="007B06BD"/>
    <w:rsid w:val="007B0706"/>
    <w:rsid w:val="007B1193"/>
    <w:rsid w:val="007B11A8"/>
    <w:rsid w:val="007B12D2"/>
    <w:rsid w:val="007B1AD6"/>
    <w:rsid w:val="007B1ADE"/>
    <w:rsid w:val="007B1F5A"/>
    <w:rsid w:val="007B288E"/>
    <w:rsid w:val="007B2AAD"/>
    <w:rsid w:val="007B32EE"/>
    <w:rsid w:val="007B369A"/>
    <w:rsid w:val="007B4B93"/>
    <w:rsid w:val="007B56B6"/>
    <w:rsid w:val="007B5780"/>
    <w:rsid w:val="007B5977"/>
    <w:rsid w:val="007B5C84"/>
    <w:rsid w:val="007B5D2B"/>
    <w:rsid w:val="007B5D44"/>
    <w:rsid w:val="007B61A1"/>
    <w:rsid w:val="007B652A"/>
    <w:rsid w:val="007B7DB3"/>
    <w:rsid w:val="007B7F0E"/>
    <w:rsid w:val="007C0931"/>
    <w:rsid w:val="007C0B39"/>
    <w:rsid w:val="007C0BDA"/>
    <w:rsid w:val="007C11A9"/>
    <w:rsid w:val="007C19A0"/>
    <w:rsid w:val="007C2422"/>
    <w:rsid w:val="007C266D"/>
    <w:rsid w:val="007C28C2"/>
    <w:rsid w:val="007C2ED4"/>
    <w:rsid w:val="007C3495"/>
    <w:rsid w:val="007C3728"/>
    <w:rsid w:val="007C39F5"/>
    <w:rsid w:val="007C3EC7"/>
    <w:rsid w:val="007C45CF"/>
    <w:rsid w:val="007C547B"/>
    <w:rsid w:val="007C56AE"/>
    <w:rsid w:val="007C61A3"/>
    <w:rsid w:val="007C626D"/>
    <w:rsid w:val="007C690B"/>
    <w:rsid w:val="007C6C83"/>
    <w:rsid w:val="007C6DA4"/>
    <w:rsid w:val="007C6FE2"/>
    <w:rsid w:val="007C73E1"/>
    <w:rsid w:val="007C7507"/>
    <w:rsid w:val="007C7820"/>
    <w:rsid w:val="007C791B"/>
    <w:rsid w:val="007C7FA1"/>
    <w:rsid w:val="007D0218"/>
    <w:rsid w:val="007D055F"/>
    <w:rsid w:val="007D08C0"/>
    <w:rsid w:val="007D0946"/>
    <w:rsid w:val="007D1B68"/>
    <w:rsid w:val="007D1EA2"/>
    <w:rsid w:val="007D22AA"/>
    <w:rsid w:val="007D24B2"/>
    <w:rsid w:val="007D278E"/>
    <w:rsid w:val="007D2C19"/>
    <w:rsid w:val="007D2C71"/>
    <w:rsid w:val="007D2E06"/>
    <w:rsid w:val="007D3A0B"/>
    <w:rsid w:val="007D3BD9"/>
    <w:rsid w:val="007D3FA4"/>
    <w:rsid w:val="007D4990"/>
    <w:rsid w:val="007D520E"/>
    <w:rsid w:val="007D52A6"/>
    <w:rsid w:val="007D5816"/>
    <w:rsid w:val="007D5BF8"/>
    <w:rsid w:val="007D6983"/>
    <w:rsid w:val="007D7967"/>
    <w:rsid w:val="007D79F8"/>
    <w:rsid w:val="007D7D16"/>
    <w:rsid w:val="007E07F0"/>
    <w:rsid w:val="007E1208"/>
    <w:rsid w:val="007E14EB"/>
    <w:rsid w:val="007E17B8"/>
    <w:rsid w:val="007E1DCD"/>
    <w:rsid w:val="007E1EC7"/>
    <w:rsid w:val="007E2F38"/>
    <w:rsid w:val="007E3C4F"/>
    <w:rsid w:val="007E4108"/>
    <w:rsid w:val="007E451D"/>
    <w:rsid w:val="007E5F54"/>
    <w:rsid w:val="007E6A61"/>
    <w:rsid w:val="007E78B2"/>
    <w:rsid w:val="007E78F7"/>
    <w:rsid w:val="007F068B"/>
    <w:rsid w:val="007F0736"/>
    <w:rsid w:val="007F073A"/>
    <w:rsid w:val="007F0CA2"/>
    <w:rsid w:val="007F0D55"/>
    <w:rsid w:val="007F0E03"/>
    <w:rsid w:val="007F106C"/>
    <w:rsid w:val="007F10F9"/>
    <w:rsid w:val="007F13BA"/>
    <w:rsid w:val="007F143A"/>
    <w:rsid w:val="007F18BC"/>
    <w:rsid w:val="007F27CC"/>
    <w:rsid w:val="007F2963"/>
    <w:rsid w:val="007F2DDB"/>
    <w:rsid w:val="007F31F3"/>
    <w:rsid w:val="007F3428"/>
    <w:rsid w:val="007F3FF4"/>
    <w:rsid w:val="007F40D2"/>
    <w:rsid w:val="007F42CA"/>
    <w:rsid w:val="007F44B6"/>
    <w:rsid w:val="007F4745"/>
    <w:rsid w:val="007F51AC"/>
    <w:rsid w:val="007F532C"/>
    <w:rsid w:val="007F5680"/>
    <w:rsid w:val="007F57AD"/>
    <w:rsid w:val="007F5F70"/>
    <w:rsid w:val="007F5F90"/>
    <w:rsid w:val="007F61C5"/>
    <w:rsid w:val="007F6528"/>
    <w:rsid w:val="007F7453"/>
    <w:rsid w:val="007F7454"/>
    <w:rsid w:val="007F7622"/>
    <w:rsid w:val="007F76A4"/>
    <w:rsid w:val="007F78F2"/>
    <w:rsid w:val="007F7C96"/>
    <w:rsid w:val="00800799"/>
    <w:rsid w:val="00800E21"/>
    <w:rsid w:val="00801751"/>
    <w:rsid w:val="00802421"/>
    <w:rsid w:val="00802686"/>
    <w:rsid w:val="0080279D"/>
    <w:rsid w:val="00803207"/>
    <w:rsid w:val="00803215"/>
    <w:rsid w:val="00803824"/>
    <w:rsid w:val="00803998"/>
    <w:rsid w:val="00803A89"/>
    <w:rsid w:val="0080433D"/>
    <w:rsid w:val="0080588C"/>
    <w:rsid w:val="00805C52"/>
    <w:rsid w:val="00806452"/>
    <w:rsid w:val="0080681F"/>
    <w:rsid w:val="008070A1"/>
    <w:rsid w:val="00807A4B"/>
    <w:rsid w:val="00807E54"/>
    <w:rsid w:val="00807E63"/>
    <w:rsid w:val="0081012D"/>
    <w:rsid w:val="008114AA"/>
    <w:rsid w:val="00811612"/>
    <w:rsid w:val="00812130"/>
    <w:rsid w:val="00812165"/>
    <w:rsid w:val="00812216"/>
    <w:rsid w:val="008125DA"/>
    <w:rsid w:val="00812C5C"/>
    <w:rsid w:val="00812E46"/>
    <w:rsid w:val="00812E64"/>
    <w:rsid w:val="00813250"/>
    <w:rsid w:val="00813720"/>
    <w:rsid w:val="00813868"/>
    <w:rsid w:val="00813CB7"/>
    <w:rsid w:val="00813D31"/>
    <w:rsid w:val="00814D6B"/>
    <w:rsid w:val="00814E93"/>
    <w:rsid w:val="00814FB3"/>
    <w:rsid w:val="008150D6"/>
    <w:rsid w:val="00815214"/>
    <w:rsid w:val="008158F4"/>
    <w:rsid w:val="00816DD3"/>
    <w:rsid w:val="008176C3"/>
    <w:rsid w:val="008177BD"/>
    <w:rsid w:val="00820B43"/>
    <w:rsid w:val="008219C3"/>
    <w:rsid w:val="008220C6"/>
    <w:rsid w:val="0082213F"/>
    <w:rsid w:val="008221DD"/>
    <w:rsid w:val="0082255E"/>
    <w:rsid w:val="00822B8D"/>
    <w:rsid w:val="00822C87"/>
    <w:rsid w:val="00822E35"/>
    <w:rsid w:val="008234AA"/>
    <w:rsid w:val="0082354E"/>
    <w:rsid w:val="00823AFE"/>
    <w:rsid w:val="00823D8C"/>
    <w:rsid w:val="00824421"/>
    <w:rsid w:val="0082481D"/>
    <w:rsid w:val="00824864"/>
    <w:rsid w:val="00824A61"/>
    <w:rsid w:val="00824BA8"/>
    <w:rsid w:val="00824BBB"/>
    <w:rsid w:val="008250EA"/>
    <w:rsid w:val="00825422"/>
    <w:rsid w:val="00825E23"/>
    <w:rsid w:val="00825FA6"/>
    <w:rsid w:val="00825FDB"/>
    <w:rsid w:val="00826596"/>
    <w:rsid w:val="00827652"/>
    <w:rsid w:val="008279A2"/>
    <w:rsid w:val="00827E23"/>
    <w:rsid w:val="00830036"/>
    <w:rsid w:val="0083012A"/>
    <w:rsid w:val="008308EA"/>
    <w:rsid w:val="008310AA"/>
    <w:rsid w:val="00831173"/>
    <w:rsid w:val="0083159D"/>
    <w:rsid w:val="00831DD3"/>
    <w:rsid w:val="008320D3"/>
    <w:rsid w:val="0083232E"/>
    <w:rsid w:val="00832A3E"/>
    <w:rsid w:val="008333CD"/>
    <w:rsid w:val="00833431"/>
    <w:rsid w:val="00833626"/>
    <w:rsid w:val="00833F01"/>
    <w:rsid w:val="008345C9"/>
    <w:rsid w:val="00834A7E"/>
    <w:rsid w:val="008352B5"/>
    <w:rsid w:val="0083543C"/>
    <w:rsid w:val="008356D9"/>
    <w:rsid w:val="00835F56"/>
    <w:rsid w:val="0083617F"/>
    <w:rsid w:val="008364F7"/>
    <w:rsid w:val="00836BA6"/>
    <w:rsid w:val="0083772C"/>
    <w:rsid w:val="00837970"/>
    <w:rsid w:val="0084032E"/>
    <w:rsid w:val="00840BC6"/>
    <w:rsid w:val="00840CE4"/>
    <w:rsid w:val="0084149A"/>
    <w:rsid w:val="008415C6"/>
    <w:rsid w:val="008416CA"/>
    <w:rsid w:val="00841EE4"/>
    <w:rsid w:val="00842013"/>
    <w:rsid w:val="008423FA"/>
    <w:rsid w:val="0084273E"/>
    <w:rsid w:val="008428F3"/>
    <w:rsid w:val="00842E29"/>
    <w:rsid w:val="00843346"/>
    <w:rsid w:val="008439D7"/>
    <w:rsid w:val="00843AC7"/>
    <w:rsid w:val="00844758"/>
    <w:rsid w:val="00844A74"/>
    <w:rsid w:val="00844A9E"/>
    <w:rsid w:val="008454F2"/>
    <w:rsid w:val="00846C87"/>
    <w:rsid w:val="008470D1"/>
    <w:rsid w:val="008476EC"/>
    <w:rsid w:val="00850500"/>
    <w:rsid w:val="00850E62"/>
    <w:rsid w:val="00850F21"/>
    <w:rsid w:val="00851370"/>
    <w:rsid w:val="00851D04"/>
    <w:rsid w:val="00852428"/>
    <w:rsid w:val="00852DFC"/>
    <w:rsid w:val="0085315B"/>
    <w:rsid w:val="008534C0"/>
    <w:rsid w:val="008541C3"/>
    <w:rsid w:val="00854756"/>
    <w:rsid w:val="00855352"/>
    <w:rsid w:val="008554A2"/>
    <w:rsid w:val="00855837"/>
    <w:rsid w:val="00855F05"/>
    <w:rsid w:val="008561EB"/>
    <w:rsid w:val="0085678E"/>
    <w:rsid w:val="00856802"/>
    <w:rsid w:val="00856FE2"/>
    <w:rsid w:val="008570C7"/>
    <w:rsid w:val="0085720D"/>
    <w:rsid w:val="008572C7"/>
    <w:rsid w:val="00857863"/>
    <w:rsid w:val="00857D1F"/>
    <w:rsid w:val="00857E5A"/>
    <w:rsid w:val="00857FDF"/>
    <w:rsid w:val="008609BF"/>
    <w:rsid w:val="00860D56"/>
    <w:rsid w:val="008610DA"/>
    <w:rsid w:val="008613A9"/>
    <w:rsid w:val="008613E6"/>
    <w:rsid w:val="00861B1B"/>
    <w:rsid w:val="00861B8C"/>
    <w:rsid w:val="00861EDC"/>
    <w:rsid w:val="00862249"/>
    <w:rsid w:val="00862579"/>
    <w:rsid w:val="00862C68"/>
    <w:rsid w:val="00863034"/>
    <w:rsid w:val="00863105"/>
    <w:rsid w:val="008632DC"/>
    <w:rsid w:val="008637BC"/>
    <w:rsid w:val="008639ED"/>
    <w:rsid w:val="008640A5"/>
    <w:rsid w:val="00864884"/>
    <w:rsid w:val="00864F27"/>
    <w:rsid w:val="008655ED"/>
    <w:rsid w:val="00865679"/>
    <w:rsid w:val="00865714"/>
    <w:rsid w:val="00866E21"/>
    <w:rsid w:val="0086708B"/>
    <w:rsid w:val="00867723"/>
    <w:rsid w:val="008678D6"/>
    <w:rsid w:val="008679CA"/>
    <w:rsid w:val="00867AB0"/>
    <w:rsid w:val="00870500"/>
    <w:rsid w:val="00870A04"/>
    <w:rsid w:val="0087199B"/>
    <w:rsid w:val="00871A7D"/>
    <w:rsid w:val="008723EE"/>
    <w:rsid w:val="00872908"/>
    <w:rsid w:val="008729EB"/>
    <w:rsid w:val="00872CBC"/>
    <w:rsid w:val="00872E7E"/>
    <w:rsid w:val="00873293"/>
    <w:rsid w:val="008732A9"/>
    <w:rsid w:val="008733A1"/>
    <w:rsid w:val="00873E96"/>
    <w:rsid w:val="00873F33"/>
    <w:rsid w:val="00873F5F"/>
    <w:rsid w:val="008742D4"/>
    <w:rsid w:val="00874332"/>
    <w:rsid w:val="00874BB1"/>
    <w:rsid w:val="00874DD7"/>
    <w:rsid w:val="008757CB"/>
    <w:rsid w:val="00875885"/>
    <w:rsid w:val="00875DC3"/>
    <w:rsid w:val="00876507"/>
    <w:rsid w:val="008766B2"/>
    <w:rsid w:val="00876749"/>
    <w:rsid w:val="00876AE0"/>
    <w:rsid w:val="00876FAE"/>
    <w:rsid w:val="00877ADE"/>
    <w:rsid w:val="00877BA5"/>
    <w:rsid w:val="00877CFD"/>
    <w:rsid w:val="00880045"/>
    <w:rsid w:val="00880187"/>
    <w:rsid w:val="008804BB"/>
    <w:rsid w:val="00880524"/>
    <w:rsid w:val="00880D18"/>
    <w:rsid w:val="0088101E"/>
    <w:rsid w:val="00881285"/>
    <w:rsid w:val="008814A9"/>
    <w:rsid w:val="00881574"/>
    <w:rsid w:val="0088174D"/>
    <w:rsid w:val="0088182F"/>
    <w:rsid w:val="0088227C"/>
    <w:rsid w:val="00882412"/>
    <w:rsid w:val="0088293A"/>
    <w:rsid w:val="00883317"/>
    <w:rsid w:val="0088393C"/>
    <w:rsid w:val="00884506"/>
    <w:rsid w:val="008847A2"/>
    <w:rsid w:val="0088581A"/>
    <w:rsid w:val="00885974"/>
    <w:rsid w:val="00885DE7"/>
    <w:rsid w:val="00886416"/>
    <w:rsid w:val="008864F8"/>
    <w:rsid w:val="00886A2C"/>
    <w:rsid w:val="0088732E"/>
    <w:rsid w:val="0088786D"/>
    <w:rsid w:val="00887E21"/>
    <w:rsid w:val="00890C1D"/>
    <w:rsid w:val="0089142C"/>
    <w:rsid w:val="008916BD"/>
    <w:rsid w:val="00891728"/>
    <w:rsid w:val="008917B2"/>
    <w:rsid w:val="0089185D"/>
    <w:rsid w:val="00891C88"/>
    <w:rsid w:val="008929A4"/>
    <w:rsid w:val="00892C0B"/>
    <w:rsid w:val="00892C70"/>
    <w:rsid w:val="0089314B"/>
    <w:rsid w:val="00893365"/>
    <w:rsid w:val="00893733"/>
    <w:rsid w:val="008954EB"/>
    <w:rsid w:val="00895C05"/>
    <w:rsid w:val="00896449"/>
    <w:rsid w:val="008964E0"/>
    <w:rsid w:val="008968A4"/>
    <w:rsid w:val="00896CAE"/>
    <w:rsid w:val="00896EFC"/>
    <w:rsid w:val="008A00A6"/>
    <w:rsid w:val="008A03E0"/>
    <w:rsid w:val="008A0467"/>
    <w:rsid w:val="008A0CDD"/>
    <w:rsid w:val="008A0FEC"/>
    <w:rsid w:val="008A17DD"/>
    <w:rsid w:val="008A2117"/>
    <w:rsid w:val="008A222D"/>
    <w:rsid w:val="008A265A"/>
    <w:rsid w:val="008A2B98"/>
    <w:rsid w:val="008A2E96"/>
    <w:rsid w:val="008A317E"/>
    <w:rsid w:val="008A3389"/>
    <w:rsid w:val="008A33B5"/>
    <w:rsid w:val="008A35DC"/>
    <w:rsid w:val="008A362A"/>
    <w:rsid w:val="008A3748"/>
    <w:rsid w:val="008A3AF4"/>
    <w:rsid w:val="008A3BA3"/>
    <w:rsid w:val="008A40F3"/>
    <w:rsid w:val="008A426C"/>
    <w:rsid w:val="008A47F2"/>
    <w:rsid w:val="008A4C3E"/>
    <w:rsid w:val="008A4F72"/>
    <w:rsid w:val="008A5031"/>
    <w:rsid w:val="008A5469"/>
    <w:rsid w:val="008A559B"/>
    <w:rsid w:val="008A59B1"/>
    <w:rsid w:val="008A5A3E"/>
    <w:rsid w:val="008A5CA9"/>
    <w:rsid w:val="008A5E13"/>
    <w:rsid w:val="008A6752"/>
    <w:rsid w:val="008A6A99"/>
    <w:rsid w:val="008A7652"/>
    <w:rsid w:val="008A7B44"/>
    <w:rsid w:val="008A7C31"/>
    <w:rsid w:val="008A7C92"/>
    <w:rsid w:val="008B00FB"/>
    <w:rsid w:val="008B0294"/>
    <w:rsid w:val="008B09FE"/>
    <w:rsid w:val="008B125B"/>
    <w:rsid w:val="008B128B"/>
    <w:rsid w:val="008B17AD"/>
    <w:rsid w:val="008B1EC6"/>
    <w:rsid w:val="008B2735"/>
    <w:rsid w:val="008B3160"/>
    <w:rsid w:val="008B3997"/>
    <w:rsid w:val="008B41A8"/>
    <w:rsid w:val="008B426C"/>
    <w:rsid w:val="008B4DF7"/>
    <w:rsid w:val="008B53B9"/>
    <w:rsid w:val="008B576E"/>
    <w:rsid w:val="008B59E8"/>
    <w:rsid w:val="008B6451"/>
    <w:rsid w:val="008B6760"/>
    <w:rsid w:val="008B6784"/>
    <w:rsid w:val="008C0E79"/>
    <w:rsid w:val="008C126F"/>
    <w:rsid w:val="008C1873"/>
    <w:rsid w:val="008C24DC"/>
    <w:rsid w:val="008C2675"/>
    <w:rsid w:val="008C2746"/>
    <w:rsid w:val="008C2B83"/>
    <w:rsid w:val="008C3226"/>
    <w:rsid w:val="008C342A"/>
    <w:rsid w:val="008C3612"/>
    <w:rsid w:val="008C4154"/>
    <w:rsid w:val="008C46B8"/>
    <w:rsid w:val="008C5352"/>
    <w:rsid w:val="008C5794"/>
    <w:rsid w:val="008C5E0C"/>
    <w:rsid w:val="008C60EE"/>
    <w:rsid w:val="008C7635"/>
    <w:rsid w:val="008C77C5"/>
    <w:rsid w:val="008D027F"/>
    <w:rsid w:val="008D0686"/>
    <w:rsid w:val="008D182A"/>
    <w:rsid w:val="008D206E"/>
    <w:rsid w:val="008D270C"/>
    <w:rsid w:val="008D29F4"/>
    <w:rsid w:val="008D2BC9"/>
    <w:rsid w:val="008D2C5C"/>
    <w:rsid w:val="008D2EE2"/>
    <w:rsid w:val="008D3494"/>
    <w:rsid w:val="008D39F5"/>
    <w:rsid w:val="008D42F0"/>
    <w:rsid w:val="008D592B"/>
    <w:rsid w:val="008D6291"/>
    <w:rsid w:val="008D6320"/>
    <w:rsid w:val="008D6572"/>
    <w:rsid w:val="008D6C52"/>
    <w:rsid w:val="008D6E0A"/>
    <w:rsid w:val="008D75F1"/>
    <w:rsid w:val="008D7608"/>
    <w:rsid w:val="008D762F"/>
    <w:rsid w:val="008D7660"/>
    <w:rsid w:val="008D7E34"/>
    <w:rsid w:val="008E01E6"/>
    <w:rsid w:val="008E09F1"/>
    <w:rsid w:val="008E0F0B"/>
    <w:rsid w:val="008E11F7"/>
    <w:rsid w:val="008E13BC"/>
    <w:rsid w:val="008E1EBB"/>
    <w:rsid w:val="008E2826"/>
    <w:rsid w:val="008E289A"/>
    <w:rsid w:val="008E29E8"/>
    <w:rsid w:val="008E2CFC"/>
    <w:rsid w:val="008E3CE6"/>
    <w:rsid w:val="008E407B"/>
    <w:rsid w:val="008E40C6"/>
    <w:rsid w:val="008E4505"/>
    <w:rsid w:val="008E5B14"/>
    <w:rsid w:val="008E5FA2"/>
    <w:rsid w:val="008E6466"/>
    <w:rsid w:val="008E6CD8"/>
    <w:rsid w:val="008E72AA"/>
    <w:rsid w:val="008E735B"/>
    <w:rsid w:val="008E76A9"/>
    <w:rsid w:val="008E76AD"/>
    <w:rsid w:val="008F0472"/>
    <w:rsid w:val="008F166B"/>
    <w:rsid w:val="008F1817"/>
    <w:rsid w:val="008F1938"/>
    <w:rsid w:val="008F1BBA"/>
    <w:rsid w:val="008F1F4D"/>
    <w:rsid w:val="008F29E9"/>
    <w:rsid w:val="008F2A64"/>
    <w:rsid w:val="008F2EF4"/>
    <w:rsid w:val="008F52E3"/>
    <w:rsid w:val="008F54D1"/>
    <w:rsid w:val="008F57AB"/>
    <w:rsid w:val="008F5ABA"/>
    <w:rsid w:val="008F5B61"/>
    <w:rsid w:val="008F5F98"/>
    <w:rsid w:val="008F6554"/>
    <w:rsid w:val="008F6B51"/>
    <w:rsid w:val="008F6F24"/>
    <w:rsid w:val="008F6FB5"/>
    <w:rsid w:val="008F79CD"/>
    <w:rsid w:val="008F7B4E"/>
    <w:rsid w:val="008F7DD3"/>
    <w:rsid w:val="00900293"/>
    <w:rsid w:val="0090061F"/>
    <w:rsid w:val="0090104B"/>
    <w:rsid w:val="00901D33"/>
    <w:rsid w:val="009023A8"/>
    <w:rsid w:val="0090281B"/>
    <w:rsid w:val="00902991"/>
    <w:rsid w:val="0090311D"/>
    <w:rsid w:val="0090340D"/>
    <w:rsid w:val="009037EE"/>
    <w:rsid w:val="0090390B"/>
    <w:rsid w:val="00903B00"/>
    <w:rsid w:val="00903B24"/>
    <w:rsid w:val="00903D06"/>
    <w:rsid w:val="00903D87"/>
    <w:rsid w:val="00903F70"/>
    <w:rsid w:val="00904169"/>
    <w:rsid w:val="00904907"/>
    <w:rsid w:val="00904B5B"/>
    <w:rsid w:val="00905115"/>
    <w:rsid w:val="009052B1"/>
    <w:rsid w:val="00905542"/>
    <w:rsid w:val="00905894"/>
    <w:rsid w:val="00905B2E"/>
    <w:rsid w:val="009071BD"/>
    <w:rsid w:val="00907671"/>
    <w:rsid w:val="00907EC2"/>
    <w:rsid w:val="00910641"/>
    <w:rsid w:val="00910796"/>
    <w:rsid w:val="00910AD1"/>
    <w:rsid w:val="009111FF"/>
    <w:rsid w:val="0091164E"/>
    <w:rsid w:val="00912867"/>
    <w:rsid w:val="00912A00"/>
    <w:rsid w:val="00913193"/>
    <w:rsid w:val="00913771"/>
    <w:rsid w:val="00913A7E"/>
    <w:rsid w:val="00913D9B"/>
    <w:rsid w:val="00913E00"/>
    <w:rsid w:val="00914862"/>
    <w:rsid w:val="0091489A"/>
    <w:rsid w:val="00914DED"/>
    <w:rsid w:val="00915289"/>
    <w:rsid w:val="0091575B"/>
    <w:rsid w:val="00915E3C"/>
    <w:rsid w:val="00916A6F"/>
    <w:rsid w:val="00916F2C"/>
    <w:rsid w:val="009173A0"/>
    <w:rsid w:val="0091744D"/>
    <w:rsid w:val="0091789C"/>
    <w:rsid w:val="00917905"/>
    <w:rsid w:val="009179F2"/>
    <w:rsid w:val="00917A4E"/>
    <w:rsid w:val="00917EC8"/>
    <w:rsid w:val="00920470"/>
    <w:rsid w:val="00920B6E"/>
    <w:rsid w:val="00920EA6"/>
    <w:rsid w:val="00921015"/>
    <w:rsid w:val="009210F2"/>
    <w:rsid w:val="0092182E"/>
    <w:rsid w:val="00921857"/>
    <w:rsid w:val="00921A85"/>
    <w:rsid w:val="009221E0"/>
    <w:rsid w:val="0092232C"/>
    <w:rsid w:val="009226DE"/>
    <w:rsid w:val="00922858"/>
    <w:rsid w:val="00922BEE"/>
    <w:rsid w:val="009235AA"/>
    <w:rsid w:val="0092388F"/>
    <w:rsid w:val="00923A9E"/>
    <w:rsid w:val="00923CCB"/>
    <w:rsid w:val="00923D3A"/>
    <w:rsid w:val="0092407B"/>
    <w:rsid w:val="009242A5"/>
    <w:rsid w:val="00924459"/>
    <w:rsid w:val="00924696"/>
    <w:rsid w:val="00924C37"/>
    <w:rsid w:val="00924D1E"/>
    <w:rsid w:val="009250B6"/>
    <w:rsid w:val="00925203"/>
    <w:rsid w:val="009259AD"/>
    <w:rsid w:val="00925B46"/>
    <w:rsid w:val="00925D7A"/>
    <w:rsid w:val="00926108"/>
    <w:rsid w:val="00926BFA"/>
    <w:rsid w:val="009271C0"/>
    <w:rsid w:val="00927270"/>
    <w:rsid w:val="00927289"/>
    <w:rsid w:val="009273B9"/>
    <w:rsid w:val="00927AFA"/>
    <w:rsid w:val="00927BEC"/>
    <w:rsid w:val="00927D5E"/>
    <w:rsid w:val="00927E49"/>
    <w:rsid w:val="00927ECD"/>
    <w:rsid w:val="0093052D"/>
    <w:rsid w:val="00931305"/>
    <w:rsid w:val="009318E4"/>
    <w:rsid w:val="00932642"/>
    <w:rsid w:val="00932B4C"/>
    <w:rsid w:val="00932B9E"/>
    <w:rsid w:val="00932E8A"/>
    <w:rsid w:val="009336E9"/>
    <w:rsid w:val="00933A42"/>
    <w:rsid w:val="00933C4F"/>
    <w:rsid w:val="00933DC1"/>
    <w:rsid w:val="00933DE0"/>
    <w:rsid w:val="009340E5"/>
    <w:rsid w:val="009345A0"/>
    <w:rsid w:val="00934A9E"/>
    <w:rsid w:val="00934ACA"/>
    <w:rsid w:val="00935091"/>
    <w:rsid w:val="009358B3"/>
    <w:rsid w:val="009358F4"/>
    <w:rsid w:val="00935CC9"/>
    <w:rsid w:val="00935D6F"/>
    <w:rsid w:val="00935F49"/>
    <w:rsid w:val="009360DA"/>
    <w:rsid w:val="00936BA7"/>
    <w:rsid w:val="0093730B"/>
    <w:rsid w:val="00937609"/>
    <w:rsid w:val="00937B74"/>
    <w:rsid w:val="00937C6A"/>
    <w:rsid w:val="00937F4D"/>
    <w:rsid w:val="009406F6"/>
    <w:rsid w:val="00940890"/>
    <w:rsid w:val="00942141"/>
    <w:rsid w:val="00942A21"/>
    <w:rsid w:val="00942DDA"/>
    <w:rsid w:val="0094312B"/>
    <w:rsid w:val="00944435"/>
    <w:rsid w:val="00944800"/>
    <w:rsid w:val="00944AAC"/>
    <w:rsid w:val="00946ABA"/>
    <w:rsid w:val="00946C15"/>
    <w:rsid w:val="009478A1"/>
    <w:rsid w:val="00947D74"/>
    <w:rsid w:val="009503C5"/>
    <w:rsid w:val="00950855"/>
    <w:rsid w:val="00952FA6"/>
    <w:rsid w:val="009530BC"/>
    <w:rsid w:val="00953130"/>
    <w:rsid w:val="009535C9"/>
    <w:rsid w:val="0095408F"/>
    <w:rsid w:val="00954657"/>
    <w:rsid w:val="00954D9A"/>
    <w:rsid w:val="00955A5F"/>
    <w:rsid w:val="00955FF5"/>
    <w:rsid w:val="00956017"/>
    <w:rsid w:val="0095674F"/>
    <w:rsid w:val="009567EF"/>
    <w:rsid w:val="009570E4"/>
    <w:rsid w:val="0095748B"/>
    <w:rsid w:val="00957766"/>
    <w:rsid w:val="009579A7"/>
    <w:rsid w:val="00957A4B"/>
    <w:rsid w:val="00957CBA"/>
    <w:rsid w:val="009604C7"/>
    <w:rsid w:val="00960D92"/>
    <w:rsid w:val="00960DBA"/>
    <w:rsid w:val="00960F2B"/>
    <w:rsid w:val="0096143C"/>
    <w:rsid w:val="009615CE"/>
    <w:rsid w:val="00961C15"/>
    <w:rsid w:val="00961DAA"/>
    <w:rsid w:val="00962145"/>
    <w:rsid w:val="00962389"/>
    <w:rsid w:val="009627D0"/>
    <w:rsid w:val="009633FA"/>
    <w:rsid w:val="0096375F"/>
    <w:rsid w:val="00963AF7"/>
    <w:rsid w:val="00963BAB"/>
    <w:rsid w:val="00963F0D"/>
    <w:rsid w:val="009644BC"/>
    <w:rsid w:val="009649E9"/>
    <w:rsid w:val="00964BAD"/>
    <w:rsid w:val="00964DE8"/>
    <w:rsid w:val="00965928"/>
    <w:rsid w:val="0096741A"/>
    <w:rsid w:val="009678F7"/>
    <w:rsid w:val="00967961"/>
    <w:rsid w:val="00967B77"/>
    <w:rsid w:val="00967CE7"/>
    <w:rsid w:val="00967CF7"/>
    <w:rsid w:val="00970480"/>
    <w:rsid w:val="009706B9"/>
    <w:rsid w:val="00970AB8"/>
    <w:rsid w:val="00970BEF"/>
    <w:rsid w:val="0097132D"/>
    <w:rsid w:val="00971578"/>
    <w:rsid w:val="00971858"/>
    <w:rsid w:val="00971FC1"/>
    <w:rsid w:val="009727B9"/>
    <w:rsid w:val="00972C8D"/>
    <w:rsid w:val="00973833"/>
    <w:rsid w:val="00974433"/>
    <w:rsid w:val="00974790"/>
    <w:rsid w:val="0097489A"/>
    <w:rsid w:val="00974988"/>
    <w:rsid w:val="00974B2D"/>
    <w:rsid w:val="00974F79"/>
    <w:rsid w:val="009750E0"/>
    <w:rsid w:val="009751AF"/>
    <w:rsid w:val="009752A6"/>
    <w:rsid w:val="00975519"/>
    <w:rsid w:val="009758C9"/>
    <w:rsid w:val="00976230"/>
    <w:rsid w:val="00977BC0"/>
    <w:rsid w:val="009806A9"/>
    <w:rsid w:val="00980CFC"/>
    <w:rsid w:val="009817C5"/>
    <w:rsid w:val="00981D2A"/>
    <w:rsid w:val="00981EEB"/>
    <w:rsid w:val="00982212"/>
    <w:rsid w:val="00982DD3"/>
    <w:rsid w:val="00983058"/>
    <w:rsid w:val="00983316"/>
    <w:rsid w:val="00983679"/>
    <w:rsid w:val="009838BA"/>
    <w:rsid w:val="0098487D"/>
    <w:rsid w:val="0098490E"/>
    <w:rsid w:val="00984926"/>
    <w:rsid w:val="00984C9E"/>
    <w:rsid w:val="009858AE"/>
    <w:rsid w:val="00985E45"/>
    <w:rsid w:val="0098622D"/>
    <w:rsid w:val="00986383"/>
    <w:rsid w:val="009865E3"/>
    <w:rsid w:val="00986876"/>
    <w:rsid w:val="0098699F"/>
    <w:rsid w:val="00986CF0"/>
    <w:rsid w:val="00986D9D"/>
    <w:rsid w:val="00986E13"/>
    <w:rsid w:val="00986ECB"/>
    <w:rsid w:val="009873ED"/>
    <w:rsid w:val="009876F9"/>
    <w:rsid w:val="00990078"/>
    <w:rsid w:val="0099022A"/>
    <w:rsid w:val="00990D45"/>
    <w:rsid w:val="00992E96"/>
    <w:rsid w:val="00993D52"/>
    <w:rsid w:val="0099513A"/>
    <w:rsid w:val="0099548B"/>
    <w:rsid w:val="00995646"/>
    <w:rsid w:val="009957FD"/>
    <w:rsid w:val="00995C03"/>
    <w:rsid w:val="00995E98"/>
    <w:rsid w:val="00995EA1"/>
    <w:rsid w:val="00995EC2"/>
    <w:rsid w:val="00995F7B"/>
    <w:rsid w:val="0099603A"/>
    <w:rsid w:val="00996155"/>
    <w:rsid w:val="00996285"/>
    <w:rsid w:val="0099661E"/>
    <w:rsid w:val="00996746"/>
    <w:rsid w:val="009968A5"/>
    <w:rsid w:val="009969F6"/>
    <w:rsid w:val="00996EDC"/>
    <w:rsid w:val="0099733D"/>
    <w:rsid w:val="00997A35"/>
    <w:rsid w:val="00997DB5"/>
    <w:rsid w:val="009A0917"/>
    <w:rsid w:val="009A09B9"/>
    <w:rsid w:val="009A0AD9"/>
    <w:rsid w:val="009A0BFC"/>
    <w:rsid w:val="009A0F41"/>
    <w:rsid w:val="009A1094"/>
    <w:rsid w:val="009A138B"/>
    <w:rsid w:val="009A1AD9"/>
    <w:rsid w:val="009A1BD1"/>
    <w:rsid w:val="009A1D0A"/>
    <w:rsid w:val="009A200D"/>
    <w:rsid w:val="009A2586"/>
    <w:rsid w:val="009A25E3"/>
    <w:rsid w:val="009A2D71"/>
    <w:rsid w:val="009A310D"/>
    <w:rsid w:val="009A3483"/>
    <w:rsid w:val="009A3593"/>
    <w:rsid w:val="009A3660"/>
    <w:rsid w:val="009A3BA3"/>
    <w:rsid w:val="009A4166"/>
    <w:rsid w:val="009A43A4"/>
    <w:rsid w:val="009A4431"/>
    <w:rsid w:val="009A5127"/>
    <w:rsid w:val="009A5441"/>
    <w:rsid w:val="009A5AE2"/>
    <w:rsid w:val="009A5E74"/>
    <w:rsid w:val="009A5FA0"/>
    <w:rsid w:val="009A6595"/>
    <w:rsid w:val="009A65B1"/>
    <w:rsid w:val="009A6780"/>
    <w:rsid w:val="009A6B49"/>
    <w:rsid w:val="009A6C3F"/>
    <w:rsid w:val="009A6C78"/>
    <w:rsid w:val="009A6CE9"/>
    <w:rsid w:val="009A70E0"/>
    <w:rsid w:val="009A7254"/>
    <w:rsid w:val="009A74B6"/>
    <w:rsid w:val="009A74F4"/>
    <w:rsid w:val="009A7F38"/>
    <w:rsid w:val="009B0445"/>
    <w:rsid w:val="009B08C6"/>
    <w:rsid w:val="009B099B"/>
    <w:rsid w:val="009B0AD4"/>
    <w:rsid w:val="009B128E"/>
    <w:rsid w:val="009B1BEB"/>
    <w:rsid w:val="009B2562"/>
    <w:rsid w:val="009B26A7"/>
    <w:rsid w:val="009B26C3"/>
    <w:rsid w:val="009B3286"/>
    <w:rsid w:val="009B3C1D"/>
    <w:rsid w:val="009B4079"/>
    <w:rsid w:val="009B4813"/>
    <w:rsid w:val="009B4AD8"/>
    <w:rsid w:val="009B567C"/>
    <w:rsid w:val="009B637B"/>
    <w:rsid w:val="009B6619"/>
    <w:rsid w:val="009B6687"/>
    <w:rsid w:val="009B6AA1"/>
    <w:rsid w:val="009B6B40"/>
    <w:rsid w:val="009B7CD5"/>
    <w:rsid w:val="009C02D2"/>
    <w:rsid w:val="009C0304"/>
    <w:rsid w:val="009C05E1"/>
    <w:rsid w:val="009C0635"/>
    <w:rsid w:val="009C088F"/>
    <w:rsid w:val="009C0D8D"/>
    <w:rsid w:val="009C1464"/>
    <w:rsid w:val="009C23A7"/>
    <w:rsid w:val="009C268F"/>
    <w:rsid w:val="009C26A0"/>
    <w:rsid w:val="009C372D"/>
    <w:rsid w:val="009C395C"/>
    <w:rsid w:val="009C3B03"/>
    <w:rsid w:val="009C4598"/>
    <w:rsid w:val="009C4CA0"/>
    <w:rsid w:val="009C50DF"/>
    <w:rsid w:val="009C50F5"/>
    <w:rsid w:val="009C531F"/>
    <w:rsid w:val="009C533B"/>
    <w:rsid w:val="009C5582"/>
    <w:rsid w:val="009C5AC6"/>
    <w:rsid w:val="009C5DF3"/>
    <w:rsid w:val="009C6022"/>
    <w:rsid w:val="009C65F4"/>
    <w:rsid w:val="009C6A91"/>
    <w:rsid w:val="009C6AB2"/>
    <w:rsid w:val="009C7093"/>
    <w:rsid w:val="009C7E01"/>
    <w:rsid w:val="009C7F35"/>
    <w:rsid w:val="009D00D4"/>
    <w:rsid w:val="009D09CE"/>
    <w:rsid w:val="009D0E5D"/>
    <w:rsid w:val="009D0EB5"/>
    <w:rsid w:val="009D164C"/>
    <w:rsid w:val="009D1A47"/>
    <w:rsid w:val="009D1C69"/>
    <w:rsid w:val="009D2337"/>
    <w:rsid w:val="009D2365"/>
    <w:rsid w:val="009D3487"/>
    <w:rsid w:val="009D4009"/>
    <w:rsid w:val="009D45A4"/>
    <w:rsid w:val="009D5C59"/>
    <w:rsid w:val="009D5FE4"/>
    <w:rsid w:val="009D66ED"/>
    <w:rsid w:val="009D71A5"/>
    <w:rsid w:val="009D72F7"/>
    <w:rsid w:val="009D761D"/>
    <w:rsid w:val="009D76FC"/>
    <w:rsid w:val="009D7763"/>
    <w:rsid w:val="009D7AE5"/>
    <w:rsid w:val="009E0055"/>
    <w:rsid w:val="009E018A"/>
    <w:rsid w:val="009E0271"/>
    <w:rsid w:val="009E02A7"/>
    <w:rsid w:val="009E09F4"/>
    <w:rsid w:val="009E0E14"/>
    <w:rsid w:val="009E0F19"/>
    <w:rsid w:val="009E1A77"/>
    <w:rsid w:val="009E1B83"/>
    <w:rsid w:val="009E1FCD"/>
    <w:rsid w:val="009E207C"/>
    <w:rsid w:val="009E2388"/>
    <w:rsid w:val="009E278D"/>
    <w:rsid w:val="009E2CE8"/>
    <w:rsid w:val="009E3035"/>
    <w:rsid w:val="009E3621"/>
    <w:rsid w:val="009E46A1"/>
    <w:rsid w:val="009E48DF"/>
    <w:rsid w:val="009E4AEC"/>
    <w:rsid w:val="009E5795"/>
    <w:rsid w:val="009E579A"/>
    <w:rsid w:val="009E5B56"/>
    <w:rsid w:val="009E5D13"/>
    <w:rsid w:val="009E5E27"/>
    <w:rsid w:val="009E607C"/>
    <w:rsid w:val="009E65BF"/>
    <w:rsid w:val="009E6C2B"/>
    <w:rsid w:val="009E6EA8"/>
    <w:rsid w:val="009E7A92"/>
    <w:rsid w:val="009E7E86"/>
    <w:rsid w:val="009E7EA4"/>
    <w:rsid w:val="009F001D"/>
    <w:rsid w:val="009F0164"/>
    <w:rsid w:val="009F10A7"/>
    <w:rsid w:val="009F1AA3"/>
    <w:rsid w:val="009F22A0"/>
    <w:rsid w:val="009F28B8"/>
    <w:rsid w:val="009F2CD3"/>
    <w:rsid w:val="009F30A0"/>
    <w:rsid w:val="009F3167"/>
    <w:rsid w:val="009F3C86"/>
    <w:rsid w:val="009F4032"/>
    <w:rsid w:val="009F455C"/>
    <w:rsid w:val="009F4568"/>
    <w:rsid w:val="009F4599"/>
    <w:rsid w:val="009F6366"/>
    <w:rsid w:val="009F63E5"/>
    <w:rsid w:val="009F6CCA"/>
    <w:rsid w:val="009F6ECB"/>
    <w:rsid w:val="009F79AA"/>
    <w:rsid w:val="00A002FD"/>
    <w:rsid w:val="00A00386"/>
    <w:rsid w:val="00A005A0"/>
    <w:rsid w:val="00A009D3"/>
    <w:rsid w:val="00A00C4A"/>
    <w:rsid w:val="00A01A25"/>
    <w:rsid w:val="00A01D94"/>
    <w:rsid w:val="00A01E4F"/>
    <w:rsid w:val="00A02CA7"/>
    <w:rsid w:val="00A02E8E"/>
    <w:rsid w:val="00A0358C"/>
    <w:rsid w:val="00A03BAD"/>
    <w:rsid w:val="00A0477F"/>
    <w:rsid w:val="00A047CB"/>
    <w:rsid w:val="00A04C82"/>
    <w:rsid w:val="00A0524E"/>
    <w:rsid w:val="00A058F0"/>
    <w:rsid w:val="00A059BD"/>
    <w:rsid w:val="00A05D65"/>
    <w:rsid w:val="00A06BCC"/>
    <w:rsid w:val="00A06DEA"/>
    <w:rsid w:val="00A07031"/>
    <w:rsid w:val="00A071AD"/>
    <w:rsid w:val="00A07F2D"/>
    <w:rsid w:val="00A109F0"/>
    <w:rsid w:val="00A11328"/>
    <w:rsid w:val="00A118B1"/>
    <w:rsid w:val="00A11C7C"/>
    <w:rsid w:val="00A12032"/>
    <w:rsid w:val="00A133F4"/>
    <w:rsid w:val="00A14209"/>
    <w:rsid w:val="00A147C8"/>
    <w:rsid w:val="00A1497E"/>
    <w:rsid w:val="00A149C8"/>
    <w:rsid w:val="00A15225"/>
    <w:rsid w:val="00A158A7"/>
    <w:rsid w:val="00A1591E"/>
    <w:rsid w:val="00A15B93"/>
    <w:rsid w:val="00A15DED"/>
    <w:rsid w:val="00A162AC"/>
    <w:rsid w:val="00A16970"/>
    <w:rsid w:val="00A16FE8"/>
    <w:rsid w:val="00A17601"/>
    <w:rsid w:val="00A200D6"/>
    <w:rsid w:val="00A2021C"/>
    <w:rsid w:val="00A204DB"/>
    <w:rsid w:val="00A21938"/>
    <w:rsid w:val="00A22239"/>
    <w:rsid w:val="00A224E3"/>
    <w:rsid w:val="00A226B7"/>
    <w:rsid w:val="00A22B2B"/>
    <w:rsid w:val="00A233DE"/>
    <w:rsid w:val="00A233FA"/>
    <w:rsid w:val="00A2352F"/>
    <w:rsid w:val="00A239E1"/>
    <w:rsid w:val="00A23B4F"/>
    <w:rsid w:val="00A23D28"/>
    <w:rsid w:val="00A24670"/>
    <w:rsid w:val="00A256C8"/>
    <w:rsid w:val="00A2585E"/>
    <w:rsid w:val="00A25CAB"/>
    <w:rsid w:val="00A268C3"/>
    <w:rsid w:val="00A2691A"/>
    <w:rsid w:val="00A269DE"/>
    <w:rsid w:val="00A26FDB"/>
    <w:rsid w:val="00A27B01"/>
    <w:rsid w:val="00A301F7"/>
    <w:rsid w:val="00A30488"/>
    <w:rsid w:val="00A307C4"/>
    <w:rsid w:val="00A30A09"/>
    <w:rsid w:val="00A30B71"/>
    <w:rsid w:val="00A30DF6"/>
    <w:rsid w:val="00A31364"/>
    <w:rsid w:val="00A31449"/>
    <w:rsid w:val="00A31582"/>
    <w:rsid w:val="00A31895"/>
    <w:rsid w:val="00A31BAA"/>
    <w:rsid w:val="00A32669"/>
    <w:rsid w:val="00A3297D"/>
    <w:rsid w:val="00A334A1"/>
    <w:rsid w:val="00A33B16"/>
    <w:rsid w:val="00A33C99"/>
    <w:rsid w:val="00A33E77"/>
    <w:rsid w:val="00A33E9F"/>
    <w:rsid w:val="00A3412C"/>
    <w:rsid w:val="00A34140"/>
    <w:rsid w:val="00A3421F"/>
    <w:rsid w:val="00A343EF"/>
    <w:rsid w:val="00A34666"/>
    <w:rsid w:val="00A3470C"/>
    <w:rsid w:val="00A35558"/>
    <w:rsid w:val="00A36493"/>
    <w:rsid w:val="00A364D3"/>
    <w:rsid w:val="00A36CEF"/>
    <w:rsid w:val="00A373A5"/>
    <w:rsid w:val="00A37472"/>
    <w:rsid w:val="00A375AB"/>
    <w:rsid w:val="00A37859"/>
    <w:rsid w:val="00A37AE2"/>
    <w:rsid w:val="00A37B83"/>
    <w:rsid w:val="00A37E3F"/>
    <w:rsid w:val="00A40100"/>
    <w:rsid w:val="00A4037E"/>
    <w:rsid w:val="00A4050C"/>
    <w:rsid w:val="00A41A8A"/>
    <w:rsid w:val="00A41F8A"/>
    <w:rsid w:val="00A42358"/>
    <w:rsid w:val="00A4244B"/>
    <w:rsid w:val="00A42CEC"/>
    <w:rsid w:val="00A43484"/>
    <w:rsid w:val="00A435E7"/>
    <w:rsid w:val="00A43A75"/>
    <w:rsid w:val="00A43DEF"/>
    <w:rsid w:val="00A441C3"/>
    <w:rsid w:val="00A44316"/>
    <w:rsid w:val="00A44BA2"/>
    <w:rsid w:val="00A450DD"/>
    <w:rsid w:val="00A454CD"/>
    <w:rsid w:val="00A455E5"/>
    <w:rsid w:val="00A45721"/>
    <w:rsid w:val="00A45C94"/>
    <w:rsid w:val="00A45F13"/>
    <w:rsid w:val="00A4673E"/>
    <w:rsid w:val="00A46779"/>
    <w:rsid w:val="00A4698A"/>
    <w:rsid w:val="00A46BA8"/>
    <w:rsid w:val="00A4768A"/>
    <w:rsid w:val="00A478A7"/>
    <w:rsid w:val="00A50137"/>
    <w:rsid w:val="00A50235"/>
    <w:rsid w:val="00A5047F"/>
    <w:rsid w:val="00A507F5"/>
    <w:rsid w:val="00A50807"/>
    <w:rsid w:val="00A50CDF"/>
    <w:rsid w:val="00A50E78"/>
    <w:rsid w:val="00A51A8F"/>
    <w:rsid w:val="00A525FE"/>
    <w:rsid w:val="00A52850"/>
    <w:rsid w:val="00A529CF"/>
    <w:rsid w:val="00A53718"/>
    <w:rsid w:val="00A53E1F"/>
    <w:rsid w:val="00A546CE"/>
    <w:rsid w:val="00A5520D"/>
    <w:rsid w:val="00A5561C"/>
    <w:rsid w:val="00A561FA"/>
    <w:rsid w:val="00A566D3"/>
    <w:rsid w:val="00A57082"/>
    <w:rsid w:val="00A57352"/>
    <w:rsid w:val="00A5773F"/>
    <w:rsid w:val="00A57798"/>
    <w:rsid w:val="00A61F9B"/>
    <w:rsid w:val="00A6244B"/>
    <w:rsid w:val="00A62998"/>
    <w:rsid w:val="00A62D69"/>
    <w:rsid w:val="00A62EFD"/>
    <w:rsid w:val="00A62F3C"/>
    <w:rsid w:val="00A632E9"/>
    <w:rsid w:val="00A63811"/>
    <w:rsid w:val="00A63C0C"/>
    <w:rsid w:val="00A63DFE"/>
    <w:rsid w:val="00A64076"/>
    <w:rsid w:val="00A640DD"/>
    <w:rsid w:val="00A64368"/>
    <w:rsid w:val="00A64F4B"/>
    <w:rsid w:val="00A64FF0"/>
    <w:rsid w:val="00A65146"/>
    <w:rsid w:val="00A65243"/>
    <w:rsid w:val="00A657AC"/>
    <w:rsid w:val="00A65D77"/>
    <w:rsid w:val="00A66180"/>
    <w:rsid w:val="00A66364"/>
    <w:rsid w:val="00A66B4C"/>
    <w:rsid w:val="00A66D8B"/>
    <w:rsid w:val="00A66F54"/>
    <w:rsid w:val="00A66FE9"/>
    <w:rsid w:val="00A6734C"/>
    <w:rsid w:val="00A70338"/>
    <w:rsid w:val="00A70465"/>
    <w:rsid w:val="00A7056C"/>
    <w:rsid w:val="00A70772"/>
    <w:rsid w:val="00A709D6"/>
    <w:rsid w:val="00A70A00"/>
    <w:rsid w:val="00A7103B"/>
    <w:rsid w:val="00A721A5"/>
    <w:rsid w:val="00A722C2"/>
    <w:rsid w:val="00A72EAF"/>
    <w:rsid w:val="00A7349D"/>
    <w:rsid w:val="00A7460C"/>
    <w:rsid w:val="00A74A57"/>
    <w:rsid w:val="00A75C00"/>
    <w:rsid w:val="00A75DE3"/>
    <w:rsid w:val="00A763D3"/>
    <w:rsid w:val="00A76B3F"/>
    <w:rsid w:val="00A77189"/>
    <w:rsid w:val="00A77893"/>
    <w:rsid w:val="00A77B1D"/>
    <w:rsid w:val="00A77D17"/>
    <w:rsid w:val="00A803E4"/>
    <w:rsid w:val="00A808A7"/>
    <w:rsid w:val="00A808D3"/>
    <w:rsid w:val="00A81039"/>
    <w:rsid w:val="00A81595"/>
    <w:rsid w:val="00A815F0"/>
    <w:rsid w:val="00A815F1"/>
    <w:rsid w:val="00A81810"/>
    <w:rsid w:val="00A83162"/>
    <w:rsid w:val="00A8379E"/>
    <w:rsid w:val="00A843F3"/>
    <w:rsid w:val="00A84472"/>
    <w:rsid w:val="00A84556"/>
    <w:rsid w:val="00A84DDB"/>
    <w:rsid w:val="00A8513F"/>
    <w:rsid w:val="00A85340"/>
    <w:rsid w:val="00A85356"/>
    <w:rsid w:val="00A85FD5"/>
    <w:rsid w:val="00A86050"/>
    <w:rsid w:val="00A86199"/>
    <w:rsid w:val="00A86602"/>
    <w:rsid w:val="00A8687F"/>
    <w:rsid w:val="00A869C4"/>
    <w:rsid w:val="00A8711A"/>
    <w:rsid w:val="00A87856"/>
    <w:rsid w:val="00A8791C"/>
    <w:rsid w:val="00A87A04"/>
    <w:rsid w:val="00A9012D"/>
    <w:rsid w:val="00A903D0"/>
    <w:rsid w:val="00A909CB"/>
    <w:rsid w:val="00A90B32"/>
    <w:rsid w:val="00A9108E"/>
    <w:rsid w:val="00A929CF"/>
    <w:rsid w:val="00A930AF"/>
    <w:rsid w:val="00A93416"/>
    <w:rsid w:val="00A9364F"/>
    <w:rsid w:val="00A93DAD"/>
    <w:rsid w:val="00A948A0"/>
    <w:rsid w:val="00A94A85"/>
    <w:rsid w:val="00A94B1F"/>
    <w:rsid w:val="00A94F44"/>
    <w:rsid w:val="00A9556A"/>
    <w:rsid w:val="00A95D87"/>
    <w:rsid w:val="00A95F1B"/>
    <w:rsid w:val="00A966C2"/>
    <w:rsid w:val="00A969CF"/>
    <w:rsid w:val="00A97383"/>
    <w:rsid w:val="00A973B5"/>
    <w:rsid w:val="00A973E1"/>
    <w:rsid w:val="00A975E2"/>
    <w:rsid w:val="00A97607"/>
    <w:rsid w:val="00AA06A9"/>
    <w:rsid w:val="00AA0F7E"/>
    <w:rsid w:val="00AA1CF9"/>
    <w:rsid w:val="00AA2645"/>
    <w:rsid w:val="00AA2A09"/>
    <w:rsid w:val="00AA2BC3"/>
    <w:rsid w:val="00AA3046"/>
    <w:rsid w:val="00AA3245"/>
    <w:rsid w:val="00AA32C9"/>
    <w:rsid w:val="00AA34EC"/>
    <w:rsid w:val="00AA3ADD"/>
    <w:rsid w:val="00AA4CAA"/>
    <w:rsid w:val="00AA4DDD"/>
    <w:rsid w:val="00AA6730"/>
    <w:rsid w:val="00AA6B8F"/>
    <w:rsid w:val="00AB0469"/>
    <w:rsid w:val="00AB075A"/>
    <w:rsid w:val="00AB0A84"/>
    <w:rsid w:val="00AB1BFE"/>
    <w:rsid w:val="00AB2585"/>
    <w:rsid w:val="00AB2707"/>
    <w:rsid w:val="00AB2B66"/>
    <w:rsid w:val="00AB2BAD"/>
    <w:rsid w:val="00AB2E50"/>
    <w:rsid w:val="00AB3561"/>
    <w:rsid w:val="00AB3C13"/>
    <w:rsid w:val="00AB4365"/>
    <w:rsid w:val="00AB465D"/>
    <w:rsid w:val="00AB46E8"/>
    <w:rsid w:val="00AB4C6C"/>
    <w:rsid w:val="00AB6200"/>
    <w:rsid w:val="00AB64FF"/>
    <w:rsid w:val="00AB674D"/>
    <w:rsid w:val="00AB6E50"/>
    <w:rsid w:val="00AB77BD"/>
    <w:rsid w:val="00AB7B12"/>
    <w:rsid w:val="00AC0C86"/>
    <w:rsid w:val="00AC103C"/>
    <w:rsid w:val="00AC1DD5"/>
    <w:rsid w:val="00AC30F5"/>
    <w:rsid w:val="00AC33C4"/>
    <w:rsid w:val="00AC3452"/>
    <w:rsid w:val="00AC3E6A"/>
    <w:rsid w:val="00AC40E2"/>
    <w:rsid w:val="00AC417E"/>
    <w:rsid w:val="00AC46D6"/>
    <w:rsid w:val="00AC5268"/>
    <w:rsid w:val="00AC53DB"/>
    <w:rsid w:val="00AC6801"/>
    <w:rsid w:val="00AC6931"/>
    <w:rsid w:val="00AC6B1E"/>
    <w:rsid w:val="00AC6FA0"/>
    <w:rsid w:val="00AC70D1"/>
    <w:rsid w:val="00AC7AEA"/>
    <w:rsid w:val="00AD0080"/>
    <w:rsid w:val="00AD096B"/>
    <w:rsid w:val="00AD09EE"/>
    <w:rsid w:val="00AD0BDA"/>
    <w:rsid w:val="00AD1398"/>
    <w:rsid w:val="00AD1D13"/>
    <w:rsid w:val="00AD1FFC"/>
    <w:rsid w:val="00AD215C"/>
    <w:rsid w:val="00AD25E1"/>
    <w:rsid w:val="00AD29A6"/>
    <w:rsid w:val="00AD2E1D"/>
    <w:rsid w:val="00AD2FA8"/>
    <w:rsid w:val="00AD356E"/>
    <w:rsid w:val="00AD3662"/>
    <w:rsid w:val="00AD37A0"/>
    <w:rsid w:val="00AD39EE"/>
    <w:rsid w:val="00AD408E"/>
    <w:rsid w:val="00AD4178"/>
    <w:rsid w:val="00AD4767"/>
    <w:rsid w:val="00AD4C7B"/>
    <w:rsid w:val="00AD4EE3"/>
    <w:rsid w:val="00AD5FAD"/>
    <w:rsid w:val="00AD6B2F"/>
    <w:rsid w:val="00AD7B77"/>
    <w:rsid w:val="00AE0070"/>
    <w:rsid w:val="00AE033A"/>
    <w:rsid w:val="00AE06A3"/>
    <w:rsid w:val="00AE06C6"/>
    <w:rsid w:val="00AE0F38"/>
    <w:rsid w:val="00AE15AD"/>
    <w:rsid w:val="00AE1892"/>
    <w:rsid w:val="00AE18B1"/>
    <w:rsid w:val="00AE1950"/>
    <w:rsid w:val="00AE1A8D"/>
    <w:rsid w:val="00AE1E74"/>
    <w:rsid w:val="00AE26E9"/>
    <w:rsid w:val="00AE2C20"/>
    <w:rsid w:val="00AE2FB8"/>
    <w:rsid w:val="00AE30AC"/>
    <w:rsid w:val="00AE3411"/>
    <w:rsid w:val="00AE36F5"/>
    <w:rsid w:val="00AE382F"/>
    <w:rsid w:val="00AE3FA0"/>
    <w:rsid w:val="00AE408E"/>
    <w:rsid w:val="00AE475E"/>
    <w:rsid w:val="00AE4A3F"/>
    <w:rsid w:val="00AE4ECA"/>
    <w:rsid w:val="00AE4FAE"/>
    <w:rsid w:val="00AE5664"/>
    <w:rsid w:val="00AE5667"/>
    <w:rsid w:val="00AE5ECF"/>
    <w:rsid w:val="00AE6DA2"/>
    <w:rsid w:val="00AE7374"/>
    <w:rsid w:val="00AE73A5"/>
    <w:rsid w:val="00AE7771"/>
    <w:rsid w:val="00AE78E4"/>
    <w:rsid w:val="00AF008C"/>
    <w:rsid w:val="00AF02D3"/>
    <w:rsid w:val="00AF11DB"/>
    <w:rsid w:val="00AF18C8"/>
    <w:rsid w:val="00AF2298"/>
    <w:rsid w:val="00AF27F0"/>
    <w:rsid w:val="00AF2A92"/>
    <w:rsid w:val="00AF30C8"/>
    <w:rsid w:val="00AF3293"/>
    <w:rsid w:val="00AF34B1"/>
    <w:rsid w:val="00AF3671"/>
    <w:rsid w:val="00AF395F"/>
    <w:rsid w:val="00AF3B38"/>
    <w:rsid w:val="00AF3FE1"/>
    <w:rsid w:val="00AF43C5"/>
    <w:rsid w:val="00AF447A"/>
    <w:rsid w:val="00AF48C8"/>
    <w:rsid w:val="00AF4A4D"/>
    <w:rsid w:val="00AF4DC0"/>
    <w:rsid w:val="00AF4EBA"/>
    <w:rsid w:val="00AF505B"/>
    <w:rsid w:val="00AF53B4"/>
    <w:rsid w:val="00AF557D"/>
    <w:rsid w:val="00AF5748"/>
    <w:rsid w:val="00AF58FA"/>
    <w:rsid w:val="00AF5D39"/>
    <w:rsid w:val="00AF5EBF"/>
    <w:rsid w:val="00AF5FFD"/>
    <w:rsid w:val="00AF611F"/>
    <w:rsid w:val="00AF640A"/>
    <w:rsid w:val="00AF6564"/>
    <w:rsid w:val="00AF678D"/>
    <w:rsid w:val="00AF6811"/>
    <w:rsid w:val="00AF6F58"/>
    <w:rsid w:val="00AF777A"/>
    <w:rsid w:val="00AF79AE"/>
    <w:rsid w:val="00B0025C"/>
    <w:rsid w:val="00B00588"/>
    <w:rsid w:val="00B008D9"/>
    <w:rsid w:val="00B00A1E"/>
    <w:rsid w:val="00B00D47"/>
    <w:rsid w:val="00B00E92"/>
    <w:rsid w:val="00B017CE"/>
    <w:rsid w:val="00B01890"/>
    <w:rsid w:val="00B021BA"/>
    <w:rsid w:val="00B028E8"/>
    <w:rsid w:val="00B028EE"/>
    <w:rsid w:val="00B02A40"/>
    <w:rsid w:val="00B02CC8"/>
    <w:rsid w:val="00B02CD5"/>
    <w:rsid w:val="00B02FB7"/>
    <w:rsid w:val="00B0307F"/>
    <w:rsid w:val="00B032E4"/>
    <w:rsid w:val="00B03EDC"/>
    <w:rsid w:val="00B03F62"/>
    <w:rsid w:val="00B03F9B"/>
    <w:rsid w:val="00B046F9"/>
    <w:rsid w:val="00B04BBA"/>
    <w:rsid w:val="00B054D5"/>
    <w:rsid w:val="00B05D93"/>
    <w:rsid w:val="00B05FA1"/>
    <w:rsid w:val="00B073CE"/>
    <w:rsid w:val="00B07633"/>
    <w:rsid w:val="00B076B5"/>
    <w:rsid w:val="00B07BD2"/>
    <w:rsid w:val="00B1036F"/>
    <w:rsid w:val="00B104BB"/>
    <w:rsid w:val="00B1102E"/>
    <w:rsid w:val="00B11127"/>
    <w:rsid w:val="00B1119E"/>
    <w:rsid w:val="00B11794"/>
    <w:rsid w:val="00B11835"/>
    <w:rsid w:val="00B11AE6"/>
    <w:rsid w:val="00B12102"/>
    <w:rsid w:val="00B12F21"/>
    <w:rsid w:val="00B13087"/>
    <w:rsid w:val="00B13099"/>
    <w:rsid w:val="00B137B2"/>
    <w:rsid w:val="00B13CD5"/>
    <w:rsid w:val="00B13EC9"/>
    <w:rsid w:val="00B14795"/>
    <w:rsid w:val="00B14FEC"/>
    <w:rsid w:val="00B15695"/>
    <w:rsid w:val="00B15C51"/>
    <w:rsid w:val="00B15EA0"/>
    <w:rsid w:val="00B1614B"/>
    <w:rsid w:val="00B165D6"/>
    <w:rsid w:val="00B168C9"/>
    <w:rsid w:val="00B16A8D"/>
    <w:rsid w:val="00B16B7F"/>
    <w:rsid w:val="00B171D2"/>
    <w:rsid w:val="00B17488"/>
    <w:rsid w:val="00B175DD"/>
    <w:rsid w:val="00B17629"/>
    <w:rsid w:val="00B17B5D"/>
    <w:rsid w:val="00B202D5"/>
    <w:rsid w:val="00B20F95"/>
    <w:rsid w:val="00B21481"/>
    <w:rsid w:val="00B2173E"/>
    <w:rsid w:val="00B217F9"/>
    <w:rsid w:val="00B21B4F"/>
    <w:rsid w:val="00B21BD0"/>
    <w:rsid w:val="00B22980"/>
    <w:rsid w:val="00B22FD6"/>
    <w:rsid w:val="00B23593"/>
    <w:rsid w:val="00B24347"/>
    <w:rsid w:val="00B243A0"/>
    <w:rsid w:val="00B25181"/>
    <w:rsid w:val="00B256A4"/>
    <w:rsid w:val="00B262E7"/>
    <w:rsid w:val="00B26C96"/>
    <w:rsid w:val="00B27D6D"/>
    <w:rsid w:val="00B30277"/>
    <w:rsid w:val="00B309C0"/>
    <w:rsid w:val="00B31667"/>
    <w:rsid w:val="00B31A9F"/>
    <w:rsid w:val="00B31D97"/>
    <w:rsid w:val="00B3205E"/>
    <w:rsid w:val="00B32155"/>
    <w:rsid w:val="00B321FE"/>
    <w:rsid w:val="00B3287D"/>
    <w:rsid w:val="00B329DA"/>
    <w:rsid w:val="00B32A36"/>
    <w:rsid w:val="00B32C58"/>
    <w:rsid w:val="00B32D57"/>
    <w:rsid w:val="00B32E4E"/>
    <w:rsid w:val="00B332A6"/>
    <w:rsid w:val="00B33BE0"/>
    <w:rsid w:val="00B341CA"/>
    <w:rsid w:val="00B346B1"/>
    <w:rsid w:val="00B3524E"/>
    <w:rsid w:val="00B35264"/>
    <w:rsid w:val="00B35293"/>
    <w:rsid w:val="00B357B3"/>
    <w:rsid w:val="00B367EB"/>
    <w:rsid w:val="00B36B36"/>
    <w:rsid w:val="00B36C2A"/>
    <w:rsid w:val="00B3737B"/>
    <w:rsid w:val="00B37429"/>
    <w:rsid w:val="00B375FE"/>
    <w:rsid w:val="00B37C1B"/>
    <w:rsid w:val="00B37CE0"/>
    <w:rsid w:val="00B37D35"/>
    <w:rsid w:val="00B4057B"/>
    <w:rsid w:val="00B40C8C"/>
    <w:rsid w:val="00B4115A"/>
    <w:rsid w:val="00B416EE"/>
    <w:rsid w:val="00B4176E"/>
    <w:rsid w:val="00B429E7"/>
    <w:rsid w:val="00B42D14"/>
    <w:rsid w:val="00B4309A"/>
    <w:rsid w:val="00B432B6"/>
    <w:rsid w:val="00B43433"/>
    <w:rsid w:val="00B4399B"/>
    <w:rsid w:val="00B43B6F"/>
    <w:rsid w:val="00B45D34"/>
    <w:rsid w:val="00B45DF4"/>
    <w:rsid w:val="00B461BB"/>
    <w:rsid w:val="00B46DB3"/>
    <w:rsid w:val="00B46DD9"/>
    <w:rsid w:val="00B46E55"/>
    <w:rsid w:val="00B502F0"/>
    <w:rsid w:val="00B50739"/>
    <w:rsid w:val="00B507CB"/>
    <w:rsid w:val="00B5086E"/>
    <w:rsid w:val="00B50FED"/>
    <w:rsid w:val="00B51C6B"/>
    <w:rsid w:val="00B51CD9"/>
    <w:rsid w:val="00B521E2"/>
    <w:rsid w:val="00B53C9A"/>
    <w:rsid w:val="00B543F5"/>
    <w:rsid w:val="00B55CBA"/>
    <w:rsid w:val="00B56C58"/>
    <w:rsid w:val="00B57284"/>
    <w:rsid w:val="00B577C2"/>
    <w:rsid w:val="00B57900"/>
    <w:rsid w:val="00B57904"/>
    <w:rsid w:val="00B57C0C"/>
    <w:rsid w:val="00B57C81"/>
    <w:rsid w:val="00B57E18"/>
    <w:rsid w:val="00B6022A"/>
    <w:rsid w:val="00B60374"/>
    <w:rsid w:val="00B60AA8"/>
    <w:rsid w:val="00B616EF"/>
    <w:rsid w:val="00B61748"/>
    <w:rsid w:val="00B61786"/>
    <w:rsid w:val="00B61863"/>
    <w:rsid w:val="00B61CBF"/>
    <w:rsid w:val="00B62040"/>
    <w:rsid w:val="00B6261A"/>
    <w:rsid w:val="00B62DD3"/>
    <w:rsid w:val="00B6315F"/>
    <w:rsid w:val="00B6343D"/>
    <w:rsid w:val="00B63F1F"/>
    <w:rsid w:val="00B64420"/>
    <w:rsid w:val="00B6482E"/>
    <w:rsid w:val="00B65082"/>
    <w:rsid w:val="00B6535F"/>
    <w:rsid w:val="00B656CF"/>
    <w:rsid w:val="00B6588F"/>
    <w:rsid w:val="00B66273"/>
    <w:rsid w:val="00B66361"/>
    <w:rsid w:val="00B667A4"/>
    <w:rsid w:val="00B66DB3"/>
    <w:rsid w:val="00B66E2E"/>
    <w:rsid w:val="00B66F96"/>
    <w:rsid w:val="00B671D0"/>
    <w:rsid w:val="00B70B35"/>
    <w:rsid w:val="00B70E25"/>
    <w:rsid w:val="00B71141"/>
    <w:rsid w:val="00B71AB8"/>
    <w:rsid w:val="00B71DE7"/>
    <w:rsid w:val="00B72404"/>
    <w:rsid w:val="00B7240A"/>
    <w:rsid w:val="00B7241A"/>
    <w:rsid w:val="00B72AB6"/>
    <w:rsid w:val="00B72BE9"/>
    <w:rsid w:val="00B735E9"/>
    <w:rsid w:val="00B7366F"/>
    <w:rsid w:val="00B7477B"/>
    <w:rsid w:val="00B747A4"/>
    <w:rsid w:val="00B748C2"/>
    <w:rsid w:val="00B74D60"/>
    <w:rsid w:val="00B759D0"/>
    <w:rsid w:val="00B75B1F"/>
    <w:rsid w:val="00B763EB"/>
    <w:rsid w:val="00B76492"/>
    <w:rsid w:val="00B76D5B"/>
    <w:rsid w:val="00B76F7F"/>
    <w:rsid w:val="00B77822"/>
    <w:rsid w:val="00B80894"/>
    <w:rsid w:val="00B80998"/>
    <w:rsid w:val="00B81076"/>
    <w:rsid w:val="00B818D0"/>
    <w:rsid w:val="00B81BEB"/>
    <w:rsid w:val="00B81D89"/>
    <w:rsid w:val="00B82190"/>
    <w:rsid w:val="00B82365"/>
    <w:rsid w:val="00B82BA1"/>
    <w:rsid w:val="00B83680"/>
    <w:rsid w:val="00B83EC3"/>
    <w:rsid w:val="00B84452"/>
    <w:rsid w:val="00B85C18"/>
    <w:rsid w:val="00B86E7F"/>
    <w:rsid w:val="00B8713A"/>
    <w:rsid w:val="00B871A9"/>
    <w:rsid w:val="00B875BC"/>
    <w:rsid w:val="00B8780D"/>
    <w:rsid w:val="00B87C5C"/>
    <w:rsid w:val="00B905DA"/>
    <w:rsid w:val="00B90929"/>
    <w:rsid w:val="00B92781"/>
    <w:rsid w:val="00B929DB"/>
    <w:rsid w:val="00B92E69"/>
    <w:rsid w:val="00B93041"/>
    <w:rsid w:val="00B931F0"/>
    <w:rsid w:val="00B9394E"/>
    <w:rsid w:val="00B94185"/>
    <w:rsid w:val="00B943D9"/>
    <w:rsid w:val="00B944FB"/>
    <w:rsid w:val="00B94AC5"/>
    <w:rsid w:val="00B94C0B"/>
    <w:rsid w:val="00B94C68"/>
    <w:rsid w:val="00B94C9C"/>
    <w:rsid w:val="00B94EB8"/>
    <w:rsid w:val="00B95A32"/>
    <w:rsid w:val="00B960C9"/>
    <w:rsid w:val="00B96173"/>
    <w:rsid w:val="00B9621F"/>
    <w:rsid w:val="00B96876"/>
    <w:rsid w:val="00B96AA4"/>
    <w:rsid w:val="00B972B0"/>
    <w:rsid w:val="00B973D4"/>
    <w:rsid w:val="00B974FF"/>
    <w:rsid w:val="00B97CF8"/>
    <w:rsid w:val="00B97DB2"/>
    <w:rsid w:val="00B97FEC"/>
    <w:rsid w:val="00BA0507"/>
    <w:rsid w:val="00BA053E"/>
    <w:rsid w:val="00BA0590"/>
    <w:rsid w:val="00BA0993"/>
    <w:rsid w:val="00BA0A77"/>
    <w:rsid w:val="00BA178B"/>
    <w:rsid w:val="00BA1A23"/>
    <w:rsid w:val="00BA2040"/>
    <w:rsid w:val="00BA224F"/>
    <w:rsid w:val="00BA2568"/>
    <w:rsid w:val="00BA25B2"/>
    <w:rsid w:val="00BA2658"/>
    <w:rsid w:val="00BA2AD2"/>
    <w:rsid w:val="00BA3212"/>
    <w:rsid w:val="00BA373E"/>
    <w:rsid w:val="00BA39D8"/>
    <w:rsid w:val="00BA4847"/>
    <w:rsid w:val="00BA492A"/>
    <w:rsid w:val="00BA4CD6"/>
    <w:rsid w:val="00BA5084"/>
    <w:rsid w:val="00BA553C"/>
    <w:rsid w:val="00BA5B10"/>
    <w:rsid w:val="00BA5F74"/>
    <w:rsid w:val="00BA6914"/>
    <w:rsid w:val="00BA6EBC"/>
    <w:rsid w:val="00BA715C"/>
    <w:rsid w:val="00BA7A40"/>
    <w:rsid w:val="00BB00A5"/>
    <w:rsid w:val="00BB090D"/>
    <w:rsid w:val="00BB0AC9"/>
    <w:rsid w:val="00BB1000"/>
    <w:rsid w:val="00BB109A"/>
    <w:rsid w:val="00BB1698"/>
    <w:rsid w:val="00BB1B97"/>
    <w:rsid w:val="00BB232A"/>
    <w:rsid w:val="00BB2605"/>
    <w:rsid w:val="00BB3B5D"/>
    <w:rsid w:val="00BB4171"/>
    <w:rsid w:val="00BB42C4"/>
    <w:rsid w:val="00BB4BB7"/>
    <w:rsid w:val="00BB4C9E"/>
    <w:rsid w:val="00BB4F9F"/>
    <w:rsid w:val="00BB513C"/>
    <w:rsid w:val="00BB52FC"/>
    <w:rsid w:val="00BB5D67"/>
    <w:rsid w:val="00BB6BAD"/>
    <w:rsid w:val="00BB6E42"/>
    <w:rsid w:val="00BB7333"/>
    <w:rsid w:val="00BB7341"/>
    <w:rsid w:val="00BB7C36"/>
    <w:rsid w:val="00BB7D12"/>
    <w:rsid w:val="00BB7E0D"/>
    <w:rsid w:val="00BC02E6"/>
    <w:rsid w:val="00BC04D8"/>
    <w:rsid w:val="00BC0BBC"/>
    <w:rsid w:val="00BC0C32"/>
    <w:rsid w:val="00BC13B3"/>
    <w:rsid w:val="00BC1424"/>
    <w:rsid w:val="00BC19B7"/>
    <w:rsid w:val="00BC1EDB"/>
    <w:rsid w:val="00BC21F8"/>
    <w:rsid w:val="00BC26C7"/>
    <w:rsid w:val="00BC30B3"/>
    <w:rsid w:val="00BC3B13"/>
    <w:rsid w:val="00BC3EFB"/>
    <w:rsid w:val="00BC4457"/>
    <w:rsid w:val="00BC5354"/>
    <w:rsid w:val="00BC547B"/>
    <w:rsid w:val="00BC5B5B"/>
    <w:rsid w:val="00BC5CD7"/>
    <w:rsid w:val="00BC60CC"/>
    <w:rsid w:val="00BC63D6"/>
    <w:rsid w:val="00BC6823"/>
    <w:rsid w:val="00BC6999"/>
    <w:rsid w:val="00BC6CD7"/>
    <w:rsid w:val="00BC78D5"/>
    <w:rsid w:val="00BC7E0A"/>
    <w:rsid w:val="00BC7E0B"/>
    <w:rsid w:val="00BD00CA"/>
    <w:rsid w:val="00BD026F"/>
    <w:rsid w:val="00BD1458"/>
    <w:rsid w:val="00BD1952"/>
    <w:rsid w:val="00BD2AED"/>
    <w:rsid w:val="00BD2ECB"/>
    <w:rsid w:val="00BD3243"/>
    <w:rsid w:val="00BD3270"/>
    <w:rsid w:val="00BD32AE"/>
    <w:rsid w:val="00BD3C9D"/>
    <w:rsid w:val="00BD419E"/>
    <w:rsid w:val="00BD4D0F"/>
    <w:rsid w:val="00BD51B1"/>
    <w:rsid w:val="00BD52CA"/>
    <w:rsid w:val="00BD5C80"/>
    <w:rsid w:val="00BD6614"/>
    <w:rsid w:val="00BD69A1"/>
    <w:rsid w:val="00BD6A97"/>
    <w:rsid w:val="00BD6EDB"/>
    <w:rsid w:val="00BE02C1"/>
    <w:rsid w:val="00BE1970"/>
    <w:rsid w:val="00BE2117"/>
    <w:rsid w:val="00BE2523"/>
    <w:rsid w:val="00BE4AC1"/>
    <w:rsid w:val="00BE541B"/>
    <w:rsid w:val="00BE5705"/>
    <w:rsid w:val="00BE591E"/>
    <w:rsid w:val="00BE593D"/>
    <w:rsid w:val="00BE5C5E"/>
    <w:rsid w:val="00BE5FB2"/>
    <w:rsid w:val="00BE6132"/>
    <w:rsid w:val="00BE6692"/>
    <w:rsid w:val="00BE688A"/>
    <w:rsid w:val="00BE6F27"/>
    <w:rsid w:val="00BE6F95"/>
    <w:rsid w:val="00BE6FD0"/>
    <w:rsid w:val="00BE725C"/>
    <w:rsid w:val="00BE72C1"/>
    <w:rsid w:val="00BE794E"/>
    <w:rsid w:val="00BE7B58"/>
    <w:rsid w:val="00BE7C5F"/>
    <w:rsid w:val="00BE7E2D"/>
    <w:rsid w:val="00BF01AF"/>
    <w:rsid w:val="00BF06FB"/>
    <w:rsid w:val="00BF09AF"/>
    <w:rsid w:val="00BF09EC"/>
    <w:rsid w:val="00BF0ECD"/>
    <w:rsid w:val="00BF1662"/>
    <w:rsid w:val="00BF254E"/>
    <w:rsid w:val="00BF3861"/>
    <w:rsid w:val="00BF39BB"/>
    <w:rsid w:val="00BF3BBC"/>
    <w:rsid w:val="00BF3DA1"/>
    <w:rsid w:val="00BF448D"/>
    <w:rsid w:val="00BF4557"/>
    <w:rsid w:val="00BF4875"/>
    <w:rsid w:val="00BF4A36"/>
    <w:rsid w:val="00BF5243"/>
    <w:rsid w:val="00BF5CA5"/>
    <w:rsid w:val="00BF5DA6"/>
    <w:rsid w:val="00BF6693"/>
    <w:rsid w:val="00BF687A"/>
    <w:rsid w:val="00BF6E8A"/>
    <w:rsid w:val="00BF6F57"/>
    <w:rsid w:val="00BF76B3"/>
    <w:rsid w:val="00BF7B08"/>
    <w:rsid w:val="00BF7B69"/>
    <w:rsid w:val="00C0095D"/>
    <w:rsid w:val="00C01AE0"/>
    <w:rsid w:val="00C026E5"/>
    <w:rsid w:val="00C03352"/>
    <w:rsid w:val="00C0353F"/>
    <w:rsid w:val="00C038C1"/>
    <w:rsid w:val="00C03920"/>
    <w:rsid w:val="00C0470E"/>
    <w:rsid w:val="00C04B68"/>
    <w:rsid w:val="00C04B69"/>
    <w:rsid w:val="00C04C33"/>
    <w:rsid w:val="00C056E1"/>
    <w:rsid w:val="00C05CCD"/>
    <w:rsid w:val="00C062F5"/>
    <w:rsid w:val="00C068FE"/>
    <w:rsid w:val="00C06CDC"/>
    <w:rsid w:val="00C06EEC"/>
    <w:rsid w:val="00C07155"/>
    <w:rsid w:val="00C0777B"/>
    <w:rsid w:val="00C077AF"/>
    <w:rsid w:val="00C07AE0"/>
    <w:rsid w:val="00C07B5C"/>
    <w:rsid w:val="00C07C08"/>
    <w:rsid w:val="00C10FD2"/>
    <w:rsid w:val="00C112F2"/>
    <w:rsid w:val="00C115E4"/>
    <w:rsid w:val="00C11A19"/>
    <w:rsid w:val="00C11DF2"/>
    <w:rsid w:val="00C11F75"/>
    <w:rsid w:val="00C1234F"/>
    <w:rsid w:val="00C125BE"/>
    <w:rsid w:val="00C126B2"/>
    <w:rsid w:val="00C12EB4"/>
    <w:rsid w:val="00C1300C"/>
    <w:rsid w:val="00C1341D"/>
    <w:rsid w:val="00C13A5B"/>
    <w:rsid w:val="00C14488"/>
    <w:rsid w:val="00C14869"/>
    <w:rsid w:val="00C14C41"/>
    <w:rsid w:val="00C14C46"/>
    <w:rsid w:val="00C1507B"/>
    <w:rsid w:val="00C153C3"/>
    <w:rsid w:val="00C15551"/>
    <w:rsid w:val="00C15A35"/>
    <w:rsid w:val="00C15AA8"/>
    <w:rsid w:val="00C15EC9"/>
    <w:rsid w:val="00C16509"/>
    <w:rsid w:val="00C16665"/>
    <w:rsid w:val="00C16858"/>
    <w:rsid w:val="00C16A33"/>
    <w:rsid w:val="00C179BE"/>
    <w:rsid w:val="00C17BF3"/>
    <w:rsid w:val="00C17E83"/>
    <w:rsid w:val="00C200F5"/>
    <w:rsid w:val="00C201E6"/>
    <w:rsid w:val="00C20E25"/>
    <w:rsid w:val="00C21183"/>
    <w:rsid w:val="00C21619"/>
    <w:rsid w:val="00C22483"/>
    <w:rsid w:val="00C2273D"/>
    <w:rsid w:val="00C22777"/>
    <w:rsid w:val="00C22EDF"/>
    <w:rsid w:val="00C2310B"/>
    <w:rsid w:val="00C234FC"/>
    <w:rsid w:val="00C2364B"/>
    <w:rsid w:val="00C23E18"/>
    <w:rsid w:val="00C24225"/>
    <w:rsid w:val="00C24D9F"/>
    <w:rsid w:val="00C24F26"/>
    <w:rsid w:val="00C2572E"/>
    <w:rsid w:val="00C26348"/>
    <w:rsid w:val="00C26AF2"/>
    <w:rsid w:val="00C27129"/>
    <w:rsid w:val="00C27487"/>
    <w:rsid w:val="00C274FA"/>
    <w:rsid w:val="00C27E3E"/>
    <w:rsid w:val="00C300DF"/>
    <w:rsid w:val="00C30876"/>
    <w:rsid w:val="00C31F21"/>
    <w:rsid w:val="00C31F5F"/>
    <w:rsid w:val="00C32439"/>
    <w:rsid w:val="00C324C8"/>
    <w:rsid w:val="00C325D1"/>
    <w:rsid w:val="00C32C66"/>
    <w:rsid w:val="00C33C0C"/>
    <w:rsid w:val="00C33D62"/>
    <w:rsid w:val="00C33DB8"/>
    <w:rsid w:val="00C340EE"/>
    <w:rsid w:val="00C344D6"/>
    <w:rsid w:val="00C3451F"/>
    <w:rsid w:val="00C346D0"/>
    <w:rsid w:val="00C34740"/>
    <w:rsid w:val="00C34FA2"/>
    <w:rsid w:val="00C35526"/>
    <w:rsid w:val="00C357C4"/>
    <w:rsid w:val="00C35C32"/>
    <w:rsid w:val="00C363CA"/>
    <w:rsid w:val="00C36441"/>
    <w:rsid w:val="00C3645E"/>
    <w:rsid w:val="00C36532"/>
    <w:rsid w:val="00C3731D"/>
    <w:rsid w:val="00C40135"/>
    <w:rsid w:val="00C401D6"/>
    <w:rsid w:val="00C409EB"/>
    <w:rsid w:val="00C40C15"/>
    <w:rsid w:val="00C40C55"/>
    <w:rsid w:val="00C40C82"/>
    <w:rsid w:val="00C40DBE"/>
    <w:rsid w:val="00C40E10"/>
    <w:rsid w:val="00C40FF4"/>
    <w:rsid w:val="00C41480"/>
    <w:rsid w:val="00C41760"/>
    <w:rsid w:val="00C42263"/>
    <w:rsid w:val="00C42F9D"/>
    <w:rsid w:val="00C42FA1"/>
    <w:rsid w:val="00C43D02"/>
    <w:rsid w:val="00C441C0"/>
    <w:rsid w:val="00C44F11"/>
    <w:rsid w:val="00C44FD6"/>
    <w:rsid w:val="00C45046"/>
    <w:rsid w:val="00C4521F"/>
    <w:rsid w:val="00C45873"/>
    <w:rsid w:val="00C45AFC"/>
    <w:rsid w:val="00C45D8E"/>
    <w:rsid w:val="00C47939"/>
    <w:rsid w:val="00C50134"/>
    <w:rsid w:val="00C50205"/>
    <w:rsid w:val="00C50236"/>
    <w:rsid w:val="00C50A86"/>
    <w:rsid w:val="00C51589"/>
    <w:rsid w:val="00C51C2A"/>
    <w:rsid w:val="00C52473"/>
    <w:rsid w:val="00C52549"/>
    <w:rsid w:val="00C52D95"/>
    <w:rsid w:val="00C52E4A"/>
    <w:rsid w:val="00C53382"/>
    <w:rsid w:val="00C5384C"/>
    <w:rsid w:val="00C53D36"/>
    <w:rsid w:val="00C540F5"/>
    <w:rsid w:val="00C54995"/>
    <w:rsid w:val="00C5531C"/>
    <w:rsid w:val="00C55380"/>
    <w:rsid w:val="00C557AE"/>
    <w:rsid w:val="00C55D5D"/>
    <w:rsid w:val="00C56576"/>
    <w:rsid w:val="00C57591"/>
    <w:rsid w:val="00C5789F"/>
    <w:rsid w:val="00C578FF"/>
    <w:rsid w:val="00C57911"/>
    <w:rsid w:val="00C57BD5"/>
    <w:rsid w:val="00C57E0B"/>
    <w:rsid w:val="00C57FE2"/>
    <w:rsid w:val="00C606CF"/>
    <w:rsid w:val="00C608CD"/>
    <w:rsid w:val="00C60933"/>
    <w:rsid w:val="00C61C36"/>
    <w:rsid w:val="00C624F9"/>
    <w:rsid w:val="00C625E1"/>
    <w:rsid w:val="00C62BA2"/>
    <w:rsid w:val="00C62ECB"/>
    <w:rsid w:val="00C63507"/>
    <w:rsid w:val="00C6365C"/>
    <w:rsid w:val="00C63F45"/>
    <w:rsid w:val="00C64414"/>
    <w:rsid w:val="00C64458"/>
    <w:rsid w:val="00C65777"/>
    <w:rsid w:val="00C65F4B"/>
    <w:rsid w:val="00C66112"/>
    <w:rsid w:val="00C66931"/>
    <w:rsid w:val="00C66A17"/>
    <w:rsid w:val="00C67534"/>
    <w:rsid w:val="00C677F1"/>
    <w:rsid w:val="00C67C74"/>
    <w:rsid w:val="00C67E19"/>
    <w:rsid w:val="00C702D6"/>
    <w:rsid w:val="00C707F6"/>
    <w:rsid w:val="00C70980"/>
    <w:rsid w:val="00C70B7A"/>
    <w:rsid w:val="00C70BD3"/>
    <w:rsid w:val="00C716CD"/>
    <w:rsid w:val="00C7213D"/>
    <w:rsid w:val="00C72FDA"/>
    <w:rsid w:val="00C73206"/>
    <w:rsid w:val="00C735D1"/>
    <w:rsid w:val="00C739B8"/>
    <w:rsid w:val="00C73ADD"/>
    <w:rsid w:val="00C74513"/>
    <w:rsid w:val="00C74BB7"/>
    <w:rsid w:val="00C74EC4"/>
    <w:rsid w:val="00C75D3D"/>
    <w:rsid w:val="00C76635"/>
    <w:rsid w:val="00C76ED9"/>
    <w:rsid w:val="00C76F98"/>
    <w:rsid w:val="00C77257"/>
    <w:rsid w:val="00C777A5"/>
    <w:rsid w:val="00C77CEC"/>
    <w:rsid w:val="00C80490"/>
    <w:rsid w:val="00C80739"/>
    <w:rsid w:val="00C81045"/>
    <w:rsid w:val="00C8125F"/>
    <w:rsid w:val="00C81FC6"/>
    <w:rsid w:val="00C82237"/>
    <w:rsid w:val="00C8229A"/>
    <w:rsid w:val="00C82663"/>
    <w:rsid w:val="00C82C6B"/>
    <w:rsid w:val="00C8311D"/>
    <w:rsid w:val="00C83344"/>
    <w:rsid w:val="00C83A36"/>
    <w:rsid w:val="00C84A68"/>
    <w:rsid w:val="00C84E34"/>
    <w:rsid w:val="00C850ED"/>
    <w:rsid w:val="00C8520C"/>
    <w:rsid w:val="00C85DD8"/>
    <w:rsid w:val="00C86091"/>
    <w:rsid w:val="00C862A2"/>
    <w:rsid w:val="00C86572"/>
    <w:rsid w:val="00C86B2F"/>
    <w:rsid w:val="00C86B8B"/>
    <w:rsid w:val="00C86C4C"/>
    <w:rsid w:val="00C873C3"/>
    <w:rsid w:val="00C874E8"/>
    <w:rsid w:val="00C87656"/>
    <w:rsid w:val="00C87A30"/>
    <w:rsid w:val="00C87C60"/>
    <w:rsid w:val="00C9038A"/>
    <w:rsid w:val="00C9098C"/>
    <w:rsid w:val="00C92390"/>
    <w:rsid w:val="00C9315C"/>
    <w:rsid w:val="00C956BC"/>
    <w:rsid w:val="00C95786"/>
    <w:rsid w:val="00C957B8"/>
    <w:rsid w:val="00C95DA2"/>
    <w:rsid w:val="00C95FB2"/>
    <w:rsid w:val="00C97BB1"/>
    <w:rsid w:val="00CA0502"/>
    <w:rsid w:val="00CA0760"/>
    <w:rsid w:val="00CA080C"/>
    <w:rsid w:val="00CA0EBC"/>
    <w:rsid w:val="00CA1126"/>
    <w:rsid w:val="00CA135C"/>
    <w:rsid w:val="00CA1E31"/>
    <w:rsid w:val="00CA2010"/>
    <w:rsid w:val="00CA2013"/>
    <w:rsid w:val="00CA26D0"/>
    <w:rsid w:val="00CA28E7"/>
    <w:rsid w:val="00CA3141"/>
    <w:rsid w:val="00CA3E26"/>
    <w:rsid w:val="00CA3EAC"/>
    <w:rsid w:val="00CA40F5"/>
    <w:rsid w:val="00CA43F7"/>
    <w:rsid w:val="00CA52B8"/>
    <w:rsid w:val="00CA5AA0"/>
    <w:rsid w:val="00CA5B2C"/>
    <w:rsid w:val="00CA5E06"/>
    <w:rsid w:val="00CA5EC0"/>
    <w:rsid w:val="00CA6752"/>
    <w:rsid w:val="00CA6997"/>
    <w:rsid w:val="00CA7251"/>
    <w:rsid w:val="00CA743A"/>
    <w:rsid w:val="00CA774C"/>
    <w:rsid w:val="00CA7A78"/>
    <w:rsid w:val="00CA7BA8"/>
    <w:rsid w:val="00CA7BEB"/>
    <w:rsid w:val="00CA7D80"/>
    <w:rsid w:val="00CB044D"/>
    <w:rsid w:val="00CB14A3"/>
    <w:rsid w:val="00CB182B"/>
    <w:rsid w:val="00CB1B05"/>
    <w:rsid w:val="00CB22C7"/>
    <w:rsid w:val="00CB230D"/>
    <w:rsid w:val="00CB2353"/>
    <w:rsid w:val="00CB27E6"/>
    <w:rsid w:val="00CB2D6B"/>
    <w:rsid w:val="00CB2E5E"/>
    <w:rsid w:val="00CB3209"/>
    <w:rsid w:val="00CB39CA"/>
    <w:rsid w:val="00CB3B55"/>
    <w:rsid w:val="00CB4721"/>
    <w:rsid w:val="00CB5D44"/>
    <w:rsid w:val="00CB5D88"/>
    <w:rsid w:val="00CB63B1"/>
    <w:rsid w:val="00CB69D7"/>
    <w:rsid w:val="00CB6C74"/>
    <w:rsid w:val="00CB725A"/>
    <w:rsid w:val="00CB751E"/>
    <w:rsid w:val="00CB79A5"/>
    <w:rsid w:val="00CC0936"/>
    <w:rsid w:val="00CC0F1D"/>
    <w:rsid w:val="00CC1162"/>
    <w:rsid w:val="00CC1640"/>
    <w:rsid w:val="00CC1FD3"/>
    <w:rsid w:val="00CC2886"/>
    <w:rsid w:val="00CC3AAC"/>
    <w:rsid w:val="00CC3C5A"/>
    <w:rsid w:val="00CC3F01"/>
    <w:rsid w:val="00CC41F2"/>
    <w:rsid w:val="00CC44BE"/>
    <w:rsid w:val="00CC4B33"/>
    <w:rsid w:val="00CC4D2A"/>
    <w:rsid w:val="00CC5317"/>
    <w:rsid w:val="00CC5A31"/>
    <w:rsid w:val="00CC5ABE"/>
    <w:rsid w:val="00CC5EE8"/>
    <w:rsid w:val="00CC5F38"/>
    <w:rsid w:val="00CC67DD"/>
    <w:rsid w:val="00CC6B3B"/>
    <w:rsid w:val="00CD0567"/>
    <w:rsid w:val="00CD08ED"/>
    <w:rsid w:val="00CD0F66"/>
    <w:rsid w:val="00CD13AF"/>
    <w:rsid w:val="00CD13B4"/>
    <w:rsid w:val="00CD1AC1"/>
    <w:rsid w:val="00CD1FEC"/>
    <w:rsid w:val="00CD21A4"/>
    <w:rsid w:val="00CD2E98"/>
    <w:rsid w:val="00CD3336"/>
    <w:rsid w:val="00CD33FF"/>
    <w:rsid w:val="00CD3AA6"/>
    <w:rsid w:val="00CD3E9F"/>
    <w:rsid w:val="00CD406E"/>
    <w:rsid w:val="00CD43BA"/>
    <w:rsid w:val="00CD4691"/>
    <w:rsid w:val="00CD4829"/>
    <w:rsid w:val="00CD48FF"/>
    <w:rsid w:val="00CD5143"/>
    <w:rsid w:val="00CD52DE"/>
    <w:rsid w:val="00CD54E4"/>
    <w:rsid w:val="00CD5BDE"/>
    <w:rsid w:val="00CD6010"/>
    <w:rsid w:val="00CD604A"/>
    <w:rsid w:val="00CD66DC"/>
    <w:rsid w:val="00CD6B94"/>
    <w:rsid w:val="00CD6E51"/>
    <w:rsid w:val="00CD793A"/>
    <w:rsid w:val="00CD795B"/>
    <w:rsid w:val="00CE01CC"/>
    <w:rsid w:val="00CE02FF"/>
    <w:rsid w:val="00CE0493"/>
    <w:rsid w:val="00CE0CD4"/>
    <w:rsid w:val="00CE0E73"/>
    <w:rsid w:val="00CE1200"/>
    <w:rsid w:val="00CE12DB"/>
    <w:rsid w:val="00CE13CD"/>
    <w:rsid w:val="00CE1953"/>
    <w:rsid w:val="00CE1B2C"/>
    <w:rsid w:val="00CE3053"/>
    <w:rsid w:val="00CE386D"/>
    <w:rsid w:val="00CE3B6C"/>
    <w:rsid w:val="00CE4747"/>
    <w:rsid w:val="00CE5093"/>
    <w:rsid w:val="00CE5454"/>
    <w:rsid w:val="00CE5766"/>
    <w:rsid w:val="00CE61A4"/>
    <w:rsid w:val="00CE7AFA"/>
    <w:rsid w:val="00CF0124"/>
    <w:rsid w:val="00CF061F"/>
    <w:rsid w:val="00CF0776"/>
    <w:rsid w:val="00CF097E"/>
    <w:rsid w:val="00CF0F9E"/>
    <w:rsid w:val="00CF1966"/>
    <w:rsid w:val="00CF1B7D"/>
    <w:rsid w:val="00CF2003"/>
    <w:rsid w:val="00CF2569"/>
    <w:rsid w:val="00CF26ED"/>
    <w:rsid w:val="00CF291E"/>
    <w:rsid w:val="00CF2A6E"/>
    <w:rsid w:val="00CF2D88"/>
    <w:rsid w:val="00CF3072"/>
    <w:rsid w:val="00CF309E"/>
    <w:rsid w:val="00CF31C9"/>
    <w:rsid w:val="00CF3F95"/>
    <w:rsid w:val="00CF4456"/>
    <w:rsid w:val="00CF4547"/>
    <w:rsid w:val="00CF475D"/>
    <w:rsid w:val="00CF4A7F"/>
    <w:rsid w:val="00CF4CA1"/>
    <w:rsid w:val="00CF4CE4"/>
    <w:rsid w:val="00CF53B8"/>
    <w:rsid w:val="00CF6F7A"/>
    <w:rsid w:val="00CF7BDA"/>
    <w:rsid w:val="00CF7E45"/>
    <w:rsid w:val="00CF7F4D"/>
    <w:rsid w:val="00D00151"/>
    <w:rsid w:val="00D0093A"/>
    <w:rsid w:val="00D00DEB"/>
    <w:rsid w:val="00D01368"/>
    <w:rsid w:val="00D02DAF"/>
    <w:rsid w:val="00D02E6C"/>
    <w:rsid w:val="00D02F33"/>
    <w:rsid w:val="00D03164"/>
    <w:rsid w:val="00D04F3D"/>
    <w:rsid w:val="00D04F5F"/>
    <w:rsid w:val="00D05B37"/>
    <w:rsid w:val="00D05C10"/>
    <w:rsid w:val="00D0686A"/>
    <w:rsid w:val="00D06C77"/>
    <w:rsid w:val="00D072A3"/>
    <w:rsid w:val="00D0744F"/>
    <w:rsid w:val="00D107A2"/>
    <w:rsid w:val="00D11821"/>
    <w:rsid w:val="00D11C33"/>
    <w:rsid w:val="00D11CC0"/>
    <w:rsid w:val="00D11E09"/>
    <w:rsid w:val="00D1248A"/>
    <w:rsid w:val="00D129D0"/>
    <w:rsid w:val="00D12CF3"/>
    <w:rsid w:val="00D1328A"/>
    <w:rsid w:val="00D13306"/>
    <w:rsid w:val="00D13378"/>
    <w:rsid w:val="00D13919"/>
    <w:rsid w:val="00D13EF8"/>
    <w:rsid w:val="00D13F03"/>
    <w:rsid w:val="00D13FBC"/>
    <w:rsid w:val="00D1402B"/>
    <w:rsid w:val="00D143C4"/>
    <w:rsid w:val="00D149ED"/>
    <w:rsid w:val="00D15462"/>
    <w:rsid w:val="00D15528"/>
    <w:rsid w:val="00D156AA"/>
    <w:rsid w:val="00D15800"/>
    <w:rsid w:val="00D15B48"/>
    <w:rsid w:val="00D16B80"/>
    <w:rsid w:val="00D16C9E"/>
    <w:rsid w:val="00D17256"/>
    <w:rsid w:val="00D17868"/>
    <w:rsid w:val="00D17B37"/>
    <w:rsid w:val="00D17F15"/>
    <w:rsid w:val="00D20027"/>
    <w:rsid w:val="00D2012F"/>
    <w:rsid w:val="00D20B0D"/>
    <w:rsid w:val="00D2153B"/>
    <w:rsid w:val="00D21F0B"/>
    <w:rsid w:val="00D226B2"/>
    <w:rsid w:val="00D22B06"/>
    <w:rsid w:val="00D238DA"/>
    <w:rsid w:val="00D2426E"/>
    <w:rsid w:val="00D24795"/>
    <w:rsid w:val="00D24EE8"/>
    <w:rsid w:val="00D254CA"/>
    <w:rsid w:val="00D25AF9"/>
    <w:rsid w:val="00D25F2D"/>
    <w:rsid w:val="00D2668B"/>
    <w:rsid w:val="00D267E9"/>
    <w:rsid w:val="00D26D57"/>
    <w:rsid w:val="00D26F67"/>
    <w:rsid w:val="00D27560"/>
    <w:rsid w:val="00D275F7"/>
    <w:rsid w:val="00D27D8E"/>
    <w:rsid w:val="00D27FA0"/>
    <w:rsid w:val="00D30226"/>
    <w:rsid w:val="00D30258"/>
    <w:rsid w:val="00D307B4"/>
    <w:rsid w:val="00D312FA"/>
    <w:rsid w:val="00D3184D"/>
    <w:rsid w:val="00D31A0F"/>
    <w:rsid w:val="00D3258F"/>
    <w:rsid w:val="00D32A1A"/>
    <w:rsid w:val="00D339B1"/>
    <w:rsid w:val="00D339F7"/>
    <w:rsid w:val="00D340A5"/>
    <w:rsid w:val="00D347CB"/>
    <w:rsid w:val="00D35358"/>
    <w:rsid w:val="00D35B90"/>
    <w:rsid w:val="00D35F36"/>
    <w:rsid w:val="00D362BA"/>
    <w:rsid w:val="00D36429"/>
    <w:rsid w:val="00D368EC"/>
    <w:rsid w:val="00D36E42"/>
    <w:rsid w:val="00D36F08"/>
    <w:rsid w:val="00D373BC"/>
    <w:rsid w:val="00D37659"/>
    <w:rsid w:val="00D37757"/>
    <w:rsid w:val="00D3782F"/>
    <w:rsid w:val="00D37A80"/>
    <w:rsid w:val="00D40370"/>
    <w:rsid w:val="00D40445"/>
    <w:rsid w:val="00D40657"/>
    <w:rsid w:val="00D40AEF"/>
    <w:rsid w:val="00D41DC9"/>
    <w:rsid w:val="00D422BB"/>
    <w:rsid w:val="00D42DB8"/>
    <w:rsid w:val="00D42EA6"/>
    <w:rsid w:val="00D42F3B"/>
    <w:rsid w:val="00D42F6D"/>
    <w:rsid w:val="00D43AFA"/>
    <w:rsid w:val="00D4402A"/>
    <w:rsid w:val="00D440A0"/>
    <w:rsid w:val="00D44A09"/>
    <w:rsid w:val="00D45E73"/>
    <w:rsid w:val="00D460C7"/>
    <w:rsid w:val="00D46308"/>
    <w:rsid w:val="00D46652"/>
    <w:rsid w:val="00D46878"/>
    <w:rsid w:val="00D47628"/>
    <w:rsid w:val="00D478B5"/>
    <w:rsid w:val="00D47F4E"/>
    <w:rsid w:val="00D509F9"/>
    <w:rsid w:val="00D51209"/>
    <w:rsid w:val="00D51486"/>
    <w:rsid w:val="00D51A36"/>
    <w:rsid w:val="00D52020"/>
    <w:rsid w:val="00D52085"/>
    <w:rsid w:val="00D521C1"/>
    <w:rsid w:val="00D527C5"/>
    <w:rsid w:val="00D53472"/>
    <w:rsid w:val="00D535C3"/>
    <w:rsid w:val="00D53BD3"/>
    <w:rsid w:val="00D53EBE"/>
    <w:rsid w:val="00D53EE6"/>
    <w:rsid w:val="00D5439C"/>
    <w:rsid w:val="00D546E4"/>
    <w:rsid w:val="00D5482D"/>
    <w:rsid w:val="00D54B43"/>
    <w:rsid w:val="00D55007"/>
    <w:rsid w:val="00D5519B"/>
    <w:rsid w:val="00D5555B"/>
    <w:rsid w:val="00D55875"/>
    <w:rsid w:val="00D55D25"/>
    <w:rsid w:val="00D560D5"/>
    <w:rsid w:val="00D56CC5"/>
    <w:rsid w:val="00D56CC8"/>
    <w:rsid w:val="00D56D28"/>
    <w:rsid w:val="00D5716C"/>
    <w:rsid w:val="00D60226"/>
    <w:rsid w:val="00D60903"/>
    <w:rsid w:val="00D6092D"/>
    <w:rsid w:val="00D6099A"/>
    <w:rsid w:val="00D60F4F"/>
    <w:rsid w:val="00D61D8E"/>
    <w:rsid w:val="00D620EA"/>
    <w:rsid w:val="00D62796"/>
    <w:rsid w:val="00D633FE"/>
    <w:rsid w:val="00D635E8"/>
    <w:rsid w:val="00D6402D"/>
    <w:rsid w:val="00D64330"/>
    <w:rsid w:val="00D64508"/>
    <w:rsid w:val="00D64964"/>
    <w:rsid w:val="00D64B0E"/>
    <w:rsid w:val="00D64B79"/>
    <w:rsid w:val="00D64CA1"/>
    <w:rsid w:val="00D650C7"/>
    <w:rsid w:val="00D654EA"/>
    <w:rsid w:val="00D65BE4"/>
    <w:rsid w:val="00D65C73"/>
    <w:rsid w:val="00D666AF"/>
    <w:rsid w:val="00D66B3A"/>
    <w:rsid w:val="00D66CDD"/>
    <w:rsid w:val="00D66EAE"/>
    <w:rsid w:val="00D6787B"/>
    <w:rsid w:val="00D67C6F"/>
    <w:rsid w:val="00D70402"/>
    <w:rsid w:val="00D708C5"/>
    <w:rsid w:val="00D70F08"/>
    <w:rsid w:val="00D71091"/>
    <w:rsid w:val="00D712AC"/>
    <w:rsid w:val="00D712D5"/>
    <w:rsid w:val="00D713EC"/>
    <w:rsid w:val="00D722F4"/>
    <w:rsid w:val="00D72FE2"/>
    <w:rsid w:val="00D736AC"/>
    <w:rsid w:val="00D73B49"/>
    <w:rsid w:val="00D753FB"/>
    <w:rsid w:val="00D76D58"/>
    <w:rsid w:val="00D776C7"/>
    <w:rsid w:val="00D802A4"/>
    <w:rsid w:val="00D80C84"/>
    <w:rsid w:val="00D80E9A"/>
    <w:rsid w:val="00D80FBB"/>
    <w:rsid w:val="00D815B7"/>
    <w:rsid w:val="00D81609"/>
    <w:rsid w:val="00D82253"/>
    <w:rsid w:val="00D822F9"/>
    <w:rsid w:val="00D82BA7"/>
    <w:rsid w:val="00D82D74"/>
    <w:rsid w:val="00D83CC0"/>
    <w:rsid w:val="00D83E02"/>
    <w:rsid w:val="00D84289"/>
    <w:rsid w:val="00D84A40"/>
    <w:rsid w:val="00D84EEF"/>
    <w:rsid w:val="00D85368"/>
    <w:rsid w:val="00D85370"/>
    <w:rsid w:val="00D85408"/>
    <w:rsid w:val="00D85489"/>
    <w:rsid w:val="00D85C4F"/>
    <w:rsid w:val="00D85D15"/>
    <w:rsid w:val="00D8611F"/>
    <w:rsid w:val="00D86E9D"/>
    <w:rsid w:val="00D874CE"/>
    <w:rsid w:val="00D874D9"/>
    <w:rsid w:val="00D876E8"/>
    <w:rsid w:val="00D91259"/>
    <w:rsid w:val="00D919F5"/>
    <w:rsid w:val="00D91B38"/>
    <w:rsid w:val="00D9249B"/>
    <w:rsid w:val="00D92BFA"/>
    <w:rsid w:val="00D92C31"/>
    <w:rsid w:val="00D92E15"/>
    <w:rsid w:val="00D92F92"/>
    <w:rsid w:val="00D935B5"/>
    <w:rsid w:val="00D93755"/>
    <w:rsid w:val="00D93A42"/>
    <w:rsid w:val="00D93FAC"/>
    <w:rsid w:val="00D94164"/>
    <w:rsid w:val="00D941DC"/>
    <w:rsid w:val="00D943A0"/>
    <w:rsid w:val="00D943B1"/>
    <w:rsid w:val="00D94713"/>
    <w:rsid w:val="00D94B7A"/>
    <w:rsid w:val="00D94CC3"/>
    <w:rsid w:val="00D94D55"/>
    <w:rsid w:val="00D94DC5"/>
    <w:rsid w:val="00D94E21"/>
    <w:rsid w:val="00D94E3E"/>
    <w:rsid w:val="00D95396"/>
    <w:rsid w:val="00D958E9"/>
    <w:rsid w:val="00D96364"/>
    <w:rsid w:val="00D9647F"/>
    <w:rsid w:val="00D965A1"/>
    <w:rsid w:val="00D9687A"/>
    <w:rsid w:val="00D96CE8"/>
    <w:rsid w:val="00D96DF6"/>
    <w:rsid w:val="00D972F0"/>
    <w:rsid w:val="00D97896"/>
    <w:rsid w:val="00D9795B"/>
    <w:rsid w:val="00D97D28"/>
    <w:rsid w:val="00D97FCA"/>
    <w:rsid w:val="00D97FDF"/>
    <w:rsid w:val="00DA014A"/>
    <w:rsid w:val="00DA0325"/>
    <w:rsid w:val="00DA041C"/>
    <w:rsid w:val="00DA13B7"/>
    <w:rsid w:val="00DA18CF"/>
    <w:rsid w:val="00DA191A"/>
    <w:rsid w:val="00DA1AAD"/>
    <w:rsid w:val="00DA2552"/>
    <w:rsid w:val="00DA25DB"/>
    <w:rsid w:val="00DA2852"/>
    <w:rsid w:val="00DA38F3"/>
    <w:rsid w:val="00DA3938"/>
    <w:rsid w:val="00DA41A4"/>
    <w:rsid w:val="00DA4398"/>
    <w:rsid w:val="00DA499E"/>
    <w:rsid w:val="00DA4ED6"/>
    <w:rsid w:val="00DA51A6"/>
    <w:rsid w:val="00DA5FDE"/>
    <w:rsid w:val="00DA6607"/>
    <w:rsid w:val="00DA671F"/>
    <w:rsid w:val="00DA6895"/>
    <w:rsid w:val="00DA69F8"/>
    <w:rsid w:val="00DA6BBA"/>
    <w:rsid w:val="00DA7344"/>
    <w:rsid w:val="00DA74B9"/>
    <w:rsid w:val="00DA796C"/>
    <w:rsid w:val="00DA7B1C"/>
    <w:rsid w:val="00DA7D21"/>
    <w:rsid w:val="00DB0233"/>
    <w:rsid w:val="00DB04AA"/>
    <w:rsid w:val="00DB0CCC"/>
    <w:rsid w:val="00DB0FE6"/>
    <w:rsid w:val="00DB1521"/>
    <w:rsid w:val="00DB1867"/>
    <w:rsid w:val="00DB19BD"/>
    <w:rsid w:val="00DB1E31"/>
    <w:rsid w:val="00DB202D"/>
    <w:rsid w:val="00DB2038"/>
    <w:rsid w:val="00DB203C"/>
    <w:rsid w:val="00DB2A26"/>
    <w:rsid w:val="00DB2B5C"/>
    <w:rsid w:val="00DB2EE2"/>
    <w:rsid w:val="00DB3129"/>
    <w:rsid w:val="00DB34EF"/>
    <w:rsid w:val="00DB3F96"/>
    <w:rsid w:val="00DB442C"/>
    <w:rsid w:val="00DB463E"/>
    <w:rsid w:val="00DB4787"/>
    <w:rsid w:val="00DB48C4"/>
    <w:rsid w:val="00DB4A3F"/>
    <w:rsid w:val="00DB608F"/>
    <w:rsid w:val="00DB62BD"/>
    <w:rsid w:val="00DB676F"/>
    <w:rsid w:val="00DB6B31"/>
    <w:rsid w:val="00DB7A18"/>
    <w:rsid w:val="00DB7E66"/>
    <w:rsid w:val="00DC0295"/>
    <w:rsid w:val="00DC032A"/>
    <w:rsid w:val="00DC043C"/>
    <w:rsid w:val="00DC0B37"/>
    <w:rsid w:val="00DC15D7"/>
    <w:rsid w:val="00DC1E40"/>
    <w:rsid w:val="00DC2254"/>
    <w:rsid w:val="00DC2BAD"/>
    <w:rsid w:val="00DC2C89"/>
    <w:rsid w:val="00DC2DF9"/>
    <w:rsid w:val="00DC2E34"/>
    <w:rsid w:val="00DC3012"/>
    <w:rsid w:val="00DC3240"/>
    <w:rsid w:val="00DC350D"/>
    <w:rsid w:val="00DC3774"/>
    <w:rsid w:val="00DC5775"/>
    <w:rsid w:val="00DC579B"/>
    <w:rsid w:val="00DC5BAC"/>
    <w:rsid w:val="00DC678C"/>
    <w:rsid w:val="00DC6AB3"/>
    <w:rsid w:val="00DC6EDF"/>
    <w:rsid w:val="00DC7057"/>
    <w:rsid w:val="00DC7BA3"/>
    <w:rsid w:val="00DD0584"/>
    <w:rsid w:val="00DD0860"/>
    <w:rsid w:val="00DD0C1C"/>
    <w:rsid w:val="00DD1111"/>
    <w:rsid w:val="00DD1A8C"/>
    <w:rsid w:val="00DD1AF5"/>
    <w:rsid w:val="00DD1F6F"/>
    <w:rsid w:val="00DD2072"/>
    <w:rsid w:val="00DD28A6"/>
    <w:rsid w:val="00DD354B"/>
    <w:rsid w:val="00DD3EF2"/>
    <w:rsid w:val="00DD4036"/>
    <w:rsid w:val="00DD4170"/>
    <w:rsid w:val="00DD47EA"/>
    <w:rsid w:val="00DD4BB6"/>
    <w:rsid w:val="00DD5186"/>
    <w:rsid w:val="00DD52BE"/>
    <w:rsid w:val="00DD5D6E"/>
    <w:rsid w:val="00DD62F1"/>
    <w:rsid w:val="00DD67CB"/>
    <w:rsid w:val="00DD7423"/>
    <w:rsid w:val="00DD7476"/>
    <w:rsid w:val="00DD7C3C"/>
    <w:rsid w:val="00DD7C5C"/>
    <w:rsid w:val="00DD7C6F"/>
    <w:rsid w:val="00DD7D05"/>
    <w:rsid w:val="00DE03A5"/>
    <w:rsid w:val="00DE04C7"/>
    <w:rsid w:val="00DE07C5"/>
    <w:rsid w:val="00DE0CD6"/>
    <w:rsid w:val="00DE1AED"/>
    <w:rsid w:val="00DE21AA"/>
    <w:rsid w:val="00DE28D0"/>
    <w:rsid w:val="00DE2943"/>
    <w:rsid w:val="00DE2C9C"/>
    <w:rsid w:val="00DE2FF9"/>
    <w:rsid w:val="00DE318D"/>
    <w:rsid w:val="00DE39FB"/>
    <w:rsid w:val="00DE42DA"/>
    <w:rsid w:val="00DE48C2"/>
    <w:rsid w:val="00DE4C48"/>
    <w:rsid w:val="00DE5039"/>
    <w:rsid w:val="00DE53F7"/>
    <w:rsid w:val="00DE5A0F"/>
    <w:rsid w:val="00DE5F72"/>
    <w:rsid w:val="00DE6238"/>
    <w:rsid w:val="00DE6802"/>
    <w:rsid w:val="00DE69A9"/>
    <w:rsid w:val="00DE6D93"/>
    <w:rsid w:val="00DE6DE9"/>
    <w:rsid w:val="00DE7411"/>
    <w:rsid w:val="00DE76F9"/>
    <w:rsid w:val="00DF00A9"/>
    <w:rsid w:val="00DF0467"/>
    <w:rsid w:val="00DF1117"/>
    <w:rsid w:val="00DF11B3"/>
    <w:rsid w:val="00DF1403"/>
    <w:rsid w:val="00DF15EF"/>
    <w:rsid w:val="00DF1724"/>
    <w:rsid w:val="00DF1756"/>
    <w:rsid w:val="00DF1C1B"/>
    <w:rsid w:val="00DF1D77"/>
    <w:rsid w:val="00DF1E19"/>
    <w:rsid w:val="00DF1E4B"/>
    <w:rsid w:val="00DF24AF"/>
    <w:rsid w:val="00DF3681"/>
    <w:rsid w:val="00DF3CA0"/>
    <w:rsid w:val="00DF4327"/>
    <w:rsid w:val="00DF4C95"/>
    <w:rsid w:val="00DF4CB8"/>
    <w:rsid w:val="00DF50D7"/>
    <w:rsid w:val="00DF5FE0"/>
    <w:rsid w:val="00DF6124"/>
    <w:rsid w:val="00DF6680"/>
    <w:rsid w:val="00DF69AF"/>
    <w:rsid w:val="00DF6AD8"/>
    <w:rsid w:val="00DF6AE3"/>
    <w:rsid w:val="00DF6F18"/>
    <w:rsid w:val="00DF70CB"/>
    <w:rsid w:val="00DF70EA"/>
    <w:rsid w:val="00DF72A3"/>
    <w:rsid w:val="00DF770B"/>
    <w:rsid w:val="00DF7B23"/>
    <w:rsid w:val="00DF7C4D"/>
    <w:rsid w:val="00E0007E"/>
    <w:rsid w:val="00E00255"/>
    <w:rsid w:val="00E007FE"/>
    <w:rsid w:val="00E018E0"/>
    <w:rsid w:val="00E0264C"/>
    <w:rsid w:val="00E02752"/>
    <w:rsid w:val="00E02B13"/>
    <w:rsid w:val="00E02CBE"/>
    <w:rsid w:val="00E03184"/>
    <w:rsid w:val="00E036CF"/>
    <w:rsid w:val="00E03B1D"/>
    <w:rsid w:val="00E03B75"/>
    <w:rsid w:val="00E047DA"/>
    <w:rsid w:val="00E04D50"/>
    <w:rsid w:val="00E05107"/>
    <w:rsid w:val="00E0567C"/>
    <w:rsid w:val="00E064E5"/>
    <w:rsid w:val="00E06560"/>
    <w:rsid w:val="00E06AF7"/>
    <w:rsid w:val="00E07397"/>
    <w:rsid w:val="00E078D2"/>
    <w:rsid w:val="00E101EF"/>
    <w:rsid w:val="00E10930"/>
    <w:rsid w:val="00E10DBA"/>
    <w:rsid w:val="00E111C7"/>
    <w:rsid w:val="00E11DF3"/>
    <w:rsid w:val="00E121F9"/>
    <w:rsid w:val="00E12528"/>
    <w:rsid w:val="00E1252C"/>
    <w:rsid w:val="00E1295F"/>
    <w:rsid w:val="00E12B6D"/>
    <w:rsid w:val="00E12E44"/>
    <w:rsid w:val="00E13625"/>
    <w:rsid w:val="00E13A95"/>
    <w:rsid w:val="00E13E3A"/>
    <w:rsid w:val="00E1440D"/>
    <w:rsid w:val="00E144DB"/>
    <w:rsid w:val="00E145B6"/>
    <w:rsid w:val="00E14771"/>
    <w:rsid w:val="00E14D1A"/>
    <w:rsid w:val="00E14F74"/>
    <w:rsid w:val="00E1599F"/>
    <w:rsid w:val="00E15F1A"/>
    <w:rsid w:val="00E1635E"/>
    <w:rsid w:val="00E170D7"/>
    <w:rsid w:val="00E17AAB"/>
    <w:rsid w:val="00E2139D"/>
    <w:rsid w:val="00E21CB5"/>
    <w:rsid w:val="00E24004"/>
    <w:rsid w:val="00E24125"/>
    <w:rsid w:val="00E24256"/>
    <w:rsid w:val="00E24695"/>
    <w:rsid w:val="00E24B37"/>
    <w:rsid w:val="00E2505A"/>
    <w:rsid w:val="00E25197"/>
    <w:rsid w:val="00E25242"/>
    <w:rsid w:val="00E25677"/>
    <w:rsid w:val="00E25D43"/>
    <w:rsid w:val="00E25F34"/>
    <w:rsid w:val="00E26147"/>
    <w:rsid w:val="00E264FE"/>
    <w:rsid w:val="00E26653"/>
    <w:rsid w:val="00E26D19"/>
    <w:rsid w:val="00E27793"/>
    <w:rsid w:val="00E27AF6"/>
    <w:rsid w:val="00E27B92"/>
    <w:rsid w:val="00E27EDC"/>
    <w:rsid w:val="00E30027"/>
    <w:rsid w:val="00E303B0"/>
    <w:rsid w:val="00E307AB"/>
    <w:rsid w:val="00E30BB4"/>
    <w:rsid w:val="00E30F79"/>
    <w:rsid w:val="00E31062"/>
    <w:rsid w:val="00E32204"/>
    <w:rsid w:val="00E3287B"/>
    <w:rsid w:val="00E32C1B"/>
    <w:rsid w:val="00E32CB4"/>
    <w:rsid w:val="00E32DA5"/>
    <w:rsid w:val="00E32DD7"/>
    <w:rsid w:val="00E32EB0"/>
    <w:rsid w:val="00E32FE7"/>
    <w:rsid w:val="00E3347A"/>
    <w:rsid w:val="00E33497"/>
    <w:rsid w:val="00E33700"/>
    <w:rsid w:val="00E33758"/>
    <w:rsid w:val="00E33C72"/>
    <w:rsid w:val="00E35155"/>
    <w:rsid w:val="00E35174"/>
    <w:rsid w:val="00E361D0"/>
    <w:rsid w:val="00E37141"/>
    <w:rsid w:val="00E37161"/>
    <w:rsid w:val="00E37454"/>
    <w:rsid w:val="00E376B8"/>
    <w:rsid w:val="00E37E16"/>
    <w:rsid w:val="00E40A50"/>
    <w:rsid w:val="00E41A6D"/>
    <w:rsid w:val="00E41BCC"/>
    <w:rsid w:val="00E42C49"/>
    <w:rsid w:val="00E42C83"/>
    <w:rsid w:val="00E42E52"/>
    <w:rsid w:val="00E42ED7"/>
    <w:rsid w:val="00E42F8D"/>
    <w:rsid w:val="00E43743"/>
    <w:rsid w:val="00E439B9"/>
    <w:rsid w:val="00E43BBA"/>
    <w:rsid w:val="00E43D43"/>
    <w:rsid w:val="00E4456A"/>
    <w:rsid w:val="00E44FFF"/>
    <w:rsid w:val="00E45224"/>
    <w:rsid w:val="00E45733"/>
    <w:rsid w:val="00E45C09"/>
    <w:rsid w:val="00E4634E"/>
    <w:rsid w:val="00E4684C"/>
    <w:rsid w:val="00E50B35"/>
    <w:rsid w:val="00E50F7C"/>
    <w:rsid w:val="00E51034"/>
    <w:rsid w:val="00E51139"/>
    <w:rsid w:val="00E516A8"/>
    <w:rsid w:val="00E51CC0"/>
    <w:rsid w:val="00E51F29"/>
    <w:rsid w:val="00E5222D"/>
    <w:rsid w:val="00E52BB8"/>
    <w:rsid w:val="00E53661"/>
    <w:rsid w:val="00E53CB1"/>
    <w:rsid w:val="00E53EBC"/>
    <w:rsid w:val="00E54279"/>
    <w:rsid w:val="00E546DE"/>
    <w:rsid w:val="00E54763"/>
    <w:rsid w:val="00E548DE"/>
    <w:rsid w:val="00E5491E"/>
    <w:rsid w:val="00E54B97"/>
    <w:rsid w:val="00E54E27"/>
    <w:rsid w:val="00E55299"/>
    <w:rsid w:val="00E57FC7"/>
    <w:rsid w:val="00E60148"/>
    <w:rsid w:val="00E602C9"/>
    <w:rsid w:val="00E6082E"/>
    <w:rsid w:val="00E60893"/>
    <w:rsid w:val="00E61BDC"/>
    <w:rsid w:val="00E620D8"/>
    <w:rsid w:val="00E62263"/>
    <w:rsid w:val="00E625D0"/>
    <w:rsid w:val="00E627B1"/>
    <w:rsid w:val="00E637A0"/>
    <w:rsid w:val="00E63C95"/>
    <w:rsid w:val="00E6468A"/>
    <w:rsid w:val="00E649F0"/>
    <w:rsid w:val="00E64A25"/>
    <w:rsid w:val="00E64F6B"/>
    <w:rsid w:val="00E64FA4"/>
    <w:rsid w:val="00E6508D"/>
    <w:rsid w:val="00E6512F"/>
    <w:rsid w:val="00E65141"/>
    <w:rsid w:val="00E66422"/>
    <w:rsid w:val="00E66822"/>
    <w:rsid w:val="00E6757B"/>
    <w:rsid w:val="00E676C3"/>
    <w:rsid w:val="00E676F5"/>
    <w:rsid w:val="00E67806"/>
    <w:rsid w:val="00E67F73"/>
    <w:rsid w:val="00E7017F"/>
    <w:rsid w:val="00E717BE"/>
    <w:rsid w:val="00E71B3B"/>
    <w:rsid w:val="00E71F45"/>
    <w:rsid w:val="00E72220"/>
    <w:rsid w:val="00E72541"/>
    <w:rsid w:val="00E72ADA"/>
    <w:rsid w:val="00E72EFF"/>
    <w:rsid w:val="00E730CF"/>
    <w:rsid w:val="00E736EF"/>
    <w:rsid w:val="00E73B91"/>
    <w:rsid w:val="00E73C5C"/>
    <w:rsid w:val="00E74E73"/>
    <w:rsid w:val="00E75447"/>
    <w:rsid w:val="00E768F4"/>
    <w:rsid w:val="00E76975"/>
    <w:rsid w:val="00E769D2"/>
    <w:rsid w:val="00E770ED"/>
    <w:rsid w:val="00E7779B"/>
    <w:rsid w:val="00E77C86"/>
    <w:rsid w:val="00E8032D"/>
    <w:rsid w:val="00E80432"/>
    <w:rsid w:val="00E818CE"/>
    <w:rsid w:val="00E8227D"/>
    <w:rsid w:val="00E8243A"/>
    <w:rsid w:val="00E827DA"/>
    <w:rsid w:val="00E82B11"/>
    <w:rsid w:val="00E82F97"/>
    <w:rsid w:val="00E832C3"/>
    <w:rsid w:val="00E839DE"/>
    <w:rsid w:val="00E83D7F"/>
    <w:rsid w:val="00E83F45"/>
    <w:rsid w:val="00E847A0"/>
    <w:rsid w:val="00E84924"/>
    <w:rsid w:val="00E84BFB"/>
    <w:rsid w:val="00E85098"/>
    <w:rsid w:val="00E8533C"/>
    <w:rsid w:val="00E85B47"/>
    <w:rsid w:val="00E86B82"/>
    <w:rsid w:val="00E87C12"/>
    <w:rsid w:val="00E90713"/>
    <w:rsid w:val="00E90AB9"/>
    <w:rsid w:val="00E91352"/>
    <w:rsid w:val="00E913DA"/>
    <w:rsid w:val="00E9166C"/>
    <w:rsid w:val="00E9169C"/>
    <w:rsid w:val="00E91BAE"/>
    <w:rsid w:val="00E91CBC"/>
    <w:rsid w:val="00E92B74"/>
    <w:rsid w:val="00E93E27"/>
    <w:rsid w:val="00E9445D"/>
    <w:rsid w:val="00E9515A"/>
    <w:rsid w:val="00E9531B"/>
    <w:rsid w:val="00E9571C"/>
    <w:rsid w:val="00E97030"/>
    <w:rsid w:val="00E97467"/>
    <w:rsid w:val="00E975C7"/>
    <w:rsid w:val="00E97A35"/>
    <w:rsid w:val="00E97DFE"/>
    <w:rsid w:val="00E97F42"/>
    <w:rsid w:val="00EA0203"/>
    <w:rsid w:val="00EA035B"/>
    <w:rsid w:val="00EA050C"/>
    <w:rsid w:val="00EA05A3"/>
    <w:rsid w:val="00EA0768"/>
    <w:rsid w:val="00EA0E3D"/>
    <w:rsid w:val="00EA0E75"/>
    <w:rsid w:val="00EA11F7"/>
    <w:rsid w:val="00EA1299"/>
    <w:rsid w:val="00EA135B"/>
    <w:rsid w:val="00EA136C"/>
    <w:rsid w:val="00EA1636"/>
    <w:rsid w:val="00EA16D2"/>
    <w:rsid w:val="00EA1925"/>
    <w:rsid w:val="00EA1A47"/>
    <w:rsid w:val="00EA1CB7"/>
    <w:rsid w:val="00EA22DB"/>
    <w:rsid w:val="00EA27B5"/>
    <w:rsid w:val="00EA284F"/>
    <w:rsid w:val="00EA334B"/>
    <w:rsid w:val="00EA3D51"/>
    <w:rsid w:val="00EA4124"/>
    <w:rsid w:val="00EA41B0"/>
    <w:rsid w:val="00EA43B8"/>
    <w:rsid w:val="00EA46B4"/>
    <w:rsid w:val="00EA49F1"/>
    <w:rsid w:val="00EA4C3F"/>
    <w:rsid w:val="00EA4DA7"/>
    <w:rsid w:val="00EA561D"/>
    <w:rsid w:val="00EA5758"/>
    <w:rsid w:val="00EA5764"/>
    <w:rsid w:val="00EA5F85"/>
    <w:rsid w:val="00EA64E1"/>
    <w:rsid w:val="00EA70A2"/>
    <w:rsid w:val="00EA74E9"/>
    <w:rsid w:val="00EA75D2"/>
    <w:rsid w:val="00EA7E47"/>
    <w:rsid w:val="00EA7E66"/>
    <w:rsid w:val="00EB0745"/>
    <w:rsid w:val="00EB08A0"/>
    <w:rsid w:val="00EB08CE"/>
    <w:rsid w:val="00EB10FB"/>
    <w:rsid w:val="00EB1FB2"/>
    <w:rsid w:val="00EB22E1"/>
    <w:rsid w:val="00EB2B90"/>
    <w:rsid w:val="00EB3484"/>
    <w:rsid w:val="00EB34C2"/>
    <w:rsid w:val="00EB350E"/>
    <w:rsid w:val="00EB43B1"/>
    <w:rsid w:val="00EB4D55"/>
    <w:rsid w:val="00EB4EAB"/>
    <w:rsid w:val="00EB54C8"/>
    <w:rsid w:val="00EB5E30"/>
    <w:rsid w:val="00EB5FC2"/>
    <w:rsid w:val="00EB603D"/>
    <w:rsid w:val="00EB60E4"/>
    <w:rsid w:val="00EB6776"/>
    <w:rsid w:val="00EB699A"/>
    <w:rsid w:val="00EB7389"/>
    <w:rsid w:val="00EB78D9"/>
    <w:rsid w:val="00EB7A46"/>
    <w:rsid w:val="00EB7E04"/>
    <w:rsid w:val="00EC0070"/>
    <w:rsid w:val="00EC0378"/>
    <w:rsid w:val="00EC0B1A"/>
    <w:rsid w:val="00EC0B57"/>
    <w:rsid w:val="00EC1058"/>
    <w:rsid w:val="00EC1294"/>
    <w:rsid w:val="00EC1588"/>
    <w:rsid w:val="00EC180C"/>
    <w:rsid w:val="00EC1B4D"/>
    <w:rsid w:val="00EC201C"/>
    <w:rsid w:val="00EC278D"/>
    <w:rsid w:val="00EC2AA5"/>
    <w:rsid w:val="00EC2BE3"/>
    <w:rsid w:val="00EC2F71"/>
    <w:rsid w:val="00EC430C"/>
    <w:rsid w:val="00EC44A1"/>
    <w:rsid w:val="00EC4753"/>
    <w:rsid w:val="00EC516A"/>
    <w:rsid w:val="00EC57F9"/>
    <w:rsid w:val="00EC5922"/>
    <w:rsid w:val="00EC5A56"/>
    <w:rsid w:val="00EC5EB8"/>
    <w:rsid w:val="00EC6A7E"/>
    <w:rsid w:val="00EC706E"/>
    <w:rsid w:val="00EC7301"/>
    <w:rsid w:val="00EC782F"/>
    <w:rsid w:val="00EC792A"/>
    <w:rsid w:val="00EC7D1F"/>
    <w:rsid w:val="00EC7EA8"/>
    <w:rsid w:val="00EC7F40"/>
    <w:rsid w:val="00ED0029"/>
    <w:rsid w:val="00ED0725"/>
    <w:rsid w:val="00ED211E"/>
    <w:rsid w:val="00ED2714"/>
    <w:rsid w:val="00ED2ABC"/>
    <w:rsid w:val="00ED395E"/>
    <w:rsid w:val="00ED3D31"/>
    <w:rsid w:val="00ED3E1B"/>
    <w:rsid w:val="00ED4146"/>
    <w:rsid w:val="00ED44D1"/>
    <w:rsid w:val="00ED4FF3"/>
    <w:rsid w:val="00ED5928"/>
    <w:rsid w:val="00ED622B"/>
    <w:rsid w:val="00ED6800"/>
    <w:rsid w:val="00ED6AD7"/>
    <w:rsid w:val="00ED6FBF"/>
    <w:rsid w:val="00ED74CD"/>
    <w:rsid w:val="00ED7AAD"/>
    <w:rsid w:val="00EE0BCB"/>
    <w:rsid w:val="00EE17C0"/>
    <w:rsid w:val="00EE19E5"/>
    <w:rsid w:val="00EE1EDE"/>
    <w:rsid w:val="00EE1FEF"/>
    <w:rsid w:val="00EE2278"/>
    <w:rsid w:val="00EE237F"/>
    <w:rsid w:val="00EE242F"/>
    <w:rsid w:val="00EE25A7"/>
    <w:rsid w:val="00EE2E59"/>
    <w:rsid w:val="00EE33E6"/>
    <w:rsid w:val="00EE36D1"/>
    <w:rsid w:val="00EE3C49"/>
    <w:rsid w:val="00EE3F35"/>
    <w:rsid w:val="00EE3F44"/>
    <w:rsid w:val="00EE4241"/>
    <w:rsid w:val="00EE4E84"/>
    <w:rsid w:val="00EE4FB1"/>
    <w:rsid w:val="00EE512E"/>
    <w:rsid w:val="00EE5169"/>
    <w:rsid w:val="00EE5BDC"/>
    <w:rsid w:val="00EE6392"/>
    <w:rsid w:val="00EE6E69"/>
    <w:rsid w:val="00EF040E"/>
    <w:rsid w:val="00EF132D"/>
    <w:rsid w:val="00EF13E0"/>
    <w:rsid w:val="00EF1A20"/>
    <w:rsid w:val="00EF229D"/>
    <w:rsid w:val="00EF2329"/>
    <w:rsid w:val="00EF294D"/>
    <w:rsid w:val="00EF3532"/>
    <w:rsid w:val="00EF3636"/>
    <w:rsid w:val="00EF3853"/>
    <w:rsid w:val="00EF3B4E"/>
    <w:rsid w:val="00EF41BD"/>
    <w:rsid w:val="00EF4573"/>
    <w:rsid w:val="00EF4911"/>
    <w:rsid w:val="00EF4DD1"/>
    <w:rsid w:val="00EF5585"/>
    <w:rsid w:val="00EF69E3"/>
    <w:rsid w:val="00EF7076"/>
    <w:rsid w:val="00EF70B0"/>
    <w:rsid w:val="00EF74A1"/>
    <w:rsid w:val="00F001A2"/>
    <w:rsid w:val="00F008F4"/>
    <w:rsid w:val="00F01C68"/>
    <w:rsid w:val="00F0236A"/>
    <w:rsid w:val="00F0273B"/>
    <w:rsid w:val="00F02835"/>
    <w:rsid w:val="00F028C8"/>
    <w:rsid w:val="00F02AA4"/>
    <w:rsid w:val="00F02B95"/>
    <w:rsid w:val="00F04117"/>
    <w:rsid w:val="00F04BCD"/>
    <w:rsid w:val="00F0510D"/>
    <w:rsid w:val="00F056D7"/>
    <w:rsid w:val="00F05B73"/>
    <w:rsid w:val="00F05D8A"/>
    <w:rsid w:val="00F06200"/>
    <w:rsid w:val="00F06EE9"/>
    <w:rsid w:val="00F06F4C"/>
    <w:rsid w:val="00F0717D"/>
    <w:rsid w:val="00F075D1"/>
    <w:rsid w:val="00F07884"/>
    <w:rsid w:val="00F07AC7"/>
    <w:rsid w:val="00F07B76"/>
    <w:rsid w:val="00F104B1"/>
    <w:rsid w:val="00F10A5E"/>
    <w:rsid w:val="00F1113E"/>
    <w:rsid w:val="00F11156"/>
    <w:rsid w:val="00F114D1"/>
    <w:rsid w:val="00F119D9"/>
    <w:rsid w:val="00F11B8A"/>
    <w:rsid w:val="00F1211B"/>
    <w:rsid w:val="00F126A0"/>
    <w:rsid w:val="00F12A4E"/>
    <w:rsid w:val="00F12DFC"/>
    <w:rsid w:val="00F12FF4"/>
    <w:rsid w:val="00F130D7"/>
    <w:rsid w:val="00F1315E"/>
    <w:rsid w:val="00F131B4"/>
    <w:rsid w:val="00F14144"/>
    <w:rsid w:val="00F143AB"/>
    <w:rsid w:val="00F14622"/>
    <w:rsid w:val="00F14CFE"/>
    <w:rsid w:val="00F14D33"/>
    <w:rsid w:val="00F150C2"/>
    <w:rsid w:val="00F153DE"/>
    <w:rsid w:val="00F154D8"/>
    <w:rsid w:val="00F15EB7"/>
    <w:rsid w:val="00F16363"/>
    <w:rsid w:val="00F167DA"/>
    <w:rsid w:val="00F16F1B"/>
    <w:rsid w:val="00F17E35"/>
    <w:rsid w:val="00F20083"/>
    <w:rsid w:val="00F20655"/>
    <w:rsid w:val="00F20F8E"/>
    <w:rsid w:val="00F212BA"/>
    <w:rsid w:val="00F217B9"/>
    <w:rsid w:val="00F21C15"/>
    <w:rsid w:val="00F21FEB"/>
    <w:rsid w:val="00F2250A"/>
    <w:rsid w:val="00F22FF4"/>
    <w:rsid w:val="00F23796"/>
    <w:rsid w:val="00F23D47"/>
    <w:rsid w:val="00F24779"/>
    <w:rsid w:val="00F24EBA"/>
    <w:rsid w:val="00F25007"/>
    <w:rsid w:val="00F25E03"/>
    <w:rsid w:val="00F26398"/>
    <w:rsid w:val="00F26788"/>
    <w:rsid w:val="00F269BB"/>
    <w:rsid w:val="00F26EC0"/>
    <w:rsid w:val="00F2771A"/>
    <w:rsid w:val="00F27813"/>
    <w:rsid w:val="00F2781F"/>
    <w:rsid w:val="00F30084"/>
    <w:rsid w:val="00F30105"/>
    <w:rsid w:val="00F31477"/>
    <w:rsid w:val="00F31991"/>
    <w:rsid w:val="00F3203E"/>
    <w:rsid w:val="00F3282A"/>
    <w:rsid w:val="00F329FA"/>
    <w:rsid w:val="00F32AA7"/>
    <w:rsid w:val="00F33088"/>
    <w:rsid w:val="00F337A4"/>
    <w:rsid w:val="00F33B84"/>
    <w:rsid w:val="00F33BA5"/>
    <w:rsid w:val="00F33F61"/>
    <w:rsid w:val="00F33F6B"/>
    <w:rsid w:val="00F340F6"/>
    <w:rsid w:val="00F3417F"/>
    <w:rsid w:val="00F347C4"/>
    <w:rsid w:val="00F34CC0"/>
    <w:rsid w:val="00F34FB5"/>
    <w:rsid w:val="00F363FF"/>
    <w:rsid w:val="00F36F97"/>
    <w:rsid w:val="00F3721A"/>
    <w:rsid w:val="00F376E1"/>
    <w:rsid w:val="00F37A0E"/>
    <w:rsid w:val="00F37AC2"/>
    <w:rsid w:val="00F37EBD"/>
    <w:rsid w:val="00F37F5D"/>
    <w:rsid w:val="00F403AF"/>
    <w:rsid w:val="00F403ED"/>
    <w:rsid w:val="00F40590"/>
    <w:rsid w:val="00F40647"/>
    <w:rsid w:val="00F4174F"/>
    <w:rsid w:val="00F419F5"/>
    <w:rsid w:val="00F423A5"/>
    <w:rsid w:val="00F42498"/>
    <w:rsid w:val="00F42A69"/>
    <w:rsid w:val="00F42D3F"/>
    <w:rsid w:val="00F42E0F"/>
    <w:rsid w:val="00F430B1"/>
    <w:rsid w:val="00F4355B"/>
    <w:rsid w:val="00F44071"/>
    <w:rsid w:val="00F443CC"/>
    <w:rsid w:val="00F4499C"/>
    <w:rsid w:val="00F44A22"/>
    <w:rsid w:val="00F44D96"/>
    <w:rsid w:val="00F44DC0"/>
    <w:rsid w:val="00F45012"/>
    <w:rsid w:val="00F453FA"/>
    <w:rsid w:val="00F45E9C"/>
    <w:rsid w:val="00F462BD"/>
    <w:rsid w:val="00F46697"/>
    <w:rsid w:val="00F467FF"/>
    <w:rsid w:val="00F46CC7"/>
    <w:rsid w:val="00F46E29"/>
    <w:rsid w:val="00F471E1"/>
    <w:rsid w:val="00F475B7"/>
    <w:rsid w:val="00F47ABD"/>
    <w:rsid w:val="00F501EE"/>
    <w:rsid w:val="00F50C7A"/>
    <w:rsid w:val="00F520EC"/>
    <w:rsid w:val="00F5335A"/>
    <w:rsid w:val="00F539B4"/>
    <w:rsid w:val="00F539DA"/>
    <w:rsid w:val="00F54E3C"/>
    <w:rsid w:val="00F550DE"/>
    <w:rsid w:val="00F55AA8"/>
    <w:rsid w:val="00F55AE5"/>
    <w:rsid w:val="00F55B00"/>
    <w:rsid w:val="00F56112"/>
    <w:rsid w:val="00F57121"/>
    <w:rsid w:val="00F60196"/>
    <w:rsid w:val="00F602C9"/>
    <w:rsid w:val="00F604BE"/>
    <w:rsid w:val="00F60764"/>
    <w:rsid w:val="00F60E7F"/>
    <w:rsid w:val="00F61221"/>
    <w:rsid w:val="00F61365"/>
    <w:rsid w:val="00F616D2"/>
    <w:rsid w:val="00F62395"/>
    <w:rsid w:val="00F62937"/>
    <w:rsid w:val="00F64AE4"/>
    <w:rsid w:val="00F65A66"/>
    <w:rsid w:val="00F661E7"/>
    <w:rsid w:val="00F6639E"/>
    <w:rsid w:val="00F6680B"/>
    <w:rsid w:val="00F6767A"/>
    <w:rsid w:val="00F677E5"/>
    <w:rsid w:val="00F70B9D"/>
    <w:rsid w:val="00F70E72"/>
    <w:rsid w:val="00F714CD"/>
    <w:rsid w:val="00F714E4"/>
    <w:rsid w:val="00F72158"/>
    <w:rsid w:val="00F729BE"/>
    <w:rsid w:val="00F72CE1"/>
    <w:rsid w:val="00F7365E"/>
    <w:rsid w:val="00F739FD"/>
    <w:rsid w:val="00F7425B"/>
    <w:rsid w:val="00F7430C"/>
    <w:rsid w:val="00F74384"/>
    <w:rsid w:val="00F74504"/>
    <w:rsid w:val="00F75048"/>
    <w:rsid w:val="00F751F3"/>
    <w:rsid w:val="00F754A2"/>
    <w:rsid w:val="00F75916"/>
    <w:rsid w:val="00F75DCB"/>
    <w:rsid w:val="00F765C2"/>
    <w:rsid w:val="00F77333"/>
    <w:rsid w:val="00F77849"/>
    <w:rsid w:val="00F77A4A"/>
    <w:rsid w:val="00F77FE2"/>
    <w:rsid w:val="00F8062C"/>
    <w:rsid w:val="00F8180B"/>
    <w:rsid w:val="00F81E51"/>
    <w:rsid w:val="00F8216D"/>
    <w:rsid w:val="00F8228C"/>
    <w:rsid w:val="00F8299A"/>
    <w:rsid w:val="00F82E94"/>
    <w:rsid w:val="00F82EDC"/>
    <w:rsid w:val="00F8368C"/>
    <w:rsid w:val="00F83FD3"/>
    <w:rsid w:val="00F84330"/>
    <w:rsid w:val="00F8470F"/>
    <w:rsid w:val="00F84910"/>
    <w:rsid w:val="00F85D3A"/>
    <w:rsid w:val="00F85D3E"/>
    <w:rsid w:val="00F8620C"/>
    <w:rsid w:val="00F8649B"/>
    <w:rsid w:val="00F86524"/>
    <w:rsid w:val="00F87743"/>
    <w:rsid w:val="00F87DD9"/>
    <w:rsid w:val="00F901B4"/>
    <w:rsid w:val="00F9077B"/>
    <w:rsid w:val="00F90802"/>
    <w:rsid w:val="00F90DEC"/>
    <w:rsid w:val="00F91150"/>
    <w:rsid w:val="00F91D32"/>
    <w:rsid w:val="00F922D8"/>
    <w:rsid w:val="00F92CFB"/>
    <w:rsid w:val="00F9390D"/>
    <w:rsid w:val="00F939D3"/>
    <w:rsid w:val="00F93F38"/>
    <w:rsid w:val="00F93FA0"/>
    <w:rsid w:val="00F93FF0"/>
    <w:rsid w:val="00F94293"/>
    <w:rsid w:val="00F94524"/>
    <w:rsid w:val="00F947B7"/>
    <w:rsid w:val="00F94BDD"/>
    <w:rsid w:val="00F94C57"/>
    <w:rsid w:val="00F94F9A"/>
    <w:rsid w:val="00F957E5"/>
    <w:rsid w:val="00F95AC5"/>
    <w:rsid w:val="00F96BEB"/>
    <w:rsid w:val="00F96D25"/>
    <w:rsid w:val="00F97018"/>
    <w:rsid w:val="00FA0435"/>
    <w:rsid w:val="00FA05CB"/>
    <w:rsid w:val="00FA0E19"/>
    <w:rsid w:val="00FA0FBF"/>
    <w:rsid w:val="00FA1018"/>
    <w:rsid w:val="00FA10DF"/>
    <w:rsid w:val="00FA1181"/>
    <w:rsid w:val="00FA1333"/>
    <w:rsid w:val="00FA15CD"/>
    <w:rsid w:val="00FA19E6"/>
    <w:rsid w:val="00FA229E"/>
    <w:rsid w:val="00FA236E"/>
    <w:rsid w:val="00FA23A0"/>
    <w:rsid w:val="00FA2471"/>
    <w:rsid w:val="00FA26AD"/>
    <w:rsid w:val="00FA28BD"/>
    <w:rsid w:val="00FA2B45"/>
    <w:rsid w:val="00FA338C"/>
    <w:rsid w:val="00FA364E"/>
    <w:rsid w:val="00FA3E92"/>
    <w:rsid w:val="00FA40CC"/>
    <w:rsid w:val="00FA41AC"/>
    <w:rsid w:val="00FA4A4C"/>
    <w:rsid w:val="00FA51A0"/>
    <w:rsid w:val="00FA5666"/>
    <w:rsid w:val="00FA5CBA"/>
    <w:rsid w:val="00FA6259"/>
    <w:rsid w:val="00FA6628"/>
    <w:rsid w:val="00FA6707"/>
    <w:rsid w:val="00FA7679"/>
    <w:rsid w:val="00FA7698"/>
    <w:rsid w:val="00FB21E9"/>
    <w:rsid w:val="00FB227E"/>
    <w:rsid w:val="00FB2E4F"/>
    <w:rsid w:val="00FB2F1C"/>
    <w:rsid w:val="00FB365F"/>
    <w:rsid w:val="00FB36B8"/>
    <w:rsid w:val="00FB37BC"/>
    <w:rsid w:val="00FB3DFE"/>
    <w:rsid w:val="00FB403F"/>
    <w:rsid w:val="00FB40DD"/>
    <w:rsid w:val="00FB4768"/>
    <w:rsid w:val="00FB478B"/>
    <w:rsid w:val="00FB4A3A"/>
    <w:rsid w:val="00FB4A80"/>
    <w:rsid w:val="00FB4FE5"/>
    <w:rsid w:val="00FB5A97"/>
    <w:rsid w:val="00FB5C5C"/>
    <w:rsid w:val="00FB686D"/>
    <w:rsid w:val="00FB6E15"/>
    <w:rsid w:val="00FB729A"/>
    <w:rsid w:val="00FB7363"/>
    <w:rsid w:val="00FC0043"/>
    <w:rsid w:val="00FC01A9"/>
    <w:rsid w:val="00FC0AB0"/>
    <w:rsid w:val="00FC14E8"/>
    <w:rsid w:val="00FC1563"/>
    <w:rsid w:val="00FC1B18"/>
    <w:rsid w:val="00FC2170"/>
    <w:rsid w:val="00FC2406"/>
    <w:rsid w:val="00FC3968"/>
    <w:rsid w:val="00FC3AD9"/>
    <w:rsid w:val="00FC3B0E"/>
    <w:rsid w:val="00FC46DC"/>
    <w:rsid w:val="00FC4A9C"/>
    <w:rsid w:val="00FC4D62"/>
    <w:rsid w:val="00FC5329"/>
    <w:rsid w:val="00FC555E"/>
    <w:rsid w:val="00FC58B7"/>
    <w:rsid w:val="00FC5AC7"/>
    <w:rsid w:val="00FC5C85"/>
    <w:rsid w:val="00FC605F"/>
    <w:rsid w:val="00FC6257"/>
    <w:rsid w:val="00FC639D"/>
    <w:rsid w:val="00FC6765"/>
    <w:rsid w:val="00FC6D0B"/>
    <w:rsid w:val="00FC6D8E"/>
    <w:rsid w:val="00FC7183"/>
    <w:rsid w:val="00FC7527"/>
    <w:rsid w:val="00FC768A"/>
    <w:rsid w:val="00FD000A"/>
    <w:rsid w:val="00FD07DC"/>
    <w:rsid w:val="00FD097A"/>
    <w:rsid w:val="00FD0EB4"/>
    <w:rsid w:val="00FD170A"/>
    <w:rsid w:val="00FD1AF9"/>
    <w:rsid w:val="00FD1F78"/>
    <w:rsid w:val="00FD211B"/>
    <w:rsid w:val="00FD25A1"/>
    <w:rsid w:val="00FD2D69"/>
    <w:rsid w:val="00FD2E6C"/>
    <w:rsid w:val="00FD378F"/>
    <w:rsid w:val="00FD3A37"/>
    <w:rsid w:val="00FD3AB1"/>
    <w:rsid w:val="00FD3F46"/>
    <w:rsid w:val="00FD5386"/>
    <w:rsid w:val="00FD565C"/>
    <w:rsid w:val="00FD588E"/>
    <w:rsid w:val="00FD5C5B"/>
    <w:rsid w:val="00FD5E8F"/>
    <w:rsid w:val="00FD5F50"/>
    <w:rsid w:val="00FD6273"/>
    <w:rsid w:val="00FD6376"/>
    <w:rsid w:val="00FD67C2"/>
    <w:rsid w:val="00FD69C0"/>
    <w:rsid w:val="00FD6D26"/>
    <w:rsid w:val="00FD6F12"/>
    <w:rsid w:val="00FD6FB7"/>
    <w:rsid w:val="00FD74C8"/>
    <w:rsid w:val="00FD75C7"/>
    <w:rsid w:val="00FD7BFB"/>
    <w:rsid w:val="00FE014A"/>
    <w:rsid w:val="00FE03AE"/>
    <w:rsid w:val="00FE0AE0"/>
    <w:rsid w:val="00FE0B3C"/>
    <w:rsid w:val="00FE0E8E"/>
    <w:rsid w:val="00FE1640"/>
    <w:rsid w:val="00FE21B2"/>
    <w:rsid w:val="00FE2451"/>
    <w:rsid w:val="00FE2B07"/>
    <w:rsid w:val="00FE309F"/>
    <w:rsid w:val="00FE31AC"/>
    <w:rsid w:val="00FE355D"/>
    <w:rsid w:val="00FE35D8"/>
    <w:rsid w:val="00FE394A"/>
    <w:rsid w:val="00FE3BE5"/>
    <w:rsid w:val="00FE3FC6"/>
    <w:rsid w:val="00FE48CA"/>
    <w:rsid w:val="00FE4F94"/>
    <w:rsid w:val="00FE5A9D"/>
    <w:rsid w:val="00FE5CF3"/>
    <w:rsid w:val="00FE6336"/>
    <w:rsid w:val="00FE654D"/>
    <w:rsid w:val="00FE66A0"/>
    <w:rsid w:val="00FE68E8"/>
    <w:rsid w:val="00FE6DCD"/>
    <w:rsid w:val="00FE7000"/>
    <w:rsid w:val="00FE70BE"/>
    <w:rsid w:val="00FE7176"/>
    <w:rsid w:val="00FE72E1"/>
    <w:rsid w:val="00FE7A47"/>
    <w:rsid w:val="00FE7E32"/>
    <w:rsid w:val="00FF05CA"/>
    <w:rsid w:val="00FF0F8A"/>
    <w:rsid w:val="00FF1261"/>
    <w:rsid w:val="00FF174B"/>
    <w:rsid w:val="00FF20A7"/>
    <w:rsid w:val="00FF2855"/>
    <w:rsid w:val="00FF2879"/>
    <w:rsid w:val="00FF2B42"/>
    <w:rsid w:val="00FF2C94"/>
    <w:rsid w:val="00FF2F75"/>
    <w:rsid w:val="00FF3439"/>
    <w:rsid w:val="00FF586F"/>
    <w:rsid w:val="00FF68D0"/>
    <w:rsid w:val="00FF6C6E"/>
    <w:rsid w:val="00FF6D68"/>
    <w:rsid w:val="00FF7A23"/>
    <w:rsid w:val="00FF7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D462E5-5B76-4A86-9750-39FCA995C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D2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7D26"/>
    <w:rPr>
      <w:rFonts w:ascii="Tahoma" w:hAnsi="Tahoma" w:cs="Tahoma"/>
      <w:sz w:val="16"/>
      <w:szCs w:val="16"/>
    </w:rPr>
  </w:style>
  <w:style w:type="character" w:customStyle="1" w:styleId="a4">
    <w:name w:val="Текст выноски Знак"/>
    <w:basedOn w:val="a0"/>
    <w:link w:val="a3"/>
    <w:uiPriority w:val="99"/>
    <w:semiHidden/>
    <w:rsid w:val="004A7D26"/>
    <w:rPr>
      <w:rFonts w:ascii="Tahoma" w:eastAsia="Times New Roman" w:hAnsi="Tahoma" w:cs="Tahoma"/>
      <w:sz w:val="16"/>
      <w:szCs w:val="16"/>
      <w:lang w:eastAsia="ru-RU"/>
    </w:rPr>
  </w:style>
  <w:style w:type="paragraph" w:styleId="a5">
    <w:name w:val="List Paragraph"/>
    <w:basedOn w:val="a"/>
    <w:uiPriority w:val="1"/>
    <w:qFormat/>
    <w:rsid w:val="004A7D26"/>
    <w:pPr>
      <w:ind w:left="720"/>
      <w:contextualSpacing/>
    </w:pPr>
  </w:style>
  <w:style w:type="paragraph" w:styleId="a6">
    <w:name w:val="Plain Text"/>
    <w:basedOn w:val="a"/>
    <w:link w:val="a7"/>
    <w:rsid w:val="00D97FDF"/>
    <w:rPr>
      <w:rFonts w:ascii="Courier New" w:hAnsi="Courier New"/>
    </w:rPr>
  </w:style>
  <w:style w:type="character" w:customStyle="1" w:styleId="a7">
    <w:name w:val="Текст Знак"/>
    <w:basedOn w:val="a0"/>
    <w:link w:val="a6"/>
    <w:rsid w:val="00D97FDF"/>
    <w:rPr>
      <w:rFonts w:ascii="Courier New" w:eastAsia="Times New Roman" w:hAnsi="Courier New" w:cs="Times New Roman"/>
      <w:sz w:val="20"/>
      <w:szCs w:val="20"/>
      <w:lang w:eastAsia="ru-RU"/>
    </w:rPr>
  </w:style>
  <w:style w:type="table" w:styleId="a8">
    <w:name w:val="Table Grid"/>
    <w:basedOn w:val="a1"/>
    <w:uiPriority w:val="39"/>
    <w:rsid w:val="009028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Emphasis"/>
    <w:qFormat/>
    <w:rsid w:val="006D0115"/>
    <w:rPr>
      <w:i/>
      <w:iCs/>
    </w:rPr>
  </w:style>
  <w:style w:type="paragraph" w:styleId="aa">
    <w:name w:val="No Spacing"/>
    <w:qFormat/>
    <w:rsid w:val="00111C63"/>
    <w:pPr>
      <w:spacing w:after="0" w:line="240" w:lineRule="auto"/>
    </w:pPr>
    <w:rPr>
      <w:rFonts w:ascii="Times New Roman" w:eastAsia="Times New Roman" w:hAnsi="Times New Roman" w:cs="Times New Roman"/>
      <w:sz w:val="20"/>
      <w:szCs w:val="20"/>
      <w:lang w:eastAsia="ru-RU"/>
    </w:rPr>
  </w:style>
  <w:style w:type="character" w:styleId="ab">
    <w:name w:val="Hyperlink"/>
    <w:basedOn w:val="a0"/>
    <w:uiPriority w:val="99"/>
    <w:unhideWhenUsed/>
    <w:rsid w:val="00D00151"/>
    <w:rPr>
      <w:color w:val="0000FF" w:themeColor="hyperlink"/>
      <w:u w:val="single"/>
    </w:rPr>
  </w:style>
  <w:style w:type="paragraph" w:customStyle="1" w:styleId="ConsPlusNonformat">
    <w:name w:val="ConsPlusNonformat"/>
    <w:uiPriority w:val="99"/>
    <w:rsid w:val="008A4C3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rsid w:val="008A4C3E"/>
    <w:pPr>
      <w:widowControl w:val="0"/>
      <w:spacing w:after="0" w:line="300" w:lineRule="auto"/>
      <w:ind w:left="40"/>
      <w:jc w:val="both"/>
    </w:pPr>
    <w:rPr>
      <w:rFonts w:ascii="Times New Roman" w:eastAsia="Times New Roman" w:hAnsi="Times New Roman" w:cs="Times New Roman"/>
      <w:snapToGrid w:val="0"/>
      <w:szCs w:val="20"/>
      <w:lang w:eastAsia="ru-RU"/>
    </w:rPr>
  </w:style>
  <w:style w:type="paragraph" w:styleId="ac">
    <w:name w:val="Normal (Web)"/>
    <w:basedOn w:val="a"/>
    <w:rsid w:val="008A4C3E"/>
    <w:pPr>
      <w:spacing w:before="100" w:beforeAutospacing="1" w:after="100" w:afterAutospacing="1"/>
    </w:pPr>
    <w:rPr>
      <w:sz w:val="24"/>
      <w:szCs w:val="24"/>
    </w:rPr>
  </w:style>
  <w:style w:type="paragraph" w:customStyle="1" w:styleId="ConsPlusNormal">
    <w:name w:val="ConsPlusNormal"/>
    <w:rsid w:val="000C6E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ableParagraph">
    <w:name w:val="Table Paragraph"/>
    <w:basedOn w:val="a"/>
    <w:uiPriority w:val="1"/>
    <w:qFormat/>
    <w:rsid w:val="000C6EE1"/>
    <w:pPr>
      <w:widowControl w:val="0"/>
      <w:autoSpaceDE w:val="0"/>
      <w:autoSpaceDN w:val="0"/>
    </w:pPr>
    <w:rPr>
      <w:sz w:val="22"/>
      <w:szCs w:val="22"/>
      <w:lang w:eastAsia="en-US"/>
    </w:rPr>
  </w:style>
  <w:style w:type="table" w:customStyle="1" w:styleId="TableNormal">
    <w:name w:val="Table Normal"/>
    <w:uiPriority w:val="2"/>
    <w:semiHidden/>
    <w:qFormat/>
    <w:rsid w:val="000C6EE1"/>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91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79ACDB8810F20F5A51242A162801CDD71971322C294C14B811CD6B3E0D4983A8AB61592A65D0DBFE22DEFE4F4C0F43BEB8FA7C0BD6EC4EH"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consultantplus://offline/ref=BE79ACDB8810F20F5A51242A162801CDD71971322C294C14B811CD6B3E0D4983A8AB61592A65D0DBFE22DEFE4F4C0F43BEB8FA7C0BD6EC4EH"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hyperlink" Target="consultantplus://offline/ref=BE79ACDB8810F20F5A51242A162801CDD71977352C2A4C14B811CD6B3E0D4983BAAB39572F65CFD0A36D98AB40E44FH"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consultantplus://offline/ref=BE79ACDB8810F20F5A51242A162801CDD71977352C2A4C14B811CD6B3E0D4983BAAB39572F65CFD0A36D98AB40E44F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E79ACDB8810F20F5A51242A162801CDD71977352C2A4C14B811CD6B3E0D4983BAAB39572F65CFD0A36D98AB40E44FH"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A46BA-E70B-472B-B5E3-B839B21D8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10</Pages>
  <Words>3527</Words>
  <Characters>20107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Ларченко Виктор Викторович</cp:lastModifiedBy>
  <cp:revision>51</cp:revision>
  <dcterms:created xsi:type="dcterms:W3CDTF">2023-08-25T07:30:00Z</dcterms:created>
  <dcterms:modified xsi:type="dcterms:W3CDTF">2023-12-25T04:11:00Z</dcterms:modified>
</cp:coreProperties>
</file>