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1B" w:rsidRDefault="00046B1B" w:rsidP="00046B1B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046B1B" w:rsidRDefault="00046B1B" w:rsidP="00046B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46B1B" w:rsidRDefault="00046B1B" w:rsidP="00046B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46B1B" w:rsidRDefault="00046B1B" w:rsidP="00046B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46B1B" w:rsidRDefault="00046B1B" w:rsidP="00046B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46B1B" w:rsidRDefault="00046B1B" w:rsidP="00046B1B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B1B" w:rsidRDefault="00046B1B" w:rsidP="00046B1B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5790" cy="866775"/>
                                  <wp:effectExtent l="0" t="0" r="3810" b="952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O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nGAkSAsUbT9vv2y/br9vv919vPuEE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DfvFO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046B1B" w:rsidRDefault="00046B1B" w:rsidP="00046B1B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5790" cy="866775"/>
                            <wp:effectExtent l="0" t="0" r="3810" b="952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46B1B" w:rsidRDefault="00046B1B" w:rsidP="00046B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46B1B" w:rsidRDefault="00046B1B" w:rsidP="00046B1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046B1B" w:rsidRDefault="00046B1B" w:rsidP="00046B1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046B1B" w:rsidRPr="00F24B4D" w:rsidRDefault="00046B1B" w:rsidP="00046B1B">
      <w:pPr>
        <w:widowControl w:val="0"/>
        <w:ind w:right="-58"/>
        <w:jc w:val="center"/>
        <w:rPr>
          <w:sz w:val="28"/>
          <w:szCs w:val="28"/>
        </w:rPr>
      </w:pPr>
    </w:p>
    <w:p w:rsidR="00046B1B" w:rsidRDefault="00046B1B" w:rsidP="00046B1B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046B1B" w:rsidRPr="00F24B4D" w:rsidRDefault="00046B1B" w:rsidP="00046B1B">
      <w:pPr>
        <w:widowControl w:val="0"/>
        <w:spacing w:line="320" w:lineRule="exact"/>
        <w:ind w:right="-58"/>
        <w:rPr>
          <w:sz w:val="28"/>
          <w:szCs w:val="28"/>
        </w:rPr>
      </w:pPr>
    </w:p>
    <w:p w:rsidR="00046B1B" w:rsidRDefault="00046B1B" w:rsidP="00046B1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12.05.2023</w:t>
      </w:r>
      <w:r>
        <w:t xml:space="preserve">                                      г. Лесосибирск</w:t>
      </w:r>
      <w:r>
        <w:tab/>
        <w:t xml:space="preserve">                                                 </w:t>
      </w:r>
      <w:r>
        <w:rPr>
          <w:sz w:val="28"/>
          <w:szCs w:val="28"/>
        </w:rPr>
        <w:t>№ 661</w:t>
      </w:r>
    </w:p>
    <w:p w:rsidR="00046B1B" w:rsidRPr="005C0D18" w:rsidRDefault="00046B1B" w:rsidP="00046B1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722CE6" w:rsidRPr="008746ED" w:rsidRDefault="00C71C60" w:rsidP="00046B1B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2CE6" w:rsidRPr="008746ED">
        <w:rPr>
          <w:sz w:val="28"/>
          <w:szCs w:val="28"/>
        </w:rPr>
        <w:t xml:space="preserve"> городском конкурсе молодёжных проектов</w:t>
      </w:r>
      <w:r w:rsidR="00B672ED" w:rsidRPr="008746ED">
        <w:rPr>
          <w:sz w:val="28"/>
          <w:szCs w:val="28"/>
        </w:rPr>
        <w:t xml:space="preserve"> </w:t>
      </w:r>
      <w:r w:rsidR="00722CE6" w:rsidRPr="008746ED">
        <w:rPr>
          <w:sz w:val="28"/>
          <w:szCs w:val="28"/>
        </w:rPr>
        <w:t>«Инициати</w:t>
      </w:r>
      <w:r w:rsidR="000F7972">
        <w:rPr>
          <w:sz w:val="28"/>
          <w:szCs w:val="28"/>
        </w:rPr>
        <w:t xml:space="preserve">ва» </w:t>
      </w:r>
    </w:p>
    <w:p w:rsidR="00722CE6" w:rsidRDefault="00722CE6" w:rsidP="00722CE6">
      <w:pPr>
        <w:jc w:val="both"/>
        <w:rPr>
          <w:sz w:val="28"/>
          <w:szCs w:val="28"/>
        </w:rPr>
      </w:pPr>
    </w:p>
    <w:p w:rsidR="00046B1B" w:rsidRPr="008746ED" w:rsidRDefault="00046B1B" w:rsidP="00722CE6">
      <w:pPr>
        <w:jc w:val="both"/>
        <w:rPr>
          <w:sz w:val="28"/>
          <w:szCs w:val="28"/>
        </w:rPr>
      </w:pPr>
    </w:p>
    <w:p w:rsidR="00722CE6" w:rsidRPr="008746ED" w:rsidRDefault="00722CE6" w:rsidP="00C9628F">
      <w:pPr>
        <w:ind w:firstLine="708"/>
        <w:jc w:val="both"/>
        <w:rPr>
          <w:sz w:val="28"/>
          <w:szCs w:val="28"/>
        </w:rPr>
      </w:pPr>
      <w:r w:rsidRPr="008746ED">
        <w:rPr>
          <w:sz w:val="28"/>
          <w:szCs w:val="28"/>
        </w:rPr>
        <w:t>В соответствии со ст.78, 78.1 Бюджетного кодекса Российской Федерации</w:t>
      </w:r>
      <w:r w:rsidR="00C9628F" w:rsidRPr="008746ED">
        <w:rPr>
          <w:sz w:val="28"/>
          <w:szCs w:val="28"/>
        </w:rPr>
        <w:t xml:space="preserve">, </w:t>
      </w:r>
      <w:r w:rsidR="007422E7" w:rsidRPr="007422E7">
        <w:rPr>
          <w:sz w:val="28"/>
          <w:szCs w:val="28"/>
        </w:rPr>
        <w:t xml:space="preserve">постановлением Правительства Российской Федерации от </w:t>
      </w:r>
      <w:r w:rsidR="00E62737">
        <w:rPr>
          <w:sz w:val="28"/>
          <w:szCs w:val="28"/>
        </w:rPr>
        <w:t>18</w:t>
      </w:r>
      <w:r w:rsidR="007422E7" w:rsidRPr="007422E7">
        <w:rPr>
          <w:sz w:val="28"/>
          <w:szCs w:val="28"/>
        </w:rPr>
        <w:t>.</w:t>
      </w:r>
      <w:r w:rsidR="00E62737">
        <w:rPr>
          <w:sz w:val="28"/>
          <w:szCs w:val="28"/>
        </w:rPr>
        <w:t>09</w:t>
      </w:r>
      <w:r w:rsidR="007422E7" w:rsidRPr="007422E7">
        <w:rPr>
          <w:sz w:val="28"/>
          <w:szCs w:val="28"/>
        </w:rPr>
        <w:t>.20</w:t>
      </w:r>
      <w:r w:rsidR="00E62737">
        <w:rPr>
          <w:sz w:val="28"/>
          <w:szCs w:val="28"/>
        </w:rPr>
        <w:t>20</w:t>
      </w:r>
      <w:r w:rsidR="00046B1B">
        <w:rPr>
          <w:sz w:val="28"/>
          <w:szCs w:val="28"/>
        </w:rPr>
        <w:t xml:space="preserve">            </w:t>
      </w:r>
      <w:r w:rsidR="007422E7" w:rsidRPr="007422E7">
        <w:rPr>
          <w:sz w:val="28"/>
          <w:szCs w:val="28"/>
        </w:rPr>
        <w:t xml:space="preserve"> № 1</w:t>
      </w:r>
      <w:r w:rsidR="00E62737">
        <w:rPr>
          <w:sz w:val="28"/>
          <w:szCs w:val="28"/>
        </w:rPr>
        <w:t>492</w:t>
      </w:r>
      <w:r w:rsidR="007422E7" w:rsidRPr="007422E7">
        <w:rPr>
          <w:sz w:val="28"/>
          <w:szCs w:val="28"/>
        </w:rPr>
        <w:t xml:space="preserve"> «</w:t>
      </w:r>
      <w:r w:rsidR="00E62737" w:rsidRPr="00E62737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70D59">
        <w:rPr>
          <w:sz w:val="28"/>
          <w:szCs w:val="28"/>
        </w:rPr>
        <w:t>»</w:t>
      </w:r>
      <w:r w:rsidR="004767B6">
        <w:rPr>
          <w:sz w:val="28"/>
          <w:szCs w:val="28"/>
        </w:rPr>
        <w:t xml:space="preserve">, </w:t>
      </w:r>
      <w:r w:rsidR="001D2432" w:rsidRPr="001D2432">
        <w:rPr>
          <w:sz w:val="28"/>
          <w:szCs w:val="28"/>
        </w:rPr>
        <w:t>с Законом Красноярского края от 08.12.2006 № 20-5445</w:t>
      </w:r>
      <w:r w:rsidR="00046B1B">
        <w:rPr>
          <w:sz w:val="28"/>
          <w:szCs w:val="28"/>
        </w:rPr>
        <w:t xml:space="preserve">          </w:t>
      </w:r>
      <w:r w:rsidR="001D2432" w:rsidRPr="001D2432">
        <w:rPr>
          <w:sz w:val="28"/>
          <w:szCs w:val="28"/>
        </w:rPr>
        <w:t xml:space="preserve"> «О молодёжной политике Красноярского края»</w:t>
      </w:r>
      <w:r w:rsidR="001D2432">
        <w:rPr>
          <w:sz w:val="28"/>
          <w:szCs w:val="28"/>
        </w:rPr>
        <w:t xml:space="preserve">, </w:t>
      </w:r>
      <w:r w:rsidRPr="008746ED">
        <w:rPr>
          <w:sz w:val="28"/>
          <w:szCs w:val="28"/>
        </w:rPr>
        <w:t>постановлением адми</w:t>
      </w:r>
      <w:r w:rsidR="00B672ED" w:rsidRPr="008746ED">
        <w:rPr>
          <w:sz w:val="28"/>
          <w:szCs w:val="28"/>
        </w:rPr>
        <w:t>нистрации города от 07.02.2014 № 177 «Об утверждении новой редакции муниципальной программы «Развитие молодежной политики города Лесоси</w:t>
      </w:r>
      <w:r w:rsidR="005C4B6B" w:rsidRPr="008746ED">
        <w:rPr>
          <w:sz w:val="28"/>
          <w:szCs w:val="28"/>
        </w:rPr>
        <w:t>бирска»</w:t>
      </w:r>
      <w:r w:rsidRPr="008746ED">
        <w:rPr>
          <w:sz w:val="28"/>
          <w:szCs w:val="28"/>
        </w:rPr>
        <w:t>,</w:t>
      </w:r>
      <w:r w:rsidR="00CD2197" w:rsidRPr="008746ED">
        <w:rPr>
          <w:sz w:val="28"/>
          <w:szCs w:val="28"/>
        </w:rPr>
        <w:t xml:space="preserve"> Уставом города, </w:t>
      </w:r>
      <w:r w:rsidRPr="008746ED">
        <w:rPr>
          <w:sz w:val="28"/>
          <w:szCs w:val="28"/>
        </w:rPr>
        <w:t>ПОСТАНОВЛЯЮ:</w:t>
      </w:r>
    </w:p>
    <w:p w:rsidR="000F7972" w:rsidRPr="00E44389" w:rsidRDefault="00E44389" w:rsidP="00E443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>1. Утвердить порядок предоставления гранта в форме субсидии индивидуальным участникам в рамках городского конкурса молодежных проектов «Инициатива» согласно приложению № 1 к настоящему постановлению.</w:t>
      </w:r>
    </w:p>
    <w:p w:rsidR="000F7972" w:rsidRPr="00E44389" w:rsidRDefault="00445686" w:rsidP="004456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2. </w:t>
      </w:r>
      <w:r w:rsidR="00722CE6" w:rsidRPr="00E44389">
        <w:rPr>
          <w:sz w:val="28"/>
          <w:szCs w:val="28"/>
        </w:rPr>
        <w:t>Утвер</w:t>
      </w:r>
      <w:r w:rsidR="000244A2" w:rsidRPr="00E44389">
        <w:rPr>
          <w:sz w:val="28"/>
          <w:szCs w:val="28"/>
        </w:rPr>
        <w:t>дить состав конкурсной комиссии</w:t>
      </w:r>
      <w:r w:rsidR="00722CE6" w:rsidRPr="00E44389">
        <w:rPr>
          <w:sz w:val="28"/>
          <w:szCs w:val="28"/>
        </w:rPr>
        <w:t xml:space="preserve"> согласно приложению № 2</w:t>
      </w:r>
      <w:r w:rsidR="00142CED">
        <w:rPr>
          <w:sz w:val="28"/>
          <w:szCs w:val="28"/>
        </w:rPr>
        <w:t xml:space="preserve">          </w:t>
      </w:r>
      <w:r w:rsidR="004767B6" w:rsidRPr="00E44389">
        <w:rPr>
          <w:sz w:val="28"/>
          <w:szCs w:val="28"/>
        </w:rPr>
        <w:t xml:space="preserve"> к настоящему постановлению</w:t>
      </w:r>
      <w:r w:rsidR="00722CE6" w:rsidRPr="00E44389">
        <w:rPr>
          <w:sz w:val="28"/>
          <w:szCs w:val="28"/>
        </w:rPr>
        <w:t>.</w:t>
      </w:r>
    </w:p>
    <w:p w:rsidR="00417E70" w:rsidRPr="00536A51" w:rsidRDefault="00970D59" w:rsidP="00417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7E70" w:rsidRPr="00E44389">
        <w:rPr>
          <w:sz w:val="28"/>
          <w:szCs w:val="28"/>
        </w:rPr>
        <w:t xml:space="preserve">. </w:t>
      </w:r>
      <w:r w:rsidR="004767B6" w:rsidRPr="00E44389">
        <w:rPr>
          <w:sz w:val="28"/>
          <w:szCs w:val="28"/>
        </w:rPr>
        <w:t>Признать утратившим силу п</w:t>
      </w:r>
      <w:r w:rsidR="00417E70" w:rsidRPr="00E44389">
        <w:rPr>
          <w:sz w:val="28"/>
          <w:szCs w:val="28"/>
        </w:rPr>
        <w:t>остановление</w:t>
      </w:r>
      <w:r w:rsidR="00417E70">
        <w:rPr>
          <w:sz w:val="28"/>
          <w:szCs w:val="28"/>
        </w:rPr>
        <w:t xml:space="preserve"> администрации города</w:t>
      </w:r>
      <w:r w:rsidR="00142CED">
        <w:rPr>
          <w:sz w:val="28"/>
          <w:szCs w:val="28"/>
        </w:rPr>
        <w:t xml:space="preserve">          </w:t>
      </w:r>
      <w:r w:rsidR="00417E70">
        <w:rPr>
          <w:sz w:val="28"/>
          <w:szCs w:val="28"/>
        </w:rPr>
        <w:t xml:space="preserve"> Лесосибирска Красноярского края от </w:t>
      </w:r>
      <w:r w:rsidR="00A66181">
        <w:rPr>
          <w:sz w:val="28"/>
          <w:szCs w:val="28"/>
        </w:rPr>
        <w:t>05.05.2022</w:t>
      </w:r>
      <w:r w:rsidR="00515DDE">
        <w:rPr>
          <w:sz w:val="28"/>
          <w:szCs w:val="28"/>
        </w:rPr>
        <w:t xml:space="preserve"> №</w:t>
      </w:r>
      <w:r w:rsidR="00460BF5">
        <w:rPr>
          <w:sz w:val="28"/>
          <w:szCs w:val="28"/>
        </w:rPr>
        <w:t xml:space="preserve"> </w:t>
      </w:r>
      <w:r w:rsidR="00A66181">
        <w:rPr>
          <w:sz w:val="28"/>
          <w:szCs w:val="28"/>
        </w:rPr>
        <w:t>909</w:t>
      </w:r>
      <w:r w:rsidR="00417E70">
        <w:rPr>
          <w:sz w:val="28"/>
          <w:szCs w:val="28"/>
        </w:rPr>
        <w:t xml:space="preserve"> </w:t>
      </w:r>
      <w:r w:rsidR="00417E70" w:rsidRPr="00536A51">
        <w:rPr>
          <w:sz w:val="28"/>
          <w:szCs w:val="28"/>
        </w:rPr>
        <w:t>«О городском конкурсе молодёжных проектов «Инициатива» на 202</w:t>
      </w:r>
      <w:r w:rsidR="0027082B">
        <w:rPr>
          <w:sz w:val="28"/>
          <w:szCs w:val="28"/>
        </w:rPr>
        <w:t>2</w:t>
      </w:r>
      <w:r w:rsidR="00417E70" w:rsidRPr="00536A51">
        <w:rPr>
          <w:sz w:val="28"/>
          <w:szCs w:val="28"/>
        </w:rPr>
        <w:t xml:space="preserve"> год»</w:t>
      </w:r>
      <w:r w:rsidR="00417E70">
        <w:rPr>
          <w:sz w:val="28"/>
          <w:szCs w:val="28"/>
        </w:rPr>
        <w:t>.</w:t>
      </w:r>
    </w:p>
    <w:p w:rsidR="00417E70" w:rsidRPr="00445686" w:rsidRDefault="00970D59" w:rsidP="00417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E70">
        <w:rPr>
          <w:sz w:val="28"/>
          <w:szCs w:val="28"/>
        </w:rPr>
        <w:t xml:space="preserve">. </w:t>
      </w:r>
      <w:r w:rsidR="00417E70" w:rsidRPr="00445686">
        <w:rPr>
          <w:sz w:val="28"/>
          <w:szCs w:val="28"/>
        </w:rPr>
        <w:t>Руководителю</w:t>
      </w:r>
      <w:r w:rsidR="00417E70">
        <w:rPr>
          <w:sz w:val="28"/>
          <w:szCs w:val="28"/>
        </w:rPr>
        <w:t xml:space="preserve"> </w:t>
      </w:r>
      <w:r w:rsidR="00417E70" w:rsidRPr="00445686">
        <w:rPr>
          <w:sz w:val="28"/>
          <w:szCs w:val="28"/>
        </w:rPr>
        <w:t>управления делами и кадровой политики администрации города (Е.Н. Зорина) опубликовать настоящее Постановление в газете «Заря Енисея».</w:t>
      </w:r>
    </w:p>
    <w:p w:rsidR="00417E70" w:rsidRPr="00445686" w:rsidRDefault="00970D59" w:rsidP="00417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E70">
        <w:rPr>
          <w:sz w:val="28"/>
          <w:szCs w:val="28"/>
        </w:rPr>
        <w:t xml:space="preserve">. </w:t>
      </w:r>
      <w:r w:rsidR="00417E70" w:rsidRPr="00445686">
        <w:rPr>
          <w:sz w:val="28"/>
          <w:szCs w:val="28"/>
        </w:rPr>
        <w:t>Контроль за исполнением настоящего постановления возложить</w:t>
      </w:r>
      <w:r w:rsidR="00142CED">
        <w:rPr>
          <w:sz w:val="28"/>
          <w:szCs w:val="28"/>
        </w:rPr>
        <w:t xml:space="preserve">                   </w:t>
      </w:r>
      <w:r w:rsidR="00417E70" w:rsidRPr="00445686">
        <w:rPr>
          <w:sz w:val="28"/>
          <w:szCs w:val="28"/>
        </w:rPr>
        <w:t xml:space="preserve"> на заместителя главы города по социальным вопросам </w:t>
      </w:r>
      <w:r w:rsidR="00704C38">
        <w:rPr>
          <w:sz w:val="28"/>
          <w:szCs w:val="28"/>
        </w:rPr>
        <w:t>О.</w:t>
      </w:r>
      <w:r w:rsidR="00142CED">
        <w:rPr>
          <w:sz w:val="28"/>
          <w:szCs w:val="28"/>
        </w:rPr>
        <w:t xml:space="preserve"> </w:t>
      </w:r>
      <w:r w:rsidR="00704C38">
        <w:rPr>
          <w:sz w:val="28"/>
          <w:szCs w:val="28"/>
        </w:rPr>
        <w:t>Ю. Егорову</w:t>
      </w:r>
      <w:r w:rsidR="00417E70" w:rsidRPr="00445686">
        <w:rPr>
          <w:sz w:val="28"/>
          <w:szCs w:val="28"/>
        </w:rPr>
        <w:t>.</w:t>
      </w:r>
    </w:p>
    <w:p w:rsidR="000244A2" w:rsidRDefault="00970D59" w:rsidP="00270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7E70">
        <w:rPr>
          <w:sz w:val="28"/>
          <w:szCs w:val="28"/>
        </w:rPr>
        <w:t xml:space="preserve">. </w:t>
      </w:r>
      <w:r w:rsidR="00417E70" w:rsidRPr="00445686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27082B" w:rsidRDefault="0027082B" w:rsidP="000F7972">
      <w:pPr>
        <w:jc w:val="both"/>
        <w:rPr>
          <w:sz w:val="28"/>
          <w:szCs w:val="28"/>
        </w:rPr>
      </w:pPr>
    </w:p>
    <w:p w:rsidR="00142CED" w:rsidRDefault="00142CED" w:rsidP="000F7972">
      <w:pPr>
        <w:jc w:val="both"/>
        <w:rPr>
          <w:sz w:val="28"/>
          <w:szCs w:val="28"/>
        </w:rPr>
      </w:pPr>
    </w:p>
    <w:p w:rsidR="00142CED" w:rsidRDefault="00142CED" w:rsidP="00142CED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F3514B" w:rsidRDefault="00F3514B" w:rsidP="00142CED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  <w:sectPr w:rsidR="00F3514B" w:rsidSect="00142CED">
          <w:pgSz w:w="11906" w:h="16838"/>
          <w:pgMar w:top="426" w:right="851" w:bottom="851" w:left="1701" w:header="0" w:footer="0" w:gutter="0"/>
          <w:cols w:space="720"/>
          <w:noEndnote/>
        </w:sectPr>
      </w:pPr>
    </w:p>
    <w:p w:rsidR="00142CED" w:rsidRPr="00683DEF" w:rsidRDefault="00142CED" w:rsidP="00142CED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142CED" w:rsidRPr="00683DEF" w:rsidRDefault="00142CED" w:rsidP="00142CED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42CED" w:rsidRPr="00683DEF" w:rsidRDefault="00142CED" w:rsidP="00142CED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42CED" w:rsidRDefault="00142CED" w:rsidP="00142CED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12.05.2023 № 661</w:t>
      </w:r>
    </w:p>
    <w:p w:rsidR="00DC5D25" w:rsidRPr="00157D70" w:rsidRDefault="00184207" w:rsidP="000B6E2D">
      <w:pPr>
        <w:spacing w:before="240"/>
        <w:ind w:firstLine="709"/>
        <w:jc w:val="center"/>
        <w:rPr>
          <w:sz w:val="28"/>
          <w:szCs w:val="28"/>
        </w:rPr>
      </w:pPr>
      <w:hyperlink w:anchor="Par39" w:history="1">
        <w:r w:rsidR="00722CE6" w:rsidRPr="00157D70">
          <w:rPr>
            <w:sz w:val="28"/>
            <w:szCs w:val="28"/>
          </w:rPr>
          <w:t>Порядок</w:t>
        </w:r>
      </w:hyperlink>
      <w:r w:rsidR="00722CE6" w:rsidRPr="00157D70">
        <w:rPr>
          <w:sz w:val="28"/>
          <w:szCs w:val="28"/>
        </w:rPr>
        <w:t xml:space="preserve"> </w:t>
      </w:r>
    </w:p>
    <w:p w:rsidR="00ED5680" w:rsidRPr="00BC20C7" w:rsidRDefault="00ED5680" w:rsidP="000B6E2D">
      <w:pPr>
        <w:spacing w:after="240"/>
        <w:ind w:firstLine="70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 xml:space="preserve">предоставления гранта в форме субсидии </w:t>
      </w:r>
      <w:r>
        <w:rPr>
          <w:sz w:val="28"/>
          <w:szCs w:val="28"/>
        </w:rPr>
        <w:t>индивидуальным участникам</w:t>
      </w:r>
      <w:r w:rsidRPr="008746ED">
        <w:rPr>
          <w:sz w:val="28"/>
          <w:szCs w:val="28"/>
        </w:rPr>
        <w:t xml:space="preserve"> в рамках городского конкурса </w:t>
      </w:r>
      <w:r>
        <w:rPr>
          <w:sz w:val="28"/>
          <w:szCs w:val="28"/>
        </w:rPr>
        <w:t xml:space="preserve">молодежных проектов «Инициатива» </w:t>
      </w:r>
    </w:p>
    <w:p w:rsidR="005A45CA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4E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>Настоящий Порядок устанавливает услови</w:t>
      </w:r>
      <w:r w:rsidR="00BC20C7" w:rsidRPr="00394E50">
        <w:rPr>
          <w:sz w:val="28"/>
          <w:szCs w:val="28"/>
        </w:rPr>
        <w:t xml:space="preserve">я предоставления гранта </w:t>
      </w:r>
      <w:r w:rsidR="00142CED">
        <w:rPr>
          <w:sz w:val="28"/>
          <w:szCs w:val="28"/>
        </w:rPr>
        <w:t xml:space="preserve">               </w:t>
      </w:r>
      <w:r w:rsidR="00722CE6" w:rsidRPr="00394E50">
        <w:rPr>
          <w:sz w:val="28"/>
          <w:szCs w:val="28"/>
        </w:rPr>
        <w:t xml:space="preserve">в форме субсидии </w:t>
      </w:r>
      <w:r w:rsidR="00B30EED" w:rsidRPr="00394E50">
        <w:rPr>
          <w:sz w:val="28"/>
          <w:szCs w:val="28"/>
        </w:rPr>
        <w:t>индивидуальным участникам</w:t>
      </w:r>
      <w:r w:rsidR="00722CE6" w:rsidRPr="00394E50">
        <w:rPr>
          <w:sz w:val="28"/>
          <w:szCs w:val="28"/>
        </w:rPr>
        <w:t xml:space="preserve"> в рамках городского конкурса молодежных проектов «Инициатива»</w:t>
      </w:r>
      <w:r w:rsidR="006454CE" w:rsidRPr="00394E50"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>(далее - Грант), в том числе возврата Гранта в случае нарушения условий его использования.</w:t>
      </w:r>
    </w:p>
    <w:p w:rsidR="005A45CA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2CE6" w:rsidRPr="00394E50">
        <w:rPr>
          <w:sz w:val="28"/>
          <w:szCs w:val="28"/>
        </w:rPr>
        <w:t xml:space="preserve">Главным распорядителем средств Гранта </w:t>
      </w:r>
      <w:r w:rsidR="003F3561">
        <w:rPr>
          <w:sz w:val="28"/>
          <w:szCs w:val="28"/>
        </w:rPr>
        <w:t xml:space="preserve">в форме субсидии </w:t>
      </w:r>
      <w:r w:rsidR="00722CE6" w:rsidRPr="00394E50">
        <w:rPr>
          <w:sz w:val="28"/>
          <w:szCs w:val="28"/>
        </w:rPr>
        <w:t>явл</w:t>
      </w:r>
      <w:r w:rsidR="00BC20C7" w:rsidRPr="00394E50">
        <w:rPr>
          <w:sz w:val="28"/>
          <w:szCs w:val="28"/>
        </w:rPr>
        <w:t xml:space="preserve">яется отдел спорта </w:t>
      </w:r>
      <w:r w:rsidR="00722CE6" w:rsidRPr="00394E50">
        <w:rPr>
          <w:sz w:val="28"/>
          <w:szCs w:val="28"/>
        </w:rPr>
        <w:t>и молодежной политики администрации города</w:t>
      </w:r>
      <w:r w:rsidR="00A9600E" w:rsidRPr="00394E50">
        <w:rPr>
          <w:sz w:val="28"/>
          <w:szCs w:val="28"/>
        </w:rPr>
        <w:t xml:space="preserve"> Лесосибирска</w:t>
      </w:r>
      <w:r w:rsidR="0027082B">
        <w:rPr>
          <w:sz w:val="28"/>
          <w:szCs w:val="28"/>
        </w:rPr>
        <w:t xml:space="preserve"> (далее - Отдел).</w:t>
      </w:r>
    </w:p>
    <w:p w:rsidR="005A45CA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5CA" w:rsidRPr="00394E50">
        <w:rPr>
          <w:sz w:val="28"/>
          <w:szCs w:val="28"/>
        </w:rPr>
        <w:t xml:space="preserve">Гранты предоставляются </w:t>
      </w:r>
      <w:r w:rsidR="00722CE6" w:rsidRPr="00394E50">
        <w:rPr>
          <w:sz w:val="28"/>
          <w:szCs w:val="28"/>
        </w:rPr>
        <w:t xml:space="preserve">в пределах бюджетных ассигнований, предусмотренных в решении Лесосибирского городского Совета депутатов о бюджете города на соответствующий финансовый год и плановый период в рамках реализации муниципальной программы "Развитие молодежной политики </w:t>
      </w:r>
      <w:r w:rsidR="00142CED">
        <w:rPr>
          <w:sz w:val="28"/>
          <w:szCs w:val="28"/>
        </w:rPr>
        <w:t xml:space="preserve">               </w:t>
      </w:r>
      <w:r w:rsidR="00722CE6" w:rsidRPr="00394E50">
        <w:rPr>
          <w:sz w:val="28"/>
          <w:szCs w:val="28"/>
        </w:rPr>
        <w:t>города Лесосибирска</w:t>
      </w:r>
      <w:r w:rsidR="008F7361" w:rsidRPr="00394E50">
        <w:rPr>
          <w:sz w:val="28"/>
          <w:szCs w:val="28"/>
        </w:rPr>
        <w:t>".</w:t>
      </w:r>
      <w:r w:rsidR="00D351C4">
        <w:rPr>
          <w:sz w:val="28"/>
          <w:szCs w:val="28"/>
        </w:rPr>
        <w:t xml:space="preserve"> </w:t>
      </w:r>
    </w:p>
    <w:p w:rsidR="00722CE6" w:rsidRPr="00394E50" w:rsidRDefault="00394E50" w:rsidP="00394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CE6" w:rsidRPr="00394E50">
        <w:rPr>
          <w:sz w:val="28"/>
          <w:szCs w:val="28"/>
        </w:rPr>
        <w:t>В настоящем Порядке используются следующие понятия и термины:</w:t>
      </w:r>
    </w:p>
    <w:p w:rsidR="00722CE6" w:rsidRPr="008746ED" w:rsidRDefault="00722CE6" w:rsidP="00394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>а) конкурс - городской конкурс молодежных проектов «Инициатива»;</w:t>
      </w:r>
    </w:p>
    <w:p w:rsidR="00722CE6" w:rsidRPr="008746ED" w:rsidRDefault="00722CE6" w:rsidP="00394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 xml:space="preserve">б) участник конкурса - </w:t>
      </w:r>
      <w:r w:rsidR="008D1717">
        <w:rPr>
          <w:sz w:val="28"/>
          <w:szCs w:val="28"/>
        </w:rPr>
        <w:t>индивидуальные участники,</w:t>
      </w:r>
      <w:r w:rsidRPr="008746ED">
        <w:rPr>
          <w:sz w:val="28"/>
          <w:szCs w:val="28"/>
        </w:rPr>
        <w:t xml:space="preserve"> соответствующие требованиям настоящего Порядка, подавшие </w:t>
      </w:r>
      <w:r w:rsidR="002D0506">
        <w:rPr>
          <w:sz w:val="28"/>
          <w:szCs w:val="28"/>
        </w:rPr>
        <w:t>заявку</w:t>
      </w:r>
      <w:r w:rsidRPr="008746ED">
        <w:rPr>
          <w:sz w:val="28"/>
          <w:szCs w:val="28"/>
        </w:rPr>
        <w:t xml:space="preserve"> (проект) в целях участия в конкурсе;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22CE6" w:rsidRPr="008746ED">
        <w:rPr>
          <w:sz w:val="28"/>
          <w:szCs w:val="28"/>
        </w:rPr>
        <w:t>автор молодежного проекта, руководитель проектной команды – гражданин в возрасте от 14 до 3</w:t>
      </w:r>
      <w:r w:rsidR="00560752">
        <w:rPr>
          <w:sz w:val="28"/>
          <w:szCs w:val="28"/>
        </w:rPr>
        <w:t>5</w:t>
      </w:r>
      <w:r w:rsidR="00722CE6" w:rsidRPr="008746ED">
        <w:rPr>
          <w:sz w:val="28"/>
          <w:szCs w:val="28"/>
        </w:rPr>
        <w:t xml:space="preserve"> лет, творческим и интеллектуальным трудом которого создан и документально оформлен проект, представленный участником Конкурса. В случае если проект имеет несколько авторов, допускается участие авторов старше 3</w:t>
      </w:r>
      <w:r w:rsidR="00560752">
        <w:rPr>
          <w:sz w:val="28"/>
          <w:szCs w:val="28"/>
        </w:rPr>
        <w:t>5</w:t>
      </w:r>
      <w:r w:rsidR="00722CE6" w:rsidRPr="008746ED">
        <w:rPr>
          <w:sz w:val="28"/>
          <w:szCs w:val="28"/>
        </w:rPr>
        <w:t xml:space="preserve"> лет при условии, что они составляют не более 25% от авторского коллектива и их личный вклад в проект описан и подтвержден документально;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2CE6" w:rsidRPr="008746ED">
        <w:rPr>
          <w:sz w:val="28"/>
          <w:szCs w:val="28"/>
        </w:rPr>
        <w:t>) получатель Гранта - участник конкурса, признанный по итогам конкурса его победителем</w:t>
      </w:r>
      <w:r w:rsidR="000244A2">
        <w:rPr>
          <w:sz w:val="28"/>
          <w:szCs w:val="28"/>
        </w:rPr>
        <w:t xml:space="preserve"> (грантополучателем)</w:t>
      </w:r>
      <w:r w:rsidR="00722CE6" w:rsidRPr="008746ED">
        <w:rPr>
          <w:sz w:val="28"/>
          <w:szCs w:val="28"/>
        </w:rPr>
        <w:t>, которому в соответствии с настоящим Порядком предоставляется Грант;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2CE6" w:rsidRPr="008746ED">
        <w:rPr>
          <w:sz w:val="28"/>
          <w:szCs w:val="28"/>
        </w:rPr>
        <w:t>) конкурсная комиссия - коллегиальный совещательный орган, сформированный в соответствии с Постановлением администрации города</w:t>
      </w:r>
      <w:r w:rsidR="00142CED">
        <w:rPr>
          <w:sz w:val="28"/>
          <w:szCs w:val="28"/>
        </w:rPr>
        <w:t xml:space="preserve">                   </w:t>
      </w:r>
      <w:r w:rsidR="00722CE6" w:rsidRPr="008746ED">
        <w:rPr>
          <w:sz w:val="28"/>
          <w:szCs w:val="28"/>
        </w:rPr>
        <w:t xml:space="preserve"> </w:t>
      </w:r>
      <w:r w:rsidR="00B30EED">
        <w:rPr>
          <w:sz w:val="28"/>
          <w:szCs w:val="28"/>
        </w:rPr>
        <w:t xml:space="preserve">Лесосибирска </w:t>
      </w:r>
      <w:r w:rsidR="00722CE6" w:rsidRPr="008746ED">
        <w:rPr>
          <w:sz w:val="28"/>
          <w:szCs w:val="28"/>
        </w:rPr>
        <w:t>«О</w:t>
      </w:r>
      <w:r w:rsidR="00EA07F0">
        <w:rPr>
          <w:sz w:val="28"/>
          <w:szCs w:val="28"/>
        </w:rPr>
        <w:t xml:space="preserve"> </w:t>
      </w:r>
      <w:r w:rsidR="00722CE6" w:rsidRPr="008746ED">
        <w:rPr>
          <w:sz w:val="28"/>
          <w:szCs w:val="28"/>
        </w:rPr>
        <w:t>городском конкурсе молодежных проектов «Инициатива»</w:t>
      </w:r>
      <w:r w:rsidR="00EA07F0">
        <w:rPr>
          <w:sz w:val="28"/>
          <w:szCs w:val="28"/>
        </w:rPr>
        <w:t xml:space="preserve"> Приложение №</w:t>
      </w:r>
      <w:r w:rsidR="00A8638E">
        <w:rPr>
          <w:sz w:val="28"/>
          <w:szCs w:val="28"/>
        </w:rPr>
        <w:t>2</w:t>
      </w:r>
      <w:r w:rsidR="00A8638E" w:rsidRPr="008746ED">
        <w:rPr>
          <w:sz w:val="28"/>
          <w:szCs w:val="28"/>
        </w:rPr>
        <w:t xml:space="preserve">, </w:t>
      </w:r>
      <w:r w:rsidR="00A8638E">
        <w:rPr>
          <w:sz w:val="28"/>
          <w:szCs w:val="28"/>
        </w:rPr>
        <w:t>на</w:t>
      </w:r>
      <w:r w:rsidR="00722CE6" w:rsidRPr="008746ED">
        <w:rPr>
          <w:sz w:val="28"/>
          <w:szCs w:val="28"/>
        </w:rPr>
        <w:t xml:space="preserve"> которую возложены функции по экспертизе </w:t>
      </w:r>
      <w:r w:rsidR="00394E50">
        <w:rPr>
          <w:sz w:val="28"/>
          <w:szCs w:val="28"/>
        </w:rPr>
        <w:t>и оценке</w:t>
      </w:r>
      <w:r w:rsidR="00142CED">
        <w:rPr>
          <w:sz w:val="28"/>
          <w:szCs w:val="28"/>
        </w:rPr>
        <w:t xml:space="preserve">           </w:t>
      </w:r>
      <w:r w:rsidR="00394E50">
        <w:rPr>
          <w:sz w:val="28"/>
          <w:szCs w:val="28"/>
        </w:rPr>
        <w:t xml:space="preserve"> </w:t>
      </w:r>
      <w:r w:rsidR="00722CE6" w:rsidRPr="008746ED">
        <w:rPr>
          <w:sz w:val="28"/>
          <w:szCs w:val="28"/>
        </w:rPr>
        <w:t>проектов и определению получателей Гранта;</w:t>
      </w:r>
    </w:p>
    <w:p w:rsidR="00722CE6" w:rsidRPr="008746ED" w:rsidRDefault="00C1004B" w:rsidP="009C3B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22CE6" w:rsidRPr="008746ED">
        <w:rPr>
          <w:sz w:val="28"/>
          <w:szCs w:val="28"/>
        </w:rPr>
        <w:t>) проект (заявка) - разработанный участником конкурса комплекс организационных мероприятий по номинациям конкурса, направленных на достижение ожидаемых результатов и показателей эффективности.</w:t>
      </w:r>
    </w:p>
    <w:p w:rsidR="00782F4C" w:rsidRDefault="00394E50" w:rsidP="00782F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638E">
        <w:rPr>
          <w:sz w:val="28"/>
          <w:szCs w:val="28"/>
        </w:rPr>
        <w:t xml:space="preserve">. </w:t>
      </w:r>
      <w:r w:rsidR="00722CE6" w:rsidRPr="00A8638E">
        <w:rPr>
          <w:sz w:val="28"/>
          <w:szCs w:val="28"/>
        </w:rPr>
        <w:t>Грант предоставляется</w:t>
      </w:r>
      <w:r w:rsidR="00585812" w:rsidRPr="00A8638E">
        <w:rPr>
          <w:sz w:val="28"/>
          <w:szCs w:val="28"/>
        </w:rPr>
        <w:t xml:space="preserve"> </w:t>
      </w:r>
      <w:r w:rsidR="00FA2AB3" w:rsidRPr="00A8638E">
        <w:rPr>
          <w:sz w:val="28"/>
          <w:szCs w:val="28"/>
        </w:rPr>
        <w:t>индивидуальным у</w:t>
      </w:r>
      <w:r w:rsidR="00560752" w:rsidRPr="00A8638E">
        <w:rPr>
          <w:sz w:val="28"/>
          <w:szCs w:val="28"/>
        </w:rPr>
        <w:t xml:space="preserve">частникам в возрасте от 14 </w:t>
      </w:r>
      <w:r w:rsidR="00560752" w:rsidRPr="00A8638E">
        <w:rPr>
          <w:sz w:val="28"/>
          <w:szCs w:val="28"/>
        </w:rPr>
        <w:lastRenderedPageBreak/>
        <w:t>до 35</w:t>
      </w:r>
      <w:r w:rsidR="00FA2AB3" w:rsidRPr="00A8638E">
        <w:rPr>
          <w:sz w:val="28"/>
          <w:szCs w:val="28"/>
        </w:rPr>
        <w:t xml:space="preserve"> лет </w:t>
      </w:r>
      <w:r w:rsidR="00717767">
        <w:rPr>
          <w:sz w:val="28"/>
          <w:szCs w:val="28"/>
        </w:rPr>
        <w:t>с целью поддержки инициативных молодых людей, готовых лично включиться в работу по развитию города, и организация реализации этими молодыми людьми социальных проектов на территории города Лесосибирска</w:t>
      </w:r>
      <w:r w:rsidR="00142CED">
        <w:rPr>
          <w:sz w:val="28"/>
          <w:szCs w:val="28"/>
        </w:rPr>
        <w:t xml:space="preserve">          </w:t>
      </w:r>
      <w:r w:rsidR="00717767">
        <w:rPr>
          <w:sz w:val="28"/>
          <w:szCs w:val="28"/>
        </w:rPr>
        <w:t xml:space="preserve"> с конкретным социально-экономическим результатом для города и его жителей.</w:t>
      </w:r>
    </w:p>
    <w:p w:rsidR="00BE5E35" w:rsidRPr="00394E50" w:rsidRDefault="00782F4C" w:rsidP="00782F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2F4C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="001D2432">
        <w:rPr>
          <w:sz w:val="28"/>
          <w:szCs w:val="28"/>
        </w:rPr>
        <w:t xml:space="preserve"> предоставляе</w:t>
      </w:r>
      <w:r w:rsidRPr="00782F4C">
        <w:rPr>
          <w:sz w:val="28"/>
          <w:szCs w:val="28"/>
        </w:rPr>
        <w:t xml:space="preserve">тся в целях реализации </w:t>
      </w:r>
      <w:r w:rsidR="00717767" w:rsidRPr="00717767">
        <w:rPr>
          <w:sz w:val="28"/>
          <w:szCs w:val="28"/>
        </w:rPr>
        <w:t>государственной молодежной политики Российской Фед</w:t>
      </w:r>
      <w:r w:rsidR="001D2432">
        <w:rPr>
          <w:sz w:val="28"/>
          <w:szCs w:val="28"/>
        </w:rPr>
        <w:t xml:space="preserve">ерации на период до 2025 года </w:t>
      </w:r>
      <w:r w:rsidR="00717767" w:rsidRPr="00717767">
        <w:rPr>
          <w:bCs/>
          <w:sz w:val="28"/>
          <w:szCs w:val="28"/>
        </w:rPr>
        <w:t>Р</w:t>
      </w:r>
      <w:r w:rsidR="00717767" w:rsidRPr="00717767">
        <w:rPr>
          <w:sz w:val="28"/>
          <w:szCs w:val="28"/>
        </w:rPr>
        <w:t>аспоряжение</w:t>
      </w:r>
      <w:r w:rsidR="001D2432">
        <w:rPr>
          <w:sz w:val="28"/>
          <w:szCs w:val="28"/>
        </w:rPr>
        <w:t>м</w:t>
      </w:r>
      <w:r w:rsidR="00142CED">
        <w:rPr>
          <w:sz w:val="28"/>
          <w:szCs w:val="28"/>
        </w:rPr>
        <w:t xml:space="preserve">          </w:t>
      </w:r>
      <w:r w:rsidR="00717767" w:rsidRPr="00717767">
        <w:rPr>
          <w:sz w:val="28"/>
          <w:szCs w:val="28"/>
        </w:rPr>
        <w:t xml:space="preserve"> Правительства Российской Федерации от 29 ноября 2014 года N 2403-р</w:t>
      </w:r>
      <w:r w:rsidR="00717767" w:rsidRPr="00717767">
        <w:rPr>
          <w:bCs/>
          <w:sz w:val="28"/>
          <w:szCs w:val="28"/>
        </w:rPr>
        <w:t xml:space="preserve">, </w:t>
      </w:r>
      <w:r w:rsidR="00717767" w:rsidRPr="00717767">
        <w:rPr>
          <w:sz w:val="28"/>
          <w:szCs w:val="28"/>
        </w:rPr>
        <w:t>Законом Красноярского края «О государственной молодежной политике Красноярского края» от 08.12.2006 № 20-5445.</w:t>
      </w:r>
    </w:p>
    <w:p w:rsidR="00644986" w:rsidRDefault="00394E50" w:rsidP="00394E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A7087" w:rsidRPr="00895C15">
        <w:rPr>
          <w:sz w:val="28"/>
          <w:szCs w:val="28"/>
        </w:rPr>
        <w:t>Требования к участникам отбора</w:t>
      </w:r>
      <w:r w:rsidR="00644986" w:rsidRPr="00895C15">
        <w:rPr>
          <w:sz w:val="28"/>
          <w:szCs w:val="28"/>
        </w:rPr>
        <w:t>:</w:t>
      </w:r>
    </w:p>
    <w:p w:rsidR="00A558B6" w:rsidRDefault="00A558B6" w:rsidP="00394E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участник отбора не должен находиться в перечне физических лиц, </w:t>
      </w:r>
      <w:r w:rsidR="00142C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отношении которых имеются сведения об их причастности к </w:t>
      </w:r>
      <w:r w:rsidR="007A67BB">
        <w:rPr>
          <w:sz w:val="28"/>
          <w:szCs w:val="28"/>
        </w:rPr>
        <w:t>экстремистской</w:t>
      </w:r>
      <w:r>
        <w:rPr>
          <w:sz w:val="28"/>
          <w:szCs w:val="28"/>
        </w:rPr>
        <w:t xml:space="preserve"> деятельности или терроризму, либо в перечне физических лиц, в отношении которых имеются сведения об их причастности к распространению оружия массового уничтожения;</w:t>
      </w:r>
    </w:p>
    <w:p w:rsidR="007A7087" w:rsidRPr="00895C15" w:rsidRDefault="007A7087" w:rsidP="00895C15">
      <w:pPr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 xml:space="preserve">- </w:t>
      </w:r>
      <w:r w:rsidR="0027082B">
        <w:rPr>
          <w:sz w:val="28"/>
          <w:szCs w:val="28"/>
        </w:rPr>
        <w:t xml:space="preserve">у </w:t>
      </w:r>
      <w:r w:rsidR="009C39A5">
        <w:rPr>
          <w:sz w:val="28"/>
          <w:szCs w:val="28"/>
        </w:rPr>
        <w:t xml:space="preserve">участника отбора </w:t>
      </w:r>
      <w:r w:rsidR="00EA07F0">
        <w:rPr>
          <w:sz w:val="28"/>
          <w:szCs w:val="28"/>
        </w:rPr>
        <w:t xml:space="preserve">не </w:t>
      </w:r>
      <w:r w:rsidR="009C39A5">
        <w:rPr>
          <w:sz w:val="28"/>
          <w:szCs w:val="28"/>
        </w:rPr>
        <w:t xml:space="preserve">может быть неисполненная обязанность </w:t>
      </w:r>
      <w:r w:rsidR="00142CED">
        <w:rPr>
          <w:sz w:val="28"/>
          <w:szCs w:val="28"/>
        </w:rPr>
        <w:t xml:space="preserve">                  </w:t>
      </w:r>
      <w:r w:rsidR="009C39A5"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895C15">
        <w:rPr>
          <w:sz w:val="28"/>
          <w:szCs w:val="28"/>
        </w:rPr>
        <w:t>;</w:t>
      </w:r>
    </w:p>
    <w:p w:rsidR="007A7087" w:rsidRDefault="007A7087" w:rsidP="00895C15">
      <w:pPr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7A7087" w:rsidRPr="00895C15" w:rsidRDefault="007A7087" w:rsidP="00895C15">
      <w:pPr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644986" w:rsidRPr="00DA1799" w:rsidRDefault="00895C15" w:rsidP="00895C15">
      <w:pPr>
        <w:ind w:firstLine="708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</w:t>
      </w:r>
      <w:r w:rsidR="00644986" w:rsidRPr="00DA1799">
        <w:rPr>
          <w:sz w:val="28"/>
          <w:szCs w:val="28"/>
        </w:rPr>
        <w:t xml:space="preserve"> Предоставление достоверных сведений в заявке на участие в конкурсе;</w:t>
      </w:r>
    </w:p>
    <w:p w:rsidR="00A8638E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7. В срок, установленный Положением о проведении конкурса для приема заявок (проектов), участник конкурса подает заявку (проект).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  <w:lang w:bidi="ru-RU"/>
        </w:rPr>
        <w:t>Дата окончания приема заявок</w:t>
      </w:r>
      <w:r>
        <w:rPr>
          <w:sz w:val="28"/>
          <w:szCs w:val="28"/>
          <w:lang w:bidi="ru-RU"/>
        </w:rPr>
        <w:t xml:space="preserve"> с момента объявления конкурса</w:t>
      </w:r>
      <w:r w:rsidRPr="00A8638E">
        <w:rPr>
          <w:sz w:val="28"/>
          <w:szCs w:val="28"/>
          <w:lang w:bidi="ru-RU"/>
        </w:rPr>
        <w:t>, которая не может быть ранее</w:t>
      </w:r>
      <w:r>
        <w:rPr>
          <w:sz w:val="28"/>
          <w:szCs w:val="28"/>
          <w:lang w:bidi="ru-RU"/>
        </w:rPr>
        <w:t>: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>30-го календарного дня, следующего за днем размещения объявления</w:t>
      </w:r>
      <w:r w:rsidR="00142CED">
        <w:rPr>
          <w:sz w:val="28"/>
          <w:szCs w:val="28"/>
          <w:lang w:bidi="ru-RU"/>
        </w:rPr>
        <w:t xml:space="preserve">          </w:t>
      </w:r>
      <w:r w:rsidRPr="00A8638E">
        <w:rPr>
          <w:sz w:val="28"/>
          <w:szCs w:val="28"/>
          <w:lang w:bidi="ru-RU"/>
        </w:rPr>
        <w:t xml:space="preserve"> </w:t>
      </w:r>
      <w:r w:rsidRPr="00A8638E">
        <w:rPr>
          <w:sz w:val="28"/>
          <w:szCs w:val="28"/>
          <w:lang w:bidi="ru-RU"/>
        </w:rPr>
        <w:lastRenderedPageBreak/>
        <w:t xml:space="preserve">о проведении конкурса;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>10-го календарного дня, следующего за днем размещения объявления</w:t>
      </w:r>
      <w:r w:rsidR="00142CED">
        <w:rPr>
          <w:sz w:val="28"/>
          <w:szCs w:val="28"/>
          <w:lang w:bidi="ru-RU"/>
        </w:rPr>
        <w:t xml:space="preserve">          </w:t>
      </w:r>
      <w:r w:rsidRPr="00A8638E">
        <w:rPr>
          <w:sz w:val="28"/>
          <w:szCs w:val="28"/>
          <w:lang w:bidi="ru-RU"/>
        </w:rPr>
        <w:t xml:space="preserve"> о проведении отбора, в случае если получатель субсидии определяется </w:t>
      </w:r>
      <w:r w:rsidR="00142CED">
        <w:rPr>
          <w:sz w:val="28"/>
          <w:szCs w:val="28"/>
          <w:lang w:bidi="ru-RU"/>
        </w:rPr>
        <w:t xml:space="preserve">                   </w:t>
      </w:r>
      <w:r w:rsidRPr="00A8638E">
        <w:rPr>
          <w:sz w:val="28"/>
          <w:szCs w:val="28"/>
          <w:lang w:bidi="ru-RU"/>
        </w:rPr>
        <w:t>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>5-го календарного дня, следующего за днем размещения объявления</w:t>
      </w:r>
      <w:r w:rsidR="00142CED">
        <w:rPr>
          <w:sz w:val="28"/>
          <w:szCs w:val="28"/>
          <w:lang w:bidi="ru-RU"/>
        </w:rPr>
        <w:t xml:space="preserve">                </w:t>
      </w:r>
      <w:r w:rsidRPr="00A8638E">
        <w:rPr>
          <w:sz w:val="28"/>
          <w:szCs w:val="28"/>
          <w:lang w:bidi="ru-RU"/>
        </w:rPr>
        <w:t xml:space="preserve"> о проведении отбора, в случае если получатель субсидии определяется </w:t>
      </w:r>
      <w:r w:rsidR="00142CED">
        <w:rPr>
          <w:sz w:val="28"/>
          <w:szCs w:val="28"/>
          <w:lang w:bidi="ru-RU"/>
        </w:rPr>
        <w:t xml:space="preserve">                    </w:t>
      </w:r>
      <w:r w:rsidRPr="00A8638E">
        <w:rPr>
          <w:sz w:val="28"/>
          <w:szCs w:val="28"/>
          <w:lang w:bidi="ru-RU"/>
        </w:rPr>
        <w:t xml:space="preserve">по результатам запроса предложений и имеется информация о количестве </w:t>
      </w:r>
      <w:r w:rsidR="00142CED">
        <w:rPr>
          <w:sz w:val="28"/>
          <w:szCs w:val="28"/>
          <w:lang w:bidi="ru-RU"/>
        </w:rPr>
        <w:t xml:space="preserve">         </w:t>
      </w:r>
      <w:r w:rsidRPr="00A8638E">
        <w:rPr>
          <w:sz w:val="28"/>
          <w:szCs w:val="28"/>
          <w:lang w:bidi="ru-RU"/>
        </w:rPr>
        <w:t>получателей субсидии, соответствующих категории отбора;</w:t>
      </w:r>
    </w:p>
    <w:p w:rsid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8638E">
        <w:rPr>
          <w:sz w:val="28"/>
          <w:szCs w:val="28"/>
          <w:lang w:bidi="ru-RU"/>
        </w:rPr>
        <w:t>Заявки для участия принимаются по адресу: г. Лесосибирск, ул. Победы, 4</w:t>
      </w:r>
      <w:r>
        <w:rPr>
          <w:sz w:val="28"/>
          <w:szCs w:val="28"/>
          <w:lang w:bidi="ru-RU"/>
        </w:rPr>
        <w:t>0Б</w:t>
      </w:r>
      <w:r w:rsidRPr="00A8638E">
        <w:rPr>
          <w:sz w:val="28"/>
          <w:szCs w:val="28"/>
          <w:lang w:bidi="ru-RU"/>
        </w:rPr>
        <w:t xml:space="preserve">, Муниципальное бюджетное учреждение «Молодежный центр города </w:t>
      </w:r>
      <w:r w:rsidR="00142CED">
        <w:rPr>
          <w:sz w:val="28"/>
          <w:szCs w:val="28"/>
          <w:lang w:bidi="ru-RU"/>
        </w:rPr>
        <w:t xml:space="preserve">         </w:t>
      </w:r>
      <w:r w:rsidRPr="00A8638E">
        <w:rPr>
          <w:sz w:val="28"/>
          <w:szCs w:val="28"/>
          <w:lang w:bidi="ru-RU"/>
        </w:rPr>
        <w:t xml:space="preserve">Лесосибирска», а также на </w:t>
      </w:r>
      <w:r w:rsidRPr="00A8638E">
        <w:rPr>
          <w:sz w:val="28"/>
          <w:szCs w:val="28"/>
          <w:lang w:val="en-US" w:bidi="ru-RU"/>
        </w:rPr>
        <w:t>e</w:t>
      </w:r>
      <w:r w:rsidRPr="00A8638E">
        <w:rPr>
          <w:sz w:val="28"/>
          <w:szCs w:val="28"/>
          <w:lang w:bidi="ru-RU"/>
        </w:rPr>
        <w:t>-</w:t>
      </w:r>
      <w:r w:rsidRPr="00A8638E">
        <w:rPr>
          <w:sz w:val="28"/>
          <w:szCs w:val="28"/>
          <w:lang w:val="en-US" w:bidi="ru-RU"/>
        </w:rPr>
        <w:t>mail</w:t>
      </w:r>
      <w:r w:rsidRPr="00142CED">
        <w:rPr>
          <w:sz w:val="28"/>
          <w:szCs w:val="28"/>
          <w:lang w:bidi="ru-RU"/>
        </w:rPr>
        <w:t xml:space="preserve">: </w:t>
      </w:r>
      <w:hyperlink r:id="rId10" w:history="1">
        <w:r w:rsidRPr="00142CED">
          <w:rPr>
            <w:rStyle w:val="aa"/>
            <w:color w:val="auto"/>
            <w:sz w:val="28"/>
            <w:szCs w:val="28"/>
            <w:lang w:val="en-US" w:bidi="ru-RU"/>
          </w:rPr>
          <w:t>lesmc</w:t>
        </w:r>
        <w:r w:rsidRPr="00142CED">
          <w:rPr>
            <w:rStyle w:val="aa"/>
            <w:color w:val="auto"/>
            <w:sz w:val="28"/>
            <w:szCs w:val="28"/>
            <w:lang w:bidi="ru-RU"/>
          </w:rPr>
          <w:t>@</w:t>
        </w:r>
        <w:r w:rsidRPr="00142CED">
          <w:rPr>
            <w:rStyle w:val="aa"/>
            <w:color w:val="auto"/>
            <w:sz w:val="28"/>
            <w:szCs w:val="28"/>
            <w:lang w:val="en-US" w:bidi="ru-RU"/>
          </w:rPr>
          <w:t>mail</w:t>
        </w:r>
        <w:r w:rsidRPr="00142CED">
          <w:rPr>
            <w:rStyle w:val="aa"/>
            <w:color w:val="auto"/>
            <w:sz w:val="28"/>
            <w:szCs w:val="28"/>
            <w:lang w:bidi="ru-RU"/>
          </w:rPr>
          <w:t>.</w:t>
        </w:r>
        <w:r w:rsidRPr="00142CED">
          <w:rPr>
            <w:rStyle w:val="aa"/>
            <w:color w:val="auto"/>
            <w:sz w:val="28"/>
            <w:szCs w:val="28"/>
            <w:lang w:val="en-US" w:bidi="ru-RU"/>
          </w:rPr>
          <w:t>ru</w:t>
        </w:r>
      </w:hyperlink>
      <w:r w:rsidRPr="00A8638E">
        <w:rPr>
          <w:sz w:val="28"/>
          <w:szCs w:val="28"/>
          <w:lang w:bidi="ru-RU"/>
        </w:rPr>
        <w:t>.</w:t>
      </w:r>
    </w:p>
    <w:p w:rsidR="00A8638E" w:rsidRPr="00A8638E" w:rsidRDefault="007A67BB" w:rsidP="007A67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507D68">
        <w:rPr>
          <w:sz w:val="28"/>
          <w:szCs w:val="28"/>
          <w:lang w:bidi="ru-RU"/>
        </w:rPr>
        <w:t xml:space="preserve">Заявка включает в себя согласие на публикацию (размещение) в информационно-телекоммуникационной сети "Интернет" информации об участнике отбора, о подаваемом участником заявки, иной информации об участнике </w:t>
      </w:r>
      <w:r w:rsidR="00142CED">
        <w:rPr>
          <w:sz w:val="28"/>
          <w:szCs w:val="28"/>
          <w:lang w:bidi="ru-RU"/>
        </w:rPr>
        <w:t xml:space="preserve">          </w:t>
      </w:r>
      <w:r w:rsidRPr="00507D68">
        <w:rPr>
          <w:sz w:val="28"/>
          <w:szCs w:val="28"/>
          <w:lang w:bidi="ru-RU"/>
        </w:rPr>
        <w:t>отбора, связанной с соответствующим отбором, а также согласие на обработку персональных</w:t>
      </w:r>
      <w:r w:rsidR="00507D68" w:rsidRPr="00507D68">
        <w:rPr>
          <w:sz w:val="28"/>
          <w:szCs w:val="28"/>
          <w:lang w:bidi="ru-RU"/>
        </w:rPr>
        <w:t xml:space="preserve"> данных</w:t>
      </w:r>
      <w:r w:rsidR="00507D68">
        <w:rPr>
          <w:sz w:val="28"/>
          <w:szCs w:val="28"/>
          <w:lang w:bidi="ru-RU"/>
        </w:rPr>
        <w:t>. (Приложению №1).</w:t>
      </w:r>
    </w:p>
    <w:p w:rsidR="00A8638E" w:rsidRPr="0027082B" w:rsidRDefault="00A8638E" w:rsidP="0027082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должен соответствовать номи</w:t>
      </w:r>
      <w:r w:rsidR="00E44389">
        <w:rPr>
          <w:sz w:val="28"/>
          <w:szCs w:val="28"/>
        </w:rPr>
        <w:t>на</w:t>
      </w:r>
      <w:r>
        <w:rPr>
          <w:sz w:val="28"/>
          <w:szCs w:val="28"/>
        </w:rPr>
        <w:t>циям: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«Творчество»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В данной номинации могут быть представлены проекты, направленные на вовлечение молодежи в творческую деятельность, поддержку талантливой молодежи, занимающейся современными видами творчества и не имеющей специального образования.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«Здоровый образ жизни»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 xml:space="preserve">В данной номинации могут быть представлены проекты, направленные на формирование ценностей здорового образа жизни, создание условий для физического развития молодежи, вовлечение молодежи в регулярные занятия физической культурой и спортом, совершенствование системы студенческих соревнований и развитие студенческого спорта.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«Добровольчество/Волонтерство»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В данной номинации могут быть представлены проекты, направленные на формирование системы поддержки молодежной добровольческой и волонтерской деятельности.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«Патриотическое воспитание и подготовка к военной службе»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 xml:space="preserve">В данной номинации могут быть представлены проекты, направленные на формирование у молодежи гражданской ответственности за судьбу страны, готовности к служению Отечеству, воспитание гражданина, любящего свою родину, имеющего активную жизненную позицию, а также, проекты, посвященные героям и значимым событиям в истории страны, вовлечение молодежи в работу военно-патриотических, поисковых, краеведческих, военно-исторических объединений. </w:t>
      </w:r>
    </w:p>
    <w:p w:rsidR="00A8638E" w:rsidRPr="00A8638E" w:rsidRDefault="00A8638E" w:rsidP="00A863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>«Карьера»</w:t>
      </w:r>
    </w:p>
    <w:p w:rsidR="007A67BB" w:rsidRPr="00A8638E" w:rsidRDefault="00A8638E" w:rsidP="0027082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8E">
        <w:rPr>
          <w:sz w:val="28"/>
          <w:szCs w:val="28"/>
        </w:rPr>
        <w:t xml:space="preserve">В данной номинации могут быть представлены проекты, направленные на развитие профориентационной работы среди молодежи и построение </w:t>
      </w:r>
      <w:r w:rsidR="00142CED">
        <w:rPr>
          <w:sz w:val="28"/>
          <w:szCs w:val="28"/>
        </w:rPr>
        <w:t xml:space="preserve">               </w:t>
      </w:r>
      <w:r w:rsidRPr="00A8638E">
        <w:rPr>
          <w:sz w:val="28"/>
          <w:szCs w:val="28"/>
        </w:rPr>
        <w:t>эффективной траектории профессионального развития; развитие трудовой</w:t>
      </w:r>
      <w:r w:rsidR="00142CED">
        <w:rPr>
          <w:sz w:val="28"/>
          <w:szCs w:val="28"/>
        </w:rPr>
        <w:t xml:space="preserve">          </w:t>
      </w:r>
      <w:r w:rsidRPr="00A8638E">
        <w:rPr>
          <w:sz w:val="28"/>
          <w:szCs w:val="28"/>
        </w:rPr>
        <w:t xml:space="preserve"> </w:t>
      </w:r>
      <w:r w:rsidRPr="00A8638E">
        <w:rPr>
          <w:sz w:val="28"/>
          <w:szCs w:val="28"/>
        </w:rPr>
        <w:lastRenderedPageBreak/>
        <w:t xml:space="preserve">и проектной активности молодежи путем совмещения учебной и трудовой </w:t>
      </w:r>
      <w:r w:rsidR="00142CED">
        <w:rPr>
          <w:sz w:val="28"/>
          <w:szCs w:val="28"/>
        </w:rPr>
        <w:t xml:space="preserve">          </w:t>
      </w:r>
      <w:r w:rsidRPr="00A8638E">
        <w:rPr>
          <w:sz w:val="28"/>
          <w:szCs w:val="28"/>
        </w:rPr>
        <w:t xml:space="preserve">деятельности (в том числе путем развития профильных студенческих отрядов), поддержка молодежных программ и проектов, направленных на развитие созидательной деятельности сельской молодежи; развитие моделей молодежного самоуправления и самоорганизации.  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Проект должен соответствовать следующим требованиям: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обязательное описание ресурсного обеспечения проекта, конкретных механизмов реализации;</w:t>
      </w:r>
    </w:p>
    <w:p w:rsidR="00E44389" w:rsidRPr="00E44389" w:rsidRDefault="00AC5383" w:rsidP="00E443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смета проекта, в которой в обязательном порядке должны быть указаны материальные и иные ресурсы, нео</w:t>
      </w:r>
      <w:r w:rsidR="00E44389">
        <w:rPr>
          <w:sz w:val="28"/>
          <w:szCs w:val="28"/>
        </w:rPr>
        <w:t>бходимые для реализации проекта.</w:t>
      </w:r>
      <w:r w:rsidR="00E44389" w:rsidRPr="00E44389">
        <w:rPr>
          <w:rFonts w:eastAsiaTheme="minorHAnsi"/>
          <w:sz w:val="28"/>
          <w:szCs w:val="28"/>
          <w:lang w:eastAsia="en-US"/>
        </w:rPr>
        <w:t xml:space="preserve"> </w:t>
      </w:r>
      <w:r w:rsidR="00E44389" w:rsidRPr="00E44389">
        <w:rPr>
          <w:sz w:val="28"/>
          <w:szCs w:val="28"/>
        </w:rPr>
        <w:t>Устанавливаются ограничения по сметам проектов:</w:t>
      </w:r>
    </w:p>
    <w:p w:rsidR="00E44389" w:rsidRPr="00E44389" w:rsidRDefault="00E44389" w:rsidP="00E443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>- оплата труда привлеченных специалистов (включая налоги) не должна превышать 30% от запрашиваемой суммы сметы расходов по проекту;</w:t>
      </w:r>
    </w:p>
    <w:p w:rsidR="00AC5383" w:rsidRPr="00DA1799" w:rsidRDefault="00E44389" w:rsidP="00E443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- расходы на приобретение оборудования не должны превышать 30% </w:t>
      </w:r>
      <w:r w:rsidR="00142CED">
        <w:rPr>
          <w:sz w:val="28"/>
          <w:szCs w:val="28"/>
        </w:rPr>
        <w:t xml:space="preserve">         </w:t>
      </w:r>
      <w:r w:rsidRPr="00E44389">
        <w:rPr>
          <w:sz w:val="28"/>
          <w:szCs w:val="28"/>
        </w:rPr>
        <w:t>от запрашиваемой суммы сметы расходов по проекту.</w:t>
      </w:r>
      <w:r>
        <w:rPr>
          <w:sz w:val="28"/>
          <w:szCs w:val="28"/>
        </w:rPr>
        <w:t xml:space="preserve"> </w:t>
      </w:r>
      <w:r w:rsidRPr="00E44389">
        <w:rPr>
          <w:sz w:val="28"/>
          <w:szCs w:val="28"/>
        </w:rPr>
        <w:t>При определении проектов-победителей будет учитываться привлечение дополнительных ресурсов (финансовых, человеческих, организационных) для реализации проекта.</w:t>
      </w:r>
      <w:r>
        <w:rPr>
          <w:sz w:val="28"/>
          <w:szCs w:val="28"/>
        </w:rPr>
        <w:t xml:space="preserve"> </w:t>
      </w:r>
      <w:r w:rsidR="00142CED">
        <w:rPr>
          <w:sz w:val="28"/>
          <w:szCs w:val="28"/>
        </w:rPr>
        <w:t xml:space="preserve">               </w:t>
      </w:r>
      <w:r w:rsidRPr="00E44389">
        <w:rPr>
          <w:sz w:val="28"/>
          <w:szCs w:val="28"/>
        </w:rPr>
        <w:t>Все материалы, присланные на Конкурс, обратно не возвращаются и не рецензируются.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срок реа</w:t>
      </w:r>
      <w:r w:rsidR="00FD6675">
        <w:rPr>
          <w:sz w:val="28"/>
          <w:szCs w:val="28"/>
        </w:rPr>
        <w:t>лизации проекта – не позднее 10 декабря текущего года.</w:t>
      </w:r>
    </w:p>
    <w:p w:rsidR="00AC5383" w:rsidRPr="00DA1799" w:rsidRDefault="00344C9A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5383" w:rsidRPr="00DA1799">
        <w:rPr>
          <w:sz w:val="28"/>
          <w:szCs w:val="28"/>
        </w:rPr>
        <w:t>Отклонение заявок (проектов):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заявки (проекты), поданы позднее установленной даты окончания приема заявок (проектов);</w:t>
      </w:r>
    </w:p>
    <w:p w:rsidR="00AC5383" w:rsidRPr="00DA1799" w:rsidRDefault="00AC5383" w:rsidP="00AC53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- проект служит источником получения прибыли, способствует улучшению материально-технической базы </w:t>
      </w:r>
      <w:r w:rsidR="00D227CA">
        <w:rPr>
          <w:sz w:val="28"/>
          <w:szCs w:val="28"/>
        </w:rPr>
        <w:t xml:space="preserve">учреждений </w:t>
      </w:r>
      <w:r w:rsidRPr="00DA1799">
        <w:rPr>
          <w:sz w:val="28"/>
          <w:szCs w:val="28"/>
        </w:rPr>
        <w:t>подведомственных органам местного самоуправления, а также если он (проект) поддерживает финансово какую-либо политическую партию или кампанию, религиозную организацию;</w:t>
      </w:r>
    </w:p>
    <w:p w:rsidR="00DA1799" w:rsidRDefault="00AC5383" w:rsidP="002A79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- </w:t>
      </w:r>
      <w:r w:rsidR="00DA1799">
        <w:rPr>
          <w:sz w:val="28"/>
          <w:szCs w:val="28"/>
        </w:rPr>
        <w:t>возраст</w:t>
      </w:r>
      <w:r w:rsidRPr="00DA1799">
        <w:rPr>
          <w:sz w:val="28"/>
          <w:szCs w:val="28"/>
        </w:rPr>
        <w:t xml:space="preserve"> руководител</w:t>
      </w:r>
      <w:r w:rsidR="00DA1799">
        <w:rPr>
          <w:sz w:val="28"/>
          <w:szCs w:val="28"/>
        </w:rPr>
        <w:t>я</w:t>
      </w:r>
      <w:r w:rsidRPr="00DA1799">
        <w:rPr>
          <w:sz w:val="28"/>
          <w:szCs w:val="28"/>
        </w:rPr>
        <w:t xml:space="preserve"> проекта старше 35 лет</w:t>
      </w:r>
      <w:r w:rsidR="00D316E3">
        <w:rPr>
          <w:sz w:val="28"/>
          <w:szCs w:val="28"/>
        </w:rPr>
        <w:t>;</w:t>
      </w:r>
    </w:p>
    <w:p w:rsidR="00B85772" w:rsidRDefault="00B85772" w:rsidP="002A79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участником отбора информации</w:t>
      </w:r>
      <w:r w:rsidR="002A79D1">
        <w:rPr>
          <w:sz w:val="28"/>
          <w:szCs w:val="28"/>
        </w:rPr>
        <w:t>;</w:t>
      </w:r>
    </w:p>
    <w:p w:rsidR="00D316E3" w:rsidRDefault="00D316E3" w:rsidP="002A79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требованиям согласно пунктов 6 и 7 настоящего Порядка.</w:t>
      </w:r>
    </w:p>
    <w:p w:rsidR="005C08E4" w:rsidRPr="00E53167" w:rsidRDefault="00344C9A" w:rsidP="00594D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3167">
        <w:rPr>
          <w:sz w:val="28"/>
          <w:szCs w:val="28"/>
        </w:rPr>
        <w:t xml:space="preserve">. </w:t>
      </w:r>
      <w:r w:rsidR="00722CE6" w:rsidRPr="00E53167">
        <w:rPr>
          <w:sz w:val="28"/>
          <w:szCs w:val="28"/>
        </w:rPr>
        <w:t xml:space="preserve">Полученные </w:t>
      </w:r>
      <w:r w:rsidR="001B45F5" w:rsidRPr="00E53167">
        <w:rPr>
          <w:sz w:val="28"/>
          <w:szCs w:val="28"/>
        </w:rPr>
        <w:t>пакеты документов</w:t>
      </w:r>
      <w:r w:rsidR="00722CE6" w:rsidRPr="00E53167">
        <w:rPr>
          <w:sz w:val="28"/>
          <w:szCs w:val="28"/>
        </w:rPr>
        <w:t xml:space="preserve"> (</w:t>
      </w:r>
      <w:r w:rsidR="001B45F5" w:rsidRPr="00D30D5A">
        <w:rPr>
          <w:sz w:val="28"/>
          <w:szCs w:val="28"/>
        </w:rPr>
        <w:t>заявка, паспорт проекта</w:t>
      </w:r>
      <w:r w:rsidR="00722CE6" w:rsidRPr="00E53167">
        <w:rPr>
          <w:sz w:val="28"/>
          <w:szCs w:val="28"/>
        </w:rPr>
        <w:t xml:space="preserve">) рассматриваются </w:t>
      </w:r>
      <w:r w:rsidR="00D227CA">
        <w:rPr>
          <w:sz w:val="28"/>
          <w:szCs w:val="28"/>
        </w:rPr>
        <w:t>отдело</w:t>
      </w:r>
      <w:r w:rsidR="004D6D8D">
        <w:rPr>
          <w:sz w:val="28"/>
          <w:szCs w:val="28"/>
        </w:rPr>
        <w:t>м</w:t>
      </w:r>
      <w:r w:rsidR="00722CE6" w:rsidRPr="00E53167">
        <w:rPr>
          <w:sz w:val="28"/>
          <w:szCs w:val="28"/>
        </w:rPr>
        <w:t xml:space="preserve"> на предмет соответствия требованиям</w:t>
      </w:r>
      <w:r w:rsidR="00D30D5A">
        <w:rPr>
          <w:sz w:val="28"/>
          <w:szCs w:val="28"/>
        </w:rPr>
        <w:t xml:space="preserve"> (Приложение1,2,3 </w:t>
      </w:r>
      <w:r w:rsidR="00142CED">
        <w:rPr>
          <w:sz w:val="28"/>
          <w:szCs w:val="28"/>
        </w:rPr>
        <w:t xml:space="preserve">                    </w:t>
      </w:r>
      <w:r w:rsidR="00D30D5A">
        <w:rPr>
          <w:sz w:val="28"/>
          <w:szCs w:val="28"/>
        </w:rPr>
        <w:t>к порядку)</w:t>
      </w:r>
      <w:r w:rsidR="002A79D1">
        <w:rPr>
          <w:sz w:val="28"/>
          <w:szCs w:val="28"/>
        </w:rPr>
        <w:t>;</w:t>
      </w:r>
    </w:p>
    <w:p w:rsidR="005A45CA" w:rsidRPr="00594DD0" w:rsidRDefault="00344C9A" w:rsidP="00594D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4DD0"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В случае соот</w:t>
      </w:r>
      <w:r w:rsidR="00F46DE8" w:rsidRPr="00594DD0">
        <w:rPr>
          <w:sz w:val="28"/>
          <w:szCs w:val="28"/>
        </w:rPr>
        <w:t xml:space="preserve">ветствия проекта </w:t>
      </w:r>
      <w:r w:rsidR="00722CE6" w:rsidRPr="00594DD0">
        <w:rPr>
          <w:sz w:val="28"/>
          <w:szCs w:val="28"/>
        </w:rPr>
        <w:t xml:space="preserve">требованиям, </w:t>
      </w:r>
      <w:r w:rsidR="00E87CD7" w:rsidRPr="00594DD0">
        <w:rPr>
          <w:sz w:val="28"/>
          <w:szCs w:val="28"/>
        </w:rPr>
        <w:t>указанный проект направляется на общественную</w:t>
      </w:r>
      <w:r w:rsidR="00722CE6" w:rsidRPr="00594DD0">
        <w:rPr>
          <w:sz w:val="28"/>
          <w:szCs w:val="28"/>
        </w:rPr>
        <w:t xml:space="preserve"> за</w:t>
      </w:r>
      <w:r w:rsidR="00F46DE8" w:rsidRPr="00594DD0">
        <w:rPr>
          <w:sz w:val="28"/>
          <w:szCs w:val="28"/>
        </w:rPr>
        <w:t>щит</w:t>
      </w:r>
      <w:r w:rsidR="00E87CD7" w:rsidRPr="00594DD0">
        <w:rPr>
          <w:sz w:val="28"/>
          <w:szCs w:val="28"/>
        </w:rPr>
        <w:t>у</w:t>
      </w:r>
      <w:r w:rsidR="00F46DE8" w:rsidRPr="00594DD0">
        <w:rPr>
          <w:sz w:val="28"/>
          <w:szCs w:val="28"/>
        </w:rPr>
        <w:t xml:space="preserve"> проектов</w:t>
      </w:r>
      <w:r w:rsidR="00E87CD7" w:rsidRPr="00594DD0">
        <w:rPr>
          <w:sz w:val="28"/>
          <w:szCs w:val="28"/>
        </w:rPr>
        <w:t xml:space="preserve"> – Молодежный форум</w:t>
      </w:r>
      <w:r w:rsidR="005C08E4" w:rsidRPr="00594DD0">
        <w:rPr>
          <w:sz w:val="28"/>
          <w:szCs w:val="28"/>
        </w:rPr>
        <w:t>, после чего проходит</w:t>
      </w:r>
      <w:r w:rsidR="00722CE6" w:rsidRPr="00594DD0">
        <w:rPr>
          <w:sz w:val="28"/>
          <w:szCs w:val="28"/>
        </w:rPr>
        <w:t xml:space="preserve"> экспертизу </w:t>
      </w:r>
      <w:r w:rsidR="00394E50" w:rsidRPr="00594DD0">
        <w:rPr>
          <w:sz w:val="28"/>
          <w:szCs w:val="28"/>
        </w:rPr>
        <w:t xml:space="preserve">и оценку </w:t>
      </w:r>
      <w:r w:rsidR="00722CE6" w:rsidRPr="00594DD0">
        <w:rPr>
          <w:sz w:val="28"/>
          <w:szCs w:val="28"/>
        </w:rPr>
        <w:t>конкурсн</w:t>
      </w:r>
      <w:r w:rsidR="00E87CD7" w:rsidRPr="00594DD0">
        <w:rPr>
          <w:sz w:val="28"/>
          <w:szCs w:val="28"/>
        </w:rPr>
        <w:t>ой</w:t>
      </w:r>
      <w:r w:rsidR="00722CE6" w:rsidRPr="00594DD0">
        <w:rPr>
          <w:sz w:val="28"/>
          <w:szCs w:val="28"/>
        </w:rPr>
        <w:t xml:space="preserve"> </w:t>
      </w:r>
      <w:r w:rsidR="00D30D5A" w:rsidRPr="00D30D5A">
        <w:rPr>
          <w:sz w:val="28"/>
          <w:szCs w:val="28"/>
        </w:rPr>
        <w:t>комиссии</w:t>
      </w:r>
      <w:r w:rsidR="00722CE6" w:rsidRPr="00D30D5A">
        <w:rPr>
          <w:sz w:val="28"/>
          <w:szCs w:val="28"/>
        </w:rPr>
        <w:t>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По итогам </w:t>
      </w:r>
      <w:r w:rsidR="005C08E4" w:rsidRPr="00594DD0">
        <w:rPr>
          <w:sz w:val="28"/>
          <w:szCs w:val="28"/>
        </w:rPr>
        <w:t xml:space="preserve">заслушивания </w:t>
      </w:r>
      <w:r w:rsidR="00722CE6" w:rsidRPr="00594DD0">
        <w:rPr>
          <w:sz w:val="28"/>
          <w:szCs w:val="28"/>
        </w:rPr>
        <w:t>всех представленных на конкурс проектов (заявок) конкурсная</w:t>
      </w:r>
      <w:r w:rsidR="005A45CA" w:rsidRPr="00594DD0">
        <w:rPr>
          <w:sz w:val="28"/>
          <w:szCs w:val="28"/>
        </w:rPr>
        <w:t xml:space="preserve"> комиссия организует заседание </w:t>
      </w:r>
      <w:r w:rsidR="00722CE6" w:rsidRPr="00594DD0">
        <w:rPr>
          <w:sz w:val="28"/>
          <w:szCs w:val="28"/>
        </w:rPr>
        <w:t>в целях выявления победителей конкурса и определения получателей Гранта</w:t>
      </w:r>
      <w:r w:rsidR="00837159" w:rsidRPr="00594DD0">
        <w:rPr>
          <w:sz w:val="28"/>
          <w:szCs w:val="28"/>
        </w:rPr>
        <w:t>.</w:t>
      </w:r>
    </w:p>
    <w:p w:rsidR="00D30D5A" w:rsidRDefault="00594DD0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22CE6" w:rsidRPr="00594DD0">
        <w:rPr>
          <w:sz w:val="28"/>
          <w:szCs w:val="28"/>
        </w:rPr>
        <w:t xml:space="preserve"> Заседание конкурсной комиссии правомочно, если на нем присутствует не менее 2/3 его членов от утвержденного состава.</w:t>
      </w:r>
      <w:r w:rsidR="00DF2D55" w:rsidRPr="00594DD0">
        <w:rPr>
          <w:sz w:val="28"/>
          <w:szCs w:val="28"/>
        </w:rPr>
        <w:t xml:space="preserve"> Комиссия определяет получателей Гранта на основании критериев</w:t>
      </w:r>
      <w:r w:rsidR="00D30D5A">
        <w:rPr>
          <w:sz w:val="28"/>
          <w:szCs w:val="28"/>
        </w:rPr>
        <w:t>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1. В проекте обозначено решение актуальной проблемы для города Лесосибирска (Актуальность – 10 баллов, актуальная проблема отсутствует – 0 баллов);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lastRenderedPageBreak/>
        <w:t>2. В проекте обозначено привлечение сторонних ресурсов: помещение, оборудование, услуги специалистов и труд добровольцев (Привлечение ресурсов не менее 50% – 10 баллов, привлечение ресурсов не менее 20% - 5 баллов, ресурсы не привлечены – 0 баллов).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3. Проектом предусмотрена логическая связность и реализуемость,</w:t>
      </w:r>
      <w:r w:rsidR="00142CED">
        <w:rPr>
          <w:sz w:val="28"/>
          <w:szCs w:val="28"/>
        </w:rPr>
        <w:t xml:space="preserve">            </w:t>
      </w:r>
      <w:r w:rsidRPr="00D30D5A">
        <w:rPr>
          <w:sz w:val="28"/>
          <w:szCs w:val="28"/>
        </w:rPr>
        <w:t xml:space="preserve"> соответствие мероприятий проекта его целям, задачам и ожидаемым результата (всего 10 баллов): цель проекта направлена на решение выявленной проблемы конкретной целевой группы: да – 2 балла, нет – 0 баллов; выполнение задач ведет к достижению цели проекта: да – 2 балла, нет – 0 баллов; мероприятия календарного плана соответствуют условиям конкурса, направлены </w:t>
      </w:r>
      <w:r w:rsidR="00142CED">
        <w:rPr>
          <w:sz w:val="28"/>
          <w:szCs w:val="28"/>
        </w:rPr>
        <w:t xml:space="preserve">                  </w:t>
      </w:r>
      <w:r w:rsidRPr="00D30D5A">
        <w:rPr>
          <w:sz w:val="28"/>
          <w:szCs w:val="28"/>
        </w:rPr>
        <w:t>на решение поставленных задач и проводятся в разумные сроки: да – 2 балла, нет – 0 баллов; реализация всех мероприятий календарного плана позволяет достичь указанных ожидаемых результатов проекта: да – 2 балла, нет – 0 баллов; команда и бюджет обеспечивают выполнение всех запланированных мероприятий: да – 2 балла, нет – 0 баллов.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4. По итогам оценки заявок, в </w:t>
      </w:r>
      <w:r w:rsidR="006C7687">
        <w:rPr>
          <w:sz w:val="28"/>
          <w:szCs w:val="28"/>
        </w:rPr>
        <w:t>срок</w:t>
      </w:r>
      <w:r w:rsidRPr="00D30D5A">
        <w:rPr>
          <w:sz w:val="28"/>
          <w:szCs w:val="28"/>
        </w:rPr>
        <w:t xml:space="preserve">, </w:t>
      </w:r>
      <w:r w:rsidR="004D6D8D">
        <w:rPr>
          <w:sz w:val="28"/>
          <w:szCs w:val="28"/>
        </w:rPr>
        <w:t>отдел</w:t>
      </w:r>
      <w:r w:rsidRPr="00D30D5A">
        <w:rPr>
          <w:sz w:val="28"/>
          <w:szCs w:val="28"/>
        </w:rPr>
        <w:t xml:space="preserve"> формирует предложения о распределении гранта в форме субсидии</w:t>
      </w:r>
      <w:r w:rsidR="004D6D8D">
        <w:rPr>
          <w:sz w:val="28"/>
          <w:szCs w:val="28"/>
        </w:rPr>
        <w:t>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Предложения о распределении субсидии готовятся в соответствии </w:t>
      </w:r>
      <w:r w:rsidRPr="00D30D5A">
        <w:rPr>
          <w:sz w:val="28"/>
          <w:szCs w:val="28"/>
        </w:rPr>
        <w:br/>
        <w:t>со следующей методикой: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=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 xml:space="preserve"> +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)</w:t>
      </w:r>
      <w:r w:rsidRPr="00D30D5A">
        <w:rPr>
          <w:sz w:val="28"/>
          <w:szCs w:val="28"/>
        </w:rPr>
        <w:t>,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где: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</w:rPr>
        <w:t>i</w:t>
      </w:r>
      <w:r w:rsidRPr="00D30D5A">
        <w:rPr>
          <w:sz w:val="28"/>
          <w:szCs w:val="28"/>
        </w:rPr>
        <w:t xml:space="preserve"> – объем субсидии, выделяемый местным бюджетом;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 xml:space="preserve"> – расчетный объем субсидии, предоставляемой Участнику конкурса (грантополучателю);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 xml:space="preserve">) - </w:t>
      </w:r>
      <w:r w:rsidRPr="00D30D5A">
        <w:rPr>
          <w:sz w:val="28"/>
          <w:szCs w:val="28"/>
        </w:rPr>
        <w:t>расчетный объем субсидии, предоставляемой Участнику конкурса (грантополучателю) по результатам второго и последующих действий распределения субсидии (при необходимости).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Первое действие распределения субсидии осуществляется по формуле: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 xml:space="preserve"> =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</w:rPr>
        <w:t>общ.</w:t>
      </w:r>
      <w:r w:rsidRPr="00D30D5A">
        <w:rPr>
          <w:sz w:val="28"/>
          <w:szCs w:val="28"/>
        </w:rPr>
        <w:t xml:space="preserve"> * </w:t>
      </w:r>
      <w:r w:rsidRPr="00D30D5A">
        <w:rPr>
          <w:sz w:val="28"/>
          <w:szCs w:val="28"/>
          <w:lang w:val="en-US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/ </w:t>
      </w: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>,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где: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</w:rPr>
        <w:t xml:space="preserve">общ. </w:t>
      </w:r>
      <w:r w:rsidRPr="00D30D5A">
        <w:rPr>
          <w:sz w:val="28"/>
          <w:szCs w:val="28"/>
        </w:rPr>
        <w:t xml:space="preserve">– общий объем субсидии, предусмотренный в бюджете города </w:t>
      </w:r>
      <w:r w:rsidR="00142CED">
        <w:rPr>
          <w:sz w:val="28"/>
          <w:szCs w:val="28"/>
        </w:rPr>
        <w:t xml:space="preserve">           </w:t>
      </w:r>
      <w:r w:rsidRPr="00D30D5A">
        <w:rPr>
          <w:sz w:val="28"/>
          <w:szCs w:val="28"/>
        </w:rPr>
        <w:t xml:space="preserve">Лесосибирска, подлежащий распределению в текущем финансовом году </w:t>
      </w:r>
      <w:r w:rsidR="00142CED">
        <w:rPr>
          <w:sz w:val="28"/>
          <w:szCs w:val="28"/>
        </w:rPr>
        <w:t xml:space="preserve">               </w:t>
      </w:r>
      <w:r w:rsidRPr="00D30D5A">
        <w:rPr>
          <w:sz w:val="28"/>
          <w:szCs w:val="28"/>
        </w:rPr>
        <w:t>по результатам соответственно конкурса или повторного конкурса;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– количество баллов </w:t>
      </w:r>
      <w:r w:rsidRPr="00D30D5A">
        <w:rPr>
          <w:sz w:val="28"/>
          <w:szCs w:val="28"/>
          <w:lang w:val="en-US"/>
        </w:rPr>
        <w:t>i</w:t>
      </w:r>
      <w:r w:rsidRPr="00D30D5A">
        <w:rPr>
          <w:sz w:val="28"/>
          <w:szCs w:val="28"/>
        </w:rPr>
        <w:t xml:space="preserve">-го Участника конкурса (грантополучателя) </w:t>
      </w:r>
      <w:r w:rsidR="00142CED">
        <w:rPr>
          <w:sz w:val="28"/>
          <w:szCs w:val="28"/>
        </w:rPr>
        <w:t xml:space="preserve">            </w:t>
      </w:r>
      <w:r w:rsidRPr="00D30D5A">
        <w:rPr>
          <w:sz w:val="28"/>
          <w:szCs w:val="28"/>
        </w:rPr>
        <w:t>по результатам оценки заявки;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 xml:space="preserve"> </w:t>
      </w:r>
      <w:r w:rsidRPr="00D30D5A">
        <w:rPr>
          <w:sz w:val="28"/>
          <w:szCs w:val="28"/>
        </w:rPr>
        <w:t xml:space="preserve">– количество баллов всех Участников конкурса (грантополучателей) по результатам оценки заявок. 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 xml:space="preserve">В случае если по результатам первого действия распределения субсидии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 xml:space="preserve">(1) </w:t>
      </w:r>
      <w:r w:rsidRPr="00D30D5A">
        <w:rPr>
          <w:sz w:val="28"/>
          <w:szCs w:val="28"/>
        </w:rPr>
        <w:t>больше</w:t>
      </w:r>
      <w:r w:rsidRPr="00D30D5A">
        <w:rPr>
          <w:sz w:val="28"/>
          <w:szCs w:val="28"/>
          <w:vertAlign w:val="subscript"/>
        </w:rPr>
        <w:t xml:space="preserve"> </w:t>
      </w:r>
      <w:r w:rsidRPr="00D30D5A">
        <w:rPr>
          <w:sz w:val="28"/>
          <w:szCs w:val="28"/>
        </w:rPr>
        <w:t xml:space="preserve">или равно истребованному </w:t>
      </w:r>
      <w:r w:rsidRPr="00D30D5A">
        <w:rPr>
          <w:sz w:val="28"/>
          <w:szCs w:val="28"/>
          <w:lang w:val="en-US"/>
        </w:rPr>
        <w:t>i</w:t>
      </w:r>
      <w:r w:rsidRPr="00D30D5A">
        <w:rPr>
          <w:sz w:val="28"/>
          <w:szCs w:val="28"/>
        </w:rPr>
        <w:t xml:space="preserve">-м Участником конкурса (грантополучателем) объему субсидии, то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=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(1)</w:t>
      </w:r>
      <w:r w:rsidRPr="00D30D5A">
        <w:rPr>
          <w:sz w:val="28"/>
          <w:szCs w:val="28"/>
        </w:rPr>
        <w:t>.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Второе и последующие действия распределения субсидии осуществляются по формуле в отношении Участников конкурса (грантополучателей),</w:t>
      </w:r>
      <w:r w:rsidR="00142CED">
        <w:rPr>
          <w:sz w:val="28"/>
          <w:szCs w:val="28"/>
        </w:rPr>
        <w:t xml:space="preserve">             </w:t>
      </w:r>
      <w:r w:rsidRPr="00D30D5A">
        <w:rPr>
          <w:sz w:val="28"/>
          <w:szCs w:val="28"/>
        </w:rPr>
        <w:t xml:space="preserve"> для которых по результатам всех предыдущих действий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&lt;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(истр.)</w:t>
      </w:r>
      <w:r w:rsidRPr="00D30D5A">
        <w:rPr>
          <w:sz w:val="28"/>
          <w:szCs w:val="28"/>
        </w:rPr>
        <w:t xml:space="preserve">: 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i(n)</w:t>
      </w:r>
      <w:r w:rsidRPr="00D30D5A">
        <w:rPr>
          <w:sz w:val="28"/>
          <w:szCs w:val="28"/>
          <w:lang w:val="en-US"/>
        </w:rPr>
        <w:t xml:space="preserve"> = (V</w:t>
      </w:r>
      <w:r w:rsidRPr="00D30D5A">
        <w:rPr>
          <w:sz w:val="28"/>
          <w:szCs w:val="28"/>
          <w:vertAlign w:val="subscript"/>
          <w:lang w:val="en-US"/>
        </w:rPr>
        <w:t>i(n-1)</w:t>
      </w:r>
      <w:r w:rsidRPr="00D30D5A">
        <w:rPr>
          <w:sz w:val="28"/>
          <w:szCs w:val="28"/>
          <w:lang w:val="en-US"/>
        </w:rPr>
        <w:t xml:space="preserve"> – V</w:t>
      </w:r>
      <w:r w:rsidRPr="00D30D5A">
        <w:rPr>
          <w:sz w:val="28"/>
          <w:szCs w:val="28"/>
          <w:vertAlign w:val="subscript"/>
          <w:lang w:val="en-US"/>
        </w:rPr>
        <w:t>i(</w:t>
      </w:r>
      <w:r w:rsidRPr="00D30D5A">
        <w:rPr>
          <w:sz w:val="28"/>
          <w:szCs w:val="28"/>
          <w:vertAlign w:val="subscript"/>
        </w:rPr>
        <w:t>истр</w:t>
      </w:r>
      <w:r w:rsidRPr="00D30D5A">
        <w:rPr>
          <w:sz w:val="28"/>
          <w:szCs w:val="28"/>
          <w:vertAlign w:val="subscript"/>
          <w:lang w:val="en-US"/>
        </w:rPr>
        <w:t>.)</w:t>
      </w:r>
      <w:r w:rsidRPr="00D30D5A">
        <w:rPr>
          <w:sz w:val="28"/>
          <w:szCs w:val="28"/>
          <w:lang w:val="en-US"/>
        </w:rPr>
        <w:t xml:space="preserve">) </w:t>
      </w:r>
      <w:r w:rsidRPr="00D30D5A">
        <w:rPr>
          <w:sz w:val="28"/>
          <w:szCs w:val="28"/>
        </w:rPr>
        <w:t xml:space="preserve">* </w:t>
      </w:r>
      <w:r w:rsidRPr="00D30D5A">
        <w:rPr>
          <w:sz w:val="28"/>
          <w:szCs w:val="28"/>
          <w:lang w:val="en-US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/ </w:t>
      </w: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)</w:t>
      </w:r>
      <w:r w:rsidRPr="00D30D5A">
        <w:rPr>
          <w:sz w:val="28"/>
          <w:szCs w:val="28"/>
        </w:rPr>
        <w:t>,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где: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lastRenderedPageBreak/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-1)</w:t>
      </w:r>
      <w:r w:rsidRPr="00D30D5A">
        <w:rPr>
          <w:sz w:val="28"/>
          <w:szCs w:val="28"/>
        </w:rPr>
        <w:t xml:space="preserve"> – расчетный объем субсидии, предоставляемой Участнику конкурса (грантополучателю), по результатам предыдущих действия распределения субсидии, больший </w:t>
      </w: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(истр.)</w:t>
      </w:r>
      <w:r w:rsidRPr="00D30D5A">
        <w:rPr>
          <w:sz w:val="28"/>
          <w:szCs w:val="28"/>
        </w:rPr>
        <w:t>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V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(истр.)</w:t>
      </w:r>
      <w:r w:rsidRPr="00D30D5A">
        <w:rPr>
          <w:sz w:val="28"/>
          <w:szCs w:val="28"/>
        </w:rPr>
        <w:t xml:space="preserve"> – истребованный i-м Участником конкурса (грантополучателем) объем субсидии;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C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</w:rPr>
        <w:t xml:space="preserve"> – количество баллов </w:t>
      </w:r>
      <w:r w:rsidRPr="00D30D5A">
        <w:rPr>
          <w:sz w:val="28"/>
          <w:szCs w:val="28"/>
          <w:lang w:val="en-US"/>
        </w:rPr>
        <w:t>i</w:t>
      </w:r>
      <w:r w:rsidRPr="00D30D5A">
        <w:rPr>
          <w:sz w:val="28"/>
          <w:szCs w:val="28"/>
        </w:rPr>
        <w:t>-го Участника конкурса (грантополучателя)</w:t>
      </w:r>
      <w:r w:rsidR="00142CED">
        <w:rPr>
          <w:sz w:val="28"/>
          <w:szCs w:val="28"/>
        </w:rPr>
        <w:t xml:space="preserve">          </w:t>
      </w:r>
      <w:r w:rsidRPr="00D30D5A">
        <w:rPr>
          <w:sz w:val="28"/>
          <w:szCs w:val="28"/>
        </w:rPr>
        <w:t xml:space="preserve"> по результатам оценки заявки;</w:t>
      </w:r>
    </w:p>
    <w:p w:rsidR="00D30D5A" w:rsidRPr="00D30D5A" w:rsidRDefault="00D30D5A" w:rsidP="00D30D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  <w:lang w:val="en-US"/>
        </w:rPr>
        <w:t>Sum</w:t>
      </w:r>
      <w:r w:rsidRPr="00D30D5A">
        <w:rPr>
          <w:sz w:val="28"/>
          <w:szCs w:val="28"/>
        </w:rPr>
        <w:t>С</w:t>
      </w:r>
      <w:r w:rsidRPr="00D30D5A">
        <w:rPr>
          <w:sz w:val="28"/>
          <w:szCs w:val="28"/>
          <w:vertAlign w:val="subscript"/>
          <w:lang w:val="en-US"/>
        </w:rPr>
        <w:t>i</w:t>
      </w:r>
      <w:r w:rsidRPr="00D30D5A">
        <w:rPr>
          <w:sz w:val="28"/>
          <w:szCs w:val="28"/>
          <w:vertAlign w:val="subscript"/>
        </w:rPr>
        <w:t>(</w:t>
      </w:r>
      <w:r w:rsidRPr="00D30D5A">
        <w:rPr>
          <w:sz w:val="28"/>
          <w:szCs w:val="28"/>
          <w:vertAlign w:val="subscript"/>
          <w:lang w:val="en-US"/>
        </w:rPr>
        <w:t>n</w:t>
      </w:r>
      <w:r w:rsidRPr="00D30D5A">
        <w:rPr>
          <w:sz w:val="28"/>
          <w:szCs w:val="28"/>
          <w:vertAlign w:val="subscript"/>
        </w:rPr>
        <w:t>)</w:t>
      </w:r>
      <w:r w:rsidRPr="00D30D5A">
        <w:rPr>
          <w:sz w:val="28"/>
          <w:szCs w:val="28"/>
        </w:rPr>
        <w:t xml:space="preserve"> – количество баллов Участников конкурса (грантополучателей), в отношении которых производится соответствующее действие распределения субсидии.</w:t>
      </w:r>
    </w:p>
    <w:p w:rsidR="00D30D5A" w:rsidRDefault="00D30D5A" w:rsidP="002708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D5A">
        <w:rPr>
          <w:sz w:val="28"/>
          <w:szCs w:val="28"/>
        </w:rPr>
        <w:t>При подготовке предложений о распределении гранта в форме субсидии объем субсидии округляется в меньшую сторону до полной сотни рублей.</w:t>
      </w:r>
    </w:p>
    <w:p w:rsidR="00D30D5A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Конкурсная комиссия принимает решение об определении победителей конкурса – получателей Гранта. 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На заседаниях конкурсной комиссии ведется протокол, в котором указываются сведения о месте, дате, времени проведения заседания, </w:t>
      </w:r>
      <w:r w:rsidR="000B6E2D" w:rsidRPr="00594DD0">
        <w:rPr>
          <w:sz w:val="28"/>
          <w:szCs w:val="28"/>
        </w:rPr>
        <w:t>ФИО</w:t>
      </w:r>
      <w:r w:rsidR="00722CE6" w:rsidRPr="00594DD0">
        <w:rPr>
          <w:sz w:val="28"/>
          <w:szCs w:val="28"/>
        </w:rPr>
        <w:t xml:space="preserve"> присутствующих членов конкурсной комиссии</w:t>
      </w:r>
      <w:r w:rsidR="00B63402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приглашенных лиц, тема (-ы)</w:t>
      </w:r>
      <w:r w:rsidR="00142CED">
        <w:rPr>
          <w:sz w:val="28"/>
          <w:szCs w:val="28"/>
        </w:rPr>
        <w:t xml:space="preserve">        </w:t>
      </w:r>
      <w:r w:rsidR="00722CE6" w:rsidRPr="00594DD0">
        <w:rPr>
          <w:sz w:val="28"/>
          <w:szCs w:val="28"/>
        </w:rPr>
        <w:t xml:space="preserve"> заседания, принятое (-ые) решение (-я) по итогам проведения конкурсной комиссии, иные сведения.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Протокол подписывается членами конкурсной комиссии в течение дня, следующего после дня окончания проведения оценки и сопоставления проектных заявок. Протокол хранится </w:t>
      </w:r>
      <w:r w:rsidR="0094237F">
        <w:rPr>
          <w:sz w:val="28"/>
          <w:szCs w:val="28"/>
        </w:rPr>
        <w:t xml:space="preserve">у </w:t>
      </w:r>
      <w:r w:rsidR="004D6D8D">
        <w:rPr>
          <w:sz w:val="28"/>
          <w:szCs w:val="28"/>
        </w:rPr>
        <w:t>отдела</w:t>
      </w:r>
      <w:r w:rsidR="00722CE6" w:rsidRPr="00594DD0">
        <w:rPr>
          <w:sz w:val="28"/>
          <w:szCs w:val="28"/>
        </w:rPr>
        <w:t xml:space="preserve"> в течение 3-х лет.</w:t>
      </w:r>
      <w:bookmarkStart w:id="1" w:name="Par101"/>
      <w:bookmarkEnd w:id="1"/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В случае если при проведении конкурса не подан ни один проект (проектная заявка), </w:t>
      </w:r>
      <w:r w:rsidR="004D6D8D">
        <w:rPr>
          <w:sz w:val="28"/>
          <w:szCs w:val="28"/>
        </w:rPr>
        <w:t>отдел</w:t>
      </w:r>
      <w:r w:rsidR="00722CE6" w:rsidRPr="00594DD0">
        <w:rPr>
          <w:sz w:val="28"/>
          <w:szCs w:val="28"/>
        </w:rPr>
        <w:t xml:space="preserve"> в 30-дневный срок с даты окончания приема проектов (проектных заявок) принимает решение о проведении повторного конкурса либо об отмене его проведения в соответствующем году. В случае проведения повторного конкурса последний должен быть проведен в срок</w:t>
      </w:r>
      <w:r w:rsidR="00142CED">
        <w:rPr>
          <w:sz w:val="28"/>
          <w:szCs w:val="28"/>
        </w:rPr>
        <w:t xml:space="preserve">                 </w:t>
      </w:r>
      <w:r w:rsidR="00722CE6" w:rsidRPr="00594DD0">
        <w:rPr>
          <w:sz w:val="28"/>
          <w:szCs w:val="28"/>
        </w:rPr>
        <w:t xml:space="preserve"> не позднее, чем два месяца с даты принятия решения организационным комитетом о проведении повторного конкурса.</w:t>
      </w:r>
    </w:p>
    <w:p w:rsidR="006C7687" w:rsidRDefault="00594DD0" w:rsidP="006C76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Предоставление Гранта</w:t>
      </w:r>
      <w:r w:rsidR="00C4182C">
        <w:rPr>
          <w:sz w:val="28"/>
          <w:szCs w:val="28"/>
        </w:rPr>
        <w:t xml:space="preserve"> (субсидии)</w:t>
      </w:r>
      <w:r w:rsidR="00722CE6" w:rsidRPr="00594DD0">
        <w:rPr>
          <w:sz w:val="28"/>
          <w:szCs w:val="28"/>
        </w:rPr>
        <w:t xml:space="preserve"> получателю осуществляется </w:t>
      </w:r>
      <w:r w:rsidR="00142CED">
        <w:rPr>
          <w:sz w:val="28"/>
          <w:szCs w:val="28"/>
        </w:rPr>
        <w:t xml:space="preserve">               </w:t>
      </w:r>
      <w:r w:rsidR="00722CE6" w:rsidRPr="00594DD0">
        <w:rPr>
          <w:sz w:val="28"/>
          <w:szCs w:val="28"/>
        </w:rPr>
        <w:t xml:space="preserve">на основании заключенного по итогам конкурса соглашения о предоставлении Гранта </w:t>
      </w:r>
      <w:r w:rsidR="00877C45">
        <w:rPr>
          <w:sz w:val="28"/>
          <w:szCs w:val="28"/>
        </w:rPr>
        <w:t>в соответствии с типовой формой, утвержденной приказом</w:t>
      </w:r>
      <w:r w:rsidR="00FD1BAE">
        <w:rPr>
          <w:sz w:val="28"/>
          <w:szCs w:val="28"/>
        </w:rPr>
        <w:t xml:space="preserve"> финансового управления администрации г</w:t>
      </w:r>
      <w:r w:rsidR="006A7AA9">
        <w:rPr>
          <w:sz w:val="28"/>
          <w:szCs w:val="28"/>
        </w:rPr>
        <w:t>.</w:t>
      </w:r>
      <w:r w:rsidR="00FD1BAE">
        <w:rPr>
          <w:sz w:val="28"/>
          <w:szCs w:val="28"/>
        </w:rPr>
        <w:t xml:space="preserve"> Лесосибирска.</w:t>
      </w:r>
    </w:p>
    <w:p w:rsidR="006C7687" w:rsidRPr="00594DD0" w:rsidRDefault="006C7687" w:rsidP="006C76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6C7687">
        <w:rPr>
          <w:sz w:val="28"/>
          <w:szCs w:val="28"/>
          <w:lang w:bidi="ru-RU"/>
        </w:rPr>
        <w:t xml:space="preserve">Результатом предоставления субсидии является реализация, получателями субсидии, мероприятий, указанных в проекте, достижением установленных показателей в заявке, в соглашении, в плане мероприятий по достижению результатов в приложении к соглашению, в показателях результативности приложении к соглашению и отчете о достижении показателей предоставления гранта в форме субсидии (в соответствии с типовой формой соглашения утвержденной приказом финансового управления администрации </w:t>
      </w:r>
      <w:r w:rsidR="00142CED">
        <w:rPr>
          <w:sz w:val="28"/>
          <w:szCs w:val="28"/>
          <w:lang w:bidi="ru-RU"/>
        </w:rPr>
        <w:t xml:space="preserve">                          </w:t>
      </w:r>
      <w:r w:rsidRPr="006C7687">
        <w:rPr>
          <w:sz w:val="28"/>
          <w:szCs w:val="28"/>
          <w:lang w:bidi="ru-RU"/>
        </w:rPr>
        <w:t xml:space="preserve">г. Лесосибирска </w:t>
      </w:r>
    </w:p>
    <w:p w:rsidR="006C7687" w:rsidRPr="00594DD0" w:rsidRDefault="00594DD0" w:rsidP="006C76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30873">
        <w:rPr>
          <w:sz w:val="28"/>
          <w:szCs w:val="28"/>
        </w:rPr>
        <w:t>Обязательным условием предоставления субсидии является согласие Получателя субсидии, а также лиц, получающих средства на основании</w:t>
      </w:r>
      <w:r w:rsidR="00156766">
        <w:rPr>
          <w:sz w:val="28"/>
          <w:szCs w:val="28"/>
        </w:rPr>
        <w:t xml:space="preserve"> соглашений</w:t>
      </w:r>
      <w:r w:rsidR="00F30873">
        <w:rPr>
          <w:sz w:val="28"/>
          <w:szCs w:val="28"/>
        </w:rPr>
        <w:t>, заключенных с получателями субсидий, на</w:t>
      </w:r>
      <w:r w:rsidR="0094352C">
        <w:rPr>
          <w:sz w:val="28"/>
          <w:szCs w:val="28"/>
        </w:rPr>
        <w:t xml:space="preserve"> осуществление в отношении них проверки </w:t>
      </w:r>
      <w:r w:rsidR="00D227CA">
        <w:rPr>
          <w:sz w:val="28"/>
          <w:szCs w:val="28"/>
        </w:rPr>
        <w:t>отделом</w:t>
      </w:r>
      <w:r w:rsidR="0094352C">
        <w:rPr>
          <w:sz w:val="28"/>
          <w:szCs w:val="28"/>
        </w:rPr>
        <w:t xml:space="preserve"> и органом муниципального финансового контроля </w:t>
      </w:r>
      <w:r w:rsidR="0094352C">
        <w:rPr>
          <w:sz w:val="28"/>
          <w:szCs w:val="28"/>
        </w:rPr>
        <w:lastRenderedPageBreak/>
        <w:t>за соблюдением целей, условий и порядка предоставления субсидии, а также о включении таких положений в соглашение.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Отдел в течение 10 дней со дня подписания протокола конкурсной комиссии об определении получателей Гранта передает получателю копию протокола и подписанное Соглашение.</w:t>
      </w:r>
    </w:p>
    <w:p w:rsidR="00837159" w:rsidRPr="00594DD0" w:rsidRDefault="00344C9A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94DD0"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Получатель Гранта подписывает и пред</w:t>
      </w:r>
      <w:r w:rsidR="008E2EC5">
        <w:rPr>
          <w:sz w:val="28"/>
          <w:szCs w:val="28"/>
        </w:rPr>
        <w:t>о</w:t>
      </w:r>
      <w:r w:rsidR="00722CE6" w:rsidRPr="00594DD0">
        <w:rPr>
          <w:sz w:val="28"/>
          <w:szCs w:val="28"/>
        </w:rPr>
        <w:t xml:space="preserve">ставляет </w:t>
      </w:r>
      <w:r w:rsidR="00117E26" w:rsidRPr="00594DD0">
        <w:rPr>
          <w:sz w:val="28"/>
          <w:szCs w:val="28"/>
        </w:rPr>
        <w:t xml:space="preserve">соглашение </w:t>
      </w:r>
      <w:r w:rsidR="00142CED">
        <w:rPr>
          <w:sz w:val="28"/>
          <w:szCs w:val="28"/>
        </w:rPr>
        <w:t xml:space="preserve">                      </w:t>
      </w:r>
      <w:r w:rsidR="00722CE6" w:rsidRPr="00594DD0">
        <w:rPr>
          <w:sz w:val="28"/>
          <w:szCs w:val="28"/>
        </w:rPr>
        <w:t xml:space="preserve">в Отдел в течение 5 </w:t>
      </w:r>
      <w:r w:rsidR="0094237F">
        <w:rPr>
          <w:sz w:val="28"/>
          <w:szCs w:val="28"/>
        </w:rPr>
        <w:t xml:space="preserve">рабочих </w:t>
      </w:r>
      <w:r w:rsidR="00722CE6" w:rsidRPr="00594DD0">
        <w:rPr>
          <w:sz w:val="28"/>
          <w:szCs w:val="28"/>
        </w:rPr>
        <w:t>дней со дня его получения.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В случае </w:t>
      </w:r>
      <w:r w:rsidR="00877C45" w:rsidRPr="00594DD0">
        <w:rPr>
          <w:sz w:val="28"/>
          <w:szCs w:val="28"/>
        </w:rPr>
        <w:t>непред</w:t>
      </w:r>
      <w:r w:rsidR="00877C45">
        <w:rPr>
          <w:sz w:val="28"/>
          <w:szCs w:val="28"/>
        </w:rPr>
        <w:t>с</w:t>
      </w:r>
      <w:r w:rsidR="00877C45" w:rsidRPr="00594DD0">
        <w:rPr>
          <w:sz w:val="28"/>
          <w:szCs w:val="28"/>
        </w:rPr>
        <w:t>тавления</w:t>
      </w:r>
      <w:r w:rsidR="00722CE6" w:rsidRPr="00594DD0">
        <w:rPr>
          <w:sz w:val="28"/>
          <w:szCs w:val="28"/>
        </w:rPr>
        <w:t xml:space="preserve"> в установленный срок подписанного </w:t>
      </w:r>
      <w:r w:rsidR="00142CED">
        <w:rPr>
          <w:sz w:val="28"/>
          <w:szCs w:val="28"/>
        </w:rPr>
        <w:t xml:space="preserve">             </w:t>
      </w:r>
      <w:r w:rsidR="00722CE6" w:rsidRPr="00594DD0">
        <w:rPr>
          <w:sz w:val="28"/>
          <w:szCs w:val="28"/>
        </w:rPr>
        <w:t>Соглашения получатель Гранта лишается права на получение</w:t>
      </w:r>
      <w:r w:rsidR="00117E26" w:rsidRPr="00594DD0">
        <w:rPr>
          <w:sz w:val="28"/>
          <w:szCs w:val="28"/>
        </w:rPr>
        <w:t xml:space="preserve"> субсидии</w:t>
      </w:r>
      <w:r w:rsidR="00722CE6" w:rsidRPr="00594DD0">
        <w:rPr>
          <w:sz w:val="28"/>
          <w:szCs w:val="28"/>
        </w:rPr>
        <w:t>.</w:t>
      </w:r>
      <w:bookmarkStart w:id="2" w:name="Par121"/>
      <w:bookmarkEnd w:id="2"/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5812" w:rsidRPr="00594DD0">
        <w:rPr>
          <w:sz w:val="28"/>
          <w:szCs w:val="28"/>
        </w:rPr>
        <w:t>Предоставленный</w:t>
      </w:r>
      <w:r w:rsidR="00837159" w:rsidRPr="00594DD0">
        <w:rPr>
          <w:sz w:val="28"/>
          <w:szCs w:val="28"/>
        </w:rPr>
        <w:t xml:space="preserve"> Грант</w:t>
      </w:r>
      <w:r w:rsidR="00722CE6" w:rsidRPr="00594DD0">
        <w:rPr>
          <w:sz w:val="28"/>
          <w:szCs w:val="28"/>
        </w:rPr>
        <w:t xml:space="preserve"> используется исключительно на цели, связанные с реализацией проекта. Получатель Гранта несет ответственность </w:t>
      </w:r>
      <w:r w:rsidR="00142CED">
        <w:rPr>
          <w:sz w:val="28"/>
          <w:szCs w:val="28"/>
        </w:rPr>
        <w:t xml:space="preserve">            </w:t>
      </w:r>
      <w:r w:rsidR="00722CE6" w:rsidRPr="00594DD0">
        <w:rPr>
          <w:sz w:val="28"/>
          <w:szCs w:val="28"/>
        </w:rPr>
        <w:t>за целевое и эффективное использование средств</w:t>
      </w:r>
      <w:r w:rsidR="00585812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в соответствии с действующим законодательством, настоящим Порядком. Контроль за </w:t>
      </w:r>
      <w:r w:rsidR="00117E26" w:rsidRPr="00594DD0">
        <w:rPr>
          <w:sz w:val="28"/>
          <w:szCs w:val="28"/>
        </w:rPr>
        <w:t xml:space="preserve">соблюдением </w:t>
      </w:r>
      <w:r w:rsidR="00722CE6" w:rsidRPr="00594DD0">
        <w:rPr>
          <w:sz w:val="28"/>
          <w:szCs w:val="28"/>
        </w:rPr>
        <w:t>условий, установленных Соглашением, осуществляет Отдел. Органы муниципального финансового контроля города Лесосибирска осуществляют обязательную проверку соблюдения условий, целей и порядка предоставления Гранта.</w:t>
      </w:r>
    </w:p>
    <w:p w:rsidR="00837159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Отдел имеет право на получение информации о ходе реализации проекта, осуществляемого получателем Гранта, на любой его стадии. Получатель Гранта обязан проинформировать Отдел о ходе реализации молодежного проекта в течение 10 дней с момента получения запроса. Представители Отдела имеют право посещать все мероприятия, проводимые в рамках реализации</w:t>
      </w:r>
      <w:r w:rsidR="00142CED">
        <w:rPr>
          <w:sz w:val="28"/>
          <w:szCs w:val="28"/>
        </w:rPr>
        <w:t xml:space="preserve">         </w:t>
      </w:r>
      <w:r w:rsidR="00722CE6" w:rsidRPr="00594DD0">
        <w:rPr>
          <w:sz w:val="28"/>
          <w:szCs w:val="28"/>
        </w:rPr>
        <w:t>молодежного проекта.</w:t>
      </w:r>
    </w:p>
    <w:p w:rsidR="00717D45" w:rsidRPr="0015716E" w:rsidRDefault="00717D45" w:rsidP="00E71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24. </w:t>
      </w:r>
      <w:r w:rsidRPr="0015716E">
        <w:rPr>
          <w:sz w:val="28"/>
          <w:szCs w:val="28"/>
        </w:rPr>
        <w:t xml:space="preserve">Требования об осуществлении контроля (мониторинга) за соблюдением условий, и порядка предоставления субсидий и ответственности </w:t>
      </w:r>
      <w:r w:rsidR="00142CED">
        <w:rPr>
          <w:sz w:val="28"/>
          <w:szCs w:val="28"/>
        </w:rPr>
        <w:t xml:space="preserve">                        </w:t>
      </w:r>
      <w:r w:rsidRPr="0015716E">
        <w:rPr>
          <w:sz w:val="28"/>
          <w:szCs w:val="28"/>
        </w:rPr>
        <w:t>за их нарушение включают:</w:t>
      </w:r>
    </w:p>
    <w:p w:rsidR="00E71CE9" w:rsidRPr="0015716E" w:rsidRDefault="00E71CE9" w:rsidP="00E71CE9">
      <w:pPr>
        <w:jc w:val="both"/>
        <w:rPr>
          <w:sz w:val="28"/>
          <w:szCs w:val="28"/>
        </w:rPr>
      </w:pPr>
      <w:r w:rsidRPr="0015716E">
        <w:rPr>
          <w:sz w:val="28"/>
          <w:szCs w:val="28"/>
        </w:rPr>
        <w:tab/>
        <w:t xml:space="preserve">а) требование о проверке </w:t>
      </w:r>
      <w:r w:rsidR="00FD6675">
        <w:rPr>
          <w:sz w:val="28"/>
          <w:szCs w:val="28"/>
        </w:rPr>
        <w:t>отделом</w:t>
      </w:r>
      <w:r w:rsidRPr="0015716E">
        <w:rPr>
          <w:sz w:val="28"/>
          <w:szCs w:val="28"/>
        </w:rPr>
        <w:t xml:space="preserve"> получател</w:t>
      </w:r>
      <w:r w:rsidR="00D227CA">
        <w:rPr>
          <w:sz w:val="28"/>
          <w:szCs w:val="28"/>
        </w:rPr>
        <w:t>я</w:t>
      </w:r>
      <w:r w:rsidRPr="0015716E">
        <w:rPr>
          <w:sz w:val="28"/>
          <w:szCs w:val="28"/>
        </w:rPr>
        <w:t xml:space="preserve"> субсидии</w:t>
      </w:r>
      <w:r w:rsidR="00D227CA">
        <w:rPr>
          <w:sz w:val="28"/>
          <w:szCs w:val="28"/>
        </w:rPr>
        <w:t>,</w:t>
      </w:r>
      <w:r w:rsidRPr="0015716E">
        <w:rPr>
          <w:sz w:val="28"/>
          <w:szCs w:val="28"/>
        </w:rPr>
        <w:t xml:space="preserve"> </w:t>
      </w:r>
      <w:r w:rsidR="00D227CA">
        <w:rPr>
          <w:sz w:val="28"/>
          <w:szCs w:val="28"/>
        </w:rPr>
        <w:t xml:space="preserve">на </w:t>
      </w:r>
      <w:r w:rsidR="00D227CA" w:rsidRPr="00D227CA">
        <w:rPr>
          <w:sz w:val="28"/>
          <w:szCs w:val="28"/>
        </w:rPr>
        <w:t>соблюдени</w:t>
      </w:r>
      <w:r w:rsidR="00D227CA">
        <w:rPr>
          <w:sz w:val="28"/>
          <w:szCs w:val="28"/>
        </w:rPr>
        <w:t>е</w:t>
      </w:r>
      <w:r w:rsidR="00D227CA" w:rsidRPr="00D227CA">
        <w:rPr>
          <w:sz w:val="28"/>
          <w:szCs w:val="28"/>
        </w:rPr>
        <w:t xml:space="preserve"> </w:t>
      </w:r>
      <w:r w:rsidRPr="0015716E">
        <w:rPr>
          <w:sz w:val="28"/>
          <w:szCs w:val="28"/>
        </w:rPr>
        <w:t>порядка и условий предоставления субсидий, в том числе и в части достижения результатов предоставления субсидии, а также о проверке</w:t>
      </w:r>
      <w:r w:rsidR="00A04A17">
        <w:rPr>
          <w:sz w:val="28"/>
          <w:szCs w:val="28"/>
        </w:rPr>
        <w:t xml:space="preserve"> </w:t>
      </w:r>
      <w:r w:rsidRPr="0015716E">
        <w:rPr>
          <w:sz w:val="28"/>
          <w:szCs w:val="28"/>
        </w:rPr>
        <w:t>органами муниципального финансового контроля в соответствии бюджетным кодексом РФ;</w:t>
      </w:r>
    </w:p>
    <w:p w:rsidR="00E71CE9" w:rsidRPr="0015716E" w:rsidRDefault="00E71CE9" w:rsidP="00E71C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16E">
        <w:rPr>
          <w:sz w:val="28"/>
          <w:szCs w:val="28"/>
        </w:rPr>
        <w:t>б) осуществл</w:t>
      </w:r>
      <w:r w:rsidR="00A04A17">
        <w:rPr>
          <w:sz w:val="28"/>
          <w:szCs w:val="28"/>
        </w:rPr>
        <w:t>ение</w:t>
      </w:r>
      <w:r w:rsidRPr="0015716E">
        <w:rPr>
          <w:sz w:val="28"/>
          <w:szCs w:val="28"/>
        </w:rPr>
        <w:t xml:space="preserve"> мониторинг</w:t>
      </w:r>
      <w:r w:rsidR="00A04A17">
        <w:rPr>
          <w:sz w:val="28"/>
          <w:szCs w:val="28"/>
        </w:rPr>
        <w:t>а</w:t>
      </w:r>
      <w:r w:rsidRPr="0015716E">
        <w:rPr>
          <w:sz w:val="28"/>
          <w:szCs w:val="28"/>
        </w:rPr>
        <w:t xml:space="preserve"> достижения показателя предоставления </w:t>
      </w:r>
      <w:r w:rsidR="00A04A17">
        <w:rPr>
          <w:sz w:val="28"/>
          <w:szCs w:val="28"/>
        </w:rPr>
        <w:t>субсидии</w:t>
      </w:r>
      <w:r w:rsidRPr="0015716E">
        <w:rPr>
          <w:sz w:val="28"/>
          <w:szCs w:val="28"/>
        </w:rPr>
        <w:t xml:space="preserve">, установленных Порядком предоставления гранта </w:t>
      </w:r>
      <w:r w:rsidR="005E797B">
        <w:rPr>
          <w:sz w:val="28"/>
          <w:szCs w:val="28"/>
        </w:rPr>
        <w:t xml:space="preserve">в форме субсидии </w:t>
      </w:r>
      <w:r w:rsidR="005E797B" w:rsidRPr="0015716E">
        <w:rPr>
          <w:sz w:val="28"/>
          <w:szCs w:val="28"/>
        </w:rPr>
        <w:t xml:space="preserve">и </w:t>
      </w:r>
      <w:r w:rsidR="005E797B">
        <w:rPr>
          <w:sz w:val="28"/>
          <w:szCs w:val="28"/>
        </w:rPr>
        <w:t>Соглашением</w:t>
      </w:r>
      <w:r w:rsidRPr="0015716E">
        <w:rPr>
          <w:sz w:val="28"/>
          <w:szCs w:val="28"/>
        </w:rPr>
        <w:t>, путем проведения плановых и (или) внеплановых проверок;</w:t>
      </w:r>
    </w:p>
    <w:p w:rsidR="00722CE6" w:rsidRPr="00FD1BAE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BAE">
        <w:rPr>
          <w:sz w:val="28"/>
          <w:szCs w:val="28"/>
        </w:rPr>
        <w:t>2</w:t>
      </w:r>
      <w:r w:rsidR="0015716E" w:rsidRPr="00FD1BAE">
        <w:rPr>
          <w:sz w:val="28"/>
          <w:szCs w:val="28"/>
        </w:rPr>
        <w:t>5</w:t>
      </w:r>
      <w:r w:rsidRPr="00FD1BAE">
        <w:rPr>
          <w:sz w:val="28"/>
          <w:szCs w:val="28"/>
        </w:rPr>
        <w:t xml:space="preserve">. </w:t>
      </w:r>
      <w:r w:rsidR="00837159" w:rsidRPr="00FD1BAE">
        <w:rPr>
          <w:sz w:val="28"/>
          <w:szCs w:val="28"/>
        </w:rPr>
        <w:t xml:space="preserve">Получатель Гранта </w:t>
      </w:r>
      <w:r w:rsidR="00722CE6" w:rsidRPr="00FD1BAE">
        <w:rPr>
          <w:sz w:val="28"/>
          <w:szCs w:val="28"/>
        </w:rPr>
        <w:t>по итогам реализации проекта в сроки, установленные Соглашением, должен представить в Отдел следующие отчеты:</w:t>
      </w:r>
    </w:p>
    <w:p w:rsidR="00722CE6" w:rsidRPr="0002666B" w:rsidRDefault="00B63C65" w:rsidP="005D198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BAE">
        <w:rPr>
          <w:rFonts w:ascii="Times New Roman" w:hAnsi="Times New Roman" w:cs="Times New Roman"/>
          <w:sz w:val="28"/>
          <w:szCs w:val="28"/>
        </w:rPr>
        <w:t>а) копии</w:t>
      </w:r>
      <w:r w:rsidR="00722CE6" w:rsidRPr="00FD1BAE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документов, подтверждающих несение финансовых расходов;</w:t>
      </w:r>
    </w:p>
    <w:p w:rsidR="00837159" w:rsidRDefault="00722CE6" w:rsidP="005D198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837159">
        <w:rPr>
          <w:sz w:val="28"/>
          <w:szCs w:val="28"/>
        </w:rPr>
        <w:t>б) аналитический отчет, документально подтверждающий да</w:t>
      </w:r>
      <w:r w:rsidR="00837159" w:rsidRPr="00837159">
        <w:rPr>
          <w:sz w:val="28"/>
          <w:szCs w:val="28"/>
        </w:rPr>
        <w:t xml:space="preserve">нные о ходе реализации </w:t>
      </w:r>
      <w:r w:rsidR="00837159" w:rsidRPr="0002666B">
        <w:rPr>
          <w:sz w:val="28"/>
          <w:szCs w:val="28"/>
        </w:rPr>
        <w:t>проекта</w:t>
      </w:r>
      <w:r w:rsidR="0002666B" w:rsidRPr="0002666B">
        <w:rPr>
          <w:sz w:val="28"/>
          <w:szCs w:val="28"/>
        </w:rPr>
        <w:t xml:space="preserve"> (Приложение </w:t>
      </w:r>
      <w:r w:rsidR="009864CE">
        <w:rPr>
          <w:sz w:val="28"/>
          <w:szCs w:val="28"/>
        </w:rPr>
        <w:t xml:space="preserve">№ </w:t>
      </w:r>
      <w:r w:rsidR="0002666B" w:rsidRPr="0002666B">
        <w:rPr>
          <w:sz w:val="28"/>
          <w:szCs w:val="28"/>
        </w:rPr>
        <w:t>3</w:t>
      </w:r>
      <w:r w:rsidR="0002666B">
        <w:rPr>
          <w:sz w:val="28"/>
          <w:szCs w:val="28"/>
        </w:rPr>
        <w:t>)</w:t>
      </w:r>
      <w:r w:rsidR="00FD1BAE">
        <w:rPr>
          <w:sz w:val="28"/>
          <w:szCs w:val="28"/>
        </w:rPr>
        <w:t>;</w:t>
      </w:r>
    </w:p>
    <w:p w:rsidR="00FD1BAE" w:rsidRPr="0002666B" w:rsidRDefault="00FD1BAE" w:rsidP="005D198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отчет о достижении установленных показателей, указанных в соглашении.</w:t>
      </w:r>
    </w:p>
    <w:p w:rsidR="00837159" w:rsidRPr="00594DD0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85812" w:rsidRPr="00594DD0">
        <w:rPr>
          <w:sz w:val="28"/>
          <w:szCs w:val="28"/>
        </w:rPr>
        <w:t xml:space="preserve">В случае неиспользования, </w:t>
      </w:r>
      <w:r w:rsidR="00722CE6" w:rsidRPr="00594DD0">
        <w:rPr>
          <w:sz w:val="28"/>
          <w:szCs w:val="28"/>
        </w:rPr>
        <w:t>либо нецелевого использования получателем Гранта средств Гранта</w:t>
      </w:r>
      <w:r w:rsidR="00932806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последний обязан возвратить неиспользованные или использованные не по целевому назначению средства Гранта в бюджет города в течение 10 дней с момента получения от Отдела соответствующего </w:t>
      </w:r>
      <w:r w:rsidR="00722CE6" w:rsidRPr="00594DD0">
        <w:rPr>
          <w:sz w:val="28"/>
          <w:szCs w:val="28"/>
        </w:rPr>
        <w:lastRenderedPageBreak/>
        <w:t>письменного требования.</w:t>
      </w:r>
    </w:p>
    <w:p w:rsidR="00837159" w:rsidRDefault="00594DD0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В случае отказа от добровольного возврата средств получателем Гранта предоставленные средства взыскиваются Отделом в судебном порядке.</w:t>
      </w:r>
    </w:p>
    <w:p w:rsidR="00344C9A" w:rsidRDefault="00344C9A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8</w:t>
      </w:r>
      <w:r>
        <w:rPr>
          <w:sz w:val="28"/>
          <w:szCs w:val="28"/>
        </w:rPr>
        <w:t>. Средства субсидии не могут быть использованы на:</w:t>
      </w:r>
    </w:p>
    <w:p w:rsidR="00344C9A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C9A">
        <w:rPr>
          <w:sz w:val="28"/>
          <w:szCs w:val="28"/>
        </w:rPr>
        <w:t>приобретение за счет средств субсидии, предоставленной в целях финансового обеспечения затрат Получателя</w:t>
      </w:r>
      <w:r w:rsidR="00F30873">
        <w:rPr>
          <w:sz w:val="28"/>
          <w:szCs w:val="28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A04A17">
        <w:rPr>
          <w:sz w:val="28"/>
          <w:szCs w:val="28"/>
        </w:rPr>
        <w:t>результатов</w:t>
      </w:r>
      <w:r w:rsidR="00F30873">
        <w:rPr>
          <w:sz w:val="28"/>
          <w:szCs w:val="28"/>
        </w:rPr>
        <w:t xml:space="preserve"> представления указанных средств иных операций, опред</w:t>
      </w:r>
      <w:r>
        <w:rPr>
          <w:sz w:val="28"/>
          <w:szCs w:val="28"/>
        </w:rPr>
        <w:t>еленных правовым актом;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расходы, связанные с текущей деятельностью организации, осуществлением предпринимательской деятельности и оказанием помощи коммерческим организациям;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финансовой помощи населению;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поддержку политических партий и компаний;</w:t>
      </w:r>
    </w:p>
    <w:p w:rsidR="00304079" w:rsidRDefault="00304079" w:rsidP="00344C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проведение митингов, демонстраций, пикетирования;</w:t>
      </w:r>
    </w:p>
    <w:p w:rsidR="00594E69" w:rsidRDefault="00EA3FF2" w:rsidP="00777C8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уплату штрафов.</w:t>
      </w:r>
    </w:p>
    <w:p w:rsidR="007B7B31" w:rsidRDefault="0094352C" w:rsidP="00594E69">
      <w:pPr>
        <w:widowControl w:val="0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9</w:t>
      </w:r>
      <w:r>
        <w:rPr>
          <w:sz w:val="28"/>
          <w:szCs w:val="28"/>
        </w:rPr>
        <w:t xml:space="preserve">. Перечисление субсидии осуществляется </w:t>
      </w:r>
      <w:r w:rsidR="006A7AA9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>на расчетный</w:t>
      </w:r>
      <w:r w:rsidR="00142CE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7B7B31" w:rsidRDefault="00777C8B" w:rsidP="007B7B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B7B31">
        <w:rPr>
          <w:sz w:val="28"/>
          <w:szCs w:val="28"/>
        </w:rPr>
        <w:t xml:space="preserve"> </w:t>
      </w:r>
      <w:r w:rsidR="007B7B31" w:rsidRPr="007B7B31">
        <w:rPr>
          <w:sz w:val="28"/>
          <w:szCs w:val="28"/>
        </w:rPr>
        <w:t xml:space="preserve">В случае если получатель субсидии был призван на военную службу по мобилизации, что приведет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отдел до которого доведены лимиты бюджетных обязательств на предоставление субсидий на соответствующий финансовый год, вправе принять решение о продления сроков достижения результатов предоставления субсидии </w:t>
      </w:r>
      <w:r w:rsidR="00142CED">
        <w:rPr>
          <w:sz w:val="28"/>
          <w:szCs w:val="28"/>
        </w:rPr>
        <w:t xml:space="preserve">                     </w:t>
      </w:r>
      <w:r w:rsidR="007B7B31" w:rsidRPr="007B7B31">
        <w:rPr>
          <w:sz w:val="28"/>
          <w:szCs w:val="28"/>
        </w:rPr>
        <w:t>без изменения размера субсидии, до окончания военной службы получателя.</w:t>
      </w:r>
    </w:p>
    <w:p w:rsidR="00DC5D25" w:rsidRPr="00594DD0" w:rsidRDefault="0015716E" w:rsidP="00594D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="002175C7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594DD0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837159" w:rsidRPr="00594DD0">
        <w:rPr>
          <w:color w:val="2D2D2D"/>
          <w:spacing w:val="2"/>
          <w:sz w:val="28"/>
          <w:szCs w:val="28"/>
          <w:shd w:val="clear" w:color="auto" w:fill="FFFFFF"/>
        </w:rPr>
        <w:t>Контроль</w:t>
      </w:r>
      <w:r w:rsidR="003867DE">
        <w:rPr>
          <w:color w:val="2D2D2D"/>
          <w:spacing w:val="2"/>
          <w:sz w:val="28"/>
          <w:szCs w:val="28"/>
          <w:shd w:val="clear" w:color="auto" w:fill="FFFFFF"/>
        </w:rPr>
        <w:t xml:space="preserve"> за соблюдением условий 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и порядка предоставления субсидий и ответственности за их нарушение осуществляют отдел, финансовое управление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6222F9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администрации </w:t>
      </w:r>
      <w:r w:rsidR="00D21FE7" w:rsidRPr="00594DD0">
        <w:rPr>
          <w:color w:val="2D2D2D"/>
          <w:spacing w:val="2"/>
          <w:sz w:val="28"/>
          <w:szCs w:val="28"/>
          <w:shd w:val="clear" w:color="auto" w:fill="FFFFFF"/>
        </w:rPr>
        <w:t>г.</w:t>
      </w:r>
      <w:r w:rsidR="00877C4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>Лесосибирска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, контрольно-счётная палата города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 Лесосибирска</w:t>
      </w:r>
      <w:r w:rsidR="0057788A">
        <w:rPr>
          <w:color w:val="2D2D2D"/>
          <w:spacing w:val="2"/>
          <w:sz w:val="28"/>
          <w:szCs w:val="28"/>
          <w:shd w:val="clear" w:color="auto" w:fill="FFFFFF"/>
        </w:rPr>
        <w:t xml:space="preserve"> в рамках своих полномочий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D5620E" w:rsidRDefault="00D5620E" w:rsidP="00222FBA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FD6675" w:rsidRDefault="00FD6675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708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142CED">
      <w:pPr>
        <w:spacing w:line="259" w:lineRule="auto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№1 к порядку </w:t>
      </w:r>
    </w:p>
    <w:p w:rsidR="002A79D1" w:rsidRPr="002A79D1" w:rsidRDefault="002A79D1" w:rsidP="00142CED">
      <w:pPr>
        <w:spacing w:line="259" w:lineRule="auto"/>
        <w:ind w:left="5670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предоставления гранта в форме субсидии индивидуальным участникам в рамках городского конкурса молодежных проектов «Инициатива»</w:t>
      </w:r>
    </w:p>
    <w:p w:rsidR="002A79D1" w:rsidRPr="0027082B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ЗАЯВКА УЧАСТНИКА*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2A79D1">
        <w:rPr>
          <w:rFonts w:eastAsia="Calibri"/>
          <w:lang w:eastAsia="en-US"/>
        </w:rPr>
        <w:t>Фамилия, Имя, Отчество __________________________________________________________________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5207"/>
      </w:tblGrid>
      <w:tr w:rsidR="002A79D1" w:rsidRPr="002A79D1" w:rsidTr="00D30D5A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КОНТАКТНАЯ ИНФОРМАЦИЯ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Электронная почта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Домашний адрес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ЛИЧНЫЕ ДАННЫЕ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Дата рождения (чч.мм.гггг)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Паспортные данные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28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 xml:space="preserve">ФЛАГМАНСКИЕ ПРОГРАММЫ 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В деятельности  каких  муниципальных штабов  Флагманских программ вы принимаете участие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В каких  Краевых мероприятий Флагманских программ вы участвовали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МЕСТО УЧЁБЫ/РАБОТЫ</w:t>
            </w: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Учебное заведение / Организация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Класс / группа / Должность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327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D30D5A">
        <w:trPr>
          <w:trHeight w:val="528"/>
        </w:trPr>
        <w:tc>
          <w:tcPr>
            <w:tcW w:w="4325" w:type="dxa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ПРОЕКТНАЯ ИДЕЯ</w:t>
            </w:r>
          </w:p>
        </w:tc>
        <w:tc>
          <w:tcPr>
            <w:tcW w:w="5245" w:type="dxa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7A67BB">
        <w:trPr>
          <w:trHeight w:val="528"/>
        </w:trPr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lastRenderedPageBreak/>
              <w:t>Название проекта, который я представляю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7A67BB">
        <w:trPr>
          <w:trHeight w:val="528"/>
        </w:trPr>
        <w:tc>
          <w:tcPr>
            <w:tcW w:w="4325" w:type="dxa"/>
            <w:tcBorders>
              <w:bottom w:val="single" w:sz="4" w:space="0" w:color="auto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Цель (Какова моя личная цель воплощения данной идеи, зачем мне это надо, почему мне это интересно)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67BB" w:rsidRPr="002A79D1" w:rsidTr="007A67BB">
        <w:trPr>
          <w:trHeight w:val="528"/>
        </w:trPr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7BB" w:rsidRPr="002A79D1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 w:bidi="ru-RU"/>
              </w:rPr>
              <w:t>С</w:t>
            </w:r>
            <w:r w:rsidRPr="007A67BB">
              <w:rPr>
                <w:rFonts w:eastAsia="Calibri"/>
                <w:lang w:eastAsia="en-US" w:bidi="ru-RU"/>
              </w:rPr>
      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заявки, иной информации об участнике отбора, связанной с соответствующим отбором</w:t>
            </w:r>
            <w:r>
              <w:rPr>
                <w:rFonts w:eastAsia="Calibri"/>
                <w:lang w:eastAsia="en-US" w:bidi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7BB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«___»_____________</w:t>
            </w:r>
          </w:p>
          <w:p w:rsidR="007A67BB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  <w:p w:rsidR="007A67BB" w:rsidRPr="002A79D1" w:rsidRDefault="007A67BB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______________/______________________/</w:t>
            </w: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* Оформляется РУКОВОДИТЕЛЕМ проектной команды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42CED" w:rsidRDefault="00142CED" w:rsidP="002A79D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A79D1">
        <w:rPr>
          <w:rFonts w:eastAsia="Calibri"/>
          <w:sz w:val="28"/>
          <w:szCs w:val="28"/>
          <w:lang w:eastAsia="en-US"/>
        </w:rPr>
        <w:t xml:space="preserve"> к порядку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предоставления гранта в форме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субсидии индивидуальным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участникам в рамках городского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конкурса молодежных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проектов «Инициатива»</w:t>
      </w:r>
    </w:p>
    <w:p w:rsidR="002A79D1" w:rsidRPr="002A79D1" w:rsidRDefault="002A79D1" w:rsidP="002A79D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Городской конкурс молодежных проектов «Инициатива» 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ПАСПОРТ ПРОЕКТА*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511"/>
        <w:gridCol w:w="1937"/>
        <w:gridCol w:w="1683"/>
      </w:tblGrid>
      <w:tr w:rsidR="002A79D1" w:rsidRPr="002A79D1" w:rsidTr="002A79D1">
        <w:trPr>
          <w:trHeight w:val="459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ПРОЕКТНАЯ ИДЕЯ</w:t>
            </w: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НАЗВАНИЕ ПРОЕКТА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НОМИНИЦИЯ КОНКУРСА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СТАТУС ПРОЕКТА (заявлен, реализуется, реализован)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КРАТКОЕ ОПИСАНИЕ ИДЕИ (АННОТАЦИЯ ПРОЕКТА)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3-5 предложений о том, в чем суть вашей идеи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413"/>
        </w:trPr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ЦЕЛЬ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Зачем Вы хотите воплотить эту идею?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МЕХАНИЗМ РЕАЛИЗАЦИИ ИДЕИ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Последовательный набор Ваших действий для того, чтобы реализовать проект. Другими словами: что и в каком порядке Вы будете делать,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чтобы воплотить идею на 100 %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ВРЕМЯ РЕАЛИЗАЦИИ ИДЕИ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Сколько времени займёт вся работа от самого начала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 до достижения 100 % результата?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РЕЗУЛЬТАТ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Как Вы поймёте, что идея полностью воплощена?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ГЕОГРАФИЯ ПРОЕКТА</w:t>
            </w:r>
          </w:p>
        </w:tc>
      </w:tr>
      <w:tr w:rsidR="002A79D1" w:rsidRPr="002A79D1" w:rsidTr="00D30D5A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lastRenderedPageBreak/>
              <w:t>На какую территорию будет распространен Ваш проект?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РЕСУРСЫ, НЕОБХОДИМЫЕ ДЛЯ РЕАЛИЗАЦИИ ИДЕИ</w:t>
            </w: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МАТЕРИАЛЬНЫЕ РЕСУРСЫ</w:t>
            </w: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Всё то, что можно приобрести: товары, вещи, материалы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Цена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Количество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(для штучного товара)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Ориентировочная стоимость (в рублях)</w:t>
            </w: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11" w:type="dxa"/>
            <w:shd w:val="clear" w:color="auto" w:fill="FFFFFF"/>
            <w:vAlign w:val="center"/>
          </w:tcPr>
          <w:p w:rsidR="0027082B" w:rsidRPr="002A79D1" w:rsidRDefault="0027082B" w:rsidP="0027082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АДМИНИСТРАТИВНЫЕ РЕСУРСЫ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Различные согласования, разрешения, поддержка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со стороны власти, организаторов проекта, руководителей учреждений  и проч.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КАДРОВЫЙ РЕСУРС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Конкретные люди, специалисты, помощь которых Вам необходима,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 которые отсутствуют в Вашей команде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ИНЫЕ РЕСУРСЫ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Транспорт, территория / помещения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 прочие виды ресурсов, неописанные ранее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СТОИМОСТЬ ПРОЕКТА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Сколько, по Вашим подсчетам, всё это стоит: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имеющаяся сумма, запрашиваемая сумма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9668" w:type="dxa"/>
            <w:gridSpan w:val="4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КОМАНДА ПРОЕКТА</w:t>
            </w: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Члены проектной команды, которые поедут представлять идею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 Перечислите КАЖДОГО члена Вашей команды и их функционала в проекте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2A79D1">
        <w:trPr>
          <w:trHeight w:val="597"/>
        </w:trPr>
        <w:tc>
          <w:tcPr>
            <w:tcW w:w="4537" w:type="dxa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Какое учреждение / организацию Вы представляете?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lastRenderedPageBreak/>
              <w:t>Место учебы, работы руководителя</w:t>
            </w:r>
          </w:p>
        </w:tc>
        <w:tc>
          <w:tcPr>
            <w:tcW w:w="5131" w:type="dxa"/>
            <w:gridSpan w:val="3"/>
            <w:shd w:val="clear" w:color="auto" w:fill="FFFFFF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Кто является руководителем Вашей команды? </w:t>
            </w:r>
          </w:p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Ф.И.О. полностью, профиль в социальной сети </w:t>
            </w:r>
            <w:r w:rsidRPr="002A79D1">
              <w:rPr>
                <w:rFonts w:eastAsia="Calibri"/>
                <w:lang w:val="en-US" w:eastAsia="en-US"/>
              </w:rPr>
              <w:t>VK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rPr>
          <w:trHeight w:val="597"/>
        </w:trPr>
        <w:tc>
          <w:tcPr>
            <w:tcW w:w="4537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Контактный телефон Руководителя команды</w:t>
            </w:r>
          </w:p>
        </w:tc>
        <w:tc>
          <w:tcPr>
            <w:tcW w:w="5131" w:type="dxa"/>
            <w:gridSpan w:val="3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* </w:t>
      </w:r>
      <w:r w:rsidRPr="002A79D1">
        <w:rPr>
          <w:rFonts w:eastAsia="Calibri"/>
          <w:lang w:eastAsia="en-US"/>
        </w:rPr>
        <w:t>Каждой проектной командой (которая может состоять из нескольких участников) оформляется 1 паспорт для их проекта.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Для лиц старше 18 лет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Я, __________________________________________________________________________________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вносимых в паспорт проекта моих персональных данных.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«     » _________2023                         /_______________/______________________/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 xml:space="preserve">              (дата)                                             (подпись )                 (расшифровка)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Для несовершеннолетних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 xml:space="preserve">Я,_____________________________________________________________, 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законный представитель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_______________________________________________________________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вносимых в паспорт проекта  персональных данных моего несовершеннолетнего ребенка.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«     » _________2023                         /_______________/______________________/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 xml:space="preserve">              (дата)                                             (подпись )                 (расшифровка)</w:t>
      </w: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*Выбрать одно из согласий на обработку данных в зависимости от возраста.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121A87">
        <w:rPr>
          <w:rFonts w:eastAsia="Calibri"/>
          <w:sz w:val="28"/>
          <w:szCs w:val="28"/>
          <w:lang w:eastAsia="en-US"/>
        </w:rPr>
        <w:t>3</w:t>
      </w:r>
      <w:r w:rsidRPr="002A79D1">
        <w:rPr>
          <w:rFonts w:eastAsia="Calibri"/>
          <w:sz w:val="28"/>
          <w:szCs w:val="28"/>
          <w:lang w:eastAsia="en-US"/>
        </w:rPr>
        <w:t xml:space="preserve"> к порядку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предоставления гранта в форме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субсидии индивидуальным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участникам в рамках городского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 xml:space="preserve">конкурса молодежных </w:t>
      </w:r>
    </w:p>
    <w:p w:rsidR="002A79D1" w:rsidRPr="002A79D1" w:rsidRDefault="002A79D1" w:rsidP="00142CED">
      <w:pPr>
        <w:spacing w:line="259" w:lineRule="auto"/>
        <w:ind w:left="5103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проектов «Инициатива»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Городской конкурс молодежных проектов «Инициатива»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A79D1">
        <w:rPr>
          <w:rFonts w:eastAsia="Calibri"/>
          <w:sz w:val="28"/>
          <w:szCs w:val="28"/>
          <w:lang w:eastAsia="en-US"/>
        </w:rPr>
        <w:t>ОТЧЕТ О РЕАЛИЗАЦИИ ПРОЕКТА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2A79D1">
        <w:rPr>
          <w:rFonts w:eastAsia="Calibri"/>
          <w:lang w:eastAsia="en-US"/>
        </w:rPr>
        <w:t>Название проекта ____________________________________________________________________________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2A79D1">
        <w:rPr>
          <w:rFonts w:eastAsia="Calibri"/>
          <w:lang w:eastAsia="en-US"/>
        </w:rPr>
        <w:t>Авторы проекта      ___________________________________________________________________________</w:t>
      </w:r>
      <w:r w:rsidR="00D30D5A">
        <w:rPr>
          <w:rFonts w:eastAsia="Calibri"/>
          <w:lang w:eastAsia="en-US"/>
        </w:rPr>
        <w:t>_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5110"/>
      </w:tblGrid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val="en-US" w:eastAsia="en-US"/>
              </w:rPr>
              <w:t xml:space="preserve">ОБЩАЯ </w:t>
            </w:r>
            <w:r w:rsidRPr="002A79D1">
              <w:rPr>
                <w:rFonts w:eastAsia="Calibri"/>
                <w:b/>
                <w:lang w:eastAsia="en-US"/>
              </w:rPr>
              <w:t>ИНФОРМАЦИЯ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Срок реализации проекта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Где был реализован проект (территория,  учреждение)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СУТЬ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Цели проекта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Результаты реализации проекта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left w:val="nil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УЧАСТНИКИ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Количество участников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Средний возраст участников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КОМАНДА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Кто реализовывал проект (опишите каждого участника команды: ФИО, </w:t>
            </w:r>
            <w:r w:rsidRPr="002A79D1">
              <w:rPr>
                <w:rFonts w:eastAsia="Calibri"/>
                <w:lang w:eastAsia="en-US"/>
              </w:rPr>
              <w:lastRenderedPageBreak/>
              <w:t>«должность в проекте», где учится / работает)</w:t>
            </w:r>
          </w:p>
        </w:tc>
        <w:tc>
          <w:tcPr>
            <w:tcW w:w="524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5108"/>
      </w:tblGrid>
      <w:tr w:rsidR="002A79D1" w:rsidRPr="002A79D1" w:rsidTr="00D30D5A">
        <w:tc>
          <w:tcPr>
            <w:tcW w:w="9570" w:type="dxa"/>
            <w:gridSpan w:val="2"/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РЕАЛИЗАЦИЯ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Что больше всего порадовало при реализации проекта?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С какими проблемами пришлось столкнуться?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Как удалось решить эти проблемы?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Хотелось бы Вам заниматься этим проектом дальше?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Что необходимо для развития проекта в следующем году?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b/>
                <w:lang w:eastAsia="en-US"/>
              </w:rPr>
              <w:t>РЕЗУЛЬТАТЫ ПРОЕКТА</w:t>
            </w: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 xml:space="preserve">Количественные результаты 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A79D1" w:rsidRPr="002A79D1" w:rsidTr="00D30D5A">
        <w:tc>
          <w:tcPr>
            <w:tcW w:w="4325" w:type="dxa"/>
            <w:vAlign w:val="center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A79D1">
              <w:rPr>
                <w:rFonts w:eastAsia="Calibri"/>
                <w:lang w:eastAsia="en-US"/>
              </w:rPr>
              <w:t>Качественные результаты</w:t>
            </w:r>
          </w:p>
        </w:tc>
        <w:tc>
          <w:tcPr>
            <w:tcW w:w="5245" w:type="dxa"/>
          </w:tcPr>
          <w:p w:rsidR="002A79D1" w:rsidRPr="002A79D1" w:rsidRDefault="002A79D1" w:rsidP="002A79D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  <w:r w:rsidRPr="002A79D1">
        <w:rPr>
          <w:rFonts w:eastAsia="Calibri"/>
          <w:lang w:eastAsia="en-US"/>
        </w:rPr>
        <w:t>Дата составления отчета:                                                        Отчет составил(а):</w:t>
      </w: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lang w:eastAsia="en-US"/>
        </w:rPr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2A79D1" w:rsidRDefault="002A79D1" w:rsidP="002A79D1">
      <w:pPr>
        <w:ind w:right="99"/>
        <w:jc w:val="right"/>
      </w:pPr>
    </w:p>
    <w:p w:rsidR="00121A87" w:rsidRDefault="00121A87" w:rsidP="002A79D1">
      <w:pPr>
        <w:ind w:right="99"/>
        <w:jc w:val="right"/>
      </w:pPr>
    </w:p>
    <w:p w:rsidR="0027082B" w:rsidRDefault="0027082B" w:rsidP="002A79D1">
      <w:pPr>
        <w:ind w:right="99"/>
        <w:jc w:val="right"/>
      </w:pPr>
    </w:p>
    <w:p w:rsidR="0027082B" w:rsidRDefault="0027082B" w:rsidP="002A79D1">
      <w:pPr>
        <w:ind w:right="99"/>
        <w:jc w:val="right"/>
      </w:pPr>
    </w:p>
    <w:p w:rsidR="00142CED" w:rsidRDefault="00142CED" w:rsidP="002A79D1">
      <w:pPr>
        <w:ind w:right="99"/>
        <w:jc w:val="right"/>
      </w:pPr>
    </w:p>
    <w:p w:rsidR="00142CED" w:rsidRPr="00683DEF" w:rsidRDefault="00142CED" w:rsidP="00142CED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142CED" w:rsidRPr="00683DEF" w:rsidRDefault="00142CED" w:rsidP="00142CED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42CED" w:rsidRPr="00683DEF" w:rsidRDefault="00142CED" w:rsidP="00142CED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42CED" w:rsidRDefault="00142CED" w:rsidP="00142CED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12.05.2023 № 661</w:t>
      </w:r>
    </w:p>
    <w:p w:rsidR="002A79D1" w:rsidRDefault="002A79D1" w:rsidP="002A79D1">
      <w:pPr>
        <w:jc w:val="center"/>
        <w:rPr>
          <w:sz w:val="28"/>
          <w:szCs w:val="28"/>
        </w:rPr>
      </w:pPr>
    </w:p>
    <w:p w:rsidR="002A79D1" w:rsidRPr="008746ED" w:rsidRDefault="002A79D1" w:rsidP="002A79D1">
      <w:pPr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СОСТАВ КОНКУРСНОЙ КОМИССИИ</w:t>
      </w:r>
    </w:p>
    <w:p w:rsidR="002A79D1" w:rsidRPr="008746ED" w:rsidRDefault="002A79D1" w:rsidP="002A79D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83"/>
      </w:tblGrid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Ольга Юрьевна 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47A29">
              <w:rPr>
                <w:sz w:val="28"/>
                <w:szCs w:val="28"/>
              </w:rPr>
              <w:t>заместитель главы города по социальным вопросам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Шайхутдинова Юлия Ахматовна</w:t>
            </w:r>
          </w:p>
        </w:tc>
        <w:tc>
          <w:tcPr>
            <w:tcW w:w="4683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спорта и молодежной политики, секретарь комиссии; 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Гимальдинова Залида Рахимулловна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- директор МБУ «Молодёжный центр»</w:t>
            </w:r>
            <w:r>
              <w:rPr>
                <w:sz w:val="28"/>
                <w:szCs w:val="28"/>
              </w:rPr>
              <w:t>;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Нина Леонидовна</w:t>
            </w:r>
          </w:p>
        </w:tc>
        <w:tc>
          <w:tcPr>
            <w:tcW w:w="4683" w:type="dxa"/>
          </w:tcPr>
          <w:p w:rsidR="002A79D1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образования;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Матакина Ольга Владимировна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- начальник отдела спорта и молодежной политики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Петренко Евгений Александрович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 xml:space="preserve"> - депутат Законодательного собрания Красноярского края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Петраки Екатерина Анатольевна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Pr="008746ED">
              <w:rPr>
                <w:sz w:val="28"/>
                <w:szCs w:val="28"/>
              </w:rPr>
              <w:t xml:space="preserve"> ресурсного центра поддержки СОНКО</w:t>
            </w:r>
            <w:r>
              <w:rPr>
                <w:sz w:val="28"/>
                <w:szCs w:val="28"/>
              </w:rPr>
              <w:t xml:space="preserve"> г. Лесосибирска;</w:t>
            </w: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 Сергей Николаевич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 w:rsidRPr="008746ED">
              <w:rPr>
                <w:sz w:val="28"/>
                <w:szCs w:val="28"/>
              </w:rPr>
              <w:t>- председатель Лесосибирского городского Совета депутатов</w:t>
            </w:r>
            <w:r w:rsidR="00142CED">
              <w:rPr>
                <w:sz w:val="28"/>
                <w:szCs w:val="28"/>
              </w:rPr>
              <w:t xml:space="preserve">               </w:t>
            </w:r>
            <w:r w:rsidR="0027082B" w:rsidRPr="0027082B">
              <w:rPr>
                <w:sz w:val="28"/>
                <w:szCs w:val="28"/>
              </w:rPr>
              <w:t>(по согласованию);</w:t>
            </w:r>
          </w:p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  <w:tr w:rsidR="002A79D1" w:rsidRPr="008746ED" w:rsidTr="00D30D5A">
        <w:tc>
          <w:tcPr>
            <w:tcW w:w="4662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эксперты по согласованию</w:t>
            </w:r>
          </w:p>
        </w:tc>
        <w:tc>
          <w:tcPr>
            <w:tcW w:w="4683" w:type="dxa"/>
          </w:tcPr>
          <w:p w:rsidR="002A79D1" w:rsidRPr="008746ED" w:rsidRDefault="002A79D1" w:rsidP="00D30D5A">
            <w:pPr>
              <w:rPr>
                <w:sz w:val="28"/>
                <w:szCs w:val="28"/>
              </w:rPr>
            </w:pPr>
          </w:p>
        </w:tc>
      </w:tr>
    </w:tbl>
    <w:p w:rsidR="002A79D1" w:rsidRDefault="002A79D1" w:rsidP="002A79D1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2A79D1" w:rsidRPr="002A79D1" w:rsidRDefault="002A79D1" w:rsidP="002A79D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A79D1" w:rsidRDefault="002A79D1" w:rsidP="002A79D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2A79D1" w:rsidSect="00F3514B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07" w:rsidRDefault="00184207" w:rsidP="00222FBA">
      <w:r>
        <w:separator/>
      </w:r>
    </w:p>
  </w:endnote>
  <w:endnote w:type="continuationSeparator" w:id="0">
    <w:p w:rsidR="00184207" w:rsidRDefault="00184207" w:rsidP="0022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07" w:rsidRDefault="00184207" w:rsidP="00222FBA">
      <w:r>
        <w:separator/>
      </w:r>
    </w:p>
  </w:footnote>
  <w:footnote w:type="continuationSeparator" w:id="0">
    <w:p w:rsidR="00184207" w:rsidRDefault="00184207" w:rsidP="0022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6E2480A"/>
    <w:multiLevelType w:val="hybridMultilevel"/>
    <w:tmpl w:val="C41CFFC0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734E3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E94A0C"/>
    <w:multiLevelType w:val="hybridMultilevel"/>
    <w:tmpl w:val="D84A158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C4721F"/>
    <w:multiLevelType w:val="hybridMultilevel"/>
    <w:tmpl w:val="E140D5BA"/>
    <w:lvl w:ilvl="0" w:tplc="C5B0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B4144"/>
    <w:multiLevelType w:val="hybridMultilevel"/>
    <w:tmpl w:val="2B863C4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D802F9"/>
    <w:multiLevelType w:val="hybridMultilevel"/>
    <w:tmpl w:val="9342F3B8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5B732E"/>
    <w:multiLevelType w:val="multilevel"/>
    <w:tmpl w:val="05D640C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FE360A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7BA5081"/>
    <w:multiLevelType w:val="hybridMultilevel"/>
    <w:tmpl w:val="A164E0AA"/>
    <w:lvl w:ilvl="0" w:tplc="FD6A969E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B342C12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515A03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39C2AF1"/>
    <w:multiLevelType w:val="hybridMultilevel"/>
    <w:tmpl w:val="1CD80392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BE6332"/>
    <w:multiLevelType w:val="hybridMultilevel"/>
    <w:tmpl w:val="D234B798"/>
    <w:lvl w:ilvl="0" w:tplc="C5B0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0B36C8"/>
    <w:multiLevelType w:val="hybridMultilevel"/>
    <w:tmpl w:val="AF74A762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7C4E1E"/>
    <w:multiLevelType w:val="hybridMultilevel"/>
    <w:tmpl w:val="4E545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A2"/>
    <w:multiLevelType w:val="hybridMultilevel"/>
    <w:tmpl w:val="906CED7E"/>
    <w:lvl w:ilvl="0" w:tplc="85BE2EC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BF7032C"/>
    <w:multiLevelType w:val="hybridMultilevel"/>
    <w:tmpl w:val="978C537E"/>
    <w:lvl w:ilvl="0" w:tplc="FF1C96E8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F50564"/>
    <w:multiLevelType w:val="hybridMultilevel"/>
    <w:tmpl w:val="ECB6991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9C6FA7"/>
    <w:multiLevelType w:val="hybridMultilevel"/>
    <w:tmpl w:val="6186E4A0"/>
    <w:lvl w:ilvl="0" w:tplc="C5B08C46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F9004CE"/>
    <w:multiLevelType w:val="hybridMultilevel"/>
    <w:tmpl w:val="9C38A3EA"/>
    <w:lvl w:ilvl="0" w:tplc="47B680EE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54173454"/>
    <w:multiLevelType w:val="hybridMultilevel"/>
    <w:tmpl w:val="74AA0874"/>
    <w:lvl w:ilvl="0" w:tplc="FF1C96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0CE1C24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962995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53A2A45"/>
    <w:multiLevelType w:val="hybridMultilevel"/>
    <w:tmpl w:val="427C0E08"/>
    <w:lvl w:ilvl="0" w:tplc="BB66C29A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7CA643E"/>
    <w:multiLevelType w:val="hybridMultilevel"/>
    <w:tmpl w:val="83166670"/>
    <w:lvl w:ilvl="0" w:tplc="4E4660A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8C15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0F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20"/>
  </w:num>
  <w:num w:numId="5">
    <w:abstractNumId w:val="16"/>
  </w:num>
  <w:num w:numId="6">
    <w:abstractNumId w:val="15"/>
  </w:num>
  <w:num w:numId="7">
    <w:abstractNumId w:val="10"/>
  </w:num>
  <w:num w:numId="8">
    <w:abstractNumId w:val="22"/>
  </w:num>
  <w:num w:numId="9">
    <w:abstractNumId w:val="2"/>
  </w:num>
  <w:num w:numId="10">
    <w:abstractNumId w:val="26"/>
  </w:num>
  <w:num w:numId="11">
    <w:abstractNumId w:val="27"/>
  </w:num>
  <w:num w:numId="12">
    <w:abstractNumId w:val="21"/>
  </w:num>
  <w:num w:numId="13">
    <w:abstractNumId w:val="17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19"/>
  </w:num>
  <w:num w:numId="19">
    <w:abstractNumId w:val="14"/>
  </w:num>
  <w:num w:numId="20">
    <w:abstractNumId w:val="11"/>
  </w:num>
  <w:num w:numId="21">
    <w:abstractNumId w:val="23"/>
  </w:num>
  <w:num w:numId="22">
    <w:abstractNumId w:val="8"/>
  </w:num>
  <w:num w:numId="23">
    <w:abstractNumId w:val="3"/>
  </w:num>
  <w:num w:numId="24">
    <w:abstractNumId w:val="18"/>
  </w:num>
  <w:num w:numId="25">
    <w:abstractNumId w:val="5"/>
  </w:num>
  <w:num w:numId="26">
    <w:abstractNumId w:val="6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E6"/>
    <w:rsid w:val="000103E4"/>
    <w:rsid w:val="000244A2"/>
    <w:rsid w:val="0002666B"/>
    <w:rsid w:val="00036F9F"/>
    <w:rsid w:val="00046B1B"/>
    <w:rsid w:val="000602C4"/>
    <w:rsid w:val="0008029F"/>
    <w:rsid w:val="00080D50"/>
    <w:rsid w:val="00082EDF"/>
    <w:rsid w:val="00092830"/>
    <w:rsid w:val="00093175"/>
    <w:rsid w:val="00095607"/>
    <w:rsid w:val="000A1AEB"/>
    <w:rsid w:val="000A51EB"/>
    <w:rsid w:val="000B2916"/>
    <w:rsid w:val="000B6E2D"/>
    <w:rsid w:val="000E1360"/>
    <w:rsid w:val="000E43FC"/>
    <w:rsid w:val="000E5D41"/>
    <w:rsid w:val="000E711A"/>
    <w:rsid w:val="000F0D81"/>
    <w:rsid w:val="000F1810"/>
    <w:rsid w:val="000F7972"/>
    <w:rsid w:val="00103EF2"/>
    <w:rsid w:val="001167E3"/>
    <w:rsid w:val="00117E26"/>
    <w:rsid w:val="00121A87"/>
    <w:rsid w:val="00126993"/>
    <w:rsid w:val="00126DC5"/>
    <w:rsid w:val="001345C4"/>
    <w:rsid w:val="001369D8"/>
    <w:rsid w:val="0014133A"/>
    <w:rsid w:val="001428C5"/>
    <w:rsid w:val="00142A60"/>
    <w:rsid w:val="00142CED"/>
    <w:rsid w:val="001468C6"/>
    <w:rsid w:val="00156766"/>
    <w:rsid w:val="0015716E"/>
    <w:rsid w:val="00157D70"/>
    <w:rsid w:val="00160780"/>
    <w:rsid w:val="00162C79"/>
    <w:rsid w:val="00184207"/>
    <w:rsid w:val="0019466F"/>
    <w:rsid w:val="001A0BFD"/>
    <w:rsid w:val="001A3765"/>
    <w:rsid w:val="001B45F5"/>
    <w:rsid w:val="001B7D31"/>
    <w:rsid w:val="001C189D"/>
    <w:rsid w:val="001C6D45"/>
    <w:rsid w:val="001D2432"/>
    <w:rsid w:val="001D7F68"/>
    <w:rsid w:val="001E3D36"/>
    <w:rsid w:val="001F1A6A"/>
    <w:rsid w:val="00201E76"/>
    <w:rsid w:val="002042B4"/>
    <w:rsid w:val="00214825"/>
    <w:rsid w:val="002175C7"/>
    <w:rsid w:val="00217935"/>
    <w:rsid w:val="00222FBA"/>
    <w:rsid w:val="00223170"/>
    <w:rsid w:val="002302AE"/>
    <w:rsid w:val="002509DB"/>
    <w:rsid w:val="002549BD"/>
    <w:rsid w:val="0027082B"/>
    <w:rsid w:val="00275E6D"/>
    <w:rsid w:val="00276421"/>
    <w:rsid w:val="002827DD"/>
    <w:rsid w:val="002835FE"/>
    <w:rsid w:val="0029041A"/>
    <w:rsid w:val="00290B38"/>
    <w:rsid w:val="002926CF"/>
    <w:rsid w:val="00293526"/>
    <w:rsid w:val="002A3870"/>
    <w:rsid w:val="002A4071"/>
    <w:rsid w:val="002A5773"/>
    <w:rsid w:val="002A79D1"/>
    <w:rsid w:val="002B28D0"/>
    <w:rsid w:val="002C262F"/>
    <w:rsid w:val="002D0506"/>
    <w:rsid w:val="002D4BFC"/>
    <w:rsid w:val="00304079"/>
    <w:rsid w:val="00311CE9"/>
    <w:rsid w:val="003157A6"/>
    <w:rsid w:val="003249F4"/>
    <w:rsid w:val="00336869"/>
    <w:rsid w:val="0034293D"/>
    <w:rsid w:val="00344C9A"/>
    <w:rsid w:val="00347558"/>
    <w:rsid w:val="0035292C"/>
    <w:rsid w:val="00370BD6"/>
    <w:rsid w:val="0037394D"/>
    <w:rsid w:val="00383742"/>
    <w:rsid w:val="003867DE"/>
    <w:rsid w:val="00394E50"/>
    <w:rsid w:val="003957C2"/>
    <w:rsid w:val="00395A7F"/>
    <w:rsid w:val="003A2B38"/>
    <w:rsid w:val="003B4D6A"/>
    <w:rsid w:val="003B6408"/>
    <w:rsid w:val="003B7C26"/>
    <w:rsid w:val="003C0355"/>
    <w:rsid w:val="003C5135"/>
    <w:rsid w:val="003D00F1"/>
    <w:rsid w:val="003E0A3C"/>
    <w:rsid w:val="003E4A81"/>
    <w:rsid w:val="003F3561"/>
    <w:rsid w:val="003F4977"/>
    <w:rsid w:val="0040105F"/>
    <w:rsid w:val="00411272"/>
    <w:rsid w:val="00417C28"/>
    <w:rsid w:val="00417E70"/>
    <w:rsid w:val="00420018"/>
    <w:rsid w:val="00426D24"/>
    <w:rsid w:val="004362D5"/>
    <w:rsid w:val="00445686"/>
    <w:rsid w:val="00450190"/>
    <w:rsid w:val="004526FD"/>
    <w:rsid w:val="00460BF5"/>
    <w:rsid w:val="00464D81"/>
    <w:rsid w:val="00471267"/>
    <w:rsid w:val="00471DBD"/>
    <w:rsid w:val="00473AF8"/>
    <w:rsid w:val="004767B6"/>
    <w:rsid w:val="004838EC"/>
    <w:rsid w:val="00493320"/>
    <w:rsid w:val="004A015F"/>
    <w:rsid w:val="004A1660"/>
    <w:rsid w:val="004A261F"/>
    <w:rsid w:val="004B00EC"/>
    <w:rsid w:val="004B4A60"/>
    <w:rsid w:val="004B6530"/>
    <w:rsid w:val="004B6789"/>
    <w:rsid w:val="004B6C51"/>
    <w:rsid w:val="004D6D8D"/>
    <w:rsid w:val="004E3111"/>
    <w:rsid w:val="004E40A3"/>
    <w:rsid w:val="004F4F42"/>
    <w:rsid w:val="00507D68"/>
    <w:rsid w:val="00515DDE"/>
    <w:rsid w:val="00521C87"/>
    <w:rsid w:val="00531B19"/>
    <w:rsid w:val="00544019"/>
    <w:rsid w:val="00546F95"/>
    <w:rsid w:val="0055323B"/>
    <w:rsid w:val="0055412E"/>
    <w:rsid w:val="00560752"/>
    <w:rsid w:val="005704D2"/>
    <w:rsid w:val="00572B83"/>
    <w:rsid w:val="00573456"/>
    <w:rsid w:val="00574E63"/>
    <w:rsid w:val="0057788A"/>
    <w:rsid w:val="00581CB7"/>
    <w:rsid w:val="00585812"/>
    <w:rsid w:val="00590828"/>
    <w:rsid w:val="00594DD0"/>
    <w:rsid w:val="00594E69"/>
    <w:rsid w:val="005A45CA"/>
    <w:rsid w:val="005B194A"/>
    <w:rsid w:val="005B5D4B"/>
    <w:rsid w:val="005B79F1"/>
    <w:rsid w:val="005B7DC9"/>
    <w:rsid w:val="005C08E4"/>
    <w:rsid w:val="005C4A0C"/>
    <w:rsid w:val="005C4B6B"/>
    <w:rsid w:val="005C7D1A"/>
    <w:rsid w:val="005D1982"/>
    <w:rsid w:val="005E3175"/>
    <w:rsid w:val="005E797B"/>
    <w:rsid w:val="005F47D7"/>
    <w:rsid w:val="0060051A"/>
    <w:rsid w:val="00602C12"/>
    <w:rsid w:val="006115F7"/>
    <w:rsid w:val="00615F54"/>
    <w:rsid w:val="006171B6"/>
    <w:rsid w:val="00620B02"/>
    <w:rsid w:val="006222F9"/>
    <w:rsid w:val="00622D2C"/>
    <w:rsid w:val="00631A8B"/>
    <w:rsid w:val="00635977"/>
    <w:rsid w:val="00641D55"/>
    <w:rsid w:val="00644986"/>
    <w:rsid w:val="006454CE"/>
    <w:rsid w:val="00645AD1"/>
    <w:rsid w:val="0066065C"/>
    <w:rsid w:val="00663A92"/>
    <w:rsid w:val="00665103"/>
    <w:rsid w:val="0066584F"/>
    <w:rsid w:val="006668CD"/>
    <w:rsid w:val="00672308"/>
    <w:rsid w:val="00672CCC"/>
    <w:rsid w:val="006755E9"/>
    <w:rsid w:val="0068185B"/>
    <w:rsid w:val="00682395"/>
    <w:rsid w:val="00683C04"/>
    <w:rsid w:val="00685876"/>
    <w:rsid w:val="006A3760"/>
    <w:rsid w:val="006A7AA9"/>
    <w:rsid w:val="006C6189"/>
    <w:rsid w:val="006C7687"/>
    <w:rsid w:val="006D5506"/>
    <w:rsid w:val="006D7BB0"/>
    <w:rsid w:val="006E07EB"/>
    <w:rsid w:val="006E0922"/>
    <w:rsid w:val="006E630F"/>
    <w:rsid w:val="0070195A"/>
    <w:rsid w:val="00703E83"/>
    <w:rsid w:val="00703ED9"/>
    <w:rsid w:val="00704C38"/>
    <w:rsid w:val="00712C3B"/>
    <w:rsid w:val="0071691D"/>
    <w:rsid w:val="00717767"/>
    <w:rsid w:val="00717D45"/>
    <w:rsid w:val="00721AF1"/>
    <w:rsid w:val="00722CE6"/>
    <w:rsid w:val="00726EE6"/>
    <w:rsid w:val="007304B1"/>
    <w:rsid w:val="0073177E"/>
    <w:rsid w:val="007422E7"/>
    <w:rsid w:val="007460C5"/>
    <w:rsid w:val="00750223"/>
    <w:rsid w:val="007747DB"/>
    <w:rsid w:val="00777260"/>
    <w:rsid w:val="00777C8B"/>
    <w:rsid w:val="00782F4C"/>
    <w:rsid w:val="007835D8"/>
    <w:rsid w:val="00783F55"/>
    <w:rsid w:val="00787CDA"/>
    <w:rsid w:val="007A67BB"/>
    <w:rsid w:val="007A7087"/>
    <w:rsid w:val="007A74F2"/>
    <w:rsid w:val="007A7739"/>
    <w:rsid w:val="007B7B31"/>
    <w:rsid w:val="007C4770"/>
    <w:rsid w:val="007E087F"/>
    <w:rsid w:val="007E270B"/>
    <w:rsid w:val="007F0304"/>
    <w:rsid w:val="007F5E95"/>
    <w:rsid w:val="008053D5"/>
    <w:rsid w:val="008207D3"/>
    <w:rsid w:val="00831578"/>
    <w:rsid w:val="00831B11"/>
    <w:rsid w:val="00833468"/>
    <w:rsid w:val="00834B70"/>
    <w:rsid w:val="00837159"/>
    <w:rsid w:val="00843240"/>
    <w:rsid w:val="00857CCC"/>
    <w:rsid w:val="00866312"/>
    <w:rsid w:val="008746ED"/>
    <w:rsid w:val="00877C45"/>
    <w:rsid w:val="00882DA3"/>
    <w:rsid w:val="00883A6A"/>
    <w:rsid w:val="00894495"/>
    <w:rsid w:val="00895C15"/>
    <w:rsid w:val="008973C3"/>
    <w:rsid w:val="008A5C2B"/>
    <w:rsid w:val="008A6C4E"/>
    <w:rsid w:val="008A790F"/>
    <w:rsid w:val="008A7B5C"/>
    <w:rsid w:val="008C19B1"/>
    <w:rsid w:val="008C1B4F"/>
    <w:rsid w:val="008D1717"/>
    <w:rsid w:val="008D7664"/>
    <w:rsid w:val="008E2EC5"/>
    <w:rsid w:val="008E3034"/>
    <w:rsid w:val="008F7361"/>
    <w:rsid w:val="00903195"/>
    <w:rsid w:val="00903DA1"/>
    <w:rsid w:val="00907F0F"/>
    <w:rsid w:val="009254E6"/>
    <w:rsid w:val="0093185B"/>
    <w:rsid w:val="00932806"/>
    <w:rsid w:val="00941DEA"/>
    <w:rsid w:val="0094237F"/>
    <w:rsid w:val="00942AF2"/>
    <w:rsid w:val="0094352C"/>
    <w:rsid w:val="00947B52"/>
    <w:rsid w:val="009576BA"/>
    <w:rsid w:val="00970D59"/>
    <w:rsid w:val="00976476"/>
    <w:rsid w:val="00980EA8"/>
    <w:rsid w:val="0098260E"/>
    <w:rsid w:val="009864CE"/>
    <w:rsid w:val="00993C32"/>
    <w:rsid w:val="009C31E9"/>
    <w:rsid w:val="009C39A5"/>
    <w:rsid w:val="009C3BD4"/>
    <w:rsid w:val="009C6539"/>
    <w:rsid w:val="009D1290"/>
    <w:rsid w:val="00A04A17"/>
    <w:rsid w:val="00A23A84"/>
    <w:rsid w:val="00A3310C"/>
    <w:rsid w:val="00A36AC2"/>
    <w:rsid w:val="00A51D29"/>
    <w:rsid w:val="00A558B6"/>
    <w:rsid w:val="00A66181"/>
    <w:rsid w:val="00A83A9D"/>
    <w:rsid w:val="00A8638E"/>
    <w:rsid w:val="00A91FC6"/>
    <w:rsid w:val="00A9600E"/>
    <w:rsid w:val="00AA1B70"/>
    <w:rsid w:val="00AA48B6"/>
    <w:rsid w:val="00AA4E53"/>
    <w:rsid w:val="00AB33C5"/>
    <w:rsid w:val="00AC5383"/>
    <w:rsid w:val="00AD1A39"/>
    <w:rsid w:val="00AF2F6E"/>
    <w:rsid w:val="00AF68ED"/>
    <w:rsid w:val="00B00D92"/>
    <w:rsid w:val="00B0330D"/>
    <w:rsid w:val="00B040BB"/>
    <w:rsid w:val="00B11ED2"/>
    <w:rsid w:val="00B1617B"/>
    <w:rsid w:val="00B26067"/>
    <w:rsid w:val="00B30EED"/>
    <w:rsid w:val="00B32C4A"/>
    <w:rsid w:val="00B343C4"/>
    <w:rsid w:val="00B51048"/>
    <w:rsid w:val="00B60A65"/>
    <w:rsid w:val="00B63402"/>
    <w:rsid w:val="00B63C65"/>
    <w:rsid w:val="00B6478B"/>
    <w:rsid w:val="00B672ED"/>
    <w:rsid w:val="00B71A53"/>
    <w:rsid w:val="00B735B8"/>
    <w:rsid w:val="00B75DB2"/>
    <w:rsid w:val="00B76702"/>
    <w:rsid w:val="00B85772"/>
    <w:rsid w:val="00B9283C"/>
    <w:rsid w:val="00B94A31"/>
    <w:rsid w:val="00BA3621"/>
    <w:rsid w:val="00BC1496"/>
    <w:rsid w:val="00BC20C7"/>
    <w:rsid w:val="00BC2AC3"/>
    <w:rsid w:val="00BE5E35"/>
    <w:rsid w:val="00BF4904"/>
    <w:rsid w:val="00C1004B"/>
    <w:rsid w:val="00C270FF"/>
    <w:rsid w:val="00C337EA"/>
    <w:rsid w:val="00C3383A"/>
    <w:rsid w:val="00C4182C"/>
    <w:rsid w:val="00C429C3"/>
    <w:rsid w:val="00C47A29"/>
    <w:rsid w:val="00C5510E"/>
    <w:rsid w:val="00C56EB8"/>
    <w:rsid w:val="00C709DB"/>
    <w:rsid w:val="00C71C60"/>
    <w:rsid w:val="00C750EA"/>
    <w:rsid w:val="00C803D7"/>
    <w:rsid w:val="00C834CD"/>
    <w:rsid w:val="00C8492B"/>
    <w:rsid w:val="00C9518A"/>
    <w:rsid w:val="00C9628F"/>
    <w:rsid w:val="00C966A8"/>
    <w:rsid w:val="00C96E7A"/>
    <w:rsid w:val="00CA0378"/>
    <w:rsid w:val="00CB107C"/>
    <w:rsid w:val="00CB27E6"/>
    <w:rsid w:val="00CB6854"/>
    <w:rsid w:val="00CC5BAC"/>
    <w:rsid w:val="00CD2197"/>
    <w:rsid w:val="00CE471A"/>
    <w:rsid w:val="00CF6C28"/>
    <w:rsid w:val="00CF78B9"/>
    <w:rsid w:val="00D04B0F"/>
    <w:rsid w:val="00D077DC"/>
    <w:rsid w:val="00D145AB"/>
    <w:rsid w:val="00D21FE7"/>
    <w:rsid w:val="00D227CA"/>
    <w:rsid w:val="00D23F11"/>
    <w:rsid w:val="00D26F09"/>
    <w:rsid w:val="00D301EC"/>
    <w:rsid w:val="00D30D5A"/>
    <w:rsid w:val="00D316E3"/>
    <w:rsid w:val="00D351C4"/>
    <w:rsid w:val="00D414D8"/>
    <w:rsid w:val="00D5620E"/>
    <w:rsid w:val="00D61A03"/>
    <w:rsid w:val="00D632B9"/>
    <w:rsid w:val="00D66E94"/>
    <w:rsid w:val="00D71E10"/>
    <w:rsid w:val="00D84260"/>
    <w:rsid w:val="00D853D1"/>
    <w:rsid w:val="00D91E94"/>
    <w:rsid w:val="00D92A78"/>
    <w:rsid w:val="00D95CA1"/>
    <w:rsid w:val="00DA10DB"/>
    <w:rsid w:val="00DA1799"/>
    <w:rsid w:val="00DA17D5"/>
    <w:rsid w:val="00DA3F53"/>
    <w:rsid w:val="00DA6364"/>
    <w:rsid w:val="00DB07C2"/>
    <w:rsid w:val="00DC5D25"/>
    <w:rsid w:val="00DC68D2"/>
    <w:rsid w:val="00DC69D9"/>
    <w:rsid w:val="00DD3B64"/>
    <w:rsid w:val="00DE786C"/>
    <w:rsid w:val="00DF11A6"/>
    <w:rsid w:val="00DF2D55"/>
    <w:rsid w:val="00DF5DF3"/>
    <w:rsid w:val="00E0179D"/>
    <w:rsid w:val="00E139A0"/>
    <w:rsid w:val="00E25BBF"/>
    <w:rsid w:val="00E32247"/>
    <w:rsid w:val="00E357D9"/>
    <w:rsid w:val="00E44389"/>
    <w:rsid w:val="00E45E4F"/>
    <w:rsid w:val="00E46DCC"/>
    <w:rsid w:val="00E50CEE"/>
    <w:rsid w:val="00E52656"/>
    <w:rsid w:val="00E53167"/>
    <w:rsid w:val="00E610F8"/>
    <w:rsid w:val="00E62737"/>
    <w:rsid w:val="00E70B66"/>
    <w:rsid w:val="00E71CE9"/>
    <w:rsid w:val="00E733D9"/>
    <w:rsid w:val="00E85296"/>
    <w:rsid w:val="00E87CD7"/>
    <w:rsid w:val="00E94305"/>
    <w:rsid w:val="00EA07F0"/>
    <w:rsid w:val="00EA3FF2"/>
    <w:rsid w:val="00EB7847"/>
    <w:rsid w:val="00ED5680"/>
    <w:rsid w:val="00F077C9"/>
    <w:rsid w:val="00F1233B"/>
    <w:rsid w:val="00F16E39"/>
    <w:rsid w:val="00F20E1C"/>
    <w:rsid w:val="00F30873"/>
    <w:rsid w:val="00F3514B"/>
    <w:rsid w:val="00F46DE8"/>
    <w:rsid w:val="00F518CC"/>
    <w:rsid w:val="00F55E28"/>
    <w:rsid w:val="00F70195"/>
    <w:rsid w:val="00F70803"/>
    <w:rsid w:val="00F76F08"/>
    <w:rsid w:val="00F90E0B"/>
    <w:rsid w:val="00F97096"/>
    <w:rsid w:val="00FA2AB3"/>
    <w:rsid w:val="00FA6D6A"/>
    <w:rsid w:val="00FD1BAE"/>
    <w:rsid w:val="00FD6675"/>
    <w:rsid w:val="00FE05C7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F367-A980-4A15-9E24-A38FA981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22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22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rsid w:val="00722CE6"/>
    <w:pPr>
      <w:numPr>
        <w:numId w:val="1"/>
      </w:numPr>
      <w:spacing w:after="20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72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0"/>
    <w:link w:val="20"/>
    <w:rsid w:val="00722CE6"/>
    <w:rPr>
      <w:szCs w:val="20"/>
    </w:rPr>
  </w:style>
  <w:style w:type="character" w:customStyle="1" w:styleId="20">
    <w:name w:val="Основной текст 2 Знак"/>
    <w:basedOn w:val="a1"/>
    <w:link w:val="2"/>
    <w:rsid w:val="00722CE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0"/>
    <w:link w:val="a8"/>
    <w:rsid w:val="00722CE6"/>
    <w:pPr>
      <w:autoSpaceDE w:val="0"/>
      <w:autoSpaceDN w:val="0"/>
      <w:ind w:left="720" w:firstLine="709"/>
      <w:jc w:val="both"/>
    </w:pPr>
    <w:rPr>
      <w:szCs w:val="20"/>
    </w:rPr>
  </w:style>
  <w:style w:type="character" w:customStyle="1" w:styleId="a8">
    <w:name w:val="Основной текст Знак"/>
    <w:basedOn w:val="a1"/>
    <w:link w:val="a7"/>
    <w:rsid w:val="00722CE6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0"/>
    <w:uiPriority w:val="34"/>
    <w:qFormat/>
    <w:rsid w:val="00722C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722CE6"/>
  </w:style>
  <w:style w:type="paragraph" w:customStyle="1" w:styleId="ConsNormal">
    <w:name w:val="ConsNormal"/>
    <w:rsid w:val="00722C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Attribute0">
    <w:name w:val="ParaAttribute0"/>
    <w:rsid w:val="00722CE6"/>
    <w:pPr>
      <w:widowControl w:val="0"/>
      <w:wordWrap w:val="0"/>
      <w:spacing w:after="0" w:line="240" w:lineRule="auto"/>
      <w:ind w:left="-142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722CE6"/>
    <w:rPr>
      <w:rFonts w:ascii="Arial Narrow" w:eastAsia="Arial Narrow" w:hAnsi="Arial Narrow" w:hint="default"/>
      <w:b/>
      <w:bCs w:val="0"/>
      <w:color w:val="FF0000"/>
      <w:sz w:val="32"/>
    </w:rPr>
  </w:style>
  <w:style w:type="character" w:customStyle="1" w:styleId="apple-converted-space">
    <w:name w:val="apple-converted-space"/>
    <w:basedOn w:val="a1"/>
    <w:rsid w:val="00347558"/>
  </w:style>
  <w:style w:type="character" w:styleId="aa">
    <w:name w:val="Hyperlink"/>
    <w:basedOn w:val="a1"/>
    <w:uiPriority w:val="99"/>
    <w:unhideWhenUsed/>
    <w:rsid w:val="00347558"/>
    <w:rPr>
      <w:color w:val="0000FF"/>
      <w:u w:val="single"/>
    </w:rPr>
  </w:style>
  <w:style w:type="paragraph" w:styleId="ab">
    <w:name w:val="Body Text Indent"/>
    <w:basedOn w:val="a0"/>
    <w:link w:val="ac"/>
    <w:uiPriority w:val="99"/>
    <w:semiHidden/>
    <w:unhideWhenUsed/>
    <w:rsid w:val="00E46DCC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46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6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2"/>
    <w:uiPriority w:val="59"/>
    <w:rsid w:val="00E46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rsid w:val="00222F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2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222F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2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6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CE471A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1"/>
    <w:link w:val="af2"/>
    <w:uiPriority w:val="99"/>
    <w:semiHidden/>
    <w:rsid w:val="00CE471A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CE471A"/>
    <w:rPr>
      <w:vertAlign w:val="superscript"/>
    </w:rPr>
  </w:style>
  <w:style w:type="character" w:customStyle="1" w:styleId="af5">
    <w:name w:val="Гипертекстовая ссылка"/>
    <w:basedOn w:val="a1"/>
    <w:uiPriority w:val="99"/>
    <w:rsid w:val="007A7087"/>
    <w:rPr>
      <w:color w:val="106BBE"/>
    </w:rPr>
  </w:style>
  <w:style w:type="character" w:styleId="af6">
    <w:name w:val="annotation reference"/>
    <w:basedOn w:val="a1"/>
    <w:uiPriority w:val="99"/>
    <w:semiHidden/>
    <w:unhideWhenUsed/>
    <w:rsid w:val="00B63C65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B63C65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B63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Plain Text"/>
    <w:basedOn w:val="a0"/>
    <w:link w:val="afa"/>
    <w:rsid w:val="00142CED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142C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sm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16E1-F915-4497-8EFE-FB8FB72F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2021-09-09T07:43:00Z</cp:lastPrinted>
  <dcterms:created xsi:type="dcterms:W3CDTF">2023-06-01T07:50:00Z</dcterms:created>
  <dcterms:modified xsi:type="dcterms:W3CDTF">2023-06-01T07:50:00Z</dcterms:modified>
</cp:coreProperties>
</file>