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D577A" w14:textId="77777777" w:rsidR="003A5FB6" w:rsidRDefault="003A5FB6" w:rsidP="003A5FB6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14:paraId="7BC195F8" w14:textId="77777777" w:rsidR="003A5FB6" w:rsidRDefault="003A5FB6" w:rsidP="003A5FB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4CA34334" w14:textId="77777777" w:rsidR="003A5FB6" w:rsidRDefault="003A5FB6" w:rsidP="003A5FB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2E560253" w14:textId="1059F945" w:rsidR="003A5FB6" w:rsidRDefault="003A5FB6" w:rsidP="003A5FB6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D3CA6" wp14:editId="7D8C7463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D5186" w14:textId="1096D6D1" w:rsidR="003A5FB6" w:rsidRDefault="003A5FB6" w:rsidP="003A5FB6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A5C6FE3" wp14:editId="2A0B5A60">
                                  <wp:extent cx="600075" cy="876300"/>
                                  <wp:effectExtent l="0" t="0" r="9525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D3CA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14:paraId="473D5186" w14:textId="1096D6D1" w:rsidR="003A5FB6" w:rsidRDefault="003A5FB6" w:rsidP="003A5FB6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7A5C6FE3" wp14:editId="2A0B5A60">
                            <wp:extent cx="600075" cy="876300"/>
                            <wp:effectExtent l="0" t="0" r="9525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A3FB3A" w14:textId="77777777" w:rsidR="003A5FB6" w:rsidRDefault="003A5FB6" w:rsidP="003A5FB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11E9A814" w14:textId="77777777" w:rsidR="003A5FB6" w:rsidRDefault="003A5FB6" w:rsidP="003A5FB6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14:paraId="4BE1D018" w14:textId="77777777" w:rsidR="003A5FB6" w:rsidRDefault="003A5FB6" w:rsidP="003A5FB6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14:paraId="30F917D7" w14:textId="77777777" w:rsidR="003A5FB6" w:rsidRPr="00F24B4D" w:rsidRDefault="003A5FB6" w:rsidP="003A5FB6">
      <w:pPr>
        <w:widowControl w:val="0"/>
        <w:ind w:right="-58"/>
        <w:jc w:val="center"/>
        <w:rPr>
          <w:sz w:val="28"/>
          <w:szCs w:val="28"/>
        </w:rPr>
      </w:pPr>
    </w:p>
    <w:p w14:paraId="5F1454E4" w14:textId="77777777" w:rsidR="003A5FB6" w:rsidRDefault="003A5FB6" w:rsidP="003A5FB6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14:paraId="2A099B1A" w14:textId="77777777" w:rsidR="003A5FB6" w:rsidRPr="00F24B4D" w:rsidRDefault="003A5FB6" w:rsidP="003A5FB6">
      <w:pPr>
        <w:widowControl w:val="0"/>
        <w:spacing w:line="320" w:lineRule="exact"/>
        <w:ind w:right="-58"/>
        <w:rPr>
          <w:sz w:val="28"/>
          <w:szCs w:val="28"/>
        </w:rPr>
      </w:pPr>
    </w:p>
    <w:p w14:paraId="4D8FF9FA" w14:textId="6BF6A0D1" w:rsidR="003A5FB6" w:rsidRPr="005C0D18" w:rsidRDefault="003A5FB6" w:rsidP="003A5FB6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31.05.2022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1138</w:t>
      </w:r>
    </w:p>
    <w:p w14:paraId="34F60E9D" w14:textId="77777777" w:rsidR="000F4B87" w:rsidRPr="00A95FBA" w:rsidRDefault="000F4B87" w:rsidP="000F4B87">
      <w:pPr>
        <w:widowControl w:val="0"/>
        <w:spacing w:line="320" w:lineRule="exact"/>
        <w:rPr>
          <w:sz w:val="28"/>
          <w:szCs w:val="28"/>
        </w:rPr>
      </w:pPr>
    </w:p>
    <w:p w14:paraId="5E9B7693" w14:textId="51785AF0" w:rsidR="00004C22" w:rsidRPr="00A95FBA" w:rsidRDefault="004F52CF" w:rsidP="00182F06">
      <w:pPr>
        <w:jc w:val="both"/>
        <w:rPr>
          <w:sz w:val="28"/>
          <w:szCs w:val="28"/>
        </w:rPr>
      </w:pPr>
      <w:r w:rsidRPr="00A95FBA">
        <w:rPr>
          <w:sz w:val="28"/>
          <w:szCs w:val="28"/>
        </w:rPr>
        <w:t>О начале приема предложений от населения</w:t>
      </w:r>
      <w:r w:rsidR="00B5009B" w:rsidRPr="00A95FBA">
        <w:rPr>
          <w:sz w:val="28"/>
          <w:szCs w:val="28"/>
        </w:rPr>
        <w:t xml:space="preserve"> о предлагаемых меропр</w:t>
      </w:r>
      <w:r w:rsidRPr="00A95FBA">
        <w:rPr>
          <w:sz w:val="28"/>
          <w:szCs w:val="28"/>
        </w:rPr>
        <w:t>и</w:t>
      </w:r>
      <w:r w:rsidR="00B5009B" w:rsidRPr="00A95FBA">
        <w:rPr>
          <w:sz w:val="28"/>
          <w:szCs w:val="28"/>
        </w:rPr>
        <w:t>ятиях</w:t>
      </w:r>
      <w:r w:rsidR="004A42C5">
        <w:rPr>
          <w:sz w:val="28"/>
          <w:szCs w:val="28"/>
        </w:rPr>
        <w:t xml:space="preserve">        </w:t>
      </w:r>
      <w:r w:rsidRPr="00A95FBA">
        <w:rPr>
          <w:sz w:val="28"/>
          <w:szCs w:val="28"/>
        </w:rPr>
        <w:t xml:space="preserve"> на общественной территории</w:t>
      </w:r>
      <w:r w:rsidR="00004C22" w:rsidRPr="00A95FBA">
        <w:rPr>
          <w:sz w:val="28"/>
          <w:szCs w:val="28"/>
        </w:rPr>
        <w:t xml:space="preserve">, </w:t>
      </w:r>
      <w:r w:rsidR="00AE69C3" w:rsidRPr="00A95FBA">
        <w:rPr>
          <w:sz w:val="28"/>
          <w:szCs w:val="28"/>
        </w:rPr>
        <w:t xml:space="preserve">отобранной </w:t>
      </w:r>
      <w:r w:rsidR="00004C22" w:rsidRPr="00A95FBA">
        <w:rPr>
          <w:sz w:val="28"/>
          <w:szCs w:val="28"/>
        </w:rPr>
        <w:t xml:space="preserve">для участия </w:t>
      </w:r>
      <w:r w:rsidR="00AB3DCD">
        <w:rPr>
          <w:sz w:val="28"/>
          <w:szCs w:val="28"/>
        </w:rPr>
        <w:t>в краевом конкурсе «Лучшие проекты создания комфортной городской среды»</w:t>
      </w:r>
    </w:p>
    <w:p w14:paraId="0D20C191" w14:textId="77777777" w:rsidR="000F4B87" w:rsidRDefault="000F4B87" w:rsidP="00182F06">
      <w:pPr>
        <w:jc w:val="both"/>
        <w:rPr>
          <w:sz w:val="28"/>
          <w:szCs w:val="28"/>
        </w:rPr>
      </w:pPr>
    </w:p>
    <w:p w14:paraId="1145813B" w14:textId="77777777" w:rsidR="004A42C5" w:rsidRPr="00A95FBA" w:rsidRDefault="004A42C5" w:rsidP="00182F06">
      <w:pPr>
        <w:jc w:val="both"/>
        <w:rPr>
          <w:sz w:val="28"/>
          <w:szCs w:val="28"/>
        </w:rPr>
      </w:pPr>
    </w:p>
    <w:p w14:paraId="7CF50471" w14:textId="1F17E78F" w:rsidR="00AB3DCD" w:rsidRPr="00E939F2" w:rsidRDefault="00AB3DCD" w:rsidP="00AB3DCD">
      <w:pPr>
        <w:ind w:firstLine="709"/>
        <w:jc w:val="both"/>
        <w:rPr>
          <w:sz w:val="28"/>
          <w:szCs w:val="28"/>
        </w:rPr>
      </w:pPr>
      <w:r w:rsidRPr="00E939F2">
        <w:rPr>
          <w:sz w:val="28"/>
          <w:szCs w:val="28"/>
        </w:rPr>
        <w:t xml:space="preserve">В целях участия муниципального образования город Лесосибирск </w:t>
      </w:r>
      <w:r w:rsidR="004A42C5">
        <w:rPr>
          <w:sz w:val="28"/>
          <w:szCs w:val="28"/>
        </w:rPr>
        <w:t xml:space="preserve">              </w:t>
      </w:r>
      <w:r w:rsidRPr="00E939F2">
        <w:rPr>
          <w:sz w:val="28"/>
          <w:szCs w:val="28"/>
        </w:rPr>
        <w:t xml:space="preserve">в краевом конкурсе «Лучшие проекты создания комфортной городской среды», руководствуясь Федеральным законом от 06.10.2003 № 131-ФЗ </w:t>
      </w:r>
      <w:r w:rsidR="004A42C5">
        <w:rPr>
          <w:sz w:val="28"/>
          <w:szCs w:val="28"/>
        </w:rPr>
        <w:t xml:space="preserve">         </w:t>
      </w:r>
      <w:r w:rsidRPr="00E939F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Красноярского края </w:t>
      </w:r>
      <w:r w:rsidR="004A42C5">
        <w:rPr>
          <w:sz w:val="28"/>
          <w:szCs w:val="28"/>
        </w:rPr>
        <w:t xml:space="preserve">                           </w:t>
      </w:r>
      <w:r w:rsidRPr="00E939F2">
        <w:rPr>
          <w:sz w:val="28"/>
          <w:szCs w:val="28"/>
        </w:rPr>
        <w:t>от 29.08.2017 № 512-п «Об утверждении государственной программы Красноярского края «Содействие органам местного самоуправления</w:t>
      </w:r>
      <w:r w:rsidR="004A42C5">
        <w:rPr>
          <w:sz w:val="28"/>
          <w:szCs w:val="28"/>
        </w:rPr>
        <w:t xml:space="preserve">                            </w:t>
      </w:r>
      <w:r w:rsidRPr="00E939F2">
        <w:rPr>
          <w:sz w:val="28"/>
          <w:szCs w:val="28"/>
        </w:rPr>
        <w:t xml:space="preserve"> в формировании современной городской среды», постановлением Правительства Красноярского края от 13.12.2019 №708-п «Об утверждении Порядка предоставления и распределения субсидий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среды»</w:t>
      </w:r>
      <w:r w:rsidRPr="00E939F2">
        <w:rPr>
          <w:rFonts w:eastAsia="Calibri"/>
          <w:sz w:val="28"/>
          <w:szCs w:val="28"/>
          <w:lang w:eastAsia="en-US"/>
        </w:rPr>
        <w:t xml:space="preserve">, </w:t>
      </w:r>
      <w:r w:rsidRPr="00E939F2">
        <w:rPr>
          <w:sz w:val="28"/>
          <w:szCs w:val="28"/>
        </w:rPr>
        <w:t>Уставом города Лесосибирска, ПОСТАНОВЛЯЮ:</w:t>
      </w:r>
    </w:p>
    <w:p w14:paraId="11844D2B" w14:textId="731B20CD" w:rsidR="00A83543" w:rsidRDefault="00A83543" w:rsidP="00A8354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FA2632" w:rsidRPr="00A95FBA">
        <w:rPr>
          <w:sz w:val="28"/>
          <w:szCs w:val="28"/>
          <w:lang w:eastAsia="ar-SA"/>
        </w:rPr>
        <w:t xml:space="preserve">. Начать </w:t>
      </w:r>
      <w:r w:rsidR="00AE69C3" w:rsidRPr="00A95FBA">
        <w:rPr>
          <w:sz w:val="28"/>
          <w:szCs w:val="28"/>
          <w:lang w:eastAsia="ar-SA"/>
        </w:rPr>
        <w:t xml:space="preserve">прием </w:t>
      </w:r>
      <w:r w:rsidR="00AE69C3" w:rsidRPr="00A95FBA">
        <w:rPr>
          <w:sz w:val="28"/>
          <w:szCs w:val="28"/>
        </w:rPr>
        <w:t>предложений от н</w:t>
      </w:r>
      <w:r w:rsidR="00D8457D" w:rsidRPr="00A95FBA">
        <w:rPr>
          <w:sz w:val="28"/>
          <w:szCs w:val="28"/>
        </w:rPr>
        <w:t>аселения о предлагаемых мероприятиях</w:t>
      </w:r>
      <w:r w:rsidR="00AE69C3" w:rsidRPr="00A95FBA">
        <w:rPr>
          <w:sz w:val="28"/>
          <w:szCs w:val="28"/>
        </w:rPr>
        <w:t xml:space="preserve"> на общественной территории</w:t>
      </w:r>
      <w:r w:rsidR="00AE69C3" w:rsidRPr="00A95FBA">
        <w:rPr>
          <w:sz w:val="28"/>
          <w:szCs w:val="28"/>
          <w:lang w:eastAsia="ar-SA"/>
        </w:rPr>
        <w:t xml:space="preserve"> </w:t>
      </w:r>
      <w:r w:rsidR="00787BB7" w:rsidRPr="00A95FBA">
        <w:rPr>
          <w:sz w:val="28"/>
          <w:szCs w:val="28"/>
          <w:lang w:eastAsia="ar-SA"/>
        </w:rPr>
        <w:t xml:space="preserve">– </w:t>
      </w:r>
      <w:r w:rsidR="00AB3DCD" w:rsidRPr="004E231B">
        <w:rPr>
          <w:sz w:val="28"/>
          <w:szCs w:val="28"/>
        </w:rPr>
        <w:t xml:space="preserve">Площадь имени </w:t>
      </w:r>
      <w:proofErr w:type="spellStart"/>
      <w:r w:rsidR="00AB3DCD" w:rsidRPr="004E231B">
        <w:rPr>
          <w:sz w:val="28"/>
          <w:szCs w:val="28"/>
        </w:rPr>
        <w:t>Колпакова</w:t>
      </w:r>
      <w:proofErr w:type="spellEnd"/>
      <w:r w:rsidR="00AB3DCD" w:rsidRPr="004E231B">
        <w:rPr>
          <w:sz w:val="28"/>
          <w:szCs w:val="28"/>
        </w:rPr>
        <w:t xml:space="preserve"> Николая </w:t>
      </w:r>
      <w:r w:rsidR="004A42C5">
        <w:rPr>
          <w:sz w:val="28"/>
          <w:szCs w:val="28"/>
        </w:rPr>
        <w:t xml:space="preserve">          </w:t>
      </w:r>
      <w:r w:rsidR="00AB3DCD" w:rsidRPr="004E231B">
        <w:rPr>
          <w:sz w:val="28"/>
          <w:szCs w:val="28"/>
        </w:rPr>
        <w:t xml:space="preserve">Терентьевича </w:t>
      </w:r>
      <w:r w:rsidR="00AB3DCD" w:rsidRPr="004E231B">
        <w:rPr>
          <w:noProof/>
          <w:sz w:val="28"/>
          <w:szCs w:val="28"/>
        </w:rPr>
        <w:t>(</w:t>
      </w:r>
      <w:r w:rsidR="00AB3DCD" w:rsidRPr="00EE07BD">
        <w:rPr>
          <w:noProof/>
          <w:sz w:val="28"/>
          <w:szCs w:val="28"/>
        </w:rPr>
        <w:t>Местоположение: установлено относительно ориентира - нежилого здания, расположенного за пределами участка, адрес ориентира: Красноярский край, г. Лесосибирск, ул. Мира, 2, в 350 метрах по направлению на северо-восток</w:t>
      </w:r>
      <w:r w:rsidR="00AB3DCD">
        <w:rPr>
          <w:noProof/>
          <w:sz w:val="28"/>
          <w:szCs w:val="28"/>
        </w:rPr>
        <w:t>)</w:t>
      </w:r>
      <w:r w:rsidR="00787BB7" w:rsidRPr="00A95FBA">
        <w:rPr>
          <w:sz w:val="28"/>
          <w:szCs w:val="28"/>
          <w:lang w:eastAsia="ar-SA"/>
        </w:rPr>
        <w:t xml:space="preserve"> </w:t>
      </w:r>
      <w:r w:rsidR="00FA2632" w:rsidRPr="00A95FBA">
        <w:rPr>
          <w:sz w:val="28"/>
          <w:szCs w:val="28"/>
          <w:lang w:eastAsia="ar-SA"/>
        </w:rPr>
        <w:t xml:space="preserve">(далее - предложения) с </w:t>
      </w:r>
      <w:r w:rsidR="00AB3DCD">
        <w:rPr>
          <w:sz w:val="28"/>
          <w:szCs w:val="28"/>
          <w:lang w:eastAsia="ar-SA"/>
        </w:rPr>
        <w:t>02</w:t>
      </w:r>
      <w:r w:rsidR="0000635F" w:rsidRPr="006F7FAD">
        <w:rPr>
          <w:sz w:val="28"/>
          <w:szCs w:val="28"/>
          <w:lang w:eastAsia="ar-SA"/>
        </w:rPr>
        <w:t>.0</w:t>
      </w:r>
      <w:r w:rsidR="00AB3DCD">
        <w:rPr>
          <w:sz w:val="28"/>
          <w:szCs w:val="28"/>
          <w:lang w:eastAsia="ar-SA"/>
        </w:rPr>
        <w:t>6</w:t>
      </w:r>
      <w:r w:rsidR="0000635F" w:rsidRPr="006F7FAD">
        <w:rPr>
          <w:sz w:val="28"/>
          <w:szCs w:val="28"/>
          <w:lang w:eastAsia="ar-SA"/>
        </w:rPr>
        <w:t>.20</w:t>
      </w:r>
      <w:r w:rsidR="006F7FAD" w:rsidRPr="006F7FAD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2</w:t>
      </w:r>
      <w:r w:rsidR="0000635F" w:rsidRPr="006F7FAD">
        <w:rPr>
          <w:sz w:val="28"/>
          <w:szCs w:val="28"/>
          <w:lang w:eastAsia="ar-SA"/>
        </w:rPr>
        <w:t xml:space="preserve"> по </w:t>
      </w:r>
      <w:r w:rsidR="00AB3DCD">
        <w:rPr>
          <w:sz w:val="28"/>
          <w:szCs w:val="28"/>
          <w:lang w:eastAsia="ar-SA"/>
        </w:rPr>
        <w:t>16</w:t>
      </w:r>
      <w:r w:rsidR="0000635F" w:rsidRPr="006F7FAD">
        <w:rPr>
          <w:sz w:val="28"/>
          <w:szCs w:val="28"/>
          <w:lang w:eastAsia="ar-SA"/>
        </w:rPr>
        <w:t>.</w:t>
      </w:r>
      <w:r w:rsidR="006F7FAD" w:rsidRPr="006F7FAD">
        <w:rPr>
          <w:sz w:val="28"/>
          <w:szCs w:val="28"/>
          <w:lang w:eastAsia="ar-SA"/>
        </w:rPr>
        <w:t>0</w:t>
      </w:r>
      <w:r w:rsidR="00AB3DCD">
        <w:rPr>
          <w:sz w:val="28"/>
          <w:szCs w:val="28"/>
          <w:lang w:eastAsia="ar-SA"/>
        </w:rPr>
        <w:t>6</w:t>
      </w:r>
      <w:r w:rsidR="0000635F" w:rsidRPr="006F7FAD">
        <w:rPr>
          <w:sz w:val="28"/>
          <w:szCs w:val="28"/>
          <w:lang w:eastAsia="ar-SA"/>
        </w:rPr>
        <w:t>.20</w:t>
      </w:r>
      <w:r w:rsidR="006F7FAD" w:rsidRPr="006F7FAD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2</w:t>
      </w:r>
      <w:r w:rsidR="00D3141B" w:rsidRPr="00A95FBA">
        <w:rPr>
          <w:sz w:val="28"/>
          <w:szCs w:val="28"/>
          <w:lang w:eastAsia="ar-SA"/>
        </w:rPr>
        <w:t>.</w:t>
      </w:r>
      <w:r w:rsidRPr="00A83543">
        <w:rPr>
          <w:sz w:val="28"/>
          <w:szCs w:val="28"/>
          <w:lang w:eastAsia="ar-SA"/>
        </w:rPr>
        <w:t xml:space="preserve"> </w:t>
      </w:r>
    </w:p>
    <w:p w14:paraId="1B911E19" w14:textId="75F585C6" w:rsidR="00A83543" w:rsidRPr="00A95FBA" w:rsidRDefault="00A83543" w:rsidP="00A8354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A95FBA">
        <w:rPr>
          <w:sz w:val="28"/>
          <w:szCs w:val="28"/>
          <w:lang w:eastAsia="ar-SA"/>
        </w:rPr>
        <w:t xml:space="preserve">. </w:t>
      </w:r>
      <w:r w:rsidRPr="003B01D0">
        <w:rPr>
          <w:sz w:val="28"/>
          <w:szCs w:val="28"/>
          <w:lang w:eastAsia="ar-SA"/>
        </w:rPr>
        <w:t xml:space="preserve">Утвердить </w:t>
      </w:r>
      <w:r w:rsidR="003B01D0" w:rsidRPr="003B01D0">
        <w:rPr>
          <w:sz w:val="28"/>
          <w:szCs w:val="28"/>
          <w:lang w:eastAsia="ar-SA"/>
        </w:rPr>
        <w:t xml:space="preserve">порядок приема предложений от населения о предлагаемых мероприятиях на общественной территории, отобранной для участия </w:t>
      </w:r>
      <w:r w:rsidR="003B01D0" w:rsidRPr="003B01D0">
        <w:rPr>
          <w:sz w:val="28"/>
          <w:szCs w:val="28"/>
        </w:rPr>
        <w:t xml:space="preserve">в краевом конкурсе «Лучшие проекты создания </w:t>
      </w:r>
      <w:proofErr w:type="gramStart"/>
      <w:r w:rsidR="003B01D0" w:rsidRPr="003B01D0">
        <w:rPr>
          <w:sz w:val="28"/>
          <w:szCs w:val="28"/>
        </w:rPr>
        <w:t>комфортной  городской</w:t>
      </w:r>
      <w:proofErr w:type="gramEnd"/>
      <w:r w:rsidR="003B01D0" w:rsidRPr="003B01D0">
        <w:rPr>
          <w:sz w:val="28"/>
          <w:szCs w:val="28"/>
        </w:rPr>
        <w:t xml:space="preserve"> среды», </w:t>
      </w:r>
      <w:r w:rsidR="004A42C5">
        <w:rPr>
          <w:sz w:val="28"/>
          <w:szCs w:val="28"/>
        </w:rPr>
        <w:t xml:space="preserve">          </w:t>
      </w:r>
      <w:r w:rsidRPr="003B01D0">
        <w:rPr>
          <w:sz w:val="28"/>
          <w:szCs w:val="28"/>
          <w:lang w:eastAsia="ar-SA"/>
        </w:rPr>
        <w:t>согласно приложению № 1.</w:t>
      </w:r>
    </w:p>
    <w:p w14:paraId="293C76C1" w14:textId="125B98B3" w:rsidR="00A83543" w:rsidRPr="00A95FBA" w:rsidRDefault="00A83543" w:rsidP="00FA26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A95FBA">
        <w:rPr>
          <w:sz w:val="28"/>
          <w:szCs w:val="28"/>
          <w:lang w:eastAsia="ar-SA"/>
        </w:rPr>
        <w:t>Утвердить</w:t>
      </w:r>
      <w:r>
        <w:rPr>
          <w:sz w:val="28"/>
          <w:szCs w:val="28"/>
          <w:lang w:eastAsia="ar-SA"/>
        </w:rPr>
        <w:t xml:space="preserve"> Анкету по выбору мероприятий, </w:t>
      </w:r>
      <w:r w:rsidRPr="00A95FBA">
        <w:rPr>
          <w:sz w:val="28"/>
          <w:szCs w:val="28"/>
          <w:lang w:eastAsia="ar-SA"/>
        </w:rPr>
        <w:t xml:space="preserve">согласно приложению </w:t>
      </w:r>
      <w:r w:rsidR="004A42C5">
        <w:rPr>
          <w:sz w:val="28"/>
          <w:szCs w:val="28"/>
          <w:lang w:eastAsia="ar-SA"/>
        </w:rPr>
        <w:t xml:space="preserve">           </w:t>
      </w:r>
      <w:r w:rsidRPr="00A95FBA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2</w:t>
      </w:r>
      <w:r w:rsidRPr="00A95FBA">
        <w:rPr>
          <w:sz w:val="28"/>
          <w:szCs w:val="28"/>
          <w:lang w:eastAsia="ar-SA"/>
        </w:rPr>
        <w:t>.</w:t>
      </w:r>
    </w:p>
    <w:p w14:paraId="0FA4A382" w14:textId="4B22A2C3" w:rsidR="00FA2632" w:rsidRPr="003B01D0" w:rsidRDefault="00A83543" w:rsidP="003B01D0">
      <w:pPr>
        <w:ind w:firstLine="709"/>
        <w:jc w:val="both"/>
        <w:rPr>
          <w:sz w:val="28"/>
          <w:szCs w:val="28"/>
        </w:rPr>
      </w:pPr>
      <w:r w:rsidRPr="003B01D0">
        <w:rPr>
          <w:sz w:val="28"/>
          <w:szCs w:val="28"/>
        </w:rPr>
        <w:t>4</w:t>
      </w:r>
      <w:r w:rsidR="00FA2632" w:rsidRPr="003B01D0">
        <w:rPr>
          <w:sz w:val="28"/>
          <w:szCs w:val="28"/>
        </w:rPr>
        <w:t xml:space="preserve">. Определить </w:t>
      </w:r>
      <w:r w:rsidR="003B01D0" w:rsidRPr="003B01D0">
        <w:rPr>
          <w:sz w:val="28"/>
          <w:szCs w:val="28"/>
        </w:rPr>
        <w:t>перечень</w:t>
      </w:r>
      <w:r w:rsidR="003B01D0">
        <w:rPr>
          <w:sz w:val="28"/>
          <w:szCs w:val="28"/>
        </w:rPr>
        <w:t xml:space="preserve"> </w:t>
      </w:r>
      <w:r w:rsidR="003B01D0" w:rsidRPr="003B01D0">
        <w:rPr>
          <w:sz w:val="28"/>
          <w:szCs w:val="28"/>
        </w:rPr>
        <w:t xml:space="preserve">пунктов приема предложений от населения </w:t>
      </w:r>
      <w:r w:rsidR="004A42C5">
        <w:rPr>
          <w:sz w:val="28"/>
          <w:szCs w:val="28"/>
        </w:rPr>
        <w:t xml:space="preserve">             </w:t>
      </w:r>
      <w:r w:rsidR="003B01D0" w:rsidRPr="003B01D0">
        <w:rPr>
          <w:sz w:val="28"/>
          <w:szCs w:val="28"/>
        </w:rPr>
        <w:t xml:space="preserve">о предлагаемых мероприятиях на общественной территории, отобранной </w:t>
      </w:r>
      <w:r w:rsidR="004A42C5">
        <w:rPr>
          <w:sz w:val="28"/>
          <w:szCs w:val="28"/>
        </w:rPr>
        <w:t xml:space="preserve">                 </w:t>
      </w:r>
      <w:r w:rsidR="003B01D0" w:rsidRPr="003B01D0">
        <w:rPr>
          <w:sz w:val="28"/>
          <w:szCs w:val="28"/>
        </w:rPr>
        <w:lastRenderedPageBreak/>
        <w:t xml:space="preserve">для участия в краевом конкурсе «Лучшие проекты создания </w:t>
      </w:r>
      <w:proofErr w:type="gramStart"/>
      <w:r w:rsidR="003B01D0" w:rsidRPr="003B01D0">
        <w:rPr>
          <w:sz w:val="28"/>
          <w:szCs w:val="28"/>
        </w:rPr>
        <w:t>комфортной  городской</w:t>
      </w:r>
      <w:proofErr w:type="gramEnd"/>
      <w:r w:rsidR="003B01D0" w:rsidRPr="003B01D0">
        <w:rPr>
          <w:sz w:val="28"/>
          <w:szCs w:val="28"/>
        </w:rPr>
        <w:t xml:space="preserve"> среды»</w:t>
      </w:r>
      <w:r w:rsidR="003B01D0">
        <w:rPr>
          <w:sz w:val="28"/>
          <w:szCs w:val="28"/>
        </w:rPr>
        <w:t>,</w:t>
      </w:r>
      <w:r w:rsidR="00C0084C" w:rsidRPr="003B01D0">
        <w:rPr>
          <w:sz w:val="28"/>
          <w:szCs w:val="28"/>
        </w:rPr>
        <w:t xml:space="preserve"> согласно приложению № </w:t>
      </w:r>
      <w:r w:rsidR="003A549B" w:rsidRPr="003B01D0">
        <w:rPr>
          <w:sz w:val="28"/>
          <w:szCs w:val="28"/>
        </w:rPr>
        <w:t>3</w:t>
      </w:r>
      <w:r w:rsidR="00C0084C" w:rsidRPr="003B01D0">
        <w:rPr>
          <w:sz w:val="28"/>
          <w:szCs w:val="28"/>
        </w:rPr>
        <w:t>.</w:t>
      </w:r>
    </w:p>
    <w:p w14:paraId="3A215A17" w14:textId="2792ED9D" w:rsidR="00D3141B" w:rsidRPr="006F7FAD" w:rsidRDefault="00A83543" w:rsidP="00FA26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FA2632" w:rsidRPr="006F7FAD">
        <w:rPr>
          <w:sz w:val="28"/>
          <w:szCs w:val="28"/>
          <w:lang w:eastAsia="ar-SA"/>
        </w:rPr>
        <w:t xml:space="preserve">. Возложить функции по подведению итогов приема предложений </w:t>
      </w:r>
      <w:r w:rsidR="004A42C5">
        <w:rPr>
          <w:sz w:val="28"/>
          <w:szCs w:val="28"/>
          <w:lang w:eastAsia="ar-SA"/>
        </w:rPr>
        <w:t xml:space="preserve">           </w:t>
      </w:r>
      <w:r w:rsidR="00FA2632" w:rsidRPr="006F7FAD">
        <w:rPr>
          <w:sz w:val="28"/>
          <w:szCs w:val="28"/>
          <w:lang w:eastAsia="ar-SA"/>
        </w:rPr>
        <w:t xml:space="preserve">на </w:t>
      </w:r>
      <w:r w:rsidR="00C0084C" w:rsidRPr="006F7FAD">
        <w:rPr>
          <w:sz w:val="28"/>
          <w:szCs w:val="28"/>
          <w:lang w:eastAsia="ar-SA"/>
        </w:rPr>
        <w:t xml:space="preserve">муниципальную </w:t>
      </w:r>
      <w:r w:rsidR="00FA2632" w:rsidRPr="006F7FAD">
        <w:rPr>
          <w:sz w:val="28"/>
          <w:szCs w:val="28"/>
          <w:lang w:eastAsia="ar-SA"/>
        </w:rPr>
        <w:t>общественную комиссию</w:t>
      </w:r>
      <w:r w:rsidR="00536247" w:rsidRPr="006F7FAD">
        <w:rPr>
          <w:sz w:val="28"/>
          <w:szCs w:val="28"/>
          <w:lang w:eastAsia="ar-SA"/>
        </w:rPr>
        <w:t xml:space="preserve">, утвержденную </w:t>
      </w:r>
      <w:r w:rsidR="00787BB7" w:rsidRPr="006F7FAD">
        <w:rPr>
          <w:sz w:val="28"/>
          <w:szCs w:val="28"/>
          <w:lang w:eastAsia="ar-SA"/>
        </w:rPr>
        <w:t>постановлением</w:t>
      </w:r>
      <w:r w:rsidR="00787BB7" w:rsidRPr="006F7FAD">
        <w:rPr>
          <w:sz w:val="28"/>
          <w:szCs w:val="28"/>
        </w:rPr>
        <w:t xml:space="preserve"> администрации города Лесосибирска от 18.07.2017 № 942 «Об утверждении порядка формирования общественной комиссии города Лесосибирска </w:t>
      </w:r>
      <w:r w:rsidR="004A42C5">
        <w:rPr>
          <w:sz w:val="28"/>
          <w:szCs w:val="28"/>
        </w:rPr>
        <w:t xml:space="preserve">                        </w:t>
      </w:r>
      <w:r w:rsidR="00787BB7" w:rsidRPr="006F7FAD">
        <w:rPr>
          <w:sz w:val="28"/>
          <w:szCs w:val="28"/>
        </w:rPr>
        <w:t>по развитию городской среды»</w:t>
      </w:r>
      <w:r w:rsidR="00C0084C" w:rsidRPr="006F7FAD">
        <w:rPr>
          <w:sz w:val="28"/>
          <w:szCs w:val="28"/>
          <w:lang w:eastAsia="ar-SA"/>
        </w:rPr>
        <w:t xml:space="preserve"> </w:t>
      </w:r>
      <w:r w:rsidR="00FA2632" w:rsidRPr="006F7FAD">
        <w:rPr>
          <w:sz w:val="28"/>
          <w:szCs w:val="28"/>
          <w:lang w:eastAsia="ar-SA"/>
        </w:rPr>
        <w:t>(далее - общественная комиссия).</w:t>
      </w:r>
      <w:r w:rsidR="00D3141B" w:rsidRPr="006F7FAD">
        <w:rPr>
          <w:sz w:val="28"/>
          <w:szCs w:val="28"/>
          <w:lang w:eastAsia="ar-SA"/>
        </w:rPr>
        <w:t xml:space="preserve"> </w:t>
      </w:r>
    </w:p>
    <w:p w14:paraId="2C89F01C" w14:textId="77777777" w:rsidR="00AD1B7E" w:rsidRPr="00E47930" w:rsidRDefault="003A549B" w:rsidP="00AD1B7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1B7E" w:rsidRPr="00E47930">
        <w:rPr>
          <w:sz w:val="28"/>
          <w:szCs w:val="28"/>
        </w:rPr>
        <w:t xml:space="preserve">. </w:t>
      </w:r>
      <w:r w:rsidR="00AD1B7E" w:rsidRPr="00B01798">
        <w:rPr>
          <w:sz w:val="28"/>
          <w:szCs w:val="28"/>
        </w:rPr>
        <w:t>Управлению делами и кадровой политики администрации города опубликовать настоящее постановление в газете «Заря Енисея».</w:t>
      </w:r>
      <w:r w:rsidR="00AD1B7E" w:rsidRPr="00E47930">
        <w:rPr>
          <w:sz w:val="28"/>
          <w:szCs w:val="28"/>
        </w:rPr>
        <w:t xml:space="preserve"> </w:t>
      </w:r>
    </w:p>
    <w:p w14:paraId="42CD2E26" w14:textId="6719EC32" w:rsidR="00AD1B7E" w:rsidRPr="00E47930" w:rsidRDefault="003A549B" w:rsidP="00AD1B7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1B7E" w:rsidRPr="00E47930">
        <w:rPr>
          <w:sz w:val="28"/>
          <w:szCs w:val="28"/>
        </w:rPr>
        <w:t>. Контроль за исполнением настоящего постановления оставляю</w:t>
      </w:r>
      <w:r w:rsidR="00E438DF">
        <w:rPr>
          <w:sz w:val="28"/>
          <w:szCs w:val="28"/>
        </w:rPr>
        <w:t xml:space="preserve">             </w:t>
      </w:r>
      <w:r w:rsidR="00AD1B7E" w:rsidRPr="00E47930">
        <w:rPr>
          <w:sz w:val="28"/>
          <w:szCs w:val="28"/>
        </w:rPr>
        <w:t xml:space="preserve"> за собой. </w:t>
      </w:r>
    </w:p>
    <w:p w14:paraId="547048B0" w14:textId="6892D176" w:rsidR="00AD1B7E" w:rsidRPr="00CF688F" w:rsidRDefault="003A549B" w:rsidP="00AD1B7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1B7E" w:rsidRPr="00E47930">
        <w:rPr>
          <w:sz w:val="28"/>
          <w:szCs w:val="28"/>
        </w:rPr>
        <w:t xml:space="preserve">. </w:t>
      </w:r>
      <w:r w:rsidR="00986EFA" w:rsidRPr="00986EFA">
        <w:rPr>
          <w:sz w:val="28"/>
          <w:szCs w:val="28"/>
        </w:rPr>
        <w:t>Постановление вступает в силу со дня его официального опубликования</w:t>
      </w:r>
      <w:r w:rsidR="00986EFA">
        <w:rPr>
          <w:sz w:val="28"/>
          <w:szCs w:val="28"/>
        </w:rPr>
        <w:t>.</w:t>
      </w:r>
    </w:p>
    <w:p w14:paraId="72A15C74" w14:textId="77777777" w:rsidR="00787BB7" w:rsidRPr="00A95FBA" w:rsidRDefault="00787BB7" w:rsidP="00AD1B7E">
      <w:pPr>
        <w:ind w:firstLine="708"/>
        <w:jc w:val="both"/>
        <w:rPr>
          <w:sz w:val="28"/>
          <w:szCs w:val="28"/>
        </w:rPr>
      </w:pPr>
    </w:p>
    <w:p w14:paraId="3CABDEF5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2D96E4BC" w14:textId="77777777" w:rsidR="004A42C5" w:rsidRDefault="004A42C5" w:rsidP="004A42C5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14:paraId="0076E1DC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6BC36014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4149D115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47E6F4B6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0246BB0B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6E824F10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18201041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211C4656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54C317F9" w14:textId="77777777" w:rsidR="00AE69C3" w:rsidRDefault="00AE69C3" w:rsidP="004B7930">
      <w:pPr>
        <w:ind w:left="5387"/>
        <w:rPr>
          <w:sz w:val="28"/>
          <w:szCs w:val="28"/>
        </w:rPr>
      </w:pPr>
    </w:p>
    <w:p w14:paraId="4E33DDCB" w14:textId="77777777" w:rsidR="00CA7595" w:rsidRDefault="00CA7595" w:rsidP="004B7930">
      <w:pPr>
        <w:ind w:left="5387"/>
        <w:rPr>
          <w:sz w:val="28"/>
          <w:szCs w:val="28"/>
        </w:rPr>
      </w:pPr>
    </w:p>
    <w:p w14:paraId="36D0885E" w14:textId="77777777" w:rsidR="00CA7595" w:rsidRDefault="00CA7595" w:rsidP="004B7930">
      <w:pPr>
        <w:ind w:left="5387"/>
        <w:rPr>
          <w:sz w:val="28"/>
          <w:szCs w:val="28"/>
        </w:rPr>
      </w:pPr>
    </w:p>
    <w:p w14:paraId="790C4CE5" w14:textId="77777777" w:rsidR="00CA7595" w:rsidRDefault="00CA7595" w:rsidP="004B7930">
      <w:pPr>
        <w:ind w:left="5387"/>
        <w:rPr>
          <w:sz w:val="28"/>
          <w:szCs w:val="28"/>
        </w:rPr>
      </w:pPr>
    </w:p>
    <w:p w14:paraId="67EEE9B8" w14:textId="77777777" w:rsidR="00CA7595" w:rsidRDefault="00CA7595" w:rsidP="004B7930">
      <w:pPr>
        <w:ind w:left="5387"/>
        <w:rPr>
          <w:sz w:val="28"/>
          <w:szCs w:val="28"/>
        </w:rPr>
      </w:pPr>
    </w:p>
    <w:p w14:paraId="538933B3" w14:textId="77777777" w:rsidR="00CA7595" w:rsidRDefault="00CA7595" w:rsidP="004B7930">
      <w:pPr>
        <w:ind w:left="5387"/>
        <w:rPr>
          <w:sz w:val="28"/>
          <w:szCs w:val="28"/>
        </w:rPr>
      </w:pPr>
    </w:p>
    <w:p w14:paraId="51913D88" w14:textId="77777777" w:rsidR="00CA7595" w:rsidRDefault="00CA7595" w:rsidP="004B7930">
      <w:pPr>
        <w:ind w:left="5387"/>
        <w:rPr>
          <w:sz w:val="28"/>
          <w:szCs w:val="28"/>
        </w:rPr>
      </w:pPr>
    </w:p>
    <w:p w14:paraId="4BF26CA3" w14:textId="77777777" w:rsidR="00CA7595" w:rsidRDefault="00CA7595" w:rsidP="004B7930">
      <w:pPr>
        <w:ind w:left="5387"/>
        <w:rPr>
          <w:sz w:val="28"/>
          <w:szCs w:val="28"/>
        </w:rPr>
      </w:pPr>
    </w:p>
    <w:p w14:paraId="2E3E8813" w14:textId="77777777" w:rsidR="00CA7595" w:rsidRDefault="00CA7595" w:rsidP="004B7930">
      <w:pPr>
        <w:ind w:left="5387"/>
        <w:rPr>
          <w:sz w:val="28"/>
          <w:szCs w:val="28"/>
        </w:rPr>
      </w:pPr>
    </w:p>
    <w:p w14:paraId="2FF71918" w14:textId="77777777" w:rsidR="00CA7595" w:rsidRDefault="00CA7595" w:rsidP="004B7930">
      <w:pPr>
        <w:ind w:left="5387"/>
        <w:rPr>
          <w:sz w:val="28"/>
          <w:szCs w:val="28"/>
        </w:rPr>
      </w:pPr>
    </w:p>
    <w:p w14:paraId="358A7F8B" w14:textId="77777777" w:rsidR="00CA7595" w:rsidRDefault="00CA7595" w:rsidP="004B7930">
      <w:pPr>
        <w:ind w:left="5387"/>
        <w:rPr>
          <w:sz w:val="28"/>
          <w:szCs w:val="28"/>
        </w:rPr>
      </w:pPr>
    </w:p>
    <w:p w14:paraId="1D4BB876" w14:textId="77777777" w:rsidR="00CA7595" w:rsidRDefault="00CA7595" w:rsidP="004B7930">
      <w:pPr>
        <w:ind w:left="5387"/>
        <w:rPr>
          <w:sz w:val="28"/>
          <w:szCs w:val="28"/>
        </w:rPr>
      </w:pPr>
    </w:p>
    <w:p w14:paraId="7CF04CD9" w14:textId="77777777" w:rsidR="00CA7595" w:rsidRDefault="00CA7595" w:rsidP="004B7930">
      <w:pPr>
        <w:ind w:left="5387"/>
        <w:rPr>
          <w:sz w:val="28"/>
          <w:szCs w:val="28"/>
        </w:rPr>
      </w:pPr>
    </w:p>
    <w:p w14:paraId="29C113B3" w14:textId="77777777" w:rsidR="00CA7595" w:rsidRDefault="00CA7595" w:rsidP="004B7930">
      <w:pPr>
        <w:ind w:left="5387"/>
        <w:rPr>
          <w:sz w:val="28"/>
          <w:szCs w:val="28"/>
        </w:rPr>
      </w:pPr>
    </w:p>
    <w:p w14:paraId="6F1D7F09" w14:textId="77777777" w:rsidR="00CA7595" w:rsidRDefault="00CA7595" w:rsidP="004B7930">
      <w:pPr>
        <w:ind w:left="5387"/>
        <w:rPr>
          <w:sz w:val="28"/>
          <w:szCs w:val="28"/>
        </w:rPr>
      </w:pPr>
    </w:p>
    <w:p w14:paraId="599F6146" w14:textId="77777777" w:rsidR="00CA7595" w:rsidRDefault="00CA7595" w:rsidP="004B7930">
      <w:pPr>
        <w:ind w:left="5387"/>
        <w:rPr>
          <w:sz w:val="28"/>
          <w:szCs w:val="28"/>
        </w:rPr>
      </w:pPr>
    </w:p>
    <w:p w14:paraId="52638E93" w14:textId="77777777" w:rsidR="00CA7595" w:rsidRPr="00A95FBA" w:rsidRDefault="00CA7595" w:rsidP="004B7930">
      <w:pPr>
        <w:ind w:left="5387"/>
        <w:rPr>
          <w:sz w:val="28"/>
          <w:szCs w:val="28"/>
        </w:rPr>
      </w:pPr>
    </w:p>
    <w:p w14:paraId="5B7B9747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2F67673F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2CF0974E" w14:textId="77777777" w:rsidR="00AE69C3" w:rsidRDefault="00AE69C3" w:rsidP="004B7930">
      <w:pPr>
        <w:ind w:left="5387"/>
        <w:rPr>
          <w:sz w:val="28"/>
          <w:szCs w:val="28"/>
        </w:rPr>
      </w:pPr>
    </w:p>
    <w:p w14:paraId="62CAAE1D" w14:textId="77777777" w:rsidR="00AB3DCD" w:rsidRDefault="00AB3DCD" w:rsidP="004B7930">
      <w:pPr>
        <w:ind w:left="5387"/>
        <w:rPr>
          <w:sz w:val="28"/>
          <w:szCs w:val="28"/>
        </w:rPr>
      </w:pPr>
    </w:p>
    <w:p w14:paraId="3AA33879" w14:textId="35576C74" w:rsidR="004A42C5" w:rsidRPr="00683DEF" w:rsidRDefault="004A42C5" w:rsidP="004A42C5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14:paraId="22BA5632" w14:textId="77777777" w:rsidR="004A42C5" w:rsidRPr="00683DEF" w:rsidRDefault="004A42C5" w:rsidP="004A42C5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14:paraId="618986A4" w14:textId="77777777" w:rsidR="004A42C5" w:rsidRPr="00683DEF" w:rsidRDefault="004A42C5" w:rsidP="004A42C5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14:paraId="73FF308B" w14:textId="26D5B5DF" w:rsidR="004A42C5" w:rsidRDefault="004A42C5" w:rsidP="004A42C5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31.05.2022 № 1138</w:t>
      </w:r>
    </w:p>
    <w:p w14:paraId="2F67E144" w14:textId="77777777" w:rsidR="004B7930" w:rsidRPr="004A42C5" w:rsidRDefault="004B7930" w:rsidP="00D3141B">
      <w:pPr>
        <w:rPr>
          <w:sz w:val="28"/>
          <w:szCs w:val="28"/>
        </w:rPr>
      </w:pPr>
    </w:p>
    <w:p w14:paraId="22B51EB1" w14:textId="6FAEFC1C" w:rsidR="00D3141B" w:rsidRPr="004A42C5" w:rsidRDefault="00D3141B" w:rsidP="00C94FD9">
      <w:pPr>
        <w:pStyle w:val="a7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</w:rPr>
      </w:pPr>
      <w:r w:rsidRPr="004A42C5">
        <w:rPr>
          <w:sz w:val="28"/>
          <w:szCs w:val="28"/>
          <w:lang w:eastAsia="ar-SA"/>
        </w:rPr>
        <w:t>Поряд</w:t>
      </w:r>
      <w:r w:rsidR="00A25B0E" w:rsidRPr="004A42C5">
        <w:rPr>
          <w:sz w:val="28"/>
          <w:szCs w:val="28"/>
          <w:lang w:eastAsia="ar-SA"/>
        </w:rPr>
        <w:t xml:space="preserve">ок </w:t>
      </w:r>
      <w:r w:rsidR="00AE69C3" w:rsidRPr="004A42C5">
        <w:rPr>
          <w:sz w:val="28"/>
          <w:szCs w:val="28"/>
          <w:lang w:eastAsia="ar-SA"/>
        </w:rPr>
        <w:t>приема предложений от н</w:t>
      </w:r>
      <w:r w:rsidR="00B5009B" w:rsidRPr="004A42C5">
        <w:rPr>
          <w:sz w:val="28"/>
          <w:szCs w:val="28"/>
          <w:lang w:eastAsia="ar-SA"/>
        </w:rPr>
        <w:t>аселения о предлагаемых мероприятиях</w:t>
      </w:r>
      <w:r w:rsidR="004A42C5">
        <w:rPr>
          <w:sz w:val="28"/>
          <w:szCs w:val="28"/>
          <w:lang w:eastAsia="ar-SA"/>
        </w:rPr>
        <w:t xml:space="preserve">      </w:t>
      </w:r>
      <w:r w:rsidR="009A0A11" w:rsidRPr="004A42C5">
        <w:rPr>
          <w:sz w:val="28"/>
          <w:szCs w:val="28"/>
          <w:lang w:eastAsia="ar-SA"/>
        </w:rPr>
        <w:t xml:space="preserve"> </w:t>
      </w:r>
      <w:r w:rsidR="00AE69C3" w:rsidRPr="004A42C5">
        <w:rPr>
          <w:sz w:val="28"/>
          <w:szCs w:val="28"/>
          <w:lang w:eastAsia="ar-SA"/>
        </w:rPr>
        <w:t xml:space="preserve">на общественной территории, отобранной для участия </w:t>
      </w:r>
      <w:r w:rsidR="00C94FD9" w:rsidRPr="004A42C5">
        <w:rPr>
          <w:sz w:val="28"/>
          <w:szCs w:val="28"/>
        </w:rPr>
        <w:t xml:space="preserve">в краевом </w:t>
      </w:r>
      <w:proofErr w:type="gramStart"/>
      <w:r w:rsidR="00C94FD9" w:rsidRPr="004A42C5">
        <w:rPr>
          <w:sz w:val="28"/>
          <w:szCs w:val="28"/>
        </w:rPr>
        <w:t>конкурсе  «</w:t>
      </w:r>
      <w:proofErr w:type="gramEnd"/>
      <w:r w:rsidR="00C94FD9" w:rsidRPr="004A42C5">
        <w:rPr>
          <w:sz w:val="28"/>
          <w:szCs w:val="28"/>
        </w:rPr>
        <w:t>Лучшие проекты создания комфортной  городской среды»</w:t>
      </w:r>
    </w:p>
    <w:p w14:paraId="109EEDDE" w14:textId="77777777" w:rsidR="00C94FD9" w:rsidRPr="004A42C5" w:rsidRDefault="00C94FD9" w:rsidP="00C94FD9">
      <w:pPr>
        <w:pStyle w:val="a7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</w:p>
    <w:p w14:paraId="19673E80" w14:textId="5D765140" w:rsidR="00D3141B" w:rsidRPr="004A42C5" w:rsidRDefault="00A25B0E" w:rsidP="00247BF6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4A42C5">
        <w:rPr>
          <w:sz w:val="28"/>
          <w:szCs w:val="28"/>
          <w:lang w:eastAsia="ar-SA"/>
        </w:rPr>
        <w:t xml:space="preserve"> </w:t>
      </w:r>
      <w:r w:rsidR="00D3141B" w:rsidRPr="004A42C5">
        <w:rPr>
          <w:sz w:val="28"/>
          <w:szCs w:val="28"/>
          <w:lang w:eastAsia="ar-SA"/>
        </w:rPr>
        <w:t>Настоящий Порядок</w:t>
      </w:r>
      <w:r w:rsidRPr="004A42C5">
        <w:rPr>
          <w:sz w:val="28"/>
          <w:szCs w:val="28"/>
          <w:lang w:eastAsia="ar-SA"/>
        </w:rPr>
        <w:t xml:space="preserve"> </w:t>
      </w:r>
      <w:r w:rsidR="00D3141B" w:rsidRPr="004A42C5">
        <w:rPr>
          <w:sz w:val="28"/>
          <w:szCs w:val="28"/>
          <w:lang w:eastAsia="ar-SA"/>
        </w:rPr>
        <w:t>разработан в целях определения</w:t>
      </w:r>
      <w:r w:rsidR="00B5009B" w:rsidRPr="004A42C5">
        <w:rPr>
          <w:sz w:val="28"/>
          <w:szCs w:val="28"/>
          <w:lang w:eastAsia="ar-SA"/>
        </w:rPr>
        <w:t xml:space="preserve"> предлагаемых мероприятий</w:t>
      </w:r>
      <w:r w:rsidR="009A0A11" w:rsidRPr="004A42C5">
        <w:rPr>
          <w:sz w:val="28"/>
          <w:szCs w:val="28"/>
          <w:lang w:eastAsia="ar-SA"/>
        </w:rPr>
        <w:t xml:space="preserve"> на</w:t>
      </w:r>
      <w:r w:rsidR="007C26BC" w:rsidRPr="004A42C5">
        <w:rPr>
          <w:sz w:val="28"/>
          <w:szCs w:val="28"/>
          <w:lang w:eastAsia="ar-SA"/>
        </w:rPr>
        <w:t xml:space="preserve"> общественной территории </w:t>
      </w:r>
      <w:r w:rsidR="00A95FBA" w:rsidRPr="004A42C5">
        <w:rPr>
          <w:sz w:val="28"/>
          <w:szCs w:val="28"/>
          <w:lang w:eastAsia="ar-SA"/>
        </w:rPr>
        <w:t xml:space="preserve">– </w:t>
      </w:r>
      <w:r w:rsidR="00C94FD9" w:rsidRPr="004A42C5">
        <w:rPr>
          <w:sz w:val="28"/>
          <w:szCs w:val="28"/>
        </w:rPr>
        <w:t xml:space="preserve">Площадь имени </w:t>
      </w:r>
      <w:proofErr w:type="spellStart"/>
      <w:r w:rsidR="00C94FD9" w:rsidRPr="004A42C5">
        <w:rPr>
          <w:sz w:val="28"/>
          <w:szCs w:val="28"/>
        </w:rPr>
        <w:t>Колпакова</w:t>
      </w:r>
      <w:proofErr w:type="spellEnd"/>
      <w:r w:rsidR="00C94FD9" w:rsidRPr="004A42C5">
        <w:rPr>
          <w:sz w:val="28"/>
          <w:szCs w:val="28"/>
        </w:rPr>
        <w:t xml:space="preserve"> </w:t>
      </w:r>
      <w:r w:rsidR="004A42C5">
        <w:rPr>
          <w:sz w:val="28"/>
          <w:szCs w:val="28"/>
        </w:rPr>
        <w:t xml:space="preserve">        </w:t>
      </w:r>
      <w:r w:rsidR="00C94FD9" w:rsidRPr="004A42C5">
        <w:rPr>
          <w:sz w:val="28"/>
          <w:szCs w:val="28"/>
        </w:rPr>
        <w:t xml:space="preserve">Николая Терентьевича </w:t>
      </w:r>
      <w:r w:rsidR="00C94FD9" w:rsidRPr="004A42C5">
        <w:rPr>
          <w:noProof/>
          <w:sz w:val="28"/>
          <w:szCs w:val="28"/>
        </w:rPr>
        <w:t>(Местоположение: установлено относительно ориентира - нежилого здания, расположенного за пределами участка, адрес ориентира: Красноярский край, г. Лесосибирск, ул. Мира, 2, в 350 метрах</w:t>
      </w:r>
      <w:r w:rsidR="004A42C5">
        <w:rPr>
          <w:noProof/>
          <w:sz w:val="28"/>
          <w:szCs w:val="28"/>
        </w:rPr>
        <w:t xml:space="preserve">          </w:t>
      </w:r>
      <w:r w:rsidR="00C94FD9" w:rsidRPr="004A42C5">
        <w:rPr>
          <w:noProof/>
          <w:sz w:val="28"/>
          <w:szCs w:val="28"/>
        </w:rPr>
        <w:t xml:space="preserve"> по направлению на северо-восток)</w:t>
      </w:r>
      <w:r w:rsidR="007C26BC" w:rsidRPr="004A42C5">
        <w:rPr>
          <w:sz w:val="28"/>
          <w:szCs w:val="28"/>
          <w:lang w:eastAsia="ar-SA"/>
        </w:rPr>
        <w:t xml:space="preserve">, для участия </w:t>
      </w:r>
      <w:r w:rsidR="00C94FD9" w:rsidRPr="004A42C5">
        <w:rPr>
          <w:sz w:val="28"/>
          <w:szCs w:val="28"/>
        </w:rPr>
        <w:t>в краевом конкурсе «Лучшие проекты создания комфортной городской среды»</w:t>
      </w:r>
      <w:r w:rsidR="007C26BC" w:rsidRPr="004A42C5">
        <w:rPr>
          <w:sz w:val="28"/>
          <w:szCs w:val="28"/>
          <w:lang w:eastAsia="ar-SA"/>
        </w:rPr>
        <w:t xml:space="preserve"> (далее – комплекс мероприятий, Порядок)</w:t>
      </w:r>
      <w:r w:rsidR="00D3141B" w:rsidRPr="004A42C5">
        <w:rPr>
          <w:sz w:val="28"/>
          <w:szCs w:val="28"/>
          <w:lang w:eastAsia="ar-SA"/>
        </w:rPr>
        <w:t>.</w:t>
      </w:r>
    </w:p>
    <w:p w14:paraId="28D571F1" w14:textId="77777777" w:rsidR="00D3141B" w:rsidRPr="004A42C5" w:rsidRDefault="00A95FBA" w:rsidP="00247BF6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4A42C5">
        <w:rPr>
          <w:sz w:val="28"/>
          <w:szCs w:val="28"/>
          <w:lang w:eastAsia="ar-SA"/>
        </w:rPr>
        <w:t xml:space="preserve"> </w:t>
      </w:r>
      <w:r w:rsidR="00D3141B" w:rsidRPr="004A42C5">
        <w:rPr>
          <w:sz w:val="28"/>
          <w:szCs w:val="28"/>
          <w:lang w:eastAsia="ar-SA"/>
        </w:rPr>
        <w:t xml:space="preserve">Предложения о </w:t>
      </w:r>
      <w:r w:rsidR="007C26BC" w:rsidRPr="004A42C5">
        <w:rPr>
          <w:sz w:val="28"/>
          <w:szCs w:val="28"/>
          <w:lang w:eastAsia="ar-SA"/>
        </w:rPr>
        <w:t xml:space="preserve">комплексе мероприятий </w:t>
      </w:r>
      <w:r w:rsidR="00247BF6" w:rsidRPr="004A42C5">
        <w:rPr>
          <w:sz w:val="28"/>
          <w:szCs w:val="28"/>
          <w:lang w:eastAsia="ar-SA"/>
        </w:rPr>
        <w:t xml:space="preserve">вправе подавать </w:t>
      </w:r>
      <w:r w:rsidR="00827A34" w:rsidRPr="004A42C5">
        <w:rPr>
          <w:sz w:val="28"/>
          <w:szCs w:val="28"/>
          <w:lang w:eastAsia="ar-SA"/>
        </w:rPr>
        <w:t>жители населенного пункта</w:t>
      </w:r>
      <w:r w:rsidR="00D3141B" w:rsidRPr="004A42C5">
        <w:rPr>
          <w:sz w:val="28"/>
          <w:szCs w:val="28"/>
          <w:lang w:eastAsia="ar-SA"/>
        </w:rPr>
        <w:t>.</w:t>
      </w:r>
    </w:p>
    <w:p w14:paraId="1F81024B" w14:textId="77777777" w:rsidR="000770F0" w:rsidRPr="004A42C5" w:rsidRDefault="00DF7391" w:rsidP="00247BF6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4A42C5">
        <w:rPr>
          <w:sz w:val="28"/>
          <w:szCs w:val="28"/>
          <w:lang w:eastAsia="ar-SA"/>
        </w:rPr>
        <w:t xml:space="preserve"> </w:t>
      </w:r>
      <w:r w:rsidR="00D3141B" w:rsidRPr="004A42C5">
        <w:rPr>
          <w:sz w:val="28"/>
          <w:szCs w:val="28"/>
          <w:lang w:eastAsia="ar-SA"/>
        </w:rPr>
        <w:t xml:space="preserve">Предложения </w:t>
      </w:r>
      <w:r w:rsidR="007C26BC" w:rsidRPr="004A42C5">
        <w:rPr>
          <w:sz w:val="28"/>
          <w:szCs w:val="28"/>
          <w:lang w:eastAsia="ar-SA"/>
        </w:rPr>
        <w:t xml:space="preserve">о комплексе мероприятий </w:t>
      </w:r>
      <w:r w:rsidR="00D3141B" w:rsidRPr="004A42C5">
        <w:rPr>
          <w:sz w:val="28"/>
          <w:szCs w:val="28"/>
          <w:lang w:eastAsia="ar-SA"/>
        </w:rPr>
        <w:t>(далее - предложения) принимаются</w:t>
      </w:r>
      <w:r w:rsidR="000770F0" w:rsidRPr="004A42C5">
        <w:rPr>
          <w:sz w:val="28"/>
          <w:szCs w:val="28"/>
          <w:lang w:eastAsia="ar-SA"/>
        </w:rPr>
        <w:t>:</w:t>
      </w:r>
    </w:p>
    <w:p w14:paraId="1E583381" w14:textId="77777777" w:rsidR="002D5553" w:rsidRPr="004A42C5" w:rsidRDefault="002D5553" w:rsidP="002D5553">
      <w:pPr>
        <w:pStyle w:val="a7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4A42C5">
        <w:rPr>
          <w:sz w:val="28"/>
          <w:szCs w:val="28"/>
          <w:lang w:eastAsia="ar-SA"/>
        </w:rPr>
        <w:t xml:space="preserve">- в письменной форме путем заполнения Анкеты по выбору мероприятий (утвержденной Приложением №2 настоящего </w:t>
      </w:r>
      <w:proofErr w:type="gramStart"/>
      <w:r w:rsidRPr="004A42C5">
        <w:rPr>
          <w:sz w:val="28"/>
          <w:szCs w:val="28"/>
          <w:lang w:eastAsia="ar-SA"/>
        </w:rPr>
        <w:t>постановления)  в</w:t>
      </w:r>
      <w:proofErr w:type="gramEnd"/>
      <w:r w:rsidRPr="004A42C5">
        <w:rPr>
          <w:sz w:val="28"/>
          <w:szCs w:val="28"/>
          <w:lang w:eastAsia="ar-SA"/>
        </w:rPr>
        <w:t xml:space="preserve"> пунктах сбора предложений, определенных в приложении № 3 к настоящему постановлению;</w:t>
      </w:r>
    </w:p>
    <w:p w14:paraId="4E77E7E4" w14:textId="1F17EE80" w:rsidR="00E939F2" w:rsidRPr="004A42C5" w:rsidRDefault="00E939F2" w:rsidP="00E939F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42C5">
        <w:rPr>
          <w:sz w:val="28"/>
          <w:szCs w:val="28"/>
        </w:rPr>
        <w:sym w:font="Symbol" w:char="F02D"/>
      </w:r>
      <w:r w:rsidRPr="004A42C5">
        <w:rPr>
          <w:color w:val="000000"/>
          <w:sz w:val="28"/>
          <w:szCs w:val="28"/>
        </w:rPr>
        <w:t xml:space="preserve"> в электронной форме в виде ссылки на платформу </w:t>
      </w:r>
      <w:proofErr w:type="gramStart"/>
      <w:r w:rsidRPr="004A42C5">
        <w:rPr>
          <w:color w:val="000000"/>
          <w:sz w:val="28"/>
          <w:szCs w:val="28"/>
        </w:rPr>
        <w:t xml:space="preserve">anketolog.ru, </w:t>
      </w:r>
      <w:r w:rsidR="004A42C5">
        <w:rPr>
          <w:color w:val="000000"/>
          <w:sz w:val="28"/>
          <w:szCs w:val="28"/>
        </w:rPr>
        <w:t xml:space="preserve">  </w:t>
      </w:r>
      <w:proofErr w:type="gramEnd"/>
      <w:r w:rsidR="004A42C5">
        <w:rPr>
          <w:color w:val="000000"/>
          <w:sz w:val="28"/>
          <w:szCs w:val="28"/>
        </w:rPr>
        <w:t xml:space="preserve">                </w:t>
      </w:r>
      <w:r w:rsidRPr="004A42C5">
        <w:rPr>
          <w:color w:val="000000"/>
          <w:sz w:val="28"/>
          <w:szCs w:val="28"/>
        </w:rPr>
        <w:t>в информационно-телекоммуникационной сети Интернет на официальном сайте администрации города Лесосибирска (http://lesosibirsk.krskstate.ru/)</w:t>
      </w:r>
    </w:p>
    <w:p w14:paraId="3133ABE1" w14:textId="5324E406" w:rsidR="003D3CA7" w:rsidRPr="004A42C5" w:rsidRDefault="00B5009B" w:rsidP="00E939F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4A42C5">
        <w:rPr>
          <w:sz w:val="28"/>
          <w:szCs w:val="28"/>
          <w:lang w:eastAsia="ar-SA"/>
        </w:rPr>
        <w:t xml:space="preserve">- </w:t>
      </w:r>
      <w:r w:rsidR="003D3CA7" w:rsidRPr="004A42C5">
        <w:rPr>
          <w:sz w:val="28"/>
          <w:szCs w:val="28"/>
          <w:lang w:eastAsia="ar-SA"/>
        </w:rPr>
        <w:t xml:space="preserve">на организованных в период </w:t>
      </w:r>
      <w:r w:rsidR="00E939F2" w:rsidRPr="004A42C5">
        <w:rPr>
          <w:sz w:val="28"/>
          <w:szCs w:val="28"/>
          <w:lang w:eastAsia="ar-SA"/>
        </w:rPr>
        <w:t>с 02.06.2022 по 16.06.2022</w:t>
      </w:r>
      <w:r w:rsidR="003D3CA7" w:rsidRPr="004A42C5">
        <w:rPr>
          <w:sz w:val="28"/>
          <w:szCs w:val="28"/>
          <w:lang w:eastAsia="ar-SA"/>
        </w:rPr>
        <w:t xml:space="preserve"> года творческих мастерских, </w:t>
      </w:r>
      <w:proofErr w:type="spellStart"/>
      <w:r w:rsidR="003217F9" w:rsidRPr="004A42C5">
        <w:rPr>
          <w:sz w:val="28"/>
          <w:szCs w:val="28"/>
          <w:lang w:eastAsia="ar-SA"/>
        </w:rPr>
        <w:t>у</w:t>
      </w:r>
      <w:r w:rsidR="003D3CA7" w:rsidRPr="004A42C5">
        <w:rPr>
          <w:sz w:val="28"/>
          <w:szCs w:val="28"/>
          <w:lang w:eastAsia="ar-SA"/>
        </w:rPr>
        <w:t>рбан</w:t>
      </w:r>
      <w:proofErr w:type="spellEnd"/>
      <w:r w:rsidR="006F7FAD" w:rsidRPr="004A42C5">
        <w:rPr>
          <w:sz w:val="28"/>
          <w:szCs w:val="28"/>
          <w:lang w:eastAsia="ar-SA"/>
        </w:rPr>
        <w:t xml:space="preserve"> </w:t>
      </w:r>
      <w:r w:rsidR="003D3CA7" w:rsidRPr="004A42C5">
        <w:rPr>
          <w:sz w:val="28"/>
          <w:szCs w:val="28"/>
          <w:lang w:eastAsia="ar-SA"/>
        </w:rPr>
        <w:t>форум</w:t>
      </w:r>
      <w:r w:rsidR="003217F9" w:rsidRPr="004A42C5">
        <w:rPr>
          <w:sz w:val="28"/>
          <w:szCs w:val="28"/>
          <w:lang w:eastAsia="ar-SA"/>
        </w:rPr>
        <w:t>ах</w:t>
      </w:r>
      <w:r w:rsidR="003D3CA7" w:rsidRPr="004A42C5">
        <w:rPr>
          <w:sz w:val="28"/>
          <w:szCs w:val="28"/>
          <w:lang w:eastAsia="ar-SA"/>
        </w:rPr>
        <w:t>, проведение анкетирования и опросов, проектных мастерских</w:t>
      </w:r>
      <w:r w:rsidR="003217F9" w:rsidRPr="004A42C5">
        <w:rPr>
          <w:sz w:val="28"/>
          <w:szCs w:val="28"/>
          <w:lang w:eastAsia="ar-SA"/>
        </w:rPr>
        <w:t>,</w:t>
      </w:r>
      <w:r w:rsidR="003D3CA7" w:rsidRPr="004A42C5">
        <w:rPr>
          <w:sz w:val="28"/>
          <w:szCs w:val="28"/>
          <w:lang w:eastAsia="ar-SA"/>
        </w:rPr>
        <w:t xml:space="preserve"> семинар</w:t>
      </w:r>
      <w:r w:rsidR="003217F9" w:rsidRPr="004A42C5">
        <w:rPr>
          <w:sz w:val="28"/>
          <w:szCs w:val="28"/>
          <w:lang w:eastAsia="ar-SA"/>
        </w:rPr>
        <w:t>ах</w:t>
      </w:r>
      <w:r w:rsidR="003D3CA7" w:rsidRPr="004A42C5">
        <w:rPr>
          <w:sz w:val="28"/>
          <w:szCs w:val="28"/>
          <w:lang w:eastAsia="ar-SA"/>
        </w:rPr>
        <w:t>, и иных мероприяти</w:t>
      </w:r>
      <w:r w:rsidR="003217F9" w:rsidRPr="004A42C5">
        <w:rPr>
          <w:sz w:val="28"/>
          <w:szCs w:val="28"/>
          <w:lang w:eastAsia="ar-SA"/>
        </w:rPr>
        <w:t>ях</w:t>
      </w:r>
      <w:r w:rsidR="0008588A" w:rsidRPr="004A42C5">
        <w:rPr>
          <w:sz w:val="28"/>
          <w:szCs w:val="28"/>
          <w:lang w:eastAsia="ar-SA"/>
        </w:rPr>
        <w:t>.</w:t>
      </w:r>
    </w:p>
    <w:p w14:paraId="6930C618" w14:textId="74256DB4" w:rsidR="00E939F2" w:rsidRPr="004A42C5" w:rsidRDefault="003D3CA7" w:rsidP="00E939F2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4A42C5">
        <w:rPr>
          <w:sz w:val="28"/>
          <w:szCs w:val="28"/>
          <w:lang w:eastAsia="ar-SA"/>
        </w:rPr>
        <w:t xml:space="preserve"> </w:t>
      </w:r>
      <w:r w:rsidR="00252930" w:rsidRPr="004A42C5">
        <w:rPr>
          <w:sz w:val="28"/>
          <w:szCs w:val="28"/>
          <w:lang w:eastAsia="ar-SA"/>
        </w:rPr>
        <w:t xml:space="preserve"> </w:t>
      </w:r>
      <w:r w:rsidR="00E939F2" w:rsidRPr="004A42C5">
        <w:rPr>
          <w:sz w:val="28"/>
          <w:szCs w:val="28"/>
          <w:lang w:eastAsia="ar-SA"/>
        </w:rPr>
        <w:t xml:space="preserve">Общественная комиссия </w:t>
      </w:r>
      <w:r w:rsidR="00E939F2" w:rsidRPr="004A42C5">
        <w:rPr>
          <w:sz w:val="28"/>
          <w:szCs w:val="28"/>
        </w:rPr>
        <w:t>на очном заседании принимает решение</w:t>
      </w:r>
      <w:r w:rsidR="004A42C5">
        <w:rPr>
          <w:sz w:val="28"/>
          <w:szCs w:val="28"/>
        </w:rPr>
        <w:t xml:space="preserve">         </w:t>
      </w:r>
      <w:r w:rsidR="00E939F2" w:rsidRPr="004A42C5">
        <w:rPr>
          <w:sz w:val="28"/>
          <w:szCs w:val="28"/>
        </w:rPr>
        <w:t xml:space="preserve"> о подведении итогов </w:t>
      </w:r>
      <w:r w:rsidR="00E939F2" w:rsidRPr="004A42C5">
        <w:rPr>
          <w:sz w:val="28"/>
          <w:szCs w:val="28"/>
          <w:lang w:eastAsia="ar-SA"/>
        </w:rPr>
        <w:t xml:space="preserve">итоги приема предложений и определяет комплекс мероприятий на общественной территории – </w:t>
      </w:r>
      <w:r w:rsidR="00E939F2" w:rsidRPr="004A42C5">
        <w:rPr>
          <w:sz w:val="28"/>
          <w:szCs w:val="28"/>
        </w:rPr>
        <w:t xml:space="preserve">Площадь имени Колпакова Николая Терентьевича </w:t>
      </w:r>
      <w:r w:rsidR="00E939F2" w:rsidRPr="004A42C5">
        <w:rPr>
          <w:noProof/>
          <w:sz w:val="28"/>
          <w:szCs w:val="28"/>
        </w:rPr>
        <w:t>(Местоположение: установлено относительно ориентира - нежилого здания, расположенного за пределами участка, адрес ориентира: Красноярский край, г. Лесосибирск, ул. Мира, 2, в 350 метрах по направлению на северо-восток)</w:t>
      </w:r>
      <w:r w:rsidR="00E939F2" w:rsidRPr="004A42C5">
        <w:rPr>
          <w:sz w:val="28"/>
          <w:szCs w:val="28"/>
          <w:lang w:eastAsia="ar-SA"/>
        </w:rPr>
        <w:t xml:space="preserve">, для участия </w:t>
      </w:r>
      <w:r w:rsidR="00E939F2" w:rsidRPr="004A42C5">
        <w:rPr>
          <w:sz w:val="28"/>
          <w:szCs w:val="28"/>
        </w:rPr>
        <w:t>в краевом конкурсе «Лучшие проекты создания комфортной городской среды».</w:t>
      </w:r>
    </w:p>
    <w:p w14:paraId="2DFC7259" w14:textId="77777777" w:rsidR="00E939F2" w:rsidRPr="004A42C5" w:rsidRDefault="00E939F2" w:rsidP="00E939F2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4A42C5">
        <w:rPr>
          <w:sz w:val="28"/>
          <w:szCs w:val="28"/>
          <w:lang w:eastAsia="ar-SA"/>
        </w:rPr>
        <w:t>5.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14:paraId="40297BC3" w14:textId="48BB900E" w:rsidR="00045F2B" w:rsidRPr="004A42C5" w:rsidRDefault="00E939F2" w:rsidP="00E939F2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  <w:lang w:eastAsia="ar-SA"/>
        </w:rPr>
      </w:pPr>
      <w:bookmarkStart w:id="1" w:name="_GoBack1"/>
      <w:bookmarkEnd w:id="1"/>
      <w:r w:rsidRPr="004A42C5">
        <w:rPr>
          <w:sz w:val="28"/>
          <w:szCs w:val="28"/>
          <w:lang w:eastAsia="ar-SA"/>
        </w:rPr>
        <w:t>6. Протокол заседания общественной комиссии подлежит опубликованию в средствах массовой информации и на официальном сайте муниципального образования в информационно-телекоммуникационной сети «Интернет».</w:t>
      </w:r>
    </w:p>
    <w:p w14:paraId="38BCAFB5" w14:textId="77777777" w:rsidR="002D5553" w:rsidRPr="004A42C5" w:rsidRDefault="002D5553" w:rsidP="009C433D">
      <w:pPr>
        <w:ind w:left="6237"/>
        <w:rPr>
          <w:sz w:val="28"/>
          <w:szCs w:val="28"/>
        </w:rPr>
      </w:pPr>
    </w:p>
    <w:p w14:paraId="22046041" w14:textId="12B887E4" w:rsidR="004A42C5" w:rsidRPr="00683DEF" w:rsidRDefault="004A42C5" w:rsidP="004A42C5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14:paraId="1CED6B2B" w14:textId="77777777" w:rsidR="004A42C5" w:rsidRPr="00683DEF" w:rsidRDefault="004A42C5" w:rsidP="004A42C5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14:paraId="5B350405" w14:textId="77777777" w:rsidR="004A42C5" w:rsidRPr="00683DEF" w:rsidRDefault="004A42C5" w:rsidP="004A42C5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14:paraId="1BE824E3" w14:textId="77777777" w:rsidR="004A42C5" w:rsidRDefault="004A42C5" w:rsidP="004A42C5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31.05.2022 № 1138</w:t>
      </w:r>
    </w:p>
    <w:p w14:paraId="0A6824DE" w14:textId="77777777" w:rsidR="0087447C" w:rsidRPr="004A42C5" w:rsidRDefault="0087447C" w:rsidP="00A95FBA">
      <w:pPr>
        <w:ind w:left="6237"/>
        <w:rPr>
          <w:bCs/>
        </w:rPr>
      </w:pPr>
    </w:p>
    <w:p w14:paraId="585B1BB5" w14:textId="77777777" w:rsidR="009C433D" w:rsidRPr="004A42C5" w:rsidRDefault="0087447C" w:rsidP="0087447C">
      <w:pPr>
        <w:jc w:val="center"/>
        <w:rPr>
          <w:bCs/>
        </w:rPr>
      </w:pPr>
      <w:r w:rsidRPr="004A42C5">
        <w:rPr>
          <w:bCs/>
        </w:rPr>
        <w:t>Анкета по выбору мероприятий</w:t>
      </w:r>
    </w:p>
    <w:p w14:paraId="3A42DE66" w14:textId="77777777" w:rsidR="0087447C" w:rsidRPr="004A42C5" w:rsidRDefault="0087447C" w:rsidP="00A95FBA">
      <w:pPr>
        <w:ind w:left="6237"/>
        <w:rPr>
          <w:sz w:val="28"/>
          <w:szCs w:val="28"/>
        </w:rPr>
      </w:pPr>
    </w:p>
    <w:p w14:paraId="325ABB42" w14:textId="77777777" w:rsidR="0087447C" w:rsidRPr="004A42C5" w:rsidRDefault="0087447C" w:rsidP="0087447C">
      <w:pPr>
        <w:jc w:val="center"/>
      </w:pPr>
      <w:r w:rsidRPr="004A42C5">
        <w:t xml:space="preserve">Уважаемые жители города Лесосибирска! </w:t>
      </w:r>
      <w:r w:rsidRPr="004A42C5">
        <w:br/>
        <w:t>Прохождение данного опроса необходимо для того, чтобы проект</w:t>
      </w:r>
      <w:r w:rsidR="00725707" w:rsidRPr="004A42C5">
        <w:t xml:space="preserve"> благоустройства </w:t>
      </w:r>
    </w:p>
    <w:p w14:paraId="3DFAD75A" w14:textId="77777777" w:rsidR="00720113" w:rsidRPr="004A42C5" w:rsidRDefault="0045074A" w:rsidP="0087447C">
      <w:pPr>
        <w:jc w:val="center"/>
      </w:pPr>
      <w:r w:rsidRPr="004A42C5">
        <w:t>Площади имени Колпакова Николая Терентьевича</w:t>
      </w:r>
      <w:r w:rsidR="00725707" w:rsidRPr="004A42C5">
        <w:t xml:space="preserve">, был наиболее полезным и функциональным для жителей нашего города. </w:t>
      </w:r>
    </w:p>
    <w:p w14:paraId="5DCEA266" w14:textId="5B246399" w:rsidR="00725707" w:rsidRPr="004A42C5" w:rsidRDefault="00725707" w:rsidP="0087447C">
      <w:pPr>
        <w:jc w:val="center"/>
      </w:pPr>
      <w:r w:rsidRPr="004A42C5">
        <w:t>Наша с вами общая цель – сделать жизнь в городе еще комфортнее!</w:t>
      </w:r>
    </w:p>
    <w:p w14:paraId="5B391193" w14:textId="77777777" w:rsidR="0087447C" w:rsidRPr="004A42C5" w:rsidRDefault="0087447C" w:rsidP="0087447C">
      <w:pPr>
        <w:jc w:val="center"/>
      </w:pPr>
    </w:p>
    <w:p w14:paraId="37640B2C" w14:textId="77777777" w:rsidR="0087447C" w:rsidRPr="004A42C5" w:rsidRDefault="00725707" w:rsidP="0087447C">
      <w:pPr>
        <w:jc w:val="center"/>
        <w:rPr>
          <w:bCs/>
        </w:rPr>
      </w:pPr>
      <w:r w:rsidRPr="004A42C5">
        <w:rPr>
          <w:bCs/>
        </w:rPr>
        <w:t>ФИО ________________________________________________________________________</w:t>
      </w:r>
    </w:p>
    <w:p w14:paraId="140D5780" w14:textId="77777777" w:rsidR="0087447C" w:rsidRPr="004A42C5" w:rsidRDefault="00725707" w:rsidP="0087447C">
      <w:pPr>
        <w:jc w:val="center"/>
        <w:rPr>
          <w:bCs/>
        </w:rPr>
      </w:pPr>
      <w:r w:rsidRPr="004A42C5">
        <w:rPr>
          <w:bCs/>
        </w:rPr>
        <w:t>Контактные данные________________ Ваш пол____________ Ваш возраст _________</w:t>
      </w:r>
    </w:p>
    <w:p w14:paraId="5EE28C09" w14:textId="77777777" w:rsidR="00725707" w:rsidRPr="004A42C5" w:rsidRDefault="00725707" w:rsidP="0087447C">
      <w:pPr>
        <w:jc w:val="center"/>
        <w:rPr>
          <w:bCs/>
        </w:rPr>
      </w:pPr>
      <w:r w:rsidRPr="004A42C5">
        <w:rPr>
          <w:bCs/>
        </w:rPr>
        <w:t>Ваша профессия / сфера деятельности _________________________________________</w:t>
      </w:r>
    </w:p>
    <w:p w14:paraId="34231A80" w14:textId="77777777" w:rsidR="00725707" w:rsidRPr="004A42C5" w:rsidRDefault="00725707" w:rsidP="0087447C">
      <w:pPr>
        <w:jc w:val="center"/>
        <w:rPr>
          <w:bCs/>
        </w:rPr>
      </w:pPr>
    </w:p>
    <w:p w14:paraId="34D7F473" w14:textId="7D13E79F" w:rsidR="0045074A" w:rsidRPr="004A42C5" w:rsidRDefault="0045074A" w:rsidP="002D5553">
      <w:pPr>
        <w:pStyle w:val="a5"/>
        <w:numPr>
          <w:ilvl w:val="0"/>
          <w:numId w:val="9"/>
        </w:numPr>
        <w:suppressAutoHyphens w:val="0"/>
        <w:ind w:left="0" w:firstLine="0"/>
      </w:pPr>
      <w:r w:rsidRPr="004A42C5">
        <w:t>Как часто вы посещаете площадь им. Колпакова Николая Терентьевича? *</w:t>
      </w:r>
    </w:p>
    <w:p w14:paraId="5BC9A995" w14:textId="68D4B577" w:rsidR="0045074A" w:rsidRPr="004A42C5" w:rsidRDefault="0045074A" w:rsidP="002D5553">
      <w:r w:rsidRPr="004A42C5">
        <w:rPr>
          <w:bCs/>
        </w:rPr>
        <w:t xml:space="preserve">□ </w:t>
      </w:r>
      <w:r w:rsidRPr="004A42C5">
        <w:t>1 раз и более в неделю</w:t>
      </w:r>
    </w:p>
    <w:p w14:paraId="627B8FBF" w14:textId="43427756" w:rsidR="0045074A" w:rsidRPr="004A42C5" w:rsidRDefault="0045074A" w:rsidP="002D5553">
      <w:r w:rsidRPr="004A42C5">
        <w:rPr>
          <w:bCs/>
        </w:rPr>
        <w:t xml:space="preserve">□ </w:t>
      </w:r>
      <w:r w:rsidRPr="004A42C5">
        <w:t>Раз в месяц</w:t>
      </w:r>
    </w:p>
    <w:p w14:paraId="39466B54" w14:textId="67E907AA" w:rsidR="0045074A" w:rsidRPr="004A42C5" w:rsidRDefault="0045074A" w:rsidP="002D5553">
      <w:r w:rsidRPr="004A42C5">
        <w:rPr>
          <w:bCs/>
        </w:rPr>
        <w:t xml:space="preserve">□ </w:t>
      </w:r>
      <w:r w:rsidRPr="004A42C5">
        <w:t>Несколько раз в год и реже</w:t>
      </w:r>
    </w:p>
    <w:p w14:paraId="5D90404B" w14:textId="71D7F466" w:rsidR="0045074A" w:rsidRPr="004A42C5" w:rsidRDefault="0045074A" w:rsidP="002D5553">
      <w:r w:rsidRPr="004A42C5">
        <w:rPr>
          <w:bCs/>
        </w:rPr>
        <w:t xml:space="preserve">□ </w:t>
      </w:r>
      <w:r w:rsidRPr="004A42C5">
        <w:t xml:space="preserve">Ежедневно как транзитный проход </w:t>
      </w:r>
    </w:p>
    <w:p w14:paraId="79480BF8" w14:textId="77777777" w:rsidR="0045074A" w:rsidRPr="004A42C5" w:rsidRDefault="0045074A" w:rsidP="002D5553">
      <w:pPr>
        <w:jc w:val="center"/>
        <w:rPr>
          <w:bCs/>
        </w:rPr>
      </w:pPr>
    </w:p>
    <w:p w14:paraId="7D36C4DD" w14:textId="7F62EC28" w:rsidR="0045074A" w:rsidRPr="004A42C5" w:rsidRDefault="0045074A" w:rsidP="002D5553">
      <w:pPr>
        <w:pStyle w:val="a5"/>
        <w:numPr>
          <w:ilvl w:val="0"/>
          <w:numId w:val="9"/>
        </w:numPr>
        <w:suppressAutoHyphens w:val="0"/>
        <w:ind w:left="0" w:firstLine="0"/>
      </w:pPr>
      <w:r w:rsidRPr="004A42C5">
        <w:t>С какой целью вы посещаете площадь? *</w:t>
      </w:r>
    </w:p>
    <w:p w14:paraId="392B5689" w14:textId="5B48D607" w:rsidR="0045074A" w:rsidRPr="004A42C5" w:rsidRDefault="0045074A" w:rsidP="002D5553">
      <w:r w:rsidRPr="004A42C5">
        <w:rPr>
          <w:bCs/>
        </w:rPr>
        <w:t xml:space="preserve">□ </w:t>
      </w:r>
      <w:r w:rsidRPr="004A42C5">
        <w:t>Транзитный проход по личным делам</w:t>
      </w:r>
    </w:p>
    <w:p w14:paraId="4EA3902C" w14:textId="1447C1C2" w:rsidR="0045074A" w:rsidRPr="004A42C5" w:rsidRDefault="0045074A" w:rsidP="002D5553">
      <w:r w:rsidRPr="004A42C5">
        <w:rPr>
          <w:bCs/>
        </w:rPr>
        <w:t xml:space="preserve">□ </w:t>
      </w:r>
      <w:r w:rsidRPr="004A42C5">
        <w:t>Прохожу через площадь на работу</w:t>
      </w:r>
    </w:p>
    <w:p w14:paraId="73DECFFB" w14:textId="1FE0E294" w:rsidR="0045074A" w:rsidRPr="004A42C5" w:rsidRDefault="0045074A" w:rsidP="002D5553">
      <w:r w:rsidRPr="004A42C5">
        <w:rPr>
          <w:bCs/>
        </w:rPr>
        <w:t xml:space="preserve">□ </w:t>
      </w:r>
      <w:r w:rsidRPr="004A42C5">
        <w:t>Прогулки с ребенком</w:t>
      </w:r>
    </w:p>
    <w:p w14:paraId="45DDD4E2" w14:textId="11611CF6" w:rsidR="0045074A" w:rsidRPr="004A42C5" w:rsidRDefault="0045074A" w:rsidP="002D5553">
      <w:r w:rsidRPr="004A42C5">
        <w:rPr>
          <w:bCs/>
        </w:rPr>
        <w:t xml:space="preserve">□ </w:t>
      </w:r>
      <w:r w:rsidRPr="004A42C5">
        <w:t>Прогулки с собакой</w:t>
      </w:r>
    </w:p>
    <w:p w14:paraId="6A3CAFF3" w14:textId="55A0D0FF" w:rsidR="0045074A" w:rsidRPr="004A42C5" w:rsidRDefault="0045074A" w:rsidP="002D5553">
      <w:r w:rsidRPr="004A42C5">
        <w:rPr>
          <w:bCs/>
        </w:rPr>
        <w:t xml:space="preserve">□ </w:t>
      </w:r>
      <w:proofErr w:type="gramStart"/>
      <w:r w:rsidRPr="004A42C5">
        <w:t>Вело-прогулки</w:t>
      </w:r>
      <w:proofErr w:type="gramEnd"/>
      <w:r w:rsidRPr="004A42C5">
        <w:t>\спорт</w:t>
      </w:r>
    </w:p>
    <w:p w14:paraId="3536F2EA" w14:textId="157EB95B" w:rsidR="0045074A" w:rsidRPr="004A42C5" w:rsidRDefault="0045074A" w:rsidP="002D5553">
      <w:r w:rsidRPr="004A42C5">
        <w:rPr>
          <w:bCs/>
        </w:rPr>
        <w:t xml:space="preserve">□ </w:t>
      </w:r>
      <w:r w:rsidRPr="004A42C5">
        <w:t>Посещаю городские мероприятия</w:t>
      </w:r>
    </w:p>
    <w:p w14:paraId="1811DB98" w14:textId="2BE8AE35" w:rsidR="0045074A" w:rsidRPr="004A42C5" w:rsidRDefault="0045074A" w:rsidP="002D5553">
      <w:r w:rsidRPr="004A42C5">
        <w:t>Другое</w:t>
      </w:r>
      <w:r w:rsidR="002D5553" w:rsidRPr="004A42C5">
        <w:t xml:space="preserve"> ___________________________</w:t>
      </w:r>
    </w:p>
    <w:p w14:paraId="5C0033EF" w14:textId="77777777" w:rsidR="0045074A" w:rsidRPr="004A42C5" w:rsidRDefault="0045074A" w:rsidP="002D5553">
      <w:pPr>
        <w:jc w:val="center"/>
        <w:rPr>
          <w:bCs/>
        </w:rPr>
      </w:pPr>
    </w:p>
    <w:p w14:paraId="5DE1E762" w14:textId="323C8C4B" w:rsidR="0045074A" w:rsidRPr="004A42C5" w:rsidRDefault="0045074A" w:rsidP="002D5553">
      <w:pPr>
        <w:pStyle w:val="a5"/>
        <w:numPr>
          <w:ilvl w:val="0"/>
          <w:numId w:val="9"/>
        </w:numPr>
        <w:suppressAutoHyphens w:val="0"/>
        <w:ind w:left="0" w:firstLine="0"/>
      </w:pPr>
      <w:r w:rsidRPr="004A42C5">
        <w:t>Как вы оцениваете безопасность площади вечером? *</w:t>
      </w:r>
    </w:p>
    <w:p w14:paraId="3E7689A5" w14:textId="0A96465D" w:rsidR="0045074A" w:rsidRPr="004A42C5" w:rsidRDefault="0045074A" w:rsidP="002D5553">
      <w:r w:rsidRPr="004A42C5">
        <w:rPr>
          <w:bCs/>
        </w:rPr>
        <w:t xml:space="preserve">□ </w:t>
      </w:r>
      <w:proofErr w:type="gramStart"/>
      <w:r w:rsidRPr="004A42C5">
        <w:t>С</w:t>
      </w:r>
      <w:proofErr w:type="gramEnd"/>
      <w:r w:rsidRPr="004A42C5">
        <w:t xml:space="preserve"> наступлением темноты в парке небезопасно</w:t>
      </w:r>
    </w:p>
    <w:p w14:paraId="648B601F" w14:textId="624B03E7" w:rsidR="0045074A" w:rsidRPr="004A42C5" w:rsidRDefault="0045074A" w:rsidP="002D5553">
      <w:r w:rsidRPr="004A42C5">
        <w:rPr>
          <w:bCs/>
        </w:rPr>
        <w:t xml:space="preserve">□ </w:t>
      </w:r>
      <w:proofErr w:type="gramStart"/>
      <w:r w:rsidRPr="004A42C5">
        <w:t>В</w:t>
      </w:r>
      <w:proofErr w:type="gramEnd"/>
      <w:r w:rsidRPr="004A42C5">
        <w:t xml:space="preserve"> парке безопасно в любое время суток</w:t>
      </w:r>
    </w:p>
    <w:p w14:paraId="391CCCE8" w14:textId="63CD87E9" w:rsidR="0045074A" w:rsidRPr="004A42C5" w:rsidRDefault="0045074A" w:rsidP="002D5553">
      <w:pPr>
        <w:pStyle w:val="a5"/>
        <w:numPr>
          <w:ilvl w:val="0"/>
          <w:numId w:val="9"/>
        </w:numPr>
        <w:suppressAutoHyphens w:val="0"/>
        <w:ind w:left="0" w:firstLine="0"/>
      </w:pPr>
      <w:r w:rsidRPr="004A42C5">
        <w:t xml:space="preserve">Как вы проводите время на территории в зимний период? * </w:t>
      </w:r>
    </w:p>
    <w:p w14:paraId="20EDC2AA" w14:textId="293DCD00" w:rsidR="0045074A" w:rsidRPr="004A42C5" w:rsidRDefault="0045074A" w:rsidP="002D5553">
      <w:r w:rsidRPr="004A42C5">
        <w:rPr>
          <w:bCs/>
        </w:rPr>
        <w:t xml:space="preserve">□ </w:t>
      </w:r>
      <w:r w:rsidRPr="004A42C5">
        <w:t>Не посещаю в это время</w:t>
      </w:r>
    </w:p>
    <w:p w14:paraId="5C51BA30" w14:textId="42EE504B" w:rsidR="0045074A" w:rsidRPr="004A42C5" w:rsidRDefault="0045074A" w:rsidP="002D5553">
      <w:r w:rsidRPr="004A42C5">
        <w:rPr>
          <w:bCs/>
        </w:rPr>
        <w:t xml:space="preserve">□ </w:t>
      </w:r>
      <w:r w:rsidRPr="004A42C5">
        <w:t>Гуляю (один или с компанией)</w:t>
      </w:r>
    </w:p>
    <w:p w14:paraId="4660B9C0" w14:textId="4B8B182D" w:rsidR="0045074A" w:rsidRPr="004A42C5" w:rsidRDefault="0045074A" w:rsidP="002D5553">
      <w:r w:rsidRPr="004A42C5">
        <w:rPr>
          <w:bCs/>
        </w:rPr>
        <w:t xml:space="preserve">□ </w:t>
      </w:r>
      <w:r w:rsidRPr="004A42C5">
        <w:t>Гуляю с ребенком</w:t>
      </w:r>
    </w:p>
    <w:p w14:paraId="07C2CD53" w14:textId="322B4267" w:rsidR="0045074A" w:rsidRPr="004A42C5" w:rsidRDefault="0045074A" w:rsidP="002D5553">
      <w:r w:rsidRPr="004A42C5">
        <w:rPr>
          <w:bCs/>
        </w:rPr>
        <w:t xml:space="preserve">□ </w:t>
      </w:r>
      <w:r w:rsidRPr="004A42C5">
        <w:t xml:space="preserve">Скандинавская ходьба </w:t>
      </w:r>
    </w:p>
    <w:p w14:paraId="574BA312" w14:textId="409F2AE8" w:rsidR="0045074A" w:rsidRPr="004A42C5" w:rsidRDefault="0045074A" w:rsidP="002D5553">
      <w:r w:rsidRPr="004A42C5">
        <w:rPr>
          <w:bCs/>
        </w:rPr>
        <w:t xml:space="preserve">□ </w:t>
      </w:r>
      <w:r w:rsidRPr="004A42C5">
        <w:t>Гуляю с собакой</w:t>
      </w:r>
    </w:p>
    <w:p w14:paraId="0BBBD30B" w14:textId="353DD6AE" w:rsidR="0045074A" w:rsidRPr="004A42C5" w:rsidRDefault="0045074A" w:rsidP="002D5553">
      <w:r w:rsidRPr="004A42C5">
        <w:rPr>
          <w:bCs/>
        </w:rPr>
        <w:t xml:space="preserve">□ </w:t>
      </w:r>
      <w:r w:rsidRPr="004A42C5">
        <w:t>Играю в футбол</w:t>
      </w:r>
    </w:p>
    <w:p w14:paraId="3F9BF6E2" w14:textId="2061A73B" w:rsidR="0045074A" w:rsidRPr="004A42C5" w:rsidRDefault="0045074A" w:rsidP="002D5553">
      <w:r w:rsidRPr="004A42C5">
        <w:rPr>
          <w:bCs/>
        </w:rPr>
        <w:t xml:space="preserve">□ </w:t>
      </w:r>
      <w:r w:rsidRPr="004A42C5">
        <w:t>Прихожу на Новогоднюю елку</w:t>
      </w:r>
    </w:p>
    <w:p w14:paraId="3D0FB43E" w14:textId="77777777" w:rsidR="002D5553" w:rsidRPr="004A42C5" w:rsidRDefault="002D5553" w:rsidP="002D5553">
      <w:r w:rsidRPr="004A42C5">
        <w:t>Другое ___________________________</w:t>
      </w:r>
    </w:p>
    <w:p w14:paraId="04C7DFA0" w14:textId="77777777" w:rsidR="0045074A" w:rsidRPr="004A42C5" w:rsidRDefault="0045074A" w:rsidP="002D5553">
      <w:pPr>
        <w:jc w:val="center"/>
        <w:rPr>
          <w:bCs/>
        </w:rPr>
      </w:pPr>
    </w:p>
    <w:p w14:paraId="76F8486C" w14:textId="589DD850" w:rsidR="0045074A" w:rsidRPr="004A42C5" w:rsidRDefault="0045074A" w:rsidP="002D5553">
      <w:pPr>
        <w:pStyle w:val="a5"/>
        <w:numPr>
          <w:ilvl w:val="0"/>
          <w:numId w:val="9"/>
        </w:numPr>
        <w:suppressAutoHyphens w:val="0"/>
        <w:ind w:left="0" w:firstLine="0"/>
      </w:pPr>
      <w:r w:rsidRPr="004A42C5">
        <w:t>Какие зимние активности вы хотели бы видеть на площади?</w:t>
      </w:r>
    </w:p>
    <w:p w14:paraId="5EC11913" w14:textId="77777777" w:rsidR="0045074A" w:rsidRPr="004A42C5" w:rsidRDefault="0045074A" w:rsidP="002D5553">
      <w:pPr>
        <w:tabs>
          <w:tab w:val="num" w:pos="1276"/>
        </w:tabs>
        <w:rPr>
          <w:bCs/>
        </w:rPr>
      </w:pPr>
      <w:r w:rsidRPr="004A42C5">
        <w:rPr>
          <w:bCs/>
        </w:rPr>
        <w:t>_____________________________________________________________________________</w:t>
      </w:r>
    </w:p>
    <w:p w14:paraId="2B6AA365" w14:textId="77777777" w:rsidR="0045074A" w:rsidRPr="004A42C5" w:rsidRDefault="0045074A" w:rsidP="002D5553">
      <w:pPr>
        <w:pStyle w:val="a5"/>
        <w:numPr>
          <w:ilvl w:val="0"/>
          <w:numId w:val="9"/>
        </w:numPr>
        <w:suppressAutoHyphens w:val="0"/>
        <w:ind w:left="0" w:firstLine="0"/>
      </w:pPr>
      <w:r w:rsidRPr="004A42C5">
        <w:t xml:space="preserve">Как вы считаете необходимо ли расширить и модернизировать фонтан на площади?  </w:t>
      </w:r>
    </w:p>
    <w:p w14:paraId="350B158F" w14:textId="7A5E8966" w:rsidR="0045074A" w:rsidRPr="004A42C5" w:rsidRDefault="0045074A" w:rsidP="002D5553">
      <w:pPr>
        <w:pStyle w:val="a5"/>
        <w:ind w:left="0"/>
      </w:pPr>
      <w:r w:rsidRPr="004A42C5">
        <w:rPr>
          <w:bCs/>
        </w:rPr>
        <w:t xml:space="preserve">□ </w:t>
      </w:r>
      <w:r w:rsidRPr="004A42C5">
        <w:t>Да</w:t>
      </w:r>
      <w:r w:rsidRPr="004A42C5">
        <w:br/>
      </w:r>
      <w:r w:rsidRPr="004A42C5">
        <w:rPr>
          <w:bCs/>
        </w:rPr>
        <w:t xml:space="preserve">□ </w:t>
      </w:r>
      <w:r w:rsidRPr="004A42C5">
        <w:t>Нет</w:t>
      </w:r>
    </w:p>
    <w:p w14:paraId="0EBAD053" w14:textId="77777777" w:rsidR="002D5553" w:rsidRPr="004A42C5" w:rsidRDefault="0045074A" w:rsidP="002D5553">
      <w:r w:rsidRPr="004A42C5">
        <w:rPr>
          <w:bCs/>
        </w:rPr>
        <w:lastRenderedPageBreak/>
        <w:t xml:space="preserve">□ </w:t>
      </w:r>
      <w:r w:rsidRPr="004A42C5">
        <w:t>Фонтан не нужен</w:t>
      </w:r>
      <w:r w:rsidRPr="004A42C5">
        <w:br/>
      </w:r>
      <w:r w:rsidR="002D5553" w:rsidRPr="004A42C5">
        <w:t>Другое ___________________________</w:t>
      </w:r>
    </w:p>
    <w:p w14:paraId="51822C26" w14:textId="77777777" w:rsidR="0045074A" w:rsidRPr="004A42C5" w:rsidRDefault="0045074A" w:rsidP="002D5553">
      <w:pPr>
        <w:pStyle w:val="a5"/>
        <w:numPr>
          <w:ilvl w:val="0"/>
          <w:numId w:val="9"/>
        </w:numPr>
        <w:suppressAutoHyphens w:val="0"/>
        <w:ind w:left="0" w:firstLine="0"/>
      </w:pPr>
      <w:r w:rsidRPr="004A42C5">
        <w:t xml:space="preserve">Каких </w:t>
      </w:r>
      <w:proofErr w:type="gramStart"/>
      <w:r w:rsidRPr="004A42C5">
        <w:t>объектов по Вашему мнению</w:t>
      </w:r>
      <w:proofErr w:type="gramEnd"/>
      <w:r w:rsidRPr="004A42C5">
        <w:t xml:space="preserve"> не хватает для комфортного пребывания на территории? *</w:t>
      </w:r>
    </w:p>
    <w:p w14:paraId="09E49522" w14:textId="532EF1EC" w:rsidR="0045074A" w:rsidRPr="004A42C5" w:rsidRDefault="0045074A" w:rsidP="002D5553">
      <w:pPr>
        <w:pStyle w:val="a5"/>
        <w:ind w:left="0"/>
      </w:pPr>
      <w:r w:rsidRPr="004A42C5">
        <w:rPr>
          <w:bCs/>
        </w:rPr>
        <w:t xml:space="preserve">□ </w:t>
      </w:r>
      <w:r w:rsidRPr="004A42C5">
        <w:t>Территория с навесами для тихого созерцательного отдыха</w:t>
      </w:r>
      <w:r w:rsidRPr="004A42C5">
        <w:tab/>
      </w:r>
    </w:p>
    <w:p w14:paraId="2139FF56" w14:textId="6C901671" w:rsidR="0045074A" w:rsidRPr="004A42C5" w:rsidRDefault="0045074A" w:rsidP="002D5553">
      <w:pPr>
        <w:pStyle w:val="a5"/>
        <w:ind w:left="0"/>
      </w:pPr>
      <w:r w:rsidRPr="004A42C5">
        <w:rPr>
          <w:bCs/>
        </w:rPr>
        <w:t xml:space="preserve">□ </w:t>
      </w:r>
      <w:r w:rsidRPr="004A42C5">
        <w:t>Мобильная сцена для проведения городских массовых мероприятий</w:t>
      </w:r>
      <w:r w:rsidRPr="004A42C5">
        <w:tab/>
      </w:r>
    </w:p>
    <w:p w14:paraId="490552BE" w14:textId="6926BDF4" w:rsidR="0045074A" w:rsidRPr="004A42C5" w:rsidRDefault="0045074A" w:rsidP="002D5553">
      <w:pPr>
        <w:pStyle w:val="a5"/>
        <w:ind w:left="0"/>
      </w:pPr>
      <w:r w:rsidRPr="004A42C5">
        <w:rPr>
          <w:bCs/>
        </w:rPr>
        <w:t xml:space="preserve">□ </w:t>
      </w:r>
      <w:proofErr w:type="spellStart"/>
      <w:r w:rsidRPr="004A42C5">
        <w:t>Стритфуд</w:t>
      </w:r>
      <w:proofErr w:type="spellEnd"/>
      <w:r w:rsidRPr="004A42C5">
        <w:t xml:space="preserve"> (кофе, холодные напитки, легкий перекус)</w:t>
      </w:r>
      <w:r w:rsidRPr="004A42C5">
        <w:tab/>
      </w:r>
    </w:p>
    <w:p w14:paraId="6C442E52" w14:textId="749C6EC4" w:rsidR="0045074A" w:rsidRPr="004A42C5" w:rsidRDefault="0045074A" w:rsidP="002D5553">
      <w:pPr>
        <w:pStyle w:val="a5"/>
        <w:ind w:left="0"/>
      </w:pPr>
      <w:r w:rsidRPr="004A42C5">
        <w:rPr>
          <w:bCs/>
        </w:rPr>
        <w:t xml:space="preserve">□ </w:t>
      </w:r>
      <w:r w:rsidRPr="004A42C5">
        <w:t>Велодорожка</w:t>
      </w:r>
      <w:r w:rsidRPr="004A42C5">
        <w:br/>
      </w:r>
      <w:r w:rsidRPr="004A42C5">
        <w:rPr>
          <w:bCs/>
        </w:rPr>
        <w:t xml:space="preserve">□ </w:t>
      </w:r>
      <w:r w:rsidRPr="004A42C5">
        <w:t>Скандинавская тропа</w:t>
      </w:r>
      <w:r w:rsidRPr="004A42C5">
        <w:br/>
      </w:r>
      <w:r w:rsidRPr="004A42C5">
        <w:rPr>
          <w:bCs/>
        </w:rPr>
        <w:t xml:space="preserve">□ </w:t>
      </w:r>
      <w:r w:rsidRPr="004A42C5">
        <w:t>Памятная галерея под открытым небом</w:t>
      </w:r>
    </w:p>
    <w:p w14:paraId="0EB1DDD4" w14:textId="61ABE810" w:rsidR="0045074A" w:rsidRPr="004A42C5" w:rsidRDefault="0045074A" w:rsidP="002D5553">
      <w:pPr>
        <w:pStyle w:val="a5"/>
        <w:ind w:left="0"/>
      </w:pPr>
      <w:r w:rsidRPr="004A42C5">
        <w:rPr>
          <w:bCs/>
        </w:rPr>
        <w:t xml:space="preserve">□ </w:t>
      </w:r>
      <w:r w:rsidRPr="004A42C5">
        <w:t xml:space="preserve">Парковая мебель (скамьи, урны) </w:t>
      </w:r>
    </w:p>
    <w:p w14:paraId="5897BFFE" w14:textId="5E302F01" w:rsidR="0045074A" w:rsidRPr="004A42C5" w:rsidRDefault="0045074A" w:rsidP="002D5553">
      <w:pPr>
        <w:pStyle w:val="a5"/>
        <w:ind w:left="0"/>
      </w:pPr>
      <w:r w:rsidRPr="004A42C5">
        <w:rPr>
          <w:bCs/>
        </w:rPr>
        <w:t xml:space="preserve">□ </w:t>
      </w:r>
      <w:r w:rsidRPr="004A42C5">
        <w:t>Цветники, клумбы, ярусные вазоны</w:t>
      </w:r>
      <w:r w:rsidRPr="004A42C5">
        <w:br/>
      </w:r>
      <w:r w:rsidRPr="004A42C5">
        <w:rPr>
          <w:bCs/>
        </w:rPr>
        <w:t xml:space="preserve">□ </w:t>
      </w:r>
      <w:r w:rsidRPr="004A42C5">
        <w:t>Световая инсталляция</w:t>
      </w:r>
    </w:p>
    <w:p w14:paraId="50AD5308" w14:textId="763B4DB4" w:rsidR="0045074A" w:rsidRPr="004A42C5" w:rsidRDefault="0045074A" w:rsidP="002D5553">
      <w:pPr>
        <w:pStyle w:val="a5"/>
        <w:ind w:left="0"/>
      </w:pPr>
      <w:r w:rsidRPr="004A42C5">
        <w:rPr>
          <w:bCs/>
        </w:rPr>
        <w:t xml:space="preserve">□ </w:t>
      </w:r>
      <w:r w:rsidRPr="004A42C5">
        <w:t>Качели</w:t>
      </w:r>
    </w:p>
    <w:p w14:paraId="245738FE" w14:textId="76160DD3" w:rsidR="0045074A" w:rsidRPr="004A42C5" w:rsidRDefault="0045074A" w:rsidP="002D5553">
      <w:pPr>
        <w:pStyle w:val="a5"/>
        <w:ind w:left="0"/>
      </w:pPr>
      <w:r w:rsidRPr="004A42C5">
        <w:rPr>
          <w:bCs/>
        </w:rPr>
        <w:t xml:space="preserve">□ </w:t>
      </w:r>
      <w:r w:rsidRPr="004A42C5">
        <w:t>Гамаки</w:t>
      </w:r>
    </w:p>
    <w:p w14:paraId="2FD6B521" w14:textId="77777777" w:rsidR="002D5553" w:rsidRPr="004A42C5" w:rsidRDefault="002D5553" w:rsidP="002D5553">
      <w:r w:rsidRPr="004A42C5">
        <w:t>Другое ___________________________</w:t>
      </w:r>
    </w:p>
    <w:p w14:paraId="2D996487" w14:textId="77777777" w:rsidR="0045074A" w:rsidRPr="004A42C5" w:rsidRDefault="0045074A" w:rsidP="002D5553">
      <w:pPr>
        <w:pStyle w:val="a5"/>
        <w:ind w:left="0"/>
      </w:pPr>
    </w:p>
    <w:p w14:paraId="70B24A75" w14:textId="7EB56F05" w:rsidR="0045074A" w:rsidRPr="004A42C5" w:rsidRDefault="0045074A" w:rsidP="002D5553">
      <w:pPr>
        <w:pStyle w:val="a5"/>
        <w:numPr>
          <w:ilvl w:val="0"/>
          <w:numId w:val="9"/>
        </w:numPr>
        <w:suppressAutoHyphens w:val="0"/>
        <w:ind w:left="0" w:firstLine="0"/>
      </w:pPr>
      <w:r w:rsidRPr="004A42C5">
        <w:t>Как вы оцениваете парковки рядом с площадью? * (у здания Администрации)</w:t>
      </w:r>
    </w:p>
    <w:p w14:paraId="02DF6C49" w14:textId="36DFDC00" w:rsidR="0045074A" w:rsidRPr="004A42C5" w:rsidRDefault="0045074A" w:rsidP="002D5553">
      <w:r w:rsidRPr="004A42C5">
        <w:rPr>
          <w:bCs/>
        </w:rPr>
        <w:t xml:space="preserve">□ </w:t>
      </w:r>
      <w:r w:rsidRPr="004A42C5">
        <w:t>Парковочных мест недостаточно</w:t>
      </w:r>
    </w:p>
    <w:p w14:paraId="5049D0B6" w14:textId="53F61508" w:rsidR="0045074A" w:rsidRPr="004A42C5" w:rsidRDefault="0045074A" w:rsidP="002D5553">
      <w:r w:rsidRPr="004A42C5">
        <w:rPr>
          <w:bCs/>
        </w:rPr>
        <w:t xml:space="preserve">□ </w:t>
      </w:r>
      <w:r w:rsidRPr="004A42C5">
        <w:t>Слишком много припаркованных машин</w:t>
      </w:r>
    </w:p>
    <w:p w14:paraId="3AD8A5B2" w14:textId="489577A3" w:rsidR="0045074A" w:rsidRPr="004A42C5" w:rsidRDefault="0045074A" w:rsidP="002D5553">
      <w:r w:rsidRPr="004A42C5">
        <w:rPr>
          <w:bCs/>
        </w:rPr>
        <w:t xml:space="preserve">□ </w:t>
      </w:r>
      <w:r w:rsidRPr="004A42C5">
        <w:t>Все устраивает</w:t>
      </w:r>
    </w:p>
    <w:p w14:paraId="291B8C52" w14:textId="77777777" w:rsidR="0045074A" w:rsidRPr="004A42C5" w:rsidRDefault="0045074A" w:rsidP="002D5553"/>
    <w:p w14:paraId="156796A2" w14:textId="3FB141BA" w:rsidR="0045074A" w:rsidRPr="004A42C5" w:rsidRDefault="0045074A" w:rsidP="002D5553">
      <w:pPr>
        <w:pStyle w:val="a5"/>
        <w:numPr>
          <w:ilvl w:val="0"/>
          <w:numId w:val="9"/>
        </w:numPr>
        <w:tabs>
          <w:tab w:val="num" w:pos="709"/>
        </w:tabs>
        <w:suppressAutoHyphens w:val="0"/>
        <w:ind w:left="0" w:firstLine="0"/>
        <w:rPr>
          <w:bCs/>
        </w:rPr>
      </w:pPr>
      <w:r w:rsidRPr="004A42C5">
        <w:t xml:space="preserve">Какие Вам нравятся мероприятия, которые проходят на площади? </w:t>
      </w:r>
      <w:r w:rsidRPr="004A42C5">
        <w:br/>
      </w:r>
      <w:r w:rsidRPr="004A42C5">
        <w:rPr>
          <w:bCs/>
        </w:rPr>
        <w:t>_____________________________________________________________________________</w:t>
      </w:r>
    </w:p>
    <w:p w14:paraId="71351254" w14:textId="77777777" w:rsidR="0045074A" w:rsidRPr="004A42C5" w:rsidRDefault="0045074A" w:rsidP="002D5553">
      <w:pPr>
        <w:suppressAutoHyphens w:val="0"/>
      </w:pPr>
    </w:p>
    <w:p w14:paraId="146D6284" w14:textId="77777777" w:rsidR="0045074A" w:rsidRPr="004A42C5" w:rsidRDefault="0045074A" w:rsidP="002D5553">
      <w:pPr>
        <w:pStyle w:val="a5"/>
        <w:numPr>
          <w:ilvl w:val="0"/>
          <w:numId w:val="9"/>
        </w:numPr>
        <w:suppressAutoHyphens w:val="0"/>
        <w:ind w:left="0" w:firstLine="0"/>
      </w:pPr>
      <w:r w:rsidRPr="004A42C5">
        <w:t xml:space="preserve">Как вы воспринимаете это пространство? </w:t>
      </w:r>
    </w:p>
    <w:p w14:paraId="4369240A" w14:textId="33E07B33" w:rsidR="0045074A" w:rsidRPr="004A42C5" w:rsidRDefault="002D5553" w:rsidP="002D5553">
      <w:pPr>
        <w:pStyle w:val="a5"/>
        <w:ind w:left="0"/>
      </w:pPr>
      <w:r w:rsidRPr="004A42C5">
        <w:rPr>
          <w:bCs/>
        </w:rPr>
        <w:t xml:space="preserve">□ </w:t>
      </w:r>
      <w:r w:rsidR="0045074A" w:rsidRPr="004A42C5">
        <w:t>Парк</w:t>
      </w:r>
    </w:p>
    <w:p w14:paraId="3398756A" w14:textId="362B0E03" w:rsidR="0045074A" w:rsidRPr="004A42C5" w:rsidRDefault="002D5553" w:rsidP="002D5553">
      <w:pPr>
        <w:pStyle w:val="a5"/>
        <w:ind w:left="0"/>
      </w:pPr>
      <w:r w:rsidRPr="004A42C5">
        <w:rPr>
          <w:bCs/>
        </w:rPr>
        <w:t xml:space="preserve">□ </w:t>
      </w:r>
      <w:r w:rsidR="0045074A" w:rsidRPr="004A42C5">
        <w:t>Площадь</w:t>
      </w:r>
    </w:p>
    <w:p w14:paraId="7B977E4B" w14:textId="77777777" w:rsidR="002D5553" w:rsidRPr="004A42C5" w:rsidRDefault="002D5553" w:rsidP="002D5553">
      <w:pPr>
        <w:pStyle w:val="a5"/>
        <w:ind w:left="0"/>
      </w:pPr>
    </w:p>
    <w:p w14:paraId="7ADD3EEB" w14:textId="2B0F7EB7" w:rsidR="0045074A" w:rsidRPr="004A42C5" w:rsidRDefault="0045074A" w:rsidP="002D5553">
      <w:pPr>
        <w:pStyle w:val="a5"/>
        <w:numPr>
          <w:ilvl w:val="0"/>
          <w:numId w:val="9"/>
        </w:numPr>
        <w:suppressAutoHyphens w:val="0"/>
        <w:ind w:left="0" w:firstLine="0"/>
      </w:pPr>
      <w:r w:rsidRPr="004A42C5">
        <w:t xml:space="preserve">Как вы считаете в какой форме необходимо увековечить память </w:t>
      </w:r>
      <w:proofErr w:type="spellStart"/>
      <w:r w:rsidRPr="004A42C5">
        <w:t>Колпакову</w:t>
      </w:r>
      <w:proofErr w:type="spellEnd"/>
      <w:r w:rsidRPr="004A42C5">
        <w:t xml:space="preserve"> Н.Т.? </w:t>
      </w:r>
    </w:p>
    <w:p w14:paraId="14C3AE4A" w14:textId="2B2099C1" w:rsidR="0045074A" w:rsidRPr="004A42C5" w:rsidRDefault="002D5553" w:rsidP="002D5553">
      <w:pPr>
        <w:pStyle w:val="a5"/>
        <w:ind w:left="0"/>
      </w:pPr>
      <w:r w:rsidRPr="004A42C5">
        <w:rPr>
          <w:bCs/>
        </w:rPr>
        <w:t xml:space="preserve">□ </w:t>
      </w:r>
      <w:r w:rsidR="0045074A" w:rsidRPr="004A42C5">
        <w:t>Бюст</w:t>
      </w:r>
    </w:p>
    <w:p w14:paraId="32021C88" w14:textId="41235492" w:rsidR="0045074A" w:rsidRPr="004A42C5" w:rsidRDefault="002D5553" w:rsidP="002D5553">
      <w:pPr>
        <w:pStyle w:val="a5"/>
        <w:ind w:left="0"/>
      </w:pPr>
      <w:r w:rsidRPr="004A42C5">
        <w:rPr>
          <w:bCs/>
        </w:rPr>
        <w:t xml:space="preserve">□ </w:t>
      </w:r>
      <w:r w:rsidR="0045074A" w:rsidRPr="004A42C5">
        <w:t>Памятный знак</w:t>
      </w:r>
    </w:p>
    <w:p w14:paraId="5AEF7693" w14:textId="77777777" w:rsidR="002D5553" w:rsidRPr="004A42C5" w:rsidRDefault="002D5553" w:rsidP="002D5553">
      <w:r w:rsidRPr="004A42C5">
        <w:t>Другое ___________________________</w:t>
      </w:r>
    </w:p>
    <w:p w14:paraId="1BBA4800" w14:textId="77777777" w:rsidR="0045074A" w:rsidRPr="004A42C5" w:rsidRDefault="0045074A" w:rsidP="002D5553"/>
    <w:p w14:paraId="5468E9A3" w14:textId="777ADEF9" w:rsidR="0045074A" w:rsidRPr="004A42C5" w:rsidRDefault="0045074A" w:rsidP="002D5553">
      <w:pPr>
        <w:pStyle w:val="a5"/>
        <w:numPr>
          <w:ilvl w:val="0"/>
          <w:numId w:val="9"/>
        </w:numPr>
        <w:suppressAutoHyphens w:val="0"/>
        <w:ind w:left="0" w:firstLine="0"/>
      </w:pPr>
      <w:r w:rsidRPr="004A42C5">
        <w:t xml:space="preserve">Какие направления развития площадь им. Колпакова </w:t>
      </w:r>
      <w:r w:rsidR="002D5553" w:rsidRPr="004A42C5">
        <w:t xml:space="preserve">Николая Терентьевича </w:t>
      </w:r>
      <w:r w:rsidRPr="004A42C5">
        <w:t>вы считаете приоритетными? *</w:t>
      </w:r>
    </w:p>
    <w:p w14:paraId="57D7F08C" w14:textId="41ECAC94" w:rsidR="0045074A" w:rsidRPr="004A42C5" w:rsidRDefault="002D5553" w:rsidP="002D5553">
      <w:r w:rsidRPr="004A42C5">
        <w:rPr>
          <w:bCs/>
        </w:rPr>
        <w:t xml:space="preserve">□ </w:t>
      </w:r>
      <w:r w:rsidR="0045074A" w:rsidRPr="004A42C5">
        <w:t>Парковая инфраструктура (освещение, системы видеонаблюдения, аудиосистема и т.д.)</w:t>
      </w:r>
    </w:p>
    <w:p w14:paraId="12341F00" w14:textId="7BDC014C" w:rsidR="0045074A" w:rsidRPr="004A42C5" w:rsidRDefault="002D5553" w:rsidP="002D5553">
      <w:r w:rsidRPr="004A42C5">
        <w:rPr>
          <w:bCs/>
        </w:rPr>
        <w:t xml:space="preserve">□ </w:t>
      </w:r>
      <w:r w:rsidR="0045074A" w:rsidRPr="004A42C5">
        <w:t>Событийная программа</w:t>
      </w:r>
    </w:p>
    <w:p w14:paraId="74960B4E" w14:textId="7ADAF843" w:rsidR="0045074A" w:rsidRPr="004A42C5" w:rsidRDefault="002D5553" w:rsidP="002D5553">
      <w:r w:rsidRPr="004A42C5">
        <w:rPr>
          <w:bCs/>
        </w:rPr>
        <w:t xml:space="preserve">□ </w:t>
      </w:r>
      <w:r w:rsidR="0045074A" w:rsidRPr="004A42C5">
        <w:t>Спорт-инфраструктура</w:t>
      </w:r>
    </w:p>
    <w:p w14:paraId="3B3C940A" w14:textId="01C8054A" w:rsidR="0045074A" w:rsidRPr="004A42C5" w:rsidRDefault="002D5553" w:rsidP="002D5553">
      <w:r w:rsidRPr="004A42C5">
        <w:rPr>
          <w:bCs/>
        </w:rPr>
        <w:t xml:space="preserve">□ </w:t>
      </w:r>
      <w:r w:rsidR="0045074A" w:rsidRPr="004A42C5">
        <w:t xml:space="preserve">Организация площадок для местных сообществ (культура, малый бизнес и </w:t>
      </w:r>
      <w:proofErr w:type="spellStart"/>
      <w:r w:rsidR="0045074A" w:rsidRPr="004A42C5">
        <w:t>т.п</w:t>
      </w:r>
      <w:proofErr w:type="spellEnd"/>
      <w:r w:rsidR="0045074A" w:rsidRPr="004A42C5">
        <w:t>)</w:t>
      </w:r>
    </w:p>
    <w:p w14:paraId="1E082245" w14:textId="466C9620" w:rsidR="0045074A" w:rsidRPr="004A42C5" w:rsidRDefault="002D5553" w:rsidP="002D5553">
      <w:r w:rsidRPr="004A42C5">
        <w:rPr>
          <w:bCs/>
        </w:rPr>
        <w:t xml:space="preserve">□ </w:t>
      </w:r>
      <w:r w:rsidR="0045074A" w:rsidRPr="004A42C5">
        <w:t>Детское игровое пространство</w:t>
      </w:r>
    </w:p>
    <w:p w14:paraId="2FA4B919" w14:textId="77777777" w:rsidR="002D5553" w:rsidRPr="004A42C5" w:rsidRDefault="002D5553" w:rsidP="002D5553">
      <w:r w:rsidRPr="004A42C5">
        <w:t>Другое ___________________________</w:t>
      </w:r>
    </w:p>
    <w:p w14:paraId="4EC81347" w14:textId="77777777" w:rsidR="002D5553" w:rsidRPr="004A42C5" w:rsidRDefault="002D5553" w:rsidP="002D5553"/>
    <w:p w14:paraId="53D77EE1" w14:textId="77777777" w:rsidR="0045074A" w:rsidRPr="004A42C5" w:rsidRDefault="0045074A" w:rsidP="002D5553">
      <w:pPr>
        <w:pStyle w:val="a5"/>
        <w:numPr>
          <w:ilvl w:val="0"/>
          <w:numId w:val="9"/>
        </w:numPr>
        <w:suppressAutoHyphens w:val="0"/>
        <w:ind w:left="0" w:firstLine="0"/>
      </w:pPr>
      <w:r w:rsidRPr="004A42C5">
        <w:t>Какой вы бы хотели видеть площадь в будущем? *</w:t>
      </w:r>
    </w:p>
    <w:p w14:paraId="0D2B63F2" w14:textId="3086E7ED" w:rsidR="0045074A" w:rsidRPr="004A42C5" w:rsidRDefault="002D5553" w:rsidP="002D5553">
      <w:r w:rsidRPr="004A42C5">
        <w:rPr>
          <w:bCs/>
        </w:rPr>
        <w:t xml:space="preserve">□ </w:t>
      </w:r>
      <w:r w:rsidR="0045074A" w:rsidRPr="004A42C5">
        <w:t>Комфортным пространством для семейного отдыха</w:t>
      </w:r>
    </w:p>
    <w:p w14:paraId="54A5E519" w14:textId="32AB4C05" w:rsidR="0045074A" w:rsidRPr="004A42C5" w:rsidRDefault="002D5553" w:rsidP="002D5553">
      <w:r w:rsidRPr="004A42C5">
        <w:rPr>
          <w:bCs/>
        </w:rPr>
        <w:t xml:space="preserve">□ </w:t>
      </w:r>
      <w:r w:rsidR="0045074A" w:rsidRPr="004A42C5">
        <w:t>Главной культурной площадкой города</w:t>
      </w:r>
    </w:p>
    <w:p w14:paraId="7B52D408" w14:textId="64CC5DB4" w:rsidR="0045074A" w:rsidRPr="004A42C5" w:rsidRDefault="002D5553" w:rsidP="002D5553">
      <w:r w:rsidRPr="004A42C5">
        <w:rPr>
          <w:bCs/>
        </w:rPr>
        <w:t xml:space="preserve">□ </w:t>
      </w:r>
      <w:r w:rsidR="0045074A" w:rsidRPr="004A42C5">
        <w:t>Площадкой для проведения массовых мероприятий</w:t>
      </w:r>
    </w:p>
    <w:p w14:paraId="339D42F3" w14:textId="4F38D8D7" w:rsidR="0045074A" w:rsidRPr="004A42C5" w:rsidRDefault="002D5553" w:rsidP="002D5553">
      <w:r w:rsidRPr="004A42C5">
        <w:rPr>
          <w:bCs/>
        </w:rPr>
        <w:t xml:space="preserve">□ </w:t>
      </w:r>
      <w:r w:rsidR="0045074A" w:rsidRPr="004A42C5">
        <w:t>Главной ярмарочной площадкой города</w:t>
      </w:r>
    </w:p>
    <w:p w14:paraId="5D5DC9CC" w14:textId="77777777" w:rsidR="002D5553" w:rsidRPr="004A42C5" w:rsidRDefault="002D5553" w:rsidP="002D5553">
      <w:r w:rsidRPr="004A42C5">
        <w:t>Другое ___________________________</w:t>
      </w:r>
    </w:p>
    <w:p w14:paraId="552357E2" w14:textId="06016610" w:rsidR="00A23D21" w:rsidRPr="004A42C5" w:rsidRDefault="001A7648" w:rsidP="00AE34DD">
      <w:r w:rsidRPr="004A42C5">
        <w:t xml:space="preserve">Дата __________________                  </w:t>
      </w:r>
      <w:r w:rsidR="002D5553" w:rsidRPr="004A42C5">
        <w:t xml:space="preserve">     </w:t>
      </w:r>
      <w:r w:rsidRPr="004A42C5">
        <w:t>Подпись __________________</w:t>
      </w:r>
    </w:p>
    <w:p w14:paraId="4319FB8D" w14:textId="77777777" w:rsidR="001A7648" w:rsidRPr="004A42C5" w:rsidRDefault="001A7648" w:rsidP="001A7648">
      <w:pPr>
        <w:jc w:val="center"/>
        <w:rPr>
          <w:sz w:val="20"/>
        </w:rPr>
      </w:pPr>
      <w:r w:rsidRPr="004A42C5">
        <w:rPr>
          <w:sz w:val="20"/>
        </w:rPr>
        <w:t>Подписывая данную анкету, Вы соглашаетесь с обработкой Ваших персональных данных в соответствии с Федеральным законом РФ № 152-ФЗ «О персональных данных»</w:t>
      </w:r>
    </w:p>
    <w:p w14:paraId="2981E491" w14:textId="40005C51" w:rsidR="00A94D61" w:rsidRPr="00683DEF" w:rsidRDefault="00A94D61" w:rsidP="00A94D61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3</w:t>
      </w:r>
    </w:p>
    <w:p w14:paraId="772A5089" w14:textId="77777777" w:rsidR="00A94D61" w:rsidRPr="00683DEF" w:rsidRDefault="00A94D61" w:rsidP="00A94D61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14:paraId="2D608B03" w14:textId="77777777" w:rsidR="00A94D61" w:rsidRPr="00683DEF" w:rsidRDefault="00A94D61" w:rsidP="00A94D61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14:paraId="6BC1B3A6" w14:textId="77777777" w:rsidR="00A94D61" w:rsidRDefault="00A94D61" w:rsidP="00A94D61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31.05.2022 № 1138</w:t>
      </w:r>
    </w:p>
    <w:p w14:paraId="67CA1DA1" w14:textId="77777777" w:rsidR="00252930" w:rsidRPr="004A42C5" w:rsidRDefault="00252930" w:rsidP="00252930">
      <w:pPr>
        <w:rPr>
          <w:sz w:val="27"/>
          <w:szCs w:val="27"/>
        </w:rPr>
      </w:pPr>
    </w:p>
    <w:p w14:paraId="4FDF8BCB" w14:textId="77777777" w:rsidR="00252930" w:rsidRPr="004A42C5" w:rsidRDefault="00252930" w:rsidP="00252930">
      <w:pPr>
        <w:jc w:val="center"/>
        <w:rPr>
          <w:sz w:val="28"/>
          <w:szCs w:val="28"/>
        </w:rPr>
      </w:pPr>
      <w:r w:rsidRPr="004A42C5">
        <w:rPr>
          <w:sz w:val="28"/>
          <w:szCs w:val="28"/>
        </w:rPr>
        <w:t>ПЕРЕЧЕНЬ</w:t>
      </w:r>
    </w:p>
    <w:p w14:paraId="4E02D093" w14:textId="612B8A59" w:rsidR="00252930" w:rsidRPr="004A42C5" w:rsidRDefault="00252930" w:rsidP="00FC2FC3">
      <w:pPr>
        <w:jc w:val="center"/>
        <w:rPr>
          <w:sz w:val="28"/>
          <w:szCs w:val="28"/>
        </w:rPr>
      </w:pPr>
      <w:r w:rsidRPr="004A42C5">
        <w:rPr>
          <w:sz w:val="28"/>
          <w:szCs w:val="28"/>
        </w:rPr>
        <w:t xml:space="preserve">пунктов </w:t>
      </w:r>
      <w:r w:rsidR="00FC2FC3" w:rsidRPr="004A42C5">
        <w:rPr>
          <w:sz w:val="28"/>
          <w:szCs w:val="28"/>
        </w:rPr>
        <w:t>приема предл</w:t>
      </w:r>
      <w:r w:rsidR="00B5009B" w:rsidRPr="004A42C5">
        <w:rPr>
          <w:sz w:val="28"/>
          <w:szCs w:val="28"/>
        </w:rPr>
        <w:t>ожений от населения о предлагаемых мероприятиях</w:t>
      </w:r>
      <w:r w:rsidR="004A42C5">
        <w:rPr>
          <w:sz w:val="28"/>
          <w:szCs w:val="28"/>
        </w:rPr>
        <w:t xml:space="preserve">          </w:t>
      </w:r>
      <w:r w:rsidR="009A0A11" w:rsidRPr="004A42C5">
        <w:rPr>
          <w:sz w:val="28"/>
          <w:szCs w:val="28"/>
        </w:rPr>
        <w:t xml:space="preserve"> </w:t>
      </w:r>
      <w:r w:rsidR="00FC2FC3" w:rsidRPr="004A42C5">
        <w:rPr>
          <w:sz w:val="28"/>
          <w:szCs w:val="28"/>
        </w:rPr>
        <w:t xml:space="preserve">на общественной территории, отобранной для участия </w:t>
      </w:r>
      <w:r w:rsidR="003E6E69" w:rsidRPr="004A42C5">
        <w:rPr>
          <w:sz w:val="28"/>
          <w:szCs w:val="28"/>
        </w:rPr>
        <w:t xml:space="preserve">в краевом </w:t>
      </w:r>
      <w:proofErr w:type="gramStart"/>
      <w:r w:rsidR="003E6E69" w:rsidRPr="004A42C5">
        <w:rPr>
          <w:sz w:val="28"/>
          <w:szCs w:val="28"/>
        </w:rPr>
        <w:t>конкурсе  «</w:t>
      </w:r>
      <w:proofErr w:type="gramEnd"/>
      <w:r w:rsidR="003E6E69" w:rsidRPr="004A42C5">
        <w:rPr>
          <w:sz w:val="28"/>
          <w:szCs w:val="28"/>
        </w:rPr>
        <w:t>Лучшие проекты создания комфортной  городской среды»</w:t>
      </w:r>
    </w:p>
    <w:p w14:paraId="5D086B78" w14:textId="77777777" w:rsidR="00252930" w:rsidRPr="004A42C5" w:rsidRDefault="00252930" w:rsidP="00252930">
      <w:pPr>
        <w:jc w:val="center"/>
        <w:rPr>
          <w:sz w:val="28"/>
          <w:szCs w:val="28"/>
        </w:rPr>
      </w:pPr>
    </w:p>
    <w:p w14:paraId="270FD328" w14:textId="77777777" w:rsidR="00F70417" w:rsidRPr="004A42C5" w:rsidRDefault="00F70417" w:rsidP="00F70417">
      <w:pPr>
        <w:rPr>
          <w:sz w:val="28"/>
          <w:szCs w:val="28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8672"/>
      </w:tblGrid>
      <w:tr w:rsidR="00AD1B7E" w:rsidRPr="004A42C5" w14:paraId="1227ECE8" w14:textId="77777777" w:rsidTr="00C62C81">
        <w:tc>
          <w:tcPr>
            <w:tcW w:w="675" w:type="dxa"/>
          </w:tcPr>
          <w:p w14:paraId="252462F9" w14:textId="77777777" w:rsidR="00AD1B7E" w:rsidRPr="004A42C5" w:rsidRDefault="00AD1B7E" w:rsidP="007215C6">
            <w:pPr>
              <w:jc w:val="center"/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>№ п/п</w:t>
            </w:r>
          </w:p>
        </w:tc>
        <w:tc>
          <w:tcPr>
            <w:tcW w:w="8895" w:type="dxa"/>
          </w:tcPr>
          <w:p w14:paraId="7FF5C232" w14:textId="77777777" w:rsidR="00AD1B7E" w:rsidRPr="004A42C5" w:rsidRDefault="00AD1B7E" w:rsidP="007215C6">
            <w:pPr>
              <w:jc w:val="center"/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>Адрес территориального участка</w:t>
            </w:r>
          </w:p>
        </w:tc>
      </w:tr>
      <w:tr w:rsidR="00AD1B7E" w:rsidRPr="004A42C5" w14:paraId="6C696A31" w14:textId="77777777" w:rsidTr="00C62C81">
        <w:tc>
          <w:tcPr>
            <w:tcW w:w="675" w:type="dxa"/>
          </w:tcPr>
          <w:p w14:paraId="20B833C2" w14:textId="77777777" w:rsidR="00AD1B7E" w:rsidRPr="004A42C5" w:rsidRDefault="00AD1B7E" w:rsidP="007215C6">
            <w:pPr>
              <w:jc w:val="center"/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>1</w:t>
            </w:r>
          </w:p>
        </w:tc>
        <w:tc>
          <w:tcPr>
            <w:tcW w:w="8895" w:type="dxa"/>
          </w:tcPr>
          <w:p w14:paraId="55A66B26" w14:textId="77777777" w:rsidR="00AD1B7E" w:rsidRPr="004A42C5" w:rsidRDefault="00AD1B7E" w:rsidP="007215C6">
            <w:pPr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>СП КГБУ «МФЦ» в г. Лесосибирск, ул. Победы, д. 49, пом. 60</w:t>
            </w:r>
          </w:p>
        </w:tc>
      </w:tr>
      <w:tr w:rsidR="00AD1B7E" w:rsidRPr="004A42C5" w14:paraId="5DC2579B" w14:textId="77777777" w:rsidTr="00C62C81">
        <w:tc>
          <w:tcPr>
            <w:tcW w:w="675" w:type="dxa"/>
          </w:tcPr>
          <w:p w14:paraId="231BCE64" w14:textId="77777777" w:rsidR="00AD1B7E" w:rsidRPr="004A42C5" w:rsidRDefault="00AD1B7E" w:rsidP="007215C6">
            <w:pPr>
              <w:jc w:val="center"/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>2</w:t>
            </w:r>
          </w:p>
        </w:tc>
        <w:tc>
          <w:tcPr>
            <w:tcW w:w="8895" w:type="dxa"/>
          </w:tcPr>
          <w:p w14:paraId="7CC99E14" w14:textId="77777777" w:rsidR="00AD1B7E" w:rsidRPr="004A42C5" w:rsidRDefault="00AD1B7E" w:rsidP="007215C6">
            <w:pPr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>МБУК «Централизованная библиотечная система» ул. Белинского,11</w:t>
            </w:r>
          </w:p>
        </w:tc>
      </w:tr>
      <w:tr w:rsidR="00AD1B7E" w:rsidRPr="004A42C5" w14:paraId="468DD537" w14:textId="77777777" w:rsidTr="00C62C81">
        <w:tc>
          <w:tcPr>
            <w:tcW w:w="675" w:type="dxa"/>
          </w:tcPr>
          <w:p w14:paraId="03A7B658" w14:textId="77777777" w:rsidR="00AD1B7E" w:rsidRPr="004A42C5" w:rsidRDefault="00AD1B7E" w:rsidP="007215C6">
            <w:pPr>
              <w:jc w:val="center"/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>3</w:t>
            </w:r>
          </w:p>
        </w:tc>
        <w:tc>
          <w:tcPr>
            <w:tcW w:w="8895" w:type="dxa"/>
          </w:tcPr>
          <w:p w14:paraId="540B0A0F" w14:textId="77777777" w:rsidR="00AD1B7E" w:rsidRPr="004A42C5" w:rsidRDefault="00AD1B7E" w:rsidP="007215C6">
            <w:pPr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>Администрации города Лесосибирска, ул. Мира, 2</w:t>
            </w:r>
          </w:p>
        </w:tc>
      </w:tr>
      <w:tr w:rsidR="00AD1B7E" w:rsidRPr="004A42C5" w14:paraId="3C661A34" w14:textId="77777777" w:rsidTr="00C62C81">
        <w:tc>
          <w:tcPr>
            <w:tcW w:w="675" w:type="dxa"/>
          </w:tcPr>
          <w:p w14:paraId="4A396ACF" w14:textId="77777777" w:rsidR="00AD1B7E" w:rsidRPr="004A42C5" w:rsidRDefault="00AD1B7E" w:rsidP="007215C6">
            <w:pPr>
              <w:jc w:val="center"/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>4</w:t>
            </w:r>
          </w:p>
        </w:tc>
        <w:tc>
          <w:tcPr>
            <w:tcW w:w="8895" w:type="dxa"/>
          </w:tcPr>
          <w:p w14:paraId="17C35A26" w14:textId="77777777" w:rsidR="00AD1B7E" w:rsidRPr="004A42C5" w:rsidRDefault="00AD1B7E" w:rsidP="007215C6">
            <w:pPr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>ДК «Сибирь», ул. 40 лет Октября, 14</w:t>
            </w:r>
          </w:p>
        </w:tc>
      </w:tr>
      <w:tr w:rsidR="00AD1B7E" w:rsidRPr="004A42C5" w14:paraId="575427EA" w14:textId="77777777" w:rsidTr="00C62C81">
        <w:tc>
          <w:tcPr>
            <w:tcW w:w="675" w:type="dxa"/>
          </w:tcPr>
          <w:p w14:paraId="340811C9" w14:textId="77777777" w:rsidR="00AD1B7E" w:rsidRPr="004A42C5" w:rsidRDefault="00AD1B7E" w:rsidP="007215C6">
            <w:pPr>
              <w:jc w:val="center"/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>5</w:t>
            </w:r>
          </w:p>
        </w:tc>
        <w:tc>
          <w:tcPr>
            <w:tcW w:w="8895" w:type="dxa"/>
          </w:tcPr>
          <w:p w14:paraId="349F1E24" w14:textId="77777777" w:rsidR="00AD1B7E" w:rsidRPr="004A42C5" w:rsidRDefault="00AD1B7E" w:rsidP="007215C6">
            <w:pPr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>Администрация п. Стрелка, ул. Октябрьская, 32</w:t>
            </w:r>
          </w:p>
        </w:tc>
      </w:tr>
      <w:tr w:rsidR="00AD1B7E" w:rsidRPr="004A42C5" w14:paraId="3D47144D" w14:textId="77777777" w:rsidTr="00C62C81">
        <w:tc>
          <w:tcPr>
            <w:tcW w:w="675" w:type="dxa"/>
          </w:tcPr>
          <w:p w14:paraId="528C17DE" w14:textId="77777777" w:rsidR="00AD1B7E" w:rsidRPr="004A42C5" w:rsidRDefault="00AD1B7E" w:rsidP="007215C6">
            <w:pPr>
              <w:jc w:val="center"/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>6</w:t>
            </w:r>
          </w:p>
        </w:tc>
        <w:tc>
          <w:tcPr>
            <w:tcW w:w="8895" w:type="dxa"/>
          </w:tcPr>
          <w:p w14:paraId="637C9403" w14:textId="77777777" w:rsidR="00AD1B7E" w:rsidRPr="004A42C5" w:rsidRDefault="00AD1B7E" w:rsidP="007215C6">
            <w:pPr>
              <w:rPr>
                <w:sz w:val="28"/>
                <w:szCs w:val="28"/>
              </w:rPr>
            </w:pPr>
            <w:r w:rsidRPr="004A42C5">
              <w:rPr>
                <w:sz w:val="28"/>
                <w:szCs w:val="28"/>
              </w:rPr>
              <w:t xml:space="preserve">«Библиотека им. </w:t>
            </w:r>
            <w:proofErr w:type="spellStart"/>
            <w:r w:rsidRPr="004A42C5">
              <w:rPr>
                <w:sz w:val="28"/>
                <w:szCs w:val="28"/>
              </w:rPr>
              <w:t>М.Горького</w:t>
            </w:r>
            <w:proofErr w:type="spellEnd"/>
            <w:r w:rsidRPr="004A42C5">
              <w:rPr>
                <w:sz w:val="28"/>
                <w:szCs w:val="28"/>
              </w:rPr>
              <w:t>», ул. Горького, 28</w:t>
            </w:r>
          </w:p>
        </w:tc>
      </w:tr>
    </w:tbl>
    <w:p w14:paraId="6AE2A650" w14:textId="77777777" w:rsidR="00F70417" w:rsidRPr="004A42C5" w:rsidRDefault="00F70417" w:rsidP="00F70417">
      <w:pPr>
        <w:pStyle w:val="a7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sz w:val="27"/>
          <w:szCs w:val="27"/>
          <w:lang w:eastAsia="ar-SA"/>
        </w:rPr>
      </w:pPr>
    </w:p>
    <w:p w14:paraId="14132AD3" w14:textId="77777777" w:rsidR="00F70417" w:rsidRPr="004A42C5" w:rsidRDefault="00F70417" w:rsidP="00F70417">
      <w:pPr>
        <w:jc w:val="center"/>
        <w:rPr>
          <w:sz w:val="27"/>
          <w:szCs w:val="27"/>
        </w:rPr>
      </w:pPr>
    </w:p>
    <w:p w14:paraId="3E5E9986" w14:textId="77777777" w:rsidR="002E6EAB" w:rsidRPr="004A42C5" w:rsidRDefault="002E6EAB" w:rsidP="00252930">
      <w:pPr>
        <w:jc w:val="both"/>
        <w:rPr>
          <w:sz w:val="28"/>
          <w:szCs w:val="28"/>
        </w:rPr>
      </w:pPr>
    </w:p>
    <w:p w14:paraId="4E347E59" w14:textId="77777777" w:rsidR="002E6EAB" w:rsidRPr="004A42C5" w:rsidRDefault="002E6EAB" w:rsidP="00252930">
      <w:pPr>
        <w:jc w:val="both"/>
        <w:rPr>
          <w:sz w:val="28"/>
          <w:szCs w:val="28"/>
        </w:rPr>
      </w:pPr>
    </w:p>
    <w:p w14:paraId="4EDFFFE9" w14:textId="77777777" w:rsidR="002E6EAB" w:rsidRPr="004A42C5" w:rsidRDefault="002E6EAB" w:rsidP="00252930">
      <w:pPr>
        <w:jc w:val="both"/>
        <w:rPr>
          <w:sz w:val="28"/>
          <w:szCs w:val="28"/>
        </w:rPr>
      </w:pPr>
    </w:p>
    <w:p w14:paraId="026976D9" w14:textId="77777777" w:rsidR="002E6EAB" w:rsidRPr="004A42C5" w:rsidRDefault="002E6EAB" w:rsidP="00252930">
      <w:pPr>
        <w:jc w:val="both"/>
        <w:rPr>
          <w:sz w:val="28"/>
          <w:szCs w:val="28"/>
        </w:rPr>
      </w:pPr>
    </w:p>
    <w:p w14:paraId="23011736" w14:textId="77777777" w:rsidR="002E6EAB" w:rsidRPr="004A42C5" w:rsidRDefault="002E6EAB" w:rsidP="00252930">
      <w:pPr>
        <w:jc w:val="both"/>
        <w:rPr>
          <w:sz w:val="28"/>
          <w:szCs w:val="28"/>
        </w:rPr>
      </w:pPr>
    </w:p>
    <w:p w14:paraId="7BE424D1" w14:textId="77777777" w:rsidR="002E6EAB" w:rsidRPr="004A42C5" w:rsidRDefault="002E6EAB" w:rsidP="00252930">
      <w:pPr>
        <w:jc w:val="both"/>
        <w:rPr>
          <w:sz w:val="28"/>
          <w:szCs w:val="28"/>
        </w:rPr>
      </w:pPr>
    </w:p>
    <w:p w14:paraId="7A657197" w14:textId="77777777" w:rsidR="00252930" w:rsidRPr="004A42C5" w:rsidRDefault="00252930" w:rsidP="00FC2FC3">
      <w:pPr>
        <w:pStyle w:val="a7"/>
        <w:shd w:val="clear" w:color="auto" w:fill="FFFFFF"/>
        <w:tabs>
          <w:tab w:val="left" w:pos="768"/>
        </w:tabs>
        <w:spacing w:before="0" w:beforeAutospacing="0" w:after="0" w:afterAutospacing="0"/>
        <w:jc w:val="both"/>
        <w:rPr>
          <w:sz w:val="27"/>
          <w:szCs w:val="27"/>
          <w:lang w:eastAsia="ar-SA"/>
        </w:rPr>
      </w:pPr>
    </w:p>
    <w:sectPr w:rsidR="00252930" w:rsidRPr="004A42C5" w:rsidSect="003A5F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B1"/>
    <w:multiLevelType w:val="multilevel"/>
    <w:tmpl w:val="8F74D0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E29"/>
    <w:multiLevelType w:val="multilevel"/>
    <w:tmpl w:val="8F74D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371E2A7D"/>
    <w:multiLevelType w:val="multilevel"/>
    <w:tmpl w:val="8C980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E06C1"/>
    <w:multiLevelType w:val="multilevel"/>
    <w:tmpl w:val="8F74D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46F44293"/>
    <w:multiLevelType w:val="multilevel"/>
    <w:tmpl w:val="BA9A31F4"/>
    <w:numStyleLink w:val="1"/>
  </w:abstractNum>
  <w:abstractNum w:abstractNumId="7" w15:restartNumberingAfterBreak="0">
    <w:nsid w:val="51F203F5"/>
    <w:multiLevelType w:val="multilevel"/>
    <w:tmpl w:val="8F74D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42543"/>
    <w:multiLevelType w:val="multilevel"/>
    <w:tmpl w:val="7F9036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D05ED"/>
    <w:multiLevelType w:val="multilevel"/>
    <w:tmpl w:val="006C7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AF37DA"/>
    <w:multiLevelType w:val="multilevel"/>
    <w:tmpl w:val="B00AD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42FC8"/>
    <w:multiLevelType w:val="hybridMultilevel"/>
    <w:tmpl w:val="B3707ADE"/>
    <w:lvl w:ilvl="0" w:tplc="D7E28892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9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06"/>
    <w:rsid w:val="00004C22"/>
    <w:rsid w:val="0000635F"/>
    <w:rsid w:val="0001323A"/>
    <w:rsid w:val="000411E1"/>
    <w:rsid w:val="00045F2B"/>
    <w:rsid w:val="00061E87"/>
    <w:rsid w:val="000770F0"/>
    <w:rsid w:val="00084A9F"/>
    <w:rsid w:val="0008588A"/>
    <w:rsid w:val="000F4B87"/>
    <w:rsid w:val="0010187E"/>
    <w:rsid w:val="00112CA5"/>
    <w:rsid w:val="00182F06"/>
    <w:rsid w:val="001A7648"/>
    <w:rsid w:val="001C54FE"/>
    <w:rsid w:val="001D5CCD"/>
    <w:rsid w:val="001F3CB2"/>
    <w:rsid w:val="0021405B"/>
    <w:rsid w:val="00247BF6"/>
    <w:rsid w:val="00252930"/>
    <w:rsid w:val="00263F13"/>
    <w:rsid w:val="002A1D55"/>
    <w:rsid w:val="002B620B"/>
    <w:rsid w:val="002D5553"/>
    <w:rsid w:val="002E6EAB"/>
    <w:rsid w:val="002F1DA8"/>
    <w:rsid w:val="00303F70"/>
    <w:rsid w:val="003116B2"/>
    <w:rsid w:val="003217F9"/>
    <w:rsid w:val="00321D3E"/>
    <w:rsid w:val="00340FB1"/>
    <w:rsid w:val="003445C0"/>
    <w:rsid w:val="0035141D"/>
    <w:rsid w:val="00381575"/>
    <w:rsid w:val="00381C3D"/>
    <w:rsid w:val="0039507B"/>
    <w:rsid w:val="00395269"/>
    <w:rsid w:val="003A041F"/>
    <w:rsid w:val="003A549B"/>
    <w:rsid w:val="003A5FB6"/>
    <w:rsid w:val="003B01D0"/>
    <w:rsid w:val="003D3CA7"/>
    <w:rsid w:val="003E6E69"/>
    <w:rsid w:val="003F0060"/>
    <w:rsid w:val="00411B2F"/>
    <w:rsid w:val="00412EA7"/>
    <w:rsid w:val="0045074A"/>
    <w:rsid w:val="00496D70"/>
    <w:rsid w:val="004A42C5"/>
    <w:rsid w:val="004A7B6E"/>
    <w:rsid w:val="004B7930"/>
    <w:rsid w:val="004D353F"/>
    <w:rsid w:val="004E5156"/>
    <w:rsid w:val="004F52CF"/>
    <w:rsid w:val="00516D48"/>
    <w:rsid w:val="00520623"/>
    <w:rsid w:val="005332E0"/>
    <w:rsid w:val="00536247"/>
    <w:rsid w:val="00536CB7"/>
    <w:rsid w:val="00537780"/>
    <w:rsid w:val="005B1341"/>
    <w:rsid w:val="00621293"/>
    <w:rsid w:val="00662194"/>
    <w:rsid w:val="0066737E"/>
    <w:rsid w:val="006861E8"/>
    <w:rsid w:val="00692237"/>
    <w:rsid w:val="006F7FAD"/>
    <w:rsid w:val="00720113"/>
    <w:rsid w:val="00724494"/>
    <w:rsid w:val="00725090"/>
    <w:rsid w:val="00725707"/>
    <w:rsid w:val="007606BB"/>
    <w:rsid w:val="00780061"/>
    <w:rsid w:val="00783EED"/>
    <w:rsid w:val="00787BB7"/>
    <w:rsid w:val="007A6FE4"/>
    <w:rsid w:val="007C26BC"/>
    <w:rsid w:val="00827A34"/>
    <w:rsid w:val="00845C00"/>
    <w:rsid w:val="00856037"/>
    <w:rsid w:val="0087447C"/>
    <w:rsid w:val="00887260"/>
    <w:rsid w:val="0089161E"/>
    <w:rsid w:val="008A007B"/>
    <w:rsid w:val="008A4096"/>
    <w:rsid w:val="009237FF"/>
    <w:rsid w:val="00981F0F"/>
    <w:rsid w:val="00986EFA"/>
    <w:rsid w:val="009A0A11"/>
    <w:rsid w:val="009A2626"/>
    <w:rsid w:val="009C433D"/>
    <w:rsid w:val="00A2334A"/>
    <w:rsid w:val="00A23D21"/>
    <w:rsid w:val="00A25B0E"/>
    <w:rsid w:val="00A2764D"/>
    <w:rsid w:val="00A31646"/>
    <w:rsid w:val="00A32798"/>
    <w:rsid w:val="00A45257"/>
    <w:rsid w:val="00A6745C"/>
    <w:rsid w:val="00A83543"/>
    <w:rsid w:val="00A94D61"/>
    <w:rsid w:val="00A95FBA"/>
    <w:rsid w:val="00AB3DCD"/>
    <w:rsid w:val="00AC165E"/>
    <w:rsid w:val="00AC7D55"/>
    <w:rsid w:val="00AD1B7E"/>
    <w:rsid w:val="00AE34DD"/>
    <w:rsid w:val="00AE69C3"/>
    <w:rsid w:val="00B05CD8"/>
    <w:rsid w:val="00B31FE8"/>
    <w:rsid w:val="00B5009B"/>
    <w:rsid w:val="00B664A7"/>
    <w:rsid w:val="00B70C3D"/>
    <w:rsid w:val="00B82291"/>
    <w:rsid w:val="00BB3A21"/>
    <w:rsid w:val="00C0084C"/>
    <w:rsid w:val="00C62B27"/>
    <w:rsid w:val="00C62C81"/>
    <w:rsid w:val="00C94FD9"/>
    <w:rsid w:val="00CA7595"/>
    <w:rsid w:val="00CD53D4"/>
    <w:rsid w:val="00CE087F"/>
    <w:rsid w:val="00D156E6"/>
    <w:rsid w:val="00D3141B"/>
    <w:rsid w:val="00D764F2"/>
    <w:rsid w:val="00D8457D"/>
    <w:rsid w:val="00DA11C8"/>
    <w:rsid w:val="00DE4B6C"/>
    <w:rsid w:val="00DF7391"/>
    <w:rsid w:val="00E438DF"/>
    <w:rsid w:val="00E7155A"/>
    <w:rsid w:val="00E804A1"/>
    <w:rsid w:val="00E86A36"/>
    <w:rsid w:val="00E939F2"/>
    <w:rsid w:val="00E954BE"/>
    <w:rsid w:val="00EC4854"/>
    <w:rsid w:val="00F016F9"/>
    <w:rsid w:val="00F70417"/>
    <w:rsid w:val="00FA2632"/>
    <w:rsid w:val="00FC2FC3"/>
    <w:rsid w:val="00FE1D8C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6C31"/>
  <w15:docId w15:val="{0FEBBA4F-D190-490B-91AF-A575DBE2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qFormat/>
    <w:rsid w:val="0089161E"/>
    <w:pPr>
      <w:ind w:left="720"/>
      <w:contextualSpacing/>
    </w:pPr>
  </w:style>
  <w:style w:type="paragraph" w:customStyle="1" w:styleId="ConsPlusNormal">
    <w:name w:val="ConsPlusNormal"/>
    <w:link w:val="ConsPlusNormal0"/>
    <w:rsid w:val="001D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1D5CCD"/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FA263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unhideWhenUsed/>
    <w:rsid w:val="00FA2632"/>
    <w:rPr>
      <w:color w:val="0000FF"/>
      <w:u w:val="single"/>
    </w:rPr>
  </w:style>
  <w:style w:type="numbering" w:customStyle="1" w:styleId="1">
    <w:name w:val="Стиль1"/>
    <w:uiPriority w:val="99"/>
    <w:rsid w:val="000770F0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AC1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65E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A95FB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basedOn w:val="a0"/>
    <w:link w:val="a5"/>
    <w:rsid w:val="004507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Plain Text"/>
    <w:basedOn w:val="a"/>
    <w:link w:val="ad"/>
    <w:rsid w:val="004A42C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4A42C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25912-CADA-4DC1-B620-5EB1B909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Васильева Марина Александровна</cp:lastModifiedBy>
  <cp:revision>2</cp:revision>
  <cp:lastPrinted>2022-03-17T03:16:00Z</cp:lastPrinted>
  <dcterms:created xsi:type="dcterms:W3CDTF">2023-06-02T07:07:00Z</dcterms:created>
  <dcterms:modified xsi:type="dcterms:W3CDTF">2023-06-02T07:07:00Z</dcterms:modified>
</cp:coreProperties>
</file>