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E9" w:rsidRDefault="007F49E9" w:rsidP="007F49E9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7F49E9" w:rsidRDefault="007F49E9" w:rsidP="007F49E9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7F49E9" w:rsidRDefault="007F49E9" w:rsidP="007F49E9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7F49E9" w:rsidRDefault="007F49E9" w:rsidP="007F49E9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6130" cy="965835"/>
                <wp:effectExtent l="3810" t="0" r="63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9E9" w:rsidRDefault="007F49E9" w:rsidP="007F49E9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2615" cy="874395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71pt;margin-top:-45pt;width:61.9pt;height:76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" stroked="f">
                <v:textbox style="mso-fit-shape-to-text:t">
                  <w:txbxContent>
                    <w:p w:rsidR="007F49E9" w:rsidRDefault="007F49E9" w:rsidP="007F49E9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2615" cy="874395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F49E9" w:rsidRDefault="007F49E9" w:rsidP="007F49E9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7F49E9" w:rsidRDefault="007F49E9" w:rsidP="007F49E9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7F49E9" w:rsidRDefault="007F49E9" w:rsidP="007F49E9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7F49E9" w:rsidRPr="00F24B4D" w:rsidRDefault="007F49E9" w:rsidP="007F49E9">
      <w:pPr>
        <w:widowControl w:val="0"/>
        <w:ind w:right="-58"/>
        <w:jc w:val="center"/>
        <w:rPr>
          <w:sz w:val="28"/>
          <w:szCs w:val="28"/>
        </w:rPr>
      </w:pPr>
    </w:p>
    <w:p w:rsidR="007F49E9" w:rsidRDefault="007F49E9" w:rsidP="007F49E9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7F49E9" w:rsidRPr="00F24B4D" w:rsidRDefault="007F49E9" w:rsidP="007F49E9">
      <w:pPr>
        <w:widowControl w:val="0"/>
        <w:spacing w:line="320" w:lineRule="exact"/>
        <w:ind w:right="-58"/>
        <w:rPr>
          <w:sz w:val="28"/>
          <w:szCs w:val="28"/>
        </w:rPr>
      </w:pPr>
    </w:p>
    <w:p w:rsidR="007F49E9" w:rsidRPr="005C0D18" w:rsidRDefault="007F49E9" w:rsidP="007F49E9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30.06.2022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1445</w:t>
      </w:r>
    </w:p>
    <w:p w:rsidR="008957FD" w:rsidRDefault="000A719E" w:rsidP="008957FD">
      <w:pPr>
        <w:widowControl w:val="0"/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3B13" w:rsidRDefault="009E2305" w:rsidP="007F49E9">
      <w:pPr>
        <w:ind w:right="4251"/>
        <w:jc w:val="both"/>
        <w:rPr>
          <w:sz w:val="28"/>
        </w:rPr>
      </w:pPr>
      <w:r>
        <w:rPr>
          <w:sz w:val="28"/>
        </w:rPr>
        <w:t>О</w:t>
      </w:r>
      <w:r w:rsidR="00B30D31">
        <w:rPr>
          <w:sz w:val="28"/>
        </w:rPr>
        <w:t xml:space="preserve"> принятии решения о подготовке</w:t>
      </w:r>
      <w:r w:rsidR="007F49E9">
        <w:rPr>
          <w:sz w:val="28"/>
        </w:rPr>
        <w:t xml:space="preserve">     </w:t>
      </w:r>
      <w:r w:rsidR="000A719E">
        <w:rPr>
          <w:sz w:val="28"/>
        </w:rPr>
        <w:t xml:space="preserve">        </w:t>
      </w:r>
      <w:r w:rsidR="007F49E9">
        <w:rPr>
          <w:sz w:val="28"/>
        </w:rPr>
        <w:t xml:space="preserve">     </w:t>
      </w:r>
      <w:r w:rsidR="00353B13">
        <w:rPr>
          <w:sz w:val="28"/>
        </w:rPr>
        <w:t>документации по</w:t>
      </w:r>
      <w:r w:rsidR="00B30D31">
        <w:rPr>
          <w:sz w:val="28"/>
        </w:rPr>
        <w:t xml:space="preserve"> </w:t>
      </w:r>
      <w:r w:rsidR="00AE751C">
        <w:rPr>
          <w:sz w:val="28"/>
        </w:rPr>
        <w:t>планировк</w:t>
      </w:r>
      <w:r w:rsidR="00353B13">
        <w:rPr>
          <w:sz w:val="28"/>
        </w:rPr>
        <w:t>е</w:t>
      </w:r>
      <w:r w:rsidR="00B30D31">
        <w:rPr>
          <w:sz w:val="28"/>
        </w:rPr>
        <w:t xml:space="preserve"> территории</w:t>
      </w:r>
      <w:r w:rsidR="000A719E">
        <w:rPr>
          <w:sz w:val="28"/>
        </w:rPr>
        <w:t xml:space="preserve">    </w:t>
      </w:r>
      <w:r w:rsidR="007F49E9">
        <w:rPr>
          <w:sz w:val="28"/>
        </w:rPr>
        <w:t xml:space="preserve"> </w:t>
      </w:r>
      <w:r w:rsidR="00353B13">
        <w:rPr>
          <w:sz w:val="28"/>
        </w:rPr>
        <w:t>в городе Лесосибирске</w:t>
      </w:r>
    </w:p>
    <w:p w:rsidR="008957FD" w:rsidRDefault="008957FD" w:rsidP="008957FD">
      <w:pPr>
        <w:rPr>
          <w:sz w:val="28"/>
        </w:rPr>
      </w:pPr>
    </w:p>
    <w:p w:rsidR="007F49E9" w:rsidRDefault="007F49E9" w:rsidP="008957FD">
      <w:pPr>
        <w:rPr>
          <w:sz w:val="28"/>
        </w:rPr>
      </w:pPr>
    </w:p>
    <w:p w:rsidR="008957FD" w:rsidRPr="00D56F64" w:rsidRDefault="008957FD" w:rsidP="00895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E2305">
        <w:rPr>
          <w:sz w:val="28"/>
          <w:szCs w:val="28"/>
        </w:rPr>
        <w:t xml:space="preserve"> </w:t>
      </w:r>
      <w:r w:rsidR="007130F4">
        <w:rPr>
          <w:sz w:val="28"/>
          <w:szCs w:val="28"/>
        </w:rPr>
        <w:t xml:space="preserve">Градостроительным кодексом Российской Федерации, </w:t>
      </w:r>
      <w:r w:rsidR="009E2305">
        <w:rPr>
          <w:sz w:val="28"/>
          <w:szCs w:val="28"/>
        </w:rPr>
        <w:t xml:space="preserve">Федеральным законом от 06.10.2003 № 131-ФЗ «Об общих принципах </w:t>
      </w:r>
      <w:r w:rsidR="007F49E9">
        <w:rPr>
          <w:sz w:val="28"/>
          <w:szCs w:val="28"/>
        </w:rPr>
        <w:t xml:space="preserve">    </w:t>
      </w:r>
      <w:r w:rsidR="000A719E">
        <w:rPr>
          <w:sz w:val="28"/>
          <w:szCs w:val="28"/>
        </w:rPr>
        <w:t xml:space="preserve">           </w:t>
      </w:r>
      <w:r w:rsidR="007F49E9">
        <w:rPr>
          <w:sz w:val="28"/>
          <w:szCs w:val="28"/>
        </w:rPr>
        <w:t xml:space="preserve">       </w:t>
      </w:r>
      <w:r w:rsidR="009E2305">
        <w:rPr>
          <w:sz w:val="28"/>
          <w:szCs w:val="28"/>
        </w:rPr>
        <w:t xml:space="preserve">организации местного самоуправления в Российской Федерации, </w:t>
      </w:r>
      <w:r w:rsidR="007130F4" w:rsidRPr="00DA592B">
        <w:rPr>
          <w:sz w:val="28"/>
        </w:rPr>
        <w:t xml:space="preserve">Решением Лесосибирского городского Совета </w:t>
      </w:r>
      <w:r w:rsidR="007130F4" w:rsidRPr="00EA109F">
        <w:rPr>
          <w:sz w:val="28"/>
          <w:szCs w:val="28"/>
        </w:rPr>
        <w:t>депутатов от 28.06.2018 № 285</w:t>
      </w:r>
      <w:r w:rsidR="007130F4">
        <w:rPr>
          <w:sz w:val="28"/>
          <w:szCs w:val="28"/>
        </w:rPr>
        <w:t xml:space="preserve"> </w:t>
      </w:r>
      <w:r w:rsidR="007F49E9">
        <w:rPr>
          <w:sz w:val="28"/>
          <w:szCs w:val="28"/>
        </w:rPr>
        <w:t xml:space="preserve">                  </w:t>
      </w:r>
      <w:r w:rsidR="007130F4">
        <w:rPr>
          <w:sz w:val="28"/>
          <w:szCs w:val="28"/>
        </w:rPr>
        <w:t>«</w:t>
      </w:r>
      <w:r w:rsidR="007130F4" w:rsidRPr="005C6DBE">
        <w:rPr>
          <w:sz w:val="28"/>
          <w:szCs w:val="28"/>
        </w:rPr>
        <w:t>Об утверждении Правил землепользования и застройки</w:t>
      </w:r>
      <w:r w:rsidR="007130F4" w:rsidRPr="005C6DBE">
        <w:rPr>
          <w:rFonts w:ascii="Verdana" w:hAnsi="Verdana"/>
          <w:color w:val="000000"/>
          <w:sz w:val="28"/>
          <w:szCs w:val="28"/>
        </w:rPr>
        <w:t xml:space="preserve"> </w:t>
      </w:r>
      <w:r w:rsidR="007130F4" w:rsidRPr="005C6DBE">
        <w:rPr>
          <w:sz w:val="28"/>
          <w:szCs w:val="28"/>
        </w:rPr>
        <w:t xml:space="preserve">городского округа город </w:t>
      </w:r>
      <w:r w:rsidR="007130F4" w:rsidRPr="00D56F64">
        <w:rPr>
          <w:sz w:val="28"/>
          <w:szCs w:val="28"/>
        </w:rPr>
        <w:t xml:space="preserve">Лесосибирск», </w:t>
      </w:r>
      <w:r w:rsidR="00143CDA" w:rsidRPr="00D56F64">
        <w:rPr>
          <w:sz w:val="28"/>
          <w:szCs w:val="28"/>
        </w:rPr>
        <w:t>Уставом города Лесосибирска</w:t>
      </w:r>
      <w:r w:rsidRPr="00D56F64">
        <w:rPr>
          <w:sz w:val="28"/>
          <w:szCs w:val="28"/>
        </w:rPr>
        <w:t>, ПОСТАНОВЛЯЮ:</w:t>
      </w:r>
    </w:p>
    <w:p w:rsidR="00D56F64" w:rsidRPr="00D56F64" w:rsidRDefault="000A719E" w:rsidP="000A719E">
      <w:pPr>
        <w:pStyle w:val="a8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E4BDE" w:rsidRPr="00D56F64">
        <w:rPr>
          <w:sz w:val="28"/>
          <w:szCs w:val="28"/>
        </w:rPr>
        <w:t xml:space="preserve">Принять решение о подготовке документации по планировке </w:t>
      </w:r>
      <w:r w:rsidR="007F49E9">
        <w:rPr>
          <w:sz w:val="28"/>
          <w:szCs w:val="28"/>
        </w:rPr>
        <w:t xml:space="preserve">                 </w:t>
      </w:r>
      <w:r w:rsidR="00DE4BDE" w:rsidRPr="00D56F64">
        <w:rPr>
          <w:sz w:val="28"/>
          <w:szCs w:val="28"/>
        </w:rPr>
        <w:t>территории</w:t>
      </w:r>
      <w:r w:rsidR="00D56F64" w:rsidRPr="00D56F64">
        <w:rPr>
          <w:sz w:val="28"/>
          <w:szCs w:val="28"/>
        </w:rPr>
        <w:t xml:space="preserve"> в виде</w:t>
      </w:r>
      <w:r w:rsidR="00A912D8" w:rsidRPr="00D56F64">
        <w:rPr>
          <w:sz w:val="28"/>
          <w:szCs w:val="28"/>
        </w:rPr>
        <w:t xml:space="preserve"> </w:t>
      </w:r>
      <w:r w:rsidR="00D56F64" w:rsidRPr="00D56F64">
        <w:rPr>
          <w:sz w:val="28"/>
          <w:szCs w:val="28"/>
        </w:rPr>
        <w:t xml:space="preserve">проекта планировки и проекта межевания территории микрорайона «Набережный», площадью </w:t>
      </w:r>
      <w:r w:rsidR="009C2298">
        <w:rPr>
          <w:sz w:val="28"/>
          <w:szCs w:val="28"/>
        </w:rPr>
        <w:t>7</w:t>
      </w:r>
      <w:r w:rsidR="00D56F64" w:rsidRPr="00D56F64">
        <w:rPr>
          <w:sz w:val="28"/>
          <w:szCs w:val="28"/>
        </w:rPr>
        <w:t xml:space="preserve"> га, по инициативе администрации </w:t>
      </w:r>
      <w:r>
        <w:rPr>
          <w:sz w:val="28"/>
          <w:szCs w:val="28"/>
        </w:rPr>
        <w:t xml:space="preserve">       </w:t>
      </w:r>
      <w:r w:rsidR="00D56F64" w:rsidRPr="00D56F64">
        <w:rPr>
          <w:sz w:val="28"/>
          <w:szCs w:val="28"/>
        </w:rPr>
        <w:t>города Лесосибирска.</w:t>
      </w:r>
    </w:p>
    <w:p w:rsidR="009224D7" w:rsidRPr="001A6964" w:rsidRDefault="000A719E" w:rsidP="000A719E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458A">
        <w:rPr>
          <w:sz w:val="28"/>
          <w:szCs w:val="28"/>
        </w:rPr>
        <w:t xml:space="preserve">Руководителю </w:t>
      </w:r>
      <w:r w:rsidR="009224D7" w:rsidRPr="001A6964">
        <w:rPr>
          <w:sz w:val="28"/>
          <w:szCs w:val="28"/>
        </w:rPr>
        <w:t>управления делами и кадровой политики администрации города (Зорина Е.</w:t>
      </w:r>
      <w:r>
        <w:rPr>
          <w:sz w:val="28"/>
          <w:szCs w:val="28"/>
        </w:rPr>
        <w:t xml:space="preserve"> </w:t>
      </w:r>
      <w:r w:rsidR="009224D7" w:rsidRPr="001A6964">
        <w:rPr>
          <w:sz w:val="28"/>
          <w:szCs w:val="28"/>
        </w:rPr>
        <w:t xml:space="preserve">Н.) опубликовать настоящее постановление </w:t>
      </w:r>
      <w:r w:rsidR="007F49E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="007F49E9">
        <w:rPr>
          <w:sz w:val="28"/>
          <w:szCs w:val="28"/>
        </w:rPr>
        <w:t xml:space="preserve">    </w:t>
      </w:r>
      <w:r w:rsidR="009224D7" w:rsidRPr="001A6964">
        <w:rPr>
          <w:sz w:val="28"/>
          <w:szCs w:val="28"/>
        </w:rPr>
        <w:t>в газете «Заря Енисея».</w:t>
      </w:r>
    </w:p>
    <w:p w:rsidR="00FE770B" w:rsidRDefault="000A719E" w:rsidP="000A719E">
      <w:pPr>
        <w:pStyle w:val="a8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E770B">
        <w:rPr>
          <w:sz w:val="28"/>
          <w:szCs w:val="28"/>
        </w:rPr>
        <w:t xml:space="preserve">Контроль за исполнением настоящего постановления оставляю </w:t>
      </w:r>
      <w:r w:rsidR="007F49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F4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F49E9">
        <w:rPr>
          <w:sz w:val="28"/>
          <w:szCs w:val="28"/>
        </w:rPr>
        <w:t xml:space="preserve">    </w:t>
      </w:r>
      <w:r w:rsidR="00FE770B">
        <w:rPr>
          <w:sz w:val="28"/>
          <w:szCs w:val="28"/>
        </w:rPr>
        <w:t>за собой.</w:t>
      </w:r>
    </w:p>
    <w:p w:rsidR="00FE770B" w:rsidRDefault="000A719E" w:rsidP="000A719E">
      <w:pPr>
        <w:pStyle w:val="a8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E770B">
        <w:rPr>
          <w:sz w:val="28"/>
          <w:szCs w:val="28"/>
        </w:rPr>
        <w:t xml:space="preserve">Постановление вступает в силу со дня его официального </w:t>
      </w:r>
      <w:r>
        <w:rPr>
          <w:sz w:val="28"/>
          <w:szCs w:val="28"/>
        </w:rPr>
        <w:t xml:space="preserve">                   </w:t>
      </w:r>
      <w:r w:rsidR="00FE770B">
        <w:rPr>
          <w:sz w:val="28"/>
          <w:szCs w:val="28"/>
        </w:rPr>
        <w:t>опубликования.</w:t>
      </w:r>
    </w:p>
    <w:p w:rsidR="00FE770B" w:rsidRDefault="00FE770B" w:rsidP="00FE770B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621444" w:rsidRDefault="00621444" w:rsidP="00FE770B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FE39F4" w:rsidRDefault="00FE39F4" w:rsidP="00FE39F4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</w:t>
      </w:r>
      <w:r w:rsidR="000A719E">
        <w:rPr>
          <w:sz w:val="28"/>
          <w:szCs w:val="28"/>
        </w:rPr>
        <w:t xml:space="preserve"> </w:t>
      </w:r>
      <w:r>
        <w:rPr>
          <w:sz w:val="28"/>
          <w:szCs w:val="28"/>
        </w:rPr>
        <w:t>В. Хохряков</w:t>
      </w:r>
    </w:p>
    <w:p w:rsidR="00E80824" w:rsidRDefault="00E80824" w:rsidP="00E80824">
      <w:pPr>
        <w:ind w:right="-1"/>
        <w:jc w:val="both"/>
        <w:rPr>
          <w:sz w:val="28"/>
          <w:szCs w:val="28"/>
        </w:rPr>
      </w:pPr>
    </w:p>
    <w:p w:rsidR="00E80824" w:rsidRDefault="00E80824" w:rsidP="00E80824">
      <w:pPr>
        <w:ind w:right="-1"/>
        <w:jc w:val="both"/>
        <w:rPr>
          <w:sz w:val="28"/>
          <w:szCs w:val="28"/>
        </w:rPr>
      </w:pPr>
    </w:p>
    <w:p w:rsidR="000B2CBE" w:rsidRDefault="000B2CBE" w:rsidP="009224D7">
      <w:pPr>
        <w:widowControl w:val="0"/>
        <w:jc w:val="both"/>
      </w:pPr>
    </w:p>
    <w:sectPr w:rsidR="000B2CBE" w:rsidSect="007F49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2B8" w:rsidRDefault="005312B8" w:rsidP="008957FD">
      <w:r>
        <w:separator/>
      </w:r>
    </w:p>
  </w:endnote>
  <w:endnote w:type="continuationSeparator" w:id="0">
    <w:p w:rsidR="005312B8" w:rsidRDefault="005312B8" w:rsidP="0089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2B8" w:rsidRDefault="005312B8" w:rsidP="008957FD">
      <w:r>
        <w:separator/>
      </w:r>
    </w:p>
  </w:footnote>
  <w:footnote w:type="continuationSeparator" w:id="0">
    <w:p w:rsidR="005312B8" w:rsidRDefault="005312B8" w:rsidP="0089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D22CE"/>
    <w:multiLevelType w:val="hybridMultilevel"/>
    <w:tmpl w:val="5622DD92"/>
    <w:lvl w:ilvl="0" w:tplc="76204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FD"/>
    <w:rsid w:val="00053186"/>
    <w:rsid w:val="00071BA8"/>
    <w:rsid w:val="000811E6"/>
    <w:rsid w:val="000A719E"/>
    <w:rsid w:val="000B2CBE"/>
    <w:rsid w:val="0011463E"/>
    <w:rsid w:val="0012615D"/>
    <w:rsid w:val="0013092E"/>
    <w:rsid w:val="00143CDA"/>
    <w:rsid w:val="001468C6"/>
    <w:rsid w:val="00154A8B"/>
    <w:rsid w:val="00183989"/>
    <w:rsid w:val="001924C1"/>
    <w:rsid w:val="001D1EED"/>
    <w:rsid w:val="001D5471"/>
    <w:rsid w:val="001F458A"/>
    <w:rsid w:val="00204891"/>
    <w:rsid w:val="002100E3"/>
    <w:rsid w:val="00211398"/>
    <w:rsid w:val="002125FC"/>
    <w:rsid w:val="00217935"/>
    <w:rsid w:val="0023278D"/>
    <w:rsid w:val="00263C4E"/>
    <w:rsid w:val="0026588A"/>
    <w:rsid w:val="00283F70"/>
    <w:rsid w:val="002A76A2"/>
    <w:rsid w:val="002B5E63"/>
    <w:rsid w:val="00353B13"/>
    <w:rsid w:val="0035410F"/>
    <w:rsid w:val="0036709A"/>
    <w:rsid w:val="00374C9B"/>
    <w:rsid w:val="003964B6"/>
    <w:rsid w:val="003973D0"/>
    <w:rsid w:val="003B3414"/>
    <w:rsid w:val="003F0839"/>
    <w:rsid w:val="003F4991"/>
    <w:rsid w:val="00422F99"/>
    <w:rsid w:val="0042338A"/>
    <w:rsid w:val="00433293"/>
    <w:rsid w:val="004403D0"/>
    <w:rsid w:val="0044238D"/>
    <w:rsid w:val="004471DE"/>
    <w:rsid w:val="004564CB"/>
    <w:rsid w:val="004A78F9"/>
    <w:rsid w:val="004C2E9C"/>
    <w:rsid w:val="004E5299"/>
    <w:rsid w:val="00524899"/>
    <w:rsid w:val="00530811"/>
    <w:rsid w:val="005312B8"/>
    <w:rsid w:val="0054331D"/>
    <w:rsid w:val="005528B0"/>
    <w:rsid w:val="005A1E76"/>
    <w:rsid w:val="005A2F87"/>
    <w:rsid w:val="005C71D9"/>
    <w:rsid w:val="005D159A"/>
    <w:rsid w:val="005F5D17"/>
    <w:rsid w:val="00621444"/>
    <w:rsid w:val="00644EF9"/>
    <w:rsid w:val="006A3DE0"/>
    <w:rsid w:val="006E4C39"/>
    <w:rsid w:val="007130F4"/>
    <w:rsid w:val="007266C6"/>
    <w:rsid w:val="007644CA"/>
    <w:rsid w:val="007A3A07"/>
    <w:rsid w:val="007D7D45"/>
    <w:rsid w:val="007F49E9"/>
    <w:rsid w:val="007F5A20"/>
    <w:rsid w:val="00823491"/>
    <w:rsid w:val="00861866"/>
    <w:rsid w:val="00877066"/>
    <w:rsid w:val="008957FD"/>
    <w:rsid w:val="008A790F"/>
    <w:rsid w:val="008C6772"/>
    <w:rsid w:val="008F26BD"/>
    <w:rsid w:val="009224D7"/>
    <w:rsid w:val="00957706"/>
    <w:rsid w:val="00977770"/>
    <w:rsid w:val="009901CB"/>
    <w:rsid w:val="009C05AE"/>
    <w:rsid w:val="009C2298"/>
    <w:rsid w:val="009E2305"/>
    <w:rsid w:val="009E54EB"/>
    <w:rsid w:val="00A6312D"/>
    <w:rsid w:val="00A63BA3"/>
    <w:rsid w:val="00A67A4C"/>
    <w:rsid w:val="00A912D8"/>
    <w:rsid w:val="00AA1881"/>
    <w:rsid w:val="00AC1E46"/>
    <w:rsid w:val="00AE6902"/>
    <w:rsid w:val="00AE751C"/>
    <w:rsid w:val="00B30D31"/>
    <w:rsid w:val="00B50A23"/>
    <w:rsid w:val="00B62980"/>
    <w:rsid w:val="00B76EFF"/>
    <w:rsid w:val="00B843DD"/>
    <w:rsid w:val="00B9359C"/>
    <w:rsid w:val="00BE1C17"/>
    <w:rsid w:val="00BE2992"/>
    <w:rsid w:val="00BE6F1E"/>
    <w:rsid w:val="00BF090C"/>
    <w:rsid w:val="00C109D9"/>
    <w:rsid w:val="00C26196"/>
    <w:rsid w:val="00C71840"/>
    <w:rsid w:val="00C7750E"/>
    <w:rsid w:val="00C83D80"/>
    <w:rsid w:val="00C9424D"/>
    <w:rsid w:val="00CA5DBC"/>
    <w:rsid w:val="00D052F9"/>
    <w:rsid w:val="00D05BB5"/>
    <w:rsid w:val="00D56F64"/>
    <w:rsid w:val="00D82900"/>
    <w:rsid w:val="00DB291F"/>
    <w:rsid w:val="00DB3B31"/>
    <w:rsid w:val="00DE02B3"/>
    <w:rsid w:val="00DE4BDE"/>
    <w:rsid w:val="00E10F3F"/>
    <w:rsid w:val="00E24CD2"/>
    <w:rsid w:val="00E41837"/>
    <w:rsid w:val="00E5633C"/>
    <w:rsid w:val="00E7042E"/>
    <w:rsid w:val="00E74370"/>
    <w:rsid w:val="00E77DF8"/>
    <w:rsid w:val="00E80824"/>
    <w:rsid w:val="00E81D03"/>
    <w:rsid w:val="00EC320A"/>
    <w:rsid w:val="00EC4E89"/>
    <w:rsid w:val="00EE14F4"/>
    <w:rsid w:val="00F25CCD"/>
    <w:rsid w:val="00F56FFC"/>
    <w:rsid w:val="00FE39F4"/>
    <w:rsid w:val="00FE770B"/>
    <w:rsid w:val="00FF3A5F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6FD7F-7593-46FE-A2BC-EB7DE6DE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F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ndnote reference"/>
    <w:basedOn w:val="a0"/>
    <w:uiPriority w:val="99"/>
    <w:rsid w:val="008957FD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8957FD"/>
    <w:pPr>
      <w:autoSpaceDE w:val="0"/>
      <w:autoSpaceDN w:val="0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895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3414"/>
    <w:pPr>
      <w:ind w:left="720"/>
      <w:contextualSpacing/>
    </w:pPr>
  </w:style>
  <w:style w:type="table" w:styleId="a9">
    <w:name w:val="Table Grid"/>
    <w:basedOn w:val="a1"/>
    <w:uiPriority w:val="59"/>
    <w:rsid w:val="004332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6A3C8-0AF7-4E7D-B850-67182070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 Марина Александровна</cp:lastModifiedBy>
  <cp:revision>2</cp:revision>
  <cp:lastPrinted>2022-03-31T12:41:00Z</cp:lastPrinted>
  <dcterms:created xsi:type="dcterms:W3CDTF">2023-06-02T04:25:00Z</dcterms:created>
  <dcterms:modified xsi:type="dcterms:W3CDTF">2023-06-02T04:25:00Z</dcterms:modified>
</cp:coreProperties>
</file>