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B6D" w:rsidRPr="00783812" w:rsidRDefault="00FD1B6D" w:rsidP="00FD1B6D">
      <w:pPr>
        <w:widowControl w:val="0"/>
        <w:spacing w:line="280" w:lineRule="exact"/>
        <w:ind w:right="-58"/>
        <w:rPr>
          <w:b/>
          <w:sz w:val="32"/>
          <w:szCs w:val="32"/>
          <w:lang w:val="en-US"/>
        </w:rPr>
      </w:pPr>
      <w:bookmarkStart w:id="0" w:name="_GoBack"/>
      <w:bookmarkEnd w:id="0"/>
    </w:p>
    <w:p w:rsidR="00FD1B6D" w:rsidRDefault="00FD1B6D" w:rsidP="00FD1B6D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B6D" w:rsidRDefault="00FD1B6D" w:rsidP="00FD1B6D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1345" cy="874395"/>
                                  <wp:effectExtent l="0" t="0" r="8255" b="190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345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V5lwIAABIFAAAOAAAAZHJzL2Uyb0RvYy54bWysVEtu2zAQ3RfoHQjuHX0qfyRYDuKkKgqk&#10;HyDtAWiKsohKJEEyltIii+57hd6hiy666xWcG3VI2Y7TD1AU1YIiOcPHmXlvOD/t2wZtmDZcihxH&#10;JyFGTFBZcrHO8ds3xWiGkbFElKSRguX4hhl8unj8aN6pjMWylk3JNAIQYbJO5bi2VmVBYGjNWmJO&#10;pGICjJXULbGw1Oug1KQD9LYJ4jCcBJ3UpdKSMmNg92Iw4oXHrypG7auqMsyiJscQm/Wj9uPKjcFi&#10;TrK1JqrmdBcG+YcoWsIFXHqAuiCWoGvNf4FqOdXSyMqeUNkGsqo4ZT4HyCYKf8rmqiaK+VygOEYd&#10;ymT+Hyx9uXmtES9zHGMkSAsUbT9vv2y/br9vv919vPuEYlejTpkMXK8UONt+KXvg2udr1KWk7wwS&#10;8rwmYs3OtJZdzUgJMUbuZHB0dMAxDmTVvZAlXEaurfRAfaVbV0AoCQJ04OrmwA/rLaKwOZ0lswlY&#10;KJjSyZM4HfsbSLY/rLSxz5hskZvkWAP9HpxsLo11wZBs7+LuMrLhZcGbxi/0enXeaLQhIJXCfzv0&#10;B26NcM5CumMD4rADMcIdzuai9dR/SKM4CZdxOioms+koKZLxKJ2Gs1EYpct0EiZpclHcugCjJKt5&#10;WTJxyQXbyzBK/o7mXUMMAvJCRB3UZxyPB4b+mGTov98l2XILXdnwNsezgxPJHK9PRQlpk8wS3gzz&#10;4GH4vspQg/3fV8WrwBE/SMD2qx5QnDRWsrwBPWgJfAG18JTApJb6PUYdtGWOBbwbGDXPBSgqjZLE&#10;dbFfJONpDAt9bFkdW4igAJRji9EwPbdD518rzdc13LPX8BmosOBeIfcx7bQLjedT2T0SrrOP197r&#10;/ilb/AA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REgV5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FD1B6D" w:rsidRDefault="00FD1B6D" w:rsidP="00FD1B6D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1345" cy="874395"/>
                            <wp:effectExtent l="0" t="0" r="8255" b="190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345" cy="87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D1B6D" w:rsidRDefault="00FD1B6D" w:rsidP="00FD1B6D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FD1B6D" w:rsidRDefault="00FD1B6D" w:rsidP="00FD1B6D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FD1B6D" w:rsidRDefault="00FD1B6D" w:rsidP="00FD1B6D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FD1B6D" w:rsidRPr="00F24B4D" w:rsidRDefault="00FD1B6D" w:rsidP="00FD1B6D">
      <w:pPr>
        <w:widowControl w:val="0"/>
        <w:ind w:right="-58"/>
        <w:jc w:val="center"/>
        <w:rPr>
          <w:sz w:val="28"/>
          <w:szCs w:val="28"/>
        </w:rPr>
      </w:pPr>
    </w:p>
    <w:p w:rsidR="00FD1B6D" w:rsidRDefault="00FD1B6D" w:rsidP="00FD1B6D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FD1B6D" w:rsidRPr="00F24B4D" w:rsidRDefault="00FD1B6D" w:rsidP="00FD1B6D">
      <w:pPr>
        <w:widowControl w:val="0"/>
        <w:spacing w:line="320" w:lineRule="exact"/>
        <w:ind w:right="-58"/>
        <w:rPr>
          <w:sz w:val="28"/>
          <w:szCs w:val="28"/>
        </w:rPr>
      </w:pPr>
    </w:p>
    <w:p w:rsidR="00FD1B6D" w:rsidRPr="005C0D18" w:rsidRDefault="00FD1B6D" w:rsidP="00FD1B6D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26.04.2023</w:t>
      </w:r>
      <w:r>
        <w:t xml:space="preserve">                                              г. </w:t>
      </w:r>
      <w:r w:rsidRPr="00FD1B6D">
        <w:rPr>
          <w:sz w:val="24"/>
          <w:szCs w:val="24"/>
        </w:rPr>
        <w:t>Лесосибирск</w:t>
      </w:r>
      <w:r>
        <w:tab/>
        <w:t xml:space="preserve">                                                          </w:t>
      </w:r>
      <w:r>
        <w:rPr>
          <w:sz w:val="28"/>
          <w:szCs w:val="28"/>
        </w:rPr>
        <w:t>№ 564</w:t>
      </w:r>
    </w:p>
    <w:p w:rsidR="00B70880" w:rsidRPr="00E321D9" w:rsidRDefault="00B70880" w:rsidP="00F058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0B38" w:rsidRPr="001E6F47" w:rsidRDefault="00B70880" w:rsidP="00CF3E2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6F47">
        <w:rPr>
          <w:rFonts w:ascii="Times New Roman" w:hAnsi="Times New Roman" w:cs="Times New Roman"/>
          <w:sz w:val="26"/>
          <w:szCs w:val="26"/>
        </w:rPr>
        <w:t xml:space="preserve">О </w:t>
      </w:r>
      <w:r w:rsidR="007C07E7" w:rsidRPr="001E6F47">
        <w:rPr>
          <w:rFonts w:ascii="Times New Roman" w:hAnsi="Times New Roman" w:cs="Times New Roman"/>
          <w:sz w:val="26"/>
          <w:szCs w:val="26"/>
        </w:rPr>
        <w:t>признании утратившим силу постановлени</w:t>
      </w:r>
      <w:r w:rsidR="00825CB8">
        <w:rPr>
          <w:rFonts w:ascii="Times New Roman" w:hAnsi="Times New Roman" w:cs="Times New Roman"/>
          <w:sz w:val="26"/>
          <w:szCs w:val="26"/>
        </w:rPr>
        <w:t xml:space="preserve">я </w:t>
      </w:r>
      <w:r w:rsidR="007C07E7" w:rsidRPr="001E6F47">
        <w:rPr>
          <w:rFonts w:ascii="Times New Roman" w:hAnsi="Times New Roman" w:cs="Times New Roman"/>
          <w:sz w:val="26"/>
          <w:szCs w:val="26"/>
        </w:rPr>
        <w:t xml:space="preserve">администрации города Лесосибирска </w:t>
      </w:r>
      <w:r w:rsidR="008F13A4" w:rsidRPr="001E6F47">
        <w:rPr>
          <w:rFonts w:ascii="Times New Roman" w:hAnsi="Times New Roman" w:cs="Times New Roman"/>
          <w:sz w:val="26"/>
          <w:szCs w:val="26"/>
        </w:rPr>
        <w:t xml:space="preserve">от </w:t>
      </w:r>
      <w:r w:rsidR="00230395" w:rsidRPr="001E6F47">
        <w:rPr>
          <w:rFonts w:ascii="Times New Roman" w:hAnsi="Times New Roman" w:cs="Times New Roman"/>
          <w:sz w:val="26"/>
          <w:szCs w:val="26"/>
        </w:rPr>
        <w:t>07</w:t>
      </w:r>
      <w:r w:rsidR="008F13A4" w:rsidRPr="001E6F47">
        <w:rPr>
          <w:rFonts w:ascii="Times New Roman" w:hAnsi="Times New Roman" w:cs="Times New Roman"/>
          <w:sz w:val="26"/>
          <w:szCs w:val="26"/>
        </w:rPr>
        <w:t>.0</w:t>
      </w:r>
      <w:r w:rsidR="00230395" w:rsidRPr="001E6F47">
        <w:rPr>
          <w:rFonts w:ascii="Times New Roman" w:hAnsi="Times New Roman" w:cs="Times New Roman"/>
          <w:sz w:val="26"/>
          <w:szCs w:val="26"/>
        </w:rPr>
        <w:t>2</w:t>
      </w:r>
      <w:r w:rsidR="008F13A4" w:rsidRPr="001E6F47">
        <w:rPr>
          <w:rFonts w:ascii="Times New Roman" w:hAnsi="Times New Roman" w:cs="Times New Roman"/>
          <w:sz w:val="26"/>
          <w:szCs w:val="26"/>
        </w:rPr>
        <w:t>.202</w:t>
      </w:r>
      <w:r w:rsidR="00230395" w:rsidRPr="001E6F47">
        <w:rPr>
          <w:rFonts w:ascii="Times New Roman" w:hAnsi="Times New Roman" w:cs="Times New Roman"/>
          <w:sz w:val="26"/>
          <w:szCs w:val="26"/>
        </w:rPr>
        <w:t>3 № 180</w:t>
      </w:r>
      <w:r w:rsidR="008F13A4" w:rsidRPr="001E6F47">
        <w:rPr>
          <w:rFonts w:ascii="Times New Roman" w:hAnsi="Times New Roman" w:cs="Times New Roman"/>
          <w:sz w:val="26"/>
          <w:szCs w:val="26"/>
        </w:rPr>
        <w:t xml:space="preserve"> «Об</w:t>
      </w:r>
      <w:r w:rsidR="00230395" w:rsidRPr="001E6F47">
        <w:rPr>
          <w:rFonts w:ascii="Times New Roman" w:hAnsi="Times New Roman" w:cs="Times New Roman"/>
          <w:sz w:val="26"/>
          <w:szCs w:val="26"/>
        </w:rPr>
        <w:t xml:space="preserve"> установлении размера платы за содержание жилого помещения для собственник</w:t>
      </w:r>
      <w:r w:rsidR="00825CB8">
        <w:rPr>
          <w:rFonts w:ascii="Times New Roman" w:hAnsi="Times New Roman" w:cs="Times New Roman"/>
          <w:sz w:val="26"/>
          <w:szCs w:val="26"/>
        </w:rPr>
        <w:t>а</w:t>
      </w:r>
      <w:r w:rsidR="00230395" w:rsidRPr="001E6F47">
        <w:rPr>
          <w:rFonts w:ascii="Times New Roman" w:hAnsi="Times New Roman" w:cs="Times New Roman"/>
          <w:sz w:val="26"/>
          <w:szCs w:val="26"/>
        </w:rPr>
        <w:t xml:space="preserve"> помещений в многоквартирном доме, расположенном по адресу: г. Лесосибирск, 9 микрорайон, д. 10</w:t>
      </w:r>
      <w:r w:rsidR="008F13A4" w:rsidRPr="001E6F47">
        <w:rPr>
          <w:rFonts w:ascii="Times New Roman" w:hAnsi="Times New Roman" w:cs="Times New Roman"/>
          <w:sz w:val="26"/>
          <w:szCs w:val="26"/>
        </w:rPr>
        <w:t>».</w:t>
      </w:r>
    </w:p>
    <w:p w:rsidR="00550B38" w:rsidRDefault="00550B38" w:rsidP="00F05851">
      <w:pPr>
        <w:pStyle w:val="a3"/>
        <w:ind w:firstLine="709"/>
        <w:jc w:val="both"/>
        <w:rPr>
          <w:rFonts w:ascii="Times New Roman" w:hAnsi="Times New Roman" w:cs="Times New Roman"/>
          <w:kern w:val="3"/>
          <w:sz w:val="26"/>
          <w:szCs w:val="26"/>
          <w:lang w:eastAsia="zh-CN"/>
        </w:rPr>
      </w:pPr>
    </w:p>
    <w:p w:rsidR="00FD1B6D" w:rsidRPr="001E6F47" w:rsidRDefault="00FD1B6D" w:rsidP="00F05851">
      <w:pPr>
        <w:pStyle w:val="a3"/>
        <w:ind w:firstLine="709"/>
        <w:jc w:val="both"/>
        <w:rPr>
          <w:rFonts w:ascii="Times New Roman" w:hAnsi="Times New Roman" w:cs="Times New Roman"/>
          <w:kern w:val="3"/>
          <w:sz w:val="26"/>
          <w:szCs w:val="26"/>
          <w:lang w:eastAsia="zh-CN"/>
        </w:rPr>
      </w:pPr>
    </w:p>
    <w:p w:rsidR="00B70880" w:rsidRPr="001E6F47" w:rsidRDefault="00B70880" w:rsidP="00F05851">
      <w:pPr>
        <w:pStyle w:val="a3"/>
        <w:ind w:firstLine="709"/>
        <w:jc w:val="both"/>
        <w:rPr>
          <w:rFonts w:ascii="Times New Roman" w:hAnsi="Times New Roman" w:cs="Times New Roman"/>
          <w:kern w:val="3"/>
          <w:sz w:val="26"/>
          <w:szCs w:val="26"/>
          <w:lang w:eastAsia="zh-CN"/>
        </w:rPr>
      </w:pPr>
      <w:r w:rsidRPr="001E6F47">
        <w:rPr>
          <w:rFonts w:ascii="Times New Roman" w:hAnsi="Times New Roman" w:cs="Times New Roman"/>
          <w:kern w:val="3"/>
          <w:sz w:val="26"/>
          <w:szCs w:val="26"/>
          <w:lang w:eastAsia="zh-CN"/>
        </w:rPr>
        <w:t xml:space="preserve">В соответствии </w:t>
      </w:r>
      <w:r w:rsidR="00BB33A4" w:rsidRPr="001E6F47">
        <w:rPr>
          <w:rFonts w:ascii="Times New Roman" w:hAnsi="Times New Roman" w:cs="Times New Roman"/>
          <w:kern w:val="3"/>
          <w:sz w:val="26"/>
          <w:szCs w:val="26"/>
          <w:lang w:eastAsia="zh-CN"/>
        </w:rPr>
        <w:t xml:space="preserve">с п.7 ст.46 Жилищного кодекса Российской Федерации,  </w:t>
      </w:r>
      <w:r w:rsidRPr="001E6F47">
        <w:rPr>
          <w:rFonts w:ascii="Times New Roman" w:hAnsi="Times New Roman" w:cs="Times New Roman"/>
          <w:kern w:val="3"/>
          <w:sz w:val="26"/>
          <w:szCs w:val="26"/>
          <w:lang w:eastAsia="zh-CN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A0062" w:rsidRPr="001E6F47">
        <w:rPr>
          <w:rFonts w:ascii="Times New Roman" w:hAnsi="Times New Roman" w:cs="Times New Roman"/>
          <w:kern w:val="3"/>
          <w:sz w:val="26"/>
          <w:szCs w:val="26"/>
          <w:lang w:eastAsia="zh-CN"/>
        </w:rPr>
        <w:t xml:space="preserve">, </w:t>
      </w:r>
      <w:r w:rsidRPr="001E6F47">
        <w:rPr>
          <w:rFonts w:ascii="Times New Roman" w:hAnsi="Times New Roman" w:cs="Times New Roman"/>
          <w:kern w:val="3"/>
          <w:sz w:val="26"/>
          <w:szCs w:val="26"/>
          <w:lang w:eastAsia="zh-CN"/>
        </w:rPr>
        <w:t>Уставом города Лесосибирска, ПОСТАНОВЛЯЮ:</w:t>
      </w:r>
    </w:p>
    <w:p w:rsidR="0080194A" w:rsidRDefault="00B70880" w:rsidP="004E749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F47">
        <w:rPr>
          <w:rFonts w:ascii="Times New Roman" w:hAnsi="Times New Roman" w:cs="Times New Roman"/>
          <w:sz w:val="26"/>
          <w:szCs w:val="26"/>
        </w:rPr>
        <w:t xml:space="preserve">1. </w:t>
      </w:r>
      <w:r w:rsidR="00CA0062" w:rsidRPr="001E6F47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CA0062" w:rsidRPr="001E6F47">
        <w:rPr>
          <w:sz w:val="26"/>
          <w:szCs w:val="26"/>
        </w:rPr>
        <w:t xml:space="preserve"> </w:t>
      </w:r>
      <w:r w:rsidR="00CA0062" w:rsidRPr="00727C79">
        <w:rPr>
          <w:rFonts w:ascii="Times New Roman" w:hAnsi="Times New Roman" w:cs="Times New Roman"/>
          <w:sz w:val="26"/>
          <w:szCs w:val="26"/>
        </w:rPr>
        <w:t>п</w:t>
      </w:r>
      <w:r w:rsidR="007C07E7" w:rsidRPr="00727C79">
        <w:rPr>
          <w:rFonts w:ascii="Times New Roman" w:hAnsi="Times New Roman" w:cs="Times New Roman"/>
          <w:sz w:val="26"/>
          <w:szCs w:val="26"/>
        </w:rPr>
        <w:t>остановлени</w:t>
      </w:r>
      <w:r w:rsidR="004E7497" w:rsidRPr="00727C79">
        <w:rPr>
          <w:rFonts w:ascii="Times New Roman" w:hAnsi="Times New Roman" w:cs="Times New Roman"/>
          <w:sz w:val="26"/>
          <w:szCs w:val="26"/>
        </w:rPr>
        <w:t>е</w:t>
      </w:r>
      <w:r w:rsidR="007C07E7" w:rsidRPr="001E6F47">
        <w:rPr>
          <w:rFonts w:ascii="Times New Roman" w:hAnsi="Times New Roman" w:cs="Times New Roman"/>
          <w:sz w:val="26"/>
          <w:szCs w:val="26"/>
        </w:rPr>
        <w:t xml:space="preserve"> администрации города Лесосибирска</w:t>
      </w:r>
      <w:r w:rsidR="004E7497" w:rsidRPr="001E6F47">
        <w:rPr>
          <w:rFonts w:ascii="Times New Roman" w:hAnsi="Times New Roman" w:cs="Times New Roman"/>
          <w:sz w:val="26"/>
          <w:szCs w:val="26"/>
        </w:rPr>
        <w:t xml:space="preserve">  </w:t>
      </w:r>
      <w:r w:rsidR="007C07E7" w:rsidRPr="001E6F47">
        <w:rPr>
          <w:rFonts w:ascii="Times New Roman" w:hAnsi="Times New Roman" w:cs="Times New Roman"/>
          <w:sz w:val="26"/>
          <w:szCs w:val="26"/>
        </w:rPr>
        <w:t xml:space="preserve">от </w:t>
      </w:r>
      <w:r w:rsidR="00BB33A4" w:rsidRPr="001E6F47">
        <w:rPr>
          <w:rFonts w:ascii="Times New Roman" w:hAnsi="Times New Roman" w:cs="Times New Roman"/>
          <w:sz w:val="26"/>
          <w:szCs w:val="26"/>
        </w:rPr>
        <w:t>07</w:t>
      </w:r>
      <w:r w:rsidR="007C07E7" w:rsidRPr="001E6F47">
        <w:rPr>
          <w:rFonts w:ascii="Times New Roman" w:hAnsi="Times New Roman" w:cs="Times New Roman"/>
          <w:sz w:val="26"/>
          <w:szCs w:val="26"/>
        </w:rPr>
        <w:t>.0</w:t>
      </w:r>
      <w:r w:rsidR="00BB33A4" w:rsidRPr="001E6F47">
        <w:rPr>
          <w:rFonts w:ascii="Times New Roman" w:hAnsi="Times New Roman" w:cs="Times New Roman"/>
          <w:sz w:val="26"/>
          <w:szCs w:val="26"/>
        </w:rPr>
        <w:t>2</w:t>
      </w:r>
      <w:r w:rsidR="007C07E7" w:rsidRPr="001E6F47">
        <w:rPr>
          <w:rFonts w:ascii="Times New Roman" w:hAnsi="Times New Roman" w:cs="Times New Roman"/>
          <w:sz w:val="26"/>
          <w:szCs w:val="26"/>
        </w:rPr>
        <w:t>.20</w:t>
      </w:r>
      <w:r w:rsidR="004E7497" w:rsidRPr="001E6F47">
        <w:rPr>
          <w:rFonts w:ascii="Times New Roman" w:hAnsi="Times New Roman" w:cs="Times New Roman"/>
          <w:sz w:val="26"/>
          <w:szCs w:val="26"/>
        </w:rPr>
        <w:t>2</w:t>
      </w:r>
      <w:r w:rsidR="00BB33A4" w:rsidRPr="001E6F47">
        <w:rPr>
          <w:rFonts w:ascii="Times New Roman" w:hAnsi="Times New Roman" w:cs="Times New Roman"/>
          <w:sz w:val="26"/>
          <w:szCs w:val="26"/>
        </w:rPr>
        <w:t>3 № 180</w:t>
      </w:r>
      <w:r w:rsidR="007C07E7" w:rsidRPr="001E6F47">
        <w:rPr>
          <w:rFonts w:ascii="Times New Roman" w:hAnsi="Times New Roman" w:cs="Times New Roman"/>
          <w:sz w:val="26"/>
          <w:szCs w:val="26"/>
        </w:rPr>
        <w:t xml:space="preserve"> «</w:t>
      </w:r>
      <w:r w:rsidR="00BB33A4" w:rsidRPr="001E6F47">
        <w:rPr>
          <w:rFonts w:ascii="Times New Roman" w:hAnsi="Times New Roman" w:cs="Times New Roman"/>
          <w:sz w:val="26"/>
          <w:szCs w:val="26"/>
        </w:rPr>
        <w:t>Об установлении размера платы за содержание жилого помещения  для собственников помещений в многоквартирном доме, расположенном по адресу: г. Лесосибирск, 9 микрорайон, д. 10</w:t>
      </w:r>
      <w:r w:rsidR="004E7497" w:rsidRPr="001E6F47">
        <w:rPr>
          <w:rFonts w:ascii="Times New Roman" w:hAnsi="Times New Roman" w:cs="Times New Roman"/>
          <w:sz w:val="26"/>
          <w:szCs w:val="26"/>
        </w:rPr>
        <w:t>».</w:t>
      </w:r>
    </w:p>
    <w:p w:rsidR="00727C79" w:rsidRPr="001E6F47" w:rsidRDefault="00727C79" w:rsidP="004E749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2.Постановление применяется в соответствии с положениями ч.13 ст.155 Жилищного кодекса Российской Федерации.</w:t>
      </w:r>
    </w:p>
    <w:p w:rsidR="00BB33A4" w:rsidRPr="001E6F47" w:rsidRDefault="00727C79" w:rsidP="004E749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B33A4" w:rsidRPr="001E6F47">
        <w:rPr>
          <w:rFonts w:ascii="Times New Roman" w:hAnsi="Times New Roman" w:cs="Times New Roman"/>
          <w:sz w:val="26"/>
          <w:szCs w:val="26"/>
        </w:rPr>
        <w:t>. Управляющей организации «Домовой комитет» произвести перерасчет нанимателям жилых помещений, расположенных по адресу: г. Лесосибирск, 9 микрорайон, д. 10 за</w:t>
      </w:r>
      <w:r w:rsidR="001E6F47" w:rsidRPr="001E6F47">
        <w:rPr>
          <w:rFonts w:ascii="Times New Roman" w:hAnsi="Times New Roman" w:cs="Times New Roman"/>
          <w:sz w:val="26"/>
          <w:szCs w:val="26"/>
        </w:rPr>
        <w:t xml:space="preserve"> </w:t>
      </w:r>
      <w:r w:rsidR="001E6F47">
        <w:rPr>
          <w:rFonts w:ascii="Times New Roman" w:hAnsi="Times New Roman" w:cs="Times New Roman"/>
          <w:sz w:val="26"/>
          <w:szCs w:val="26"/>
        </w:rPr>
        <w:t>февраль</w:t>
      </w:r>
      <w:r w:rsidR="001E6F47" w:rsidRPr="001E6F47">
        <w:rPr>
          <w:rFonts w:ascii="Times New Roman" w:hAnsi="Times New Roman" w:cs="Times New Roman"/>
          <w:sz w:val="26"/>
          <w:szCs w:val="26"/>
        </w:rPr>
        <w:t>-апрель 2023 года за содержание жилого помещения, текущий ремонт общего имущества многоквартирного дома и управление многоквартирным домом</w:t>
      </w:r>
      <w:r w:rsidR="00BB33A4" w:rsidRPr="001E6F4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70880" w:rsidRPr="001E6F47" w:rsidRDefault="00727C79" w:rsidP="00F0585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4</w:t>
      </w:r>
      <w:r w:rsidR="00AC5902" w:rsidRPr="001E6F47">
        <w:rPr>
          <w:sz w:val="26"/>
          <w:szCs w:val="26"/>
        </w:rPr>
        <w:t xml:space="preserve">. </w:t>
      </w:r>
      <w:r w:rsidR="00C942E2" w:rsidRPr="001E6F47">
        <w:rPr>
          <w:sz w:val="26"/>
          <w:szCs w:val="26"/>
        </w:rPr>
        <w:t>Руководителю</w:t>
      </w:r>
      <w:r w:rsidR="00B70880" w:rsidRPr="001E6F47">
        <w:rPr>
          <w:rFonts w:eastAsia="Calibri"/>
          <w:sz w:val="26"/>
          <w:szCs w:val="26"/>
          <w:lang w:eastAsia="en-US"/>
        </w:rPr>
        <w:t xml:space="preserve"> управления делами и кадровой политики администрации города (Е.Н. Зорина) опубликовать настоящее постановление в газете «Заря Енисея».</w:t>
      </w:r>
    </w:p>
    <w:p w:rsidR="00B70880" w:rsidRPr="001E6F47" w:rsidRDefault="00727C79" w:rsidP="00F05851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5</w:t>
      </w:r>
      <w:r w:rsidR="00B70880" w:rsidRPr="001E6F47">
        <w:rPr>
          <w:sz w:val="26"/>
          <w:szCs w:val="26"/>
        </w:rPr>
        <w:t xml:space="preserve">. </w:t>
      </w:r>
      <w:r w:rsidR="00B70880" w:rsidRPr="001E6F47">
        <w:rPr>
          <w:rFonts w:eastAsia="Calibri"/>
          <w:sz w:val="26"/>
          <w:szCs w:val="26"/>
          <w:lang w:eastAsia="en-US"/>
        </w:rPr>
        <w:t xml:space="preserve">Контроль за исполнением настоящего постановления возложить </w:t>
      </w:r>
      <w:r w:rsidR="00FD1B6D">
        <w:rPr>
          <w:rFonts w:eastAsia="Calibri"/>
          <w:sz w:val="26"/>
          <w:szCs w:val="26"/>
          <w:lang w:eastAsia="en-US"/>
        </w:rPr>
        <w:t xml:space="preserve">                                 </w:t>
      </w:r>
      <w:r w:rsidR="00B70880" w:rsidRPr="001E6F47">
        <w:rPr>
          <w:rFonts w:eastAsia="Calibri"/>
          <w:sz w:val="26"/>
          <w:szCs w:val="26"/>
          <w:lang w:eastAsia="en-US"/>
        </w:rPr>
        <w:t xml:space="preserve">на заместителя главы города </w:t>
      </w:r>
      <w:r w:rsidR="00DB779B" w:rsidRPr="001E6F47">
        <w:rPr>
          <w:rFonts w:eastAsia="Calibri"/>
          <w:sz w:val="26"/>
          <w:szCs w:val="26"/>
          <w:lang w:eastAsia="en-US"/>
        </w:rPr>
        <w:t xml:space="preserve">по вопросам жизнеобеспечения </w:t>
      </w:r>
      <w:r w:rsidR="00B70880" w:rsidRPr="001E6F47">
        <w:rPr>
          <w:rFonts w:eastAsia="Calibri"/>
          <w:sz w:val="26"/>
          <w:szCs w:val="26"/>
          <w:lang w:eastAsia="en-US"/>
        </w:rPr>
        <w:t>А.</w:t>
      </w:r>
      <w:r w:rsidR="00116444" w:rsidRPr="001E6F47">
        <w:rPr>
          <w:rFonts w:eastAsia="Calibri"/>
          <w:sz w:val="26"/>
          <w:szCs w:val="26"/>
          <w:lang w:eastAsia="en-US"/>
        </w:rPr>
        <w:t>В</w:t>
      </w:r>
      <w:r w:rsidR="00B70880" w:rsidRPr="001E6F47">
        <w:rPr>
          <w:rFonts w:eastAsia="Calibri"/>
          <w:sz w:val="26"/>
          <w:szCs w:val="26"/>
          <w:lang w:eastAsia="en-US"/>
        </w:rPr>
        <w:t>.</w:t>
      </w:r>
      <w:r w:rsidR="00116444" w:rsidRPr="001E6F47">
        <w:rPr>
          <w:rFonts w:eastAsia="Calibri"/>
          <w:sz w:val="26"/>
          <w:szCs w:val="26"/>
          <w:lang w:eastAsia="en-US"/>
        </w:rPr>
        <w:t xml:space="preserve"> Вебера.</w:t>
      </w:r>
    </w:p>
    <w:p w:rsidR="00825CB8" w:rsidRPr="00825CB8" w:rsidRDefault="00727C79" w:rsidP="00825C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70880" w:rsidRPr="00825CB8">
        <w:rPr>
          <w:rFonts w:ascii="Times New Roman" w:hAnsi="Times New Roman" w:cs="Times New Roman"/>
          <w:sz w:val="26"/>
          <w:szCs w:val="26"/>
        </w:rPr>
        <w:t>. Постановление вступает в силу со дня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="001E6F47" w:rsidRPr="00825CB8">
        <w:rPr>
          <w:rFonts w:ascii="Times New Roman" w:hAnsi="Times New Roman" w:cs="Times New Roman"/>
          <w:sz w:val="26"/>
          <w:szCs w:val="26"/>
        </w:rPr>
        <w:t xml:space="preserve"> </w:t>
      </w:r>
      <w:r w:rsidR="00825CB8" w:rsidRPr="00825CB8">
        <w:rPr>
          <w:rFonts w:ascii="Times New Roman" w:hAnsi="Times New Roman" w:cs="Times New Roman"/>
          <w:sz w:val="26"/>
          <w:szCs w:val="26"/>
        </w:rPr>
        <w:t>Правоотношения по данному постановлению распространяются с 09.02.2023 г.</w:t>
      </w:r>
    </w:p>
    <w:p w:rsidR="00B70880" w:rsidRPr="001E6F47" w:rsidRDefault="00B70880" w:rsidP="00F05851">
      <w:pPr>
        <w:ind w:firstLine="709"/>
        <w:jc w:val="both"/>
        <w:rPr>
          <w:sz w:val="26"/>
          <w:szCs w:val="26"/>
        </w:rPr>
      </w:pPr>
    </w:p>
    <w:p w:rsidR="00B70880" w:rsidRPr="001E6F47" w:rsidRDefault="00B70880" w:rsidP="00F0585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0880" w:rsidRPr="001E6F47" w:rsidRDefault="00B70880" w:rsidP="001E6F47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6F47">
        <w:rPr>
          <w:rFonts w:ascii="Times New Roman" w:hAnsi="Times New Roman" w:cs="Times New Roman"/>
          <w:sz w:val="26"/>
          <w:szCs w:val="26"/>
          <w:lang w:eastAsia="ru-RU"/>
        </w:rPr>
        <w:t xml:space="preserve">Глава города                                         </w:t>
      </w:r>
      <w:r w:rsidR="001E6F47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1E6F47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E321D9" w:rsidRPr="001E6F47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Pr="001E6F47">
        <w:rPr>
          <w:rFonts w:ascii="Times New Roman" w:hAnsi="Times New Roman" w:cs="Times New Roman"/>
          <w:sz w:val="26"/>
          <w:szCs w:val="26"/>
          <w:lang w:eastAsia="ru-RU"/>
        </w:rPr>
        <w:t>А.</w:t>
      </w:r>
      <w:r w:rsidR="00895071" w:rsidRPr="001E6F4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E6F47">
        <w:rPr>
          <w:rFonts w:ascii="Times New Roman" w:hAnsi="Times New Roman" w:cs="Times New Roman"/>
          <w:sz w:val="26"/>
          <w:szCs w:val="26"/>
          <w:lang w:eastAsia="ru-RU"/>
        </w:rPr>
        <w:t>В. Хохряков</w:t>
      </w:r>
    </w:p>
    <w:sectPr w:rsidR="00B70880" w:rsidRPr="001E6F47" w:rsidSect="00261FD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436" w:rsidRDefault="008E0436" w:rsidP="00B81516">
      <w:r>
        <w:separator/>
      </w:r>
    </w:p>
  </w:endnote>
  <w:endnote w:type="continuationSeparator" w:id="0">
    <w:p w:rsidR="008E0436" w:rsidRDefault="008E0436" w:rsidP="00B8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436" w:rsidRDefault="008E0436" w:rsidP="00B81516">
      <w:r>
        <w:separator/>
      </w:r>
    </w:p>
  </w:footnote>
  <w:footnote w:type="continuationSeparator" w:id="0">
    <w:p w:rsidR="008E0436" w:rsidRDefault="008E0436" w:rsidP="00B8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4008A"/>
    <w:multiLevelType w:val="multilevel"/>
    <w:tmpl w:val="C552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E54737"/>
    <w:multiLevelType w:val="multilevel"/>
    <w:tmpl w:val="BA782E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7C65F3"/>
    <w:multiLevelType w:val="multilevel"/>
    <w:tmpl w:val="E3720A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2E2B9C"/>
    <w:multiLevelType w:val="multilevel"/>
    <w:tmpl w:val="528C38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BF0067"/>
    <w:multiLevelType w:val="multilevel"/>
    <w:tmpl w:val="5B34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C632AD"/>
    <w:multiLevelType w:val="multilevel"/>
    <w:tmpl w:val="C52EF5F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541324B5"/>
    <w:multiLevelType w:val="multilevel"/>
    <w:tmpl w:val="DFD0CF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072421"/>
    <w:multiLevelType w:val="multilevel"/>
    <w:tmpl w:val="94400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13"/>
    <w:rsid w:val="00024BCC"/>
    <w:rsid w:val="00027A2E"/>
    <w:rsid w:val="000F38D7"/>
    <w:rsid w:val="00116444"/>
    <w:rsid w:val="00116A81"/>
    <w:rsid w:val="00124A1B"/>
    <w:rsid w:val="00126CA9"/>
    <w:rsid w:val="00151132"/>
    <w:rsid w:val="00153804"/>
    <w:rsid w:val="00154002"/>
    <w:rsid w:val="00155AFA"/>
    <w:rsid w:val="00175DA8"/>
    <w:rsid w:val="00187FC6"/>
    <w:rsid w:val="001A3B34"/>
    <w:rsid w:val="001A7659"/>
    <w:rsid w:val="001D06BC"/>
    <w:rsid w:val="001D6592"/>
    <w:rsid w:val="001E6F47"/>
    <w:rsid w:val="00200A36"/>
    <w:rsid w:val="00202642"/>
    <w:rsid w:val="00230395"/>
    <w:rsid w:val="0024683E"/>
    <w:rsid w:val="002508EF"/>
    <w:rsid w:val="00256169"/>
    <w:rsid w:val="00261FD0"/>
    <w:rsid w:val="0027044B"/>
    <w:rsid w:val="002A266D"/>
    <w:rsid w:val="002C12F0"/>
    <w:rsid w:val="002D55BE"/>
    <w:rsid w:val="00316FA9"/>
    <w:rsid w:val="00320B3B"/>
    <w:rsid w:val="003337F8"/>
    <w:rsid w:val="00347F31"/>
    <w:rsid w:val="00361F77"/>
    <w:rsid w:val="00363285"/>
    <w:rsid w:val="00372C42"/>
    <w:rsid w:val="003834ED"/>
    <w:rsid w:val="003A2076"/>
    <w:rsid w:val="003B0988"/>
    <w:rsid w:val="003B304B"/>
    <w:rsid w:val="003E1DA7"/>
    <w:rsid w:val="00401809"/>
    <w:rsid w:val="00407295"/>
    <w:rsid w:val="00411D05"/>
    <w:rsid w:val="00414D18"/>
    <w:rsid w:val="004418F9"/>
    <w:rsid w:val="00445032"/>
    <w:rsid w:val="0045730A"/>
    <w:rsid w:val="004643C8"/>
    <w:rsid w:val="004A39DC"/>
    <w:rsid w:val="004A5B08"/>
    <w:rsid w:val="004B2D0B"/>
    <w:rsid w:val="004C549A"/>
    <w:rsid w:val="004D0116"/>
    <w:rsid w:val="004E207A"/>
    <w:rsid w:val="004E7497"/>
    <w:rsid w:val="004F732B"/>
    <w:rsid w:val="00501967"/>
    <w:rsid w:val="005124E4"/>
    <w:rsid w:val="0052664C"/>
    <w:rsid w:val="00550B38"/>
    <w:rsid w:val="005530AF"/>
    <w:rsid w:val="00590EE7"/>
    <w:rsid w:val="00595DA6"/>
    <w:rsid w:val="005A27DF"/>
    <w:rsid w:val="005A7241"/>
    <w:rsid w:val="005E0057"/>
    <w:rsid w:val="005E78AD"/>
    <w:rsid w:val="0063364E"/>
    <w:rsid w:val="00644F79"/>
    <w:rsid w:val="0068368C"/>
    <w:rsid w:val="006846BB"/>
    <w:rsid w:val="00687416"/>
    <w:rsid w:val="006A0D6D"/>
    <w:rsid w:val="006B1413"/>
    <w:rsid w:val="006B22C4"/>
    <w:rsid w:val="006F0DD4"/>
    <w:rsid w:val="00701D5A"/>
    <w:rsid w:val="00702831"/>
    <w:rsid w:val="00717EA3"/>
    <w:rsid w:val="00727C79"/>
    <w:rsid w:val="00770F69"/>
    <w:rsid w:val="007773A2"/>
    <w:rsid w:val="007B300D"/>
    <w:rsid w:val="007C07E7"/>
    <w:rsid w:val="007C1A1C"/>
    <w:rsid w:val="007C260D"/>
    <w:rsid w:val="0080194A"/>
    <w:rsid w:val="008112F7"/>
    <w:rsid w:val="00816325"/>
    <w:rsid w:val="00825CB8"/>
    <w:rsid w:val="00831A85"/>
    <w:rsid w:val="008722DD"/>
    <w:rsid w:val="00895071"/>
    <w:rsid w:val="00897F0C"/>
    <w:rsid w:val="008A2992"/>
    <w:rsid w:val="008D4016"/>
    <w:rsid w:val="008D52FD"/>
    <w:rsid w:val="008D63FC"/>
    <w:rsid w:val="008D7511"/>
    <w:rsid w:val="008E0436"/>
    <w:rsid w:val="008E37DF"/>
    <w:rsid w:val="008F13A4"/>
    <w:rsid w:val="00905990"/>
    <w:rsid w:val="00913DE3"/>
    <w:rsid w:val="00952AEF"/>
    <w:rsid w:val="00965BF6"/>
    <w:rsid w:val="00986C4C"/>
    <w:rsid w:val="009A0E91"/>
    <w:rsid w:val="009C6E05"/>
    <w:rsid w:val="009D21CF"/>
    <w:rsid w:val="009E33BD"/>
    <w:rsid w:val="009F2ABC"/>
    <w:rsid w:val="00A03A06"/>
    <w:rsid w:val="00A23BE5"/>
    <w:rsid w:val="00A65C9C"/>
    <w:rsid w:val="00A7392F"/>
    <w:rsid w:val="00AB297D"/>
    <w:rsid w:val="00AC5902"/>
    <w:rsid w:val="00AC7F7A"/>
    <w:rsid w:val="00AE5406"/>
    <w:rsid w:val="00B41910"/>
    <w:rsid w:val="00B70880"/>
    <w:rsid w:val="00B81516"/>
    <w:rsid w:val="00BA3225"/>
    <w:rsid w:val="00BB33A4"/>
    <w:rsid w:val="00BB557D"/>
    <w:rsid w:val="00BD3E2A"/>
    <w:rsid w:val="00BD5DBC"/>
    <w:rsid w:val="00BD7334"/>
    <w:rsid w:val="00BF21C9"/>
    <w:rsid w:val="00C37680"/>
    <w:rsid w:val="00C572F3"/>
    <w:rsid w:val="00C7112F"/>
    <w:rsid w:val="00C82A2F"/>
    <w:rsid w:val="00C862D3"/>
    <w:rsid w:val="00C942E2"/>
    <w:rsid w:val="00CA0062"/>
    <w:rsid w:val="00CF2CE1"/>
    <w:rsid w:val="00CF3E2C"/>
    <w:rsid w:val="00D57D16"/>
    <w:rsid w:val="00D630CF"/>
    <w:rsid w:val="00D94910"/>
    <w:rsid w:val="00D95B18"/>
    <w:rsid w:val="00DB3728"/>
    <w:rsid w:val="00DB779B"/>
    <w:rsid w:val="00DC406A"/>
    <w:rsid w:val="00DD73D4"/>
    <w:rsid w:val="00E04BD1"/>
    <w:rsid w:val="00E31F45"/>
    <w:rsid w:val="00E321D9"/>
    <w:rsid w:val="00E527CD"/>
    <w:rsid w:val="00E5380C"/>
    <w:rsid w:val="00E748E7"/>
    <w:rsid w:val="00EF78CA"/>
    <w:rsid w:val="00F04347"/>
    <w:rsid w:val="00F05851"/>
    <w:rsid w:val="00F44FFB"/>
    <w:rsid w:val="00F46420"/>
    <w:rsid w:val="00F60250"/>
    <w:rsid w:val="00F6432A"/>
    <w:rsid w:val="00F92E16"/>
    <w:rsid w:val="00FC3C78"/>
    <w:rsid w:val="00FC7FC0"/>
    <w:rsid w:val="00FD1B6D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AC819-4EC2-45F8-95FE-124BFBB3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27A2E"/>
    <w:pPr>
      <w:keepNext/>
      <w:autoSpaceDE w:val="0"/>
      <w:autoSpaceDN w:val="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27A2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B70880"/>
    <w:pPr>
      <w:spacing w:after="0" w:line="240" w:lineRule="auto"/>
    </w:pPr>
  </w:style>
  <w:style w:type="table" w:styleId="a4">
    <w:name w:val="Table Grid"/>
    <w:basedOn w:val="a1"/>
    <w:uiPriority w:val="59"/>
    <w:rsid w:val="00B70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08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88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04BD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4B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15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1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815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1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F0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b">
    <w:name w:val="Текст сноски Знак"/>
    <w:basedOn w:val="a0"/>
    <w:link w:val="ac"/>
    <w:uiPriority w:val="99"/>
    <w:semiHidden/>
    <w:rsid w:val="00644F79"/>
    <w:rPr>
      <w:rFonts w:ascii="Calibri" w:eastAsia="Calibri" w:hAnsi="Calibri" w:cs="Times New Roman"/>
      <w:sz w:val="20"/>
      <w:szCs w:val="20"/>
    </w:rPr>
  </w:style>
  <w:style w:type="paragraph" w:styleId="ac">
    <w:name w:val="footnote text"/>
    <w:basedOn w:val="a"/>
    <w:link w:val="ab"/>
    <w:uiPriority w:val="99"/>
    <w:semiHidden/>
    <w:unhideWhenUsed/>
    <w:rsid w:val="00644F79"/>
    <w:pPr>
      <w:jc w:val="both"/>
    </w:pPr>
    <w:rPr>
      <w:rFonts w:ascii="Calibri" w:eastAsia="Calibri" w:hAnsi="Calibri"/>
      <w:lang w:eastAsia="en-US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644F79"/>
    <w:rPr>
      <w:rFonts w:ascii="Calibri" w:eastAsia="Calibri" w:hAnsi="Calibri" w:cs="Times New Roman"/>
      <w:sz w:val="20"/>
      <w:szCs w:val="20"/>
    </w:rPr>
  </w:style>
  <w:style w:type="paragraph" w:styleId="ae">
    <w:name w:val="endnote text"/>
    <w:basedOn w:val="a"/>
    <w:link w:val="ad"/>
    <w:uiPriority w:val="99"/>
    <w:semiHidden/>
    <w:unhideWhenUsed/>
    <w:rsid w:val="00644F79"/>
    <w:pPr>
      <w:jc w:val="both"/>
    </w:pPr>
    <w:rPr>
      <w:rFonts w:ascii="Calibri" w:eastAsia="Calibri" w:hAnsi="Calibri"/>
      <w:lang w:eastAsia="en-US"/>
    </w:rPr>
  </w:style>
  <w:style w:type="paragraph" w:customStyle="1" w:styleId="ConsPlusNonformat">
    <w:name w:val="ConsPlusNonformat"/>
    <w:rsid w:val="00644F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644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7CF51-4C68-456A-8798-A277CE8E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Ошова Елена Викторовна</dc:creator>
  <cp:lastModifiedBy>Васильева Марина Александровна</cp:lastModifiedBy>
  <cp:revision>2</cp:revision>
  <cp:lastPrinted>2022-06-17T03:14:00Z</cp:lastPrinted>
  <dcterms:created xsi:type="dcterms:W3CDTF">2023-06-02T02:08:00Z</dcterms:created>
  <dcterms:modified xsi:type="dcterms:W3CDTF">2023-06-02T02:08:00Z</dcterms:modified>
</cp:coreProperties>
</file>