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5AE85" w14:textId="77777777" w:rsidR="003069B0" w:rsidRDefault="003069B0" w:rsidP="003069B0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14:paraId="2E950EC1" w14:textId="77777777" w:rsidR="003069B0" w:rsidRDefault="003069B0" w:rsidP="003069B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2763C999" w14:textId="77777777" w:rsidR="003069B0" w:rsidRDefault="003069B0" w:rsidP="003069B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3A39B0FF" w14:textId="1E734680" w:rsidR="003069B0" w:rsidRDefault="003069B0" w:rsidP="003069B0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BD495" wp14:editId="0C6F21E0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6130" cy="965835"/>
                <wp:effectExtent l="3810" t="0" r="63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B55C2" w14:textId="6BAA1ECA" w:rsidR="003069B0" w:rsidRDefault="003069B0" w:rsidP="003069B0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1073CFD" wp14:editId="78A1A0FE">
                                  <wp:extent cx="602615" cy="874395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BD49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71pt;margin-top:-45pt;width:61.9pt;height:7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" stroked="f">
                <v:textbox style="mso-fit-shape-to-text:t">
                  <w:txbxContent>
                    <w:p w14:paraId="0DBB55C2" w14:textId="6BAA1ECA" w:rsidR="003069B0" w:rsidRDefault="003069B0" w:rsidP="003069B0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 wp14:anchorId="01073CFD" wp14:editId="78A1A0FE">
                            <wp:extent cx="602615" cy="874395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480C3D" w14:textId="77777777" w:rsidR="003069B0" w:rsidRDefault="003069B0" w:rsidP="003069B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310A65B0" w14:textId="77777777" w:rsidR="003069B0" w:rsidRDefault="003069B0" w:rsidP="003069B0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14:paraId="76EBEF7E" w14:textId="77777777" w:rsidR="003069B0" w:rsidRDefault="003069B0" w:rsidP="003069B0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14:paraId="544FBDD1" w14:textId="77777777" w:rsidR="003069B0" w:rsidRPr="00F24B4D" w:rsidRDefault="003069B0" w:rsidP="003069B0">
      <w:pPr>
        <w:widowControl w:val="0"/>
        <w:ind w:right="-58"/>
        <w:jc w:val="center"/>
        <w:rPr>
          <w:sz w:val="28"/>
          <w:szCs w:val="28"/>
        </w:rPr>
      </w:pPr>
    </w:p>
    <w:p w14:paraId="1231DD4F" w14:textId="77777777" w:rsidR="003069B0" w:rsidRDefault="003069B0" w:rsidP="003069B0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14:paraId="1E03E622" w14:textId="77777777" w:rsidR="003069B0" w:rsidRPr="00F24B4D" w:rsidRDefault="003069B0" w:rsidP="003069B0">
      <w:pPr>
        <w:widowControl w:val="0"/>
        <w:spacing w:line="320" w:lineRule="exact"/>
        <w:ind w:right="-58"/>
        <w:rPr>
          <w:sz w:val="28"/>
          <w:szCs w:val="28"/>
        </w:rPr>
      </w:pPr>
    </w:p>
    <w:p w14:paraId="16A0764E" w14:textId="249B1F7E" w:rsidR="003069B0" w:rsidRPr="005C0D18" w:rsidRDefault="003069B0" w:rsidP="003069B0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28.04.2022</w:t>
      </w:r>
      <w:r>
        <w:t xml:space="preserve">                                      г. Лесосибирск</w:t>
      </w:r>
      <w:r>
        <w:tab/>
        <w:t xml:space="preserve">                                                </w:t>
      </w:r>
      <w:r>
        <w:rPr>
          <w:sz w:val="28"/>
          <w:szCs w:val="28"/>
        </w:rPr>
        <w:t>№ 847</w:t>
      </w:r>
    </w:p>
    <w:p w14:paraId="30E18646" w14:textId="77777777" w:rsidR="008957FD" w:rsidRPr="00E47930" w:rsidRDefault="008957FD" w:rsidP="008957FD">
      <w:pPr>
        <w:widowControl w:val="0"/>
        <w:spacing w:line="320" w:lineRule="exact"/>
        <w:rPr>
          <w:sz w:val="28"/>
          <w:szCs w:val="28"/>
        </w:rPr>
      </w:pPr>
    </w:p>
    <w:p w14:paraId="56E8E86C" w14:textId="23FDE84A" w:rsidR="009E2305" w:rsidRPr="00E47930" w:rsidRDefault="000E407B" w:rsidP="003069B0">
      <w:pPr>
        <w:ind w:right="4251"/>
        <w:jc w:val="both"/>
        <w:rPr>
          <w:sz w:val="28"/>
          <w:szCs w:val="28"/>
        </w:rPr>
      </w:pPr>
      <w:r w:rsidRPr="00E47930">
        <w:rPr>
          <w:sz w:val="28"/>
          <w:szCs w:val="28"/>
        </w:rPr>
        <w:t xml:space="preserve">Об участии </w:t>
      </w:r>
      <w:r w:rsidR="00E37A7A">
        <w:rPr>
          <w:sz w:val="28"/>
          <w:szCs w:val="28"/>
        </w:rPr>
        <w:t xml:space="preserve">в краевом конкурсе «Лучшие проекты создания комфортной городской среды» </w:t>
      </w:r>
      <w:r w:rsidRPr="00E47930">
        <w:rPr>
          <w:sz w:val="28"/>
          <w:szCs w:val="28"/>
        </w:rPr>
        <w:t xml:space="preserve">в городе Лесосибирске </w:t>
      </w:r>
    </w:p>
    <w:p w14:paraId="40294B87" w14:textId="77777777" w:rsidR="005620C7" w:rsidRDefault="005620C7" w:rsidP="00DA592B">
      <w:pPr>
        <w:ind w:firstLine="709"/>
        <w:jc w:val="both"/>
        <w:rPr>
          <w:sz w:val="28"/>
          <w:szCs w:val="28"/>
        </w:rPr>
      </w:pPr>
    </w:p>
    <w:p w14:paraId="685DF069" w14:textId="77777777" w:rsidR="003069B0" w:rsidRPr="00DD5A1A" w:rsidRDefault="003069B0" w:rsidP="00DA592B">
      <w:pPr>
        <w:ind w:firstLine="709"/>
        <w:jc w:val="both"/>
        <w:rPr>
          <w:sz w:val="28"/>
          <w:szCs w:val="28"/>
        </w:rPr>
      </w:pPr>
    </w:p>
    <w:p w14:paraId="0B436126" w14:textId="19F3423F" w:rsidR="000E407B" w:rsidRPr="00DD5A1A" w:rsidRDefault="00E37A7A" w:rsidP="00DA592B">
      <w:pPr>
        <w:ind w:firstLine="709"/>
        <w:jc w:val="both"/>
        <w:rPr>
          <w:sz w:val="28"/>
          <w:szCs w:val="28"/>
        </w:rPr>
      </w:pPr>
      <w:r w:rsidRPr="00DD5A1A">
        <w:rPr>
          <w:sz w:val="28"/>
          <w:szCs w:val="28"/>
        </w:rPr>
        <w:t xml:space="preserve">В целях участия муниципального образования город Лесосибирск </w:t>
      </w:r>
      <w:r w:rsidR="003069B0">
        <w:rPr>
          <w:sz w:val="28"/>
          <w:szCs w:val="28"/>
        </w:rPr>
        <w:t xml:space="preserve">             </w:t>
      </w:r>
      <w:r w:rsidRPr="00DD5A1A">
        <w:rPr>
          <w:sz w:val="28"/>
          <w:szCs w:val="28"/>
        </w:rPr>
        <w:t xml:space="preserve">в краевом конкурсе «Лучшие проекты создания комфортной городской среды», руководствуясь Федеральным законом от 06.10.2003 № 131-ФЗ </w:t>
      </w:r>
      <w:r w:rsidR="0097516B">
        <w:rPr>
          <w:sz w:val="28"/>
          <w:szCs w:val="28"/>
        </w:rPr>
        <w:t xml:space="preserve">               </w:t>
      </w:r>
      <w:r w:rsidRPr="00DD5A1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Красноярского края </w:t>
      </w:r>
      <w:r w:rsidR="0097516B">
        <w:rPr>
          <w:sz w:val="28"/>
          <w:szCs w:val="28"/>
        </w:rPr>
        <w:t xml:space="preserve">                          </w:t>
      </w:r>
      <w:r w:rsidRPr="00DD5A1A">
        <w:rPr>
          <w:sz w:val="28"/>
          <w:szCs w:val="28"/>
        </w:rPr>
        <w:t xml:space="preserve">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постановлением Правительства Красноярского края от 13.12.2019 №708-п «Об утверждении Порядка предоставления </w:t>
      </w:r>
      <w:r w:rsidR="0097516B">
        <w:rPr>
          <w:sz w:val="28"/>
          <w:szCs w:val="28"/>
        </w:rPr>
        <w:t xml:space="preserve">          </w:t>
      </w:r>
      <w:r w:rsidRPr="00DD5A1A">
        <w:rPr>
          <w:sz w:val="28"/>
          <w:szCs w:val="28"/>
        </w:rPr>
        <w:t>и распределения субсидий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среды»</w:t>
      </w:r>
      <w:r w:rsidRPr="00DD5A1A">
        <w:rPr>
          <w:rFonts w:eastAsia="Calibri"/>
          <w:sz w:val="28"/>
          <w:szCs w:val="28"/>
          <w:lang w:eastAsia="en-US"/>
        </w:rPr>
        <w:t xml:space="preserve">, </w:t>
      </w:r>
      <w:r w:rsidRPr="00DD5A1A">
        <w:rPr>
          <w:sz w:val="28"/>
          <w:szCs w:val="28"/>
        </w:rPr>
        <w:t xml:space="preserve">Уставом города Лесосибирска, </w:t>
      </w:r>
      <w:r w:rsidR="0097516B">
        <w:rPr>
          <w:sz w:val="28"/>
          <w:szCs w:val="28"/>
        </w:rPr>
        <w:t xml:space="preserve">          </w:t>
      </w:r>
      <w:r w:rsidRPr="00DD5A1A">
        <w:rPr>
          <w:sz w:val="28"/>
          <w:szCs w:val="28"/>
        </w:rPr>
        <w:t>ПОСТАНОВЛЯЮ:</w:t>
      </w:r>
    </w:p>
    <w:p w14:paraId="64CA9E69" w14:textId="04C43EF5" w:rsidR="00E37A7A" w:rsidRPr="00DD5A1A" w:rsidRDefault="00E37A7A" w:rsidP="00E37A7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5A1A">
        <w:rPr>
          <w:sz w:val="28"/>
          <w:szCs w:val="28"/>
          <w:lang w:eastAsia="ar-SA"/>
        </w:rPr>
        <w:t xml:space="preserve">1. Принять участие </w:t>
      </w:r>
      <w:r w:rsidRPr="00DD5A1A">
        <w:rPr>
          <w:sz w:val="28"/>
          <w:szCs w:val="28"/>
        </w:rPr>
        <w:t>в краевом конкурсе «Лучшие проекты создания комфортной  городской среды»</w:t>
      </w:r>
      <w:r w:rsidRPr="00DD5A1A">
        <w:rPr>
          <w:sz w:val="28"/>
          <w:szCs w:val="28"/>
          <w:lang w:eastAsia="ar-SA"/>
        </w:rPr>
        <w:t>.</w:t>
      </w:r>
    </w:p>
    <w:p w14:paraId="143A3A06" w14:textId="6712638B" w:rsidR="00E37A7A" w:rsidRPr="00DD5A1A" w:rsidRDefault="00E37A7A" w:rsidP="00E37A7A">
      <w:pPr>
        <w:ind w:firstLine="709"/>
        <w:jc w:val="both"/>
        <w:rPr>
          <w:sz w:val="28"/>
          <w:szCs w:val="28"/>
          <w:lang w:eastAsia="ar-SA"/>
        </w:rPr>
      </w:pPr>
      <w:r w:rsidRPr="00DD5A1A">
        <w:rPr>
          <w:sz w:val="28"/>
          <w:szCs w:val="28"/>
          <w:lang w:eastAsia="ar-SA"/>
        </w:rPr>
        <w:t xml:space="preserve">2. </w:t>
      </w:r>
      <w:r w:rsidR="00E01829" w:rsidRPr="00DD5A1A">
        <w:rPr>
          <w:sz w:val="28"/>
          <w:szCs w:val="28"/>
        </w:rPr>
        <w:t xml:space="preserve">Назначить голосование </w:t>
      </w:r>
      <w:r w:rsidRPr="00DD5A1A">
        <w:rPr>
          <w:sz w:val="28"/>
          <w:szCs w:val="28"/>
          <w:lang w:eastAsia="ar-SA"/>
        </w:rPr>
        <w:t>п</w:t>
      </w:r>
      <w:r w:rsidRPr="00DD5A1A">
        <w:rPr>
          <w:sz w:val="28"/>
          <w:szCs w:val="28"/>
        </w:rPr>
        <w:t>о выбору общественной территории для участия в краевом конкурсе «Лучшие проекты создания комфортной  городской среды» с 05 мая 2022 года по 19 мая 2022  года.</w:t>
      </w:r>
    </w:p>
    <w:p w14:paraId="07A707F4" w14:textId="04DFAE7F" w:rsidR="00E37A7A" w:rsidRPr="00DD5A1A" w:rsidRDefault="00E37A7A" w:rsidP="00E37A7A">
      <w:pPr>
        <w:ind w:firstLine="709"/>
        <w:jc w:val="both"/>
        <w:rPr>
          <w:sz w:val="28"/>
          <w:szCs w:val="28"/>
          <w:lang w:eastAsia="ar-SA"/>
        </w:rPr>
      </w:pPr>
      <w:r w:rsidRPr="00DD5A1A">
        <w:rPr>
          <w:sz w:val="28"/>
          <w:szCs w:val="28"/>
          <w:lang w:eastAsia="ar-SA"/>
        </w:rPr>
        <w:t>3. Утвердить Порядок приема и оценки предложений жителей п</w:t>
      </w:r>
      <w:r w:rsidRPr="00DD5A1A">
        <w:rPr>
          <w:sz w:val="28"/>
          <w:szCs w:val="28"/>
        </w:rPr>
        <w:t>о выбору общественной территории для участия в краевом конкурсе «Лучшие проекты создания комфортной  городской среды»</w:t>
      </w:r>
      <w:r w:rsidR="00E01829" w:rsidRPr="00DD5A1A">
        <w:rPr>
          <w:sz w:val="28"/>
          <w:szCs w:val="28"/>
          <w:lang w:eastAsia="ar-SA"/>
        </w:rPr>
        <w:t>, согласно приложению №1</w:t>
      </w:r>
      <w:r w:rsidRPr="00DD5A1A">
        <w:rPr>
          <w:sz w:val="28"/>
          <w:szCs w:val="28"/>
          <w:lang w:eastAsia="ar-SA"/>
        </w:rPr>
        <w:t xml:space="preserve"> к настоящему постановлению.</w:t>
      </w:r>
    </w:p>
    <w:p w14:paraId="24A7208A" w14:textId="37E100C2" w:rsidR="00E01829" w:rsidRPr="00DD5A1A" w:rsidRDefault="00E01829" w:rsidP="00E0182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A1A">
        <w:rPr>
          <w:sz w:val="28"/>
          <w:szCs w:val="28"/>
          <w:lang w:eastAsia="ar-SA"/>
        </w:rPr>
        <w:t xml:space="preserve">4. </w:t>
      </w:r>
      <w:r w:rsidRPr="00DD5A1A">
        <w:rPr>
          <w:color w:val="000000"/>
          <w:sz w:val="28"/>
          <w:szCs w:val="28"/>
        </w:rPr>
        <w:t xml:space="preserve">Установить перечень общественных территорий муниципального </w:t>
      </w:r>
      <w:r w:rsidR="00F34480">
        <w:rPr>
          <w:color w:val="000000"/>
          <w:sz w:val="28"/>
          <w:szCs w:val="28"/>
        </w:rPr>
        <w:t xml:space="preserve">          </w:t>
      </w:r>
      <w:r w:rsidRPr="00DD5A1A">
        <w:rPr>
          <w:color w:val="000000"/>
          <w:sz w:val="28"/>
          <w:szCs w:val="28"/>
        </w:rPr>
        <w:t xml:space="preserve">образования г. Лесосибирск, представленных на голосование </w:t>
      </w:r>
      <w:r w:rsidRPr="00DD5A1A">
        <w:rPr>
          <w:sz w:val="28"/>
          <w:szCs w:val="28"/>
          <w:lang w:eastAsia="ar-SA"/>
        </w:rPr>
        <w:t>п</w:t>
      </w:r>
      <w:r w:rsidRPr="00DD5A1A">
        <w:rPr>
          <w:sz w:val="28"/>
          <w:szCs w:val="28"/>
        </w:rPr>
        <w:t>о выбору общественной территории для участия в краевом конкурсе «Лучшие проекты создания комфортной городской среды»,</w:t>
      </w:r>
      <w:r w:rsidRPr="00DD5A1A">
        <w:rPr>
          <w:color w:val="000000"/>
          <w:sz w:val="28"/>
          <w:szCs w:val="28"/>
        </w:rPr>
        <w:t xml:space="preserve"> согласно приложению №2</w:t>
      </w:r>
      <w:r w:rsidRPr="00DD5A1A">
        <w:rPr>
          <w:sz w:val="28"/>
          <w:szCs w:val="28"/>
          <w:lang w:eastAsia="ar-SA"/>
        </w:rPr>
        <w:t xml:space="preserve"> к настоящему постановлению</w:t>
      </w:r>
      <w:r w:rsidRPr="00DD5A1A">
        <w:rPr>
          <w:color w:val="000000"/>
          <w:sz w:val="28"/>
          <w:szCs w:val="28"/>
        </w:rPr>
        <w:t>.</w:t>
      </w:r>
    </w:p>
    <w:p w14:paraId="7DF6BA84" w14:textId="7C9F4324" w:rsidR="002273FF" w:rsidRPr="00DD5A1A" w:rsidRDefault="002273FF" w:rsidP="002273F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DD5A1A">
        <w:rPr>
          <w:sz w:val="28"/>
          <w:szCs w:val="28"/>
          <w:lang w:eastAsia="ar-SA"/>
        </w:rPr>
        <w:lastRenderedPageBreak/>
        <w:t xml:space="preserve">5. Определить пункты сбора предложений </w:t>
      </w:r>
      <w:r w:rsidRPr="00DD5A1A">
        <w:rPr>
          <w:sz w:val="28"/>
          <w:szCs w:val="28"/>
        </w:rPr>
        <w:t xml:space="preserve">жителей </w:t>
      </w:r>
      <w:r w:rsidRPr="00DD5A1A">
        <w:rPr>
          <w:sz w:val="28"/>
          <w:szCs w:val="28"/>
          <w:lang w:eastAsia="ar-SA"/>
        </w:rPr>
        <w:t>п</w:t>
      </w:r>
      <w:r w:rsidRPr="00DD5A1A">
        <w:rPr>
          <w:sz w:val="28"/>
          <w:szCs w:val="28"/>
        </w:rPr>
        <w:t>о выбору общественной территории для участия в краевом конкурсе «Лучшие проекты создания комфортной  городской среды»,</w:t>
      </w:r>
      <w:r w:rsidRPr="00DD5A1A">
        <w:rPr>
          <w:sz w:val="28"/>
          <w:szCs w:val="28"/>
          <w:lang w:eastAsia="ar-SA"/>
        </w:rPr>
        <w:t xml:space="preserve"> согласно приложению №3 к настоящему постановлению</w:t>
      </w:r>
      <w:r w:rsidRPr="00DD5A1A">
        <w:rPr>
          <w:color w:val="000000"/>
          <w:sz w:val="28"/>
          <w:szCs w:val="28"/>
        </w:rPr>
        <w:t>.</w:t>
      </w:r>
    </w:p>
    <w:p w14:paraId="2DE8E2E6" w14:textId="24412F26" w:rsidR="00E37A7A" w:rsidRPr="0036247C" w:rsidRDefault="002273FF" w:rsidP="00E37A7A">
      <w:pPr>
        <w:ind w:firstLine="709"/>
        <w:jc w:val="both"/>
        <w:rPr>
          <w:sz w:val="28"/>
          <w:szCs w:val="28"/>
          <w:lang w:eastAsia="ar-SA"/>
        </w:rPr>
      </w:pPr>
      <w:r w:rsidRPr="00DD5A1A">
        <w:rPr>
          <w:sz w:val="28"/>
          <w:szCs w:val="28"/>
        </w:rPr>
        <w:t>6</w:t>
      </w:r>
      <w:r w:rsidR="00E37A7A" w:rsidRPr="00DD5A1A">
        <w:rPr>
          <w:sz w:val="28"/>
          <w:szCs w:val="28"/>
        </w:rPr>
        <w:t xml:space="preserve">. Возложить функции по подведению итогов приема предложений </w:t>
      </w:r>
      <w:r w:rsidR="0097516B">
        <w:rPr>
          <w:sz w:val="28"/>
          <w:szCs w:val="28"/>
        </w:rPr>
        <w:t xml:space="preserve">       </w:t>
      </w:r>
      <w:r w:rsidR="00E37A7A" w:rsidRPr="00DD5A1A">
        <w:rPr>
          <w:sz w:val="28"/>
          <w:szCs w:val="28"/>
        </w:rPr>
        <w:t>на общественную комиссию города Лесосибирска по развитию городской среды, утвержденную постановлением</w:t>
      </w:r>
      <w:r w:rsidR="00E37A7A" w:rsidRPr="0036247C">
        <w:rPr>
          <w:sz w:val="28"/>
          <w:szCs w:val="28"/>
        </w:rPr>
        <w:t xml:space="preserve"> администрации города Лесосибирска от 18.07.2017 № 942 «Об утверждении порядка формирования общественной комиссии города Лесосибирска по развитию городской среды» (далее - общественная комиссия).</w:t>
      </w:r>
    </w:p>
    <w:p w14:paraId="162F5C56" w14:textId="34FF3C24" w:rsidR="00EA109F" w:rsidRPr="00E47930" w:rsidRDefault="008F6C6D" w:rsidP="002273F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109F" w:rsidRPr="00E47930">
        <w:rPr>
          <w:sz w:val="28"/>
          <w:szCs w:val="28"/>
        </w:rPr>
        <w:t xml:space="preserve">. </w:t>
      </w:r>
      <w:r w:rsidR="00CF688F" w:rsidRPr="00B01798">
        <w:rPr>
          <w:sz w:val="28"/>
          <w:szCs w:val="28"/>
        </w:rPr>
        <w:t xml:space="preserve">Управлению делами и кадровой политики администрации города опубликовать настоящее постановление в газете «Заря </w:t>
      </w:r>
      <w:r w:rsidR="00CF688F" w:rsidRPr="0023444C">
        <w:rPr>
          <w:sz w:val="28"/>
          <w:szCs w:val="28"/>
        </w:rPr>
        <w:t>Енисея»</w:t>
      </w:r>
      <w:r w:rsidR="00D56C36" w:rsidRPr="0023444C">
        <w:rPr>
          <w:sz w:val="28"/>
          <w:szCs w:val="28"/>
        </w:rPr>
        <w:t xml:space="preserve"> и </w:t>
      </w:r>
      <w:r w:rsidR="0023444C" w:rsidRPr="0023444C">
        <w:rPr>
          <w:sz w:val="28"/>
          <w:szCs w:val="28"/>
        </w:rPr>
        <w:t>на официальном сайте администрации города Лесосибирска в сети Интернет</w:t>
      </w:r>
      <w:r w:rsidR="00CF688F" w:rsidRPr="0023444C">
        <w:rPr>
          <w:sz w:val="28"/>
          <w:szCs w:val="28"/>
        </w:rPr>
        <w:t>.</w:t>
      </w:r>
      <w:r w:rsidR="00EA109F" w:rsidRPr="00E47930">
        <w:rPr>
          <w:sz w:val="28"/>
          <w:szCs w:val="28"/>
        </w:rPr>
        <w:t xml:space="preserve"> </w:t>
      </w:r>
    </w:p>
    <w:p w14:paraId="31F617C6" w14:textId="73BA8A7C" w:rsidR="00EA109F" w:rsidRPr="00E47930" w:rsidRDefault="008F6C6D" w:rsidP="00EA109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109F" w:rsidRPr="00E47930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97516B">
        <w:rPr>
          <w:sz w:val="28"/>
          <w:szCs w:val="28"/>
        </w:rPr>
        <w:t xml:space="preserve">                </w:t>
      </w:r>
      <w:r w:rsidR="00EA109F" w:rsidRPr="00E47930">
        <w:rPr>
          <w:sz w:val="28"/>
          <w:szCs w:val="28"/>
        </w:rPr>
        <w:t xml:space="preserve">за собой. </w:t>
      </w:r>
    </w:p>
    <w:p w14:paraId="48FADA2D" w14:textId="77777777" w:rsidR="00CF688F" w:rsidRPr="00CF688F" w:rsidRDefault="008F6C6D" w:rsidP="00CF688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109F" w:rsidRPr="00E47930">
        <w:rPr>
          <w:sz w:val="28"/>
          <w:szCs w:val="28"/>
        </w:rPr>
        <w:t>.</w:t>
      </w:r>
      <w:r w:rsidR="00DC25D3" w:rsidRPr="00DC25D3">
        <w:rPr>
          <w:sz w:val="28"/>
        </w:rPr>
        <w:t xml:space="preserve"> </w:t>
      </w:r>
      <w:r w:rsidR="00DC25D3" w:rsidRPr="00211C44">
        <w:rPr>
          <w:sz w:val="28"/>
        </w:rPr>
        <w:t>Постановление вступает в силу со дня его официального опубликования</w:t>
      </w:r>
    </w:p>
    <w:p w14:paraId="5A90C29E" w14:textId="77777777" w:rsidR="00E47930" w:rsidRPr="00E47930" w:rsidRDefault="00E47930" w:rsidP="00FE770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14:paraId="7E87122B" w14:textId="77777777" w:rsidR="00E47930" w:rsidRPr="00C26404" w:rsidRDefault="00E47930" w:rsidP="00FE770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14:paraId="1629FDE5" w14:textId="3098A8EA" w:rsidR="00E47930" w:rsidRPr="00C26404" w:rsidRDefault="00C26404" w:rsidP="00C26404">
      <w:pPr>
        <w:rPr>
          <w:sz w:val="28"/>
          <w:szCs w:val="28"/>
        </w:rPr>
      </w:pPr>
      <w:r w:rsidRPr="00C26404"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C26404">
        <w:rPr>
          <w:sz w:val="28"/>
          <w:szCs w:val="28"/>
        </w:rPr>
        <w:t>А.</w:t>
      </w:r>
      <w:r w:rsidR="0097516B">
        <w:rPr>
          <w:sz w:val="28"/>
          <w:szCs w:val="28"/>
        </w:rPr>
        <w:t xml:space="preserve"> </w:t>
      </w:r>
      <w:r w:rsidRPr="00C26404">
        <w:rPr>
          <w:sz w:val="28"/>
          <w:szCs w:val="28"/>
        </w:rPr>
        <w:t>В. Хохряков</w:t>
      </w:r>
    </w:p>
    <w:p w14:paraId="63FDF755" w14:textId="77777777" w:rsidR="00E47930" w:rsidRPr="00E47930" w:rsidRDefault="00E47930" w:rsidP="000E407B">
      <w:pPr>
        <w:ind w:left="5387"/>
        <w:rPr>
          <w:sz w:val="28"/>
          <w:szCs w:val="28"/>
        </w:rPr>
      </w:pPr>
    </w:p>
    <w:p w14:paraId="21065A1D" w14:textId="77777777" w:rsidR="00E47930" w:rsidRPr="00E47930" w:rsidRDefault="00E47930" w:rsidP="000E407B">
      <w:pPr>
        <w:ind w:left="5387"/>
        <w:rPr>
          <w:sz w:val="28"/>
          <w:szCs w:val="28"/>
        </w:rPr>
      </w:pPr>
    </w:p>
    <w:p w14:paraId="0BBBC309" w14:textId="77777777" w:rsidR="00E47930" w:rsidRPr="00E47930" w:rsidRDefault="00E47930" w:rsidP="000E407B">
      <w:pPr>
        <w:ind w:left="5387"/>
        <w:rPr>
          <w:sz w:val="28"/>
          <w:szCs w:val="28"/>
        </w:rPr>
      </w:pPr>
    </w:p>
    <w:p w14:paraId="3D35E219" w14:textId="77777777" w:rsidR="00E47930" w:rsidRPr="00E47930" w:rsidRDefault="00E47930" w:rsidP="000E407B">
      <w:pPr>
        <w:ind w:left="5387"/>
        <w:rPr>
          <w:sz w:val="28"/>
          <w:szCs w:val="28"/>
        </w:rPr>
      </w:pPr>
    </w:p>
    <w:p w14:paraId="572FAAE7" w14:textId="77777777" w:rsidR="00E47930" w:rsidRPr="0097516B" w:rsidRDefault="00E47930" w:rsidP="000E407B">
      <w:pPr>
        <w:ind w:left="5387"/>
        <w:rPr>
          <w:sz w:val="28"/>
          <w:szCs w:val="28"/>
        </w:rPr>
      </w:pPr>
    </w:p>
    <w:p w14:paraId="5ABC473E" w14:textId="77777777" w:rsidR="00E47930" w:rsidRPr="0097516B" w:rsidRDefault="00E47930" w:rsidP="000E407B">
      <w:pPr>
        <w:ind w:left="5387"/>
        <w:rPr>
          <w:sz w:val="28"/>
          <w:szCs w:val="28"/>
        </w:rPr>
      </w:pPr>
    </w:p>
    <w:p w14:paraId="040601E0" w14:textId="77777777" w:rsidR="00E47930" w:rsidRPr="0097516B" w:rsidRDefault="00E47930" w:rsidP="000E407B">
      <w:pPr>
        <w:ind w:left="5387"/>
        <w:rPr>
          <w:sz w:val="28"/>
          <w:szCs w:val="28"/>
        </w:rPr>
      </w:pPr>
    </w:p>
    <w:p w14:paraId="75829483" w14:textId="77777777" w:rsidR="00E47930" w:rsidRPr="0097516B" w:rsidRDefault="00E47930" w:rsidP="000E407B">
      <w:pPr>
        <w:ind w:left="5387"/>
        <w:rPr>
          <w:sz w:val="28"/>
          <w:szCs w:val="28"/>
        </w:rPr>
      </w:pPr>
    </w:p>
    <w:p w14:paraId="2D8850E3" w14:textId="77777777" w:rsidR="00E47930" w:rsidRPr="0097516B" w:rsidRDefault="00E47930" w:rsidP="000E407B">
      <w:pPr>
        <w:ind w:left="5387"/>
        <w:rPr>
          <w:sz w:val="28"/>
          <w:szCs w:val="28"/>
        </w:rPr>
      </w:pPr>
    </w:p>
    <w:p w14:paraId="6193F280" w14:textId="77777777" w:rsidR="00E47930" w:rsidRPr="0097516B" w:rsidRDefault="00E47930" w:rsidP="000E407B">
      <w:pPr>
        <w:ind w:left="5387"/>
        <w:rPr>
          <w:sz w:val="28"/>
          <w:szCs w:val="28"/>
        </w:rPr>
      </w:pPr>
    </w:p>
    <w:p w14:paraId="03CAF0C5" w14:textId="77777777" w:rsidR="00E47930" w:rsidRPr="0097516B" w:rsidRDefault="00E47930" w:rsidP="000E407B">
      <w:pPr>
        <w:ind w:left="5387"/>
        <w:rPr>
          <w:sz w:val="28"/>
          <w:szCs w:val="28"/>
        </w:rPr>
      </w:pPr>
    </w:p>
    <w:p w14:paraId="1B8367FF" w14:textId="77777777" w:rsidR="00E47930" w:rsidRPr="0097516B" w:rsidRDefault="00E47930" w:rsidP="000E407B">
      <w:pPr>
        <w:ind w:left="5387"/>
        <w:rPr>
          <w:sz w:val="28"/>
          <w:szCs w:val="28"/>
        </w:rPr>
      </w:pPr>
    </w:p>
    <w:p w14:paraId="24730857" w14:textId="77777777" w:rsidR="00894279" w:rsidRPr="0097516B" w:rsidRDefault="00894279" w:rsidP="000E407B">
      <w:pPr>
        <w:ind w:left="5387"/>
        <w:rPr>
          <w:sz w:val="28"/>
          <w:szCs w:val="28"/>
        </w:rPr>
      </w:pPr>
    </w:p>
    <w:p w14:paraId="6C13C5E6" w14:textId="77777777" w:rsidR="00894279" w:rsidRPr="0097516B" w:rsidRDefault="00894279" w:rsidP="000E407B">
      <w:pPr>
        <w:ind w:left="5387"/>
        <w:rPr>
          <w:sz w:val="28"/>
          <w:szCs w:val="28"/>
        </w:rPr>
      </w:pPr>
    </w:p>
    <w:p w14:paraId="4D9BEFA8" w14:textId="77777777" w:rsidR="00894279" w:rsidRPr="0097516B" w:rsidRDefault="00894279" w:rsidP="000E407B">
      <w:pPr>
        <w:ind w:left="5387"/>
        <w:rPr>
          <w:sz w:val="28"/>
          <w:szCs w:val="28"/>
        </w:rPr>
      </w:pPr>
    </w:p>
    <w:p w14:paraId="7245D778" w14:textId="77777777" w:rsidR="00894279" w:rsidRPr="0097516B" w:rsidRDefault="00894279" w:rsidP="000E407B">
      <w:pPr>
        <w:ind w:left="5387"/>
        <w:rPr>
          <w:sz w:val="28"/>
          <w:szCs w:val="28"/>
        </w:rPr>
      </w:pPr>
    </w:p>
    <w:p w14:paraId="7C6815D2" w14:textId="77777777" w:rsidR="00894279" w:rsidRPr="0097516B" w:rsidRDefault="00894279" w:rsidP="000E407B">
      <w:pPr>
        <w:ind w:left="5387"/>
        <w:rPr>
          <w:sz w:val="28"/>
          <w:szCs w:val="28"/>
        </w:rPr>
      </w:pPr>
    </w:p>
    <w:p w14:paraId="401A0376" w14:textId="77777777" w:rsidR="00894279" w:rsidRPr="0097516B" w:rsidRDefault="00894279" w:rsidP="000E407B">
      <w:pPr>
        <w:ind w:left="5387"/>
        <w:rPr>
          <w:sz w:val="28"/>
          <w:szCs w:val="28"/>
        </w:rPr>
      </w:pPr>
    </w:p>
    <w:p w14:paraId="4103AE8B" w14:textId="77777777" w:rsidR="00894279" w:rsidRPr="0097516B" w:rsidRDefault="00894279" w:rsidP="000E407B">
      <w:pPr>
        <w:ind w:left="5387"/>
        <w:rPr>
          <w:sz w:val="28"/>
          <w:szCs w:val="28"/>
        </w:rPr>
      </w:pPr>
    </w:p>
    <w:p w14:paraId="454BDAD2" w14:textId="77777777" w:rsidR="00894279" w:rsidRPr="0097516B" w:rsidRDefault="00894279" w:rsidP="000E407B">
      <w:pPr>
        <w:ind w:left="5387"/>
        <w:rPr>
          <w:sz w:val="28"/>
          <w:szCs w:val="28"/>
        </w:rPr>
      </w:pPr>
    </w:p>
    <w:p w14:paraId="0A167958" w14:textId="77777777" w:rsidR="00894279" w:rsidRPr="0097516B" w:rsidRDefault="00894279" w:rsidP="000E407B">
      <w:pPr>
        <w:ind w:left="5387"/>
        <w:rPr>
          <w:sz w:val="28"/>
          <w:szCs w:val="28"/>
        </w:rPr>
      </w:pPr>
    </w:p>
    <w:p w14:paraId="1B39CA49" w14:textId="77777777" w:rsidR="00894279" w:rsidRPr="0097516B" w:rsidRDefault="00894279" w:rsidP="000E407B">
      <w:pPr>
        <w:ind w:left="5387"/>
        <w:rPr>
          <w:sz w:val="28"/>
          <w:szCs w:val="28"/>
        </w:rPr>
      </w:pPr>
    </w:p>
    <w:p w14:paraId="13121788" w14:textId="77777777" w:rsidR="00894279" w:rsidRPr="0097516B" w:rsidRDefault="00894279" w:rsidP="000E407B">
      <w:pPr>
        <w:ind w:left="5387"/>
        <w:rPr>
          <w:sz w:val="28"/>
          <w:szCs w:val="28"/>
        </w:rPr>
      </w:pPr>
    </w:p>
    <w:p w14:paraId="381D7B0C" w14:textId="77777777" w:rsidR="00894279" w:rsidRPr="0097516B" w:rsidRDefault="00894279" w:rsidP="000E407B">
      <w:pPr>
        <w:ind w:left="5387"/>
        <w:rPr>
          <w:sz w:val="28"/>
          <w:szCs w:val="28"/>
        </w:rPr>
      </w:pPr>
    </w:p>
    <w:p w14:paraId="054FD1A9" w14:textId="77777777" w:rsidR="00894279" w:rsidRDefault="00894279" w:rsidP="00894279">
      <w:pPr>
        <w:jc w:val="both"/>
        <w:rPr>
          <w:sz w:val="28"/>
          <w:szCs w:val="28"/>
        </w:rPr>
      </w:pPr>
    </w:p>
    <w:p w14:paraId="4D8B9D90" w14:textId="59EF3AE8" w:rsidR="0097516B" w:rsidRPr="00683DEF" w:rsidRDefault="0097516B" w:rsidP="0097516B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14:paraId="00288A7D" w14:textId="77777777" w:rsidR="0097516B" w:rsidRPr="00683DEF" w:rsidRDefault="0097516B" w:rsidP="0097516B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14:paraId="2E55837A" w14:textId="77777777" w:rsidR="0097516B" w:rsidRPr="00683DEF" w:rsidRDefault="0097516B" w:rsidP="0097516B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14:paraId="21A19D4A" w14:textId="4AF4C99D" w:rsidR="0097516B" w:rsidRDefault="0097516B" w:rsidP="0097516B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28.04.2022 № 847</w:t>
      </w:r>
    </w:p>
    <w:p w14:paraId="247104C2" w14:textId="77777777" w:rsidR="00E47930" w:rsidRPr="0097516B" w:rsidRDefault="00E47930" w:rsidP="000E407B">
      <w:pPr>
        <w:rPr>
          <w:sz w:val="28"/>
          <w:szCs w:val="28"/>
        </w:rPr>
      </w:pPr>
    </w:p>
    <w:p w14:paraId="2B9725E9" w14:textId="77777777" w:rsidR="002273FF" w:rsidRPr="0097516B" w:rsidRDefault="008F6C6D" w:rsidP="000E407B">
      <w:pPr>
        <w:pStyle w:val="a9"/>
        <w:shd w:val="clear" w:color="auto" w:fill="FFFFFF"/>
        <w:spacing w:before="0" w:beforeAutospacing="0" w:after="0" w:afterAutospacing="0"/>
        <w:ind w:left="14"/>
        <w:jc w:val="center"/>
        <w:rPr>
          <w:sz w:val="28"/>
          <w:szCs w:val="28"/>
        </w:rPr>
      </w:pPr>
      <w:r w:rsidRPr="0097516B">
        <w:rPr>
          <w:sz w:val="28"/>
          <w:szCs w:val="28"/>
          <w:lang w:eastAsia="ar-SA"/>
        </w:rPr>
        <w:t>Порядок приема и оценки</w:t>
      </w:r>
      <w:r w:rsidRPr="0097516B">
        <w:rPr>
          <w:sz w:val="28"/>
          <w:szCs w:val="28"/>
        </w:rPr>
        <w:t xml:space="preserve"> </w:t>
      </w:r>
      <w:r w:rsidRPr="0097516B">
        <w:rPr>
          <w:sz w:val="28"/>
          <w:szCs w:val="28"/>
          <w:lang w:eastAsia="ar-SA"/>
        </w:rPr>
        <w:t xml:space="preserve">предложений жителей </w:t>
      </w:r>
      <w:r w:rsidRPr="0097516B">
        <w:rPr>
          <w:sz w:val="28"/>
          <w:szCs w:val="28"/>
        </w:rPr>
        <w:t xml:space="preserve">по </w:t>
      </w:r>
      <w:r w:rsidRPr="0097516B">
        <w:rPr>
          <w:sz w:val="28"/>
          <w:szCs w:val="28"/>
          <w:lang w:eastAsia="ar-SA"/>
        </w:rPr>
        <w:t xml:space="preserve">выбору общественной территории </w:t>
      </w:r>
      <w:r w:rsidR="002273FF" w:rsidRPr="0097516B">
        <w:rPr>
          <w:sz w:val="28"/>
          <w:szCs w:val="28"/>
        </w:rPr>
        <w:t xml:space="preserve">для участия в краевом конкурсе </w:t>
      </w:r>
    </w:p>
    <w:p w14:paraId="1ED04FD5" w14:textId="609615CA" w:rsidR="000E407B" w:rsidRPr="0097516B" w:rsidRDefault="002273FF" w:rsidP="000E407B">
      <w:pPr>
        <w:pStyle w:val="a9"/>
        <w:shd w:val="clear" w:color="auto" w:fill="FFFFFF"/>
        <w:spacing w:before="0" w:beforeAutospacing="0" w:after="0" w:afterAutospacing="0"/>
        <w:ind w:left="14"/>
        <w:jc w:val="center"/>
        <w:rPr>
          <w:sz w:val="28"/>
          <w:szCs w:val="28"/>
          <w:lang w:eastAsia="ar-SA"/>
        </w:rPr>
      </w:pPr>
      <w:r w:rsidRPr="0097516B">
        <w:rPr>
          <w:sz w:val="28"/>
          <w:szCs w:val="28"/>
        </w:rPr>
        <w:t>«Лучшие проекты создания комфортной  городской среды»</w:t>
      </w:r>
    </w:p>
    <w:p w14:paraId="41C18E15" w14:textId="77777777" w:rsidR="002273FF" w:rsidRPr="0097516B" w:rsidRDefault="002273FF" w:rsidP="000E407B">
      <w:pPr>
        <w:pStyle w:val="a9"/>
        <w:shd w:val="clear" w:color="auto" w:fill="FFFFFF"/>
        <w:spacing w:before="0" w:beforeAutospacing="0" w:after="0" w:afterAutospacing="0"/>
        <w:ind w:left="14"/>
        <w:jc w:val="center"/>
        <w:rPr>
          <w:sz w:val="28"/>
          <w:szCs w:val="28"/>
          <w:lang w:eastAsia="ar-SA"/>
        </w:rPr>
      </w:pPr>
    </w:p>
    <w:p w14:paraId="33DD1A1B" w14:textId="6EA725D3" w:rsidR="002273FF" w:rsidRPr="00DD5A1A" w:rsidRDefault="002273FF" w:rsidP="002273FF">
      <w:pPr>
        <w:pStyle w:val="a9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eastAsia="ar-SA"/>
        </w:rPr>
      </w:pPr>
      <w:r w:rsidRPr="00DD5A1A">
        <w:rPr>
          <w:sz w:val="28"/>
          <w:szCs w:val="28"/>
          <w:lang w:eastAsia="ar-SA"/>
        </w:rPr>
        <w:t xml:space="preserve">Настоящий Порядок разработан в целях определения общественной территории </w:t>
      </w:r>
      <w:r w:rsidRPr="00DD5A1A">
        <w:rPr>
          <w:sz w:val="28"/>
          <w:szCs w:val="28"/>
        </w:rPr>
        <w:t>для участия в краевом конкурсе «Лучшие проекты создания комфортной  городской среды»</w:t>
      </w:r>
      <w:r w:rsidRPr="00DD5A1A">
        <w:rPr>
          <w:b/>
          <w:sz w:val="28"/>
          <w:szCs w:val="28"/>
        </w:rPr>
        <w:t xml:space="preserve"> </w:t>
      </w:r>
      <w:r w:rsidRPr="00DD5A1A">
        <w:rPr>
          <w:sz w:val="28"/>
          <w:szCs w:val="28"/>
        </w:rPr>
        <w:t xml:space="preserve">(Далее – Порядок). </w:t>
      </w:r>
    </w:p>
    <w:p w14:paraId="4E2E0FFE" w14:textId="2BE761D4" w:rsidR="00DC394C" w:rsidRPr="00DD5A1A" w:rsidRDefault="000E407B" w:rsidP="00DC394C">
      <w:pPr>
        <w:pStyle w:val="a9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D5A1A">
        <w:rPr>
          <w:sz w:val="28"/>
          <w:szCs w:val="28"/>
          <w:lang w:eastAsia="ar-SA"/>
        </w:rPr>
        <w:t xml:space="preserve"> В целях настоящего Порядка, </w:t>
      </w:r>
      <w:r w:rsidR="00DC394C" w:rsidRPr="00DD5A1A">
        <w:rPr>
          <w:rFonts w:eastAsiaTheme="minorHAnsi"/>
          <w:sz w:val="28"/>
          <w:szCs w:val="28"/>
          <w:lang w:eastAsia="en-US"/>
        </w:rPr>
        <w:t xml:space="preserve">под общественной территорией </w:t>
      </w:r>
      <w:r w:rsidR="0097516B">
        <w:rPr>
          <w:rFonts w:eastAsiaTheme="minorHAnsi"/>
          <w:sz w:val="28"/>
          <w:szCs w:val="28"/>
          <w:lang w:eastAsia="en-US"/>
        </w:rPr>
        <w:t xml:space="preserve">     </w:t>
      </w:r>
      <w:r w:rsidR="00DC394C" w:rsidRPr="00DD5A1A">
        <w:rPr>
          <w:rFonts w:eastAsiaTheme="minorHAnsi"/>
          <w:sz w:val="28"/>
          <w:szCs w:val="28"/>
          <w:lang w:eastAsia="en-US"/>
        </w:rPr>
        <w:t>понимается территория муниципального образования соответствующего функционального назначения (площадь, набережная, улица, пешеходная зона, сквер, парк, иная территория).</w:t>
      </w:r>
    </w:p>
    <w:p w14:paraId="379A72A6" w14:textId="7196D8EB" w:rsidR="00CF6967" w:rsidRPr="00DD5A1A" w:rsidRDefault="000E407B" w:rsidP="00DC394C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D5A1A">
        <w:rPr>
          <w:sz w:val="28"/>
          <w:szCs w:val="28"/>
          <w:lang w:eastAsia="ar-SA"/>
        </w:rPr>
        <w:t xml:space="preserve">Предложения по общественной территории, </w:t>
      </w:r>
      <w:r w:rsidR="00DC394C" w:rsidRPr="00DD5A1A">
        <w:rPr>
          <w:sz w:val="28"/>
          <w:szCs w:val="28"/>
        </w:rPr>
        <w:t>для участия в краевом конкурсе «Лучшие проекты создания комфортной  городской среды»</w:t>
      </w:r>
      <w:r w:rsidR="00DC394C" w:rsidRPr="00DD5A1A">
        <w:rPr>
          <w:sz w:val="28"/>
          <w:szCs w:val="28"/>
          <w:lang w:eastAsia="ar-SA"/>
        </w:rPr>
        <w:t xml:space="preserve"> вправе подавать жители</w:t>
      </w:r>
      <w:r w:rsidR="00CF688F" w:rsidRPr="00DD5A1A">
        <w:rPr>
          <w:sz w:val="28"/>
          <w:szCs w:val="28"/>
          <w:lang w:eastAsia="ar-SA"/>
        </w:rPr>
        <w:t xml:space="preserve"> </w:t>
      </w:r>
      <w:r w:rsidR="00EF5913" w:rsidRPr="00DD5A1A">
        <w:rPr>
          <w:sz w:val="28"/>
          <w:szCs w:val="28"/>
          <w:lang w:eastAsia="ar-SA"/>
        </w:rPr>
        <w:t>МО г.</w:t>
      </w:r>
      <w:r w:rsidR="00CF688F" w:rsidRPr="00DD5A1A">
        <w:rPr>
          <w:sz w:val="28"/>
          <w:szCs w:val="28"/>
          <w:lang w:eastAsia="ar-SA"/>
        </w:rPr>
        <w:t xml:space="preserve"> </w:t>
      </w:r>
      <w:r w:rsidR="00EF5913" w:rsidRPr="00DD5A1A">
        <w:rPr>
          <w:sz w:val="28"/>
          <w:szCs w:val="28"/>
          <w:lang w:eastAsia="ar-SA"/>
        </w:rPr>
        <w:t>Лесосибирск</w:t>
      </w:r>
      <w:r w:rsidRPr="00DD5A1A">
        <w:rPr>
          <w:sz w:val="28"/>
          <w:szCs w:val="28"/>
          <w:lang w:eastAsia="ar-SA"/>
        </w:rPr>
        <w:t xml:space="preserve"> из числа общественных территорий,</w:t>
      </w:r>
      <w:r w:rsidR="00CF6967" w:rsidRPr="00DD5A1A">
        <w:rPr>
          <w:sz w:val="28"/>
          <w:szCs w:val="28"/>
          <w:lang w:eastAsia="ar-SA"/>
        </w:rPr>
        <w:t xml:space="preserve"> установленных </w:t>
      </w:r>
      <w:r w:rsidR="00CF6967" w:rsidRPr="00DD5A1A">
        <w:rPr>
          <w:sz w:val="28"/>
          <w:szCs w:val="28"/>
        </w:rPr>
        <w:t xml:space="preserve">приложением № 2 к настоящему постановлению. </w:t>
      </w:r>
    </w:p>
    <w:p w14:paraId="3B2D1C94" w14:textId="77777777" w:rsidR="000E407B" w:rsidRPr="00DD5A1A" w:rsidRDefault="000E407B" w:rsidP="00CF696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DD5A1A">
        <w:rPr>
          <w:sz w:val="28"/>
          <w:szCs w:val="28"/>
          <w:lang w:eastAsia="ar-SA"/>
        </w:rPr>
        <w:t>Предложения принимаются:</w:t>
      </w:r>
    </w:p>
    <w:p w14:paraId="4CAE1E2D" w14:textId="6FBE7198" w:rsidR="000E407B" w:rsidRPr="00DD5A1A" w:rsidRDefault="000E407B" w:rsidP="000E407B">
      <w:pPr>
        <w:pStyle w:val="a9"/>
        <w:numPr>
          <w:ilvl w:val="0"/>
          <w:numId w:val="4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eastAsia="ar-SA"/>
        </w:rPr>
      </w:pPr>
      <w:r w:rsidRPr="00DD5A1A">
        <w:rPr>
          <w:sz w:val="28"/>
          <w:szCs w:val="28"/>
          <w:lang w:eastAsia="ar-SA"/>
        </w:rPr>
        <w:t xml:space="preserve">в письменной форме </w:t>
      </w:r>
      <w:r w:rsidR="00505A03" w:rsidRPr="00DD5A1A">
        <w:rPr>
          <w:sz w:val="28"/>
          <w:szCs w:val="28"/>
          <w:lang w:eastAsia="ar-SA"/>
        </w:rPr>
        <w:t xml:space="preserve">в брендированных опечатанных боксах, </w:t>
      </w:r>
      <w:r w:rsidRPr="00DD5A1A">
        <w:rPr>
          <w:sz w:val="28"/>
          <w:szCs w:val="28"/>
          <w:lang w:eastAsia="ar-SA"/>
        </w:rPr>
        <w:t>в пунктах сбора предложений</w:t>
      </w:r>
      <w:r w:rsidR="00505A03" w:rsidRPr="00DD5A1A">
        <w:rPr>
          <w:sz w:val="28"/>
          <w:szCs w:val="28"/>
          <w:lang w:eastAsia="ar-SA"/>
        </w:rPr>
        <w:t xml:space="preserve">, </w:t>
      </w:r>
      <w:r w:rsidRPr="00DD5A1A">
        <w:rPr>
          <w:sz w:val="28"/>
          <w:szCs w:val="28"/>
          <w:lang w:eastAsia="ar-SA"/>
        </w:rPr>
        <w:t xml:space="preserve">определенных в приложении № </w:t>
      </w:r>
      <w:r w:rsidR="00CF6967" w:rsidRPr="00DD5A1A">
        <w:rPr>
          <w:sz w:val="28"/>
          <w:szCs w:val="28"/>
          <w:lang w:eastAsia="ar-SA"/>
        </w:rPr>
        <w:t>3</w:t>
      </w:r>
      <w:r w:rsidRPr="00DD5A1A">
        <w:rPr>
          <w:sz w:val="28"/>
          <w:szCs w:val="28"/>
          <w:lang w:eastAsia="ar-SA"/>
        </w:rPr>
        <w:t xml:space="preserve"> к настоящему </w:t>
      </w:r>
      <w:r w:rsidR="00CF6967" w:rsidRPr="00DD5A1A">
        <w:rPr>
          <w:sz w:val="28"/>
          <w:szCs w:val="28"/>
          <w:lang w:eastAsia="ar-SA"/>
        </w:rPr>
        <w:t>постановлению</w:t>
      </w:r>
      <w:r w:rsidRPr="00DD5A1A">
        <w:rPr>
          <w:sz w:val="28"/>
          <w:szCs w:val="28"/>
          <w:lang w:eastAsia="ar-SA"/>
        </w:rPr>
        <w:t>;</w:t>
      </w:r>
    </w:p>
    <w:p w14:paraId="6BCE5306" w14:textId="66A0DB07" w:rsidR="00EE4CDA" w:rsidRPr="00EE4CDA" w:rsidRDefault="00EE4CDA" w:rsidP="00EE4C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4CDA">
        <w:rPr>
          <w:sz w:val="28"/>
          <w:szCs w:val="28"/>
        </w:rPr>
        <w:sym w:font="Symbol" w:char="F02D"/>
      </w:r>
      <w:r w:rsidRPr="00EE4CDA">
        <w:rPr>
          <w:color w:val="000000"/>
          <w:sz w:val="28"/>
          <w:szCs w:val="28"/>
        </w:rPr>
        <w:t xml:space="preserve"> в электронной форме в виде ссылки на платформу anketolog.ru,</w:t>
      </w:r>
      <w:r w:rsidR="0097516B">
        <w:rPr>
          <w:color w:val="000000"/>
          <w:sz w:val="28"/>
          <w:szCs w:val="28"/>
        </w:rPr>
        <w:t xml:space="preserve">                  </w:t>
      </w:r>
      <w:r w:rsidRPr="00EE4CDA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EE4CDA">
        <w:rPr>
          <w:color w:val="000000"/>
          <w:sz w:val="28"/>
          <w:szCs w:val="28"/>
        </w:rPr>
        <w:t>информационно-телекоммуникационной сети Интернет на официальном</w:t>
      </w:r>
      <w:r>
        <w:rPr>
          <w:color w:val="000000"/>
          <w:sz w:val="28"/>
          <w:szCs w:val="28"/>
        </w:rPr>
        <w:t xml:space="preserve"> </w:t>
      </w:r>
      <w:r w:rsidRPr="00EE4CDA">
        <w:rPr>
          <w:color w:val="000000"/>
          <w:sz w:val="28"/>
          <w:szCs w:val="28"/>
        </w:rPr>
        <w:t>сайте администрации города Лесосибирска (http://lesosibirsk.krskstate.ru/)</w:t>
      </w:r>
    </w:p>
    <w:p w14:paraId="0B64BBA4" w14:textId="77777777" w:rsidR="000E407B" w:rsidRPr="00DD5A1A" w:rsidRDefault="000E407B" w:rsidP="000E407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DD5A1A">
        <w:rPr>
          <w:sz w:val="28"/>
          <w:szCs w:val="28"/>
          <w:lang w:eastAsia="ar-SA"/>
        </w:rPr>
        <w:t xml:space="preserve">Предложения принимаются в свободном изложении в сроки, установленные настоящим </w:t>
      </w:r>
      <w:r w:rsidR="00EF5913" w:rsidRPr="00DD5A1A">
        <w:rPr>
          <w:sz w:val="28"/>
          <w:szCs w:val="28"/>
          <w:lang w:eastAsia="ar-SA"/>
        </w:rPr>
        <w:t>постановлением</w:t>
      </w:r>
      <w:r w:rsidRPr="00DD5A1A">
        <w:rPr>
          <w:sz w:val="28"/>
          <w:szCs w:val="28"/>
          <w:lang w:eastAsia="ar-SA"/>
        </w:rPr>
        <w:t>.</w:t>
      </w:r>
    </w:p>
    <w:p w14:paraId="005845F6" w14:textId="3ED04E07" w:rsidR="00E65816" w:rsidRPr="00DD5A1A" w:rsidRDefault="00E65816" w:rsidP="00E65816">
      <w:pPr>
        <w:pStyle w:val="a9"/>
        <w:shd w:val="clear" w:color="auto" w:fill="FFFFFF"/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DD5A1A">
        <w:rPr>
          <w:sz w:val="28"/>
          <w:szCs w:val="28"/>
          <w:lang w:eastAsia="ar-SA"/>
        </w:rPr>
        <w:t xml:space="preserve">4. </w:t>
      </w:r>
      <w:r w:rsidR="000E407B" w:rsidRPr="00DD5A1A">
        <w:rPr>
          <w:sz w:val="28"/>
          <w:szCs w:val="28"/>
          <w:lang w:eastAsia="ar-SA"/>
        </w:rPr>
        <w:t>Общественная комиссия</w:t>
      </w:r>
      <w:r w:rsidR="00805AD1" w:rsidRPr="00DD5A1A">
        <w:rPr>
          <w:sz w:val="28"/>
          <w:szCs w:val="28"/>
          <w:lang w:eastAsia="ar-SA"/>
        </w:rPr>
        <w:t xml:space="preserve"> </w:t>
      </w:r>
      <w:r w:rsidR="0023444C" w:rsidRPr="00DD5A1A">
        <w:rPr>
          <w:sz w:val="28"/>
          <w:szCs w:val="28"/>
        </w:rPr>
        <w:t>на очном заседании принимает решение</w:t>
      </w:r>
      <w:r w:rsidR="0097516B">
        <w:rPr>
          <w:sz w:val="28"/>
          <w:szCs w:val="28"/>
        </w:rPr>
        <w:t xml:space="preserve">          </w:t>
      </w:r>
      <w:r w:rsidR="0023444C" w:rsidRPr="00DD5A1A">
        <w:rPr>
          <w:sz w:val="28"/>
          <w:szCs w:val="28"/>
        </w:rPr>
        <w:t xml:space="preserve"> о подведении итогов приема предложений от населения и определяет общественную территорию, в отношении которой поступило наибольшее количество предложений для </w:t>
      </w:r>
      <w:r w:rsidRPr="00DD5A1A">
        <w:rPr>
          <w:sz w:val="28"/>
          <w:szCs w:val="28"/>
        </w:rPr>
        <w:t xml:space="preserve">участия в краевом конкурсе «Лучшие проекты создания комфортной  городской среды». </w:t>
      </w:r>
    </w:p>
    <w:p w14:paraId="54A89000" w14:textId="631DE176" w:rsidR="000E407B" w:rsidRPr="00DD5A1A" w:rsidRDefault="00E65816" w:rsidP="00E65816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DD5A1A">
        <w:rPr>
          <w:sz w:val="28"/>
          <w:szCs w:val="28"/>
          <w:lang w:eastAsia="ar-SA"/>
        </w:rPr>
        <w:t>5.</w:t>
      </w:r>
      <w:r w:rsidR="000E407B" w:rsidRPr="00DD5A1A">
        <w:rPr>
          <w:sz w:val="28"/>
          <w:szCs w:val="28"/>
          <w:lang w:eastAsia="ar-SA"/>
        </w:rPr>
        <w:t xml:space="preserve">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14:paraId="61A929FD" w14:textId="0E123255" w:rsidR="000E407B" w:rsidRPr="00DD5A1A" w:rsidRDefault="00E65816" w:rsidP="00E65816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bookmarkStart w:id="1" w:name="_GoBack1"/>
      <w:bookmarkEnd w:id="1"/>
      <w:r w:rsidRPr="00DD5A1A">
        <w:rPr>
          <w:sz w:val="28"/>
          <w:szCs w:val="28"/>
          <w:lang w:eastAsia="ar-SA"/>
        </w:rPr>
        <w:t xml:space="preserve">6. </w:t>
      </w:r>
      <w:r w:rsidR="000E407B" w:rsidRPr="00DD5A1A">
        <w:rPr>
          <w:sz w:val="28"/>
          <w:szCs w:val="28"/>
          <w:lang w:eastAsia="ar-SA"/>
        </w:rPr>
        <w:t>Протокол заседания общественной комиссии подлежит опубликованию</w:t>
      </w:r>
      <w:r w:rsidR="0023444C" w:rsidRPr="00DD5A1A">
        <w:rPr>
          <w:sz w:val="28"/>
          <w:szCs w:val="28"/>
          <w:lang w:eastAsia="ar-SA"/>
        </w:rPr>
        <w:t xml:space="preserve"> </w:t>
      </w:r>
      <w:r w:rsidR="000E407B" w:rsidRPr="00DD5A1A">
        <w:rPr>
          <w:sz w:val="28"/>
          <w:szCs w:val="28"/>
          <w:lang w:eastAsia="ar-SA"/>
        </w:rPr>
        <w:t>в средствах массовой информации и на официальном сайте муниципального образования в информационно-телекоммуникационной сети «Интернет».</w:t>
      </w:r>
    </w:p>
    <w:p w14:paraId="586DAF83" w14:textId="77777777" w:rsidR="00DC394C" w:rsidRPr="00DD5A1A" w:rsidRDefault="00DC394C" w:rsidP="00805AD1">
      <w:pPr>
        <w:ind w:left="6237"/>
        <w:rPr>
          <w:sz w:val="28"/>
          <w:szCs w:val="28"/>
        </w:rPr>
      </w:pPr>
    </w:p>
    <w:p w14:paraId="02F30D02" w14:textId="77777777" w:rsidR="00DC394C" w:rsidRPr="00DD5A1A" w:rsidRDefault="00DC394C" w:rsidP="00805AD1">
      <w:pPr>
        <w:ind w:left="6237"/>
        <w:rPr>
          <w:sz w:val="28"/>
          <w:szCs w:val="28"/>
        </w:rPr>
      </w:pPr>
    </w:p>
    <w:p w14:paraId="4146C617" w14:textId="77777777" w:rsidR="00DC394C" w:rsidRPr="00DD5A1A" w:rsidRDefault="00DC394C" w:rsidP="00805AD1">
      <w:pPr>
        <w:ind w:left="6237"/>
        <w:rPr>
          <w:sz w:val="28"/>
          <w:szCs w:val="28"/>
        </w:rPr>
      </w:pPr>
    </w:p>
    <w:p w14:paraId="532A3B52" w14:textId="77777777" w:rsidR="00DC394C" w:rsidRPr="00DD5A1A" w:rsidRDefault="00DC394C" w:rsidP="00805AD1">
      <w:pPr>
        <w:ind w:left="6237"/>
        <w:rPr>
          <w:sz w:val="28"/>
          <w:szCs w:val="28"/>
        </w:rPr>
      </w:pPr>
    </w:p>
    <w:p w14:paraId="163296E7" w14:textId="77777777" w:rsidR="00DC394C" w:rsidRPr="00DD5A1A" w:rsidRDefault="00DC394C" w:rsidP="00805AD1">
      <w:pPr>
        <w:ind w:left="6237"/>
        <w:rPr>
          <w:sz w:val="28"/>
          <w:szCs w:val="28"/>
        </w:rPr>
      </w:pPr>
    </w:p>
    <w:p w14:paraId="2FCE5D5E" w14:textId="1A60CA82" w:rsidR="0097516B" w:rsidRPr="00683DEF" w:rsidRDefault="0097516B" w:rsidP="0097516B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14:paraId="1AE0B11F" w14:textId="77777777" w:rsidR="0097516B" w:rsidRPr="00683DEF" w:rsidRDefault="0097516B" w:rsidP="0097516B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14:paraId="38F7C129" w14:textId="77777777" w:rsidR="0097516B" w:rsidRPr="00683DEF" w:rsidRDefault="0097516B" w:rsidP="0097516B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14:paraId="13BA2600" w14:textId="77777777" w:rsidR="0097516B" w:rsidRDefault="0097516B" w:rsidP="0097516B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28.04.2022 № 847</w:t>
      </w:r>
    </w:p>
    <w:p w14:paraId="19A01AF0" w14:textId="77777777" w:rsidR="00EF5913" w:rsidRPr="0097516B" w:rsidRDefault="00EF5913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2E362E6C" w14:textId="77777777" w:rsidR="00805AD1" w:rsidRPr="0097516B" w:rsidRDefault="00805AD1" w:rsidP="00805AD1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  <w:r w:rsidRPr="0097516B">
        <w:rPr>
          <w:sz w:val="28"/>
          <w:szCs w:val="28"/>
        </w:rPr>
        <w:t>ПЕРЕЧЕНЬ</w:t>
      </w:r>
    </w:p>
    <w:p w14:paraId="6F9FB8C7" w14:textId="1E00D8BD" w:rsidR="00805AD1" w:rsidRPr="0097516B" w:rsidRDefault="00805AD1" w:rsidP="00805AD1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r w:rsidRPr="0097516B">
        <w:rPr>
          <w:sz w:val="28"/>
          <w:szCs w:val="28"/>
        </w:rPr>
        <w:t xml:space="preserve">общественных территорий муниципального образования г. Лесосибирск, представленных на голосование </w:t>
      </w:r>
      <w:r w:rsidR="00DD5A1A" w:rsidRPr="0097516B">
        <w:rPr>
          <w:sz w:val="28"/>
          <w:szCs w:val="28"/>
          <w:lang w:eastAsia="ar-SA"/>
        </w:rPr>
        <w:t>п</w:t>
      </w:r>
      <w:r w:rsidR="00DD5A1A" w:rsidRPr="0097516B">
        <w:rPr>
          <w:sz w:val="28"/>
          <w:szCs w:val="28"/>
        </w:rPr>
        <w:t xml:space="preserve">о выбору общественной территории </w:t>
      </w:r>
      <w:r w:rsidR="0097516B">
        <w:rPr>
          <w:sz w:val="28"/>
          <w:szCs w:val="28"/>
        </w:rPr>
        <w:t xml:space="preserve">                </w:t>
      </w:r>
      <w:r w:rsidR="00DD5A1A" w:rsidRPr="0097516B">
        <w:rPr>
          <w:sz w:val="28"/>
          <w:szCs w:val="28"/>
        </w:rPr>
        <w:t xml:space="preserve">для участия в краевом конкурсе «Лучшие проекты создания комфортной </w:t>
      </w:r>
      <w:r w:rsidR="0097516B">
        <w:rPr>
          <w:sz w:val="28"/>
          <w:szCs w:val="28"/>
        </w:rPr>
        <w:t xml:space="preserve">           </w:t>
      </w:r>
      <w:r w:rsidR="00DD5A1A" w:rsidRPr="0097516B">
        <w:rPr>
          <w:sz w:val="28"/>
          <w:szCs w:val="28"/>
        </w:rPr>
        <w:t xml:space="preserve"> городской среды»</w:t>
      </w:r>
    </w:p>
    <w:p w14:paraId="5D809870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2964DB21" w14:textId="77777777" w:rsidR="00805AD1" w:rsidRPr="00DD5A1A" w:rsidRDefault="00805AD1" w:rsidP="00EE07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6B461AFE" w14:textId="0C27024C" w:rsidR="00DC25D3" w:rsidRDefault="00805AD1" w:rsidP="00EE4CDA">
      <w:pPr>
        <w:pStyle w:val="a9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E231B">
        <w:rPr>
          <w:sz w:val="28"/>
          <w:szCs w:val="28"/>
        </w:rPr>
        <w:t xml:space="preserve">Площадь имени Колпакова Николая Терентьевича </w:t>
      </w:r>
      <w:r w:rsidR="004E231B" w:rsidRPr="004E231B">
        <w:rPr>
          <w:noProof/>
          <w:sz w:val="28"/>
          <w:szCs w:val="28"/>
        </w:rPr>
        <w:t>(</w:t>
      </w:r>
      <w:r w:rsidR="00EE07BD" w:rsidRPr="00EE07BD">
        <w:rPr>
          <w:noProof/>
          <w:sz w:val="28"/>
          <w:szCs w:val="28"/>
        </w:rPr>
        <w:t>Местоположение: установлено относительно ориентира - нежилого здания, расположенного</w:t>
      </w:r>
      <w:r w:rsidR="0097516B">
        <w:rPr>
          <w:noProof/>
          <w:sz w:val="28"/>
          <w:szCs w:val="28"/>
        </w:rPr>
        <w:t xml:space="preserve">            </w:t>
      </w:r>
      <w:r w:rsidR="00EE07BD" w:rsidRPr="00EE07BD">
        <w:rPr>
          <w:noProof/>
          <w:sz w:val="28"/>
          <w:szCs w:val="28"/>
        </w:rPr>
        <w:t>за пределами участка, адрес ориентира: Красноярский край, г. Лесосибирск, ул. Мира, 2, в 350 метрах по направлению на северо-восток</w:t>
      </w:r>
      <w:r w:rsidR="004E231B">
        <w:rPr>
          <w:noProof/>
          <w:sz w:val="28"/>
          <w:szCs w:val="28"/>
        </w:rPr>
        <w:t>);</w:t>
      </w:r>
    </w:p>
    <w:p w14:paraId="63821EC8" w14:textId="4F8FCFF6" w:rsidR="00DD5A1A" w:rsidRPr="004E231B" w:rsidRDefault="00DD5A1A" w:rsidP="00EE4CDA">
      <w:pPr>
        <w:pStyle w:val="a8"/>
        <w:numPr>
          <w:ilvl w:val="1"/>
          <w:numId w:val="4"/>
        </w:numPr>
        <w:tabs>
          <w:tab w:val="clear" w:pos="1648"/>
          <w:tab w:val="num" w:pos="0"/>
        </w:tabs>
        <w:ind w:left="0" w:firstLine="709"/>
        <w:jc w:val="both"/>
        <w:rPr>
          <w:noProof/>
          <w:sz w:val="28"/>
          <w:szCs w:val="28"/>
        </w:rPr>
      </w:pPr>
      <w:r w:rsidRPr="004E231B">
        <w:rPr>
          <w:bCs/>
          <w:color w:val="000000"/>
          <w:sz w:val="28"/>
          <w:szCs w:val="28"/>
        </w:rPr>
        <w:t>Сквер «Молодежный»</w:t>
      </w:r>
      <w:r w:rsidR="004E231B" w:rsidRPr="004E231B">
        <w:rPr>
          <w:bCs/>
          <w:color w:val="000000"/>
          <w:sz w:val="28"/>
          <w:szCs w:val="28"/>
        </w:rPr>
        <w:t xml:space="preserve"> (</w:t>
      </w:r>
      <w:r w:rsidR="004E231B" w:rsidRPr="004E231B">
        <w:rPr>
          <w:noProof/>
          <w:sz w:val="28"/>
          <w:szCs w:val="28"/>
        </w:rPr>
        <w:t xml:space="preserve">Красноярский край, г. Лесосибирск, </w:t>
      </w:r>
      <w:r w:rsidR="0097516B">
        <w:rPr>
          <w:noProof/>
          <w:sz w:val="28"/>
          <w:szCs w:val="28"/>
        </w:rPr>
        <w:t xml:space="preserve">                </w:t>
      </w:r>
      <w:r w:rsidR="004E231B" w:rsidRPr="004E231B">
        <w:rPr>
          <w:noProof/>
          <w:sz w:val="28"/>
          <w:szCs w:val="28"/>
        </w:rPr>
        <w:t>ул. Победы, 37Б)</w:t>
      </w:r>
      <w:r w:rsidR="00EE07BD">
        <w:rPr>
          <w:noProof/>
          <w:sz w:val="28"/>
          <w:szCs w:val="28"/>
        </w:rPr>
        <w:t>;</w:t>
      </w:r>
    </w:p>
    <w:p w14:paraId="7B8679DB" w14:textId="5AF94040" w:rsidR="00805AD1" w:rsidRPr="00DD5A1A" w:rsidRDefault="00805AD1" w:rsidP="00EE4CDA">
      <w:pPr>
        <w:pStyle w:val="a9"/>
        <w:numPr>
          <w:ilvl w:val="1"/>
          <w:numId w:val="4"/>
        </w:numPr>
        <w:shd w:val="clear" w:color="auto" w:fill="FFFFFF"/>
        <w:tabs>
          <w:tab w:val="clear" w:pos="1648"/>
          <w:tab w:val="num" w:pos="0"/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DD5A1A">
        <w:rPr>
          <w:sz w:val="28"/>
          <w:szCs w:val="28"/>
        </w:rPr>
        <w:t>Иная территория</w:t>
      </w:r>
    </w:p>
    <w:p w14:paraId="70FDC2DD" w14:textId="77777777" w:rsidR="00805AD1" w:rsidRPr="0097516B" w:rsidRDefault="00805AD1" w:rsidP="00805AD1">
      <w:pPr>
        <w:pStyle w:val="a9"/>
        <w:shd w:val="clear" w:color="auto" w:fill="FFFFFF"/>
        <w:tabs>
          <w:tab w:val="num" w:pos="0"/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  <w:lang w:eastAsia="ar-SA"/>
        </w:rPr>
      </w:pPr>
    </w:p>
    <w:p w14:paraId="07EC74A1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2EF2493E" w14:textId="1C938C82" w:rsidR="00DD5A1A" w:rsidRPr="0097516B" w:rsidRDefault="00DD5A1A" w:rsidP="00DD5A1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54303CE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46F5BBF8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5C38F388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0FE38B77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276A0CA7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2A7433E4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46F787C5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21207785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7595F2D1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14914366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23D3631E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7F8E3F2D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0F1A93EB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09A94783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3E29155A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4924F057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292520DC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106A56F1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5A9605CF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4869C11F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1C22A3D2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77F375CB" w14:textId="77777777" w:rsidR="00805AD1" w:rsidRPr="0097516B" w:rsidRDefault="00805AD1" w:rsidP="000E4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51FAEA07" w14:textId="77777777" w:rsidR="00DC25D3" w:rsidRDefault="00DC25D3" w:rsidP="00E47930">
      <w:pPr>
        <w:ind w:left="6237"/>
        <w:rPr>
          <w:sz w:val="28"/>
          <w:szCs w:val="28"/>
        </w:rPr>
      </w:pPr>
    </w:p>
    <w:p w14:paraId="5B29EC9A" w14:textId="2B405AD7" w:rsidR="0097516B" w:rsidRPr="00683DEF" w:rsidRDefault="0097516B" w:rsidP="0097516B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3</w:t>
      </w:r>
    </w:p>
    <w:p w14:paraId="7266C0C9" w14:textId="77777777" w:rsidR="0097516B" w:rsidRPr="00683DEF" w:rsidRDefault="0097516B" w:rsidP="0097516B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14:paraId="6AFECDFC" w14:textId="77777777" w:rsidR="0097516B" w:rsidRPr="00683DEF" w:rsidRDefault="0097516B" w:rsidP="0097516B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14:paraId="4C313D33" w14:textId="77777777" w:rsidR="0097516B" w:rsidRDefault="0097516B" w:rsidP="0097516B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28.04.2022 № 847</w:t>
      </w:r>
    </w:p>
    <w:p w14:paraId="17EE9445" w14:textId="77777777" w:rsidR="000E407B" w:rsidRPr="0097516B" w:rsidRDefault="000E407B" w:rsidP="000E407B">
      <w:pPr>
        <w:rPr>
          <w:sz w:val="28"/>
          <w:szCs w:val="28"/>
        </w:rPr>
      </w:pPr>
    </w:p>
    <w:p w14:paraId="36BAC819" w14:textId="77777777" w:rsidR="000E407B" w:rsidRPr="0097516B" w:rsidRDefault="000E407B" w:rsidP="000E407B">
      <w:pPr>
        <w:rPr>
          <w:sz w:val="28"/>
          <w:szCs w:val="28"/>
        </w:rPr>
      </w:pPr>
    </w:p>
    <w:p w14:paraId="369B474A" w14:textId="77777777" w:rsidR="00EF5913" w:rsidRPr="0097516B" w:rsidRDefault="00EF5913" w:rsidP="00EF5913">
      <w:pPr>
        <w:jc w:val="center"/>
        <w:rPr>
          <w:sz w:val="28"/>
          <w:szCs w:val="28"/>
        </w:rPr>
      </w:pPr>
      <w:r w:rsidRPr="0097516B">
        <w:rPr>
          <w:sz w:val="28"/>
          <w:szCs w:val="28"/>
        </w:rPr>
        <w:t>ПЕРЕЧЕНЬ</w:t>
      </w:r>
    </w:p>
    <w:p w14:paraId="7E0AC469" w14:textId="5EE9B675" w:rsidR="00EF5913" w:rsidRPr="0097516B" w:rsidRDefault="00EF5913" w:rsidP="00EF5913">
      <w:pPr>
        <w:jc w:val="center"/>
        <w:rPr>
          <w:sz w:val="28"/>
          <w:szCs w:val="28"/>
        </w:rPr>
      </w:pPr>
      <w:r w:rsidRPr="0097516B">
        <w:rPr>
          <w:sz w:val="28"/>
          <w:szCs w:val="28"/>
        </w:rPr>
        <w:t xml:space="preserve">пунктов сбора предложений жителей по выбору общественной территории </w:t>
      </w:r>
      <w:r w:rsidR="00DD5A1A" w:rsidRPr="0097516B">
        <w:rPr>
          <w:sz w:val="28"/>
          <w:szCs w:val="28"/>
        </w:rPr>
        <w:t xml:space="preserve">для участия в краевом конкурсе «Лучшие проекты создания комфортной  </w:t>
      </w:r>
      <w:r w:rsidR="0097516B">
        <w:rPr>
          <w:sz w:val="28"/>
          <w:szCs w:val="28"/>
        </w:rPr>
        <w:t xml:space="preserve">          </w:t>
      </w:r>
      <w:r w:rsidR="00DD5A1A" w:rsidRPr="0097516B">
        <w:rPr>
          <w:sz w:val="28"/>
          <w:szCs w:val="28"/>
        </w:rPr>
        <w:t>городской среды»</w:t>
      </w:r>
    </w:p>
    <w:p w14:paraId="382DEA3F" w14:textId="77777777" w:rsidR="00DD5A1A" w:rsidRPr="0097516B" w:rsidRDefault="00DD5A1A" w:rsidP="00EF5913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8671"/>
      </w:tblGrid>
      <w:tr w:rsidR="00CE5889" w:rsidRPr="00CE5889" w14:paraId="431AF6B8" w14:textId="77777777" w:rsidTr="00CE5889">
        <w:tc>
          <w:tcPr>
            <w:tcW w:w="675" w:type="dxa"/>
          </w:tcPr>
          <w:p w14:paraId="1320858E" w14:textId="77777777" w:rsidR="00CE5889" w:rsidRPr="00CE5889" w:rsidRDefault="00CE5889" w:rsidP="00EF5913">
            <w:pPr>
              <w:jc w:val="center"/>
              <w:rPr>
                <w:b/>
                <w:sz w:val="28"/>
                <w:szCs w:val="28"/>
              </w:rPr>
            </w:pPr>
            <w:r w:rsidRPr="00CE5889">
              <w:rPr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61B04A30" w14:textId="77777777" w:rsidR="00CE5889" w:rsidRPr="00CE5889" w:rsidRDefault="00CE5889" w:rsidP="00EF5913">
            <w:pPr>
              <w:jc w:val="center"/>
              <w:rPr>
                <w:b/>
                <w:sz w:val="28"/>
                <w:szCs w:val="28"/>
              </w:rPr>
            </w:pPr>
            <w:r w:rsidRPr="00CE5889">
              <w:rPr>
                <w:sz w:val="28"/>
                <w:szCs w:val="28"/>
              </w:rPr>
              <w:t>Адрес территориального участка</w:t>
            </w:r>
          </w:p>
        </w:tc>
      </w:tr>
      <w:tr w:rsidR="00CE5889" w:rsidRPr="00CE5889" w14:paraId="3427CF9D" w14:textId="77777777" w:rsidTr="00CE5889">
        <w:tc>
          <w:tcPr>
            <w:tcW w:w="675" w:type="dxa"/>
          </w:tcPr>
          <w:p w14:paraId="7C77BE2B" w14:textId="77777777" w:rsidR="00CE5889" w:rsidRPr="00CE5889" w:rsidRDefault="00CE5889" w:rsidP="00EF5913">
            <w:pPr>
              <w:jc w:val="center"/>
              <w:rPr>
                <w:b/>
                <w:sz w:val="28"/>
                <w:szCs w:val="28"/>
              </w:rPr>
            </w:pPr>
            <w:r w:rsidRPr="00CE5889"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18C762D9" w14:textId="77777777" w:rsidR="00CE5889" w:rsidRPr="00CE5889" w:rsidRDefault="00CE5889" w:rsidP="00CE5889">
            <w:pPr>
              <w:rPr>
                <w:b/>
                <w:sz w:val="28"/>
                <w:szCs w:val="28"/>
              </w:rPr>
            </w:pPr>
            <w:r w:rsidRPr="00CE5889">
              <w:rPr>
                <w:sz w:val="28"/>
                <w:szCs w:val="28"/>
              </w:rPr>
              <w:t>СП КГБУ «МФЦ» в г. Лесосибирск, ул. Победы, д. 49, пом. 60</w:t>
            </w:r>
          </w:p>
        </w:tc>
      </w:tr>
      <w:tr w:rsidR="00CE5889" w:rsidRPr="00CE5889" w14:paraId="0BA3C7EC" w14:textId="77777777" w:rsidTr="00CE5889">
        <w:tc>
          <w:tcPr>
            <w:tcW w:w="675" w:type="dxa"/>
          </w:tcPr>
          <w:p w14:paraId="76547706" w14:textId="77777777" w:rsidR="00CE5889" w:rsidRPr="00CE5889" w:rsidRDefault="00CE5889" w:rsidP="00EF5913">
            <w:pPr>
              <w:jc w:val="center"/>
              <w:rPr>
                <w:b/>
                <w:sz w:val="28"/>
                <w:szCs w:val="28"/>
              </w:rPr>
            </w:pPr>
            <w:r w:rsidRPr="00CE5889"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21671BD7" w14:textId="77777777" w:rsidR="00CE5889" w:rsidRPr="00CE5889" w:rsidRDefault="00CE5889" w:rsidP="00CE5889">
            <w:pPr>
              <w:rPr>
                <w:b/>
                <w:sz w:val="28"/>
                <w:szCs w:val="28"/>
              </w:rPr>
            </w:pPr>
            <w:r w:rsidRPr="00CE5889">
              <w:rPr>
                <w:sz w:val="28"/>
                <w:szCs w:val="28"/>
              </w:rPr>
              <w:t>МБУК «Централизованная библиотечная система» ул. Белинского,11</w:t>
            </w:r>
          </w:p>
        </w:tc>
      </w:tr>
      <w:tr w:rsidR="00CE5889" w:rsidRPr="00CE5889" w14:paraId="0A030C9B" w14:textId="77777777" w:rsidTr="00CE5889">
        <w:tc>
          <w:tcPr>
            <w:tcW w:w="675" w:type="dxa"/>
          </w:tcPr>
          <w:p w14:paraId="253960C8" w14:textId="77777777" w:rsidR="00CE5889" w:rsidRPr="00CE5889" w:rsidRDefault="00CE5889" w:rsidP="00EF5913">
            <w:pPr>
              <w:jc w:val="center"/>
              <w:rPr>
                <w:b/>
                <w:sz w:val="28"/>
                <w:szCs w:val="28"/>
              </w:rPr>
            </w:pPr>
            <w:r w:rsidRPr="00CE5889"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2542AD67" w14:textId="77777777" w:rsidR="00CE5889" w:rsidRPr="00CE5889" w:rsidRDefault="00CE5889" w:rsidP="00CE5889">
            <w:pPr>
              <w:rPr>
                <w:b/>
                <w:sz w:val="28"/>
                <w:szCs w:val="28"/>
              </w:rPr>
            </w:pPr>
            <w:r w:rsidRPr="00CE5889">
              <w:rPr>
                <w:sz w:val="28"/>
                <w:szCs w:val="28"/>
              </w:rPr>
              <w:t>Администрации города Лесосибирска, ул. Мира, 2</w:t>
            </w:r>
          </w:p>
        </w:tc>
      </w:tr>
      <w:tr w:rsidR="00CE5889" w:rsidRPr="00CE5889" w14:paraId="163FEC4B" w14:textId="77777777" w:rsidTr="00CE5889">
        <w:tc>
          <w:tcPr>
            <w:tcW w:w="675" w:type="dxa"/>
          </w:tcPr>
          <w:p w14:paraId="32075506" w14:textId="77777777" w:rsidR="00CE5889" w:rsidRPr="00CE5889" w:rsidRDefault="00CE5889" w:rsidP="00EF5913">
            <w:pPr>
              <w:jc w:val="center"/>
              <w:rPr>
                <w:b/>
                <w:sz w:val="28"/>
                <w:szCs w:val="28"/>
              </w:rPr>
            </w:pPr>
            <w:r w:rsidRPr="00CE5889"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5E55A24A" w14:textId="77777777" w:rsidR="00CE5889" w:rsidRPr="00CE5889" w:rsidRDefault="00CE5889" w:rsidP="00CE5889">
            <w:pPr>
              <w:rPr>
                <w:b/>
                <w:sz w:val="28"/>
                <w:szCs w:val="28"/>
              </w:rPr>
            </w:pPr>
            <w:r w:rsidRPr="00CE5889">
              <w:rPr>
                <w:sz w:val="28"/>
                <w:szCs w:val="28"/>
              </w:rPr>
              <w:t>ДК «Сибирь», ул. 40 лет Октября, 14</w:t>
            </w:r>
          </w:p>
        </w:tc>
      </w:tr>
      <w:tr w:rsidR="00CE5889" w:rsidRPr="00CE5889" w14:paraId="23D4140E" w14:textId="77777777" w:rsidTr="00CE5889">
        <w:tc>
          <w:tcPr>
            <w:tcW w:w="675" w:type="dxa"/>
          </w:tcPr>
          <w:p w14:paraId="2D58B2F1" w14:textId="77777777" w:rsidR="00CE5889" w:rsidRPr="00CE5889" w:rsidRDefault="00CE5889" w:rsidP="00EF5913">
            <w:pPr>
              <w:jc w:val="center"/>
              <w:rPr>
                <w:b/>
                <w:sz w:val="28"/>
                <w:szCs w:val="28"/>
              </w:rPr>
            </w:pPr>
            <w:r w:rsidRPr="00CE5889"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14:paraId="3ED59C25" w14:textId="77777777" w:rsidR="00CE5889" w:rsidRPr="00CE5889" w:rsidRDefault="00CE5889" w:rsidP="00CE5889">
            <w:pPr>
              <w:rPr>
                <w:b/>
                <w:sz w:val="28"/>
                <w:szCs w:val="28"/>
              </w:rPr>
            </w:pPr>
            <w:r w:rsidRPr="00CE5889">
              <w:rPr>
                <w:sz w:val="28"/>
                <w:szCs w:val="28"/>
              </w:rPr>
              <w:t>Администрация п. Стрелка, ул. Октябрьская, 32</w:t>
            </w:r>
          </w:p>
        </w:tc>
      </w:tr>
      <w:tr w:rsidR="00CE5889" w:rsidRPr="00CE5889" w14:paraId="4F316982" w14:textId="77777777" w:rsidTr="00CE5889">
        <w:tc>
          <w:tcPr>
            <w:tcW w:w="675" w:type="dxa"/>
          </w:tcPr>
          <w:p w14:paraId="1A12240C" w14:textId="77777777" w:rsidR="00CE5889" w:rsidRPr="00CE5889" w:rsidRDefault="00CE5889" w:rsidP="00EF5913">
            <w:pPr>
              <w:jc w:val="center"/>
              <w:rPr>
                <w:b/>
                <w:sz w:val="28"/>
                <w:szCs w:val="28"/>
              </w:rPr>
            </w:pPr>
            <w:r w:rsidRPr="00CE5889">
              <w:rPr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14:paraId="44FD945C" w14:textId="77777777" w:rsidR="00CE5889" w:rsidRPr="00CE5889" w:rsidRDefault="00CE5889" w:rsidP="00CE5889">
            <w:pPr>
              <w:rPr>
                <w:b/>
                <w:sz w:val="28"/>
                <w:szCs w:val="28"/>
              </w:rPr>
            </w:pPr>
            <w:r w:rsidRPr="00CE5889">
              <w:rPr>
                <w:sz w:val="28"/>
                <w:szCs w:val="28"/>
              </w:rPr>
              <w:t>«Библиотека им. М.</w:t>
            </w:r>
            <w:r w:rsidR="00DC25D3">
              <w:rPr>
                <w:sz w:val="28"/>
                <w:szCs w:val="28"/>
              </w:rPr>
              <w:t xml:space="preserve"> </w:t>
            </w:r>
            <w:r w:rsidRPr="00CE5889">
              <w:rPr>
                <w:sz w:val="28"/>
                <w:szCs w:val="28"/>
              </w:rPr>
              <w:t>Горького», ул. Горького, 28</w:t>
            </w:r>
          </w:p>
        </w:tc>
      </w:tr>
    </w:tbl>
    <w:p w14:paraId="40EECE78" w14:textId="77777777" w:rsidR="00CE5889" w:rsidRDefault="00CE5889" w:rsidP="00EF5913">
      <w:pPr>
        <w:jc w:val="center"/>
        <w:rPr>
          <w:b/>
          <w:sz w:val="28"/>
          <w:szCs w:val="28"/>
        </w:rPr>
      </w:pPr>
    </w:p>
    <w:p w14:paraId="2473993A" w14:textId="77777777" w:rsidR="00CE5889" w:rsidRDefault="00CE5889" w:rsidP="00EF5913">
      <w:pPr>
        <w:jc w:val="center"/>
        <w:rPr>
          <w:b/>
          <w:sz w:val="28"/>
          <w:szCs w:val="28"/>
        </w:rPr>
      </w:pPr>
    </w:p>
    <w:p w14:paraId="01CA126D" w14:textId="77777777" w:rsidR="00CE5889" w:rsidRDefault="00CE5889" w:rsidP="00EF5913">
      <w:pPr>
        <w:jc w:val="center"/>
        <w:rPr>
          <w:b/>
          <w:sz w:val="28"/>
          <w:szCs w:val="28"/>
        </w:rPr>
      </w:pPr>
    </w:p>
    <w:p w14:paraId="40319698" w14:textId="77777777" w:rsidR="000E407B" w:rsidRPr="00E47930" w:rsidRDefault="000E407B" w:rsidP="000E407B">
      <w:pPr>
        <w:pStyle w:val="a9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color w:val="0070C0"/>
          <w:sz w:val="28"/>
          <w:szCs w:val="28"/>
          <w:lang w:eastAsia="ar-SA"/>
        </w:rPr>
      </w:pPr>
    </w:p>
    <w:p w14:paraId="496B2B7F" w14:textId="77777777" w:rsidR="000E407B" w:rsidRPr="00E47930" w:rsidRDefault="000E407B" w:rsidP="000E407B">
      <w:pPr>
        <w:pStyle w:val="a9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color w:val="0070C0"/>
          <w:sz w:val="28"/>
          <w:szCs w:val="28"/>
          <w:lang w:eastAsia="ar-SA"/>
        </w:rPr>
      </w:pPr>
    </w:p>
    <w:p w14:paraId="2F7095A8" w14:textId="77777777" w:rsidR="000E407B" w:rsidRPr="00E47930" w:rsidRDefault="000E407B" w:rsidP="000E407B">
      <w:pPr>
        <w:pStyle w:val="a9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rFonts w:eastAsia="Calibri"/>
          <w:color w:val="0070C0"/>
          <w:sz w:val="28"/>
          <w:szCs w:val="28"/>
        </w:rPr>
      </w:pPr>
    </w:p>
    <w:p w14:paraId="0D2A24CD" w14:textId="77777777" w:rsidR="000E407B" w:rsidRPr="00E47930" w:rsidRDefault="000E407B" w:rsidP="00FE770B">
      <w:pPr>
        <w:widowControl w:val="0"/>
        <w:jc w:val="both"/>
        <w:rPr>
          <w:color w:val="0070C0"/>
          <w:sz w:val="28"/>
          <w:szCs w:val="28"/>
        </w:rPr>
      </w:pPr>
    </w:p>
    <w:sectPr w:rsidR="000E407B" w:rsidRPr="00E47930" w:rsidSect="003069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7845B" w14:textId="77777777" w:rsidR="00C06637" w:rsidRDefault="00C06637" w:rsidP="008957FD">
      <w:r>
        <w:separator/>
      </w:r>
    </w:p>
  </w:endnote>
  <w:endnote w:type="continuationSeparator" w:id="0">
    <w:p w14:paraId="3A47F3F1" w14:textId="77777777" w:rsidR="00C06637" w:rsidRDefault="00C06637" w:rsidP="0089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3A18A" w14:textId="77777777" w:rsidR="00C06637" w:rsidRDefault="00C06637" w:rsidP="008957FD">
      <w:r>
        <w:separator/>
      </w:r>
    </w:p>
  </w:footnote>
  <w:footnote w:type="continuationSeparator" w:id="0">
    <w:p w14:paraId="1744240B" w14:textId="77777777" w:rsidR="00C06637" w:rsidRDefault="00C06637" w:rsidP="0089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1D627C9C"/>
    <w:multiLevelType w:val="hybridMultilevel"/>
    <w:tmpl w:val="5C5A5B8A"/>
    <w:lvl w:ilvl="0" w:tplc="E4A2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11037D"/>
    <w:multiLevelType w:val="multilevel"/>
    <w:tmpl w:val="D95A00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460872D1"/>
    <w:multiLevelType w:val="hybridMultilevel"/>
    <w:tmpl w:val="5C5A5B8A"/>
    <w:lvl w:ilvl="0" w:tplc="E4A2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F44293"/>
    <w:multiLevelType w:val="multilevel"/>
    <w:tmpl w:val="BA9A31F4"/>
    <w:numStyleLink w:val="1"/>
  </w:abstractNum>
  <w:abstractNum w:abstractNumId="5" w15:restartNumberingAfterBreak="0">
    <w:nsid w:val="6EAD22CE"/>
    <w:multiLevelType w:val="hybridMultilevel"/>
    <w:tmpl w:val="5622DD92"/>
    <w:lvl w:ilvl="0" w:tplc="76204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FD"/>
    <w:rsid w:val="000B264D"/>
    <w:rsid w:val="000D5833"/>
    <w:rsid w:val="000D7153"/>
    <w:rsid w:val="000E407B"/>
    <w:rsid w:val="000F1103"/>
    <w:rsid w:val="000F2C19"/>
    <w:rsid w:val="001468C6"/>
    <w:rsid w:val="00154A8B"/>
    <w:rsid w:val="00193DBF"/>
    <w:rsid w:val="001F3387"/>
    <w:rsid w:val="001F4882"/>
    <w:rsid w:val="00217935"/>
    <w:rsid w:val="002273FF"/>
    <w:rsid w:val="0023444C"/>
    <w:rsid w:val="00277B7C"/>
    <w:rsid w:val="002B6102"/>
    <w:rsid w:val="003069B0"/>
    <w:rsid w:val="00324DBC"/>
    <w:rsid w:val="0035410F"/>
    <w:rsid w:val="003B3414"/>
    <w:rsid w:val="003B6DA7"/>
    <w:rsid w:val="00426BF9"/>
    <w:rsid w:val="004403D0"/>
    <w:rsid w:val="004A5A42"/>
    <w:rsid w:val="004E13FA"/>
    <w:rsid w:val="004E231B"/>
    <w:rsid w:val="004E5299"/>
    <w:rsid w:val="00505A03"/>
    <w:rsid w:val="0054331D"/>
    <w:rsid w:val="005532C7"/>
    <w:rsid w:val="005620C7"/>
    <w:rsid w:val="005A2F87"/>
    <w:rsid w:val="00607E2B"/>
    <w:rsid w:val="00644EF9"/>
    <w:rsid w:val="006977DF"/>
    <w:rsid w:val="006C5CA0"/>
    <w:rsid w:val="0075280A"/>
    <w:rsid w:val="00763AE7"/>
    <w:rsid w:val="007A3A07"/>
    <w:rsid w:val="007D7D45"/>
    <w:rsid w:val="00805AD1"/>
    <w:rsid w:val="00823491"/>
    <w:rsid w:val="00894279"/>
    <w:rsid w:val="008957FD"/>
    <w:rsid w:val="008A790F"/>
    <w:rsid w:val="008B0E6E"/>
    <w:rsid w:val="008F6C6D"/>
    <w:rsid w:val="00951CE3"/>
    <w:rsid w:val="0097516B"/>
    <w:rsid w:val="009901CB"/>
    <w:rsid w:val="009C05AE"/>
    <w:rsid w:val="009E2305"/>
    <w:rsid w:val="00A027DC"/>
    <w:rsid w:val="00A6312D"/>
    <w:rsid w:val="00A912D8"/>
    <w:rsid w:val="00AC1E46"/>
    <w:rsid w:val="00AE751C"/>
    <w:rsid w:val="00B24D6C"/>
    <w:rsid w:val="00B30D31"/>
    <w:rsid w:val="00B62980"/>
    <w:rsid w:val="00B76EFF"/>
    <w:rsid w:val="00BA44B7"/>
    <w:rsid w:val="00BA5968"/>
    <w:rsid w:val="00BF3311"/>
    <w:rsid w:val="00C06637"/>
    <w:rsid w:val="00C26404"/>
    <w:rsid w:val="00C63E63"/>
    <w:rsid w:val="00C71840"/>
    <w:rsid w:val="00C83D80"/>
    <w:rsid w:val="00CA5DBC"/>
    <w:rsid w:val="00CD3FA6"/>
    <w:rsid w:val="00CE5889"/>
    <w:rsid w:val="00CF688F"/>
    <w:rsid w:val="00CF6967"/>
    <w:rsid w:val="00D052F9"/>
    <w:rsid w:val="00D1591A"/>
    <w:rsid w:val="00D457AD"/>
    <w:rsid w:val="00D56C36"/>
    <w:rsid w:val="00DA592B"/>
    <w:rsid w:val="00DB02F0"/>
    <w:rsid w:val="00DB3B31"/>
    <w:rsid w:val="00DC25D3"/>
    <w:rsid w:val="00DC394C"/>
    <w:rsid w:val="00DD361F"/>
    <w:rsid w:val="00DD5A1A"/>
    <w:rsid w:val="00DE02B3"/>
    <w:rsid w:val="00DE4BDE"/>
    <w:rsid w:val="00E01829"/>
    <w:rsid w:val="00E14040"/>
    <w:rsid w:val="00E24CD2"/>
    <w:rsid w:val="00E37A7A"/>
    <w:rsid w:val="00E47930"/>
    <w:rsid w:val="00E65816"/>
    <w:rsid w:val="00E7042E"/>
    <w:rsid w:val="00E74370"/>
    <w:rsid w:val="00E9661F"/>
    <w:rsid w:val="00EA109F"/>
    <w:rsid w:val="00ED6694"/>
    <w:rsid w:val="00EE07BD"/>
    <w:rsid w:val="00EE2FD1"/>
    <w:rsid w:val="00EE4CDA"/>
    <w:rsid w:val="00EF5913"/>
    <w:rsid w:val="00F34480"/>
    <w:rsid w:val="00F752B2"/>
    <w:rsid w:val="00F8507E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E3FF"/>
  <w15:docId w15:val="{6DC1F079-DDD5-479D-9E3E-D9C478DE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ndnote reference"/>
    <w:basedOn w:val="a0"/>
    <w:uiPriority w:val="99"/>
    <w:rsid w:val="008957FD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8957FD"/>
    <w:pPr>
      <w:autoSpaceDE w:val="0"/>
      <w:autoSpaceDN w:val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895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341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E407B"/>
    <w:pPr>
      <w:spacing w:before="100" w:beforeAutospacing="1" w:after="100" w:afterAutospacing="1"/>
    </w:pPr>
  </w:style>
  <w:style w:type="numbering" w:customStyle="1" w:styleId="1">
    <w:name w:val="Стиль1"/>
    <w:uiPriority w:val="99"/>
    <w:rsid w:val="000E407B"/>
    <w:pPr>
      <w:numPr>
        <w:numId w:val="3"/>
      </w:numPr>
    </w:pPr>
  </w:style>
  <w:style w:type="paragraph" w:styleId="aa">
    <w:name w:val="footnote text"/>
    <w:basedOn w:val="a"/>
    <w:link w:val="ab"/>
    <w:uiPriority w:val="99"/>
    <w:semiHidden/>
    <w:unhideWhenUsed/>
    <w:rsid w:val="000E407B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0E40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0E407B"/>
    <w:rPr>
      <w:vertAlign w:val="superscript"/>
    </w:rPr>
  </w:style>
  <w:style w:type="table" w:styleId="ad">
    <w:name w:val="Table Grid"/>
    <w:basedOn w:val="a1"/>
    <w:uiPriority w:val="59"/>
    <w:rsid w:val="00EF591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rsid w:val="008F6C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6C6D"/>
    <w:pPr>
      <w:shd w:val="clear" w:color="auto" w:fill="FFFFFF"/>
      <w:spacing w:line="317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ae">
    <w:name w:val="Стиль"/>
    <w:rsid w:val="000F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rsid w:val="0097516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9751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622C-6561-4C8F-A7E5-FE040665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Марина Александровна</cp:lastModifiedBy>
  <cp:revision>2</cp:revision>
  <cp:lastPrinted>2022-02-15T03:38:00Z</cp:lastPrinted>
  <dcterms:created xsi:type="dcterms:W3CDTF">2023-06-02T07:26:00Z</dcterms:created>
  <dcterms:modified xsi:type="dcterms:W3CDTF">2023-06-02T07:26:00Z</dcterms:modified>
</cp:coreProperties>
</file>