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C4EC7" w14:textId="77777777" w:rsidR="00861A9A" w:rsidRDefault="00861A9A" w:rsidP="00861A9A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14:paraId="71D6FDA2" w14:textId="77777777" w:rsidR="00861A9A" w:rsidRDefault="00861A9A" w:rsidP="00861A9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5FCD2BC8" w14:textId="77777777" w:rsidR="00861A9A" w:rsidRDefault="00861A9A" w:rsidP="00861A9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5D158247" w14:textId="21127C9B" w:rsidR="00861A9A" w:rsidRDefault="00861A9A" w:rsidP="00861A9A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403C" wp14:editId="05EE467A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765" cy="967105"/>
                <wp:effectExtent l="381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376E" w14:textId="341033DD" w:rsidR="00861A9A" w:rsidRDefault="00861A9A" w:rsidP="00861A9A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0A31910" wp14:editId="7A15DEC5">
                                  <wp:extent cx="603250" cy="87566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E40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pt;margin-top:-45pt;width:61.95pt;height:7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" stroked="f">
                <v:textbox style="mso-fit-shape-to-text:t">
                  <w:txbxContent>
                    <w:p w14:paraId="5C05376E" w14:textId="341033DD" w:rsidR="00861A9A" w:rsidRDefault="00861A9A" w:rsidP="00861A9A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 wp14:anchorId="10A31910" wp14:editId="7A15DEC5">
                            <wp:extent cx="603250" cy="87566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33C9D8" w14:textId="77777777" w:rsidR="00861A9A" w:rsidRDefault="00861A9A" w:rsidP="00861A9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66D31418" w14:textId="77777777" w:rsidR="00861A9A" w:rsidRDefault="00861A9A" w:rsidP="00861A9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14:paraId="4AB6D880" w14:textId="77777777" w:rsidR="00861A9A" w:rsidRDefault="00861A9A" w:rsidP="00861A9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14:paraId="639C8309" w14:textId="77777777" w:rsidR="00861A9A" w:rsidRPr="00F24B4D" w:rsidRDefault="00861A9A" w:rsidP="00861A9A">
      <w:pPr>
        <w:widowControl w:val="0"/>
        <w:ind w:right="-58"/>
        <w:jc w:val="center"/>
        <w:rPr>
          <w:sz w:val="28"/>
          <w:szCs w:val="28"/>
        </w:rPr>
      </w:pPr>
    </w:p>
    <w:p w14:paraId="065BD6A0" w14:textId="77777777" w:rsidR="00861A9A" w:rsidRDefault="00861A9A" w:rsidP="00861A9A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14:paraId="0C457040" w14:textId="77777777" w:rsidR="00861A9A" w:rsidRPr="00F24B4D" w:rsidRDefault="00861A9A" w:rsidP="00861A9A">
      <w:pPr>
        <w:widowControl w:val="0"/>
        <w:spacing w:line="320" w:lineRule="exact"/>
        <w:ind w:right="-58"/>
        <w:rPr>
          <w:sz w:val="28"/>
          <w:szCs w:val="28"/>
        </w:rPr>
      </w:pPr>
    </w:p>
    <w:p w14:paraId="5EEFFC99" w14:textId="4F2AC833" w:rsidR="00861A9A" w:rsidRPr="005C0D18" w:rsidRDefault="00861A9A" w:rsidP="00861A9A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15.02.2022</w:t>
      </w:r>
      <w:r>
        <w:t xml:space="preserve">                                      г. Лесосибирск</w:t>
      </w:r>
      <w:r>
        <w:tab/>
        <w:t xml:space="preserve">                                    </w:t>
      </w:r>
      <w:r w:rsidR="000F7AC5">
        <w:t xml:space="preserve"> </w:t>
      </w:r>
      <w:r>
        <w:t xml:space="preserve">            </w:t>
      </w:r>
      <w:r>
        <w:rPr>
          <w:sz w:val="28"/>
          <w:szCs w:val="28"/>
        </w:rPr>
        <w:t>№ 183</w:t>
      </w:r>
    </w:p>
    <w:p w14:paraId="30E18646" w14:textId="77777777" w:rsidR="008957FD" w:rsidRPr="00E47930" w:rsidRDefault="008957FD" w:rsidP="008957FD">
      <w:pPr>
        <w:widowControl w:val="0"/>
        <w:spacing w:line="320" w:lineRule="exact"/>
        <w:rPr>
          <w:sz w:val="28"/>
          <w:szCs w:val="28"/>
        </w:rPr>
      </w:pPr>
    </w:p>
    <w:p w14:paraId="56E8E86C" w14:textId="77777777" w:rsidR="009E2305" w:rsidRPr="00E47930" w:rsidRDefault="000E407B" w:rsidP="00861A9A">
      <w:pPr>
        <w:ind w:right="4251"/>
        <w:jc w:val="both"/>
        <w:rPr>
          <w:sz w:val="28"/>
          <w:szCs w:val="28"/>
        </w:rPr>
      </w:pPr>
      <w:r w:rsidRPr="00E47930">
        <w:rPr>
          <w:sz w:val="28"/>
          <w:szCs w:val="28"/>
        </w:rPr>
        <w:t xml:space="preserve">Об участии во Всероссийском конкурсе лучших проектов создания комфортной городской среды в городе Лесосибирске </w:t>
      </w:r>
    </w:p>
    <w:p w14:paraId="40294B87" w14:textId="77777777" w:rsidR="005620C7" w:rsidRDefault="005620C7" w:rsidP="00DA592B">
      <w:pPr>
        <w:ind w:firstLine="709"/>
        <w:jc w:val="both"/>
        <w:rPr>
          <w:sz w:val="28"/>
          <w:szCs w:val="28"/>
        </w:rPr>
      </w:pPr>
    </w:p>
    <w:p w14:paraId="768BECC8" w14:textId="77777777" w:rsidR="00861A9A" w:rsidRDefault="00861A9A" w:rsidP="00DA592B">
      <w:pPr>
        <w:ind w:firstLine="709"/>
        <w:jc w:val="both"/>
        <w:rPr>
          <w:sz w:val="28"/>
          <w:szCs w:val="28"/>
        </w:rPr>
      </w:pPr>
    </w:p>
    <w:p w14:paraId="0B436126" w14:textId="0DC5B876" w:rsidR="000E407B" w:rsidRPr="006F2705" w:rsidRDefault="004A5A42" w:rsidP="00DA592B">
      <w:pPr>
        <w:ind w:firstLine="709"/>
        <w:jc w:val="both"/>
        <w:rPr>
          <w:sz w:val="28"/>
          <w:szCs w:val="28"/>
        </w:rPr>
      </w:pPr>
      <w:r w:rsidRPr="00CF688F">
        <w:rPr>
          <w:sz w:val="28"/>
          <w:szCs w:val="28"/>
        </w:rPr>
        <w:t>В целях участия муниципального образования Красноярского края</w:t>
      </w:r>
      <w:r w:rsidR="00B86DD2">
        <w:rPr>
          <w:sz w:val="28"/>
          <w:szCs w:val="28"/>
        </w:rPr>
        <w:t xml:space="preserve">          </w:t>
      </w:r>
      <w:r w:rsidRPr="00CF688F">
        <w:rPr>
          <w:sz w:val="28"/>
          <w:szCs w:val="28"/>
        </w:rPr>
        <w:t xml:space="preserve"> город Лесосибирск во Всероссийском конкурсе лучших проектов создания комфортной городской среды, руководствуясь</w:t>
      </w:r>
      <w:r w:rsidR="000E407B" w:rsidRPr="00CF688F">
        <w:rPr>
          <w:sz w:val="28"/>
          <w:szCs w:val="28"/>
        </w:rPr>
        <w:t xml:space="preserve"> Федеральным законом от 06.10.2003</w:t>
      </w:r>
      <w:r w:rsidRPr="00CF688F">
        <w:rPr>
          <w:sz w:val="28"/>
          <w:szCs w:val="28"/>
        </w:rPr>
        <w:t xml:space="preserve"> </w:t>
      </w:r>
      <w:r w:rsidR="000E407B" w:rsidRPr="00CF688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</w:t>
      </w:r>
      <w:r w:rsidR="00B86DD2">
        <w:rPr>
          <w:sz w:val="28"/>
          <w:szCs w:val="28"/>
        </w:rPr>
        <w:t xml:space="preserve">                  </w:t>
      </w:r>
      <w:r w:rsidR="000E407B" w:rsidRPr="00CF688F">
        <w:rPr>
          <w:sz w:val="28"/>
          <w:szCs w:val="28"/>
        </w:rPr>
        <w:t xml:space="preserve">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</w:t>
      </w:r>
      <w:r w:rsidR="00B86DD2">
        <w:rPr>
          <w:sz w:val="28"/>
          <w:szCs w:val="28"/>
        </w:rPr>
        <w:t xml:space="preserve">              </w:t>
      </w:r>
      <w:r w:rsidR="000E407B" w:rsidRPr="00CF688F">
        <w:rPr>
          <w:sz w:val="28"/>
          <w:szCs w:val="28"/>
        </w:rPr>
        <w:t>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</w:t>
      </w:r>
      <w:r w:rsidR="00B86DD2">
        <w:rPr>
          <w:sz w:val="28"/>
          <w:szCs w:val="28"/>
        </w:rPr>
        <w:t xml:space="preserve">              </w:t>
      </w:r>
      <w:r w:rsidR="000E407B" w:rsidRPr="00CF688F">
        <w:rPr>
          <w:sz w:val="28"/>
          <w:szCs w:val="28"/>
        </w:rPr>
        <w:t xml:space="preserve"> «Об утверждении Правил </w:t>
      </w:r>
      <w:r w:rsidR="000E407B" w:rsidRPr="00CF688F">
        <w:rPr>
          <w:rFonts w:eastAsia="Calibri"/>
          <w:sz w:val="28"/>
          <w:szCs w:val="28"/>
          <w:lang w:eastAsia="en-US"/>
        </w:rPr>
        <w:t>предоставления средств государственной</w:t>
      </w:r>
      <w:r w:rsidR="00B86DD2">
        <w:rPr>
          <w:rFonts w:eastAsia="Calibri"/>
          <w:sz w:val="28"/>
          <w:szCs w:val="28"/>
          <w:lang w:eastAsia="en-US"/>
        </w:rPr>
        <w:t xml:space="preserve">                       </w:t>
      </w:r>
      <w:r w:rsidR="000E407B" w:rsidRPr="00CF688F">
        <w:rPr>
          <w:rFonts w:eastAsia="Calibri"/>
          <w:sz w:val="28"/>
          <w:szCs w:val="28"/>
          <w:lang w:eastAsia="en-US"/>
        </w:rPr>
        <w:t xml:space="preserve">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0E407B" w:rsidRPr="00CF688F">
        <w:rPr>
          <w:sz w:val="28"/>
          <w:szCs w:val="28"/>
        </w:rPr>
        <w:t>Уставом города Лесосибирска, ПОСТАНОВЛЯЮ:</w:t>
      </w:r>
    </w:p>
    <w:p w14:paraId="32F29FE2" w14:textId="77777777" w:rsidR="004A5A42" w:rsidRDefault="002B6102" w:rsidP="004A5A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Принять участие во </w:t>
      </w:r>
      <w:r w:rsidR="004A5A42" w:rsidRPr="00E47930">
        <w:rPr>
          <w:sz w:val="28"/>
          <w:szCs w:val="28"/>
          <w:lang w:eastAsia="ar-SA"/>
        </w:rPr>
        <w:t>Всероссийском конкурсе лучших проектов созд</w:t>
      </w:r>
      <w:r w:rsidR="00A027DC">
        <w:rPr>
          <w:sz w:val="28"/>
          <w:szCs w:val="28"/>
          <w:lang w:eastAsia="ar-SA"/>
        </w:rPr>
        <w:t>ания комфортной городской среды</w:t>
      </w:r>
      <w:r w:rsidR="004A5A42" w:rsidRPr="00E47930">
        <w:rPr>
          <w:sz w:val="28"/>
          <w:szCs w:val="28"/>
          <w:lang w:eastAsia="ar-SA"/>
        </w:rPr>
        <w:t>.</w:t>
      </w:r>
    </w:p>
    <w:p w14:paraId="20EC79F8" w14:textId="695A4B82" w:rsidR="004E13FA" w:rsidRPr="00E47930" w:rsidRDefault="004E13FA" w:rsidP="004E13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E47930">
        <w:rPr>
          <w:sz w:val="28"/>
          <w:szCs w:val="28"/>
          <w:lang w:eastAsia="ar-SA"/>
        </w:rPr>
        <w:t xml:space="preserve">. </w:t>
      </w:r>
      <w:r w:rsidR="008F6C6D" w:rsidRPr="00F65A4C">
        <w:rPr>
          <w:color w:val="000000"/>
          <w:sz w:val="28"/>
          <w:szCs w:val="28"/>
        </w:rPr>
        <w:t xml:space="preserve">Назначить голосование </w:t>
      </w:r>
      <w:r w:rsidR="008F6C6D">
        <w:rPr>
          <w:sz w:val="28"/>
          <w:szCs w:val="28"/>
        </w:rPr>
        <w:t xml:space="preserve">по </w:t>
      </w:r>
      <w:r w:rsidRPr="00E47930">
        <w:rPr>
          <w:sz w:val="28"/>
          <w:szCs w:val="28"/>
          <w:lang w:eastAsia="ar-SA"/>
        </w:rPr>
        <w:t xml:space="preserve">выбору общественной территории для реализации проекта создания комфортной городской среды с </w:t>
      </w:r>
      <w:r>
        <w:rPr>
          <w:sz w:val="28"/>
          <w:szCs w:val="28"/>
          <w:lang w:eastAsia="ar-SA"/>
        </w:rPr>
        <w:t xml:space="preserve">17.02.2022 </w:t>
      </w:r>
      <w:r w:rsidRPr="00E47930">
        <w:rPr>
          <w:sz w:val="28"/>
          <w:szCs w:val="28"/>
          <w:lang w:eastAsia="ar-SA"/>
        </w:rPr>
        <w:t xml:space="preserve">г. </w:t>
      </w:r>
      <w:r w:rsidR="00B86DD2">
        <w:rPr>
          <w:sz w:val="28"/>
          <w:szCs w:val="28"/>
          <w:lang w:eastAsia="ar-SA"/>
        </w:rPr>
        <w:t xml:space="preserve">             </w:t>
      </w:r>
      <w:r w:rsidRPr="00E47930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>03.03.2022</w:t>
      </w:r>
      <w:r w:rsidR="00B86DD2">
        <w:rPr>
          <w:sz w:val="28"/>
          <w:szCs w:val="28"/>
          <w:lang w:eastAsia="ar-SA"/>
        </w:rPr>
        <w:t xml:space="preserve"> </w:t>
      </w:r>
      <w:r w:rsidRPr="00E47930">
        <w:rPr>
          <w:sz w:val="28"/>
          <w:szCs w:val="28"/>
          <w:lang w:eastAsia="ar-SA"/>
        </w:rPr>
        <w:t>г.</w:t>
      </w:r>
    </w:p>
    <w:p w14:paraId="2B0FE2E8" w14:textId="480FA8AC" w:rsidR="004E13FA" w:rsidRPr="00DB02F0" w:rsidRDefault="004E13FA" w:rsidP="004E13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DB02F0">
        <w:rPr>
          <w:sz w:val="28"/>
          <w:szCs w:val="28"/>
          <w:lang w:eastAsia="ar-SA"/>
        </w:rPr>
        <w:t>3. Утвердить Порядок</w:t>
      </w:r>
      <w:r w:rsidR="008F6C6D" w:rsidRPr="00DB02F0">
        <w:rPr>
          <w:sz w:val="28"/>
          <w:szCs w:val="28"/>
          <w:lang w:eastAsia="ar-SA"/>
        </w:rPr>
        <w:t xml:space="preserve"> приема и оценки</w:t>
      </w:r>
      <w:r w:rsidR="008F6C6D" w:rsidRPr="00DB02F0">
        <w:rPr>
          <w:sz w:val="28"/>
          <w:szCs w:val="28"/>
        </w:rPr>
        <w:t xml:space="preserve"> </w:t>
      </w:r>
      <w:r w:rsidRPr="00DB02F0">
        <w:rPr>
          <w:sz w:val="28"/>
          <w:szCs w:val="28"/>
          <w:lang w:eastAsia="ar-SA"/>
        </w:rPr>
        <w:t xml:space="preserve">предложений жителей </w:t>
      </w:r>
      <w:r w:rsidR="008F6C6D" w:rsidRPr="00DB02F0">
        <w:rPr>
          <w:sz w:val="28"/>
          <w:szCs w:val="28"/>
        </w:rPr>
        <w:t xml:space="preserve">по </w:t>
      </w:r>
      <w:r w:rsidR="008F6C6D" w:rsidRPr="00DB02F0">
        <w:rPr>
          <w:sz w:val="28"/>
          <w:szCs w:val="28"/>
          <w:lang w:eastAsia="ar-SA"/>
        </w:rPr>
        <w:t>выбору общественной территории для реализации проекта создания комфортной</w:t>
      </w:r>
      <w:r w:rsidR="00B86DD2">
        <w:rPr>
          <w:sz w:val="28"/>
          <w:szCs w:val="28"/>
          <w:lang w:eastAsia="ar-SA"/>
        </w:rPr>
        <w:t xml:space="preserve">          </w:t>
      </w:r>
      <w:r w:rsidR="008F6C6D" w:rsidRPr="00DB02F0">
        <w:rPr>
          <w:sz w:val="28"/>
          <w:szCs w:val="28"/>
          <w:lang w:eastAsia="ar-SA"/>
        </w:rPr>
        <w:t xml:space="preserve"> городской среды</w:t>
      </w:r>
      <w:r w:rsidRPr="00DB02F0">
        <w:rPr>
          <w:sz w:val="28"/>
          <w:szCs w:val="28"/>
          <w:lang w:eastAsia="ar-SA"/>
        </w:rPr>
        <w:t>, согласно приложению № 1.</w:t>
      </w:r>
    </w:p>
    <w:p w14:paraId="1B80A085" w14:textId="1BC69E49" w:rsidR="004E13FA" w:rsidRPr="00F65A4C" w:rsidRDefault="004E13FA" w:rsidP="004E13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4. </w:t>
      </w:r>
      <w:r w:rsidRPr="00F65A4C">
        <w:rPr>
          <w:color w:val="000000"/>
          <w:sz w:val="28"/>
          <w:szCs w:val="28"/>
        </w:rPr>
        <w:t xml:space="preserve">Установить перечень общественных территорий муниципального </w:t>
      </w:r>
      <w:r w:rsidR="00B86DD2">
        <w:rPr>
          <w:color w:val="000000"/>
          <w:sz w:val="28"/>
          <w:szCs w:val="28"/>
        </w:rPr>
        <w:t xml:space="preserve">           </w:t>
      </w:r>
      <w:r w:rsidRPr="00F65A4C">
        <w:rPr>
          <w:color w:val="000000"/>
          <w:sz w:val="28"/>
          <w:szCs w:val="28"/>
        </w:rPr>
        <w:t xml:space="preserve">образования г. Лесосибирск, представленных на голосование </w:t>
      </w:r>
      <w:r w:rsidR="008F6C6D">
        <w:rPr>
          <w:sz w:val="28"/>
          <w:szCs w:val="28"/>
        </w:rPr>
        <w:t xml:space="preserve">по </w:t>
      </w:r>
      <w:r w:rsidR="008F6C6D" w:rsidRPr="00E47930">
        <w:rPr>
          <w:sz w:val="28"/>
          <w:szCs w:val="28"/>
          <w:lang w:eastAsia="ar-SA"/>
        </w:rPr>
        <w:t>выбору общественной территории для реализации проекта создания комфортной городской среды</w:t>
      </w:r>
      <w:r>
        <w:rPr>
          <w:sz w:val="28"/>
          <w:szCs w:val="28"/>
        </w:rPr>
        <w:t>,</w:t>
      </w:r>
      <w:r w:rsidRPr="00F65A4C">
        <w:rPr>
          <w:color w:val="000000"/>
          <w:sz w:val="28"/>
          <w:szCs w:val="28"/>
        </w:rPr>
        <w:t xml:space="preserve"> согласно приложению № 2.</w:t>
      </w:r>
    </w:p>
    <w:p w14:paraId="309AD7AC" w14:textId="77777777" w:rsidR="004A5A42" w:rsidRPr="00E47930" w:rsidRDefault="008F6C6D" w:rsidP="004A5A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4A5A42" w:rsidRPr="00E47930">
        <w:rPr>
          <w:sz w:val="28"/>
          <w:szCs w:val="28"/>
          <w:lang w:eastAsia="ar-SA"/>
        </w:rPr>
        <w:t xml:space="preserve">. Определить пункты сбора предложений </w:t>
      </w:r>
      <w:r w:rsidR="00A027DC" w:rsidRPr="00A027DC">
        <w:rPr>
          <w:sz w:val="28"/>
          <w:szCs w:val="28"/>
        </w:rPr>
        <w:t>жителей по выбору общественной территории для реализации проекта создания комфортной городской среды муниципального образования город Лесосибирск</w:t>
      </w:r>
      <w:r w:rsidR="00A027DC">
        <w:rPr>
          <w:sz w:val="28"/>
          <w:szCs w:val="28"/>
        </w:rPr>
        <w:t>,</w:t>
      </w:r>
      <w:r w:rsidR="00A027DC" w:rsidRPr="00A027DC">
        <w:rPr>
          <w:sz w:val="28"/>
          <w:szCs w:val="28"/>
          <w:lang w:eastAsia="ar-SA"/>
        </w:rPr>
        <w:t xml:space="preserve"> </w:t>
      </w:r>
      <w:r w:rsidR="004A5A42" w:rsidRPr="00E47930">
        <w:rPr>
          <w:sz w:val="28"/>
          <w:szCs w:val="28"/>
          <w:lang w:eastAsia="ar-SA"/>
        </w:rPr>
        <w:t xml:space="preserve">согласно приложению № </w:t>
      </w:r>
      <w:r>
        <w:rPr>
          <w:sz w:val="28"/>
          <w:szCs w:val="28"/>
          <w:lang w:eastAsia="ar-SA"/>
        </w:rPr>
        <w:t>3</w:t>
      </w:r>
      <w:r w:rsidR="004A5A42" w:rsidRPr="00E47930">
        <w:rPr>
          <w:sz w:val="28"/>
          <w:szCs w:val="28"/>
          <w:lang w:eastAsia="ar-SA"/>
        </w:rPr>
        <w:t>.</w:t>
      </w:r>
    </w:p>
    <w:p w14:paraId="3F50B4A8" w14:textId="2DB31B28" w:rsidR="004A5A42" w:rsidRPr="00E47930" w:rsidRDefault="008F6C6D" w:rsidP="004A5A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4A5A42" w:rsidRPr="00E47930">
        <w:rPr>
          <w:sz w:val="28"/>
          <w:szCs w:val="28"/>
          <w:lang w:eastAsia="ar-SA"/>
        </w:rPr>
        <w:t xml:space="preserve">. Возложить функции по подведению итогов приема предложений </w:t>
      </w:r>
      <w:r w:rsidR="00B86DD2">
        <w:rPr>
          <w:sz w:val="28"/>
          <w:szCs w:val="28"/>
          <w:lang w:eastAsia="ar-SA"/>
        </w:rPr>
        <w:t xml:space="preserve">             </w:t>
      </w:r>
      <w:r w:rsidR="004A5A42" w:rsidRPr="00E47930">
        <w:rPr>
          <w:sz w:val="28"/>
          <w:szCs w:val="28"/>
          <w:lang w:eastAsia="ar-SA"/>
        </w:rPr>
        <w:t>на общественную комиссию города Лесосибирска по развитию городской среды, утвержденную постановлением</w:t>
      </w:r>
      <w:r w:rsidR="004A5A42" w:rsidRPr="00E47930">
        <w:rPr>
          <w:sz w:val="28"/>
          <w:szCs w:val="28"/>
        </w:rPr>
        <w:t xml:space="preserve"> администрации города Лесосибирска от 18.07.2017 № 942 «Об утверждении порядка формирования общественной комиссии города Лесосибирска по развитию городской среды» </w:t>
      </w:r>
      <w:r w:rsidR="004A5A42" w:rsidRPr="00E47930">
        <w:rPr>
          <w:sz w:val="28"/>
          <w:szCs w:val="28"/>
          <w:lang w:eastAsia="ar-SA"/>
        </w:rPr>
        <w:t xml:space="preserve">(далее - общественная комиссия). </w:t>
      </w:r>
    </w:p>
    <w:p w14:paraId="162F5C56" w14:textId="34FF3C24" w:rsidR="00EA109F" w:rsidRPr="00E47930" w:rsidRDefault="008F6C6D" w:rsidP="00E4793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109F" w:rsidRPr="00E47930">
        <w:rPr>
          <w:sz w:val="28"/>
          <w:szCs w:val="28"/>
        </w:rPr>
        <w:t xml:space="preserve">. </w:t>
      </w:r>
      <w:r w:rsidR="00CF688F" w:rsidRPr="00B01798">
        <w:rPr>
          <w:sz w:val="28"/>
          <w:szCs w:val="28"/>
        </w:rPr>
        <w:t xml:space="preserve">Управлению делами и кадровой политики администрации города опубликовать настоящее постановление в газете «Заря </w:t>
      </w:r>
      <w:r w:rsidR="00CF688F" w:rsidRPr="0023444C">
        <w:rPr>
          <w:sz w:val="28"/>
          <w:szCs w:val="28"/>
        </w:rPr>
        <w:t>Енисея»</w:t>
      </w:r>
      <w:r w:rsidR="00D56C36" w:rsidRPr="0023444C">
        <w:rPr>
          <w:sz w:val="28"/>
          <w:szCs w:val="28"/>
        </w:rPr>
        <w:t xml:space="preserve"> и </w:t>
      </w:r>
      <w:r w:rsidR="0023444C" w:rsidRPr="0023444C">
        <w:rPr>
          <w:sz w:val="28"/>
          <w:szCs w:val="28"/>
        </w:rPr>
        <w:t>на официальном сайте администрации города Лесосибирска в сети Интернет</w:t>
      </w:r>
      <w:r w:rsidR="00CF688F" w:rsidRPr="0023444C">
        <w:rPr>
          <w:sz w:val="28"/>
          <w:szCs w:val="28"/>
        </w:rPr>
        <w:t>.</w:t>
      </w:r>
      <w:r w:rsidR="00EA109F" w:rsidRPr="00E47930">
        <w:rPr>
          <w:sz w:val="28"/>
          <w:szCs w:val="28"/>
        </w:rPr>
        <w:t xml:space="preserve"> </w:t>
      </w:r>
    </w:p>
    <w:p w14:paraId="31F617C6" w14:textId="4B258FB1" w:rsidR="00EA109F" w:rsidRPr="00E47930" w:rsidRDefault="008F6C6D" w:rsidP="00EA109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109F" w:rsidRPr="00E47930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B86DD2">
        <w:rPr>
          <w:sz w:val="28"/>
          <w:szCs w:val="28"/>
        </w:rPr>
        <w:t xml:space="preserve">                 </w:t>
      </w:r>
      <w:r w:rsidR="00EA109F" w:rsidRPr="00E47930">
        <w:rPr>
          <w:sz w:val="28"/>
          <w:szCs w:val="28"/>
        </w:rPr>
        <w:t xml:space="preserve">за собой. </w:t>
      </w:r>
    </w:p>
    <w:p w14:paraId="48FADA2D" w14:textId="77777777" w:rsidR="00CF688F" w:rsidRPr="00CF688F" w:rsidRDefault="008F6C6D" w:rsidP="00CF688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109F" w:rsidRPr="00E47930">
        <w:rPr>
          <w:sz w:val="28"/>
          <w:szCs w:val="28"/>
        </w:rPr>
        <w:t>.</w:t>
      </w:r>
      <w:r w:rsidR="00DC25D3" w:rsidRPr="00DC25D3">
        <w:rPr>
          <w:sz w:val="28"/>
        </w:rPr>
        <w:t xml:space="preserve"> </w:t>
      </w:r>
      <w:r w:rsidR="00DC25D3" w:rsidRPr="00211C44">
        <w:rPr>
          <w:sz w:val="28"/>
        </w:rPr>
        <w:t>Постановление вступает в силу со дня его официального опубликования</w:t>
      </w:r>
    </w:p>
    <w:p w14:paraId="5A90C29E" w14:textId="77777777" w:rsidR="00E47930" w:rsidRPr="00E47930" w:rsidRDefault="00E47930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14:paraId="1ED0F59B" w14:textId="77777777" w:rsidR="006977DF" w:rsidRPr="00C26404" w:rsidRDefault="006977DF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14:paraId="1629FDE5" w14:textId="09099959" w:rsidR="00E47930" w:rsidRPr="00C26404" w:rsidRDefault="00C26404" w:rsidP="00C26404">
      <w:pPr>
        <w:rPr>
          <w:sz w:val="28"/>
          <w:szCs w:val="28"/>
        </w:rPr>
      </w:pPr>
      <w:r w:rsidRPr="00C26404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C26404">
        <w:rPr>
          <w:sz w:val="28"/>
          <w:szCs w:val="28"/>
        </w:rPr>
        <w:t>А.В. Хохряков</w:t>
      </w:r>
    </w:p>
    <w:p w14:paraId="63FDF755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21065A1D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0BBBC309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3D35E219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572FAAE7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5ABC473E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040601E0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75829483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2D8850E3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6193F280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03CAF0C5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1B8367FF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1B395E7B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02EA5B0C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73B37DF9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47F4B684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120AB681" w14:textId="77777777" w:rsidR="00805AD1" w:rsidRPr="00251C98" w:rsidRDefault="00805AD1" w:rsidP="000E407B">
      <w:pPr>
        <w:ind w:left="5387"/>
        <w:rPr>
          <w:sz w:val="28"/>
          <w:szCs w:val="28"/>
        </w:rPr>
      </w:pPr>
    </w:p>
    <w:p w14:paraId="40083074" w14:textId="77777777" w:rsidR="00805AD1" w:rsidRPr="00251C98" w:rsidRDefault="00805AD1" w:rsidP="000E407B">
      <w:pPr>
        <w:ind w:left="5387"/>
        <w:rPr>
          <w:sz w:val="28"/>
          <w:szCs w:val="28"/>
        </w:rPr>
      </w:pPr>
    </w:p>
    <w:p w14:paraId="1537B7D2" w14:textId="77777777" w:rsidR="00805AD1" w:rsidRPr="00251C98" w:rsidRDefault="00805AD1" w:rsidP="000E407B">
      <w:pPr>
        <w:ind w:left="5387"/>
        <w:rPr>
          <w:sz w:val="28"/>
          <w:szCs w:val="28"/>
        </w:rPr>
      </w:pPr>
    </w:p>
    <w:p w14:paraId="1593B96D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5F3D3EAC" w14:textId="77777777" w:rsidR="00E47930" w:rsidRPr="00251C98" w:rsidRDefault="00E47930" w:rsidP="000E407B">
      <w:pPr>
        <w:ind w:left="5387"/>
        <w:rPr>
          <w:sz w:val="28"/>
          <w:szCs w:val="28"/>
        </w:rPr>
      </w:pPr>
    </w:p>
    <w:p w14:paraId="3FC01B97" w14:textId="0BD84432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14:paraId="47EF4C77" w14:textId="77777777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42555E8D" w14:textId="77777777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60192196" w14:textId="6FC59254" w:rsidR="00251C98" w:rsidRDefault="00251C98" w:rsidP="00251C98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15.02.2022 № 183</w:t>
      </w:r>
    </w:p>
    <w:p w14:paraId="247104C2" w14:textId="77777777" w:rsidR="00E47930" w:rsidRPr="00251C98" w:rsidRDefault="00E47930" w:rsidP="000E407B">
      <w:pPr>
        <w:rPr>
          <w:sz w:val="28"/>
          <w:szCs w:val="28"/>
        </w:rPr>
      </w:pPr>
    </w:p>
    <w:p w14:paraId="1ED04FD5" w14:textId="77777777" w:rsidR="000E407B" w:rsidRPr="00251C98" w:rsidRDefault="008F6C6D" w:rsidP="000E407B">
      <w:pPr>
        <w:pStyle w:val="a9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>Порядок приема и оценки</w:t>
      </w:r>
      <w:r w:rsidRPr="00251C98">
        <w:rPr>
          <w:sz w:val="28"/>
          <w:szCs w:val="28"/>
        </w:rPr>
        <w:t xml:space="preserve"> </w:t>
      </w:r>
      <w:r w:rsidRPr="00251C98">
        <w:rPr>
          <w:sz w:val="28"/>
          <w:szCs w:val="28"/>
          <w:lang w:eastAsia="ar-SA"/>
        </w:rPr>
        <w:t xml:space="preserve">предложений жителей </w:t>
      </w:r>
      <w:r w:rsidRPr="00251C98">
        <w:rPr>
          <w:sz w:val="28"/>
          <w:szCs w:val="28"/>
        </w:rPr>
        <w:t xml:space="preserve">по </w:t>
      </w:r>
      <w:r w:rsidRPr="00251C98">
        <w:rPr>
          <w:sz w:val="28"/>
          <w:szCs w:val="28"/>
          <w:lang w:eastAsia="ar-SA"/>
        </w:rPr>
        <w:t>выбору общественной территории для реализации проекта создания комфортной городской среды</w:t>
      </w:r>
    </w:p>
    <w:p w14:paraId="0B77F987" w14:textId="3469E0A4" w:rsidR="000E407B" w:rsidRPr="00251C98" w:rsidRDefault="000E407B" w:rsidP="000E407B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 xml:space="preserve"> Настоящий Порядок приема и оценки предложений жителей </w:t>
      </w:r>
      <w:r w:rsidR="006F2705">
        <w:rPr>
          <w:sz w:val="28"/>
          <w:szCs w:val="28"/>
          <w:lang w:eastAsia="ar-SA"/>
        </w:rPr>
        <w:t xml:space="preserve">                   </w:t>
      </w:r>
      <w:r w:rsidRPr="00251C98">
        <w:rPr>
          <w:sz w:val="28"/>
          <w:szCs w:val="28"/>
          <w:lang w:eastAsia="ar-SA"/>
        </w:rPr>
        <w:t>по выбору общественной территории</w:t>
      </w:r>
      <w:r w:rsidR="00E47930" w:rsidRPr="00251C98">
        <w:rPr>
          <w:sz w:val="28"/>
          <w:szCs w:val="28"/>
          <w:lang w:eastAsia="ar-SA"/>
        </w:rPr>
        <w:t>,</w:t>
      </w:r>
      <w:r w:rsidRPr="00251C98">
        <w:rPr>
          <w:sz w:val="28"/>
          <w:szCs w:val="28"/>
          <w:lang w:eastAsia="ar-SA"/>
        </w:rPr>
        <w:t xml:space="preserve">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</w:t>
      </w:r>
      <w:r w:rsidR="006F2705">
        <w:rPr>
          <w:sz w:val="28"/>
          <w:szCs w:val="28"/>
          <w:lang w:eastAsia="ar-SA"/>
        </w:rPr>
        <w:t xml:space="preserve">          </w:t>
      </w:r>
      <w:r w:rsidRPr="00251C98">
        <w:rPr>
          <w:sz w:val="28"/>
          <w:szCs w:val="28"/>
          <w:lang w:eastAsia="ar-SA"/>
        </w:rPr>
        <w:t>городской среды, для участия во Всероссийском конкурсе лучших проектов создания комфортной городской среды.</w:t>
      </w:r>
    </w:p>
    <w:p w14:paraId="14AC7894" w14:textId="5CDBB849" w:rsidR="000E407B" w:rsidRPr="00251C98" w:rsidRDefault="000E407B" w:rsidP="00D56C36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 xml:space="preserve"> В целях настоящего Порядка, под общественной территорией понимается территори</w:t>
      </w:r>
      <w:r w:rsidR="00D56C36" w:rsidRPr="00251C98">
        <w:rPr>
          <w:sz w:val="28"/>
          <w:szCs w:val="28"/>
          <w:lang w:eastAsia="ar-SA"/>
        </w:rPr>
        <w:t xml:space="preserve">и,  </w:t>
      </w:r>
      <w:r w:rsidR="00D56C36" w:rsidRPr="00251C98">
        <w:rPr>
          <w:rFonts w:eastAsiaTheme="minorHAnsi"/>
          <w:sz w:val="28"/>
          <w:szCs w:val="28"/>
          <w:lang w:eastAsia="en-US"/>
        </w:rPr>
        <w:t xml:space="preserve">которыми беспрепятственно пользуется неограниченный круг лиц (площади, улицы, проезды, набережные, береговые полосы водных объектов общего пользования, скверы, бульвары, пешеходные зоны, парки </w:t>
      </w:r>
      <w:r w:rsidR="006F2705">
        <w:rPr>
          <w:rFonts w:eastAsiaTheme="minorHAnsi"/>
          <w:sz w:val="28"/>
          <w:szCs w:val="28"/>
          <w:lang w:eastAsia="en-US"/>
        </w:rPr>
        <w:t xml:space="preserve">          </w:t>
      </w:r>
      <w:r w:rsidR="00D56C36" w:rsidRPr="00251C98">
        <w:rPr>
          <w:rFonts w:eastAsiaTheme="minorHAnsi"/>
          <w:sz w:val="28"/>
          <w:szCs w:val="28"/>
          <w:lang w:eastAsia="en-US"/>
        </w:rPr>
        <w:t xml:space="preserve">и иные территории общего пользования, определяемые в соответствии со </w:t>
      </w:r>
      <w:hyperlink r:id="rId10" w:history="1">
        <w:r w:rsidR="00D56C36" w:rsidRPr="00251C98">
          <w:rPr>
            <w:rFonts w:eastAsiaTheme="minorHAnsi"/>
            <w:sz w:val="28"/>
            <w:szCs w:val="28"/>
            <w:lang w:eastAsia="en-US"/>
          </w:rPr>
          <w:t>статьей 1</w:t>
        </w:r>
      </w:hyperlink>
      <w:r w:rsidR="00D56C36" w:rsidRPr="00251C9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Pr="00251C98">
        <w:rPr>
          <w:sz w:val="28"/>
          <w:szCs w:val="28"/>
          <w:lang w:eastAsia="ar-SA"/>
        </w:rPr>
        <w:t xml:space="preserve"> (далее - общественная территория).</w:t>
      </w:r>
    </w:p>
    <w:p w14:paraId="379A72A6" w14:textId="7439B803" w:rsidR="00CF6967" w:rsidRPr="00251C98" w:rsidRDefault="000E407B" w:rsidP="00CF696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1C98">
        <w:rPr>
          <w:sz w:val="28"/>
          <w:szCs w:val="28"/>
          <w:lang w:eastAsia="ar-SA"/>
        </w:rPr>
        <w:t xml:space="preserve">Предложения по общественной территории, для реализации проекта </w:t>
      </w:r>
      <w:r w:rsidR="006F2705">
        <w:rPr>
          <w:sz w:val="28"/>
          <w:szCs w:val="28"/>
          <w:lang w:eastAsia="ar-SA"/>
        </w:rPr>
        <w:t xml:space="preserve">           </w:t>
      </w:r>
      <w:r w:rsidRPr="00251C98">
        <w:rPr>
          <w:sz w:val="28"/>
          <w:szCs w:val="28"/>
          <w:lang w:eastAsia="ar-SA"/>
        </w:rPr>
        <w:t>создания комфортной городской среды вправе подавать жители</w:t>
      </w:r>
      <w:r w:rsidR="00CF688F" w:rsidRPr="00251C98">
        <w:rPr>
          <w:sz w:val="28"/>
          <w:szCs w:val="28"/>
          <w:lang w:eastAsia="ar-SA"/>
        </w:rPr>
        <w:t xml:space="preserve"> </w:t>
      </w:r>
      <w:r w:rsidR="00EF5913" w:rsidRPr="00251C98">
        <w:rPr>
          <w:sz w:val="28"/>
          <w:szCs w:val="28"/>
          <w:lang w:eastAsia="ar-SA"/>
        </w:rPr>
        <w:t>МО г.</w:t>
      </w:r>
      <w:r w:rsidR="00CF688F" w:rsidRPr="00251C98">
        <w:rPr>
          <w:sz w:val="28"/>
          <w:szCs w:val="28"/>
          <w:lang w:eastAsia="ar-SA"/>
        </w:rPr>
        <w:t xml:space="preserve"> </w:t>
      </w:r>
      <w:r w:rsidR="00EF5913" w:rsidRPr="00251C98">
        <w:rPr>
          <w:sz w:val="28"/>
          <w:szCs w:val="28"/>
          <w:lang w:eastAsia="ar-SA"/>
        </w:rPr>
        <w:t>Лесосибирск</w:t>
      </w:r>
      <w:r w:rsidRPr="00251C98">
        <w:rPr>
          <w:sz w:val="28"/>
          <w:szCs w:val="28"/>
          <w:lang w:eastAsia="ar-SA"/>
        </w:rPr>
        <w:t xml:space="preserve"> из числа общественных территорий,</w:t>
      </w:r>
      <w:r w:rsidR="00CF6967" w:rsidRPr="00251C98">
        <w:rPr>
          <w:sz w:val="28"/>
          <w:szCs w:val="28"/>
          <w:lang w:eastAsia="ar-SA"/>
        </w:rPr>
        <w:t xml:space="preserve"> установленных </w:t>
      </w:r>
      <w:r w:rsidR="00CF6967" w:rsidRPr="00251C98">
        <w:rPr>
          <w:color w:val="000000"/>
          <w:sz w:val="28"/>
          <w:szCs w:val="28"/>
        </w:rPr>
        <w:t xml:space="preserve">приложением № 2 к настоящему постановлению. </w:t>
      </w:r>
    </w:p>
    <w:p w14:paraId="3B2D1C94" w14:textId="77777777" w:rsidR="000E407B" w:rsidRPr="00251C98" w:rsidRDefault="000E407B" w:rsidP="00CF696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>Предложения принимаются:</w:t>
      </w:r>
    </w:p>
    <w:p w14:paraId="4CAE1E2D" w14:textId="65552FB7" w:rsidR="000E407B" w:rsidRPr="00251C98" w:rsidRDefault="000E407B" w:rsidP="000E407B">
      <w:pPr>
        <w:pStyle w:val="a9"/>
        <w:numPr>
          <w:ilvl w:val="0"/>
          <w:numId w:val="4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 xml:space="preserve">в письменной форме </w:t>
      </w:r>
      <w:r w:rsidR="00505A03" w:rsidRPr="00251C98">
        <w:rPr>
          <w:sz w:val="28"/>
          <w:szCs w:val="28"/>
          <w:lang w:eastAsia="ar-SA"/>
        </w:rPr>
        <w:t xml:space="preserve">в брендированных опечатанных боксах, </w:t>
      </w:r>
      <w:r w:rsidRPr="00251C98">
        <w:rPr>
          <w:sz w:val="28"/>
          <w:szCs w:val="28"/>
          <w:lang w:eastAsia="ar-SA"/>
        </w:rPr>
        <w:t>в пунктах сбора предложений</w:t>
      </w:r>
      <w:r w:rsidR="00505A03" w:rsidRPr="00251C98">
        <w:rPr>
          <w:sz w:val="28"/>
          <w:szCs w:val="28"/>
          <w:lang w:eastAsia="ar-SA"/>
        </w:rPr>
        <w:t xml:space="preserve">, </w:t>
      </w:r>
      <w:r w:rsidRPr="00251C98">
        <w:rPr>
          <w:sz w:val="28"/>
          <w:szCs w:val="28"/>
          <w:lang w:eastAsia="ar-SA"/>
        </w:rPr>
        <w:t xml:space="preserve">определенных в приложении № </w:t>
      </w:r>
      <w:r w:rsidR="00CF6967" w:rsidRPr="00251C98">
        <w:rPr>
          <w:sz w:val="28"/>
          <w:szCs w:val="28"/>
          <w:lang w:eastAsia="ar-SA"/>
        </w:rPr>
        <w:t>3</w:t>
      </w:r>
      <w:r w:rsidRPr="00251C98">
        <w:rPr>
          <w:sz w:val="28"/>
          <w:szCs w:val="28"/>
          <w:lang w:eastAsia="ar-SA"/>
        </w:rPr>
        <w:t xml:space="preserve"> к настоящему</w:t>
      </w:r>
      <w:r w:rsidR="006F2705">
        <w:rPr>
          <w:sz w:val="28"/>
          <w:szCs w:val="28"/>
          <w:lang w:eastAsia="ar-SA"/>
        </w:rPr>
        <w:t xml:space="preserve">            </w:t>
      </w:r>
      <w:r w:rsidRPr="00251C98">
        <w:rPr>
          <w:sz w:val="28"/>
          <w:szCs w:val="28"/>
          <w:lang w:eastAsia="ar-SA"/>
        </w:rPr>
        <w:t xml:space="preserve"> </w:t>
      </w:r>
      <w:r w:rsidR="00CF6967" w:rsidRPr="00251C98">
        <w:rPr>
          <w:sz w:val="28"/>
          <w:szCs w:val="28"/>
          <w:lang w:eastAsia="ar-SA"/>
        </w:rPr>
        <w:t>постановлению</w:t>
      </w:r>
      <w:r w:rsidRPr="00251C98">
        <w:rPr>
          <w:sz w:val="28"/>
          <w:szCs w:val="28"/>
          <w:lang w:eastAsia="ar-SA"/>
        </w:rPr>
        <w:t>;</w:t>
      </w:r>
    </w:p>
    <w:p w14:paraId="4EC877F8" w14:textId="10147D97" w:rsidR="000E407B" w:rsidRPr="00251C98" w:rsidRDefault="000E407B" w:rsidP="00E14040">
      <w:pPr>
        <w:pStyle w:val="a9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>в электронной форме</w:t>
      </w:r>
      <w:r w:rsidR="00426BF9" w:rsidRPr="00251C98">
        <w:rPr>
          <w:sz w:val="28"/>
          <w:szCs w:val="28"/>
          <w:lang w:eastAsia="ar-SA"/>
        </w:rPr>
        <w:t xml:space="preserve"> в виде ссылки на платформу </w:t>
      </w:r>
      <w:r w:rsidR="00426BF9" w:rsidRPr="00251C98">
        <w:rPr>
          <w:sz w:val="28"/>
          <w:szCs w:val="28"/>
          <w:lang w:val="en-US" w:eastAsia="ar-SA"/>
        </w:rPr>
        <w:t>GoogleDocs</w:t>
      </w:r>
      <w:r w:rsidR="00426BF9" w:rsidRPr="00251C98">
        <w:rPr>
          <w:sz w:val="28"/>
          <w:szCs w:val="28"/>
          <w:lang w:eastAsia="ar-SA"/>
        </w:rPr>
        <w:t>,</w:t>
      </w:r>
      <w:r w:rsidRPr="00251C98">
        <w:rPr>
          <w:sz w:val="28"/>
          <w:szCs w:val="28"/>
          <w:lang w:eastAsia="ar-SA"/>
        </w:rPr>
        <w:t xml:space="preserve"> </w:t>
      </w:r>
      <w:r w:rsidR="006F2705">
        <w:rPr>
          <w:sz w:val="28"/>
          <w:szCs w:val="28"/>
          <w:lang w:eastAsia="ar-SA"/>
        </w:rPr>
        <w:t xml:space="preserve">                  </w:t>
      </w:r>
      <w:r w:rsidR="00E14040" w:rsidRPr="00251C98">
        <w:rPr>
          <w:sz w:val="28"/>
          <w:szCs w:val="28"/>
        </w:rPr>
        <w:t xml:space="preserve">в информационно-телекоммуникационной сети Интернет на официальном </w:t>
      </w:r>
      <w:r w:rsidR="00E14040" w:rsidRPr="00251C98">
        <w:rPr>
          <w:sz w:val="28"/>
          <w:szCs w:val="28"/>
          <w:shd w:val="clear" w:color="auto" w:fill="FFFFFF"/>
        </w:rPr>
        <w:t>сайте администрации города Лесосибирска (http://lesosibirsk.krskstate.ru/)</w:t>
      </w:r>
    </w:p>
    <w:p w14:paraId="7BAF33D7" w14:textId="7043D23F" w:rsidR="00CF688F" w:rsidRPr="00251C98" w:rsidRDefault="00CF688F" w:rsidP="000E407B">
      <w:pPr>
        <w:pStyle w:val="a9"/>
        <w:numPr>
          <w:ilvl w:val="0"/>
          <w:numId w:val="4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</w:rPr>
        <w:t>в электронной форме в информационно-телекоммуникационной сети Интернет на электронной платформе «Активный гражданин. Красноярский край» (http://24ag.ru/).</w:t>
      </w:r>
    </w:p>
    <w:p w14:paraId="0B64BBA4" w14:textId="77777777" w:rsidR="000E407B" w:rsidRPr="00251C98" w:rsidRDefault="000E407B" w:rsidP="000E407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 xml:space="preserve">Предложения принимаются в свободном изложении в сроки, установленные настоящим </w:t>
      </w:r>
      <w:r w:rsidR="00EF5913" w:rsidRPr="00251C98">
        <w:rPr>
          <w:sz w:val="28"/>
          <w:szCs w:val="28"/>
          <w:lang w:eastAsia="ar-SA"/>
        </w:rPr>
        <w:t>постановлением</w:t>
      </w:r>
      <w:r w:rsidRPr="00251C98">
        <w:rPr>
          <w:sz w:val="28"/>
          <w:szCs w:val="28"/>
          <w:lang w:eastAsia="ar-SA"/>
        </w:rPr>
        <w:t>.</w:t>
      </w:r>
    </w:p>
    <w:p w14:paraId="327F31DC" w14:textId="7D22B1DD" w:rsidR="000E407B" w:rsidRPr="00251C98" w:rsidRDefault="000E407B" w:rsidP="00805AD1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 xml:space="preserve"> Общественная комиссия</w:t>
      </w:r>
      <w:r w:rsidR="00805AD1" w:rsidRPr="00251C98">
        <w:rPr>
          <w:sz w:val="28"/>
          <w:szCs w:val="28"/>
          <w:lang w:eastAsia="ar-SA"/>
        </w:rPr>
        <w:t xml:space="preserve"> </w:t>
      </w:r>
      <w:r w:rsidR="0023444C" w:rsidRPr="00251C98">
        <w:rPr>
          <w:sz w:val="28"/>
          <w:szCs w:val="28"/>
        </w:rPr>
        <w:t xml:space="preserve">не позднее 1 апреля текущего года на очном заседании принимает решение о подведении итогов приема предложений </w:t>
      </w:r>
      <w:r w:rsidR="006F2705">
        <w:rPr>
          <w:sz w:val="28"/>
          <w:szCs w:val="28"/>
        </w:rPr>
        <w:t xml:space="preserve">              </w:t>
      </w:r>
      <w:r w:rsidR="0023444C" w:rsidRPr="00251C98">
        <w:rPr>
          <w:sz w:val="28"/>
          <w:szCs w:val="28"/>
        </w:rPr>
        <w:t>от населения и определяет общественную территорию, в отношении которой поступило наибольшее количество предложений для реализации проекта.</w:t>
      </w:r>
    </w:p>
    <w:p w14:paraId="54A89000" w14:textId="77777777" w:rsidR="000E407B" w:rsidRPr="00251C98" w:rsidRDefault="000E407B" w:rsidP="000E407B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61A929FD" w14:textId="58325828" w:rsidR="000E407B" w:rsidRPr="00251C98" w:rsidRDefault="000E407B" w:rsidP="000E407B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bookmarkStart w:id="1" w:name="_GoBack1"/>
      <w:bookmarkEnd w:id="1"/>
      <w:r w:rsidRPr="00251C98">
        <w:rPr>
          <w:sz w:val="28"/>
          <w:szCs w:val="28"/>
          <w:lang w:eastAsia="ar-SA"/>
        </w:rPr>
        <w:lastRenderedPageBreak/>
        <w:t xml:space="preserve"> Протокол заседания общественной комиссии подлежит опубликованию</w:t>
      </w:r>
      <w:r w:rsidR="0023444C" w:rsidRPr="00251C98">
        <w:rPr>
          <w:sz w:val="28"/>
          <w:szCs w:val="28"/>
          <w:lang w:eastAsia="ar-SA"/>
        </w:rPr>
        <w:t xml:space="preserve"> </w:t>
      </w:r>
      <w:r w:rsidR="0023444C" w:rsidRPr="00251C98">
        <w:rPr>
          <w:sz w:val="28"/>
          <w:szCs w:val="28"/>
        </w:rPr>
        <w:t>в течение 2 рабочих дней</w:t>
      </w:r>
      <w:r w:rsidRPr="00251C98">
        <w:rPr>
          <w:sz w:val="28"/>
          <w:szCs w:val="28"/>
          <w:lang w:eastAsia="ar-SA"/>
        </w:rPr>
        <w:t xml:space="preserve">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14:paraId="10EAB198" w14:textId="77777777" w:rsidR="00251C98" w:rsidRDefault="00251C98" w:rsidP="00805AD1">
      <w:pPr>
        <w:ind w:left="623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ABDBDA" w14:textId="017ADAA1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14:paraId="5A1E068C" w14:textId="77777777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4CEE0638" w14:textId="3922594C" w:rsidR="00251C98" w:rsidRPr="00683DEF" w:rsidRDefault="008F704D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администрации города</w:t>
      </w:r>
      <w:r w:rsidR="00251C98" w:rsidRPr="00683DEF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6271789E" w14:textId="77777777" w:rsidR="00251C98" w:rsidRDefault="00251C98" w:rsidP="00251C98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15.02.2022 № 183</w:t>
      </w:r>
    </w:p>
    <w:p w14:paraId="19A01AF0" w14:textId="77777777" w:rsidR="00EF5913" w:rsidRPr="00251C98" w:rsidRDefault="00EF5913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E362E6C" w14:textId="77777777" w:rsidR="00805AD1" w:rsidRPr="00251C98" w:rsidRDefault="00805AD1" w:rsidP="00805AD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1C98">
        <w:rPr>
          <w:color w:val="000000"/>
          <w:sz w:val="28"/>
          <w:szCs w:val="28"/>
        </w:rPr>
        <w:t>ПЕРЕЧЕНЬ</w:t>
      </w:r>
    </w:p>
    <w:p w14:paraId="6F9FB8C7" w14:textId="6122122D" w:rsidR="00805AD1" w:rsidRPr="00251C98" w:rsidRDefault="00805AD1" w:rsidP="00805AD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70C0"/>
          <w:sz w:val="28"/>
          <w:szCs w:val="28"/>
          <w:lang w:eastAsia="ar-SA"/>
        </w:rPr>
      </w:pPr>
      <w:r w:rsidRPr="00251C98">
        <w:rPr>
          <w:color w:val="000000"/>
          <w:sz w:val="28"/>
          <w:szCs w:val="28"/>
        </w:rPr>
        <w:t xml:space="preserve">общественных территорий муниципального образования г. Лесосибирск, представленных на голосование </w:t>
      </w:r>
      <w:r w:rsidRPr="00251C98">
        <w:rPr>
          <w:sz w:val="28"/>
          <w:szCs w:val="28"/>
        </w:rPr>
        <w:t xml:space="preserve">по </w:t>
      </w:r>
      <w:r w:rsidRPr="00251C98">
        <w:rPr>
          <w:sz w:val="28"/>
          <w:szCs w:val="28"/>
          <w:lang w:eastAsia="ar-SA"/>
        </w:rPr>
        <w:t xml:space="preserve">выбору общественной территории </w:t>
      </w:r>
      <w:r w:rsidR="00251C98">
        <w:rPr>
          <w:sz w:val="28"/>
          <w:szCs w:val="28"/>
          <w:lang w:eastAsia="ar-SA"/>
        </w:rPr>
        <w:t xml:space="preserve">                </w:t>
      </w:r>
      <w:r w:rsidRPr="00251C98">
        <w:rPr>
          <w:sz w:val="28"/>
          <w:szCs w:val="28"/>
          <w:lang w:eastAsia="ar-SA"/>
        </w:rPr>
        <w:t>для реализации проекта создания комфортной городской среды</w:t>
      </w:r>
    </w:p>
    <w:p w14:paraId="5D809870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964DB21" w14:textId="77777777" w:rsidR="00805AD1" w:rsidRPr="00251C98" w:rsidRDefault="00805AD1" w:rsidP="00805AD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D373DAF" w14:textId="77777777" w:rsidR="00805AD1" w:rsidRPr="00251C98" w:rsidRDefault="00805AD1" w:rsidP="00DC25D3">
      <w:pPr>
        <w:pStyle w:val="a9"/>
        <w:numPr>
          <w:ilvl w:val="1"/>
          <w:numId w:val="2"/>
        </w:numPr>
        <w:shd w:val="clear" w:color="auto" w:fill="FFFFFF"/>
        <w:tabs>
          <w:tab w:val="clear" w:pos="1648"/>
          <w:tab w:val="num" w:pos="0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</w:rPr>
        <w:t xml:space="preserve">Набережная реки Енисей </w:t>
      </w:r>
      <w:r w:rsidR="00DC25D3" w:rsidRPr="00251C98">
        <w:rPr>
          <w:sz w:val="28"/>
          <w:szCs w:val="28"/>
        </w:rPr>
        <w:t>в южной части города</w:t>
      </w:r>
    </w:p>
    <w:p w14:paraId="6B461AFE" w14:textId="77777777" w:rsidR="00DC25D3" w:rsidRPr="00251C98" w:rsidRDefault="00805AD1" w:rsidP="00DC25D3">
      <w:pPr>
        <w:pStyle w:val="a9"/>
        <w:numPr>
          <w:ilvl w:val="1"/>
          <w:numId w:val="2"/>
        </w:numPr>
        <w:shd w:val="clear" w:color="auto" w:fill="FFFFFF"/>
        <w:tabs>
          <w:tab w:val="clear" w:pos="1648"/>
          <w:tab w:val="num" w:pos="0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</w:rPr>
        <w:t xml:space="preserve">Площадь имени Колпакова Николая Терентьевича </w:t>
      </w:r>
    </w:p>
    <w:p w14:paraId="7B8679DB" w14:textId="77777777" w:rsidR="00805AD1" w:rsidRPr="00251C98" w:rsidRDefault="00805AD1" w:rsidP="00DC25D3">
      <w:pPr>
        <w:pStyle w:val="a9"/>
        <w:numPr>
          <w:ilvl w:val="1"/>
          <w:numId w:val="2"/>
        </w:numPr>
        <w:shd w:val="clear" w:color="auto" w:fill="FFFFFF"/>
        <w:tabs>
          <w:tab w:val="clear" w:pos="1648"/>
          <w:tab w:val="num" w:pos="0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eastAsia="ar-SA"/>
        </w:rPr>
      </w:pPr>
      <w:r w:rsidRPr="00251C98">
        <w:rPr>
          <w:sz w:val="28"/>
          <w:szCs w:val="28"/>
        </w:rPr>
        <w:t>Иная территория</w:t>
      </w:r>
    </w:p>
    <w:p w14:paraId="70FDC2DD" w14:textId="77777777" w:rsidR="00805AD1" w:rsidRPr="00251C98" w:rsidRDefault="00805AD1" w:rsidP="00805AD1">
      <w:pPr>
        <w:pStyle w:val="a9"/>
        <w:shd w:val="clear" w:color="auto" w:fill="FFFFFF"/>
        <w:tabs>
          <w:tab w:val="num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</w:p>
    <w:p w14:paraId="52297F50" w14:textId="77777777" w:rsidR="00805AD1" w:rsidRPr="00251C98" w:rsidRDefault="00805AD1" w:rsidP="00805AD1">
      <w:pPr>
        <w:pStyle w:val="a9"/>
        <w:shd w:val="clear" w:color="auto" w:fill="FFFFFF"/>
        <w:tabs>
          <w:tab w:val="num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</w:p>
    <w:p w14:paraId="1D05F09D" w14:textId="77777777" w:rsidR="00805AD1" w:rsidRPr="00251C98" w:rsidRDefault="00805AD1" w:rsidP="00805AD1">
      <w:pPr>
        <w:pStyle w:val="a9"/>
        <w:shd w:val="clear" w:color="auto" w:fill="FFFFFF"/>
        <w:tabs>
          <w:tab w:val="num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</w:p>
    <w:p w14:paraId="07EC74A1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54303CE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6F5BBF8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C38F388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0FE38B77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76A0CA7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A7433E4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6F787C5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1207785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595F2D1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4914366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3D3631E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F8E3F2D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0F1A93EB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09A94783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3E29155A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924F057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92520DC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06A56F1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A9605CF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869C11F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C22A3D2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7F375CB" w14:textId="77777777" w:rsidR="00805AD1" w:rsidRPr="00251C98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1FAEA07" w14:textId="77777777" w:rsidR="00DC25D3" w:rsidRPr="00251C98" w:rsidRDefault="00DC25D3" w:rsidP="00E47930">
      <w:pPr>
        <w:ind w:left="6237"/>
        <w:rPr>
          <w:sz w:val="28"/>
          <w:szCs w:val="28"/>
        </w:rPr>
      </w:pPr>
    </w:p>
    <w:p w14:paraId="21F0DCFF" w14:textId="77777777" w:rsidR="00DC25D3" w:rsidRPr="00251C98" w:rsidRDefault="00DC25D3" w:rsidP="00E47930">
      <w:pPr>
        <w:ind w:left="6237"/>
        <w:rPr>
          <w:sz w:val="28"/>
          <w:szCs w:val="28"/>
        </w:rPr>
      </w:pPr>
    </w:p>
    <w:p w14:paraId="305ADCEF" w14:textId="77777777" w:rsidR="00DC25D3" w:rsidRPr="00251C98" w:rsidRDefault="00DC25D3" w:rsidP="00E47930">
      <w:pPr>
        <w:ind w:left="6237"/>
        <w:rPr>
          <w:sz w:val="28"/>
          <w:szCs w:val="28"/>
        </w:rPr>
      </w:pPr>
    </w:p>
    <w:p w14:paraId="28DA7C71" w14:textId="77777777" w:rsidR="00DC25D3" w:rsidRPr="00251C98" w:rsidRDefault="00DC25D3" w:rsidP="00E47930">
      <w:pPr>
        <w:ind w:left="6237"/>
        <w:rPr>
          <w:sz w:val="28"/>
          <w:szCs w:val="28"/>
        </w:rPr>
      </w:pPr>
    </w:p>
    <w:p w14:paraId="73203152" w14:textId="11F4AE35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14:paraId="35110E73" w14:textId="77777777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6A642EC3" w14:textId="77777777" w:rsidR="00251C98" w:rsidRPr="00683DEF" w:rsidRDefault="00251C98" w:rsidP="00251C98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2062D8A4" w14:textId="77777777" w:rsidR="00251C98" w:rsidRDefault="00251C98" w:rsidP="00251C98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15.02.2022 № 183</w:t>
      </w:r>
    </w:p>
    <w:p w14:paraId="17EE9445" w14:textId="77777777" w:rsidR="000E407B" w:rsidRPr="008F704D" w:rsidRDefault="000E407B" w:rsidP="000E407B">
      <w:pPr>
        <w:rPr>
          <w:sz w:val="28"/>
          <w:szCs w:val="28"/>
        </w:rPr>
      </w:pPr>
    </w:p>
    <w:p w14:paraId="36BAC819" w14:textId="77777777" w:rsidR="000E407B" w:rsidRPr="008F704D" w:rsidRDefault="000E407B" w:rsidP="000E407B">
      <w:pPr>
        <w:rPr>
          <w:sz w:val="28"/>
          <w:szCs w:val="28"/>
        </w:rPr>
      </w:pPr>
    </w:p>
    <w:p w14:paraId="369B474A" w14:textId="77777777" w:rsidR="00EF5913" w:rsidRPr="00251C98" w:rsidRDefault="00EF5913" w:rsidP="00EF5913">
      <w:pPr>
        <w:jc w:val="center"/>
        <w:rPr>
          <w:sz w:val="28"/>
          <w:szCs w:val="28"/>
        </w:rPr>
      </w:pPr>
      <w:r w:rsidRPr="00251C98">
        <w:rPr>
          <w:sz w:val="28"/>
          <w:szCs w:val="28"/>
        </w:rPr>
        <w:t>ПЕРЕЧЕНЬ</w:t>
      </w:r>
    </w:p>
    <w:p w14:paraId="7E0AC469" w14:textId="77777777" w:rsidR="00EF5913" w:rsidRPr="00251C98" w:rsidRDefault="00EF5913" w:rsidP="00EF5913">
      <w:pPr>
        <w:jc w:val="center"/>
        <w:rPr>
          <w:sz w:val="28"/>
          <w:szCs w:val="28"/>
        </w:rPr>
      </w:pPr>
      <w:r w:rsidRPr="00251C98">
        <w:rPr>
          <w:sz w:val="28"/>
          <w:szCs w:val="28"/>
        </w:rPr>
        <w:t>пунктов сбора предложений жителей по выбору общественной территории для реализации проекта создания комфортной городской среды муниципального образования город Лесосибирск</w:t>
      </w:r>
    </w:p>
    <w:p w14:paraId="7E1DEAE0" w14:textId="77777777" w:rsidR="00EF5913" w:rsidRPr="00251C98" w:rsidRDefault="00EF5913" w:rsidP="00EF5913">
      <w:pPr>
        <w:jc w:val="center"/>
        <w:rPr>
          <w:sz w:val="28"/>
          <w:szCs w:val="28"/>
        </w:rPr>
      </w:pPr>
    </w:p>
    <w:p w14:paraId="5CC88198" w14:textId="77777777" w:rsidR="00EF5913" w:rsidRPr="00251C98" w:rsidRDefault="00EF5913" w:rsidP="00EF591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8671"/>
      </w:tblGrid>
      <w:tr w:rsidR="00CE5889" w:rsidRPr="00251C98" w14:paraId="431AF6B8" w14:textId="77777777" w:rsidTr="00CE5889">
        <w:tc>
          <w:tcPr>
            <w:tcW w:w="675" w:type="dxa"/>
          </w:tcPr>
          <w:p w14:paraId="1320858E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1B04A30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Адрес территориального участка</w:t>
            </w:r>
          </w:p>
        </w:tc>
      </w:tr>
      <w:tr w:rsidR="00CE5889" w:rsidRPr="00251C98" w14:paraId="3427CF9D" w14:textId="77777777" w:rsidTr="00CE5889">
        <w:tc>
          <w:tcPr>
            <w:tcW w:w="675" w:type="dxa"/>
          </w:tcPr>
          <w:p w14:paraId="7C77BE2B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8C762D9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СП КГБУ «МФЦ» в г. Лесосибирск, ул. Победы, д. 49, пом. 60</w:t>
            </w:r>
          </w:p>
        </w:tc>
      </w:tr>
      <w:tr w:rsidR="00CE5889" w:rsidRPr="00251C98" w14:paraId="0BA3C7EC" w14:textId="77777777" w:rsidTr="00CE5889">
        <w:tc>
          <w:tcPr>
            <w:tcW w:w="675" w:type="dxa"/>
          </w:tcPr>
          <w:p w14:paraId="76547706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21671BD7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МБУК «Централизованная библиотечная система» ул. Белинского,11</w:t>
            </w:r>
          </w:p>
        </w:tc>
      </w:tr>
      <w:tr w:rsidR="00CE5889" w:rsidRPr="00251C98" w14:paraId="0A030C9B" w14:textId="77777777" w:rsidTr="00CE5889">
        <w:tc>
          <w:tcPr>
            <w:tcW w:w="675" w:type="dxa"/>
          </w:tcPr>
          <w:p w14:paraId="253960C8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2542AD67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Администрации города Лесосибирска, ул. Мира, 2</w:t>
            </w:r>
          </w:p>
        </w:tc>
      </w:tr>
      <w:tr w:rsidR="00CE5889" w:rsidRPr="00251C98" w14:paraId="163FEC4B" w14:textId="77777777" w:rsidTr="00CE5889">
        <w:tc>
          <w:tcPr>
            <w:tcW w:w="675" w:type="dxa"/>
          </w:tcPr>
          <w:p w14:paraId="32075506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5E55A24A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ДК «Сибирь», ул. 40 лет Октября, 14</w:t>
            </w:r>
          </w:p>
        </w:tc>
      </w:tr>
      <w:tr w:rsidR="00CE5889" w:rsidRPr="00251C98" w14:paraId="23D4140E" w14:textId="77777777" w:rsidTr="00CE5889">
        <w:tc>
          <w:tcPr>
            <w:tcW w:w="675" w:type="dxa"/>
          </w:tcPr>
          <w:p w14:paraId="2D58B2F1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14:paraId="3ED59C25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Администрация п. Стрелка, ул. Октябрьская, 32</w:t>
            </w:r>
          </w:p>
        </w:tc>
      </w:tr>
      <w:tr w:rsidR="00CE5889" w:rsidRPr="00251C98" w14:paraId="4F316982" w14:textId="77777777" w:rsidTr="00CE5889">
        <w:tc>
          <w:tcPr>
            <w:tcW w:w="675" w:type="dxa"/>
          </w:tcPr>
          <w:p w14:paraId="1A12240C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14:paraId="44FD945C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«Библиотека им. М.</w:t>
            </w:r>
            <w:r w:rsidR="00DC25D3" w:rsidRPr="00251C98">
              <w:rPr>
                <w:sz w:val="28"/>
                <w:szCs w:val="28"/>
              </w:rPr>
              <w:t xml:space="preserve"> </w:t>
            </w:r>
            <w:r w:rsidRPr="00251C98">
              <w:rPr>
                <w:sz w:val="28"/>
                <w:szCs w:val="28"/>
              </w:rPr>
              <w:t>Горького», ул. Горького, 28</w:t>
            </w:r>
          </w:p>
        </w:tc>
      </w:tr>
      <w:tr w:rsidR="00CE5889" w:rsidRPr="00251C98" w14:paraId="1DFAFDFE" w14:textId="77777777" w:rsidTr="00CE5889">
        <w:tc>
          <w:tcPr>
            <w:tcW w:w="675" w:type="dxa"/>
          </w:tcPr>
          <w:p w14:paraId="35A98322" w14:textId="77777777" w:rsidR="00CE5889" w:rsidRPr="00251C98" w:rsidRDefault="00CE5889" w:rsidP="00EF5913">
            <w:pPr>
              <w:jc w:val="center"/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14:paraId="43188033" w14:textId="77777777" w:rsidR="00CE5889" w:rsidRPr="00251C98" w:rsidRDefault="00CE5889" w:rsidP="00CE5889">
            <w:pPr>
              <w:rPr>
                <w:sz w:val="28"/>
                <w:szCs w:val="28"/>
              </w:rPr>
            </w:pPr>
            <w:r w:rsidRPr="00251C98">
              <w:rPr>
                <w:sz w:val="28"/>
                <w:szCs w:val="28"/>
              </w:rPr>
              <w:t>ДК «Магистраль», ул. Пионерская, 8</w:t>
            </w:r>
          </w:p>
        </w:tc>
      </w:tr>
    </w:tbl>
    <w:p w14:paraId="01CA126D" w14:textId="77777777" w:rsidR="00CE5889" w:rsidRPr="00251C98" w:rsidRDefault="00CE5889" w:rsidP="00EF5913">
      <w:pPr>
        <w:jc w:val="center"/>
        <w:rPr>
          <w:sz w:val="28"/>
          <w:szCs w:val="28"/>
        </w:rPr>
      </w:pPr>
    </w:p>
    <w:sectPr w:rsidR="00CE5889" w:rsidRPr="00251C98" w:rsidSect="00251C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E1E2" w14:textId="77777777" w:rsidR="00C221AB" w:rsidRDefault="00C221AB" w:rsidP="008957FD">
      <w:r>
        <w:separator/>
      </w:r>
    </w:p>
  </w:endnote>
  <w:endnote w:type="continuationSeparator" w:id="0">
    <w:p w14:paraId="2678D0D7" w14:textId="77777777" w:rsidR="00C221AB" w:rsidRDefault="00C221AB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AC205" w14:textId="77777777" w:rsidR="00C221AB" w:rsidRDefault="00C221AB" w:rsidP="008957FD">
      <w:r>
        <w:separator/>
      </w:r>
    </w:p>
  </w:footnote>
  <w:footnote w:type="continuationSeparator" w:id="0">
    <w:p w14:paraId="5F8921C4" w14:textId="77777777" w:rsidR="00C221AB" w:rsidRDefault="00C221AB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D95A00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6F44293"/>
    <w:multiLevelType w:val="multilevel"/>
    <w:tmpl w:val="BA9A31F4"/>
    <w:numStyleLink w:val="1"/>
  </w:abstractNum>
  <w:abstractNum w:abstractNumId="3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D"/>
    <w:rsid w:val="000B264D"/>
    <w:rsid w:val="000D5833"/>
    <w:rsid w:val="000D7153"/>
    <w:rsid w:val="000E407B"/>
    <w:rsid w:val="000F1103"/>
    <w:rsid w:val="000F2C19"/>
    <w:rsid w:val="000F7AC5"/>
    <w:rsid w:val="001468C6"/>
    <w:rsid w:val="00154A8B"/>
    <w:rsid w:val="00193DBF"/>
    <w:rsid w:val="001F3387"/>
    <w:rsid w:val="00217935"/>
    <w:rsid w:val="0023444C"/>
    <w:rsid w:val="00251C98"/>
    <w:rsid w:val="0025475D"/>
    <w:rsid w:val="00277B7C"/>
    <w:rsid w:val="002B6102"/>
    <w:rsid w:val="00324DBC"/>
    <w:rsid w:val="0035410F"/>
    <w:rsid w:val="003B3414"/>
    <w:rsid w:val="003B6DA7"/>
    <w:rsid w:val="00426BF9"/>
    <w:rsid w:val="004403D0"/>
    <w:rsid w:val="004A5A42"/>
    <w:rsid w:val="004E13FA"/>
    <w:rsid w:val="004E5299"/>
    <w:rsid w:val="00505A03"/>
    <w:rsid w:val="0054331D"/>
    <w:rsid w:val="005620C7"/>
    <w:rsid w:val="005A2F87"/>
    <w:rsid w:val="00607E2B"/>
    <w:rsid w:val="00644EF9"/>
    <w:rsid w:val="006977DF"/>
    <w:rsid w:val="006C5CA0"/>
    <w:rsid w:val="006F2705"/>
    <w:rsid w:val="007A3A07"/>
    <w:rsid w:val="007D7D45"/>
    <w:rsid w:val="00805AD1"/>
    <w:rsid w:val="00823491"/>
    <w:rsid w:val="00832E72"/>
    <w:rsid w:val="00861A9A"/>
    <w:rsid w:val="008957FD"/>
    <w:rsid w:val="008A790F"/>
    <w:rsid w:val="008F6C6D"/>
    <w:rsid w:val="008F704D"/>
    <w:rsid w:val="00951CE3"/>
    <w:rsid w:val="009901CB"/>
    <w:rsid w:val="009C05AE"/>
    <w:rsid w:val="009E2305"/>
    <w:rsid w:val="00A027DC"/>
    <w:rsid w:val="00A6312D"/>
    <w:rsid w:val="00A912D8"/>
    <w:rsid w:val="00AC1E46"/>
    <w:rsid w:val="00AE751C"/>
    <w:rsid w:val="00B24D6C"/>
    <w:rsid w:val="00B30D31"/>
    <w:rsid w:val="00B62980"/>
    <w:rsid w:val="00B76EFF"/>
    <w:rsid w:val="00B86DD2"/>
    <w:rsid w:val="00BA44B7"/>
    <w:rsid w:val="00BA5968"/>
    <w:rsid w:val="00BF3311"/>
    <w:rsid w:val="00C221AB"/>
    <w:rsid w:val="00C26404"/>
    <w:rsid w:val="00C63E63"/>
    <w:rsid w:val="00C71840"/>
    <w:rsid w:val="00C8098E"/>
    <w:rsid w:val="00C83D80"/>
    <w:rsid w:val="00CA5DBC"/>
    <w:rsid w:val="00CD3FA6"/>
    <w:rsid w:val="00CE5889"/>
    <w:rsid w:val="00CF688F"/>
    <w:rsid w:val="00CF6967"/>
    <w:rsid w:val="00D052F9"/>
    <w:rsid w:val="00D457AD"/>
    <w:rsid w:val="00D56C36"/>
    <w:rsid w:val="00DA592B"/>
    <w:rsid w:val="00DB02F0"/>
    <w:rsid w:val="00DB3B31"/>
    <w:rsid w:val="00DC25D3"/>
    <w:rsid w:val="00DD361F"/>
    <w:rsid w:val="00DE02B3"/>
    <w:rsid w:val="00DE4BDE"/>
    <w:rsid w:val="00E14040"/>
    <w:rsid w:val="00E24CD2"/>
    <w:rsid w:val="00E47930"/>
    <w:rsid w:val="00E7042E"/>
    <w:rsid w:val="00E74370"/>
    <w:rsid w:val="00E9661F"/>
    <w:rsid w:val="00EA109F"/>
    <w:rsid w:val="00ED6694"/>
    <w:rsid w:val="00EE2FD1"/>
    <w:rsid w:val="00EF5913"/>
    <w:rsid w:val="00F752B2"/>
    <w:rsid w:val="00F850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E3FF"/>
  <w15:docId w15:val="{75733847-7E5A-4FAD-872B-FFF7435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E407B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0E407B"/>
    <w:pPr>
      <w:numPr>
        <w:numId w:val="3"/>
      </w:numPr>
    </w:pPr>
  </w:style>
  <w:style w:type="paragraph" w:styleId="aa">
    <w:name w:val="footnote text"/>
    <w:basedOn w:val="a"/>
    <w:link w:val="ab"/>
    <w:uiPriority w:val="99"/>
    <w:semiHidden/>
    <w:unhideWhenUsed/>
    <w:rsid w:val="000E407B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0E40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0E407B"/>
    <w:rPr>
      <w:vertAlign w:val="superscript"/>
    </w:rPr>
  </w:style>
  <w:style w:type="table" w:styleId="ad">
    <w:name w:val="Table Grid"/>
    <w:basedOn w:val="a1"/>
    <w:uiPriority w:val="59"/>
    <w:rsid w:val="00EF59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8F6C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C6D"/>
    <w:pPr>
      <w:shd w:val="clear" w:color="auto" w:fill="FFFFFF"/>
      <w:spacing w:line="317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e">
    <w:name w:val="Стиль"/>
    <w:rsid w:val="000F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251C9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251C9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39B954D1DCB955702385D9DF8693ECA7C47BC4476F23DCCE2624FB09CC2264D6FE5E87B03D5E9C7ACC1B8FF63BD5742133F25450ADA050GAC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38EC-ED7E-41D0-A9EE-68D98CCA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2022-02-11T05:42:00Z</cp:lastPrinted>
  <dcterms:created xsi:type="dcterms:W3CDTF">2023-06-02T08:05:00Z</dcterms:created>
  <dcterms:modified xsi:type="dcterms:W3CDTF">2023-06-02T08:05:00Z</dcterms:modified>
</cp:coreProperties>
</file>